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D47" w:rsidRDefault="00C973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本社区类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C9738E" w:rsidRDefault="00C9738E" w:rsidP="00C9738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旅游人群（简称驴友）</w:t>
      </w:r>
    </w:p>
    <w:p w:rsidR="00C9738E" w:rsidRDefault="00C9738E" w:rsidP="00B43D3A">
      <w:pPr>
        <w:pStyle w:val="a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B43D3A">
        <w:rPr>
          <w:rFonts w:hint="eastAsia"/>
          <w:sz w:val="28"/>
          <w:szCs w:val="28"/>
        </w:rPr>
        <w:t>得到最真实，最客观，最即时的景点信息。</w:t>
      </w:r>
    </w:p>
    <w:p w:rsidR="00B43D3A" w:rsidRDefault="00B43D3A" w:rsidP="00B43D3A">
      <w:pPr>
        <w:pStyle w:val="a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消费观念：旅行性价比，好钢用在刀刃上，用最合适的预算得到最好的旅游体验。</w:t>
      </w:r>
    </w:p>
    <w:p w:rsidR="00B43D3A" w:rsidRDefault="00B43D3A" w:rsidP="00B43D3A">
      <w:pPr>
        <w:pStyle w:val="a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经济能力：开销和预算因人而异。</w:t>
      </w:r>
    </w:p>
    <w:p w:rsidR="00B43D3A" w:rsidRDefault="00B43D3A" w:rsidP="00B43D3A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旅游体验师</w:t>
      </w:r>
    </w:p>
    <w:p w:rsidR="00B43D3A" w:rsidRDefault="00B43D3A" w:rsidP="00B43D3A">
      <w:pPr>
        <w:pStyle w:val="a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痛处：传统的旅游项目竞争激烈，需要提供给人们更加独特创新的旅游的路线。</w:t>
      </w:r>
    </w:p>
    <w:p w:rsidR="00B43D3A" w:rsidRPr="00B43D3A" w:rsidRDefault="00B43D3A" w:rsidP="00B43D3A">
      <w:pPr>
        <w:pStyle w:val="a7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优势：更能够从旅游景点中找出旅游景点中蕴含的文化底蕴和适合人群。</w:t>
      </w:r>
      <w:bookmarkStart w:id="0" w:name="_GoBack"/>
      <w:bookmarkEnd w:id="0"/>
    </w:p>
    <w:sectPr w:rsidR="00B43D3A" w:rsidRPr="00B43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731" w:rsidRDefault="00AA4731" w:rsidP="00C9738E">
      <w:r>
        <w:separator/>
      </w:r>
    </w:p>
  </w:endnote>
  <w:endnote w:type="continuationSeparator" w:id="0">
    <w:p w:rsidR="00AA4731" w:rsidRDefault="00AA4731" w:rsidP="00C9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731" w:rsidRDefault="00AA4731" w:rsidP="00C9738E">
      <w:r>
        <w:separator/>
      </w:r>
    </w:p>
  </w:footnote>
  <w:footnote w:type="continuationSeparator" w:id="0">
    <w:p w:rsidR="00AA4731" w:rsidRDefault="00AA4731" w:rsidP="00C97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A6D81"/>
    <w:multiLevelType w:val="hybridMultilevel"/>
    <w:tmpl w:val="F2764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39674E"/>
    <w:rsid w:val="004D1EFF"/>
    <w:rsid w:val="009F4D47"/>
    <w:rsid w:val="00AA4731"/>
    <w:rsid w:val="00B43D3A"/>
    <w:rsid w:val="00C9738E"/>
    <w:rsid w:val="1B39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E16F0E"/>
  <w15:docId w15:val="{210C8811-67A6-4CD8-A666-37BAFE36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7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738E"/>
    <w:rPr>
      <w:kern w:val="2"/>
      <w:sz w:val="18"/>
      <w:szCs w:val="18"/>
    </w:rPr>
  </w:style>
  <w:style w:type="paragraph" w:styleId="a5">
    <w:name w:val="footer"/>
    <w:basedOn w:val="a"/>
    <w:link w:val="a6"/>
    <w:rsid w:val="00C97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738E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973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4</cp:revision>
  <dcterms:created xsi:type="dcterms:W3CDTF">2019-03-08T07:33:00Z</dcterms:created>
  <dcterms:modified xsi:type="dcterms:W3CDTF">2019-03-14T10:58:00Z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