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/>
        <w:jc w:val="center"/>
        <w:textAlignment w:val="auto"/>
        <w:rPr>
          <w:rFonts w:hint="eastAsia" w:ascii="黑体" w:hAnsi="黑体" w:eastAsia="黑体" w:cs="黑体"/>
          <w:kern w:val="0"/>
          <w:sz w:val="36"/>
          <w:szCs w:val="36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36"/>
          <w:szCs w:val="36"/>
          <w:lang w:val="en-US" w:eastAsia="zh-CN" w:bidi="ar"/>
        </w:rPr>
        <w:t>CV-Homework1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一、个人简介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 w:firstLine="420" w:firstLineChars="0"/>
        <w:jc w:val="both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老师您好！我叫肖良寿，学号1120200563，人工智能07162001班学生，来自于气候宜人的云南省。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/>
        <w:jc w:val="both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 我性格比较随和内敛，不太善于表达自己，同时勤奋和责任心是我任务我比较大的两个优点，完成小组任务时积极完成任务不划水，完成老师交给的任务反复考虑力求无纰漏，帮助辅导员老师办理日常事务收获了“靠谱”的一致好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/>
        <w:jc w:val="both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  之前的这个暑假期间，我参加了第十届全国大学生光电竞赛，并取得了华北赛区二等奖的成绩，所做的课题是眼底照片识别，核心也属于是咱们计算机视觉的研究范畴，目前课题还在继续，相信课程所学的内容会对我大有帮助——当然，课程的意义远大于此，我坚信在将来的研究、职业生涯里都会给我巨大的帮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2"/>
          <w:szCs w:val="2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sz w:val="22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二、期望的课程学习目标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我所期待的课程学习目标，是能够较为全貌的对计算机视觉这一领域有一个大致的了解，同时对当前流行的研究技术有一定的项目工程的实践，从而真正地学习到知识和技术，加深对科目、领域的理解。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exact"/>
        <w:ind w:left="0" w:right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三、未来两年的目标规划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现在处在大三上学期，未来两年也进入了大学生活的尾声。当前的规划是，本学期内完成全部的专业选修学分要求，同时在选修课的过程中尽可能地寻找自己的兴趣点，给将来选择方向做一个铺垫。明年的上半年开始全身心准备研究生入学考试，持续一年时间，期间不断了解学校、专业、领域等信息，为将来的求学生涯做出更具体的规划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此外，我也希望能够在未来两年的时间里加强一下项目工程的实践，目前的想法是一个月左右的时间尝试一个专业相关的项目，从模仿到复现这样循序渐进的过程，项目的来源则从老师们的推荐、教材的推荐以及网络博主的推荐等中挑选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jN2VjNmE1ODkyNjhkODU2OTRhYzNjNGFhZjk2NTAifQ=="/>
  </w:docVars>
  <w:rsids>
    <w:rsidRoot w:val="00000000"/>
    <w:rsid w:val="34BB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等线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2022-09-14T13:08:49Z</dcterms:created>
  <dc:creator>X-L-S</dc:creator>
  <cp:lastModifiedBy>Grillo</cp:lastModifiedBy>
  <dcterms:modified xsi:type="dcterms:W3CDTF">2022-09-14T13:18:34Z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57ABB20FEECF4FF582098A934A239609</vt:lpwstr>
  </property>
</Properties>
</file>