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00AE" w14:textId="5BC14D6B" w:rsidR="008F1C02" w:rsidRPr="008F1C02" w:rsidRDefault="008A6C54" w:rsidP="008F1C02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Lab 4</w:t>
      </w:r>
      <w:r w:rsidR="008F1C02" w:rsidRPr="008F1C02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: Scheduler</w:t>
      </w:r>
    </w:p>
    <w:p w14:paraId="6BCF0C2D" w14:textId="4C57EBA2" w:rsidR="00602E84" w:rsidRDefault="00602E84" w:rsidP="008F1C02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</w:pPr>
      <w:r>
        <w:rPr>
          <w:rFonts w:asciiTheme="minorEastAsia" w:hAnsiTheme="minorEastAsia" w:cs="Times New Roman" w:hint="eastAsia"/>
          <w:b/>
          <w:bCs/>
          <w:color w:val="000000"/>
          <w:kern w:val="0"/>
          <w:sz w:val="27"/>
          <w:szCs w:val="27"/>
        </w:rPr>
        <w:t>This</w:t>
      </w:r>
      <w: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/>
          <w:kern w:val="0"/>
          <w:sz w:val="27"/>
          <w:szCs w:val="27"/>
        </w:rPr>
        <w:t>is</w:t>
      </w:r>
      <w: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 xml:space="preserve"> a group lab. You can make groups of three studen</w:t>
      </w:r>
      <w:r w:rsidR="00A5767C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t</w:t>
      </w:r>
      <w: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s.</w:t>
      </w:r>
    </w:p>
    <w:p w14:paraId="00E5F452" w14:textId="7298D277" w:rsidR="008F1C02" w:rsidRPr="008F1C02" w:rsidRDefault="00801380" w:rsidP="008F1C02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Part 1</w:t>
      </w:r>
      <w:r w:rsidR="008F1C02" w:rsidRPr="008F1C02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 Implement priority scheduling</w:t>
      </w:r>
      <w:bookmarkStart w:id="0" w:name="_GoBack"/>
      <w:bookmarkEnd w:id="0"/>
    </w:p>
    <w:p w14:paraId="10DAB0DA" w14:textId="77777777" w:rsidR="008F1C02" w:rsidRPr="008F1C02" w:rsidRDefault="008F1C02" w:rsidP="008F1C02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>In this part of the assignment, you will change the scheduler from a simple round-robin to a priority scheduler. Add a priority value to each process (</w:t>
      </w:r>
      <w:proofErr w:type="spellStart"/>
      <w:proofErr w:type="gramStart"/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>lets</w:t>
      </w:r>
      <w:proofErr w:type="spellEnd"/>
      <w:proofErr w:type="gramEnd"/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 xml:space="preserve"> say taking a range between 0 to 31). The range does not matter, it is just a proof of concept. When scheduling from the ready list you will always schedule the highest priority thread/process first.</w:t>
      </w:r>
    </w:p>
    <w:p w14:paraId="30BF647A" w14:textId="77777777" w:rsidR="008F1C02" w:rsidRPr="008F1C02" w:rsidRDefault="008F1C02" w:rsidP="008F1C02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>Add a system call to change the priority of a process. A process can change its priority at any time. If the priority becomes lower than any process on the ready list, you must switch to that process.</w:t>
      </w:r>
    </w:p>
    <w:p w14:paraId="397E7406" w14:textId="77777777" w:rsidR="008F1C02" w:rsidRPr="008F1C02" w:rsidRDefault="008F1C02" w:rsidP="008F1C02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 xml:space="preserve">To get started, look at the file </w:t>
      </w:r>
      <w:proofErr w:type="spellStart"/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>proc.c</w:t>
      </w:r>
      <w:proofErr w:type="spellEnd"/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 xml:space="preserve"> Implement one of the next three items. If you implement more, each is a 5% bonus. To get credit for a bonus part, you must also develop a user test that will illustrate it.</w:t>
      </w:r>
    </w:p>
    <w:p w14:paraId="4335E841" w14:textId="77777777" w:rsidR="008F1C02" w:rsidRPr="008F1C02" w:rsidRDefault="008F1C02" w:rsidP="008F1C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8F1C0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To avoid starvation, implement aging of priority. If a process waits increase its priority. When it runs, decrease it. (Possible Bonus 1)</w:t>
      </w:r>
    </w:p>
    <w:p w14:paraId="061BCE26" w14:textId="77777777" w:rsidR="008F1C02" w:rsidRPr="008F1C02" w:rsidRDefault="008F1C02" w:rsidP="008F1C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8F1C0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Implement priority donation/priority </w:t>
      </w:r>
      <w:proofErr w:type="spellStart"/>
      <w:r w:rsidRPr="008F1C0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inheritence</w:t>
      </w:r>
      <w:proofErr w:type="spellEnd"/>
      <w:r w:rsidRPr="008F1C0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 (Possible Bonus 2)</w:t>
      </w:r>
    </w:p>
    <w:p w14:paraId="73C034AF" w14:textId="77777777" w:rsidR="008F1C02" w:rsidRPr="008F1C02" w:rsidRDefault="008F1C02" w:rsidP="008F1C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8F1C0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Add fields to track the scheduling performance of each process. These values should allow you to compute the turnaround time and wait time for each process. Add a system call to extract these values or alternatively print them out when the process exits. (Possible Bonus 3)</w:t>
      </w:r>
    </w:p>
    <w:p w14:paraId="2FB21636" w14:textId="77777777" w:rsidR="008F1C02" w:rsidRPr="008F1C02" w:rsidRDefault="008F1C02" w:rsidP="008F1C02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8F1C02">
        <w:rPr>
          <w:rFonts w:ascii="Times" w:hAnsi="Times" w:cs="Times New Roman"/>
          <w:color w:val="000000"/>
          <w:kern w:val="0"/>
          <w:sz w:val="27"/>
          <w:szCs w:val="27"/>
        </w:rPr>
        <w:t>Goals: Understand how the scheduler works. Understand how to implement a scheduling policy and characterize its impact on performance. Understand priority inversion and a possible solution for it.</w:t>
      </w:r>
    </w:p>
    <w:p w14:paraId="5E0ADA2D" w14:textId="77777777" w:rsidR="00442BAD" w:rsidRDefault="00A5767C"/>
    <w:sectPr w:rsidR="00442BAD" w:rsidSect="0025255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2364"/>
    <w:multiLevelType w:val="multilevel"/>
    <w:tmpl w:val="F9D6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C02"/>
    <w:rsid w:val="00252555"/>
    <w:rsid w:val="00295438"/>
    <w:rsid w:val="00333168"/>
    <w:rsid w:val="00602E84"/>
    <w:rsid w:val="00801380"/>
    <w:rsid w:val="00855F46"/>
    <w:rsid w:val="008623EF"/>
    <w:rsid w:val="008A6C54"/>
    <w:rsid w:val="008F1C02"/>
    <w:rsid w:val="00A5767C"/>
    <w:rsid w:val="00D8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5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F1C0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F1C0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0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1C0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1C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2: Scheduler</vt:lpstr>
      <vt:lpstr>        Part 2: Implement priority scheduling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Zhai</dc:creator>
  <cp:keywords/>
  <dc:description/>
  <cp:lastModifiedBy>Yanlong Zhai</cp:lastModifiedBy>
  <cp:revision>5</cp:revision>
  <dcterms:created xsi:type="dcterms:W3CDTF">2019-10-05T02:19:00Z</dcterms:created>
  <dcterms:modified xsi:type="dcterms:W3CDTF">2019-10-10T01:49:00Z</dcterms:modified>
</cp:coreProperties>
</file>