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80" w:before="280" w:line="340" w:lineRule="auto"/>
        <w:rPr>
          <w:rFonts w:ascii="SimSun" w:cs="SimSun" w:eastAsia="SimSun" w:hAnsi="SimSun"/>
          <w:color w:val="ff0000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我们是一家钢化玻璃工厂，需要一款手机/平板可用的订单管理小程序或App。</w:t>
        <w:br w:type="textWrapping"/>
        <w:t xml:space="preserve">主要功能包括：</w:t>
        <w:br w:type="textWrapping"/>
        <w:t xml:space="preserve">        •        </w:t>
      </w:r>
      <w:r w:rsidDel="00000000" w:rsidR="00000000" w:rsidRPr="00000000">
        <w:rPr>
          <w:rFonts w:ascii="SimSun" w:cs="SimSun" w:eastAsia="SimSun" w:hAnsi="SimSun"/>
          <w:color w:val="ff0000"/>
          <w:sz w:val="24"/>
          <w:szCs w:val="24"/>
          <w:rtl w:val="0"/>
        </w:rPr>
        <w:t xml:space="preserve">客户信息管理：有客户汇总，根据公司名字和日期分类。有在进行的订单的客户有不同颜色显示</w:t>
      </w:r>
    </w:p>
    <w:p w:rsidR="00000000" w:rsidDel="00000000" w:rsidP="00000000" w:rsidRDefault="00000000" w:rsidRPr="00000000" w14:paraId="00000002">
      <w:pPr>
        <w:widowControl w:val="0"/>
        <w:spacing w:after="280" w:before="280" w:line="340" w:lineRule="auto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        •        订单创建（上传图纸PDF）</w:t>
        <w:br w:type="textWrapping"/>
        <w:t xml:space="preserve">        •        订单状态流转（接单→生产→完成→取货）</w:t>
        <w:br w:type="textWrapping"/>
        <w:t xml:space="preserve">        •        工人更新生产状态</w:t>
        <w:br w:type="textWrapping"/>
        <w:t xml:space="preserve">        •        前台实时查看订单是否完成</w:t>
        <w:br w:type="textWrapping"/>
        <w:t xml:space="preserve">        •        Pickup 时电子签字，替代纸质 pick up slip</w:t>
        <w:br w:type="textWrapping"/>
        <w:t xml:space="preserve">        •        不同角色权限（前台/工人/主管）</w:t>
        <w:br w:type="textWrapping"/>
        <w:t xml:space="preserve">希望界面简洁，适合工厂环境，支持长期数据保存和PDF导出</w:t>
      </w:r>
    </w:p>
    <w:p w:rsidR="00000000" w:rsidDel="00000000" w:rsidP="00000000" w:rsidRDefault="00000000" w:rsidRPr="00000000" w14:paraId="00000003">
      <w:pPr>
        <w:widowControl w:val="0"/>
        <w:spacing w:after="280" w:before="280" w:line="340" w:lineRule="auto"/>
        <w:ind w:firstLine="1920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我们需要的小程序要求以下几点: </w:t>
        <w:br w:type="textWrapping"/>
        <w:br w:type="textWrapping"/>
        <w:t xml:space="preserve">一、这个 App / 小程序的核心目标</w:t>
        <w:br w:type="textWrapping"/>
        <w:t xml:space="preserve">建立一套钢化玻璃厂订单全流程管理系统，实现从接单 → 生产 → 完工 → 取货签字 → 记录留存 的无纸化、实时可查流程，让前台、工人、管理者在手机或平板上各司其职。</w:t>
        <w:br w:type="textWrapping"/>
        <w:br w:type="textWrapping"/>
        <w:t xml:space="preserve">二、使用角色</w:t>
        <w:br w:type="textWrapping"/>
        <w:br w:type="textWrapping"/>
        <w:t xml:space="preserve">建议至少 4 类账号权限：</w:t>
        <w:br w:type="textWrapping"/>
        <w:br w:type="textWrapping"/>
        <w:t xml:space="preserve">1️⃣ 前台 / 接单人员（Office）</w:t>
        <w:br w:type="textWrapping"/>
        <w:t xml:space="preserve">        •        创建订单</w:t>
        <w:br w:type="textWrapping"/>
        <w:t xml:space="preserve">        •        查看订单状态</w:t>
        <w:br w:type="textWrapping"/>
        <w:t xml:space="preserve">        •        安排/通知生产</w:t>
        <w:br w:type="textWrapping"/>
        <w:t xml:space="preserve">        •        取货时调出订单</w:t>
        <w:br w:type="textWrapping"/>
        <w:br w:type="textWrapping"/>
        <w:t xml:space="preserve">2️⃣ 生产工人（Shop Floor）</w:t>
        <w:br w:type="textWrapping"/>
        <w:t xml:space="preserve">        •  </w:t>
      </w:r>
      <w:r w:rsidDel="00000000" w:rsidR="00000000" w:rsidRPr="00000000">
        <w:rPr>
          <w:rFonts w:ascii="SimSun" w:cs="SimSun" w:eastAsia="SimSun" w:hAnsi="SimSun"/>
          <w:color w:val="ff0000"/>
          <w:sz w:val="24"/>
          <w:szCs w:val="24"/>
          <w:rtl w:val="0"/>
        </w:rPr>
        <w:t xml:space="preserve">有汇总可查看：分为公司和日期方式查看。点进去有在进行中的单子显示绿色，没有进行的就显示灰色。每个环节（切口，钢化环节）都要有一个选择哪一片玻璃要重做的按钮，要重做的玻璃都要自动发送至第一环节的切玻璃人员处，显示高亮，已读后高亮消失。</w:t>
        <w:br w:type="textWrapping"/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      </w:t>
      </w:r>
    </w:p>
    <w:p w:rsidR="00000000" w:rsidDel="00000000" w:rsidP="00000000" w:rsidRDefault="00000000" w:rsidRPr="00000000" w14:paraId="00000004">
      <w:pPr>
        <w:widowControl w:val="0"/>
        <w:spacing w:after="280" w:before="280" w:line="340" w:lineRule="auto"/>
        <w:ind w:firstLine="1920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•    可查看分配给自己的订单</w:t>
        <w:br w:type="textWrapping"/>
        <w:t xml:space="preserve">        •        更新生产状态</w:t>
        <w:br w:type="textWrapping"/>
        <w:t xml:space="preserve">        •        标记完成</w:t>
        <w:br w:type="textWrapping"/>
        <w:br w:type="textWrapping"/>
        <w:t xml:space="preserve">3️⃣ 管理者 / 主管（Supervisor）</w:t>
        <w:br w:type="textWrapping"/>
        <w:t xml:space="preserve">        •        审核订单</w:t>
        <w:br w:type="textWrapping"/>
        <w:t xml:space="preserve">        •        批准 pickup</w:t>
        <w:br w:type="textWrapping"/>
        <w:t xml:space="preserve">        •        查看所有订单 &amp; 统计</w:t>
        <w:br w:type="textWrapping"/>
        <w:br w:type="textWrapping"/>
        <w:t xml:space="preserve">4️⃣ 顾客（不一定需要账号）</w:t>
        <w:br w:type="textWrapping"/>
        <w:t xml:space="preserve">        •        仅在取货时 现场签字</w:t>
        <w:br w:type="textWrapping"/>
        <w:t xml:space="preserve">        •        不需要登录（避免复杂）</w:t>
        <w:br w:type="textWrapping"/>
        <w:br w:type="textWrapping"/>
        <w:t xml:space="preserve">三、App / 小程序核心模块</w:t>
        <w:br w:type="textWrapping"/>
        <w:br w:type="textWrapping"/>
        <w:t xml:space="preserve">🔹 模块 1：用户登录 &amp; 权限管理</w:t>
        <w:br w:type="textWrapping"/>
        <w:t xml:space="preserve">        •        手机号 / 邮箱登录</w:t>
        <w:br w:type="textWrapping"/>
        <w:t xml:space="preserve">        •        不同角色看到不同界面</w:t>
        <w:br w:type="textWrapping"/>
        <w:t xml:space="preserve">        •        简单权限控制（能看什么、能改什么）</w:t>
      </w:r>
    </w:p>
    <w:p w:rsidR="00000000" w:rsidDel="00000000" w:rsidP="00000000" w:rsidRDefault="00000000" w:rsidRPr="00000000" w14:paraId="00000005">
      <w:pPr>
        <w:widowControl w:val="0"/>
        <w:spacing w:after="280" w:before="280" w:line="340" w:lineRule="auto"/>
        <w:ind w:firstLine="1920"/>
        <w:rPr>
          <w:rFonts w:ascii="SimSun" w:cs="SimSun" w:eastAsia="SimSun" w:hAnsi="SimSun"/>
          <w:color w:val="ff0000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•                “WhatsApp登录/微信号登录“</w:t>
        <w:br w:type="textWrapping"/>
        <w:br w:type="textWrapping"/>
        <w:t xml:space="preserve">🔹 模块 2：客户信息管理（Customer）</w:t>
        <w:br w:type="textWrapping"/>
        <w:br w:type="textWrapping"/>
        <w:t xml:space="preserve">用于重复客户，不用每次重填</w:t>
        <w:br w:type="textWrapping"/>
        <w:br w:type="textWrapping"/>
        <w:t xml:space="preserve">字段建议：</w:t>
        <w:br w:type="textWrapping"/>
        <w:t xml:space="preserve">        •        Company Name</w:t>
        <w:br w:type="textWrapping"/>
        <w:t xml:space="preserve">        •        Customer Name（可选）</w:t>
        <w:br w:type="textWrapping"/>
        <w:t xml:space="preserve">        •        Phone Number</w:t>
        <w:br w:type="textWrapping"/>
        <w:t xml:space="preserve">        •        Email（可选）</w:t>
        <w:br w:type="textWrapping"/>
        <w:t xml:space="preserve">        •        Notes（特殊要求）</w:t>
        <w:br w:type="textWrapping"/>
        <w:br w:type="textWrapping"/>
        <w:t xml:space="preserve">👉 可在下单时 一键选老客户</w:t>
        <w:br w:type="textWrapping"/>
        <w:br w:type="textWrapping"/>
        <w:t xml:space="preserve">🔹 模块 3：订单管理（Order System）⭐核心</w:t>
        <w:br w:type="textWrapping"/>
        <w:br w:type="textWrapping"/>
        <w:t xml:space="preserve">下单时录入内容：</w:t>
        <w:br w:type="textWrapping"/>
        <w:t xml:space="preserve">        •        Order Number（系统自动生成）</w:t>
      </w:r>
      <w:r w:rsidDel="00000000" w:rsidR="00000000" w:rsidRPr="00000000">
        <w:rPr>
          <w:rFonts w:ascii="SimSun" w:cs="SimSun" w:eastAsia="SimSun" w:hAnsi="SimSun"/>
          <w:color w:val="ff0000"/>
          <w:sz w:val="24"/>
          <w:szCs w:val="24"/>
          <w:rtl w:val="0"/>
        </w:rPr>
        <w:t xml:space="preserve">有加急提示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br w:type="textWrapping"/>
        <w:t xml:space="preserve">        •        Customer（选择 / 新建）</w:t>
        <w:br w:type="textWrapping"/>
        <w:t xml:space="preserve">        •        Glass Type（“默认Clear”）</w:t>
      </w:r>
      <w:r w:rsidDel="00000000" w:rsidR="00000000" w:rsidRPr="00000000">
        <w:rPr>
          <w:rFonts w:ascii="SimSun" w:cs="SimSun" w:eastAsia="SimSun" w:hAnsi="SimSun"/>
          <w:color w:val="ff0000"/>
          <w:sz w:val="24"/>
          <w:szCs w:val="24"/>
          <w:rtl w:val="0"/>
        </w:rPr>
        <w:t xml:space="preserve">还有RAIN,PINHEAD,GREY,FROSTED…可选，可添加玻璃类型</w:t>
      </w:r>
    </w:p>
    <w:p w:rsidR="00000000" w:rsidDel="00000000" w:rsidP="00000000" w:rsidRDefault="00000000" w:rsidRPr="00000000" w14:paraId="00000006">
      <w:pPr>
        <w:widowControl w:val="0"/>
        <w:spacing w:after="280" w:before="280" w:line="340" w:lineRule="auto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        •        Thickness（如4mm/5mm/6mm / 10mm/ 12mm）</w:t>
        <w:br w:type="textWrapping"/>
        <w:t xml:space="preserve">        •        Quantity</w:t>
        <w:br w:type="textWrapping"/>
        <w:t xml:space="preserve">        •        Drawing / PDF 上传（图纸）</w:t>
        <w:br w:type="textWrapping"/>
        <w:t xml:space="preserve">        •        Special Instructions（“可选某片玻璃HOLD ”）</w:t>
        <w:br w:type="textWrapping"/>
        <w:t xml:space="preserve">        •        Priority（</w:t>
      </w:r>
      <w:r w:rsidDel="00000000" w:rsidR="00000000" w:rsidRPr="00000000">
        <w:rPr>
          <w:rFonts w:ascii="SimSun" w:cs="SimSun" w:eastAsia="SimSun" w:hAnsi="SimSun"/>
          <w:color w:val="ff0000"/>
          <w:sz w:val="24"/>
          <w:szCs w:val="24"/>
          <w:rtl w:val="0"/>
        </w:rPr>
        <w:t xml:space="preserve">订单标签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：Normal / </w:t>
      </w:r>
      <w:r w:rsidDel="00000000" w:rsidR="00000000" w:rsidRPr="00000000">
        <w:rPr>
          <w:rFonts w:ascii="SimSun" w:cs="SimSun" w:eastAsia="SimSun" w:hAnsi="SimSun"/>
          <w:color w:val="ff0000"/>
          <w:sz w:val="24"/>
          <w:szCs w:val="24"/>
          <w:rtl w:val="0"/>
        </w:rPr>
        <w:t xml:space="preserve">Rework/Rush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高亮/可选某片玻璃</w:t>
      </w:r>
      <w:r w:rsidDel="00000000" w:rsidR="00000000" w:rsidRPr="00000000">
        <w:rPr>
          <w:rFonts w:ascii="SimSun" w:cs="SimSun" w:eastAsia="SimSun" w:hAnsi="SimSun"/>
          <w:color w:val="ff0000"/>
          <w:sz w:val="24"/>
          <w:szCs w:val="24"/>
          <w:rtl w:val="0"/>
        </w:rPr>
        <w:t xml:space="preserve">HOLD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）</w:t>
        <w:br w:type="textWrapping"/>
        <w:t xml:space="preserve">        •        Estimated Completion Date</w:t>
        <w:br w:type="textWrapping"/>
        <w:t xml:space="preserve">        •                “  显示录入时间 ”           </w:t>
        <w:br w:type="textWrapping"/>
        <w:t xml:space="preserve">               •                  新订单可以撤回订单，订单需要修改的时候有高亮提示</w:t>
      </w:r>
    </w:p>
    <w:p w:rsidR="00000000" w:rsidDel="00000000" w:rsidP="00000000" w:rsidRDefault="00000000" w:rsidRPr="00000000" w14:paraId="00000007">
      <w:pPr>
        <w:widowControl w:val="0"/>
        <w:spacing w:after="280" w:before="280" w:line="340" w:lineRule="auto"/>
        <w:rPr>
          <w:rFonts w:ascii="SimSun" w:cs="SimSun" w:eastAsia="SimSun" w:hAnsi="SimSun"/>
          <w:color w:val="ff0000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   •    </w:t>
      </w:r>
      <w:r w:rsidDel="00000000" w:rsidR="00000000" w:rsidRPr="00000000">
        <w:rPr>
          <w:rFonts w:ascii="SimSun" w:cs="SimSun" w:eastAsia="SimSun" w:hAnsi="SimSun"/>
          <w:color w:val="ff0000"/>
          <w:sz w:val="24"/>
          <w:szCs w:val="24"/>
          <w:rtl w:val="0"/>
        </w:rPr>
        <w:t xml:space="preserve">前台输入订单后，按照玻璃厚度，数量和类型（有CLEAR,RAIN,PINHEAD,GREY,FROSTED…)填入订单。 生产工人见到的订单按照厚度，类型和日期分类好。</w:t>
      </w:r>
    </w:p>
    <w:p w:rsidR="00000000" w:rsidDel="00000000" w:rsidP="00000000" w:rsidRDefault="00000000" w:rsidRPr="00000000" w14:paraId="00000008">
      <w:pPr>
        <w:widowControl w:val="0"/>
        <w:spacing w:after="280" w:before="280" w:line="340" w:lineRule="auto"/>
        <w:rPr>
          <w:rFonts w:ascii="SimSun" w:cs="SimSun" w:eastAsia="SimSun" w:hAnsi="SimSun"/>
          <w:color w:val="ff0000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ff0000"/>
          <w:sz w:val="24"/>
          <w:szCs w:val="24"/>
          <w:rtl w:val="0"/>
        </w:rPr>
        <w:t xml:space="preserve">超过5天时间没有完成工序的订单有高亮提示。</w:t>
      </w:r>
    </w:p>
    <w:p w:rsidR="00000000" w:rsidDel="00000000" w:rsidP="00000000" w:rsidRDefault="00000000" w:rsidRPr="00000000" w14:paraId="00000009">
      <w:pPr>
        <w:widowControl w:val="0"/>
        <w:spacing w:after="240" w:before="240" w:line="340" w:lineRule="auto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widowControl w:val="0"/>
        <w:spacing w:after="80" w:line="240" w:lineRule="auto"/>
        <w:rPr>
          <w:rFonts w:ascii="SimSun" w:cs="SimSun" w:eastAsia="SimSun" w:hAnsi="SimSun"/>
          <w:b w:val="1"/>
          <w:bCs w:val="1"/>
          <w:color w:val="ff0000"/>
          <w:sz w:val="22"/>
          <w:szCs w:val="22"/>
        </w:rPr>
      </w:pPr>
      <w:bookmarkStart w:colFirst="0" w:colLast="0" w:name="_w5m5wjapvlt3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color w:val="ff0000"/>
          <w:rtl w:val="0"/>
        </w:rPr>
        <w:t xml:space="preserve">订单修改     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ff0000"/>
          <w:sz w:val="22"/>
          <w:szCs w:val="22"/>
          <w:rtl w:val="0"/>
        </w:rPr>
        <w:t xml:space="preserve">允许：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80" w:before="360" w:line="240" w:lineRule="auto"/>
        <w:ind w:left="720" w:hanging="360"/>
        <w:rPr>
          <w:rFonts w:ascii="SimSun" w:cs="SimSun" w:eastAsia="SimSun" w:hAnsi="SimSun"/>
          <w:color w:val="ff0000"/>
        </w:rPr>
      </w:pPr>
      <w:r w:rsidDel="00000000" w:rsidR="00000000" w:rsidRPr="00000000">
        <w:rPr>
          <w:rFonts w:ascii="SimSun" w:cs="SimSun" w:eastAsia="SimSun" w:hAnsi="SimSun"/>
          <w:color w:val="ff0000"/>
          <w:rtl w:val="0"/>
        </w:rPr>
        <w:t xml:space="preserve">修改订单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80" w:before="360" w:line="240" w:lineRule="auto"/>
        <w:ind w:left="720" w:hanging="360"/>
        <w:rPr>
          <w:rFonts w:ascii="SimSun" w:cs="SimSun" w:eastAsia="SimSun" w:hAnsi="SimSun"/>
          <w:color w:val="ff0000"/>
        </w:rPr>
      </w:pPr>
      <w:r w:rsidDel="00000000" w:rsidR="00000000" w:rsidRPr="00000000">
        <w:rPr>
          <w:rFonts w:ascii="SimSun" w:cs="SimSun" w:eastAsia="SimSun" w:hAnsi="SimSun"/>
          <w:color w:val="ff0000"/>
          <w:rtl w:val="0"/>
        </w:rPr>
        <w:t xml:space="preserve">修改图纸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80" w:before="360" w:line="240" w:lineRule="auto"/>
        <w:ind w:left="720" w:hanging="360"/>
        <w:rPr>
          <w:rFonts w:ascii="SimSun" w:cs="SimSun" w:eastAsia="SimSun" w:hAnsi="SimSun"/>
          <w:color w:val="ff0000"/>
        </w:rPr>
      </w:pPr>
      <w:r w:rsidDel="00000000" w:rsidR="00000000" w:rsidRPr="00000000">
        <w:rPr>
          <w:rFonts w:ascii="SimSun" w:cs="SimSun" w:eastAsia="SimSun" w:hAnsi="SimSun"/>
          <w:color w:val="ff0000"/>
          <w:rtl w:val="0"/>
        </w:rPr>
        <w:t xml:space="preserve">修改数量</w:t>
      </w:r>
    </w:p>
    <w:p w:rsidR="00000000" w:rsidDel="00000000" w:rsidP="00000000" w:rsidRDefault="00000000" w:rsidRPr="00000000" w14:paraId="0000000E">
      <w:pPr>
        <w:widowControl w:val="0"/>
        <w:spacing w:after="80" w:before="360" w:line="240" w:lineRule="auto"/>
        <w:rPr>
          <w:rFonts w:ascii="SimSun" w:cs="SimSun" w:eastAsia="SimSun" w:hAnsi="SimSun"/>
          <w:color w:val="ff0000"/>
        </w:rPr>
      </w:pPr>
      <w:r w:rsidDel="00000000" w:rsidR="00000000" w:rsidRPr="00000000">
        <w:rPr>
          <w:rFonts w:ascii="SimSun" w:cs="SimSun" w:eastAsia="SimSun" w:hAnsi="SimSun"/>
          <w:color w:val="ff0000"/>
          <w:rtl w:val="0"/>
        </w:rPr>
        <w:t xml:space="preserve">如果订单修改：</w:t>
      </w:r>
    </w:p>
    <w:p w:rsidR="00000000" w:rsidDel="00000000" w:rsidP="00000000" w:rsidRDefault="00000000" w:rsidRPr="00000000" w14:paraId="0000000F">
      <w:pPr>
        <w:widowControl w:val="0"/>
        <w:spacing w:after="80" w:before="360" w:line="240" w:lineRule="auto"/>
        <w:rPr>
          <w:rFonts w:ascii="SimSun" w:cs="SimSun" w:eastAsia="SimSun" w:hAnsi="SimSun"/>
          <w:color w:val="ff0000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color w:val="ff0000"/>
          <w:rtl w:val="0"/>
        </w:rPr>
        <w:t xml:space="preserve">系统 </w:t>
      </w:r>
      <w:r w:rsidDel="00000000" w:rsidR="00000000" w:rsidRPr="00000000">
        <w:rPr>
          <w:rFonts w:ascii="SimSun" w:cs="SimSun" w:eastAsia="SimSun" w:hAnsi="SimSun"/>
          <w:b w:val="1"/>
          <w:bCs w:val="1"/>
          <w:color w:val="ff0000"/>
          <w:rtl w:val="0"/>
        </w:rPr>
        <w:t xml:space="preserve">自动高亮提醒生产人员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280" w:before="280" w:line="340" w:lineRule="auto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br w:type="textWrapping"/>
        <w:t xml:space="preserve">📌 关键点：</w:t>
        <w:br w:type="textWrapping"/>
        <w:t xml:space="preserve">图纸只需上传 PDF / 图片，不要求 App 画图</w:t>
        <w:br w:type="textWrapping"/>
        <w:t xml:space="preserve">（画图仍在你们现有电脑系统完成）</w:t>
        <w:br w:type="textWrapping"/>
        <w:br w:type="textWrapping"/>
        <w:t xml:space="preserve">🔹 模块 4：订单状态流转（Status Flow）⭐关键痛点解决</w:t>
        <w:br w:type="textWrapping"/>
        <w:br w:type="textWrapping"/>
        <w:t xml:space="preserve">建议固定状态：</w:t>
        <w:br w:type="textWrapping"/>
        <w:t xml:space="preserve">        1.        🟡 Received（已接单）</w:t>
        <w:br w:type="textWrapping"/>
        <w:t xml:space="preserve">        2.        🔵 Drawing / Entered in System（已画图/录入）</w:t>
        <w:br w:type="textWrapping"/>
        <w:t xml:space="preserve">        3.        🟠 In Production（生产中）</w:t>
        <w:br w:type="textWrapping"/>
        <w:t xml:space="preserve">        4.        🟢 Completed（已完成）</w:t>
        <w:br w:type="textWrapping"/>
        <w:t xml:space="preserve">        5.        ✅ Ready for Pickup（可取货）</w:t>
      </w:r>
    </w:p>
    <w:p w:rsidR="00000000" w:rsidDel="00000000" w:rsidP="00000000" w:rsidRDefault="00000000" w:rsidRPr="00000000" w14:paraId="00000011">
      <w:pPr>
        <w:widowControl w:val="0"/>
        <w:spacing w:after="280" w:before="280" w:line="340" w:lineRule="auto"/>
        <w:ind w:firstLine="1920"/>
        <w:rPr>
          <w:rFonts w:ascii="SimSun" w:cs="SimSun" w:eastAsia="SimSun" w:hAnsi="SimSun"/>
          <w:color w:val="ff0000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SimSun" w:cs="SimSun" w:eastAsia="SimSun" w:hAnsi="SimSun"/>
          <w:color w:val="ff0000"/>
          <w:sz w:val="24"/>
          <w:szCs w:val="24"/>
          <w:rtl w:val="0"/>
        </w:rPr>
        <w:t xml:space="preserve">可以发送邮件通知客户拿货（可以更改邮件模板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）</w:t>
        <w:br w:type="textWrapping"/>
        <w:t xml:space="preserve">        6.        📦 Picked Up（已取）</w:t>
        <w:br w:type="textWrapping"/>
        <w:br w:type="textWrapping"/>
        <w:t xml:space="preserve">👉 工人或主管只需 点一下状态</w:t>
        <w:br w:type="textWrapping"/>
        <w:t xml:space="preserve">👉 前台实时看到，不再去车间问</w:t>
        <w:br w:type="textWrapping"/>
        <w:br w:type="textWrapping"/>
        <w:t xml:space="preserve">🔹 模块 5：生产工人界面（极简）</w:t>
        <w:br w:type="textWrapping"/>
        <w:br w:type="textWrapping"/>
        <w:t xml:space="preserve">工人只看到：</w:t>
        <w:br w:type="textWrapping"/>
        <w:t xml:space="preserve">        •        自己被分配的订单，</w:t>
      </w:r>
      <w:r w:rsidDel="00000000" w:rsidR="00000000" w:rsidRPr="00000000">
        <w:rPr>
          <w:rFonts w:ascii="SimSun" w:cs="SimSun" w:eastAsia="SimSun" w:hAnsi="SimSun"/>
          <w:color w:val="ff0000"/>
          <w:sz w:val="24"/>
          <w:szCs w:val="24"/>
          <w:rtl w:val="0"/>
        </w:rPr>
        <w:t xml:space="preserve">只有上个阶段的工序完成了，才能发送到下一个工序的工人那里 （切玻璃工人 - 开切口工人 - 钢化工人 - 完成钢化处工人）其中钢化工人只需要可以查看订单， 不需要多余操作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br w:type="textWrapping"/>
        <w:t xml:space="preserve">        •        </w:t>
      </w:r>
      <w:r w:rsidDel="00000000" w:rsidR="00000000" w:rsidRPr="00000000">
        <w:rPr>
          <w:rFonts w:ascii="SimSun" w:cs="SimSun" w:eastAsia="SimSun" w:hAnsi="SimSun"/>
          <w:color w:val="ff0000"/>
          <w:sz w:val="24"/>
          <w:szCs w:val="24"/>
          <w:rtl w:val="0"/>
        </w:rPr>
        <w:t xml:space="preserve">订单号 + 客户名，玻璃类型，数量，厚度</w:t>
        <w:br w:type="textWrapping"/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        •        当前状态</w:t>
        <w:br w:type="textWrapping"/>
        <w:t xml:space="preserve">        •        【开始生产】</w:t>
        <w:br w:type="textWrapping"/>
        <w:t xml:space="preserve">        •        【生产完成】</w:t>
        <w:br w:type="textWrapping"/>
        <w:br w:type="textWrapping"/>
        <w:t xml:space="preserve">⚠ 不要复杂，越简单工人越愿意用</w:t>
        <w:br w:type="textWrapping"/>
        <w:br w:type="textWrapping"/>
        <w:t xml:space="preserve">🔹 模块 6：Pickup &amp; 电子签字 ⭐你们最需要的</w:t>
        <w:br w:type="textWrapping"/>
        <w:br w:type="textWrapping"/>
        <w:t xml:space="preserve">取货流程：</w:t>
        <w:br w:type="textWrapping"/>
        <w:t xml:space="preserve">        1.        前台搜索订单（订单号 / 客户名 / 手机/邮箱）</w:t>
        <w:br w:type="textWrapping"/>
        <w:t xml:space="preserve">        2.        确认状态 = Ready for Pickup</w:t>
        <w:br w:type="textWrapping"/>
        <w:t xml:space="preserve">        3.      </w:t>
      </w:r>
      <w:r w:rsidDel="00000000" w:rsidR="00000000" w:rsidRPr="00000000">
        <w:rPr>
          <w:rFonts w:ascii="SimSun" w:cs="SimSun" w:eastAsia="SimSun" w:hAnsi="SimSun"/>
          <w:color w:val="ff0000"/>
          <w:sz w:val="24"/>
          <w:szCs w:val="24"/>
          <w:rtl w:val="0"/>
        </w:rPr>
        <w:t xml:space="preserve">  批准pick up后才可以调出签名提货页面，否则不可签名提货。仓库工作人员收到通知，可协助顾客取货。</w:t>
      </w:r>
    </w:p>
    <w:p w:rsidR="00000000" w:rsidDel="00000000" w:rsidP="00000000" w:rsidRDefault="00000000" w:rsidRPr="00000000" w14:paraId="00000012">
      <w:pPr>
        <w:widowControl w:val="0"/>
        <w:spacing w:after="280" w:before="280" w:line="340" w:lineRule="auto"/>
        <w:ind w:firstLine="1920"/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•                 •                        4.        顾客在手机 / 平板上：</w:t>
        <w:br w:type="textWrapping"/>
        <w:t xml:space="preserve">        •         手写签名（电子签）</w:t>
        <w:br w:type="textWrapping"/>
        <w:t xml:space="preserve">        •         自动记录时间、取货人</w:t>
        <w:br w:type="textWrapping"/>
        <w:t xml:space="preserve">        5.        状态自动变为 Picked Up</w:t>
        <w:br w:type="textWrapping"/>
        <w:t xml:space="preserve">                6.                </w:t>
      </w:r>
      <w:r w:rsidDel="00000000" w:rsidR="00000000" w:rsidRPr="00000000">
        <w:rPr>
          <w:rFonts w:ascii="SimSun" w:cs="SimSun" w:eastAsia="SimSun" w:hAnsi="SimSun"/>
          <w:color w:val="ff0000"/>
          <w:sz w:val="24"/>
          <w:szCs w:val="24"/>
          <w:rtl w:val="0"/>
        </w:rPr>
        <w:t xml:space="preserve">显示产品完成后几天未取的天数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br w:type="textWrapping"/>
        <w:t xml:space="preserve">📌 系统自动保存：</w:t>
        <w:br w:type="textWrapping"/>
        <w:t xml:space="preserve">        •        签名图片</w:t>
        <w:br w:type="textWrapping"/>
        <w:t xml:space="preserve">        •        日期 &amp; 时间</w:t>
        <w:br w:type="textWrapping"/>
        <w:t xml:space="preserve">        •        操作人</w:t>
        <w:br w:type="textWrapping"/>
        <w:t xml:space="preserve">📌 可导出 PDF（相当于 Pickup Slip）</w:t>
        <w:br w:type="textWrapping"/>
        <w:br w:type="textWrapping"/>
        <w:t xml:space="preserve">🔹 模块 7：历史记录 &amp; 搜索</w:t>
        <w:br w:type="textWrapping"/>
        <w:t xml:space="preserve">        •        按客户查</w:t>
        <w:br w:type="textWrapping"/>
        <w:t xml:space="preserve">        •        按订单号查</w:t>
        <w:br w:type="textWrapping"/>
        <w:t xml:space="preserve">        •        按日期查</w:t>
        <w:br w:type="textWrapping"/>
        <w:t xml:space="preserve">        •        永久保存（至少几年）</w:t>
        <w:br w:type="textWrapping"/>
        <w:br w:type="textWrapping"/>
        <w:t xml:space="preserve">🔹 模块 8：通知</w:t>
        <w:br w:type="textWrapping"/>
        <w:t xml:space="preserve">        •        订单完成 → 前台收到提醒</w:t>
        <w:br w:type="textWrapping"/>
        <w:t xml:space="preserve">        •        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可取货 → 前台提醒，然后仓库工人收到通知提醒。</w:t>
        <w:br w:type="textWrapping"/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        •        Rush 订单高亮显示</w:t>
        <w:br w:type="textWrapping"/>
        <w:br w:type="textWrapping"/>
        <w:t xml:space="preserve">（不一定要短信，App 内提醒即可）</w:t>
        <w:br w:type="textWrapping"/>
        <w:br w:type="textWrapping"/>
        <w:t xml:space="preserve">四、设备 &amp; 技术建议</w:t>
        <w:br w:type="textWrapping"/>
        <w:t xml:space="preserve">        •        📱 支持 手机 + iPad / 平板</w:t>
        <w:br w:type="textWrapping"/>
        <w:t xml:space="preserve">        •        🌐 Web + App 或 Web App（PWA）即可</w:t>
        <w:br w:type="textWrapping"/>
        <w:t xml:space="preserve">        •        ☁ 云端数据库（数据不丢）</w:t>
        <w:br w:type="textWrapping"/>
        <w:t xml:space="preserve">        •        🔐 数据权限分级</w:t>
        <w:br w:type="textWrapping"/>
        <w:t xml:space="preserve">        •        📄 支持 PDF 导出（订单 / Pickup 记录）</w:t>
      </w:r>
    </w:p>
    <w:p w:rsidR="00000000" w:rsidDel="00000000" w:rsidP="00000000" w:rsidRDefault="00000000" w:rsidRPr="00000000" w14:paraId="00000013">
      <w:pPr>
        <w:widowControl w:val="0"/>
        <w:spacing w:after="280" w:before="280" w:line="340" w:lineRule="auto"/>
        <w:ind w:firstLine="1920"/>
        <w:rPr>
          <w:rFonts w:ascii="SimSun" w:cs="SimSun" w:eastAsia="SimSun" w:hAnsi="SimSun"/>
          <w:color w:val="ff0000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SimSun" w:cs="SimSun" w:eastAsia="SimSun" w:hAnsi="SimSun"/>
          <w:color w:val="ff0000"/>
          <w:sz w:val="24"/>
          <w:szCs w:val="24"/>
          <w:rtl w:val="0"/>
        </w:rPr>
        <w:t xml:space="preserve"> 可英文，中文切换</w:t>
      </w:r>
    </w:p>
    <w:p w:rsidR="00000000" w:rsidDel="00000000" w:rsidP="00000000" w:rsidRDefault="00000000" w:rsidRPr="00000000" w14:paraId="00000014">
      <w:pPr>
        <w:widowControl w:val="0"/>
        <w:spacing w:after="280" w:before="280" w:line="340" w:lineRule="auto"/>
        <w:ind w:firstLine="1920"/>
        <w:rPr/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br w:type="textWrapping"/>
        <w:br w:type="textWrapping"/>
        <w:t xml:space="preserve">👉 不建议一开始做太复杂的原生 App</w:t>
        <w:br w:type="textWrapping"/>
        <w:t xml:space="preserve">👉 小程序 / Web App 更省钱、上线快</w:t>
        <w:br w:type="textWrapping"/>
        <w:br w:type="textWrapping"/>
        <w:t xml:space="preserve">⸻</w:t>
        <w:br w:type="textWrapping"/>
        <w:br w:type="textWrapping"/>
        <w:t xml:space="preserve">五、开发阶段建议</w:t>
        <w:br w:type="textWrapping"/>
        <w:br w:type="textWrapping"/>
        <w:t xml:space="preserve">Phase 1（必须有）</w:t>
        <w:br w:type="textWrapping"/>
        <w:t xml:space="preserve">        •        登录</w:t>
        <w:br w:type="textWrapping"/>
        <w:t xml:space="preserve">        •        客户管理</w:t>
        <w:br w:type="textWrapping"/>
        <w:t xml:space="preserve">        •        订单管理</w:t>
        <w:br w:type="textWrapping"/>
        <w:t xml:space="preserve">        •        状态更新</w:t>
        <w:br w:type="textWrapping"/>
        <w:t xml:space="preserve">        •        电子签字 + Pickup</w:t>
        <w:br w:type="textWrapping"/>
        <w:br w:type="textWrapping"/>
        <w:t xml:space="preserve">Phase 2（以后加）</w:t>
        <w:br w:type="textWrapping"/>
        <w:t xml:space="preserve">        •        报表（每天做多少）</w:t>
        <w:br w:type="textWrapping"/>
        <w:t xml:space="preserve">        •        库存</w:t>
        <w:br w:type="textWrapping"/>
        <w:t xml:space="preserve">        •        自动发邮件给客户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mSu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