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6D89173" w14:textId="49A87A90" w:rsidR="00AA2B26" w:rsidRDefault="001849B0">
      <w:pPr>
        <w:rPr>
          <w:lang w:val="en-US"/>
        </w:rPr>
      </w:pPr>
      <w:r>
        <w:rPr>
          <w:rFonts w:hint="eastAsia"/>
        </w:rPr>
        <w:t xml:space="preserve">Notes </w:t>
      </w:r>
      <w:r>
        <w:rPr>
          <w:lang w:val="en-US"/>
        </w:rPr>
        <w:t>for 7.4 Dissertation Meeting</w:t>
      </w:r>
    </w:p>
    <w:p w14:paraId="4E87BDC1" w14:textId="77777777" w:rsidR="001849B0" w:rsidRDefault="001849B0">
      <w:pPr>
        <w:rPr>
          <w:lang w:val="en-US"/>
        </w:rPr>
      </w:pPr>
    </w:p>
    <w:p w14:paraId="11C63524" w14:textId="28AD007E" w:rsidR="001849B0" w:rsidRDefault="001849B0" w:rsidP="001849B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Forward looking bias, </w:t>
      </w:r>
      <w:r w:rsidR="008F6A9B">
        <w:rPr>
          <w:lang w:val="en-US"/>
        </w:rPr>
        <w:t xml:space="preserve">we choose these stocks because we are in 2025, but </w:t>
      </w:r>
      <w:r>
        <w:rPr>
          <w:lang w:val="en-US"/>
        </w:rPr>
        <w:t xml:space="preserve">we might not be </w:t>
      </w:r>
      <w:r w:rsidR="008F6A9B">
        <w:rPr>
          <w:lang w:val="en-US"/>
        </w:rPr>
        <w:t>choosing the same stock if we perform the research in 2024</w:t>
      </w:r>
    </w:p>
    <w:p w14:paraId="5B9ECF72" w14:textId="3AD29151" w:rsidR="001849B0" w:rsidRDefault="001849B0" w:rsidP="001849B0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 xml:space="preserve">Start with this universe, but this selection </w:t>
      </w:r>
    </w:p>
    <w:p w14:paraId="7A95B5D5" w14:textId="3913A332" w:rsidR="001849B0" w:rsidRDefault="008F6A9B" w:rsidP="001849B0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 xml:space="preserve">Reduce </w:t>
      </w:r>
      <w:r w:rsidR="001849B0">
        <w:rPr>
          <w:lang w:val="en-US"/>
        </w:rPr>
        <w:t>Bias somehow, take the 14 largest stocks at each time</w:t>
      </w:r>
      <w:r>
        <w:rPr>
          <w:lang w:val="en-US"/>
        </w:rPr>
        <w:t xml:space="preserve"> probably?</w:t>
      </w:r>
    </w:p>
    <w:p w14:paraId="5A5BFCB4" w14:textId="3F0E964C" w:rsidR="001849B0" w:rsidRDefault="001849B0" w:rsidP="001849B0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 xml:space="preserve">Quantify it a little bit, we can start writing, come </w:t>
      </w:r>
    </w:p>
    <w:p w14:paraId="3E514643" w14:textId="48A0E47F" w:rsidR="001849B0" w:rsidRDefault="001849B0" w:rsidP="001849B0">
      <w:pPr>
        <w:pStyle w:val="ListParagraph"/>
        <w:numPr>
          <w:ilvl w:val="2"/>
          <w:numId w:val="1"/>
        </w:numPr>
        <w:rPr>
          <w:lang w:val="en-US"/>
        </w:rPr>
      </w:pPr>
      <w:r>
        <w:rPr>
          <w:lang w:val="en-US"/>
        </w:rPr>
        <w:t>Quantify them to some extent, but not select them randomly</w:t>
      </w:r>
    </w:p>
    <w:p w14:paraId="19DA2042" w14:textId="19179605" w:rsidR="001849B0" w:rsidRDefault="001849B0" w:rsidP="001849B0">
      <w:pPr>
        <w:pStyle w:val="ListParagraph"/>
        <w:numPr>
          <w:ilvl w:val="2"/>
          <w:numId w:val="1"/>
        </w:numPr>
        <w:rPr>
          <w:lang w:val="en-US"/>
        </w:rPr>
      </w:pPr>
      <w:r>
        <w:rPr>
          <w:lang w:val="en-US"/>
        </w:rPr>
        <w:t>Multi-</w:t>
      </w:r>
      <w:proofErr w:type="gramStart"/>
      <w:r>
        <w:rPr>
          <w:lang w:val="en-US"/>
        </w:rPr>
        <w:t>volatility ,</w:t>
      </w:r>
      <w:proofErr w:type="gramEnd"/>
      <w:r>
        <w:rPr>
          <w:lang w:val="en-US"/>
        </w:rPr>
        <w:t xml:space="preserve"> much more robust I would say</w:t>
      </w:r>
    </w:p>
    <w:p w14:paraId="7760841E" w14:textId="1C18ED65" w:rsidR="001849B0" w:rsidRDefault="001849B0" w:rsidP="001849B0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Write a little paragraph in overleaf, maybe in the future work, we can select them dynamically,</w:t>
      </w:r>
    </w:p>
    <w:p w14:paraId="18A0EB72" w14:textId="6FCD064E" w:rsidR="001849B0" w:rsidRDefault="009F1B1E" w:rsidP="001849B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Data Cleaning:</w:t>
      </w:r>
    </w:p>
    <w:p w14:paraId="3B8D324C" w14:textId="35796C99" w:rsidR="009F1B1E" w:rsidRDefault="009F1B1E" w:rsidP="009F1B1E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Currency, US, do we have the right currency?</w:t>
      </w:r>
    </w:p>
    <w:p w14:paraId="781D616B" w14:textId="2C798333" w:rsidR="009F1B1E" w:rsidRDefault="009F1B1E" w:rsidP="009F1B1E">
      <w:pPr>
        <w:pStyle w:val="ListParagraph"/>
        <w:numPr>
          <w:ilvl w:val="2"/>
          <w:numId w:val="1"/>
        </w:numPr>
        <w:rPr>
          <w:lang w:val="en-US"/>
        </w:rPr>
      </w:pPr>
      <w:r>
        <w:rPr>
          <w:lang w:val="en-US"/>
        </w:rPr>
        <w:t>Show awareness in Thesis</w:t>
      </w:r>
      <w:r>
        <w:rPr>
          <w:lang w:val="en-US"/>
        </w:rPr>
        <w:tab/>
      </w:r>
    </w:p>
    <w:p w14:paraId="58E6F9C3" w14:textId="1C6F1FA2" w:rsidR="009F1B1E" w:rsidRDefault="00620C44" w:rsidP="009F1B1E">
      <w:pPr>
        <w:pStyle w:val="ListParagraph"/>
        <w:numPr>
          <w:ilvl w:val="2"/>
          <w:numId w:val="1"/>
        </w:numPr>
        <w:rPr>
          <w:lang w:val="en-US"/>
        </w:rPr>
      </w:pPr>
      <w:r>
        <w:rPr>
          <w:rFonts w:hint="eastAsia"/>
          <w:lang w:val="en-US"/>
        </w:rPr>
        <w:t xml:space="preserve">Crucial </w:t>
      </w:r>
      <w:r>
        <w:rPr>
          <w:lang w:val="en-US"/>
        </w:rPr>
        <w:t>question i</w:t>
      </w:r>
      <w:r w:rsidR="009F1B1E">
        <w:rPr>
          <w:lang w:val="en-US"/>
        </w:rPr>
        <w:t>n real life</w:t>
      </w:r>
      <w:r>
        <w:rPr>
          <w:lang w:val="en-US"/>
        </w:rPr>
        <w:t xml:space="preserve"> finance problem</w:t>
      </w:r>
      <w:r w:rsidR="009F1B1E">
        <w:rPr>
          <w:lang w:val="en-US"/>
        </w:rPr>
        <w:t>!</w:t>
      </w:r>
    </w:p>
    <w:p w14:paraId="55C460E7" w14:textId="68D0C0E0" w:rsidR="009F1B1E" w:rsidRDefault="009F1B1E" w:rsidP="009F1B1E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Form of transformation or go for the currency</w:t>
      </w:r>
    </w:p>
    <w:p w14:paraId="5493EEE7" w14:textId="3B77DF34" w:rsidR="009F1B1E" w:rsidRDefault="009F1B1E" w:rsidP="009F1B1E">
      <w:pPr>
        <w:pStyle w:val="ListParagraph"/>
        <w:numPr>
          <w:ilvl w:val="2"/>
          <w:numId w:val="1"/>
        </w:numPr>
        <w:rPr>
          <w:lang w:val="en-US"/>
        </w:rPr>
      </w:pPr>
      <w:r>
        <w:rPr>
          <w:lang w:val="en-US"/>
        </w:rPr>
        <w:t>Go for percentage changes</w:t>
      </w:r>
    </w:p>
    <w:p w14:paraId="4EB638A8" w14:textId="6839C0D1" w:rsidR="009F1B1E" w:rsidRPr="00620C44" w:rsidRDefault="009F1B1E" w:rsidP="00620C44">
      <w:pPr>
        <w:pStyle w:val="ListParagraph"/>
        <w:numPr>
          <w:ilvl w:val="2"/>
          <w:numId w:val="1"/>
        </w:numPr>
        <w:rPr>
          <w:lang w:val="en-US"/>
        </w:rPr>
      </w:pPr>
      <w:r>
        <w:rPr>
          <w:lang w:val="en-US"/>
        </w:rPr>
        <w:t xml:space="preserve">Describe the transformation </w:t>
      </w:r>
      <w:r w:rsidR="00620C44">
        <w:rPr>
          <w:lang w:val="en-US"/>
        </w:rPr>
        <w:t>other literature have</w:t>
      </w:r>
      <w:r>
        <w:rPr>
          <w:lang w:val="en-US"/>
        </w:rPr>
        <w:t xml:space="preserve"> done</w:t>
      </w:r>
    </w:p>
    <w:p w14:paraId="4879C860" w14:textId="63BA5587" w:rsidR="009F1B1E" w:rsidRDefault="00620C44" w:rsidP="009F1B1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Add </w:t>
      </w:r>
      <w:r w:rsidR="009F1B1E">
        <w:rPr>
          <w:lang w:val="en-US"/>
        </w:rPr>
        <w:t>Motivation + intro</w:t>
      </w:r>
      <w:r w:rsidR="003777B5">
        <w:rPr>
          <w:lang w:val="en-US"/>
        </w:rPr>
        <w:t>duction</w:t>
      </w:r>
      <w:r>
        <w:rPr>
          <w:lang w:val="en-US"/>
        </w:rPr>
        <w:t xml:space="preserve"> part</w:t>
      </w:r>
      <w:r w:rsidR="003777B5">
        <w:rPr>
          <w:lang w:val="en-US"/>
        </w:rPr>
        <w:t xml:space="preserve"> for the dissertation</w:t>
      </w:r>
    </w:p>
    <w:p w14:paraId="5F51F86D" w14:textId="19941BAE" w:rsidR="008F6A9B" w:rsidRPr="001849B0" w:rsidRDefault="008F6A9B" w:rsidP="009F1B1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For the </w:t>
      </w:r>
      <w:proofErr w:type="spellStart"/>
      <w:proofErr w:type="gramStart"/>
      <w:r>
        <w:rPr>
          <w:lang w:val="en-US"/>
        </w:rPr>
        <w:t>P,Q</w:t>
      </w:r>
      <w:proofErr w:type="gramEnd"/>
      <w:r>
        <w:rPr>
          <w:lang w:val="en-US"/>
        </w:rPr>
        <w:t>,omega</w:t>
      </w:r>
      <w:proofErr w:type="spellEnd"/>
      <w:r>
        <w:rPr>
          <w:lang w:val="en-US"/>
        </w:rPr>
        <w:t xml:space="preserve">, need to think of a way whether it’s okay to </w:t>
      </w:r>
      <w:r w:rsidR="00620C44">
        <w:rPr>
          <w:lang w:val="en-US"/>
        </w:rPr>
        <w:t>perform the top 90% selection</w:t>
      </w:r>
    </w:p>
    <w:sectPr w:rsidR="008F6A9B" w:rsidRPr="001849B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6055537"/>
    <w:multiLevelType w:val="hybridMultilevel"/>
    <w:tmpl w:val="64AEC0C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168520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5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49B0"/>
    <w:rsid w:val="00152F97"/>
    <w:rsid w:val="001849B0"/>
    <w:rsid w:val="003777B5"/>
    <w:rsid w:val="00620C44"/>
    <w:rsid w:val="00837C09"/>
    <w:rsid w:val="008D7126"/>
    <w:rsid w:val="008F6A9B"/>
    <w:rsid w:val="009F1B1E"/>
    <w:rsid w:val="00A60533"/>
    <w:rsid w:val="00AA2B26"/>
    <w:rsid w:val="00F626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B3C433C"/>
  <w15:chartTrackingRefBased/>
  <w15:docId w15:val="{E0AA0FB6-1DB6-3346-BDCA-893314EEF0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49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49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49B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49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49B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49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49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49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49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49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49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49B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49B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49B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49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49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49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49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49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49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49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49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49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49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49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49B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49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49B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49B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144</Words>
  <Characters>823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Liangxiao LI</dc:creator>
  <cp:keywords/>
  <dc:description/>
  <cp:lastModifiedBy>Liangxiao LI</cp:lastModifiedBy>
  <cp:revision>6</cp:revision>
  <dcterms:created xsi:type="dcterms:W3CDTF">2025-07-04T09:58:00Z</dcterms:created>
  <dcterms:modified xsi:type="dcterms:W3CDTF">2025-07-04T11:05:00Z</dcterms:modified>
</cp:coreProperties>
</file>