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4B703" w14:textId="3B066B4B" w:rsidR="00AA2B26" w:rsidRDefault="00DF4102">
      <w:r>
        <w:rPr>
          <w:rFonts w:hint="eastAsia"/>
        </w:rPr>
        <w:t>7.11 meeting notes</w:t>
      </w:r>
    </w:p>
    <w:p w14:paraId="4D304FA9" w14:textId="77777777" w:rsidR="00DF4102" w:rsidRDefault="00DF4102"/>
    <w:p w14:paraId="58A6D22F" w14:textId="0F9FAF27" w:rsidR="00DF4102" w:rsidRDefault="00DF4102">
      <w:pPr>
        <w:rPr>
          <w:lang w:val="en-US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lang w:val="en-US"/>
        </w:rPr>
        <w:t>for the percentage change in section (2) don’t average over the prices, try to find another way to get the percentage change</w:t>
      </w:r>
    </w:p>
    <w:p w14:paraId="070EE642" w14:textId="77777777" w:rsidR="00D00FE1" w:rsidRDefault="00D00FE1">
      <w:pPr>
        <w:rPr>
          <w:lang w:val="en-US"/>
        </w:rPr>
      </w:pPr>
    </w:p>
    <w:p w14:paraId="6F71B981" w14:textId="5DE23FA8" w:rsidR="00D00FE1" w:rsidRDefault="00D00FE1">
      <w:pPr>
        <w:rPr>
          <w:lang w:val="en-US"/>
        </w:rPr>
      </w:pPr>
      <w:r>
        <w:rPr>
          <w:lang w:val="en-US"/>
        </w:rPr>
        <w:t xml:space="preserve">Lag the data, </w:t>
      </w:r>
    </w:p>
    <w:p w14:paraId="5D0321F1" w14:textId="3AF6F56A" w:rsidR="00D00FE1" w:rsidRDefault="00D00FE1">
      <w:pPr>
        <w:rPr>
          <w:lang w:val="en-US"/>
        </w:rPr>
      </w:pPr>
      <w:r>
        <w:rPr>
          <w:lang w:val="en-US"/>
        </w:rPr>
        <w:t>Data cleaning in finance</w:t>
      </w:r>
    </w:p>
    <w:p w14:paraId="517A5C75" w14:textId="069CA3B7" w:rsidR="00296CDD" w:rsidRDefault="00296CDD">
      <w:pPr>
        <w:rPr>
          <w:lang w:val="en-US"/>
        </w:rPr>
      </w:pPr>
      <w:r>
        <w:rPr>
          <w:lang w:val="en-US"/>
        </w:rPr>
        <w:t xml:space="preserve">Full of </w:t>
      </w:r>
      <w:proofErr w:type="gramStart"/>
      <w:r>
        <w:rPr>
          <w:lang w:val="en-US"/>
        </w:rPr>
        <w:t>forward looking</w:t>
      </w:r>
      <w:proofErr w:type="gramEnd"/>
      <w:r>
        <w:rPr>
          <w:lang w:val="en-US"/>
        </w:rPr>
        <w:t xml:space="preserve"> data</w:t>
      </w:r>
    </w:p>
    <w:p w14:paraId="5DA97E15" w14:textId="078ACB7B" w:rsidR="00296CDD" w:rsidRPr="00DF4102" w:rsidRDefault="00296CDD">
      <w:pPr>
        <w:rPr>
          <w:rFonts w:hint="eastAsia"/>
          <w:lang w:val="en-US"/>
        </w:rPr>
      </w:pPr>
      <w:r>
        <w:rPr>
          <w:lang w:val="en-US"/>
        </w:rPr>
        <w:tab/>
        <w:t>Normalizing and train test split wrong</w:t>
      </w:r>
    </w:p>
    <w:sectPr w:rsidR="00296CDD" w:rsidRPr="00DF4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02"/>
    <w:rsid w:val="00152F97"/>
    <w:rsid w:val="00296CDD"/>
    <w:rsid w:val="00393B25"/>
    <w:rsid w:val="00837C09"/>
    <w:rsid w:val="00A60533"/>
    <w:rsid w:val="00AA2B26"/>
    <w:rsid w:val="00C8511D"/>
    <w:rsid w:val="00D00FE1"/>
    <w:rsid w:val="00DF4102"/>
    <w:rsid w:val="00F6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140AC"/>
  <w15:chartTrackingRefBased/>
  <w15:docId w15:val="{D6626C0C-5E8C-0443-A277-EBC0CD75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Liangxiao LI</dc:creator>
  <cp:keywords/>
  <dc:description/>
  <cp:lastModifiedBy>Liangxiao LI</cp:lastModifiedBy>
  <cp:revision>1</cp:revision>
  <dcterms:created xsi:type="dcterms:W3CDTF">2025-07-11T11:02:00Z</dcterms:created>
  <dcterms:modified xsi:type="dcterms:W3CDTF">2025-07-11T16:24:00Z</dcterms:modified>
</cp:coreProperties>
</file>