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E1C5A" w14:textId="73FCEF9E" w:rsidR="00AA2B26" w:rsidRDefault="003F5D8C">
      <w:pPr>
        <w:rPr>
          <w:lang w:val="en-US"/>
        </w:rPr>
      </w:pPr>
      <w:r>
        <w:rPr>
          <w:lang w:val="en-US"/>
        </w:rPr>
        <w:t>7.18 meeting note</w:t>
      </w:r>
    </w:p>
    <w:p w14:paraId="5BF8E290" w14:textId="77777777" w:rsidR="00C949B3" w:rsidRDefault="00C949B3">
      <w:pPr>
        <w:rPr>
          <w:lang w:val="en-US"/>
        </w:rPr>
      </w:pPr>
    </w:p>
    <w:p w14:paraId="2A6D80D4" w14:textId="56FBFBBB" w:rsidR="00C949B3" w:rsidRDefault="00C949B3">
      <w:pPr>
        <w:rPr>
          <w:lang w:val="en-US"/>
        </w:rPr>
      </w:pPr>
      <w:r>
        <w:rPr>
          <w:lang w:val="en-US"/>
        </w:rPr>
        <w:t>Need to check how 13 F is really reported</w:t>
      </w:r>
    </w:p>
    <w:p w14:paraId="1B06BCA5" w14:textId="77777777" w:rsidR="005D38B5" w:rsidRDefault="005D38B5">
      <w:pPr>
        <w:rPr>
          <w:lang w:val="en-US"/>
        </w:rPr>
      </w:pPr>
    </w:p>
    <w:p w14:paraId="7ED5E30D" w14:textId="655468F7" w:rsidR="005D38B5" w:rsidRDefault="005D38B5">
      <w:pPr>
        <w:rPr>
          <w:lang w:val="en-US"/>
        </w:rPr>
      </w:pPr>
      <w:r>
        <w:rPr>
          <w:lang w:val="en-US"/>
        </w:rPr>
        <w:t>Check tau later</w:t>
      </w:r>
    </w:p>
    <w:p w14:paraId="2BCDA340" w14:textId="77777777" w:rsidR="00286C8C" w:rsidRDefault="00286C8C">
      <w:pPr>
        <w:rPr>
          <w:lang w:val="en-US"/>
        </w:rPr>
      </w:pPr>
    </w:p>
    <w:p w14:paraId="189B799C" w14:textId="23125659" w:rsidR="00286C8C" w:rsidRPr="003F5D8C" w:rsidRDefault="00286C8C">
      <w:pPr>
        <w:rPr>
          <w:lang w:val="en-US"/>
        </w:rPr>
      </w:pPr>
      <w:r>
        <w:rPr>
          <w:lang w:val="en-US"/>
        </w:rPr>
        <w:t>For the benchmark testing, go for the original black-</w:t>
      </w:r>
      <w:proofErr w:type="spellStart"/>
      <w:r>
        <w:rPr>
          <w:lang w:val="en-US"/>
        </w:rPr>
        <w:t>litterman</w:t>
      </w:r>
      <w:proofErr w:type="spellEnd"/>
      <w:r>
        <w:rPr>
          <w:lang w:val="en-US"/>
        </w:rPr>
        <w:t xml:space="preserve"> model</w:t>
      </w:r>
    </w:p>
    <w:sectPr w:rsidR="00286C8C" w:rsidRPr="003F5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8C"/>
    <w:rsid w:val="00152F97"/>
    <w:rsid w:val="00286C8C"/>
    <w:rsid w:val="003F5D8C"/>
    <w:rsid w:val="00502A8F"/>
    <w:rsid w:val="005D38B5"/>
    <w:rsid w:val="00837C09"/>
    <w:rsid w:val="00A60533"/>
    <w:rsid w:val="00AA2B26"/>
    <w:rsid w:val="00C949B3"/>
    <w:rsid w:val="00F6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3F0B4"/>
  <w15:chartTrackingRefBased/>
  <w15:docId w15:val="{107A5F61-B98A-EB41-9EFE-E9352F26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Liangxiao LI</dc:creator>
  <cp:keywords/>
  <dc:description/>
  <cp:lastModifiedBy>Liangxiao LI</cp:lastModifiedBy>
  <cp:revision>2</cp:revision>
  <dcterms:created xsi:type="dcterms:W3CDTF">2025-07-18T10:47:00Z</dcterms:created>
  <dcterms:modified xsi:type="dcterms:W3CDTF">2025-07-18T14:44:00Z</dcterms:modified>
</cp:coreProperties>
</file>