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02F65" w14:textId="48500903" w:rsidR="00435EFC" w:rsidRPr="00435EFC" w:rsidRDefault="00435EFC" w:rsidP="00463DF7">
      <w:pPr>
        <w:jc w:val="center"/>
        <w:rPr>
          <w:rFonts w:hint="eastAsia"/>
          <w:b/>
          <w:sz w:val="36"/>
        </w:rPr>
      </w:pPr>
      <w:r w:rsidRPr="00435EFC">
        <w:rPr>
          <w:rFonts w:hint="eastAsia"/>
          <w:b/>
          <w:sz w:val="36"/>
        </w:rPr>
        <w:t>Report</w:t>
      </w:r>
    </w:p>
    <w:p w14:paraId="76E71AEB" w14:textId="77777777" w:rsidR="00435EFC" w:rsidRPr="00435EFC" w:rsidRDefault="00435EFC" w:rsidP="00435EFC">
      <w:pPr>
        <w:rPr>
          <w:b/>
          <w:sz w:val="20"/>
        </w:rPr>
      </w:pPr>
      <w:r w:rsidRPr="00435EFC">
        <w:rPr>
          <w:b/>
          <w:sz w:val="20"/>
        </w:rPr>
        <w:t>The problem:</w:t>
      </w:r>
    </w:p>
    <w:p w14:paraId="1B00926C" w14:textId="77777777" w:rsidR="00435EFC" w:rsidRPr="00435EFC" w:rsidRDefault="00435EFC" w:rsidP="00435EFC">
      <w:pPr>
        <w:rPr>
          <w:sz w:val="20"/>
          <w:szCs w:val="20"/>
        </w:rPr>
      </w:pPr>
      <w:r w:rsidRPr="00435EFC">
        <w:rPr>
          <w:sz w:val="20"/>
          <w:szCs w:val="20"/>
        </w:rPr>
        <w:t xml:space="preserve">The input data are given in two arrays a and b of values of type double </w:t>
      </w:r>
      <w:r w:rsidRPr="00435EFC">
        <w:rPr>
          <w:rFonts w:hint="eastAsia"/>
          <w:sz w:val="20"/>
          <w:szCs w:val="20"/>
        </w:rPr>
        <w:t>and</w:t>
      </w:r>
      <w:r w:rsidRPr="00435EFC">
        <w:rPr>
          <w:sz w:val="20"/>
          <w:szCs w:val="20"/>
        </w:rPr>
        <w:t xml:space="preserve"> </w:t>
      </w:r>
      <w:r w:rsidRPr="00435EFC">
        <w:rPr>
          <w:rFonts w:hint="eastAsia"/>
          <w:sz w:val="20"/>
          <w:szCs w:val="20"/>
        </w:rPr>
        <w:t>t</w:t>
      </w:r>
      <w:r w:rsidRPr="00435EFC">
        <w:rPr>
          <w:sz w:val="20"/>
          <w:szCs w:val="20"/>
        </w:rPr>
        <w:t>he</w:t>
      </w:r>
      <w:r w:rsidRPr="00435EFC">
        <w:rPr>
          <w:rFonts w:hint="eastAsia"/>
          <w:sz w:val="20"/>
          <w:szCs w:val="20"/>
        </w:rPr>
        <w:t xml:space="preserve"> </w:t>
      </w:r>
      <w:r w:rsidRPr="00435EFC">
        <w:rPr>
          <w:sz w:val="20"/>
          <w:szCs w:val="20"/>
        </w:rPr>
        <w:t xml:space="preserve">length of each array is at least 2,000,000. </w:t>
      </w:r>
    </w:p>
    <w:p w14:paraId="7FFE062F" w14:textId="77777777" w:rsidR="00435EFC" w:rsidRPr="00435EFC" w:rsidRDefault="00435EFC" w:rsidP="00435EFC">
      <w:pPr>
        <w:rPr>
          <w:sz w:val="20"/>
          <w:szCs w:val="20"/>
        </w:rPr>
      </w:pPr>
      <w:r w:rsidRPr="00435EFC">
        <w:rPr>
          <w:sz w:val="20"/>
          <w:szCs w:val="20"/>
        </w:rPr>
        <w:t>1</w:t>
      </w:r>
      <w:r w:rsidRPr="00435EFC">
        <w:rPr>
          <w:rFonts w:hint="eastAsia"/>
          <w:sz w:val="20"/>
          <w:szCs w:val="20"/>
        </w:rPr>
        <w:t>.</w:t>
      </w:r>
      <w:r w:rsidRPr="00435EFC">
        <w:rPr>
          <w:sz w:val="20"/>
          <w:szCs w:val="20"/>
        </w:rPr>
        <w:t xml:space="preserve">Use serial implementation without </w:t>
      </w:r>
      <w:bookmarkStart w:id="0" w:name="_Hlk528589014"/>
      <w:r w:rsidRPr="00435EFC">
        <w:rPr>
          <w:sz w:val="20"/>
          <w:szCs w:val="20"/>
        </w:rPr>
        <w:t xml:space="preserve">parallelism </w:t>
      </w:r>
      <w:bookmarkEnd w:id="0"/>
      <w:r w:rsidRPr="00435EFC">
        <w:rPr>
          <w:sz w:val="20"/>
          <w:szCs w:val="20"/>
        </w:rPr>
        <w:t>that implements the algorithm</w:t>
      </w:r>
      <w:r w:rsidRPr="00435EFC">
        <w:rPr>
          <w:rFonts w:hint="eastAsia"/>
          <w:sz w:val="20"/>
          <w:szCs w:val="20"/>
        </w:rPr>
        <w:t xml:space="preserve"> </w:t>
      </w:r>
      <w:r w:rsidRPr="00435EFC">
        <w:rPr>
          <w:sz w:val="20"/>
          <w:szCs w:val="20"/>
        </w:rPr>
        <w:t>for computing Pearson correlation coefficient of data presented</w:t>
      </w:r>
      <w:r w:rsidRPr="00435EFC">
        <w:rPr>
          <w:rFonts w:hint="eastAsia"/>
          <w:sz w:val="20"/>
          <w:szCs w:val="20"/>
        </w:rPr>
        <w:t xml:space="preserve"> </w:t>
      </w:r>
      <w:r w:rsidRPr="00435EFC">
        <w:rPr>
          <w:sz w:val="20"/>
          <w:szCs w:val="20"/>
        </w:rPr>
        <w:t xml:space="preserve">in arrays a and b; </w:t>
      </w:r>
    </w:p>
    <w:p w14:paraId="4F4027D1" w14:textId="39E8688E" w:rsidR="00435EFC" w:rsidRPr="00435EFC" w:rsidRDefault="00435EFC" w:rsidP="00435EFC">
      <w:r w:rsidRPr="00435EFC">
        <w:rPr>
          <w:sz w:val="20"/>
          <w:szCs w:val="20"/>
        </w:rPr>
        <w:t xml:space="preserve">2.Use </w:t>
      </w:r>
      <w:r w:rsidR="00463DF7">
        <w:rPr>
          <w:rFonts w:hint="eastAsia"/>
          <w:sz w:val="20"/>
          <w:szCs w:val="20"/>
        </w:rPr>
        <w:t>OpenMp</w:t>
      </w:r>
      <w:r w:rsidRPr="00435EFC">
        <w:rPr>
          <w:sz w:val="20"/>
          <w:szCs w:val="20"/>
        </w:rPr>
        <w:t xml:space="preserve"> implementation for computing the same, that works on a varying number of MPI processes</w:t>
      </w:r>
    </w:p>
    <w:p w14:paraId="6B4468BF" w14:textId="77777777" w:rsidR="00435EFC" w:rsidRPr="00435EFC" w:rsidRDefault="00435EFC" w:rsidP="00463DF7">
      <w:pPr>
        <w:jc w:val="center"/>
      </w:pPr>
      <w:r w:rsidRPr="00435EFC">
        <w:drawing>
          <wp:inline distT="0" distB="0" distL="0" distR="0" wp14:anchorId="5FDEBD34" wp14:editId="533892D6">
            <wp:extent cx="4450080" cy="981775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4120" cy="105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4FD6" w14:textId="77777777" w:rsidR="00435EFC" w:rsidRPr="00435EFC" w:rsidRDefault="00435EFC" w:rsidP="00435EFC"/>
    <w:p w14:paraId="74CAA6AC" w14:textId="77777777" w:rsidR="00435EFC" w:rsidRPr="00435EFC" w:rsidRDefault="00435EFC" w:rsidP="00463DF7">
      <w:pPr>
        <w:jc w:val="center"/>
      </w:pPr>
      <w:r w:rsidRPr="00435EFC">
        <w:drawing>
          <wp:inline distT="0" distB="0" distL="0" distR="0" wp14:anchorId="3D1568FA" wp14:editId="5312E447">
            <wp:extent cx="4006509" cy="852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881" cy="8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FDD6" w14:textId="77777777" w:rsidR="00435EFC" w:rsidRPr="00435EFC" w:rsidRDefault="00435EFC" w:rsidP="00435EFC"/>
    <w:p w14:paraId="09767AF0" w14:textId="7148838A" w:rsidR="005F289A" w:rsidRDefault="00F67C0C">
      <w:pPr>
        <w:rPr>
          <w:b/>
        </w:rPr>
      </w:pPr>
      <w:r w:rsidRPr="00F67C0C">
        <w:rPr>
          <w:b/>
        </w:rPr>
        <w:t xml:space="preserve">Brief explanation of serial &amp; </w:t>
      </w:r>
      <w:r>
        <w:rPr>
          <w:b/>
        </w:rPr>
        <w:t>OpenMP</w:t>
      </w:r>
      <w:r w:rsidRPr="00F67C0C">
        <w:rPr>
          <w:b/>
        </w:rPr>
        <w:t xml:space="preserve"> codes</w:t>
      </w:r>
      <w:r>
        <w:rPr>
          <w:rFonts w:hint="eastAsia"/>
          <w:b/>
        </w:rPr>
        <w:t>：</w:t>
      </w:r>
    </w:p>
    <w:p w14:paraId="5CA4B19E" w14:textId="418FE786" w:rsidR="00F67C0C" w:rsidRDefault="00F67C0C">
      <w:r w:rsidRPr="00E6215F">
        <w:rPr>
          <w:b/>
        </w:rPr>
        <w:t>S</w:t>
      </w:r>
      <w:r w:rsidRPr="00E6215F">
        <w:rPr>
          <w:rFonts w:hint="eastAsia"/>
          <w:b/>
        </w:rPr>
        <w:t>erial</w:t>
      </w:r>
      <w:r w:rsidRPr="00E6215F">
        <w:rPr>
          <w:b/>
        </w:rPr>
        <w:t xml:space="preserve"> </w:t>
      </w:r>
      <w:r w:rsidRPr="00E6215F">
        <w:rPr>
          <w:rFonts w:hint="eastAsia"/>
          <w:b/>
        </w:rPr>
        <w:t>c</w:t>
      </w:r>
      <w:r w:rsidRPr="00E6215F">
        <w:rPr>
          <w:b/>
        </w:rPr>
        <w:t>odes</w:t>
      </w:r>
      <w:r>
        <w:t>:</w:t>
      </w:r>
    </w:p>
    <w:p w14:paraId="1C1F0B1B" w14:textId="7AEA0834" w:rsidR="00CE7CF3" w:rsidRDefault="00F67C0C">
      <w:r>
        <w:rPr>
          <w:rFonts w:hint="eastAsia"/>
        </w:rPr>
        <w:t>F</w:t>
      </w:r>
      <w:r>
        <w:t xml:space="preserve">irstly, I </w:t>
      </w:r>
      <w:r w:rsidR="00C066FE">
        <w:t>created</w:t>
      </w:r>
      <w:r>
        <w:t xml:space="preserve"> two arrays </w:t>
      </w:r>
      <w:r w:rsidR="001B45F4">
        <w:t>which length is</w:t>
      </w:r>
      <w:r>
        <w:t xml:space="preserve"> 2000000 </w:t>
      </w:r>
      <w:r w:rsidR="001B45F4">
        <w:t>as g</w:t>
      </w:r>
      <w:r w:rsidR="001B45F4" w:rsidRPr="001B45F4">
        <w:t>lobal variable</w:t>
      </w:r>
      <w:r w:rsidR="001B45F4">
        <w:t>s</w:t>
      </w:r>
      <w:r w:rsidR="00D25593">
        <w:t xml:space="preserve"> and </w:t>
      </w:r>
      <w:r w:rsidR="00D25593" w:rsidRPr="00D25593">
        <w:t>distribute</w:t>
      </w:r>
      <w:r w:rsidR="00D25593">
        <w:t xml:space="preserve"> </w:t>
      </w:r>
      <w:proofErr w:type="gramStart"/>
      <w:r w:rsidR="00D25593">
        <w:t>sin( i</w:t>
      </w:r>
      <w:proofErr w:type="gramEnd"/>
      <w:r w:rsidR="00D25593">
        <w:t xml:space="preserve"> ) and sin( i+5 )</w:t>
      </w:r>
      <w:r w:rsidR="00C066FE">
        <w:t xml:space="preserve"> to them respectively</w:t>
      </w:r>
      <w:r w:rsidR="00D25593">
        <w:t>. Then</w:t>
      </w:r>
      <w:r w:rsidR="00C066FE">
        <w:t>,</w:t>
      </w:r>
      <w:r w:rsidR="00D25593">
        <w:t xml:space="preserve"> I defined t</w:t>
      </w:r>
      <w:r w:rsidR="00CE7CF3">
        <w:t>wo</w:t>
      </w:r>
      <w:r w:rsidR="00D25593">
        <w:t xml:space="preserve"> </w:t>
      </w:r>
      <w:r w:rsidR="00C066FE">
        <w:t>function</w:t>
      </w:r>
      <w:r w:rsidR="00D25593">
        <w:t>s</w:t>
      </w:r>
      <w:r w:rsidR="00C066FE">
        <w:t xml:space="preserve"> </w:t>
      </w:r>
      <w:proofErr w:type="gramStart"/>
      <w:r w:rsidR="00C066FE">
        <w:t xml:space="preserve">( </w:t>
      </w:r>
      <w:r w:rsidR="00C066FE">
        <w:t>mean</w:t>
      </w:r>
      <w:proofErr w:type="gramEnd"/>
      <w:r w:rsidR="00C066FE">
        <w:t>, calculateSD</w:t>
      </w:r>
      <w:r w:rsidR="00CE7CF3">
        <w:t xml:space="preserve"> </w:t>
      </w:r>
      <w:r w:rsidR="00C066FE">
        <w:t>) to calculate each array’s a</w:t>
      </w:r>
      <w:r w:rsidR="00C066FE" w:rsidRPr="00C066FE">
        <w:t>verage</w:t>
      </w:r>
      <w:r w:rsidR="00C066FE">
        <w:t>, s</w:t>
      </w:r>
      <w:r w:rsidR="00C066FE" w:rsidRPr="00C066FE">
        <w:t>tandard deviation</w:t>
      </w:r>
      <w:r w:rsidR="00CE7CF3">
        <w:t>. Furthermore, I defined and used the function (</w:t>
      </w:r>
      <w:r w:rsidR="00CE7CF3" w:rsidRPr="00CE7CF3">
        <w:t>pearson</w:t>
      </w:r>
      <w:r w:rsidR="00CE7CF3">
        <w:t>) to compute the Pearson coefficient of two arrays. Also, I used “clock” function to calculate the time of run the whole serial codes.</w:t>
      </w:r>
      <w:r w:rsidR="00CE7CF3">
        <w:rPr>
          <w:rFonts w:hint="eastAsia"/>
        </w:rPr>
        <w:t xml:space="preserve"> </w:t>
      </w:r>
      <w:r w:rsidR="00CE7CF3">
        <w:t xml:space="preserve">Finally, </w:t>
      </w:r>
      <w:r w:rsidR="006965B7">
        <w:t>in the MobaXterm</w:t>
      </w:r>
      <w:r w:rsidR="006965B7" w:rsidRPr="006965B7">
        <w:t xml:space="preserve"> </w:t>
      </w:r>
      <w:r w:rsidR="006965B7">
        <w:t>software</w:t>
      </w:r>
      <w:r w:rsidR="006965B7">
        <w:t>, I used icc c</w:t>
      </w:r>
      <w:r w:rsidR="006965B7" w:rsidRPr="006965B7">
        <w:t>ommand</w:t>
      </w:r>
      <w:r w:rsidR="006965B7">
        <w:t xml:space="preserve"> to comp</w:t>
      </w:r>
      <w:r w:rsidR="000F547F">
        <w:t>i</w:t>
      </w:r>
      <w:r w:rsidR="006965B7">
        <w:t>l</w:t>
      </w:r>
      <w:r w:rsidR="000F547F">
        <w:t xml:space="preserve">e the c code to exe file and </w:t>
      </w:r>
      <w:r w:rsidR="000F547F" w:rsidRPr="000F547F">
        <w:t>execute</w:t>
      </w:r>
      <w:r w:rsidR="000F547F">
        <w:t xml:space="preserve"> it. D</w:t>
      </w:r>
      <w:r w:rsidR="000F547F" w:rsidRPr="000F547F">
        <w:t>iagram</w:t>
      </w:r>
      <w:r w:rsidR="000F547F">
        <w:t xml:space="preserve"> 1 shows the final output of the serial code. </w:t>
      </w:r>
    </w:p>
    <w:p w14:paraId="7F49AE5E" w14:textId="01627D04" w:rsidR="000F547F" w:rsidRDefault="000F547F">
      <w:r>
        <w:rPr>
          <w:noProof/>
        </w:rPr>
        <w:drawing>
          <wp:inline distT="0" distB="0" distL="0" distR="0" wp14:anchorId="1B8D1455" wp14:editId="6003806B">
            <wp:extent cx="5943600" cy="1355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AFDC" w14:textId="2C44AD89" w:rsidR="000F547F" w:rsidRPr="00C5065C" w:rsidRDefault="00C5065C" w:rsidP="00C5065C">
      <w:pPr>
        <w:jc w:val="center"/>
        <w:rPr>
          <w:b/>
        </w:rPr>
      </w:pPr>
      <w:r w:rsidRPr="00C5065C">
        <w:rPr>
          <w:b/>
        </w:rPr>
        <w:t>Diagram 1</w:t>
      </w:r>
      <w:r w:rsidRPr="00C5065C">
        <w:rPr>
          <w:b/>
        </w:rPr>
        <w:t xml:space="preserve"> </w:t>
      </w:r>
      <w:r w:rsidRPr="00C5065C">
        <w:rPr>
          <w:b/>
        </w:rPr>
        <w:t>the final output of the serial code</w:t>
      </w:r>
    </w:p>
    <w:p w14:paraId="72BCAAF0" w14:textId="77777777" w:rsidR="00C5065C" w:rsidRDefault="00C5065C">
      <w:pPr>
        <w:rPr>
          <w:b/>
        </w:rPr>
      </w:pPr>
    </w:p>
    <w:p w14:paraId="73224674" w14:textId="77777777" w:rsidR="00C5065C" w:rsidRDefault="00C5065C">
      <w:pPr>
        <w:rPr>
          <w:b/>
        </w:rPr>
      </w:pPr>
    </w:p>
    <w:p w14:paraId="636C4721" w14:textId="77777777" w:rsidR="00C5065C" w:rsidRDefault="00C5065C">
      <w:pPr>
        <w:rPr>
          <w:b/>
        </w:rPr>
      </w:pPr>
    </w:p>
    <w:p w14:paraId="0EA42FA6" w14:textId="77777777" w:rsidR="00C5065C" w:rsidRDefault="00C5065C">
      <w:pPr>
        <w:rPr>
          <w:b/>
        </w:rPr>
      </w:pPr>
    </w:p>
    <w:p w14:paraId="7CA457D4" w14:textId="4BF199C0" w:rsidR="000F547F" w:rsidRPr="00E6215F" w:rsidRDefault="00CB6983">
      <w:pPr>
        <w:rPr>
          <w:b/>
        </w:rPr>
      </w:pPr>
      <w:r w:rsidRPr="00E6215F">
        <w:rPr>
          <w:rFonts w:hint="eastAsia"/>
          <w:b/>
        </w:rPr>
        <w:lastRenderedPageBreak/>
        <w:t>O</w:t>
      </w:r>
      <w:r w:rsidRPr="00E6215F">
        <w:rPr>
          <w:b/>
        </w:rPr>
        <w:t>penMp codes:</w:t>
      </w:r>
    </w:p>
    <w:p w14:paraId="236B4F5A" w14:textId="1E3C96B1" w:rsidR="00CB6983" w:rsidRDefault="00CB6983" w:rsidP="00790DB1">
      <w:r>
        <w:rPr>
          <w:rFonts w:hint="eastAsia"/>
        </w:rPr>
        <w:t>I</w:t>
      </w:r>
      <w:r>
        <w:t xml:space="preserve"> defined an </w:t>
      </w:r>
      <w:r w:rsidRPr="00CB6983">
        <w:t>variable</w:t>
      </w:r>
      <w:r>
        <w:t xml:space="preserve"> n </w:t>
      </w:r>
      <w:r w:rsidR="001101E1">
        <w:t>as</w:t>
      </w:r>
      <w:r>
        <w:t xml:space="preserve"> </w:t>
      </w:r>
      <w:r w:rsidR="001101E1">
        <w:t xml:space="preserve">an </w:t>
      </w:r>
      <w:r>
        <w:t xml:space="preserve">array’s length and used </w:t>
      </w:r>
      <w:r w:rsidR="001101E1">
        <w:t>function “</w:t>
      </w:r>
      <w:proofErr w:type="gramStart"/>
      <w:r w:rsidR="001101E1">
        <w:t>malloc(</w:t>
      </w:r>
      <w:proofErr w:type="gramEnd"/>
      <w:r w:rsidR="001101E1">
        <w:t xml:space="preserve">)” to </w:t>
      </w:r>
      <w:r>
        <w:t>distribute</w:t>
      </w:r>
      <w:r w:rsidR="001101E1">
        <w:t xml:space="preserve"> memory space</w:t>
      </w:r>
      <w:r w:rsidR="001101E1">
        <w:t xml:space="preserve"> dynamically</w:t>
      </w:r>
      <w:r w:rsidR="001101E1">
        <w:t xml:space="preserve"> to two arrays *a,*b.</w:t>
      </w:r>
      <w:r>
        <w:t xml:space="preserve"> </w:t>
      </w:r>
      <w:r w:rsidR="001101E1">
        <w:t xml:space="preserve">Then, “for” loop in main function is to put “sin(i), sin(i+5)” into the two arrays. In master thread, </w:t>
      </w:r>
      <w:r w:rsidR="004A127B" w:rsidRPr="004A127B">
        <w:t>omp_get_num_</w:t>
      </w:r>
      <w:proofErr w:type="gramStart"/>
      <w:r w:rsidR="004A127B" w:rsidRPr="004A127B">
        <w:t>threads(</w:t>
      </w:r>
      <w:proofErr w:type="gramEnd"/>
      <w:r w:rsidR="004A127B" w:rsidRPr="004A127B">
        <w:t>)</w:t>
      </w:r>
      <w:r w:rsidR="004A127B">
        <w:t xml:space="preserve"> is to </w:t>
      </w:r>
      <w:r w:rsidR="004A127B" w:rsidRPr="004A127B">
        <w:t xml:space="preserve">return the number of threads in the team currently </w:t>
      </w:r>
      <w:r w:rsidR="004A127B">
        <w:t xml:space="preserve">and </w:t>
      </w:r>
      <w:r w:rsidR="004A127B" w:rsidRPr="004A127B">
        <w:t>omp_get_wtime()</w:t>
      </w:r>
      <w:r w:rsidR="004A127B">
        <w:t xml:space="preserve"> is to get the time as start time of running parallel codes. </w:t>
      </w:r>
      <w:r w:rsidR="00452C4B">
        <w:t xml:space="preserve">Then, </w:t>
      </w:r>
      <w:r w:rsidR="00452C4B" w:rsidRPr="00452C4B">
        <w:t>directives</w:t>
      </w:r>
      <w:r w:rsidR="00452C4B">
        <w:t xml:space="preserve"> </w:t>
      </w:r>
      <w:r w:rsidR="00243284">
        <w:t>“</w:t>
      </w:r>
      <w:r w:rsidR="004A127B" w:rsidRPr="004A127B">
        <w:t>#pragma omp parallel for default</w:t>
      </w:r>
      <w:r w:rsidR="00243284">
        <w:t xml:space="preserve"> </w:t>
      </w:r>
      <w:r w:rsidR="004A127B" w:rsidRPr="004A127B">
        <w:t>(shared)</w:t>
      </w:r>
      <w:r w:rsidR="00243284">
        <w:t xml:space="preserve"> </w:t>
      </w:r>
      <w:r w:rsidR="004A127B" w:rsidRPr="004A127B">
        <w:t>private</w:t>
      </w:r>
      <w:r w:rsidR="00243284">
        <w:t xml:space="preserve"> </w:t>
      </w:r>
      <w:r w:rsidR="004A127B" w:rsidRPr="004A127B">
        <w:t>(i)</w:t>
      </w:r>
      <w:r w:rsidR="00243284">
        <w:t xml:space="preserve"> </w:t>
      </w:r>
      <w:r w:rsidR="004A127B" w:rsidRPr="004A127B">
        <w:t xml:space="preserve">schedule (static, </w:t>
      </w:r>
      <w:r w:rsidR="00243284" w:rsidRPr="004A127B">
        <w:t>chunk) reduction</w:t>
      </w:r>
      <w:r w:rsidR="00243284">
        <w:t xml:space="preserve"> </w:t>
      </w:r>
      <w:proofErr w:type="gramStart"/>
      <w:r w:rsidR="004A127B" w:rsidRPr="004A127B">
        <w:t>(</w:t>
      </w:r>
      <w:r w:rsidR="004A127B">
        <w:t xml:space="preserve"> </w:t>
      </w:r>
      <w:r w:rsidR="004A127B" w:rsidRPr="004A127B">
        <w:t>+</w:t>
      </w:r>
      <w:proofErr w:type="gramEnd"/>
      <w:r w:rsidR="004A127B" w:rsidRPr="004A127B">
        <w:t>:</w:t>
      </w:r>
      <w:r w:rsidR="004A127B">
        <w:t xml:space="preserve"> </w:t>
      </w:r>
      <w:r w:rsidR="00452C4B">
        <w:t xml:space="preserve">xxx </w:t>
      </w:r>
      <w:r w:rsidR="004A127B">
        <w:t>)</w:t>
      </w:r>
      <w:r w:rsidR="00452C4B">
        <w:t xml:space="preserve">” is to calculate the sum of each thread and regard it as the global </w:t>
      </w:r>
      <w:r w:rsidR="00452C4B" w:rsidRPr="00452C4B">
        <w:t>variable</w:t>
      </w:r>
      <w:r w:rsidR="00243284">
        <w:t xml:space="preserve">. These directives could help to calculate the </w:t>
      </w:r>
      <w:r w:rsidR="00243284">
        <w:t>a</w:t>
      </w:r>
      <w:r w:rsidR="00243284" w:rsidRPr="00C066FE">
        <w:t>verage</w:t>
      </w:r>
      <w:r w:rsidR="00243284">
        <w:t xml:space="preserve">s, </w:t>
      </w:r>
      <w:r w:rsidR="00243284">
        <w:t>s</w:t>
      </w:r>
      <w:r w:rsidR="00243284" w:rsidRPr="00C066FE">
        <w:t>tandard deviation</w:t>
      </w:r>
      <w:r w:rsidR="00243284">
        <w:t xml:space="preserve"> and the final </w:t>
      </w:r>
      <w:r w:rsidR="00243284">
        <w:t>Pearson coefficient</w:t>
      </w:r>
      <w:r w:rsidR="00243284">
        <w:t xml:space="preserve">. According to </w:t>
      </w:r>
      <w:r w:rsidR="00205A0B">
        <w:t>the function “</w:t>
      </w:r>
      <w:r w:rsidR="00205A0B" w:rsidRPr="004A127B">
        <w:t>omp_get_</w:t>
      </w:r>
      <w:proofErr w:type="gramStart"/>
      <w:r w:rsidR="00205A0B" w:rsidRPr="004A127B">
        <w:t>wtime(</w:t>
      </w:r>
      <w:proofErr w:type="gramEnd"/>
      <w:r w:rsidR="00205A0B" w:rsidRPr="004A127B">
        <w:t>)</w:t>
      </w:r>
      <w:r w:rsidR="00205A0B">
        <w:t xml:space="preserve">”, I </w:t>
      </w:r>
      <w:r w:rsidR="00205A0B" w:rsidRPr="00205A0B">
        <w:t>count</w:t>
      </w:r>
      <w:r w:rsidR="00205A0B">
        <w:rPr>
          <w:rFonts w:hint="eastAsia"/>
        </w:rPr>
        <w:t>ed</w:t>
      </w:r>
      <w:r w:rsidR="00205A0B">
        <w:t xml:space="preserve"> </w:t>
      </w:r>
      <w:r w:rsidR="00205A0B">
        <w:rPr>
          <w:rFonts w:hint="eastAsia"/>
        </w:rPr>
        <w:t>t</w:t>
      </w:r>
      <w:r w:rsidR="00205A0B">
        <w:t xml:space="preserve">he running time of OpenMp parallel codes. In the </w:t>
      </w:r>
      <w:r w:rsidR="00205A0B">
        <w:t>MobaXterm</w:t>
      </w:r>
      <w:r w:rsidR="00205A0B" w:rsidRPr="006965B7">
        <w:t xml:space="preserve"> </w:t>
      </w:r>
      <w:r w:rsidR="00205A0B">
        <w:t>software</w:t>
      </w:r>
      <w:r w:rsidR="00205A0B">
        <w:t xml:space="preserve">, I used </w:t>
      </w:r>
      <w:proofErr w:type="gramStart"/>
      <w:r w:rsidR="00205A0B">
        <w:t xml:space="preserve">“ </w:t>
      </w:r>
      <w:proofErr w:type="spellStart"/>
      <w:r w:rsidR="00205A0B" w:rsidRPr="00205A0B">
        <w:t>qrsh</w:t>
      </w:r>
      <w:proofErr w:type="spellEnd"/>
      <w:proofErr w:type="gramEnd"/>
      <w:r w:rsidR="00205A0B" w:rsidRPr="00205A0B">
        <w:t xml:space="preserve"> -l </w:t>
      </w:r>
      <w:proofErr w:type="spellStart"/>
      <w:r w:rsidR="00205A0B" w:rsidRPr="00205A0B">
        <w:t>h_rt</w:t>
      </w:r>
      <w:proofErr w:type="spellEnd"/>
      <w:r w:rsidR="00205A0B" w:rsidRPr="00205A0B">
        <w:t>=00:05:00 -</w:t>
      </w:r>
      <w:proofErr w:type="spellStart"/>
      <w:r w:rsidR="00205A0B" w:rsidRPr="00205A0B">
        <w:t>cwd</w:t>
      </w:r>
      <w:proofErr w:type="spellEnd"/>
      <w:r w:rsidR="00205A0B" w:rsidRPr="00205A0B">
        <w:t xml:space="preserve"> -V -pe </w:t>
      </w:r>
      <w:proofErr w:type="spellStart"/>
      <w:r w:rsidR="00205A0B" w:rsidRPr="00205A0B">
        <w:t>smp</w:t>
      </w:r>
      <w:proofErr w:type="spellEnd"/>
      <w:r w:rsidR="00205A0B" w:rsidRPr="00205A0B">
        <w:t xml:space="preserve"> 1 -l exclusive=true ./scaling-binding.sh </w:t>
      </w:r>
      <w:r w:rsidR="00205A0B">
        <w:t>4</w:t>
      </w:r>
      <w:r w:rsidR="00205A0B" w:rsidRPr="00205A0B">
        <w:t xml:space="preserve"> 4</w:t>
      </w:r>
      <w:r w:rsidR="00205A0B">
        <w:t xml:space="preserve"> ”</w:t>
      </w:r>
      <w:r w:rsidR="00790DB1">
        <w:t xml:space="preserve"> to run my </w:t>
      </w:r>
      <w:r w:rsidR="00790DB1" w:rsidRPr="00790DB1">
        <w:t>interactive batch job</w:t>
      </w:r>
      <w:r w:rsidR="00790DB1">
        <w:t xml:space="preserve"> in Chadwick.</w:t>
      </w:r>
      <w:r w:rsidR="00205A0B">
        <w:t xml:space="preserve"> </w:t>
      </w:r>
      <w:r w:rsidR="00790DB1">
        <w:t>The script scaling</w:t>
      </w:r>
      <w:r w:rsidR="00790DB1">
        <w:t>-binding</w:t>
      </w:r>
      <w:r w:rsidR="00790DB1">
        <w:t xml:space="preserve">.sh will run </w:t>
      </w:r>
      <w:r w:rsidR="00790DB1">
        <w:t>my OpenMp application</w:t>
      </w:r>
      <w:r w:rsidR="00790DB1">
        <w:t xml:space="preserve"> on a given number of processes (1st </w:t>
      </w:r>
      <w:proofErr w:type="spellStart"/>
      <w:r w:rsidR="00790DB1">
        <w:t>arg</w:t>
      </w:r>
      <w:proofErr w:type="spellEnd"/>
      <w:r w:rsidR="00790DB1">
        <w:t xml:space="preserve"> to script)</w:t>
      </w:r>
      <w:r w:rsidR="00790DB1">
        <w:rPr>
          <w:rFonts w:hint="eastAsia"/>
        </w:rPr>
        <w:t xml:space="preserve"> </w:t>
      </w:r>
      <w:r w:rsidR="00790DB1">
        <w:t>for a given number of times (2nd argument to script) and output the times for the sequential</w:t>
      </w:r>
      <w:r w:rsidR="00790DB1">
        <w:rPr>
          <w:rFonts w:hint="eastAsia"/>
        </w:rPr>
        <w:t xml:space="preserve"> </w:t>
      </w:r>
      <w:r w:rsidR="00790DB1">
        <w:t xml:space="preserve">and </w:t>
      </w:r>
      <w:r w:rsidR="00790DB1">
        <w:t>parallelized</w:t>
      </w:r>
      <w:r w:rsidR="00790DB1">
        <w:t xml:space="preserve"> loops</w:t>
      </w:r>
      <w:r w:rsidR="00790DB1">
        <w:t xml:space="preserve">. The reason of using </w:t>
      </w:r>
      <w:r w:rsidR="00790DB1">
        <w:t>scaling-binding.sh</w:t>
      </w:r>
      <w:r w:rsidR="00790DB1">
        <w:t xml:space="preserve"> is that it could distribute the data to each thread </w:t>
      </w:r>
      <w:r w:rsidR="00790DB1" w:rsidRPr="00790DB1">
        <w:t>equally</w:t>
      </w:r>
      <w:r w:rsidR="00790DB1">
        <w:t xml:space="preserve">. </w:t>
      </w:r>
      <w:r w:rsidR="00E6215F">
        <w:t>A</w:t>
      </w:r>
      <w:r w:rsidR="00E6215F" w:rsidRPr="00E6215F">
        <w:t>ppendix</w:t>
      </w:r>
      <w:r w:rsidR="00E6215F">
        <w:t xml:space="preserve"> 1,2 show running application on 1 process</w:t>
      </w:r>
      <w:r w:rsidR="00E6215F">
        <w:t xml:space="preserve"> with 4 threads</w:t>
      </w:r>
      <w:r w:rsidR="00E6215F">
        <w:t xml:space="preserve"> and 5 processes with 4 threads. </w:t>
      </w:r>
    </w:p>
    <w:p w14:paraId="0326BF56" w14:textId="008705EF" w:rsidR="00E6215F" w:rsidRDefault="00E6215F" w:rsidP="00790DB1"/>
    <w:p w14:paraId="56FB6470" w14:textId="7F63215E" w:rsidR="00E6215F" w:rsidRPr="00E6215F" w:rsidRDefault="00E6215F" w:rsidP="00790DB1">
      <w:pPr>
        <w:rPr>
          <w:b/>
        </w:rPr>
      </w:pPr>
      <w:r w:rsidRPr="00E6215F">
        <w:rPr>
          <w:rFonts w:hint="eastAsia"/>
          <w:b/>
        </w:rPr>
        <w:t>C</w:t>
      </w:r>
      <w:r w:rsidRPr="00E6215F">
        <w:rPr>
          <w:b/>
        </w:rPr>
        <w:t>omparison:</w:t>
      </w:r>
    </w:p>
    <w:p w14:paraId="1904033E" w14:textId="0A08C1D2" w:rsidR="00E6215F" w:rsidRDefault="00C5065C" w:rsidP="00790DB1">
      <w:r>
        <w:rPr>
          <w:rFonts w:hint="eastAsia"/>
        </w:rPr>
        <w:t>A</w:t>
      </w:r>
      <w:r>
        <w:t xml:space="preserve">ccording to </w:t>
      </w:r>
      <w:r>
        <w:t>A</w:t>
      </w:r>
      <w:r w:rsidRPr="00E6215F">
        <w:t>ppendix</w:t>
      </w:r>
      <w:r>
        <w:t xml:space="preserve"> 1</w:t>
      </w:r>
      <w:r>
        <w:t xml:space="preserve"> and </w:t>
      </w:r>
      <w:r>
        <w:t>D</w:t>
      </w:r>
      <w:r w:rsidRPr="000F547F">
        <w:t>iagram</w:t>
      </w:r>
      <w:r>
        <w:t xml:space="preserve"> 1</w:t>
      </w:r>
      <w:r>
        <w:t xml:space="preserve">, the output values of </w:t>
      </w:r>
      <w:r>
        <w:t>Pearson coefficient</w:t>
      </w:r>
      <w:r>
        <w:t xml:space="preserve"> of two codes are the same</w:t>
      </w:r>
      <w:r w:rsidR="00EB711C">
        <w:t xml:space="preserve">. The time of running OpenMp application on 1 process with 4 threads of 4 times are </w:t>
      </w:r>
      <w:r w:rsidR="00EB711C" w:rsidRPr="00EB711C">
        <w:t>0.0099</w:t>
      </w:r>
      <w:r w:rsidR="00EB711C">
        <w:t>67</w:t>
      </w:r>
      <w:r w:rsidR="00EB711C" w:rsidRPr="00EB711C">
        <w:t xml:space="preserve"> seconds</w:t>
      </w:r>
      <w:r w:rsidR="00EB711C">
        <w:t xml:space="preserve">, </w:t>
      </w:r>
      <w:r w:rsidR="00EB711C" w:rsidRPr="00EB711C">
        <w:t>0.0099</w:t>
      </w:r>
      <w:r w:rsidR="00EB711C">
        <w:t>79</w:t>
      </w:r>
      <w:r w:rsidR="00EB711C" w:rsidRPr="00EB711C">
        <w:t xml:space="preserve"> seconds</w:t>
      </w:r>
      <w:r w:rsidR="00EB711C">
        <w:t xml:space="preserve">, </w:t>
      </w:r>
      <w:r w:rsidR="00EB711C" w:rsidRPr="00EB711C">
        <w:t>0.0099</w:t>
      </w:r>
      <w:r w:rsidR="00EB711C">
        <w:t>7</w:t>
      </w:r>
      <w:r w:rsidR="00EB711C">
        <w:t>7</w:t>
      </w:r>
      <w:r w:rsidR="00EB711C" w:rsidRPr="00EB711C">
        <w:t xml:space="preserve"> seconds</w:t>
      </w:r>
      <w:r w:rsidR="00EB711C">
        <w:t xml:space="preserve">, </w:t>
      </w:r>
      <w:r w:rsidR="00EB711C" w:rsidRPr="00EB711C">
        <w:t>0.0099</w:t>
      </w:r>
      <w:r w:rsidR="00EB711C">
        <w:t>67</w:t>
      </w:r>
      <w:r w:rsidR="00EB711C" w:rsidRPr="00EB711C">
        <w:t xml:space="preserve"> seconds</w:t>
      </w:r>
      <w:r w:rsidR="00EB711C">
        <w:t xml:space="preserve"> respectively. Then, the time of running serial codes is 0.283662 seconds. Thus, </w:t>
      </w:r>
      <w:r w:rsidR="00744BC8">
        <w:t xml:space="preserve">the speed of running OpenMp parallel </w:t>
      </w:r>
      <w:r w:rsidR="00540F34">
        <w:t xml:space="preserve">application </w:t>
      </w:r>
      <w:r w:rsidR="00744BC8">
        <w:t xml:space="preserve">is faster than that of serial </w:t>
      </w:r>
      <w:r w:rsidR="00540F34">
        <w:t>application</w:t>
      </w:r>
      <w:r w:rsidR="00744BC8">
        <w:t xml:space="preserve">. </w:t>
      </w:r>
      <w:r w:rsidR="00744BC8" w:rsidRPr="00744BC8">
        <w:rPr>
          <w:rFonts w:hint="eastAsia"/>
        </w:rPr>
        <w:t xml:space="preserve">So, </w:t>
      </w:r>
      <w:r w:rsidR="00744BC8" w:rsidRPr="00744BC8">
        <w:rPr>
          <w:rFonts w:hint="eastAsia"/>
          <w:b/>
        </w:rPr>
        <w:t xml:space="preserve">Speedup S = T(serial) / T(parallel) </w:t>
      </w:r>
      <w:r w:rsidR="00744BC8" w:rsidRPr="00744BC8">
        <w:rPr>
          <w:rFonts w:hint="eastAsia"/>
          <w:b/>
        </w:rPr>
        <w:t>≈</w:t>
      </w:r>
      <w:r w:rsidR="00744BC8" w:rsidRPr="00744BC8">
        <w:rPr>
          <w:b/>
        </w:rPr>
        <w:t>28.43</w:t>
      </w:r>
      <w:r w:rsidR="00744BC8" w:rsidRPr="00744BC8">
        <w:rPr>
          <w:rFonts w:hint="eastAsia"/>
          <w:b/>
        </w:rPr>
        <w:t xml:space="preserve">, Efficiency E = T(serial) / (p*T(parallel)) </w:t>
      </w:r>
      <w:r w:rsidR="00744BC8" w:rsidRPr="00744BC8">
        <w:rPr>
          <w:rFonts w:hint="eastAsia"/>
          <w:b/>
        </w:rPr>
        <w:t>≈</w:t>
      </w:r>
      <w:r w:rsidR="00744BC8" w:rsidRPr="00744BC8">
        <w:rPr>
          <w:b/>
        </w:rPr>
        <w:t>7.11</w:t>
      </w:r>
      <w:r w:rsidR="00744BC8" w:rsidRPr="00744BC8">
        <w:rPr>
          <w:rFonts w:hint="eastAsia"/>
        </w:rPr>
        <w:t>;</w:t>
      </w:r>
    </w:p>
    <w:p w14:paraId="07E03A8F" w14:textId="77777777" w:rsidR="00744BC8" w:rsidRDefault="00744BC8" w:rsidP="00790DB1">
      <w:pPr>
        <w:rPr>
          <w:rFonts w:hint="eastAsia"/>
        </w:rPr>
      </w:pPr>
    </w:p>
    <w:p w14:paraId="2DC62584" w14:textId="77777777" w:rsidR="00540F34" w:rsidRDefault="00744BC8" w:rsidP="00790DB1">
      <w:r>
        <w:t xml:space="preserve">On the other hand, appendix 2 show that </w:t>
      </w:r>
      <w:r w:rsidR="008568BA">
        <w:t xml:space="preserve">the time of </w:t>
      </w:r>
      <w:r>
        <w:t xml:space="preserve">running the </w:t>
      </w:r>
      <w:r w:rsidR="008568BA">
        <w:t xml:space="preserve">OpenMp </w:t>
      </w:r>
      <w:r>
        <w:t>application on 5 process</w:t>
      </w:r>
      <w:r w:rsidR="008568BA">
        <w:t>es with 4 threads of 4 times</w:t>
      </w:r>
      <w:r>
        <w:t xml:space="preserve"> </w:t>
      </w:r>
      <w:r w:rsidR="008568BA">
        <w:t xml:space="preserve">are </w:t>
      </w:r>
      <w:r w:rsidR="008568BA" w:rsidRPr="008568BA">
        <w:t>0.012262 seconds</w:t>
      </w:r>
      <w:r w:rsidR="008568BA">
        <w:t xml:space="preserve">, </w:t>
      </w:r>
      <w:r w:rsidR="008568BA" w:rsidRPr="008568BA">
        <w:t>0.012096 seconds</w:t>
      </w:r>
      <w:r w:rsidR="008568BA">
        <w:t xml:space="preserve">, </w:t>
      </w:r>
      <w:r w:rsidR="008568BA" w:rsidRPr="008568BA">
        <w:t>0.012298 seconds</w:t>
      </w:r>
      <w:r w:rsidR="008568BA">
        <w:t xml:space="preserve"> and </w:t>
      </w:r>
      <w:r w:rsidR="008568BA" w:rsidRPr="008568BA">
        <w:t>0.012612 seconds</w:t>
      </w:r>
      <w:r w:rsidR="008568BA">
        <w:t xml:space="preserve">. Thus, the average time of 4 times is 0.012317. Compared to the time of running MPI application on 5 processes, </w:t>
      </w:r>
      <w:r w:rsidR="008568BA">
        <w:t xml:space="preserve">the speed of running OpenMp parallel </w:t>
      </w:r>
      <w:r w:rsidR="00540F34">
        <w:t>application</w:t>
      </w:r>
      <w:r w:rsidR="008568BA">
        <w:t xml:space="preserve"> is faster than that of </w:t>
      </w:r>
      <w:r w:rsidR="00540F34">
        <w:t xml:space="preserve">MPI parallel </w:t>
      </w:r>
      <w:r w:rsidR="00540F34">
        <w:t>application</w:t>
      </w:r>
      <w:r w:rsidR="00540F34">
        <w:t xml:space="preserve">. Figure 1 show that the time of </w:t>
      </w:r>
      <w:r w:rsidR="00540F34">
        <w:t>running MPI application on 5 processes</w:t>
      </w:r>
      <w:r w:rsidR="00540F34">
        <w:t>.</w:t>
      </w:r>
    </w:p>
    <w:p w14:paraId="242ED8E5" w14:textId="0ABC7018" w:rsidR="00744BC8" w:rsidRDefault="00540F34" w:rsidP="00790DB1">
      <w:pPr>
        <w:rPr>
          <w:rFonts w:hint="eastAsia"/>
        </w:rPr>
      </w:pPr>
      <w:r>
        <w:t xml:space="preserve"> </w:t>
      </w:r>
      <w:r w:rsidRPr="000D0AB8">
        <w:rPr>
          <w:noProof/>
        </w:rPr>
        <w:drawing>
          <wp:inline distT="0" distB="0" distL="0" distR="0" wp14:anchorId="7A2511B2" wp14:editId="43C3E01B">
            <wp:extent cx="5956061" cy="182118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451" cy="183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2ED6" w14:textId="64B4B165" w:rsidR="00134433" w:rsidRDefault="00205292" w:rsidP="00205292">
      <w:pPr>
        <w:tabs>
          <w:tab w:val="left" w:pos="4137"/>
        </w:tabs>
        <w:jc w:val="center"/>
        <w:rPr>
          <w:b/>
        </w:rPr>
      </w:pPr>
      <w:r w:rsidRPr="00205292">
        <w:rPr>
          <w:b/>
        </w:rPr>
        <w:t xml:space="preserve">Figure 1 </w:t>
      </w:r>
      <w:r w:rsidRPr="00205292">
        <w:rPr>
          <w:b/>
        </w:rPr>
        <w:t>MPI application</w:t>
      </w:r>
      <w:r w:rsidRPr="00205292">
        <w:rPr>
          <w:b/>
        </w:rPr>
        <w:t xml:space="preserve"> running</w:t>
      </w:r>
      <w:r w:rsidRPr="00205292">
        <w:rPr>
          <w:b/>
        </w:rPr>
        <w:t xml:space="preserve"> on 5 processes</w:t>
      </w:r>
    </w:p>
    <w:p w14:paraId="030661D0" w14:textId="6A48FCD8" w:rsidR="00205292" w:rsidRDefault="00205292" w:rsidP="00205292">
      <w:pPr>
        <w:tabs>
          <w:tab w:val="left" w:pos="4137"/>
        </w:tabs>
        <w:rPr>
          <w:b/>
        </w:rPr>
      </w:pPr>
    </w:p>
    <w:p w14:paraId="7E2EE746" w14:textId="77777777" w:rsidR="00206CFF" w:rsidRDefault="00206CFF" w:rsidP="00205292">
      <w:pPr>
        <w:tabs>
          <w:tab w:val="left" w:pos="4137"/>
        </w:tabs>
        <w:rPr>
          <w:rFonts w:hint="eastAsia"/>
          <w:b/>
        </w:rPr>
      </w:pPr>
    </w:p>
    <w:p w14:paraId="6FA3B53B" w14:textId="6177F04B" w:rsidR="00205292" w:rsidRDefault="00205292" w:rsidP="00205292">
      <w:pPr>
        <w:tabs>
          <w:tab w:val="left" w:pos="4137"/>
        </w:tabs>
        <w:rPr>
          <w:b/>
        </w:rPr>
      </w:pPr>
      <w:r>
        <w:rPr>
          <w:b/>
        </w:rPr>
        <w:lastRenderedPageBreak/>
        <w:t>Discussion:</w:t>
      </w:r>
    </w:p>
    <w:p w14:paraId="47EE74A3" w14:textId="21FD7EC3" w:rsidR="00206CFF" w:rsidRDefault="00F93A13" w:rsidP="00205292">
      <w:pPr>
        <w:tabs>
          <w:tab w:val="left" w:pos="4137"/>
        </w:tabs>
        <w:rPr>
          <w:rFonts w:hint="eastAsia"/>
        </w:rPr>
      </w:pPr>
      <w:r>
        <w:t>If the</w:t>
      </w:r>
      <w:r w:rsidRPr="00F93A13">
        <w:t xml:space="preserve"> data size</w:t>
      </w:r>
      <w:r w:rsidRPr="00F93A13">
        <w:t xml:space="preserve"> </w:t>
      </w:r>
      <w:r>
        <w:t xml:space="preserve">is large, using OpenMp parallel codes is more efficient than MPI parallel codes, while </w:t>
      </w:r>
      <w:r w:rsidR="00206CFF">
        <w:t>serial codes is suitable for</w:t>
      </w:r>
      <w:r w:rsidR="00206CFF">
        <w:t xml:space="preserve"> </w:t>
      </w:r>
      <w:r>
        <w:t>computing the small data size</w:t>
      </w:r>
      <w:r w:rsidR="00206CFF">
        <w:t xml:space="preserve"> because of costing time in distributing data to threads or processes.</w:t>
      </w:r>
    </w:p>
    <w:p w14:paraId="392C0F05" w14:textId="02844F21" w:rsidR="00206CFF" w:rsidRPr="00F93A13" w:rsidRDefault="00E31849" w:rsidP="00205292">
      <w:pPr>
        <w:tabs>
          <w:tab w:val="left" w:pos="4137"/>
        </w:tabs>
        <w:rPr>
          <w:rFonts w:hint="eastAsia"/>
        </w:rPr>
      </w:pPr>
      <w:r>
        <w:rPr>
          <w:rFonts w:hint="eastAsia"/>
        </w:rPr>
        <w:t>I</w:t>
      </w:r>
      <w:r>
        <w:t xml:space="preserve"> think in my OpenMp codes, it could</w:t>
      </w:r>
      <w:r w:rsidR="003748CC">
        <w:t xml:space="preserve"> scale</w:t>
      </w:r>
      <w:r>
        <w:t xml:space="preserve"> to</w:t>
      </w:r>
      <w:r w:rsidRPr="00E31849">
        <w:t xml:space="preserve"> a few threads finish</w:t>
      </w:r>
      <w:r>
        <w:t>ed</w:t>
      </w:r>
      <w:r w:rsidRPr="00E31849">
        <w:t xml:space="preserve"> early, and a few threads lag</w:t>
      </w:r>
      <w:r>
        <w:t xml:space="preserve">ged, which may improve </w:t>
      </w:r>
      <w:r w:rsidR="003748CC">
        <w:t>the performance of OpenMp codes</w:t>
      </w:r>
      <w:r>
        <w:t>.</w:t>
      </w:r>
      <w:r w:rsidR="003748CC">
        <w:t xml:space="preserve"> In MPI codes, data sent from process 0 to other processes, while dataset distributed from master thread to other threads in one process in OpenMp codes. So, that’s maybe the reason </w:t>
      </w:r>
      <w:r w:rsidR="007D3063">
        <w:t>why</w:t>
      </w:r>
      <w:r w:rsidR="003748CC">
        <w:t xml:space="preserve"> the performance of MPI codes </w:t>
      </w:r>
      <w:r w:rsidR="007D3063">
        <w:t>is different from that of OpenMp codes.</w:t>
      </w:r>
    </w:p>
    <w:p w14:paraId="4FE76095" w14:textId="77777777" w:rsidR="00205292" w:rsidRPr="007D3063" w:rsidRDefault="00205292" w:rsidP="00205292">
      <w:pPr>
        <w:tabs>
          <w:tab w:val="left" w:pos="4137"/>
        </w:tabs>
        <w:rPr>
          <w:rFonts w:hint="eastAsia"/>
          <w:b/>
        </w:rPr>
      </w:pPr>
    </w:p>
    <w:p w14:paraId="27BB4BA5" w14:textId="686B6422" w:rsidR="00206CFF" w:rsidRDefault="00206CFF">
      <w:r>
        <w:br w:type="page"/>
      </w:r>
    </w:p>
    <w:p w14:paraId="7AED685B" w14:textId="77777777" w:rsidR="00134433" w:rsidRDefault="00134433"/>
    <w:p w14:paraId="64FDE86E" w14:textId="58EAEBD2" w:rsidR="000F547F" w:rsidRPr="00763735" w:rsidRDefault="00134433" w:rsidP="00134433">
      <w:pPr>
        <w:tabs>
          <w:tab w:val="left" w:pos="4137"/>
        </w:tabs>
        <w:rPr>
          <w:b/>
        </w:rPr>
      </w:pPr>
      <w:r w:rsidRPr="00763735">
        <w:rPr>
          <w:b/>
        </w:rPr>
        <w:t>Appendix 1</w:t>
      </w:r>
      <w:r w:rsidRPr="00763735">
        <w:rPr>
          <w:b/>
        </w:rPr>
        <w:t xml:space="preserve">: </w:t>
      </w:r>
      <w:r w:rsidRPr="00763735">
        <w:rPr>
          <w:b/>
        </w:rPr>
        <w:t>running application on 1 process with 4</w:t>
      </w:r>
      <w:r w:rsidRPr="00763735">
        <w:rPr>
          <w:b/>
        </w:rPr>
        <w:t xml:space="preserve"> of 4 times.</w:t>
      </w:r>
    </w:p>
    <w:p w14:paraId="4765C2BC" w14:textId="562F094B" w:rsidR="00134433" w:rsidRDefault="00134433" w:rsidP="00134433">
      <w:pPr>
        <w:tabs>
          <w:tab w:val="left" w:pos="4137"/>
        </w:tabs>
      </w:pPr>
      <w:r>
        <w:rPr>
          <w:noProof/>
        </w:rPr>
        <w:drawing>
          <wp:inline distT="0" distB="0" distL="0" distR="0" wp14:anchorId="5DFE6C07" wp14:editId="157C21F2">
            <wp:extent cx="4419600" cy="286911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719" cy="28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6DEB" w14:textId="09B8907C" w:rsidR="00134433" w:rsidRDefault="00134433" w:rsidP="00134433">
      <w:pPr>
        <w:tabs>
          <w:tab w:val="left" w:pos="4137"/>
        </w:tabs>
      </w:pPr>
    </w:p>
    <w:p w14:paraId="088B911C" w14:textId="6D4A8B27" w:rsidR="00134433" w:rsidRDefault="00134433" w:rsidP="00134433">
      <w:pPr>
        <w:tabs>
          <w:tab w:val="left" w:pos="4137"/>
        </w:tabs>
      </w:pPr>
    </w:p>
    <w:p w14:paraId="7BFC6886" w14:textId="1D42CB5A" w:rsidR="00134433" w:rsidRDefault="00134433">
      <w:r>
        <w:br w:type="page"/>
      </w:r>
    </w:p>
    <w:p w14:paraId="267FFA1D" w14:textId="75973D72" w:rsidR="00134433" w:rsidRPr="00763735" w:rsidRDefault="00134433" w:rsidP="00134433">
      <w:pPr>
        <w:tabs>
          <w:tab w:val="left" w:pos="4137"/>
        </w:tabs>
        <w:rPr>
          <w:b/>
        </w:rPr>
      </w:pPr>
      <w:bookmarkStart w:id="1" w:name="_GoBack"/>
      <w:r w:rsidRPr="00763735">
        <w:rPr>
          <w:b/>
        </w:rPr>
        <w:lastRenderedPageBreak/>
        <w:t xml:space="preserve">Appendix </w:t>
      </w:r>
      <w:r w:rsidRPr="00763735">
        <w:rPr>
          <w:b/>
        </w:rPr>
        <w:t>2</w:t>
      </w:r>
      <w:r w:rsidRPr="00763735">
        <w:rPr>
          <w:b/>
        </w:rPr>
        <w:t xml:space="preserve">: running application on </w:t>
      </w:r>
      <w:r w:rsidRPr="00763735">
        <w:rPr>
          <w:b/>
        </w:rPr>
        <w:t>5</w:t>
      </w:r>
      <w:r w:rsidRPr="00763735">
        <w:rPr>
          <w:b/>
        </w:rPr>
        <w:t xml:space="preserve"> process with 4 of 4 times.</w:t>
      </w:r>
      <w:bookmarkEnd w:id="1"/>
    </w:p>
    <w:p w14:paraId="461D449C" w14:textId="77777777" w:rsidR="00134433" w:rsidRPr="00134433" w:rsidRDefault="00134433" w:rsidP="00134433">
      <w:pPr>
        <w:tabs>
          <w:tab w:val="left" w:pos="4137"/>
        </w:tabs>
        <w:rPr>
          <w:rFonts w:hint="eastAsia"/>
        </w:rPr>
      </w:pPr>
      <w:r>
        <w:rPr>
          <w:noProof/>
        </w:rPr>
        <w:drawing>
          <wp:inline distT="0" distB="0" distL="0" distR="0" wp14:anchorId="4BDFEE8B" wp14:editId="57772ABE">
            <wp:extent cx="3939540" cy="2963964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713" cy="299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433" w:rsidRPr="00134433" w:rsidSect="00707F88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83"/>
    <w:rsid w:val="000F547F"/>
    <w:rsid w:val="001101E1"/>
    <w:rsid w:val="00134433"/>
    <w:rsid w:val="001B45F4"/>
    <w:rsid w:val="00205292"/>
    <w:rsid w:val="00205A0B"/>
    <w:rsid w:val="00206CFF"/>
    <w:rsid w:val="00243284"/>
    <w:rsid w:val="003748CC"/>
    <w:rsid w:val="00435EFC"/>
    <w:rsid w:val="00452C4B"/>
    <w:rsid w:val="00463DF7"/>
    <w:rsid w:val="004A127B"/>
    <w:rsid w:val="00540F34"/>
    <w:rsid w:val="00562383"/>
    <w:rsid w:val="005F289A"/>
    <w:rsid w:val="006965B7"/>
    <w:rsid w:val="00707F88"/>
    <w:rsid w:val="00744BC8"/>
    <w:rsid w:val="00763735"/>
    <w:rsid w:val="00790DB1"/>
    <w:rsid w:val="007D3063"/>
    <w:rsid w:val="008568BA"/>
    <w:rsid w:val="00C066FE"/>
    <w:rsid w:val="00C5065C"/>
    <w:rsid w:val="00CB6983"/>
    <w:rsid w:val="00CE7CF3"/>
    <w:rsid w:val="00D25593"/>
    <w:rsid w:val="00E31849"/>
    <w:rsid w:val="00E6215F"/>
    <w:rsid w:val="00EB711C"/>
    <w:rsid w:val="00F67C0C"/>
    <w:rsid w:val="00F67D54"/>
    <w:rsid w:val="00F9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993F"/>
  <w15:chartTrackingRefBased/>
  <w15:docId w15:val="{20D06ACC-8273-430B-A27F-07B24178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Yuefeng</dc:creator>
  <cp:keywords/>
  <dc:description/>
  <cp:lastModifiedBy>Liang, Yuefeng</cp:lastModifiedBy>
  <cp:revision>5</cp:revision>
  <dcterms:created xsi:type="dcterms:W3CDTF">2018-11-15T22:40:00Z</dcterms:created>
  <dcterms:modified xsi:type="dcterms:W3CDTF">2018-11-16T03:31:00Z</dcterms:modified>
</cp:coreProperties>
</file>