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277A" w14:textId="77777777" w:rsidR="0092252F" w:rsidRDefault="0092252F">
      <w:r>
        <w:t>Green = Strongly recommended to use</w:t>
      </w:r>
    </w:p>
    <w:p w14:paraId="293C7D31" w14:textId="77777777" w:rsidR="00EA11A0" w:rsidRDefault="00EA11A0">
      <w:r>
        <w:t>Yellow = Not sure what it means</w:t>
      </w:r>
    </w:p>
    <w:p w14:paraId="109B7CAC" w14:textId="77777777" w:rsidR="00EA11A0" w:rsidRDefault="00EA11A0">
      <w:r>
        <w:t>Blue = Check if it’s needed</w:t>
      </w:r>
    </w:p>
    <w:p w14:paraId="380A8AFB" w14:textId="77777777" w:rsidR="00EA11A0" w:rsidRDefault="00EA11A0">
      <w:r>
        <w:t>Red = Won’t be used</w:t>
      </w:r>
    </w:p>
    <w:p w14:paraId="07829761" w14:textId="77777777" w:rsidR="00EA11A0" w:rsidRDefault="00EA11A0"/>
    <w:p w14:paraId="37F60FB3" w14:textId="77777777" w:rsidR="00EA11A0" w:rsidRDefault="00EA11A0">
      <w:r>
        <w:t>Question 1 = Which Artist ID should we use</w:t>
      </w:r>
    </w:p>
    <w:p w14:paraId="75C506FD" w14:textId="77777777" w:rsidR="00EA11A0" w:rsidRDefault="00EA11A0"/>
    <w:tbl>
      <w:tblPr>
        <w:tblW w:w="9440" w:type="dxa"/>
        <w:tblBorders>
          <w:top w:val="single" w:sz="6" w:space="0" w:color="DDDDDD"/>
          <w:left w:val="single" w:sz="6" w:space="0" w:color="DDDDDD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8"/>
        <w:gridCol w:w="993"/>
        <w:gridCol w:w="2531"/>
        <w:gridCol w:w="478"/>
      </w:tblGrid>
      <w:tr w:rsidR="00EF4791" w:rsidRPr="00EF4791" w14:paraId="512518BC" w14:textId="77777777" w:rsidTr="00EF4791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2AA044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b/>
                <w:bCs/>
                <w:color w:val="555555"/>
                <w:sz w:val="16"/>
                <w:szCs w:val="16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b/>
                <w:bCs/>
                <w:color w:val="555555"/>
                <w:sz w:val="16"/>
                <w:szCs w:val="16"/>
                <w:lang w:eastAsia="en-GB"/>
              </w:rPr>
              <w:t>Field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F7224A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b/>
                <w:bCs/>
                <w:color w:val="555555"/>
                <w:sz w:val="16"/>
                <w:szCs w:val="16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b/>
                <w:bCs/>
                <w:color w:val="555555"/>
                <w:sz w:val="16"/>
                <w:szCs w:val="16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8F4075D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b/>
                <w:bCs/>
                <w:color w:val="555555"/>
                <w:sz w:val="16"/>
                <w:szCs w:val="16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b/>
                <w:bCs/>
                <w:color w:val="555555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4CB2A5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b/>
                <w:bCs/>
                <w:color w:val="555555"/>
                <w:sz w:val="16"/>
                <w:szCs w:val="16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b/>
                <w:bCs/>
                <w:color w:val="555555"/>
                <w:sz w:val="16"/>
                <w:szCs w:val="16"/>
                <w:lang w:eastAsia="en-GB"/>
              </w:rPr>
              <w:t>Link</w:t>
            </w:r>
          </w:p>
        </w:tc>
      </w:tr>
      <w:tr w:rsidR="00EF4791" w:rsidRPr="00EF4791" w14:paraId="35D8F4C2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32D42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  <w:t>analysis sample rate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02305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06493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  <w:t>sample rate of the audio used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3365E6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4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61F7C789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3285E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7digitalid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47B71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472AA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ID from 7digital.com or -1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3CC900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5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0CEEB1EE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AEB7F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familiarity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D59AB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9C1EE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algorithmic estimation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59D936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6" w:anchor="familiarity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4B39FEF5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2CAB9D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hotness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C069B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A3AC5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algorithmic estimation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16E41D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7" w:anchor="hotttnesss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54767C24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F6CF5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id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7D7B1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E7576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Echo Nest ID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10D98B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8" w:anchor="search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0BA19C9B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85585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latitude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9A73E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5CE8D1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latitude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5C5E7C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4EFA1942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2E74B5" w:themeFill="accent1" w:themeFillShade="B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01ACF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location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2E74B5" w:themeFill="accent1" w:themeFillShade="B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55649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2E74B5" w:themeFill="accent1" w:themeFillShade="B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0094B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location name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55787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29ABA76B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A7D82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longitude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1B846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B3BE49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longitude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97BFF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55FCBF7A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427B0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artist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mbid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7790F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022FF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ID from musicbrainz.org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F82DAB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9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74AFF712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A9AAA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artist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mbtags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1C427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2E15B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tags from musicbrainz.org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02C798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10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6CCB3E57" w14:textId="77777777" w:rsidTr="002B6191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A65A1D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artist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mbtags</w:t>
            </w:r>
            <w:proofErr w:type="spellEnd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 count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DBC5A8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int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3A7D9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tag counts for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musicbrainz</w:t>
            </w:r>
            <w:proofErr w:type="spellEnd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 tags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F02513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11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35EAABE5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2373C9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name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1DBA51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81762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name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9F00B2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12" w:anchor="search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5B854F7B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D13428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artist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playmeid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CA8C58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76CD15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ID from playme.com, or -1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A6728D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13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5BE6FFC3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470DB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terms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E695ED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127A8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Echo Nest tags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F2F67E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14" w:anchor="terms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5D03CCA1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EEBA5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artist terms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6EDDD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424DB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Echo Nest tags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freqs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AC2491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15" w:anchor="terms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0E62C5DF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CE235D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artist terms weight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2F8FB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A811C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Echo Nest tags weight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BFCE86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16" w:anchor="terms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13FAAE58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4DB1A8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audio md5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A57C5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9F9DEC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audio hash code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7A46CA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7E79E714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FF1C38" w14:textId="77777777" w:rsid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bars confidence</w:t>
            </w:r>
          </w:p>
          <w:p w14:paraId="5FEA574D" w14:textId="77777777" w:rsidR="00EA11A0" w:rsidRPr="00EF4791" w:rsidRDefault="00EA11A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92459E">
              <w:rPr>
                <w:rFonts w:ascii="Arial" w:hAnsi="Arial" w:cs="Arial"/>
                <w:color w:val="222222"/>
                <w:sz w:val="21"/>
                <w:szCs w:val="21"/>
                <w:shd w:val="clear" w:color="auto" w:fill="FFFF00"/>
              </w:rPr>
              <w:t>how far from the reported value the true (error free) value might be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23FF5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07625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confidence measure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54136C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17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17262DF9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A2EA18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bars start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FB700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06EB61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beginning of bars, usually on a beat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80D2DD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18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62A25ECC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EBE5A1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beats confidence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92D369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C53FA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confidence measure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28DC90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19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1E244350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1B93D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beats start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02C5B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67E2F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result of beat tracking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79C26B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20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2FF1ABFF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370FA1" w14:textId="6510224B" w:rsidR="00EF4791" w:rsidRPr="00EF4791" w:rsidRDefault="002B61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proofErr w:type="gram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D</w:t>
            </w:r>
            <w:r w:rsidR="00EF4791"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anceability</w:t>
            </w:r>
            <w:r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(</w:t>
            </w:r>
            <w:proofErr w:type="gramEnd"/>
            <w:r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all 0.0)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5F7CD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450691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algorithmic estimation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19C6F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10BE9041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60221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duration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07A42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30DB3C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in seconds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5764B1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78B94637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B0B8B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  <w:lastRenderedPageBreak/>
              <w:t xml:space="preserve">end of </w:t>
            </w:r>
            <w:bookmarkStart w:id="0" w:name="_GoBack"/>
            <w:r w:rsidRPr="00EF4791"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  <w:t xml:space="preserve">fade </w:t>
            </w:r>
            <w:bookmarkEnd w:id="0"/>
            <w:r w:rsidRPr="00EF4791"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  <w:t>in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AA7B0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3E0B5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sz w:val="18"/>
                <w:szCs w:val="18"/>
                <w:lang w:eastAsia="en-GB"/>
              </w:rPr>
              <w:t>seconds at the beginning of the song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46D07E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21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0E407A63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C7A104" w14:textId="2F64FFDB" w:rsidR="00EF4791" w:rsidRPr="00EF4791" w:rsidRDefault="001359D7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E</w:t>
            </w:r>
            <w:r w:rsidR="00EF4791"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nergy</w:t>
            </w:r>
            <w:r>
              <w:rPr>
                <w:rFonts w:ascii="SimSun" w:eastAsia="SimSun" w:hAnsi="SimSun" w:cs="SimSun" w:hint="eastAsia"/>
                <w:color w:val="111111"/>
                <w:sz w:val="18"/>
                <w:szCs w:val="18"/>
                <w:lang w:eastAsia="zh-CN"/>
              </w:rPr>
              <w:t>（</w:t>
            </w:r>
            <w:r w:rsidR="002B6191">
              <w:rPr>
                <w:rFonts w:ascii="SimSun" w:eastAsia="SimSun" w:hAnsi="SimSun" w:cs="SimSun" w:hint="eastAsia"/>
                <w:color w:val="111111"/>
                <w:sz w:val="18"/>
                <w:szCs w:val="18"/>
                <w:lang w:eastAsia="zh-CN"/>
              </w:rPr>
              <w:t>a</w:t>
            </w:r>
            <w:r w:rsidR="002B6191">
              <w:rPr>
                <w:rFonts w:ascii="SimSun" w:eastAsia="SimSun" w:hAnsi="SimSun" w:cs="SimSun"/>
                <w:color w:val="111111"/>
                <w:sz w:val="18"/>
                <w:szCs w:val="18"/>
                <w:lang w:eastAsia="zh-CN"/>
              </w:rPr>
              <w:t xml:space="preserve">ll </w:t>
            </w:r>
            <w:r>
              <w:rPr>
                <w:rFonts w:ascii="SimSun" w:eastAsia="SimSun" w:hAnsi="SimSun" w:cs="SimSun" w:hint="eastAsia"/>
                <w:color w:val="111111"/>
                <w:sz w:val="18"/>
                <w:szCs w:val="18"/>
                <w:lang w:eastAsia="zh-CN"/>
              </w:rPr>
              <w:t>0</w:t>
            </w:r>
            <w:r>
              <w:rPr>
                <w:rFonts w:ascii="SimSun" w:eastAsia="SimSun" w:hAnsi="SimSun" w:cs="SimSun"/>
                <w:color w:val="111111"/>
                <w:sz w:val="18"/>
                <w:szCs w:val="18"/>
                <w:lang w:eastAsia="zh-CN"/>
              </w:rPr>
              <w:t>.0</w:t>
            </w:r>
            <w:r>
              <w:rPr>
                <w:rFonts w:ascii="SimSun" w:eastAsia="SimSun" w:hAnsi="SimSun" w:cs="SimSun" w:hint="eastAsia"/>
                <w:color w:val="111111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790C2A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D48EE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energy from listener point of view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7A55F5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58F9C54E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A3EE65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FD8F0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63EBE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key the song is in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5F101C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22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57F77358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1337F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key confidence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562D5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16F238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confidence measure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5744CE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23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775DDFD6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10CF0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loudness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E269F9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08650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overall loudness in dB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1882C6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24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29C62DEA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6102F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BB78B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1242F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major or minor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A0ED8E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25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4528728A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DC2ED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mode confidence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FED1B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C035D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confidence measure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DF5E10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26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319FA885" w14:textId="77777777" w:rsidTr="00FA16C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BEF319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release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80CD31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4C92B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album name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A6308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329EDD00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4" w:space="0" w:color="auto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10C045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release 7digitalid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4" w:space="0" w:color="auto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ACFB9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4" w:space="0" w:color="auto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3DD37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ID from 7digital.com or -1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E62178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27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73B32392" w14:textId="77777777" w:rsidTr="0092459E">
        <w:tc>
          <w:tcPr>
            <w:tcW w:w="0" w:type="auto"/>
            <w:tcBorders>
              <w:top w:val="single" w:sz="4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910BC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sections confidence</w:t>
            </w:r>
          </w:p>
        </w:tc>
        <w:tc>
          <w:tcPr>
            <w:tcW w:w="0" w:type="auto"/>
            <w:tcBorders>
              <w:top w:val="single" w:sz="4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7D0B9C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single" w:sz="4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333C5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confidence measure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9F6358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28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4DA424CD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689AF1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sections start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0CCF9D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859F7D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largest grouping in a song, e.g. verse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445600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29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780801BB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24AE68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segments confidence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438EC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C8DDE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confidence measure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F4D124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30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4282B3AA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3767D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segments loudness max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981F6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F90935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max dB value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E313FE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31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5BC50291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336A09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segments loudness max time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7969C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D9D97A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time of max dB value, i.e. end of attack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79126F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32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4AA8F674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00512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segments loudness max start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358B1A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2620A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dB value at onset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C0DB46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33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230242AD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039AC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segments pitches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56A26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2D 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A24EC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chroma feature, one value per note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B3C7BD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34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6DC85576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C4B659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segments start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944375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ECB22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musical events, ~ note onsets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7B430F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35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0FACB116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8386D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segments timbre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D9441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2D 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171474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texture features (MFCC+PCA-like)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789303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36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1D3DCBCA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12480B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similar artists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62D0E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F4C79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Echo Nest artist IDs (sim.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algo</w:t>
            </w:r>
            <w:proofErr w:type="spellEnd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. unpublished)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9ADDDA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37" w:anchor="similar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2A047825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BFC4D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song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hotttnesss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EE8E38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D2E3B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algorithmic estimation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75E5FA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31E5C937" w14:textId="77777777" w:rsidTr="007C3E9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81F27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song id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40977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FF022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Echo Nest song ID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0250E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33837C87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65180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start of fade out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577E3D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92BEC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time in sec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ACCEB9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38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092CF8CB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4D2168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tatums</w:t>
            </w:r>
            <w:proofErr w:type="spellEnd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 confidence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076ED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351D8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confidence measure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BBA170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39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501115D5" w14:textId="77777777" w:rsidTr="002B6191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5140F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tatums</w:t>
            </w:r>
            <w:proofErr w:type="spellEnd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 start</w:t>
            </w:r>
            <w:r w:rsidR="00BD1C2A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br/>
            </w:r>
            <w:r w:rsidR="00BD1C2A" w:rsidRPr="00BD1C2A">
              <w:rPr>
                <w:rFonts w:ascii="Arial" w:hAnsi="Arial" w:cs="Arial"/>
                <w:sz w:val="21"/>
                <w:szCs w:val="21"/>
              </w:rPr>
              <w:t>"the smallest time interval between successive notes in a rhythmic phrase</w:t>
            </w:r>
            <w:r w:rsidR="00BD1C2A" w:rsidRPr="00BD1C2A">
              <w:rPr>
                <w:rFonts w:ascii="Arial" w:hAnsi="Arial" w:cs="Arial"/>
                <w:color w:val="222222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354E99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array 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1528F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smallest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rythmic</w:t>
            </w:r>
            <w:proofErr w:type="spellEnd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 element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D135FE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40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722DF16C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7F6DF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tempo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A956B2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6FC19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estimated tempo in BPM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623F94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41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4E7506CE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93A236" w14:textId="77777777" w:rsid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time signature</w:t>
            </w:r>
          </w:p>
          <w:p w14:paraId="25C2D3B3" w14:textId="77777777" w:rsidR="0092252F" w:rsidRPr="00EF4791" w:rsidRDefault="0092252F" w:rsidP="00EF4791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92252F">
              <w:rPr>
                <w:rFonts w:ascii="Arial" w:hAnsi="Arial" w:cs="Arial"/>
                <w:sz w:val="20"/>
                <w:szCs w:val="20"/>
              </w:rPr>
              <w:t>The top number is simply the number of </w:t>
            </w:r>
            <w:hyperlink r:id="rId42" w:anchor="bar" w:history="1">
              <w:r w:rsidRPr="0092252F">
                <w:rPr>
                  <w:rStyle w:val="a3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beats</w:t>
              </w:r>
            </w:hyperlink>
            <w:r w:rsidRPr="0092252F">
              <w:rPr>
                <w:rFonts w:ascii="Arial" w:hAnsi="Arial" w:cs="Arial"/>
                <w:sz w:val="20"/>
                <w:szCs w:val="20"/>
              </w:rPr>
              <w:t> in each bar; the bottom number indicates the length of each </w:t>
            </w:r>
            <w:hyperlink r:id="rId43" w:anchor="bar" w:history="1">
              <w:r w:rsidRPr="0092252F">
                <w:rPr>
                  <w:rStyle w:val="a3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beat</w:t>
              </w:r>
            </w:hyperlink>
            <w:r w:rsidRPr="0092252F">
              <w:rPr>
                <w:rFonts w:ascii="Arial" w:hAnsi="Arial" w:cs="Arial"/>
                <w:sz w:val="20"/>
                <w:szCs w:val="20"/>
              </w:rPr>
              <w:t> in terms of its </w:t>
            </w:r>
            <w:hyperlink r:id="rId44" w:history="1">
              <w:r w:rsidRPr="0092252F">
                <w:rPr>
                  <w:rStyle w:val="a3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note length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404AF3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882CB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estimate of number of beats per bar, e.g. 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281330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45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008B4ADE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92FC0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time signature confidence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DB87A9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F0469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confidence measure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D20EB6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46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393172E2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C3C59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title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8032BC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0070C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27257F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song title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D652C1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3F6BF138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11077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track id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594556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C5E8E8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Echo Nest track ID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84DF0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</w:p>
        </w:tc>
      </w:tr>
      <w:tr w:rsidR="00EF4791" w:rsidRPr="00EF4791" w14:paraId="6ECF39F7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11D2AD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lastRenderedPageBreak/>
              <w:t>track 7digitalid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C0ED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6124D7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ID from 7digital.com or -1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CF3FCC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47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  <w:tr w:rsidR="00EF4791" w:rsidRPr="00EF4791" w14:paraId="6431B250" w14:textId="77777777" w:rsidTr="0092459E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EFB62A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2C1F6E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BEA550" w14:textId="77777777" w:rsidR="00EF4791" w:rsidRPr="00EF4791" w:rsidRDefault="00EF4791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song release year from </w:t>
            </w:r>
            <w:proofErr w:type="spellStart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>MusicBrainz</w:t>
            </w:r>
            <w:proofErr w:type="spellEnd"/>
            <w:r w:rsidRPr="00EF4791"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  <w:t xml:space="preserve"> or 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D8CCB3" w14:textId="77777777" w:rsidR="00EF4791" w:rsidRPr="00EF4791" w:rsidRDefault="00602D20" w:rsidP="00EF4791">
            <w:pPr>
              <w:spacing w:after="0" w:line="240" w:lineRule="auto"/>
              <w:rPr>
                <w:rFonts w:ascii="Lucida Sans" w:eastAsia="Times New Roman" w:hAnsi="Lucida Sans" w:cs="Lucida Sans"/>
                <w:color w:val="111111"/>
                <w:sz w:val="18"/>
                <w:szCs w:val="18"/>
                <w:lang w:eastAsia="en-GB"/>
              </w:rPr>
            </w:pPr>
            <w:hyperlink r:id="rId48" w:history="1">
              <w:r w:rsidR="00EF4791" w:rsidRPr="00EF4791">
                <w:rPr>
                  <w:rFonts w:ascii="Lucida Sans" w:eastAsia="Times New Roman" w:hAnsi="Lucida Sans" w:cs="Lucida Sans"/>
                  <w:color w:val="314CC0"/>
                  <w:sz w:val="18"/>
                  <w:szCs w:val="18"/>
                  <w:u w:val="single"/>
                  <w:bdr w:val="none" w:sz="0" w:space="0" w:color="auto" w:frame="1"/>
                  <w:lang w:eastAsia="en-GB"/>
                </w:rPr>
                <w:t>url</w:t>
              </w:r>
            </w:hyperlink>
          </w:p>
        </w:tc>
      </w:tr>
    </w:tbl>
    <w:p w14:paraId="6192853F" w14:textId="77777777" w:rsidR="00C77D6C" w:rsidRDefault="00C77D6C"/>
    <w:sectPr w:rsidR="00C7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91"/>
    <w:rsid w:val="001359D7"/>
    <w:rsid w:val="00157F12"/>
    <w:rsid w:val="002B6191"/>
    <w:rsid w:val="004B6E61"/>
    <w:rsid w:val="00602D20"/>
    <w:rsid w:val="007C3E97"/>
    <w:rsid w:val="0092252F"/>
    <w:rsid w:val="0092459E"/>
    <w:rsid w:val="00BD1C2A"/>
    <w:rsid w:val="00C77D6C"/>
    <w:rsid w:val="00EA11A0"/>
    <w:rsid w:val="00EF4791"/>
    <w:rsid w:val="00F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4AE7"/>
  <w15:chartTrackingRefBased/>
  <w15:docId w15:val="{6753504F-1430-40FD-88D0-F296FDE3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4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layme.com/" TargetMode="External"/><Relationship Id="rId18" Type="http://schemas.openxmlformats.org/officeDocument/2006/relationships/hyperlink" Target="http://developer.echonest.com/docs/v4/track.html" TargetMode="External"/><Relationship Id="rId26" Type="http://schemas.openxmlformats.org/officeDocument/2006/relationships/hyperlink" Target="http://developer.echonest.com/docs/v4/track.html" TargetMode="External"/><Relationship Id="rId39" Type="http://schemas.openxmlformats.org/officeDocument/2006/relationships/hyperlink" Target="http://developer.echonest.com/docs/v4/track.html" TargetMode="External"/><Relationship Id="rId21" Type="http://schemas.openxmlformats.org/officeDocument/2006/relationships/hyperlink" Target="http://developer.echonest.com/docs/v4/track.html" TargetMode="External"/><Relationship Id="rId34" Type="http://schemas.openxmlformats.org/officeDocument/2006/relationships/hyperlink" Target="http://developer.echonest.com/docs/v4/track.html" TargetMode="External"/><Relationship Id="rId42" Type="http://schemas.openxmlformats.org/officeDocument/2006/relationships/hyperlink" Target="http://neilhawes.com/sstheory/theory09.htm" TargetMode="External"/><Relationship Id="rId47" Type="http://schemas.openxmlformats.org/officeDocument/2006/relationships/hyperlink" Target="http://www.7digital.com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developer.echonest.com/docs/v4/artis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echonest.com/docs/v4/artist.html" TargetMode="External"/><Relationship Id="rId29" Type="http://schemas.openxmlformats.org/officeDocument/2006/relationships/hyperlink" Target="http://developer.echonest.com/docs/v4/track.html" TargetMode="External"/><Relationship Id="rId11" Type="http://schemas.openxmlformats.org/officeDocument/2006/relationships/hyperlink" Target="http://musicbrainz.org/" TargetMode="External"/><Relationship Id="rId24" Type="http://schemas.openxmlformats.org/officeDocument/2006/relationships/hyperlink" Target="http://labrosa.ee.columbia.edu/millionsong/blog/11-7-25-loudness-msd" TargetMode="External"/><Relationship Id="rId32" Type="http://schemas.openxmlformats.org/officeDocument/2006/relationships/hyperlink" Target="http://labrosa.ee.columbia.edu/millionsong/blog/11-7-25-loudness-msd" TargetMode="External"/><Relationship Id="rId37" Type="http://schemas.openxmlformats.org/officeDocument/2006/relationships/hyperlink" Target="http://developer.echonest.com/docs/v4/artist.html" TargetMode="External"/><Relationship Id="rId40" Type="http://schemas.openxmlformats.org/officeDocument/2006/relationships/hyperlink" Target="http://developer.echonest.com/docs/v4/track.html" TargetMode="External"/><Relationship Id="rId45" Type="http://schemas.openxmlformats.org/officeDocument/2006/relationships/hyperlink" Target="http://developer.echonest.com/docs/v4/track.html" TargetMode="External"/><Relationship Id="rId5" Type="http://schemas.openxmlformats.org/officeDocument/2006/relationships/hyperlink" Target="http://www.7digital.com/" TargetMode="External"/><Relationship Id="rId15" Type="http://schemas.openxmlformats.org/officeDocument/2006/relationships/hyperlink" Target="http://developer.echonest.com/docs/v4/artist.html" TargetMode="External"/><Relationship Id="rId23" Type="http://schemas.openxmlformats.org/officeDocument/2006/relationships/hyperlink" Target="http://developer.echonest.com/docs/v4/track.html" TargetMode="External"/><Relationship Id="rId28" Type="http://schemas.openxmlformats.org/officeDocument/2006/relationships/hyperlink" Target="http://developer.echonest.com/docs/v4/track.html" TargetMode="External"/><Relationship Id="rId36" Type="http://schemas.openxmlformats.org/officeDocument/2006/relationships/hyperlink" Target="http://developer.echonest.com/docs/v4/track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musicbrainz.org/" TargetMode="External"/><Relationship Id="rId19" Type="http://schemas.openxmlformats.org/officeDocument/2006/relationships/hyperlink" Target="http://developer.echonest.com/docs/v4/track.html" TargetMode="External"/><Relationship Id="rId31" Type="http://schemas.openxmlformats.org/officeDocument/2006/relationships/hyperlink" Target="http://labrosa.ee.columbia.edu/millionsong/blog/11-7-25-loudness-msd" TargetMode="External"/><Relationship Id="rId44" Type="http://schemas.openxmlformats.org/officeDocument/2006/relationships/hyperlink" Target="http://neilhawes.com/sstheory/theory12.htm" TargetMode="External"/><Relationship Id="rId4" Type="http://schemas.openxmlformats.org/officeDocument/2006/relationships/hyperlink" Target="http://developer.echonest.com/docs/v4/track.html" TargetMode="External"/><Relationship Id="rId9" Type="http://schemas.openxmlformats.org/officeDocument/2006/relationships/hyperlink" Target="http://musicbrainz.org/" TargetMode="External"/><Relationship Id="rId14" Type="http://schemas.openxmlformats.org/officeDocument/2006/relationships/hyperlink" Target="http://developer.echonest.com/docs/v4/artist.html" TargetMode="External"/><Relationship Id="rId22" Type="http://schemas.openxmlformats.org/officeDocument/2006/relationships/hyperlink" Target="http://developer.echonest.com/docs/v4/track.html" TargetMode="External"/><Relationship Id="rId27" Type="http://schemas.openxmlformats.org/officeDocument/2006/relationships/hyperlink" Target="http://www.7digital.com/" TargetMode="External"/><Relationship Id="rId30" Type="http://schemas.openxmlformats.org/officeDocument/2006/relationships/hyperlink" Target="http://developer.echonest.com/docs/v4/track.html" TargetMode="External"/><Relationship Id="rId35" Type="http://schemas.openxmlformats.org/officeDocument/2006/relationships/hyperlink" Target="http://developer.echonest.com/docs/v4/track.html" TargetMode="External"/><Relationship Id="rId43" Type="http://schemas.openxmlformats.org/officeDocument/2006/relationships/hyperlink" Target="http://neilhawes.com/sstheory/theory09.htm" TargetMode="External"/><Relationship Id="rId48" Type="http://schemas.openxmlformats.org/officeDocument/2006/relationships/hyperlink" Target="http://musicbrainz.org/" TargetMode="External"/><Relationship Id="rId8" Type="http://schemas.openxmlformats.org/officeDocument/2006/relationships/hyperlink" Target="http://developer.echonest.com/docs/v4/artis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eveloper.echonest.com/docs/v4/artist.html" TargetMode="External"/><Relationship Id="rId17" Type="http://schemas.openxmlformats.org/officeDocument/2006/relationships/hyperlink" Target="http://developer.echonest.com/docs/v4/track.html" TargetMode="External"/><Relationship Id="rId25" Type="http://schemas.openxmlformats.org/officeDocument/2006/relationships/hyperlink" Target="http://developer.echonest.com/docs/v4/track.html" TargetMode="External"/><Relationship Id="rId33" Type="http://schemas.openxmlformats.org/officeDocument/2006/relationships/hyperlink" Target="http://labrosa.ee.columbia.edu/millionsong/blog/11-7-25-loudness-msd" TargetMode="External"/><Relationship Id="rId38" Type="http://schemas.openxmlformats.org/officeDocument/2006/relationships/hyperlink" Target="http://developer.echonest.com/docs/v4/track.html" TargetMode="External"/><Relationship Id="rId46" Type="http://schemas.openxmlformats.org/officeDocument/2006/relationships/hyperlink" Target="http://developer.echonest.com/docs/v4/track.html" TargetMode="External"/><Relationship Id="rId20" Type="http://schemas.openxmlformats.org/officeDocument/2006/relationships/hyperlink" Target="http://developer.echonest.com/docs/v4/track.html" TargetMode="External"/><Relationship Id="rId41" Type="http://schemas.openxmlformats.org/officeDocument/2006/relationships/hyperlink" Target="http://developer.echonest.com/docs/v4/track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echonest.com/docs/v4/art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917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Liverpool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Melo Mota Ferreira Arinto, Carlos Tiago</dc:creator>
  <cp:keywords/>
  <dc:description/>
  <cp:lastModifiedBy>Liang, Yuefeng</cp:lastModifiedBy>
  <cp:revision>7</cp:revision>
  <dcterms:created xsi:type="dcterms:W3CDTF">2019-02-22T14:58:00Z</dcterms:created>
  <dcterms:modified xsi:type="dcterms:W3CDTF">2019-04-21T01:26:00Z</dcterms:modified>
</cp:coreProperties>
</file>