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面向对象的分析、设计以及实现</w:t>
      </w:r>
    </w:p>
    <w:p>
      <w:pPr>
        <w:jc w:val="center"/>
        <w:rPr>
          <w:rFonts w:hint="eastAsia" w:asciiTheme="minorHAnsi" w:hAnsiTheme="minorHAnsi" w:eastAsiaTheme="minorEastAsia" w:cstheme="minorBidi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24"/>
          <w:szCs w:val="24"/>
          <w:lang w:val="en-US" w:eastAsia="zh-CN" w:bidi="ar-SA"/>
        </w:rPr>
        <w:t xml:space="preserve">                               </w:t>
      </w:r>
    </w:p>
    <w:p>
      <w:pPr>
        <w:numPr>
          <w:ilvl w:val="0"/>
          <w:numId w:val="1"/>
        </w:numPr>
        <w:jc w:val="both"/>
        <w:rPr>
          <w:rFonts w:hint="eastAsia" w:cstheme="minorBidi"/>
          <w:b/>
          <w:kern w:val="44"/>
          <w:sz w:val="36"/>
          <w:szCs w:val="36"/>
          <w:lang w:val="en-US" w:eastAsia="zh-CN" w:bidi="ar-SA"/>
        </w:rPr>
      </w:pPr>
      <w:r>
        <w:rPr>
          <w:rFonts w:hint="eastAsia" w:cstheme="minorBidi"/>
          <w:b/>
          <w:kern w:val="44"/>
          <w:sz w:val="36"/>
          <w:szCs w:val="36"/>
          <w:lang w:val="en-US" w:eastAsia="zh-CN" w:bidi="ar-SA"/>
        </w:rPr>
        <w:t>面向对象分析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在面向对象分析中，主要由对象模型、动态模型和功能模型组成。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面向对象分析的关键是识别出问题域内的类和对象，并分析它们相互间的关系，最终建立起问题域的简洁、精确、可理解的正确模型。在用面向对象观点建立起的3种模型中，对象模型是最基本、最重要、最核心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基于python下的数独思路如下：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涉及随机过程必然涉及随机模块，所以第一开始就导入random模块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定义一个列表（1到9）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随机打乱列表，利用三个嵌套if去满足（每行和相等，每列相等，对角线相等）。注：需同时满足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4.满足条件，就打印并跳出</w:t>
      </w:r>
    </w:p>
    <w:p>
      <w:pPr>
        <w:numPr>
          <w:ilvl w:val="0"/>
          <w:numId w:val="3"/>
        </w:numPr>
        <w:jc w:val="both"/>
        <w:rPr>
          <w:rFonts w:hint="eastAsia" w:cstheme="minorBidi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kern w:val="44"/>
          <w:sz w:val="32"/>
          <w:szCs w:val="32"/>
          <w:lang w:val="en-US" w:eastAsia="zh-CN" w:bidi="ar-SA"/>
        </w:rPr>
        <w:t>面向对象分析的基本过程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大型系统的对象模型通常由5个层次组成：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6212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面向对象分析大体上按照下列顺序进行：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寻找类与对象——识别结构——识别主题——定义属性——建立动态模型——建立功能模型——定义服务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需求陈述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需求陈述应该阐明“做什么”而不是“怎样做”！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2.1用户的需求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A、用户通过电脑玩数独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B、 用户可以自己创建数独难度，也可以由软件给出一定难度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C、提供一定的辅助手段，使用户可以像在纸上解答一样提供标注，提供一定的自动化（自动化程度可以由用户选择）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D、支持用户进行探索，并且方便的取消探索步骤。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E、在解题过程中，用户可以从软件得到帮助，寻找下一个步骤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F、用户可以中断本次游戏，下次再从当前开始。（标注也要一并保留）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G、 可以自动演算解题过程，提供逻辑演算和搜索演算两种。对于逻辑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H、 可以检验用户的输入结果是否正确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2.2系统性能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A、响应时间（系统为其服务所耗费的时间）。</w: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B、吞吐量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C、资源使用率。</w: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D、点击数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E、并发用户数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2.3维护性要求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考虑系统的扩展、压缩和变更及设计通用性等。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程序运行时间会比较长，运行时间视数独而定。</w: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不过从一开始到运行成功，整个过程却是一波三折，设计算法就花了不少时间，然后就是不断地去调试，找bug。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24"/>
          <w:szCs w:val="24"/>
          <w:lang w:val="en-US" w:eastAsia="zh-CN" w:bidi="ar-SA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建立对象模型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面向对象分析首要的工作，是建立问题域的对象模型。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3.1 主要函数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ind w:left="-60" w:leftChars="0"/>
        <w:rPr>
          <w:rFonts w:hint="eastAsia" w:eastAsia="宋体"/>
          <w:lang w:eastAsia="zh-CN"/>
        </w:rPr>
      </w:pPr>
      <w:r>
        <w:rPr>
          <w:rStyle w:val="7"/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7"/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1）</w:t>
      </w:r>
      <w:r>
        <w:rPr>
          <w:rStyle w:val="7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judge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，用于判断数独矩阵中某一处是否允许填入某个数字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38575" cy="3076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（2）fill_num，用于将judge函数允许的数字填入空处，接着填下一个空，再下一个...（一个递归过程）...直到某一个空发生judge为False的情况，会pass掉；直到所有的空都被填满且judge均为True，则返回填满的data矩阵。</w: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build_data_list函数：用于初始化，为每个空位建立备选数字列表，如下所示：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057775" cy="1457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fill_num函数代码如下：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drawing>
          <wp:inline distT="0" distB="0" distL="114300" distR="114300">
            <wp:extent cx="5274310" cy="2208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建立动态模型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4.1 用户界面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771140" cy="2704465"/>
            <wp:effectExtent l="0" t="0" r="1016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建立功能模型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30"/>
          <w:szCs w:val="30"/>
          <w:lang w:val="en-US" w:eastAsia="zh-CN" w:bidi="ar-SA"/>
        </w:rPr>
      </w:pPr>
      <w:r>
        <w:rPr>
          <w:rFonts w:hint="eastAsia" w:cstheme="minorBidi"/>
          <w:b/>
          <w:kern w:val="44"/>
          <w:sz w:val="30"/>
          <w:szCs w:val="30"/>
          <w:lang w:val="en-US" w:eastAsia="zh-CN" w:bidi="ar-SA"/>
        </w:rPr>
        <w:t>5.1 画基本系统模型图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Style w:val="7"/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hint="eastAsia" w:ascii="宋体" w:hAnsi="宋体" w:eastAsia="宋体" w:cs="宋体"/>
          <w:b w:val="0"/>
          <w:bCs/>
          <w:kern w:val="0"/>
          <w:sz w:val="24"/>
          <w:szCs w:val="24"/>
          <w:lang w:val="en-US" w:eastAsia="zh-CN" w:bidi="ar"/>
        </w:rPr>
        <w:t>功能模型表明了系统中数据之间的依赖关系，以及有关的数据处理功能，它由一组数据流图组成。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30"/>
          <w:szCs w:val="30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336550</wp:posOffset>
                </wp:positionV>
                <wp:extent cx="1116330" cy="1026160"/>
                <wp:effectExtent l="6350" t="6350" r="20320" b="1524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7675" y="7135495"/>
                          <a:ext cx="1116330" cy="1026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Python环境下的IDLE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9.35pt;margin-top:26.5pt;height:80.8pt;width:87.9pt;z-index:251659264;v-text-anchor:middle;mso-width-relative:page;mso-height-relative:page;" fillcolor="#5B9BD5 [3204]" filled="t" stroked="t" coordsize="21600,21600" o:gfxdata="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SUAJy1wAAAAoBAAAPAAAAAAAAAAEA&#10;IAAAACIAAABkcnMvZG93bnJldi54bWxQSwECFAAUAAAACACHTuJAs6SZk4ICAADi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Python环境下的IDLE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230505</wp:posOffset>
                </wp:positionV>
                <wp:extent cx="744220" cy="553720"/>
                <wp:effectExtent l="6350" t="6350" r="114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9190" y="6296025"/>
                          <a:ext cx="744220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18.15pt;height:43.6pt;width:58.6pt;z-index:251658240;v-text-anchor:middle;mso-width-relative:page;mso-height-relative:page;" fillcolor="#5B9BD5 [3204]" filled="t" stroked="t" coordsize="21600,21600" o:gfxdata="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kiQva2gAAAAgBAAAPAAAAAAAAAAEAIAAAACIA&#10;AABkcnMvZG93bnJldi54bWxQSwECFAAUAAAACACHTuJAraViuHkCAADdBAAADgAAAAAAAAABACAA&#10;AAAp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color w:val="auto"/>
          <w:kern w:val="44"/>
          <w:sz w:val="30"/>
          <w:szCs w:val="30"/>
          <w:lang w:val="en-US" w:eastAsia="zh-CN" w:bidi="ar-SA"/>
          <w14:textFill>
            <w14:noFill/>
          </w14:textFill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97790</wp:posOffset>
                </wp:positionV>
                <wp:extent cx="775335" cy="342265"/>
                <wp:effectExtent l="1905" t="4445" r="3810" b="152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410" y="6572885"/>
                          <a:ext cx="775335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95pt;margin-top:7.7pt;height:26.95pt;width:61.05pt;z-index:251668480;mso-width-relative:page;mso-height-relative:page;" filled="f" stroked="t" coordsize="21600,21600" o:gfxdata="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4pVL31gAAAAkBAAAPAAAAAAAAAAEAIAAAACIAAABkcnMvZG93bnJl&#10;di54bWxQSwECFAAUAAAACACHTuJA9LW0TP8BAACi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203200</wp:posOffset>
                </wp:positionV>
                <wp:extent cx="744220" cy="553720"/>
                <wp:effectExtent l="6350" t="6350" r="1143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玩家用户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3pt;margin-top:16pt;height:43.6pt;width:58.6pt;z-index:251661312;v-text-anchor:middle;mso-width-relative:page;mso-height-relative:page;" fillcolor="#5B9BD5 [3204]" filled="t" stroked="t" coordsize="21600,21600" o:gfxdata="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2bC/dwAAAAKAQAADwAAAAAAAAABACAAAAAiAAAAZHJzL2Rvd25y&#10;ZXYueG1sUEsBAhQAFAAAAAgAh07iQGD7QYtsAgAA0QQAAA4AAAAAAAAAAQAgAAAAKw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玩家用户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30"/>
          <w:szCs w:val="30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40640</wp:posOffset>
                </wp:positionV>
                <wp:extent cx="934085" cy="536575"/>
                <wp:effectExtent l="2540" t="635" r="15875" b="152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085" cy="53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45pt;margin-top:3.2pt;height:42.25pt;width:73.55pt;z-index:251679744;mso-width-relative:page;mso-height-relative:page;" filled="f" stroked="t" coordsize="21600,21600" o:gfxdata="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tZzn/WAAAABwEAAA8AAAAAAAAAAQAgAAAAIgAAAGRycy9kb3ducmV2LnhtbFBL&#10;AQIUABQAAAAIAIdO4kBafVoE+AEAAKADAAAOAAAAAAAAAAEAIAAAACU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83820</wp:posOffset>
                </wp:positionV>
                <wp:extent cx="909955" cy="8255"/>
                <wp:effectExtent l="0" t="48260" r="4445" b="577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 flipV="1">
                          <a:off x="0" y="0"/>
                          <a:ext cx="90995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65pt;margin-top:6.6pt;height:0.65pt;width:71.65pt;z-index:251691008;mso-width-relative:page;mso-height-relative:page;" filled="f" stroked="t" coordsize="21600,21600" o:gfxdata="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2kyyTXAAAACQEAAA8AAAAAAAAAAQAgAAAAIgAAAGRy&#10;cy9kb3ducmV2LnhtbFBLAQIUABQAAAAIAIdO4kBV+/30BgIAAMU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75565</wp:posOffset>
                </wp:positionV>
                <wp:extent cx="372110" cy="276860"/>
                <wp:effectExtent l="3810" t="5080" r="5080" b="228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27686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3.95pt;margin-top:5.95pt;height:21.8pt;width:29.3pt;z-index:251667456;mso-width-relative:page;mso-height-relative:page;" filled="f" stroked="t" coordsize="21600,21600" o:gfxdata="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00u4tgA&#10;AAAJAQAADwAAAAAAAAABACAAAAAiAAAAZHJzL2Rvd25yZXYueG1sUEsBAhQAFAAAAAgAh07iQC2M&#10;KYjmAQAAlQMAAA4AAAAAAAAAAQAgAAAAJwEAAGRycy9lMm9Eb2MueG1sUEsFBgAAAAAGAAYAWQEA&#10;AH8FAAAAAA==&#10;">
                <v:fill on="f" focussize="0,0"/>
                <v:stroke weight="1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343535</wp:posOffset>
                </wp:positionV>
                <wp:extent cx="744220" cy="553720"/>
                <wp:effectExtent l="6350" t="6350" r="1143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玩家用户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5pt;margin-top:27.05pt;height:43.6pt;width:58.6pt;z-index:251660288;v-text-anchor:middle;mso-width-relative:page;mso-height-relative:page;" fillcolor="#5B9BD5 [3204]" filled="t" stroked="t" coordsize="21600,21600" o:gfxdata="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rIJLPaAAAACAEAAA8AAAAAAAAAAQAgAAAAIgAAAGRycy9kb3ducmV2&#10;LnhtbFBLAQIUABQAAAAIAIdO4kCZVC/ebAIAANEEAAAOAAAAAAAAAAEAIAAAACk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玩家用户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30"/>
          <w:szCs w:val="30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210820</wp:posOffset>
                </wp:positionV>
                <wp:extent cx="372110" cy="276860"/>
                <wp:effectExtent l="3810" t="5080" r="5080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11300" y="6572885"/>
                          <a:ext cx="372110" cy="27686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05pt;margin-top:16.6pt;height:21.8pt;width:29.3pt;z-index:251662336;mso-width-relative:page;mso-height-relative:page;" filled="f" stroked="t" coordsize="21600,21600" o:gfxdata="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KkcenXAAAACAEAAA8AAAAAAAAAAQAgAAAAIgAAAGRycy9kb3ducmV2LnhtbFBLAQIUABQA&#10;AAAIAIdO4kC3XWQ08QEAAKEDAAAOAAAAAAAAAAEAIAAAACYBAABkcnMvZTJvRG9jLnhtbFBLBQYA&#10;AAAABgAGAFkBAACJBQAAAAA=&#10;">
                <v:fill on="f" focussize="0,0"/>
                <v:stroke weight="1pt" color="#41719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面向对象设计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设计是把分析阶段得到的需求转换成符合成本和质量要求的、抽象的系统实现方案的过程。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1</w:t>
      </w:r>
      <w:r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  <w:t>：三大编程范式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A、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面向过程编程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B、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函数式编程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C、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面向对象编程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（类：把一类事物的相同的特征和动作整合到一起就是类，类是一个抽象的概念）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（对象：就是基于类而创建的一个具体的事物 [具体存在的] 也是特征和动作整合到一起）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  <w:t> </w:t>
      </w: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2</w:t>
      </w:r>
      <w:r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  <w:t>：类与对象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（在python2</w: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.7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中，分新式类与经典类，python3统一都是新式类【新式类，class 类名:】【经典类，class 类名(object)】）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     实例化，由类产生对象的过程叫做实例化，类实例化的结果就是一个对象，或者叫做一个实例   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 xml:space="preserve">      </w: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 xml:space="preserve"> </w:t>
      </w: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ps：类中的函数第一个参数必须是self  类中定义的函数叫做 “方法”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2.1：类的声明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drawing>
          <wp:inline distT="0" distB="0" distL="114300" distR="114300">
            <wp:extent cx="1457325" cy="1781175"/>
            <wp:effectExtent l="0" t="0" r="9525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3</w:t>
      </w:r>
      <w:r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  <w:t>：组合（类与类之间没有共同点，但是有关联，拼接类使之间能完成某项功能）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4</w:t>
      </w:r>
      <w:r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  <w:t>：面向对象编程三大特性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    继承（分：单继承，多继承）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4"/>
          <w:szCs w:val="24"/>
          <w:lang w:val="en-US" w:eastAsia="zh-CN" w:bidi="ar-SA"/>
        </w:rPr>
        <w:t>5</w:t>
      </w:r>
      <w:r>
        <w:rPr>
          <w:rFonts w:hint="default" w:cstheme="minorBidi"/>
          <w:b/>
          <w:bCs w:val="0"/>
          <w:kern w:val="44"/>
          <w:sz w:val="24"/>
          <w:szCs w:val="24"/>
          <w:lang w:val="en-US" w:eastAsia="zh-CN" w:bidi="ar-SA"/>
        </w:rPr>
        <w:t>：面向对象进阶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    反射（反射指的是程序可以访问，检测和修改它本身状态或行为的一种能力[自省]）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default" w:cstheme="minorBidi"/>
          <w:b w:val="0"/>
          <w:bCs/>
          <w:kern w:val="44"/>
          <w:sz w:val="24"/>
          <w:szCs w:val="24"/>
          <w:lang w:val="en-US" w:eastAsia="zh-CN" w:bidi="ar-SA"/>
        </w:rPr>
        <w:t>        python面向对象中的反射：通过字符串的形式操作对象相关的属性;python中的一切事物都是对象（都可以使用反射）!!!!!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面向对象实现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面向对象实现主要包括两项工作：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A、把面向对象设计结果翻译成用某种程序语言书写的面向对象程序；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B、测试并调试面向对象的程序。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程序代码部分截图如下：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drawing>
          <wp:inline distT="0" distB="0" distL="114300" distR="114300">
            <wp:extent cx="2413000" cy="5076190"/>
            <wp:effectExtent l="0" t="0" r="6350" b="10160"/>
            <wp:docPr id="17" name="图片 17" descr="$LLG@UTI4U(FI8CU5C[AJ9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$LLG@UTI4U(FI8CU5C[AJ9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numPr>
          <w:ilvl w:val="0"/>
          <w:numId w:val="4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程序设计语言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Python 面向对象设计语言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程序设计风格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利用继承机制：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260985</wp:posOffset>
                </wp:positionV>
                <wp:extent cx="631825" cy="389255"/>
                <wp:effectExtent l="0" t="3810" r="15875" b="69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91385" y="5038725"/>
                          <a:ext cx="631825" cy="38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2.55pt;margin-top:20.55pt;height:30.65pt;width:49.75pt;z-index:251693056;mso-width-relative:page;mso-height-relative:page;" filled="f" stroked="t" coordsize="21600,21600" o:gfxdata="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wvqv/YAAAACgEAAA8AAAAAAAAAAQAgAAAAIgAAAGRy&#10;cy9kb3ducmV2LnhtbFBLAQIUABQAAAAIAIdO4kA5bUSiBQIAAKw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200025</wp:posOffset>
                </wp:positionV>
                <wp:extent cx="484505" cy="450215"/>
                <wp:effectExtent l="3175" t="3175" r="7620" b="38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1955" y="4977765"/>
                          <a:ext cx="484505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65pt;margin-top:15.75pt;height:35.45pt;width:38.15pt;z-index:251692032;mso-width-relative:page;mso-height-relative:page;" filled="f" stroked="t" coordsize="21600,21600" o:gfxdata="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HEZU1wAAAAkBAAAPAAAAAAAAAAEAIAAAACIAAABkcnMvZG93bnJl&#10;di54bWxQSwECFAAUAAAACACHTuJAd0xD7P4BAACi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方法A          方法B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 xml:space="preserve">    公用的方法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Python2.7的继承：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561715" cy="1838325"/>
            <wp:effectExtent l="0" t="0" r="635" b="952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3、测试策略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测试面向对象软件时，不能再孤立的测试单个操作，而应该把操作作为类的一部分来测试。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单元测试——集成测试——确认测试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60" w:firstLineChars="900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  <w:t>测试结果截图如下: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theme="minorBidi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2286000" cy="15525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2B6E4"/>
    <w:multiLevelType w:val="singleLevel"/>
    <w:tmpl w:val="8172B6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5E54AD"/>
    <w:multiLevelType w:val="singleLevel"/>
    <w:tmpl w:val="F65E54A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7F2225"/>
    <w:multiLevelType w:val="singleLevel"/>
    <w:tmpl w:val="617F222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FCE19C0"/>
    <w:multiLevelType w:val="singleLevel"/>
    <w:tmpl w:val="6FCE19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A53C9"/>
    <w:rsid w:val="115906A9"/>
    <w:rsid w:val="167832A7"/>
    <w:rsid w:val="3BA42F4C"/>
    <w:rsid w:val="3EA56AA5"/>
    <w:rsid w:val="5A2760C7"/>
    <w:rsid w:val="5D28169A"/>
    <w:rsid w:val="6BE4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effers</dc:creator>
  <cp:lastModifiedBy>stud</cp:lastModifiedBy>
  <dcterms:modified xsi:type="dcterms:W3CDTF">2019-04-25T03:06:23Z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