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DAAD" w14:textId="77777777" w:rsidR="00BD1775" w:rsidRPr="00BD1775" w:rsidRDefault="00BD1775" w:rsidP="00BD1775">
      <w:pPr>
        <w:rPr>
          <w:b/>
          <w:bCs/>
        </w:rPr>
      </w:pPr>
      <w:r w:rsidRPr="00BD1775">
        <w:rPr>
          <w:b/>
          <w:bCs/>
        </w:rPr>
        <w:t>Project Address: </w:t>
      </w:r>
      <w:hyperlink r:id="rId7" w:tgtFrame="_blank" w:history="1">
        <w:r w:rsidRPr="00BD1775">
          <w:rPr>
            <w:rStyle w:val="af2"/>
            <w:b/>
            <w:bCs/>
          </w:rPr>
          <w:t>https://github.com/ajayrandhawa/User-Management-PHP-MYSQL</w:t>
        </w:r>
      </w:hyperlink>
    </w:p>
    <w:p w14:paraId="6BD580EF" w14:textId="36046BBB" w:rsidR="00BF1FB6" w:rsidRDefault="00BD1775">
      <w:r w:rsidRPr="00BD1775">
        <w:t>After downloading, the following files are available:</w:t>
      </w:r>
      <w:r w:rsidR="00BF1FB6">
        <w:rPr>
          <w:noProof/>
        </w:rPr>
        <w:drawing>
          <wp:inline distT="0" distB="0" distL="0" distR="0" wp14:anchorId="54CBFC6D" wp14:editId="2C6FFFF6">
            <wp:extent cx="5274310" cy="3137535"/>
            <wp:effectExtent l="0" t="0" r="2540" b="5715"/>
            <wp:docPr id="188452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5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E19" w14:textId="5BFC9072" w:rsidR="00BD1775" w:rsidRPr="00BD1775" w:rsidRDefault="00BD1775" w:rsidP="00BD1775">
      <w:pPr>
        <w:rPr>
          <w:rFonts w:hint="eastAsia"/>
        </w:rPr>
      </w:pPr>
      <w:r w:rsidRPr="00BD1775">
        <w:t>To set up the project locally, you need to modify two configuration files:</w:t>
      </w:r>
    </w:p>
    <w:p w14:paraId="6EAAECC6" w14:textId="77777777" w:rsidR="00BD1775" w:rsidRPr="00BD1775" w:rsidRDefault="00BD1775" w:rsidP="00BD1775">
      <w:pPr>
        <w:numPr>
          <w:ilvl w:val="0"/>
          <w:numId w:val="2"/>
        </w:numPr>
      </w:pPr>
      <w:r w:rsidRPr="00BD1775">
        <w:t>includes\</w:t>
      </w:r>
      <w:proofErr w:type="spellStart"/>
      <w:r w:rsidRPr="00BD1775">
        <w:t>config.php</w:t>
      </w:r>
      <w:proofErr w:type="spellEnd"/>
    </w:p>
    <w:p w14:paraId="7744B533" w14:textId="0A493838" w:rsidR="00BD1775" w:rsidRPr="00BD1775" w:rsidRDefault="00BD1775" w:rsidP="00BD1775">
      <w:pPr>
        <w:numPr>
          <w:ilvl w:val="0"/>
          <w:numId w:val="2"/>
        </w:numPr>
        <w:rPr>
          <w:rFonts w:hint="eastAsia"/>
        </w:rPr>
      </w:pPr>
      <w:r w:rsidRPr="00BD1775">
        <w:t>admin\includes\</w:t>
      </w:r>
      <w:proofErr w:type="spellStart"/>
      <w:r w:rsidRPr="00BD1775">
        <w:t>config.php</w:t>
      </w:r>
      <w:proofErr w:type="spellEnd"/>
    </w:p>
    <w:p w14:paraId="2781747B" w14:textId="35FE7298" w:rsidR="00BF1FB6" w:rsidRPr="00BD1775" w:rsidRDefault="00BD1775" w:rsidP="00BF1FB6">
      <w:pPr>
        <w:rPr>
          <w:rFonts w:hint="eastAsia"/>
        </w:rPr>
      </w:pPr>
      <w:r w:rsidRPr="00BD1775">
        <w:t>The content of these two files is identical, so only the content of the first one (includes\</w:t>
      </w:r>
      <w:proofErr w:type="spellStart"/>
      <w:r w:rsidRPr="00BD1775">
        <w:t>config.php</w:t>
      </w:r>
      <w:proofErr w:type="spellEnd"/>
      <w:r w:rsidRPr="00BD1775">
        <w:t>) is shown here.</w:t>
      </w:r>
    </w:p>
    <w:p w14:paraId="704B343A" w14:textId="19D8C12B" w:rsidR="00BF1FB6" w:rsidRDefault="00BF1FB6" w:rsidP="00BF1FB6">
      <w:r>
        <w:rPr>
          <w:noProof/>
        </w:rPr>
        <w:drawing>
          <wp:inline distT="0" distB="0" distL="0" distR="0" wp14:anchorId="2B775DF9" wp14:editId="4CD093BC">
            <wp:extent cx="5274310" cy="3137535"/>
            <wp:effectExtent l="0" t="0" r="2540" b="5715"/>
            <wp:docPr id="714546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46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40C" w14:textId="17620904" w:rsidR="00BF1FB6" w:rsidRDefault="00BD1775" w:rsidP="00BF1FB6">
      <w:r w:rsidRPr="00BD1775">
        <w:lastRenderedPageBreak/>
        <w:t>After modifying the above two files, create a database named </w:t>
      </w:r>
      <w:proofErr w:type="spellStart"/>
      <w:r w:rsidRPr="00BD1775">
        <w:rPr>
          <w:b/>
          <w:bCs/>
        </w:rPr>
        <w:t>armentum</w:t>
      </w:r>
      <w:proofErr w:type="spellEnd"/>
      <w:r w:rsidRPr="00BD1775">
        <w:t> and import the </w:t>
      </w:r>
      <w:proofErr w:type="spellStart"/>
      <w:r w:rsidRPr="00BD1775">
        <w:rPr>
          <w:b/>
          <w:bCs/>
        </w:rPr>
        <w:t>database.sql</w:t>
      </w:r>
      <w:proofErr w:type="spellEnd"/>
      <w:r w:rsidRPr="00BD1775">
        <w:t> file.</w:t>
      </w:r>
      <w:r w:rsidR="00BF1FB6">
        <w:rPr>
          <w:noProof/>
        </w:rPr>
        <w:drawing>
          <wp:inline distT="0" distB="0" distL="0" distR="0" wp14:anchorId="3FC28D24" wp14:editId="6416147C">
            <wp:extent cx="5274310" cy="3137535"/>
            <wp:effectExtent l="0" t="0" r="2540" b="5715"/>
            <wp:docPr id="72904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239C" w14:textId="6678FBF5" w:rsidR="00BD1775" w:rsidRPr="00BD1775" w:rsidRDefault="00BD1775" w:rsidP="00BD1775">
      <w:pPr>
        <w:rPr>
          <w:rFonts w:hint="eastAsia"/>
        </w:rPr>
      </w:pPr>
      <w:r w:rsidRPr="00BD1775">
        <w:t>At this point, the project setup is complete.</w:t>
      </w:r>
    </w:p>
    <w:p w14:paraId="41707B8D" w14:textId="4A66D3D9" w:rsidR="00BD1775" w:rsidRPr="00BD1775" w:rsidRDefault="00BD1775" w:rsidP="00BD1775">
      <w:pPr>
        <w:rPr>
          <w:rFonts w:hint="eastAsia"/>
        </w:rPr>
      </w:pPr>
      <w:r w:rsidRPr="00BD1775">
        <w:t>Access the admin login interface:</w:t>
      </w:r>
      <w:r w:rsidRPr="00BD1775">
        <w:br/>
        <w:t>http://yourIP/User-Management-PHP-MYSQL-master/admin/</w:t>
      </w:r>
    </w:p>
    <w:p w14:paraId="13409CCD" w14:textId="77777777" w:rsidR="00BD1775" w:rsidRPr="00BD1775" w:rsidRDefault="00BD1775" w:rsidP="00BD1775">
      <w:r w:rsidRPr="00BD1775">
        <w:t>The initial account and password are as follows:</w:t>
      </w:r>
      <w:r w:rsidRPr="00BD1775">
        <w:br/>
        <w:t>Account: admin</w:t>
      </w:r>
      <w:r w:rsidRPr="00BD1775">
        <w:br/>
        <w:t>Password: 963852741</w:t>
      </w:r>
    </w:p>
    <w:p w14:paraId="0A9B4E73" w14:textId="2007735A" w:rsidR="00087964" w:rsidRDefault="00087964" w:rsidP="00BF1FB6">
      <w:r>
        <w:rPr>
          <w:noProof/>
        </w:rPr>
        <w:drawing>
          <wp:inline distT="0" distB="0" distL="0" distR="0" wp14:anchorId="58E0F3F3" wp14:editId="35180FA0">
            <wp:extent cx="5274310" cy="2884170"/>
            <wp:effectExtent l="0" t="0" r="2540" b="0"/>
            <wp:docPr id="1202335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86B0" w14:textId="3DCF4D3C" w:rsidR="00087964" w:rsidRDefault="00BD1775" w:rsidP="00BF1FB6">
      <w:r w:rsidRPr="00BD1775">
        <w:t>This image shows the interface after successful login.</w:t>
      </w:r>
    </w:p>
    <w:p w14:paraId="448991A2" w14:textId="77777777" w:rsidR="00BD1775" w:rsidRDefault="00BD1775" w:rsidP="00BF1FB6">
      <w:r w:rsidRPr="00BD1775">
        <w:lastRenderedPageBreak/>
        <w:t>Next, access the </w:t>
      </w:r>
      <w:r w:rsidRPr="00BD1775">
        <w:rPr>
          <w:b/>
          <w:bCs/>
        </w:rPr>
        <w:t>Edit User</w:t>
      </w:r>
      <w:r w:rsidRPr="00BD1775">
        <w:t> interface:</w:t>
      </w:r>
    </w:p>
    <w:p w14:paraId="758D2A0F" w14:textId="2E4FC01B" w:rsidR="00087964" w:rsidRDefault="00087964" w:rsidP="00BF1FB6">
      <w:hyperlink r:id="rId12" w:history="1">
        <w:r w:rsidRPr="004270F8">
          <w:rPr>
            <w:rStyle w:val="af2"/>
            <w:rFonts w:hint="eastAsia"/>
          </w:rPr>
          <w:t>http://</w:t>
        </w:r>
        <w:r w:rsidRPr="004270F8">
          <w:rPr>
            <w:rStyle w:val="af2"/>
            <w:rFonts w:hint="eastAsia"/>
          </w:rPr>
          <w:t>yourIP</w:t>
        </w:r>
        <w:r w:rsidRPr="004270F8">
          <w:rPr>
            <w:rStyle w:val="af2"/>
            <w:rFonts w:hint="eastAsia"/>
          </w:rPr>
          <w:t>/User-Management-PHP-MYSQL-master/admin/edit-user.php</w:t>
        </w:r>
      </w:hyperlink>
    </w:p>
    <w:p w14:paraId="0DF1209C" w14:textId="200D4BFD" w:rsidR="00087964" w:rsidRDefault="00087964" w:rsidP="00BF1FB6">
      <w:r>
        <w:rPr>
          <w:noProof/>
        </w:rPr>
        <w:drawing>
          <wp:inline distT="0" distB="0" distL="0" distR="0" wp14:anchorId="3928DAE3" wp14:editId="31E35372">
            <wp:extent cx="5274310" cy="2884170"/>
            <wp:effectExtent l="0" t="0" r="2540" b="0"/>
            <wp:docPr id="1766044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4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0289" w14:textId="58A403D8" w:rsidR="00BD1775" w:rsidRPr="00BD1775" w:rsidRDefault="00BD1775" w:rsidP="00BD1775">
      <w:pPr>
        <w:rPr>
          <w:rFonts w:hint="eastAsia"/>
        </w:rPr>
      </w:pPr>
      <w:r w:rsidRPr="00BD1775">
        <w:t>This interface has a </w:t>
      </w:r>
      <w:r w:rsidRPr="00BD1775">
        <w:rPr>
          <w:b/>
          <w:bCs/>
        </w:rPr>
        <w:t>file upload vulnerability</w:t>
      </w:r>
      <w:r w:rsidRPr="00BD1775">
        <w:t>.</w:t>
      </w:r>
    </w:p>
    <w:p w14:paraId="21903A6B" w14:textId="5BFEE4CD" w:rsidR="00BD1775" w:rsidRPr="00BD1775" w:rsidRDefault="00BD1775" w:rsidP="00BD1775">
      <w:pPr>
        <w:rPr>
          <w:rFonts w:hint="eastAsia"/>
        </w:rPr>
      </w:pPr>
      <w:r w:rsidRPr="00BD1775">
        <w:t xml:space="preserve">Next, I will reproduce this vulnerability. The tools used are: Burp Suite; </w:t>
      </w:r>
      <w:proofErr w:type="spellStart"/>
      <w:r w:rsidRPr="00BD1775">
        <w:t>AntSword</w:t>
      </w:r>
      <w:proofErr w:type="spellEnd"/>
    </w:p>
    <w:p w14:paraId="351DE773" w14:textId="77777777" w:rsidR="00BD1775" w:rsidRPr="00BD1775" w:rsidRDefault="00BD1775" w:rsidP="00BD1775">
      <w:r w:rsidRPr="00BD1775">
        <w:t>Step 1: Create an upload file named </w:t>
      </w:r>
      <w:r w:rsidRPr="00BD1775">
        <w:rPr>
          <w:b/>
          <w:bCs/>
        </w:rPr>
        <w:t>1.php.jpg</w:t>
      </w:r>
      <w:r w:rsidRPr="00BD1775">
        <w:t>, whose content is a one-sentence backdoor (</w:t>
      </w:r>
      <w:proofErr w:type="spellStart"/>
      <w:r w:rsidRPr="00BD1775">
        <w:t>webshell</w:t>
      </w:r>
      <w:proofErr w:type="spellEnd"/>
      <w:r w:rsidRPr="00BD1775">
        <w:t>).</w:t>
      </w:r>
    </w:p>
    <w:p w14:paraId="4E1A2FC6" w14:textId="42B2AE80" w:rsidR="00087964" w:rsidRDefault="00087964" w:rsidP="00087964">
      <w:pPr>
        <w:pStyle w:val="a9"/>
        <w:ind w:left="360"/>
      </w:pPr>
      <w:r>
        <w:rPr>
          <w:noProof/>
        </w:rPr>
        <w:drawing>
          <wp:inline distT="0" distB="0" distL="0" distR="0" wp14:anchorId="0225392D" wp14:editId="6326DD75">
            <wp:extent cx="5274310" cy="3217545"/>
            <wp:effectExtent l="0" t="0" r="2540" b="1905"/>
            <wp:docPr id="183384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1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2D97" w14:textId="700C0BAC" w:rsidR="00087964" w:rsidRDefault="00BD1775" w:rsidP="00087964">
      <w:pPr>
        <w:pStyle w:val="a9"/>
        <w:ind w:left="360"/>
      </w:pPr>
      <w:r w:rsidRPr="00BD1775">
        <w:t>Step 2: Modify the file name to </w:t>
      </w:r>
      <w:r w:rsidRPr="00BD1775">
        <w:rPr>
          <w:b/>
          <w:bCs/>
        </w:rPr>
        <w:t>1.php</w:t>
      </w:r>
      <w:r w:rsidRPr="00BD1775">
        <w:t> and upload it directly.</w:t>
      </w:r>
      <w:r w:rsidR="00087964">
        <w:rPr>
          <w:noProof/>
        </w:rPr>
        <w:lastRenderedPageBreak/>
        <w:drawing>
          <wp:inline distT="0" distB="0" distL="0" distR="0" wp14:anchorId="1260FF40" wp14:editId="37857DC6">
            <wp:extent cx="5274310" cy="3217545"/>
            <wp:effectExtent l="0" t="0" r="2540" b="1905"/>
            <wp:docPr id="142635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8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B1E9" w14:textId="77777777" w:rsidR="00BD1775" w:rsidRDefault="00BD1775" w:rsidP="00087964">
      <w:r w:rsidRPr="00BD1775">
        <w:t>Step 3: Access the uploaded file via the following URL:</w:t>
      </w:r>
    </w:p>
    <w:p w14:paraId="1F2D2438" w14:textId="01ADDD70" w:rsidR="00087964" w:rsidRDefault="00087964" w:rsidP="00087964">
      <w:hyperlink r:id="rId16" w:history="1">
        <w:r w:rsidRPr="004270F8">
          <w:rPr>
            <w:rStyle w:val="af2"/>
            <w:rFonts w:hint="eastAsia"/>
          </w:rPr>
          <w:t>http://</w:t>
        </w:r>
        <w:r w:rsidRPr="004270F8">
          <w:rPr>
            <w:rStyle w:val="af2"/>
            <w:rFonts w:hint="eastAsia"/>
          </w:rPr>
          <w:t>yourIP</w:t>
        </w:r>
        <w:r w:rsidRPr="004270F8">
          <w:rPr>
            <w:rStyle w:val="af2"/>
            <w:rFonts w:hint="eastAsia"/>
          </w:rPr>
          <w:t>/User-Management-PHP-MYSQL-master/images/1.php</w:t>
        </w:r>
      </w:hyperlink>
    </w:p>
    <w:p w14:paraId="37202E18" w14:textId="59431089" w:rsidR="00087964" w:rsidRDefault="00087964" w:rsidP="00087964">
      <w:r>
        <w:rPr>
          <w:noProof/>
        </w:rPr>
        <w:drawing>
          <wp:inline distT="0" distB="0" distL="0" distR="0" wp14:anchorId="7CDE3D98" wp14:editId="3D2C0F81">
            <wp:extent cx="5274310" cy="3213735"/>
            <wp:effectExtent l="0" t="0" r="2540" b="5715"/>
            <wp:docPr id="245613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3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9787" w14:textId="35D34ACB" w:rsidR="00A066D2" w:rsidRPr="00A066D2" w:rsidRDefault="00BD1775" w:rsidP="00A066D2">
      <w:r w:rsidRPr="00BD1775">
        <w:t xml:space="preserve">Step 4: Connect to the target host using </w:t>
      </w:r>
      <w:proofErr w:type="spellStart"/>
      <w:r w:rsidRPr="00BD1775">
        <w:t>AntSword</w:t>
      </w:r>
      <w:proofErr w:type="spellEnd"/>
      <w:r>
        <w:rPr>
          <w:noProof/>
        </w:rPr>
        <w:lastRenderedPageBreak/>
        <w:drawing>
          <wp:inline distT="0" distB="0" distL="0" distR="0" wp14:anchorId="3D8BC4F0" wp14:editId="5B4FF318">
            <wp:extent cx="5274310" cy="3107690"/>
            <wp:effectExtent l="0" t="0" r="2540" b="0"/>
            <wp:docPr id="5641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6D2" w:rsidRPr="00A066D2">
        <w:rPr>
          <w:rFonts w:ascii="Segoe UI" w:eastAsia="宋体" w:hAnsi="Segoe UI" w:cs="Segoe UI"/>
          <w:kern w:val="0"/>
          <w:sz w:val="23"/>
          <w:szCs w:val="23"/>
          <w14:ligatures w14:val="none"/>
        </w:rPr>
        <w:t xml:space="preserve"> </w:t>
      </w:r>
      <w:r w:rsidR="00A066D2" w:rsidRPr="00A066D2">
        <w:t>So far, the reproduction of this file upload vulnerability is completed.</w:t>
      </w:r>
    </w:p>
    <w:p w14:paraId="45AEF2F4" w14:textId="77777777" w:rsidR="00A066D2" w:rsidRPr="00A066D2" w:rsidRDefault="00A066D2" w:rsidP="00A066D2"/>
    <w:p w14:paraId="6E5B40D7" w14:textId="4029040B" w:rsidR="00BD1775" w:rsidRPr="00A066D2" w:rsidRDefault="00A066D2" w:rsidP="00A066D2">
      <w:pPr>
        <w:rPr>
          <w:rFonts w:hint="eastAsia"/>
        </w:rPr>
      </w:pPr>
      <w:r w:rsidRPr="00A066D2">
        <w:t>In addition to </w:t>
      </w:r>
      <w:r w:rsidRPr="00A066D2">
        <w:rPr>
          <w:b/>
          <w:bCs/>
        </w:rPr>
        <w:t>admin/edit-</w:t>
      </w:r>
      <w:proofErr w:type="spellStart"/>
      <w:r w:rsidRPr="00A066D2">
        <w:rPr>
          <w:b/>
          <w:bCs/>
        </w:rPr>
        <w:t>user.php</w:t>
      </w:r>
      <w:proofErr w:type="spellEnd"/>
      <w:r w:rsidRPr="00A066D2">
        <w:t>, the file </w:t>
      </w:r>
      <w:proofErr w:type="spellStart"/>
      <w:r w:rsidRPr="00A066D2">
        <w:rPr>
          <w:b/>
          <w:bCs/>
        </w:rPr>
        <w:t>register.php</w:t>
      </w:r>
      <w:proofErr w:type="spellEnd"/>
      <w:r w:rsidRPr="00A066D2">
        <w:t> also has the same vulnerability.</w:t>
      </w:r>
    </w:p>
    <w:sectPr w:rsidR="00BD1775" w:rsidRPr="00A06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5566" w14:textId="77777777" w:rsidR="009772B5" w:rsidRDefault="009772B5" w:rsidP="00BF1F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EA46A3" w14:textId="77777777" w:rsidR="009772B5" w:rsidRDefault="009772B5" w:rsidP="00BF1F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561F" w14:textId="77777777" w:rsidR="009772B5" w:rsidRDefault="009772B5" w:rsidP="00BF1F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D82508" w14:textId="77777777" w:rsidR="009772B5" w:rsidRDefault="009772B5" w:rsidP="00BF1F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73FE7"/>
    <w:multiLevelType w:val="multilevel"/>
    <w:tmpl w:val="7DA4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1398B"/>
    <w:multiLevelType w:val="hybridMultilevel"/>
    <w:tmpl w:val="9C68E27E"/>
    <w:lvl w:ilvl="0" w:tplc="9AA42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3629936">
    <w:abstractNumId w:val="1"/>
  </w:num>
  <w:num w:numId="2" w16cid:durableId="2000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18"/>
    <w:rsid w:val="00087964"/>
    <w:rsid w:val="00685BC1"/>
    <w:rsid w:val="007F1A18"/>
    <w:rsid w:val="009772B5"/>
    <w:rsid w:val="00A066D2"/>
    <w:rsid w:val="00BD1775"/>
    <w:rsid w:val="00BF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035EE"/>
  <w15:chartTrackingRefBased/>
  <w15:docId w15:val="{22D82CFD-A00F-4DED-856A-FE907270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FB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1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A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A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A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A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A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A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1A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1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1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1A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1A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1A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1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1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1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1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1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1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1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1A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1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1A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1A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1F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1F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1F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1FB6"/>
    <w:rPr>
      <w:sz w:val="18"/>
      <w:szCs w:val="18"/>
    </w:rPr>
  </w:style>
  <w:style w:type="character" w:styleId="af2">
    <w:name w:val="Hyperlink"/>
    <w:basedOn w:val="a0"/>
    <w:uiPriority w:val="99"/>
    <w:unhideWhenUsed/>
    <w:rsid w:val="00BF1FB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F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github.com/ajayrandhawa/User-Management-PHP-MYSQL" TargetMode="External"/><Relationship Id="rId12" Type="http://schemas.openxmlformats.org/officeDocument/2006/relationships/hyperlink" Target="http://yourIP/User-Management-PHP-MYSQL-master/admin/edit-user.php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yourIP/User-Management-PHP-MYSQL-master/images/1.ph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志远 汤</dc:creator>
  <cp:keywords/>
  <dc:description/>
  <cp:lastModifiedBy>志远 汤</cp:lastModifiedBy>
  <cp:revision>2</cp:revision>
  <dcterms:created xsi:type="dcterms:W3CDTF">2025-10-11T03:15:00Z</dcterms:created>
  <dcterms:modified xsi:type="dcterms:W3CDTF">2025-10-11T03:46:00Z</dcterms:modified>
</cp:coreProperties>
</file>