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24C" w:rsidRDefault="0093624C"/>
    <w:p w:rsidR="0093624C" w:rsidRDefault="0093624C"/>
    <w:p w:rsidR="0093624C" w:rsidRDefault="0093624C"/>
    <w:p w:rsidR="0093624C" w:rsidRDefault="0093624C"/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93624C">
      <w:pPr>
        <w:jc w:val="center"/>
        <w:rPr>
          <w:rFonts w:ascii="黑体" w:eastAsia="黑体"/>
          <w:sz w:val="48"/>
        </w:rPr>
      </w:pPr>
    </w:p>
    <w:p w:rsidR="0093624C" w:rsidRDefault="0063520B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雪崩</w:t>
      </w:r>
    </w:p>
    <w:p w:rsidR="0093624C" w:rsidRDefault="0093624C"/>
    <w:p w:rsidR="0093624C" w:rsidRDefault="007E7501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93624C" w:rsidRDefault="0093624C"/>
    <w:p w:rsidR="0093624C" w:rsidRDefault="007E7501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93624C"/>
    <w:p w:rsidR="0093624C" w:rsidRDefault="007E7501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93624C" w:rsidRDefault="007E7501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93624C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93624C" w:rsidRDefault="0063520B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雪崩</w:t>
            </w:r>
            <w:r w:rsidR="007E7501">
              <w:rPr>
                <w:rFonts w:hint="eastAsia"/>
                <w:lang w:val="en-GB"/>
              </w:rPr>
              <w:t>件测试计划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93624C" w:rsidRDefault="007D499F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连鸿霄</w:t>
            </w:r>
            <w:proofErr w:type="gramEnd"/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63520B">
              <w:rPr>
                <w:lang w:val="en-GB"/>
              </w:rPr>
              <w:t>9</w:t>
            </w:r>
            <w:r>
              <w:rPr>
                <w:rFonts w:hint="eastAsia"/>
                <w:lang w:val="en-GB"/>
              </w:rPr>
              <w:t>0</w:t>
            </w:r>
            <w:r w:rsidR="00AC2B2C">
              <w:rPr>
                <w:lang w:val="en-GB"/>
              </w:rPr>
              <w:t>515</w:t>
            </w:r>
          </w:p>
        </w:tc>
      </w:tr>
      <w:tr w:rsidR="0093624C">
        <w:trPr>
          <w:cantSplit/>
        </w:trPr>
        <w:tc>
          <w:tcPr>
            <w:tcW w:w="1766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2019</w:t>
            </w:r>
            <w:r w:rsidR="0063520B">
              <w:rPr>
                <w:lang w:val="en-GB"/>
              </w:rPr>
              <w:t>0</w:t>
            </w:r>
            <w:r w:rsidR="00AC2B2C">
              <w:rPr>
                <w:lang w:val="en-GB"/>
              </w:rPr>
              <w:t>615</w:t>
            </w:r>
          </w:p>
        </w:tc>
      </w:tr>
    </w:tbl>
    <w:p w:rsidR="0093624C" w:rsidRDefault="0093624C"/>
    <w:p w:rsidR="0093624C" w:rsidRDefault="007E7501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93624C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372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93624C" w:rsidRDefault="0093624C">
            <w:pPr>
              <w:rPr>
                <w:lang w:val="en-GB"/>
              </w:rPr>
            </w:pPr>
          </w:p>
        </w:tc>
      </w:tr>
    </w:tbl>
    <w:p w:rsidR="0093624C" w:rsidRDefault="0093624C">
      <w:pPr>
        <w:ind w:left="720"/>
        <w:rPr>
          <w:lang w:val="en-GB"/>
        </w:rPr>
      </w:pPr>
    </w:p>
    <w:p w:rsidR="0093624C" w:rsidRDefault="007E7501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93624C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93624C" w:rsidRDefault="007E7501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93624C">
        <w:trPr>
          <w:cantSplit/>
        </w:trPr>
        <w:tc>
          <w:tcPr>
            <w:tcW w:w="1946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3624C" w:rsidRDefault="0093624C">
            <w:pPr>
              <w:rPr>
                <w:lang w:val="en-GB"/>
              </w:rPr>
            </w:pPr>
          </w:p>
        </w:tc>
      </w:tr>
      <w:tr w:rsidR="0093624C">
        <w:trPr>
          <w:cantSplit/>
        </w:trPr>
        <w:tc>
          <w:tcPr>
            <w:tcW w:w="1946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93624C" w:rsidRDefault="0093624C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93624C" w:rsidRDefault="0093624C">
            <w:pPr>
              <w:rPr>
                <w:lang w:val="en-GB"/>
              </w:rPr>
            </w:pPr>
          </w:p>
        </w:tc>
      </w:tr>
    </w:tbl>
    <w:p w:rsidR="0093624C" w:rsidRDefault="0093624C">
      <w:pPr>
        <w:ind w:left="720"/>
        <w:rPr>
          <w:lang w:val="en-GB"/>
        </w:rPr>
      </w:pPr>
    </w:p>
    <w:p w:rsidR="0093624C" w:rsidRDefault="0093624C">
      <w:pPr>
        <w:pStyle w:val="TOC10"/>
        <w:rPr>
          <w:lang w:val="zh-CN"/>
        </w:rPr>
      </w:pPr>
    </w:p>
    <w:p w:rsidR="0093624C" w:rsidRDefault="007E7501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3624C" w:rsidRDefault="007E7501">
          <w:pPr>
            <w:pStyle w:val="TOC10"/>
          </w:pPr>
          <w:r>
            <w:rPr>
              <w:lang w:val="zh-CN"/>
            </w:rPr>
            <w:t>目录</w:t>
          </w:r>
        </w:p>
        <w:p w:rsidR="0093624C" w:rsidRDefault="007E7501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 w:rsidR="007E7501">
              <w:rPr>
                <w:rStyle w:val="af3"/>
              </w:rPr>
              <w:t>1.1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编写目的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_Toc304268687 \h </w:instrText>
            </w:r>
            <w:r w:rsidR="007E7501">
              <w:fldChar w:fldCharType="separate"/>
            </w:r>
            <w:r w:rsidR="007E7501">
              <w:t>4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 w:rsidR="007E7501">
              <w:rPr>
                <w:rStyle w:val="af3"/>
              </w:rPr>
              <w:t>1.2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背景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_Toc304268688 \h </w:instrText>
            </w:r>
            <w:r w:rsidR="007E7501">
              <w:fldChar w:fldCharType="separate"/>
            </w:r>
            <w:r w:rsidR="007E7501">
              <w:t>4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 w:rsidR="007E7501">
              <w:rPr>
                <w:rStyle w:val="af3"/>
              </w:rPr>
              <w:t>1.3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参考资料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_Toc304268689 \h </w:instrText>
            </w:r>
            <w:r w:rsidR="007E7501">
              <w:fldChar w:fldCharType="separate"/>
            </w:r>
            <w:r w:rsidR="007E7501">
              <w:t>4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 w:rsidR="007E7501">
              <w:rPr>
                <w:rStyle w:val="af3"/>
              </w:rPr>
              <w:t>1.4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测试提交成果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_Toc304268690 \h </w:instrText>
            </w:r>
            <w:r w:rsidR="007E7501">
              <w:fldChar w:fldCharType="separate"/>
            </w:r>
            <w:r w:rsidR="007E7501">
              <w:t>4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 w:rsidR="007E7501">
              <w:rPr>
                <w:rStyle w:val="af3"/>
              </w:rPr>
              <w:t>2.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测试需求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_Toc304268691 \h </w:instrText>
            </w:r>
            <w:r w:rsidR="007E7501">
              <w:fldChar w:fldCharType="separate"/>
            </w:r>
            <w:r w:rsidR="007E7501">
              <w:t>5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 w:rsidR="007E7501">
              <w:rPr>
                <w:rStyle w:val="af3"/>
              </w:rPr>
              <w:t>2.1.1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测试功能模块：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_Toc304268692 \h </w:instrText>
            </w:r>
            <w:r w:rsidR="007E7501">
              <w:fldChar w:fldCharType="separate"/>
            </w:r>
            <w:r w:rsidR="007E7501">
              <w:t>5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 w:rsidR="007E7501">
              <w:rPr>
                <w:rStyle w:val="af3"/>
              </w:rPr>
              <w:t>3.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测试策略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_Toc304268693 \h </w:instrText>
            </w:r>
            <w:r w:rsidR="007E7501">
              <w:fldChar w:fldCharType="separate"/>
            </w:r>
            <w:r w:rsidR="007E7501">
              <w:t>5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 w:rsidR="007E7501">
              <w:rPr>
                <w:rStyle w:val="af3"/>
              </w:rPr>
              <w:t>3.1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测试类型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_Toc304268694 \h </w:instrText>
            </w:r>
            <w:r w:rsidR="007E7501">
              <w:fldChar w:fldCharType="separate"/>
            </w:r>
            <w:r w:rsidR="007E7501">
              <w:t>5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 w:rsidR="007E7501">
              <w:rPr>
                <w:rStyle w:val="af3"/>
              </w:rPr>
              <w:t>3.1.1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功能测试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_Toc304268695 \h </w:instrText>
            </w:r>
            <w:r w:rsidR="007E7501">
              <w:fldChar w:fldCharType="separate"/>
            </w:r>
            <w:r w:rsidR="007E7501">
              <w:t>5</w:t>
            </w:r>
            <w:r w:rsidR="007E7501">
              <w:fldChar w:fldCharType="end"/>
            </w:r>
          </w:hyperlink>
        </w:p>
        <w:p w:rsidR="0093624C" w:rsidRDefault="00407B5C" w:rsidP="0063520B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 w:rsidR="007E7501">
              <w:rPr>
                <w:rStyle w:val="af3"/>
              </w:rPr>
              <w:t>3.1.2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界面</w:t>
            </w:r>
            <w:r w:rsidR="007E7501">
              <w:rPr>
                <w:rStyle w:val="af3"/>
              </w:rPr>
              <w:t>/</w:t>
            </w:r>
            <w:r w:rsidR="007E7501">
              <w:rPr>
                <w:rStyle w:val="af3"/>
                <w:rFonts w:hint="eastAsia"/>
              </w:rPr>
              <w:t>易用性测试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_Toc304268696 \h </w:instrText>
            </w:r>
            <w:r w:rsidR="007E7501">
              <w:fldChar w:fldCharType="separate"/>
            </w:r>
            <w:r w:rsidR="007E7501">
              <w:t>6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 w:rsidR="007E7501">
              <w:rPr>
                <w:rStyle w:val="af3"/>
              </w:rPr>
              <w:t>3.2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版本发布策略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_Toc304268698 \h </w:instrText>
            </w:r>
            <w:r w:rsidR="007E7501">
              <w:fldChar w:fldCharType="separate"/>
            </w:r>
            <w:r w:rsidR="007E7501">
              <w:t>7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 w:rsidR="007E7501">
              <w:rPr>
                <w:rStyle w:val="af3"/>
              </w:rPr>
              <w:t>3.3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阶段测试策略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_Toc304268699 \h </w:instrText>
            </w:r>
            <w:r w:rsidR="007E7501">
              <w:fldChar w:fldCharType="separate"/>
            </w:r>
            <w:r w:rsidR="007E7501">
              <w:t>7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 w:rsidR="007E7501">
              <w:rPr>
                <w:rStyle w:val="af3"/>
              </w:rPr>
              <w:t>3.4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</w:rPr>
              <w:t>Bug</w:t>
            </w:r>
            <w:r w:rsidR="007E7501">
              <w:rPr>
                <w:rStyle w:val="af3"/>
                <w:rFonts w:hint="eastAsia"/>
              </w:rPr>
              <w:t>管理策略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_Toc304268700 \h </w:instrText>
            </w:r>
            <w:r w:rsidR="007E7501">
              <w:fldChar w:fldCharType="separate"/>
            </w:r>
            <w:r w:rsidR="007E7501">
              <w:t>8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 w:rsidR="007E7501">
              <w:rPr>
                <w:rStyle w:val="af3"/>
              </w:rPr>
              <w:t>3.4.1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缺陷管理工具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_Toc304268701 \h </w:instrText>
            </w:r>
            <w:r w:rsidR="007E7501">
              <w:fldChar w:fldCharType="separate"/>
            </w:r>
            <w:r w:rsidR="007E7501">
              <w:t>8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 w:rsidR="007E7501">
              <w:rPr>
                <w:rStyle w:val="af3"/>
              </w:rPr>
              <w:t>3.4.2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错误优先级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_Toc304268702 \h </w:instrText>
            </w:r>
            <w:r w:rsidR="007E7501">
              <w:fldChar w:fldCharType="separate"/>
            </w:r>
            <w:r w:rsidR="007E7501">
              <w:t>8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 w:rsidR="007E7501">
              <w:rPr>
                <w:rStyle w:val="af3"/>
              </w:rPr>
              <w:t>3.4.3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错误识别依据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_Toc304268703 \h </w:instrText>
            </w:r>
            <w:r w:rsidR="007E7501">
              <w:fldChar w:fldCharType="separate"/>
            </w:r>
            <w:r w:rsidR="007E7501">
              <w:t>8</w:t>
            </w:r>
            <w:r w:rsidR="007E7501">
              <w:fldChar w:fldCharType="end"/>
            </w:r>
          </w:hyperlink>
        </w:p>
        <w:p w:rsidR="0093624C" w:rsidRDefault="00407B5C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 w:rsidR="007E7501">
              <w:rPr>
                <w:rStyle w:val="af3"/>
              </w:rPr>
              <w:t>3.4.4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严重程度分类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_Toc304268704 \h </w:instrText>
            </w:r>
            <w:r w:rsidR="007E7501">
              <w:fldChar w:fldCharType="separate"/>
            </w:r>
            <w:r w:rsidR="007E7501">
              <w:t>8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 w:rsidR="007E7501">
              <w:rPr>
                <w:rStyle w:val="af3"/>
              </w:rPr>
              <w:t>3.5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进度反馈策略：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_Toc304268705 \h </w:instrText>
            </w:r>
            <w:r w:rsidR="007E7501">
              <w:fldChar w:fldCharType="separate"/>
            </w:r>
            <w:r w:rsidR="007E7501">
              <w:t>9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 w:rsidR="007E7501">
              <w:rPr>
                <w:rStyle w:val="af3"/>
              </w:rPr>
              <w:t>3.6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内部例会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_Toc304268706 \h </w:instrText>
            </w:r>
            <w:r w:rsidR="007E7501">
              <w:fldChar w:fldCharType="separate"/>
            </w:r>
            <w:r w:rsidR="007E7501">
              <w:t>9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 w:rsidR="007E7501">
              <w:rPr>
                <w:rStyle w:val="af3"/>
              </w:rPr>
              <w:t>4.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测试环境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_Toc304268707 \h </w:instrText>
            </w:r>
            <w:r w:rsidR="007E7501">
              <w:fldChar w:fldCharType="separate"/>
            </w:r>
            <w:r w:rsidR="007E7501">
              <w:t>9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 w:rsidR="007E7501">
              <w:rPr>
                <w:rStyle w:val="af3"/>
              </w:rPr>
              <w:t>5.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测试工具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_Toc304268708 \h </w:instrText>
            </w:r>
            <w:r w:rsidR="007E7501">
              <w:fldChar w:fldCharType="separate"/>
            </w:r>
            <w:r w:rsidR="007E7501">
              <w:t>9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 w:rsidR="007E7501">
              <w:rPr>
                <w:rStyle w:val="af3"/>
              </w:rPr>
              <w:t>6.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通过准则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_Toc304268709 \h </w:instrText>
            </w:r>
            <w:r w:rsidR="007E7501">
              <w:fldChar w:fldCharType="separate"/>
            </w:r>
            <w:r w:rsidR="007E7501">
              <w:t>9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 w:rsidR="007E7501">
              <w:rPr>
                <w:rStyle w:val="af3"/>
              </w:rPr>
              <w:t>7.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里程碑及人员分配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_Toc304268710 \h </w:instrText>
            </w:r>
            <w:r w:rsidR="007E7501">
              <w:fldChar w:fldCharType="separate"/>
            </w:r>
            <w:r w:rsidR="007E7501">
              <w:t>10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 w:rsidR="007E7501">
              <w:rPr>
                <w:rStyle w:val="af3"/>
                <w:rFonts w:hint="eastAsia"/>
              </w:rPr>
              <w:t>细化测试任务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_Toc304268711 \h </w:instrText>
            </w:r>
            <w:r w:rsidR="007E7501">
              <w:fldChar w:fldCharType="separate"/>
            </w:r>
            <w:r w:rsidR="007E7501">
              <w:t>10</w:t>
            </w:r>
            <w:r w:rsidR="007E7501">
              <w:fldChar w:fldCharType="end"/>
            </w:r>
          </w:hyperlink>
        </w:p>
        <w:p w:rsidR="0093624C" w:rsidRDefault="00407B5C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 w:rsidR="007E7501">
              <w:rPr>
                <w:rStyle w:val="af3"/>
              </w:rPr>
              <w:t>8.</w:t>
            </w:r>
            <w:r w:rsidR="007E7501"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 w:rsidR="007E7501">
              <w:rPr>
                <w:rStyle w:val="af3"/>
                <w:rFonts w:hint="eastAsia"/>
              </w:rPr>
              <w:t>测试风险分析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_Toc304268712 \h </w:instrText>
            </w:r>
            <w:r w:rsidR="007E7501">
              <w:fldChar w:fldCharType="separate"/>
            </w:r>
            <w:r w:rsidR="007E7501">
              <w:t>11</w:t>
            </w:r>
            <w:r w:rsidR="007E7501">
              <w:fldChar w:fldCharType="end"/>
            </w:r>
          </w:hyperlink>
        </w:p>
        <w:p w:rsidR="0093624C" w:rsidRDefault="00407B5C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 w:rsidR="007E7501">
              <w:rPr>
                <w:rStyle w:val="af3"/>
              </w:rPr>
              <w:t>8.1</w:t>
            </w:r>
            <w:r w:rsidR="007E7501"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 w:rsidR="007E7501">
              <w:rPr>
                <w:rStyle w:val="af3"/>
                <w:rFonts w:hint="eastAsia"/>
              </w:rPr>
              <w:t>计划风险</w:t>
            </w:r>
            <w:r w:rsidR="007E7501">
              <w:tab/>
            </w:r>
            <w:r w:rsidR="007E7501">
              <w:fldChar w:fldCharType="begin"/>
            </w:r>
            <w:r w:rsidR="007E7501">
              <w:instrText xml:space="preserve"> PAGEREF _Toc304268713 \h </w:instrText>
            </w:r>
            <w:r w:rsidR="007E7501">
              <w:fldChar w:fldCharType="separate"/>
            </w:r>
            <w:r w:rsidR="007E7501">
              <w:t>11</w:t>
            </w:r>
            <w:r w:rsidR="007E7501">
              <w:fldChar w:fldCharType="end"/>
            </w:r>
          </w:hyperlink>
        </w:p>
        <w:p w:rsidR="0093624C" w:rsidRDefault="007E7501">
          <w:r>
            <w:fldChar w:fldCharType="end"/>
          </w:r>
        </w:p>
      </w:sdtContent>
    </w:sdt>
    <w:p w:rsidR="0093624C" w:rsidRDefault="007E7501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93624C" w:rsidRDefault="007E750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63520B">
        <w:rPr>
          <w:rFonts w:asciiTheme="majorEastAsia" w:eastAsiaTheme="majorEastAsia" w:hAnsiTheme="majorEastAsia" w:hint="eastAsia"/>
          <w:sz w:val="21"/>
          <w:szCs w:val="21"/>
        </w:rPr>
        <w:t>雪崩</w:t>
      </w:r>
      <w:r>
        <w:rPr>
          <w:rFonts w:asciiTheme="majorEastAsia" w:eastAsiaTheme="majorEastAsia" w:hAnsiTheme="majorEastAsia" w:hint="eastAsia"/>
          <w:sz w:val="21"/>
          <w:szCs w:val="21"/>
        </w:rPr>
        <w:t>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93624C" w:rsidRDefault="007E7501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:rsidR="0093624C" w:rsidRDefault="007E7501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93624C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63520B">
        <w:rPr>
          <w:rFonts w:hint="eastAsia"/>
          <w:sz w:val="21"/>
        </w:rPr>
        <w:t>雪崩</w:t>
      </w:r>
    </w:p>
    <w:p w:rsidR="0039710B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</w:t>
      </w:r>
      <w:r w:rsidR="0039710B" w:rsidRPr="0039710B">
        <w:rPr>
          <w:rFonts w:hint="eastAsia"/>
          <w:sz w:val="21"/>
        </w:rPr>
        <w:t>雪崩项目开发小组</w:t>
      </w:r>
    </w:p>
    <w:p w:rsidR="0093624C" w:rsidRDefault="007E7501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39710B" w:rsidRPr="0039710B">
        <w:rPr>
          <w:rFonts w:hint="eastAsia"/>
          <w:sz w:val="21"/>
        </w:rPr>
        <w:t>雪崩项目开发小组</w:t>
      </w:r>
    </w:p>
    <w:p w:rsidR="0039710B" w:rsidRDefault="007E7501" w:rsidP="0039710B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39710B">
        <w:rPr>
          <w:rFonts w:hint="eastAsia"/>
          <w:sz w:val="21"/>
        </w:rPr>
        <w:t>雪崩项目开发小组</w:t>
      </w:r>
      <w:bookmarkStart w:id="8" w:name="_Toc268598251"/>
      <w:bookmarkStart w:id="9" w:name="_Toc292985461"/>
    </w:p>
    <w:p w:rsidR="0093624C" w:rsidRPr="00C84BA8" w:rsidRDefault="007E7501" w:rsidP="008C09A9">
      <w:pPr>
        <w:ind w:left="420"/>
        <w:rPr>
          <w:rFonts w:hint="eastAsia"/>
          <w:sz w:val="21"/>
        </w:rPr>
      </w:pPr>
      <w:r>
        <w:rPr>
          <w:rFonts w:hint="eastAsia"/>
          <w:sz w:val="21"/>
        </w:rPr>
        <w:t>项目目标：</w:t>
      </w:r>
      <w:r w:rsidR="00C84BA8" w:rsidRPr="00C84BA8">
        <w:rPr>
          <w:rFonts w:hint="eastAsia"/>
          <w:sz w:val="21"/>
        </w:rPr>
        <w:t>建设一个资讯推送的</w:t>
      </w:r>
      <w:r w:rsidR="00C84BA8" w:rsidRPr="00C84BA8">
        <w:rPr>
          <w:rFonts w:hint="eastAsia"/>
          <w:sz w:val="21"/>
        </w:rPr>
        <w:t>APP</w:t>
      </w:r>
      <w:r w:rsidR="00C84BA8" w:rsidRPr="00C84BA8">
        <w:rPr>
          <w:rFonts w:hint="eastAsia"/>
          <w:sz w:val="21"/>
        </w:rPr>
        <w:t>（游戏攻略、新闻、二次元等），用户找寻共同兴趣爱好的朋友圈，和志同道合的人一起，开心每一天。商家通过正规渠道销售相关物品。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93624C" w:rsidRDefault="007E7501" w:rsidP="0039710B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《项目章程.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项目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93624C" w:rsidRDefault="0093624C">
      <w:pPr>
        <w:pStyle w:val="a0"/>
      </w:pPr>
    </w:p>
    <w:p w:rsidR="0093624C" w:rsidRDefault="007E7501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测试计划.doc》</w:t>
      </w:r>
    </w:p>
    <w:p w:rsidR="0093624C" w:rsidRDefault="007E7501" w:rsidP="0039710B">
      <w:pPr>
        <w:spacing w:before="100" w:beforeAutospacing="1" w:after="100" w:afterAutospacing="1" w:line="240" w:lineRule="auto"/>
      </w:pPr>
      <w:r>
        <w:rPr>
          <w:rFonts w:ascii="宋体" w:hAnsi="宋体" w:hint="eastAsia"/>
          <w:sz w:val="21"/>
          <w:szCs w:val="21"/>
        </w:rPr>
        <w:t>《</w:t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测试用例.doc》</w:t>
      </w:r>
      <w:bookmarkStart w:id="15" w:name="_Toc292985463"/>
      <w:bookmarkStart w:id="16" w:name="_Toc304268691"/>
      <w:r>
        <w:rPr>
          <w:rFonts w:hint="eastAsia"/>
        </w:rPr>
        <w:t>测试需求</w:t>
      </w:r>
      <w:bookmarkEnd w:id="11"/>
      <w:bookmarkEnd w:id="15"/>
      <w:bookmarkEnd w:id="16"/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39710B" w:rsidRPr="0039710B">
        <w:rPr>
          <w:rFonts w:ascii="宋体" w:hAnsi="宋体" w:hint="eastAsia"/>
          <w:sz w:val="21"/>
          <w:szCs w:val="21"/>
        </w:rPr>
        <w:t>为广大视频，游戏，动漫，以及潮流爱好者提供一个信息共享的娱乐平台</w:t>
      </w:r>
      <w:r>
        <w:rPr>
          <w:rFonts w:ascii="宋体" w:hAnsi="宋体" w:hint="eastAsia"/>
          <w:sz w:val="21"/>
          <w:szCs w:val="21"/>
        </w:rPr>
        <w:t>。重点进行功能、界面、易用性、兼容性及性能测试。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本阶段测试重点针对移动设备客户端进行测试。主要测试范围如下：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39710B">
        <w:rPr>
          <w:rFonts w:ascii="宋体" w:hAnsi="宋体" w:hint="eastAsia"/>
          <w:sz w:val="21"/>
          <w:szCs w:val="21"/>
        </w:rPr>
        <w:t>雪崩</w:t>
      </w:r>
      <w:r>
        <w:rPr>
          <w:rFonts w:ascii="宋体" w:hAnsi="宋体" w:hint="eastAsia"/>
          <w:sz w:val="21"/>
          <w:szCs w:val="21"/>
        </w:rPr>
        <w:t>功能：登录、</w:t>
      </w:r>
      <w:r w:rsidR="0039710B">
        <w:rPr>
          <w:rFonts w:ascii="宋体" w:hAnsi="宋体" w:hint="eastAsia"/>
          <w:sz w:val="21"/>
          <w:szCs w:val="21"/>
        </w:rPr>
        <w:t>视频播放、电台播放、内容更新、商品更新、评论社区</w:t>
      </w:r>
      <w:r w:rsidR="00571927">
        <w:rPr>
          <w:rFonts w:ascii="宋体" w:hAnsi="宋体" w:hint="eastAsia"/>
          <w:sz w:val="21"/>
          <w:szCs w:val="21"/>
        </w:rPr>
        <w:t>正常评论</w:t>
      </w:r>
      <w:r>
        <w:rPr>
          <w:rFonts w:ascii="宋体" w:hAnsi="宋体" w:hint="eastAsia"/>
          <w:sz w:val="21"/>
          <w:szCs w:val="21"/>
        </w:rPr>
        <w:t>；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93624C" w:rsidRDefault="007E7501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93624C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7E7501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工作人员登录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视频播放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用户可以正常播放视频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电台播放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571927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C71530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用户可以正常播放电台</w:t>
            </w:r>
            <w:r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  <w:t xml:space="preserve"> 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39710B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内容更新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文章内容更新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商品更新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更新商品信息</w:t>
            </w:r>
          </w:p>
        </w:tc>
      </w:tr>
      <w:tr w:rsidR="0093624C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24C" w:rsidRDefault="0093624C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评论社区正常评论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24C" w:rsidRDefault="007E7501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624C" w:rsidRDefault="00571927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正常发表评论</w:t>
            </w:r>
          </w:p>
        </w:tc>
      </w:tr>
    </w:tbl>
    <w:p w:rsidR="0093624C" w:rsidRDefault="0093624C">
      <w:pPr>
        <w:pStyle w:val="a0"/>
      </w:pP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93624C" w:rsidRDefault="007E7501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93624C" w:rsidRDefault="007E7501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93624C" w:rsidRDefault="007E7501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93624C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93624C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93624C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93624C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93624C" w:rsidRDefault="007E750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93624C" w:rsidRDefault="007E7501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93624C" w:rsidRDefault="007E7501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WEB界面：简洁、操作流程清晰。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客户端JAVA编写：简单、易用、字体清晰（兼顾年龄较大用户的使用）。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93624C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93624C" w:rsidRDefault="007E7501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93624C" w:rsidRDefault="007E750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:rsidR="0093624C" w:rsidRDefault="007E7501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完成标准</w:t>
            </w:r>
          </w:p>
        </w:tc>
        <w:tc>
          <w:tcPr>
            <w:tcW w:w="7080" w:type="dxa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93624C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93624C" w:rsidRDefault="0093624C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:rsidR="0093624C" w:rsidRDefault="007E7501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93624C" w:rsidRDefault="007E7501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采用Redmine缺陷管理系统进行缺陷实时提交和跟踪。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Redmine缺陷管理系统地址：搭建未完成，需另行通知</w:t>
      </w:r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lastRenderedPageBreak/>
        <w:tab/>
        <w:t xml:space="preserve">Redmine登录名：个人的姓名全拼   如：裴军霞的用户名为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93624C" w:rsidRDefault="007E7501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 xml:space="preserve">Redmine默认密码：个人EDU邮箱密码 </w:t>
      </w:r>
    </w:p>
    <w:p w:rsidR="0093624C" w:rsidRDefault="007E7501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93624C" w:rsidRDefault="007E7501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93624C" w:rsidRDefault="007E7501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93624C" w:rsidRDefault="007E7501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93624C" w:rsidRDefault="007E7501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93624C" w:rsidRDefault="007E7501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93624C" w:rsidRDefault="007E7501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93624C">
        <w:trPr>
          <w:trHeight w:val="327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93624C">
        <w:trPr>
          <w:trHeight w:val="1290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93624C">
        <w:trPr>
          <w:trHeight w:val="699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93624C" w:rsidRDefault="007E7501">
            <w:pPr>
              <w:pStyle w:val="a0"/>
              <w:ind w:left="390"/>
            </w:pPr>
            <w:r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93624C">
        <w:trPr>
          <w:trHeight w:val="564"/>
        </w:trPr>
        <w:tc>
          <w:tcPr>
            <w:tcW w:w="1559" w:type="dxa"/>
          </w:tcPr>
          <w:p w:rsidR="0093624C" w:rsidRDefault="007E7501">
            <w:pPr>
              <w:pStyle w:val="a0"/>
              <w:ind w:left="390"/>
            </w:pPr>
            <w:r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93624C" w:rsidRDefault="007E7501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93624C" w:rsidRDefault="0093624C">
      <w:pPr>
        <w:pStyle w:val="a0"/>
        <w:ind w:left="390"/>
      </w:pP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lastRenderedPageBreak/>
        <w:t>进度反馈策略：</w:t>
      </w:r>
      <w:bookmarkEnd w:id="56"/>
      <w:bookmarkEnd w:id="57"/>
      <w:bookmarkEnd w:id="58"/>
    </w:p>
    <w:p w:rsidR="0093624C" w:rsidRDefault="007E750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93624C" w:rsidRDefault="007E7501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93624C" w:rsidRDefault="007E7501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93624C" w:rsidRDefault="007E7501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（pc）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93624C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客户端：单元测试阶段使用PC的手机模拟程序，系统测试阶段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93624C" w:rsidRDefault="007E7501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93624C" w:rsidRDefault="007E7501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93624C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7E7501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24C" w:rsidRDefault="0093624C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93624C" w:rsidRDefault="007E7501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:rsidR="0093624C" w:rsidRDefault="007E7501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93624C">
        <w:tc>
          <w:tcPr>
            <w:tcW w:w="2802" w:type="dxa"/>
            <w:shd w:val="clear" w:color="auto" w:fill="BFC9D9"/>
            <w:vAlign w:val="center"/>
          </w:tcPr>
          <w:p w:rsidR="0093624C" w:rsidRDefault="007E750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93624C" w:rsidRDefault="007E750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lastRenderedPageBreak/>
              <w:t>设计阶段</w:t>
            </w: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93624C" w:rsidRDefault="007E7501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93624C" w:rsidRDefault="0093624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93624C" w:rsidRDefault="007E7501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93624C" w:rsidRDefault="007E7501">
            <w:pPr>
              <w:pStyle w:val="a0"/>
              <w:rPr>
                <w:sz w:val="21"/>
              </w:rPr>
            </w:pPr>
            <w:r>
              <w:rPr>
                <w:rFonts w:hint="eastAsia"/>
                <w:sz w:val="21"/>
              </w:rPr>
              <w:t>马艺宸</w:t>
            </w:r>
          </w:p>
        </w:tc>
      </w:tr>
    </w:tbl>
    <w:p w:rsidR="0093624C" w:rsidRDefault="0093624C">
      <w:pPr>
        <w:pStyle w:val="a0"/>
      </w:pPr>
    </w:p>
    <w:p w:rsidR="0093624C" w:rsidRDefault="0093624C">
      <w:pPr>
        <w:pStyle w:val="a0"/>
      </w:pPr>
    </w:p>
    <w:p w:rsidR="0093624C" w:rsidRDefault="007E7501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93624C">
        <w:tc>
          <w:tcPr>
            <w:tcW w:w="2802" w:type="dxa"/>
            <w:shd w:val="clear" w:color="auto" w:fill="BFC9D9"/>
            <w:vAlign w:val="center"/>
          </w:tcPr>
          <w:p w:rsidR="0093624C" w:rsidRDefault="007E7501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93624C" w:rsidRDefault="007E750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93624C">
        <w:tc>
          <w:tcPr>
            <w:tcW w:w="2802" w:type="dxa"/>
          </w:tcPr>
          <w:p w:rsidR="0093624C" w:rsidRDefault="007E7501" w:rsidP="00C71530">
            <w:pPr>
              <w:pStyle w:val="bodytext"/>
              <w:spacing w:line="360" w:lineRule="auto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</w:tc>
        <w:tc>
          <w:tcPr>
            <w:tcW w:w="2835" w:type="dxa"/>
          </w:tcPr>
          <w:p w:rsidR="0093624C" w:rsidRDefault="00C71530">
            <w:pPr>
              <w:pStyle w:val="a0"/>
            </w:pPr>
            <w:r>
              <w:rPr>
                <w:rFonts w:hint="eastAsia"/>
                <w:sz w:val="21"/>
              </w:rPr>
              <w:t>张强，肖敬斐，张振东，连鸿霄，王禹婕</w:t>
            </w:r>
          </w:p>
        </w:tc>
        <w:tc>
          <w:tcPr>
            <w:tcW w:w="2835" w:type="dxa"/>
          </w:tcPr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93624C">
            <w:pPr>
              <w:pStyle w:val="a0"/>
              <w:jc w:val="center"/>
              <w:rPr>
                <w:sz w:val="21"/>
              </w:rPr>
            </w:pPr>
          </w:p>
          <w:p w:rsidR="0093624C" w:rsidRDefault="007E7501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93624C" w:rsidRDefault="007E7501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3624C" w:rsidRDefault="007E7501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93624C" w:rsidRDefault="007E7501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93624C">
        <w:tc>
          <w:tcPr>
            <w:tcW w:w="2802" w:type="dxa"/>
          </w:tcPr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93624C" w:rsidRDefault="007E7501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93624C" w:rsidRDefault="0093624C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:rsidR="0093624C" w:rsidRDefault="0093624C">
            <w:pPr>
              <w:pStyle w:val="a0"/>
            </w:pPr>
          </w:p>
        </w:tc>
      </w:tr>
    </w:tbl>
    <w:p w:rsidR="0093624C" w:rsidRDefault="0093624C">
      <w:pPr>
        <w:pStyle w:val="a0"/>
      </w:pPr>
    </w:p>
    <w:p w:rsidR="0093624C" w:rsidRDefault="0093624C">
      <w:pPr>
        <w:pStyle w:val="a0"/>
      </w:pPr>
      <w:bookmarkStart w:id="76" w:name="_Toc292985481"/>
    </w:p>
    <w:p w:rsidR="0093624C" w:rsidRDefault="007E7501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t>测试风险分析</w:t>
      </w:r>
      <w:bookmarkEnd w:id="76"/>
      <w:bookmarkEnd w:id="77"/>
    </w:p>
    <w:p w:rsidR="0093624C" w:rsidRDefault="007E7501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:rsidR="0093624C" w:rsidRDefault="007E750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</w:t>
      </w:r>
      <w:bookmarkStart w:id="79" w:name="_GoBack"/>
      <w:bookmarkEnd w:id="79"/>
      <w:r>
        <w:rPr>
          <w:rFonts w:ascii="宋体" w:hint="eastAsia"/>
          <w:szCs w:val="21"/>
        </w:rPr>
        <w:t>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93624C" w:rsidRDefault="007E7501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93624C" w:rsidRDefault="0093624C">
      <w:pPr>
        <w:pStyle w:val="a0"/>
        <w:ind w:firstLineChars="200" w:firstLine="400"/>
      </w:pPr>
    </w:p>
    <w:sectPr w:rsidR="0093624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B5C" w:rsidRDefault="00407B5C">
      <w:pPr>
        <w:spacing w:line="240" w:lineRule="auto"/>
      </w:pPr>
      <w:r>
        <w:separator/>
      </w:r>
    </w:p>
  </w:endnote>
  <w:endnote w:type="continuationSeparator" w:id="0">
    <w:p w:rsidR="00407B5C" w:rsidRDefault="00407B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B5C" w:rsidRDefault="00407B5C">
      <w:pPr>
        <w:spacing w:line="240" w:lineRule="auto"/>
      </w:pPr>
      <w:r>
        <w:separator/>
      </w:r>
    </w:p>
  </w:footnote>
  <w:footnote w:type="continuationSeparator" w:id="0">
    <w:p w:rsidR="00407B5C" w:rsidRDefault="00407B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624C" w:rsidRDefault="007E7501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8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9710B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B5C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1927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520B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499F"/>
    <w:rsid w:val="007D7019"/>
    <w:rsid w:val="007E1DE1"/>
    <w:rsid w:val="007E48C3"/>
    <w:rsid w:val="007E7501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09A9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624C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2B2C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71530"/>
    <w:rsid w:val="00C82601"/>
    <w:rsid w:val="00C8470E"/>
    <w:rsid w:val="00C84BA8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6FF6C"/>
  <w15:docId w15:val="{5CDD70FE-14BD-4430-98D2-43CA8EA8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AA1E3E-34F1-4CA8-B157-96D45FEC0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10</Pages>
  <Words>881</Words>
  <Characters>5024</Characters>
  <Application>Microsoft Office Word</Application>
  <DocSecurity>0</DocSecurity>
  <Lines>41</Lines>
  <Paragraphs>11</Paragraphs>
  <ScaleCrop>false</ScaleCrop>
  <Company>SkyUN.Org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天 天</cp:lastModifiedBy>
  <cp:revision>17</cp:revision>
  <dcterms:created xsi:type="dcterms:W3CDTF">2011-09-15T02:04:00Z</dcterms:created>
  <dcterms:modified xsi:type="dcterms:W3CDTF">2019-06-17T03:50:00Z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