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张</w:t>
            </w:r>
            <w:r w:rsidR="00A679DD">
              <w:rPr>
                <w:rFonts w:hint="eastAsia"/>
              </w:rPr>
              <w:t>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9C7206" w:rsidP="00B14295">
            <w:r>
              <w:t>控制项目进度</w:t>
            </w:r>
            <w:r>
              <w:rPr>
                <w:rFonts w:hint="eastAsia"/>
              </w:rPr>
              <w:t>，</w:t>
            </w:r>
            <w:r>
              <w:t>组织每个人的工作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张振东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A679DD">
            <w:r w:rsidRPr="00D774C8">
              <w:rPr>
                <w:rFonts w:hint="eastAsia"/>
              </w:rPr>
              <w:t>熟悉</w:t>
            </w:r>
            <w:r w:rsidR="00A679DD">
              <w:rPr>
                <w:rFonts w:hint="eastAsia"/>
              </w:rPr>
              <w:t>类似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肖敬斐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王禹婕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连鸿霄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舍友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迫切希望将自己的商品拓展到互联网上销售</w:t>
            </w:r>
            <w:r w:rsidR="00A679DD">
              <w:rPr>
                <w:rFonts w:hint="eastAsia"/>
              </w:rPr>
              <w:t>（正规的渠道）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舍友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A679DD">
              <w:rPr>
                <w:rFonts w:hint="eastAsia"/>
              </w:rPr>
              <w:t>爱找游戏攻略或看一些相关资讯，寻求志同道合的朋友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A679DD">
              <w:rPr>
                <w:rFonts w:hint="eastAsia"/>
              </w:rPr>
              <w:t>搜索游戏攻略喜欢的方式，学生感兴趣的资讯</w:t>
            </w:r>
          </w:p>
        </w:tc>
      </w:tr>
      <w:tr w:rsidR="00D774C8" w:rsidTr="00D774C8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腾讯游戏相关软件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A679DD">
            <w:r>
              <w:rPr>
                <w:rFonts w:hint="eastAsia"/>
              </w:rPr>
              <w:t>有较强的影响和基础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1B8" w:rsidRDefault="002931B8" w:rsidP="00D774C8">
      <w:r>
        <w:separator/>
      </w:r>
    </w:p>
  </w:endnote>
  <w:endnote w:type="continuationSeparator" w:id="0">
    <w:p w:rsidR="002931B8" w:rsidRDefault="002931B8" w:rsidP="00D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1B8" w:rsidRDefault="002931B8" w:rsidP="00D774C8">
      <w:r>
        <w:separator/>
      </w:r>
    </w:p>
  </w:footnote>
  <w:footnote w:type="continuationSeparator" w:id="0">
    <w:p w:rsidR="002931B8" w:rsidRDefault="002931B8" w:rsidP="00D7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7B8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1B8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7206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679DD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2012-08-30T06:47:00Z</dcterms:created>
  <dcterms:modified xsi:type="dcterms:W3CDTF">2019-03-17T11:27:00Z</dcterms:modified>
</cp:coreProperties>
</file>