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0DA" w:rsidRDefault="00C84D3C" w:rsidP="009F00DA">
      <w:pPr>
        <w:pStyle w:val="a3"/>
      </w:pPr>
      <w:r>
        <w:rPr>
          <w:rFonts w:hint="eastAsia"/>
        </w:rPr>
        <w:t>雪崩</w:t>
      </w:r>
      <w:bookmarkStart w:id="0" w:name="_GoBack"/>
      <w:bookmarkEnd w:id="0"/>
      <w:r w:rsidR="009F00DA" w:rsidRPr="009F00DA">
        <w:rPr>
          <w:rFonts w:hint="eastAsia"/>
        </w:rPr>
        <w:t>风险登记册</w:t>
      </w:r>
    </w:p>
    <w:p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没有足够区别于已有电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商服务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8340C3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张强、肖敬斐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深入分析学生群体特点和需求，设计出符合他们的电子购物平台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8340C3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连鸿霄</w:t>
            </w:r>
            <w:proofErr w:type="gramEnd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、张振东、肖敬斐、王禹婕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深入分析商户群体特点和需求，设计出符合他们的电子销售平台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8340C3"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1955F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</w:t>
            </w:r>
            <w:r w:rsidR="008340C3">
              <w:rPr>
                <w:rFonts w:ascii="宋体" w:hAnsi="宋体" w:hint="eastAsia"/>
                <w:bCs/>
                <w:color w:val="000000" w:themeColor="text1"/>
                <w:szCs w:val="21"/>
              </w:rPr>
              <w:t>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8340C3"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2854D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</w:t>
            </w:r>
            <w:r w:rsidR="008340C3">
              <w:rPr>
                <w:rFonts w:ascii="宋体" w:hAnsi="宋体" w:hint="eastAsia"/>
                <w:bCs/>
                <w:color w:val="000000" w:themeColor="text1"/>
                <w:szCs w:val="21"/>
              </w:rPr>
              <w:t>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340C3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4D3C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F5B26"/>
  <w15:docId w15:val="{87B74740-F138-4385-8AA2-3AAA70C10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6</cp:revision>
  <dcterms:created xsi:type="dcterms:W3CDTF">2012-09-20T02:46:00Z</dcterms:created>
  <dcterms:modified xsi:type="dcterms:W3CDTF">2019-05-05T04:54:00Z</dcterms:modified>
</cp:coreProperties>
</file>