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Pr="000640AE" w:rsidRDefault="000640AE" w:rsidP="000640AE">
      <w:pPr>
        <w:jc w:val="center"/>
        <w:rPr>
          <w:rFonts w:ascii="黑体" w:eastAsia="黑体" w:hAnsi="黑体"/>
          <w:b/>
          <w:sz w:val="52"/>
          <w:szCs w:val="52"/>
        </w:rPr>
      </w:pPr>
      <w:r w:rsidRPr="000640AE">
        <w:rPr>
          <w:rFonts w:ascii="黑体" w:eastAsia="黑体" w:hAnsi="黑体" w:hint="eastAsia"/>
          <w:b/>
          <w:sz w:val="52"/>
          <w:szCs w:val="52"/>
        </w:rPr>
        <w:t>食途</w:t>
      </w:r>
    </w:p>
    <w:p w:rsidR="00D03D71" w:rsidRPr="00FD1E0F" w:rsidRDefault="00D03D71" w:rsidP="00FD1E0F">
      <w:pPr>
        <w:jc w:val="center"/>
        <w:rPr>
          <w:rFonts w:ascii="黑体" w:eastAsia="黑体" w:hAnsi="黑体"/>
          <w:b/>
          <w:sz w:val="44"/>
          <w:szCs w:val="44"/>
        </w:rPr>
      </w:pPr>
      <w:r w:rsidRPr="00FD1E0F">
        <w:rPr>
          <w:rFonts w:ascii="黑体" w:eastAsia="黑体" w:hAnsi="黑体"/>
          <w:b/>
          <w:sz w:val="44"/>
          <w:szCs w:val="44"/>
        </w:rPr>
        <w:t>项目范围说明书</w:t>
      </w: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P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3D71" w:rsidTr="00D03D71">
        <w:tc>
          <w:tcPr>
            <w:tcW w:w="2130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编写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D03D71" w:rsidRDefault="000640AE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张成成</w:t>
            </w:r>
          </w:p>
        </w:tc>
        <w:tc>
          <w:tcPr>
            <w:tcW w:w="2131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编写日期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D03D71" w:rsidRDefault="000640AE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2019.6.16</w:t>
            </w:r>
          </w:p>
        </w:tc>
      </w:tr>
      <w:tr w:rsidR="00D03D71" w:rsidTr="00D03D71">
        <w:tc>
          <w:tcPr>
            <w:tcW w:w="2130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批准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D03D71" w:rsidRPr="00F8037B" w:rsidRDefault="00D03D71" w:rsidP="00F8037B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D03D71" w:rsidRPr="00F8037B" w:rsidRDefault="00D03D71" w:rsidP="00F8037B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批准日期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D03D71" w:rsidRDefault="00D03D71"/>
        </w:tc>
      </w:tr>
    </w:tbl>
    <w:p w:rsidR="00D03D71" w:rsidRDefault="00D03D71"/>
    <w:p w:rsidR="00FD1E0F" w:rsidRDefault="00FD1E0F"/>
    <w:p w:rsidR="00FD1E0F" w:rsidRDefault="00FD1E0F"/>
    <w:p w:rsidR="00FD1E0F" w:rsidRDefault="00FD1E0F"/>
    <w:p w:rsidR="00FD1E0F" w:rsidRDefault="00FD1E0F"/>
    <w:p w:rsidR="00FD1E0F" w:rsidRDefault="00FD1E0F"/>
    <w:p w:rsidR="000640AE" w:rsidRDefault="000640AE" w:rsidP="00CF3913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FD1E0F" w:rsidRPr="00CF3913" w:rsidRDefault="00FD1E0F" w:rsidP="00CF3913">
      <w:pPr>
        <w:jc w:val="center"/>
        <w:rPr>
          <w:rFonts w:ascii="黑体" w:eastAsia="黑体" w:hAnsi="黑体"/>
          <w:b/>
          <w:sz w:val="32"/>
          <w:szCs w:val="32"/>
        </w:rPr>
      </w:pPr>
      <w:r w:rsidRPr="00CF3913"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03D71" w:rsidTr="00D03D71">
        <w:tc>
          <w:tcPr>
            <w:tcW w:w="1704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版本</w:t>
            </w:r>
          </w:p>
        </w:tc>
        <w:tc>
          <w:tcPr>
            <w:tcW w:w="1704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日期</w:t>
            </w:r>
          </w:p>
        </w:tc>
        <w:tc>
          <w:tcPr>
            <w:tcW w:w="1704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rFonts w:hint="eastAsia"/>
                <w:b/>
                <w:sz w:val="24"/>
                <w:szCs w:val="24"/>
              </w:rPr>
              <w:t>AMD</w:t>
            </w:r>
          </w:p>
        </w:tc>
        <w:tc>
          <w:tcPr>
            <w:tcW w:w="1705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修订者</w:t>
            </w:r>
          </w:p>
        </w:tc>
        <w:tc>
          <w:tcPr>
            <w:tcW w:w="1705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说明</w:t>
            </w:r>
          </w:p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</w:tbl>
    <w:p w:rsidR="00D03D71" w:rsidRPr="00F8037B" w:rsidRDefault="00CF3913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（A-修改</w:t>
      </w:r>
      <w:r w:rsidR="00A840A4" w:rsidRPr="00F8037B">
        <w:rPr>
          <w:rFonts w:ascii="宋体" w:eastAsia="宋体" w:hAnsi="宋体" w:cs="宋体" w:hint="eastAsia"/>
          <w:kern w:val="0"/>
          <w:sz w:val="24"/>
          <w:szCs w:val="24"/>
        </w:rPr>
        <w:t>，M-修改，D-删除）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项目名称</w:t>
      </w:r>
    </w:p>
    <w:p w:rsidR="000640AE" w:rsidRPr="00F8037B" w:rsidRDefault="000640AE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食途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项目名称：</w:t>
      </w:r>
    </w:p>
    <w:p w:rsidR="00A840A4" w:rsidRPr="000640AE" w:rsidRDefault="00A840A4" w:rsidP="00FD1E0F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0640AE">
        <w:rPr>
          <w:rFonts w:ascii="黑体" w:eastAsia="黑体" w:hAnsi="黑体" w:hint="eastAsia"/>
          <w:b/>
          <w:sz w:val="28"/>
          <w:szCs w:val="28"/>
        </w:rPr>
        <w:t>项目背景</w:t>
      </w:r>
    </w:p>
    <w:p w:rsidR="000640AE" w:rsidRPr="00F8037B" w:rsidRDefault="000640AE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项目的提出方：听说有人叫吴彦祖小组</w:t>
      </w:r>
    </w:p>
    <w:p w:rsidR="000640AE" w:rsidRPr="00F8037B" w:rsidRDefault="000640AE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项目目标：包含各地美食，领略不同的舌尖美味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项目目标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>成果目标：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  <w:t>时间约束：</w:t>
      </w:r>
      <w:r w:rsidR="000640AE">
        <w:rPr>
          <w:rFonts w:ascii="黑体" w:eastAsia="黑体" w:hAnsi="黑体" w:hint="eastAsia"/>
          <w:b/>
          <w:sz w:val="28"/>
          <w:szCs w:val="28"/>
        </w:rPr>
        <w:t>开发时间短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="000640AE">
        <w:rPr>
          <w:rFonts w:ascii="黑体" w:eastAsia="黑体" w:hAnsi="黑体" w:hint="eastAsia"/>
          <w:b/>
          <w:sz w:val="28"/>
          <w:szCs w:val="28"/>
        </w:rPr>
        <w:t>费用约束：没有资金赞助和流动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  <w:t>技术约束：</w:t>
      </w:r>
      <w:r w:rsidR="000640AE">
        <w:rPr>
          <w:rFonts w:ascii="黑体" w:eastAsia="黑体" w:hAnsi="黑体" w:hint="eastAsia"/>
          <w:b/>
          <w:sz w:val="28"/>
          <w:szCs w:val="28"/>
        </w:rPr>
        <w:t>技术人员少，数据库连接有问题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="00B11AC8">
        <w:rPr>
          <w:rFonts w:ascii="黑体" w:eastAsia="黑体" w:hAnsi="黑体" w:hint="eastAsia"/>
          <w:b/>
          <w:sz w:val="28"/>
          <w:szCs w:val="28"/>
        </w:rPr>
        <w:t>性能约束：服务器承受能力差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  <w:t>质量约束：</w:t>
      </w:r>
      <w:r w:rsidR="00B11AC8">
        <w:rPr>
          <w:rFonts w:ascii="黑体" w:eastAsia="黑体" w:hAnsi="黑体" w:hint="eastAsia"/>
          <w:b/>
          <w:sz w:val="28"/>
          <w:szCs w:val="28"/>
        </w:rPr>
        <w:t>质量一般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  <w:t>战略目标：</w:t>
      </w:r>
    </w:p>
    <w:p w:rsidR="00A840A4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项目范围</w:t>
      </w:r>
    </w:p>
    <w:p w:rsidR="00B11AC8" w:rsidRPr="00F8037B" w:rsidRDefault="00B11AC8" w:rsidP="00F8037B">
      <w:pPr>
        <w:spacing w:line="360" w:lineRule="auto"/>
        <w:ind w:firstLineChars="175"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项目范围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浏览美食</w:t>
      </w:r>
      <w:r w:rsidRPr="00F8037B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评价美食</w:t>
      </w:r>
      <w:r w:rsidRPr="00F8037B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制作美食；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上门品尝；</w:t>
      </w:r>
    </w:p>
    <w:p w:rsidR="00B11AC8" w:rsidRDefault="00B11AC8" w:rsidP="00B11AC8">
      <w:pPr>
        <w:spacing w:line="360" w:lineRule="auto"/>
        <w:ind w:firstLine="420"/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超出范围</w:t>
      </w:r>
      <w:r>
        <w:rPr>
          <w:rFonts w:hint="eastAsia"/>
        </w:rPr>
        <w:t>：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无</w:t>
      </w:r>
      <w:r w:rsidRPr="00F8037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11AC8" w:rsidRPr="00FD1E0F" w:rsidRDefault="00B11AC8" w:rsidP="00B11AC8">
      <w:pPr>
        <w:pStyle w:val="a4"/>
        <w:ind w:left="420" w:firstLineChars="0" w:firstLine="0"/>
        <w:rPr>
          <w:rFonts w:ascii="黑体" w:eastAsia="黑体" w:hAnsi="黑体"/>
          <w:b/>
          <w:sz w:val="32"/>
          <w:szCs w:val="32"/>
        </w:rPr>
      </w:pPr>
    </w:p>
    <w:p w:rsidR="00A840A4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项目采购清单</w:t>
      </w:r>
    </w:p>
    <w:p w:rsidR="00B11AC8" w:rsidRPr="00B11AC8" w:rsidRDefault="00B11AC8" w:rsidP="00B11AC8">
      <w:pPr>
        <w:ind w:firstLine="420"/>
        <w:rPr>
          <w:b/>
        </w:rPr>
      </w:pPr>
      <w:r w:rsidRPr="00B11AC8">
        <w:rPr>
          <w:rFonts w:hint="eastAsia"/>
          <w:b/>
        </w:rPr>
        <w:t>软件环境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客户端：移运端、</w:t>
      </w:r>
      <w:r w:rsidRPr="00F8037B">
        <w:rPr>
          <w:rFonts w:ascii="宋体" w:eastAsia="宋体" w:hAnsi="宋体" w:cs="宋体"/>
          <w:kern w:val="0"/>
          <w:sz w:val="24"/>
          <w:szCs w:val="24"/>
        </w:rPr>
        <w:t>PC端等。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服务器端：</w:t>
      </w:r>
      <w:r w:rsidRPr="00F8037B">
        <w:rPr>
          <w:rFonts w:ascii="宋体" w:eastAsia="宋体" w:hAnsi="宋体" w:cs="宋体"/>
          <w:kern w:val="0"/>
          <w:sz w:val="24"/>
          <w:szCs w:val="24"/>
        </w:rPr>
        <w:t>Windows操作系统。</w:t>
      </w:r>
    </w:p>
    <w:p w:rsidR="00B11AC8" w:rsidRPr="00B11AC8" w:rsidRDefault="00B11AC8" w:rsidP="00B11AC8">
      <w:pPr>
        <w:pStyle w:val="a4"/>
        <w:ind w:left="420" w:firstLineChars="0" w:firstLine="0"/>
        <w:rPr>
          <w:b/>
        </w:rPr>
      </w:pPr>
      <w:r w:rsidRPr="00B11AC8">
        <w:rPr>
          <w:rFonts w:hint="eastAsia"/>
          <w:b/>
        </w:rPr>
        <w:t>硬件环境</w:t>
      </w:r>
    </w:p>
    <w:p w:rsidR="00B11AC8" w:rsidRPr="00B11AC8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11AC8">
        <w:rPr>
          <w:rFonts w:ascii="宋体" w:eastAsia="宋体" w:hAnsi="宋体" w:cs="宋体"/>
          <w:kern w:val="0"/>
          <w:sz w:val="24"/>
          <w:szCs w:val="24"/>
        </w:rPr>
        <w:t>应至少包括软件运行的硬件最低配置，包括处理器、内存、硬盘等信息。如果是服务器-客户端结构，要分别列出它们的硬件最低配置</w:t>
      </w:r>
      <w:r w:rsidRPr="00B11AC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11AC8" w:rsidRPr="00B11AC8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11AC8">
        <w:rPr>
          <w:rFonts w:ascii="宋体" w:eastAsia="宋体" w:hAnsi="宋体" w:cs="宋体"/>
          <w:kern w:val="0"/>
          <w:sz w:val="24"/>
          <w:szCs w:val="24"/>
        </w:rPr>
        <w:t>折叠编辑本段软件环境应至少包括软件运行的软件最低配置，包括操作系统、数据库等信息。如果是服务器-客户端结构，要分别列出它们的软件最低配置</w:t>
      </w:r>
      <w:r w:rsidRPr="00B11AC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项目可交付成果清单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项目系统开发协议书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2. 项目系统开发需求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3. 项目设计文档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4. 项目系统</w:t>
      </w:r>
      <w:proofErr w:type="gramStart"/>
      <w:r w:rsidRPr="00F8037B">
        <w:rPr>
          <w:rFonts w:ascii="宋体" w:eastAsia="宋体" w:hAnsi="宋体" w:cs="宋体" w:hint="eastAsia"/>
          <w:kern w:val="0"/>
          <w:sz w:val="24"/>
          <w:szCs w:val="24"/>
        </w:rPr>
        <w:t>进度周</w:t>
      </w:r>
      <w:proofErr w:type="gramEnd"/>
      <w:r w:rsidRPr="00F8037B">
        <w:rPr>
          <w:rFonts w:ascii="宋体" w:eastAsia="宋体" w:hAnsi="宋体" w:cs="宋体" w:hint="eastAsia"/>
          <w:kern w:val="0"/>
          <w:sz w:val="24"/>
          <w:szCs w:val="24"/>
        </w:rPr>
        <w:t>工作报告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5. 项目测试大纲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6. 项目测试案例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7. 项目测试分析报告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8. 项目程序错误报告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9. 用户手册</w:t>
      </w:r>
    </w:p>
    <w:p w:rsidR="00A840A4" w:rsidRP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F8037B">
        <w:rPr>
          <w:rFonts w:ascii="宋体" w:eastAsia="宋体" w:hAnsi="宋体" w:cs="宋体" w:hint="eastAsia"/>
          <w:kern w:val="0"/>
          <w:sz w:val="24"/>
          <w:szCs w:val="24"/>
        </w:rPr>
        <w:t>10. 源代码</w:t>
      </w:r>
    </w:p>
    <w:sectPr w:rsidR="00A840A4" w:rsidRPr="00F80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7D8"/>
    <w:multiLevelType w:val="multilevel"/>
    <w:tmpl w:val="020A57D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4D6B35"/>
    <w:multiLevelType w:val="multilevel"/>
    <w:tmpl w:val="024D6B3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054C18"/>
    <w:multiLevelType w:val="multilevel"/>
    <w:tmpl w:val="05054C1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4E7A33"/>
    <w:multiLevelType w:val="multilevel"/>
    <w:tmpl w:val="0A4E7A3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541A3D"/>
    <w:multiLevelType w:val="multilevel"/>
    <w:tmpl w:val="0C541A3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371EBB"/>
    <w:multiLevelType w:val="multilevel"/>
    <w:tmpl w:val="15371EB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F74800"/>
    <w:multiLevelType w:val="multilevel"/>
    <w:tmpl w:val="16F7480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776472"/>
    <w:multiLevelType w:val="multilevel"/>
    <w:tmpl w:val="1777647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1C2683"/>
    <w:multiLevelType w:val="multilevel"/>
    <w:tmpl w:val="1F1C2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0477458"/>
    <w:multiLevelType w:val="multilevel"/>
    <w:tmpl w:val="204774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7076570"/>
    <w:multiLevelType w:val="hybridMultilevel"/>
    <w:tmpl w:val="9BA6D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6C0792"/>
    <w:multiLevelType w:val="multilevel"/>
    <w:tmpl w:val="276C0792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8D7944"/>
    <w:multiLevelType w:val="multilevel"/>
    <w:tmpl w:val="278D794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A1813EB"/>
    <w:multiLevelType w:val="multilevel"/>
    <w:tmpl w:val="2A1813E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FD6254"/>
    <w:multiLevelType w:val="hybridMultilevel"/>
    <w:tmpl w:val="7304E082"/>
    <w:lvl w:ilvl="0" w:tplc="371A7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9D6A9A"/>
    <w:multiLevelType w:val="multilevel"/>
    <w:tmpl w:val="2B9D6A9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2CF5B37"/>
    <w:multiLevelType w:val="multilevel"/>
    <w:tmpl w:val="32CF5B3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80148AC"/>
    <w:multiLevelType w:val="multilevel"/>
    <w:tmpl w:val="380148A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A5F05BD"/>
    <w:multiLevelType w:val="multilevel"/>
    <w:tmpl w:val="3A5F05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B881778"/>
    <w:multiLevelType w:val="multilevel"/>
    <w:tmpl w:val="3B88177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2876FEA"/>
    <w:multiLevelType w:val="multilevel"/>
    <w:tmpl w:val="42876FE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D8617E"/>
    <w:multiLevelType w:val="multilevel"/>
    <w:tmpl w:val="44D8617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4E01AD1"/>
    <w:multiLevelType w:val="multilevel"/>
    <w:tmpl w:val="44E01AD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7000947"/>
    <w:multiLevelType w:val="multilevel"/>
    <w:tmpl w:val="4700094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0285DAC"/>
    <w:multiLevelType w:val="multilevel"/>
    <w:tmpl w:val="50285DA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2F21CDC"/>
    <w:multiLevelType w:val="multilevel"/>
    <w:tmpl w:val="62F21CD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4BA0DB2"/>
    <w:multiLevelType w:val="multilevel"/>
    <w:tmpl w:val="64BA0DB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5733580"/>
    <w:multiLevelType w:val="multilevel"/>
    <w:tmpl w:val="657335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A3827F0"/>
    <w:multiLevelType w:val="multilevel"/>
    <w:tmpl w:val="6A3827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EBA3302"/>
    <w:multiLevelType w:val="hybridMultilevel"/>
    <w:tmpl w:val="C86EACE8"/>
    <w:lvl w:ilvl="0" w:tplc="B176A95C">
      <w:start w:val="1"/>
      <w:numFmt w:val="upperLetter"/>
      <w:lvlText w:val="（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2F6E4C"/>
    <w:multiLevelType w:val="multilevel"/>
    <w:tmpl w:val="712F6E4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64B7677"/>
    <w:multiLevelType w:val="multilevel"/>
    <w:tmpl w:val="764B76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BE128DF"/>
    <w:multiLevelType w:val="multilevel"/>
    <w:tmpl w:val="7BE128D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DB14B25"/>
    <w:multiLevelType w:val="multilevel"/>
    <w:tmpl w:val="7DB14B25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9"/>
  </w:num>
  <w:num w:numId="5">
    <w:abstractNumId w:val="17"/>
  </w:num>
  <w:num w:numId="6">
    <w:abstractNumId w:val="18"/>
  </w:num>
  <w:num w:numId="7">
    <w:abstractNumId w:val="22"/>
  </w:num>
  <w:num w:numId="8">
    <w:abstractNumId w:val="16"/>
  </w:num>
  <w:num w:numId="9">
    <w:abstractNumId w:val="19"/>
  </w:num>
  <w:num w:numId="10">
    <w:abstractNumId w:val="5"/>
  </w:num>
  <w:num w:numId="11">
    <w:abstractNumId w:val="21"/>
  </w:num>
  <w:num w:numId="12">
    <w:abstractNumId w:val="20"/>
  </w:num>
  <w:num w:numId="13">
    <w:abstractNumId w:val="13"/>
  </w:num>
  <w:num w:numId="14">
    <w:abstractNumId w:val="24"/>
  </w:num>
  <w:num w:numId="15">
    <w:abstractNumId w:val="30"/>
  </w:num>
  <w:num w:numId="16">
    <w:abstractNumId w:val="28"/>
  </w:num>
  <w:num w:numId="17">
    <w:abstractNumId w:val="23"/>
  </w:num>
  <w:num w:numId="18">
    <w:abstractNumId w:val="4"/>
  </w:num>
  <w:num w:numId="19">
    <w:abstractNumId w:val="2"/>
  </w:num>
  <w:num w:numId="20">
    <w:abstractNumId w:val="25"/>
  </w:num>
  <w:num w:numId="21">
    <w:abstractNumId w:val="26"/>
  </w:num>
  <w:num w:numId="22">
    <w:abstractNumId w:val="12"/>
  </w:num>
  <w:num w:numId="23">
    <w:abstractNumId w:val="0"/>
  </w:num>
  <w:num w:numId="24">
    <w:abstractNumId w:val="31"/>
  </w:num>
  <w:num w:numId="25">
    <w:abstractNumId w:val="1"/>
  </w:num>
  <w:num w:numId="26">
    <w:abstractNumId w:val="27"/>
  </w:num>
  <w:num w:numId="27">
    <w:abstractNumId w:val="8"/>
  </w:num>
  <w:num w:numId="28">
    <w:abstractNumId w:val="11"/>
  </w:num>
  <w:num w:numId="29">
    <w:abstractNumId w:val="3"/>
  </w:num>
  <w:num w:numId="30">
    <w:abstractNumId w:val="15"/>
  </w:num>
  <w:num w:numId="31">
    <w:abstractNumId w:val="33"/>
  </w:num>
  <w:num w:numId="32">
    <w:abstractNumId w:val="7"/>
  </w:num>
  <w:num w:numId="33">
    <w:abstractNumId w:val="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71"/>
    <w:rsid w:val="000640AE"/>
    <w:rsid w:val="00A840A4"/>
    <w:rsid w:val="00B11AC8"/>
    <w:rsid w:val="00CF3913"/>
    <w:rsid w:val="00D03D71"/>
    <w:rsid w:val="00ED2960"/>
    <w:rsid w:val="00F8037B"/>
    <w:rsid w:val="00FD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FD1E0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0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1E0F"/>
    <w:rPr>
      <w:b/>
      <w:bCs/>
      <w:kern w:val="44"/>
      <w:sz w:val="32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FD1E0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0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1E0F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2019-06-16T10:56:00Z</dcterms:created>
  <dcterms:modified xsi:type="dcterms:W3CDTF">2019-06-16T12:06:00Z</dcterms:modified>
</cp:coreProperties>
</file>