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8E2B" w14:textId="60824E38" w:rsidR="005D03AD" w:rsidRDefault="00F27A97">
      <w:r>
        <w:t>We are programmers</w:t>
      </w:r>
    </w:p>
    <w:sectPr w:rsidR="005D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97"/>
    <w:rsid w:val="005D03AD"/>
    <w:rsid w:val="00F2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0046"/>
  <w15:chartTrackingRefBased/>
  <w15:docId w15:val="{D720EDA8-5420-45BE-9AD2-E375BB61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EAGLE</dc:creator>
  <cp:keywords/>
  <dc:description/>
  <cp:lastModifiedBy>FLYING EAGLE</cp:lastModifiedBy>
  <cp:revision>1</cp:revision>
  <dcterms:created xsi:type="dcterms:W3CDTF">2024-04-29T06:24:00Z</dcterms:created>
  <dcterms:modified xsi:type="dcterms:W3CDTF">2024-04-29T06:25:00Z</dcterms:modified>
</cp:coreProperties>
</file>