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BDB81" w14:textId="2214F1C8" w:rsidR="002B45A1" w:rsidRDefault="003C176F" w:rsidP="00CF029F">
      <w:r>
        <w:rPr>
          <w:noProof/>
        </w:rPr>
        <w:drawing>
          <wp:inline distT="0" distB="0" distL="0" distR="0" wp14:anchorId="4618B449" wp14:editId="2D005E8A">
            <wp:extent cx="3127791" cy="551370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164322" cy="557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2B30">
        <w:rPr>
          <w:rFonts w:hint="eastAsia"/>
        </w:rPr>
        <w:t xml:space="preserve">   </w:t>
      </w:r>
      <w:r w:rsidR="00372B30">
        <w:rPr>
          <w:noProof/>
        </w:rPr>
        <w:drawing>
          <wp:inline distT="0" distB="0" distL="0" distR="0" wp14:anchorId="2A116558" wp14:editId="78699F28">
            <wp:extent cx="3127791" cy="551370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164322" cy="557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CEB">
        <w:rPr>
          <w:rFonts w:hint="eastAsia"/>
        </w:rPr>
        <w:t xml:space="preserve"> </w:t>
      </w:r>
      <w:r w:rsidR="00F76CEB">
        <w:rPr>
          <w:noProof/>
        </w:rPr>
        <w:drawing>
          <wp:inline distT="0" distB="0" distL="0" distR="0" wp14:anchorId="188C5815" wp14:editId="7E9BBC2A">
            <wp:extent cx="2295525" cy="4046579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333093" cy="411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B5C2" w14:textId="4B70CD46" w:rsidR="00CF029F" w:rsidRDefault="001C1C07" w:rsidP="00CF029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406FBD" wp14:editId="5572285E">
            <wp:extent cx="3492399" cy="397192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414" cy="397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CEB">
        <w:rPr>
          <w:rFonts w:hint="eastAsia"/>
        </w:rPr>
        <w:t xml:space="preserve">   </w:t>
      </w:r>
      <w:r w:rsidR="005639E7">
        <w:rPr>
          <w:noProof/>
        </w:rPr>
        <w:drawing>
          <wp:inline distT="0" distB="0" distL="0" distR="0" wp14:anchorId="6ACA2E2B" wp14:editId="695A220D">
            <wp:extent cx="3006646" cy="3419475"/>
            <wp:effectExtent l="0" t="0" r="381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674" cy="34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58C">
        <w:rPr>
          <w:rFonts w:hint="eastAsia"/>
        </w:rPr>
        <w:t xml:space="preserve"> </w:t>
      </w:r>
      <w:r w:rsidR="00F76CEB">
        <w:rPr>
          <w:noProof/>
        </w:rPr>
        <w:drawing>
          <wp:inline distT="0" distB="0" distL="0" distR="0" wp14:anchorId="3B96DDA1" wp14:editId="1CD36CB4">
            <wp:extent cx="2009775" cy="2285727"/>
            <wp:effectExtent l="0" t="0" r="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50" cy="232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06F8" w14:textId="67151B21" w:rsidR="00B842B3" w:rsidRDefault="00B842B3"/>
    <w:p w14:paraId="251BA44F" w14:textId="21E35F9F" w:rsidR="00505351" w:rsidRDefault="00505351" w:rsidP="00385F58">
      <w:pPr>
        <w:widowControl/>
        <w:rPr>
          <w:rFonts w:hint="eastAsia"/>
        </w:rPr>
      </w:pPr>
    </w:p>
    <w:sectPr w:rsidR="00505351" w:rsidSect="002B45A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51"/>
    <w:rsid w:val="001C1C07"/>
    <w:rsid w:val="002B45A1"/>
    <w:rsid w:val="00372B30"/>
    <w:rsid w:val="00385F58"/>
    <w:rsid w:val="003C176F"/>
    <w:rsid w:val="004B66FB"/>
    <w:rsid w:val="00505351"/>
    <w:rsid w:val="00524E29"/>
    <w:rsid w:val="005639E7"/>
    <w:rsid w:val="007E70C6"/>
    <w:rsid w:val="0089458C"/>
    <w:rsid w:val="00A62972"/>
    <w:rsid w:val="00B842B3"/>
    <w:rsid w:val="00CC6DC7"/>
    <w:rsid w:val="00CF029F"/>
    <w:rsid w:val="00D90F0F"/>
    <w:rsid w:val="00F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C037"/>
  <w15:chartTrackingRefBased/>
  <w15:docId w15:val="{F440C052-3713-4FBE-8B45-76F9CC5F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佳華 劉</dc:creator>
  <cp:keywords/>
  <dc:description/>
  <cp:lastModifiedBy>佳華 劉</cp:lastModifiedBy>
  <cp:revision>17</cp:revision>
  <dcterms:created xsi:type="dcterms:W3CDTF">2023-01-12T11:23:00Z</dcterms:created>
  <dcterms:modified xsi:type="dcterms:W3CDTF">2023-01-12T11:38:00Z</dcterms:modified>
</cp:coreProperties>
</file>