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9284F" w:rsidP="00E9284F" w:rsidRDefault="00E9284F" w14:paraId="4BA0F821" w14:textId="6E84DA54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8A9E65F" wp14:editId="08F7B13E">
            <wp:extent cx="1099152" cy="747423"/>
            <wp:effectExtent l="0" t="0" r="6350" b="0"/>
            <wp:docPr id="1575945551" name="Imagem 157594555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45551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739" cy="7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7A83" w:rsidR="00E9284F" w:rsidP="00E9284F" w:rsidRDefault="00E9284F" w14:paraId="795BFA9A" w14:textId="77777777">
      <w:pPr>
        <w:ind w:firstLine="0"/>
        <w:jc w:val="center"/>
        <w:rPr>
          <w:rStyle w:val="fontstyle01"/>
          <w:sz w:val="28"/>
          <w:szCs w:val="28"/>
        </w:rPr>
      </w:pPr>
      <w:r>
        <w:rPr>
          <w:rStyle w:val="fontstyle01"/>
        </w:rPr>
        <w:t>UNIVERSIDADE DO VALE DO ITAJAÍ</w:t>
      </w:r>
      <w:r>
        <w:br/>
      </w:r>
      <w:r>
        <w:rPr>
          <w:rStyle w:val="fontstyle01"/>
        </w:rPr>
        <w:t>UNIVALI</w:t>
      </w:r>
      <w:r>
        <w:br/>
      </w:r>
      <w:r>
        <w:rPr>
          <w:rStyle w:val="fontstyle01"/>
        </w:rPr>
        <w:t>ANÁLISE E DESENVOLVIMENTO DE SISTEMAS</w:t>
      </w:r>
    </w:p>
    <w:p w:rsidR="00570FB6" w:rsidRDefault="00570FB6" w14:paraId="1B6AFFB0" w14:textId="77777777"/>
    <w:p w:rsidR="00E9284F" w:rsidRDefault="00E9284F" w14:paraId="3B32283C" w14:textId="77777777"/>
    <w:p w:rsidR="003C113F" w:rsidRDefault="003C113F" w14:paraId="7EB9331B" w14:textId="77777777"/>
    <w:p w:rsidR="003C113F" w:rsidRDefault="003C113F" w14:paraId="3D843DF1" w14:textId="77777777"/>
    <w:p w:rsidR="003C113F" w:rsidRDefault="003C113F" w14:paraId="32A0002A" w14:textId="77777777"/>
    <w:p w:rsidR="00E9284F" w:rsidRDefault="00E9284F" w14:paraId="07809D91" w14:textId="77777777"/>
    <w:p w:rsidRPr="000E4345" w:rsidR="00E9284F" w:rsidP="00E9284F" w:rsidRDefault="00F34221" w14:paraId="5D26EEF5" w14:textId="5AFA95AD">
      <w:pPr>
        <w:pStyle w:val="Ttulo"/>
        <w:rPr>
          <w:rStyle w:val="fontstyle21"/>
          <w:rFonts w:ascii="Arial" w:hAnsi="Arial"/>
          <w:b w:val="0"/>
        </w:rPr>
      </w:pPr>
      <w:r w:rsidRPr="000E4345">
        <w:rPr>
          <w:rStyle w:val="fontstyle21"/>
          <w:rFonts w:ascii="Arial" w:hAnsi="Arial"/>
          <w:b w:val="0"/>
        </w:rPr>
        <w:t>ALENCAR CABRAL</w:t>
      </w:r>
    </w:p>
    <w:p w:rsidRPr="000E4345" w:rsidR="00D370F3" w:rsidP="000E4345" w:rsidRDefault="00F34221" w14:paraId="16854EE0" w14:textId="54164B77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YURI MOTHÉ PEREIRA DA SILVA</w:t>
      </w:r>
    </w:p>
    <w:p w:rsidRPr="000E4345" w:rsidR="000E4345" w:rsidP="000E4345" w:rsidRDefault="00F34221" w14:paraId="45263A89" w14:textId="72F7FB3E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DOUGLAS GOMES DOS SANTOS</w:t>
      </w:r>
    </w:p>
    <w:p w:rsidRPr="000E4345" w:rsidR="00DC69B8" w:rsidP="000E4345" w:rsidRDefault="00F34221" w14:paraId="17194259" w14:textId="5E663025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ELIAN DE LIRA ALMEIDA</w:t>
      </w:r>
    </w:p>
    <w:p w:rsidRPr="000E4345" w:rsidR="00E9284F" w:rsidRDefault="00E9284F" w14:paraId="0DAA6665" w14:textId="77777777"/>
    <w:p w:rsidRPr="000E4345" w:rsidR="00E9284F" w:rsidRDefault="00E9284F" w14:paraId="63AC676A" w14:textId="77777777"/>
    <w:p w:rsidRPr="000E4345" w:rsidR="003C113F" w:rsidRDefault="003C113F" w14:paraId="253A8340" w14:textId="77777777"/>
    <w:p w:rsidRPr="000E4345" w:rsidR="003C113F" w:rsidRDefault="003C113F" w14:paraId="708E5892" w14:textId="77777777"/>
    <w:p w:rsidRPr="000E4345" w:rsidR="003C113F" w:rsidRDefault="003C113F" w14:paraId="3F7BF862" w14:textId="77777777"/>
    <w:p w:rsidRPr="000E4345" w:rsidR="003C113F" w:rsidRDefault="003C113F" w14:paraId="6E38FC5F" w14:textId="77777777"/>
    <w:p w:rsidRPr="000E4345" w:rsidR="00E9284F" w:rsidRDefault="00E9284F" w14:paraId="1E21D8C1" w14:textId="77777777"/>
    <w:p w:rsidRPr="004F2EC4" w:rsidR="00E9284F" w:rsidP="00E9284F" w:rsidRDefault="00CF4100" w14:paraId="07FC0545" w14:textId="659176D7">
      <w:pPr>
        <w:pStyle w:val="Ttulo"/>
        <w:rPr>
          <w:rStyle w:val="fontstyle21"/>
          <w:rFonts w:ascii="Arial" w:hAnsi="Arial"/>
          <w:b w:val="0"/>
          <w:bCs w:val="0"/>
          <w:lang w:val="en-US"/>
        </w:rPr>
      </w:pPr>
      <w:r w:rsidRPr="62413B50">
        <w:rPr>
          <w:rStyle w:val="fontstyle21"/>
          <w:rFonts w:ascii="Arial" w:hAnsi="Arial"/>
          <w:b w:val="0"/>
          <w:bCs w:val="0"/>
          <w:lang w:val="en-US"/>
        </w:rPr>
        <w:t xml:space="preserve">Etapa </w:t>
      </w:r>
      <w:r w:rsidRPr="62413B50" w:rsidR="216ACF1D">
        <w:rPr>
          <w:rStyle w:val="fontstyle21"/>
          <w:rFonts w:ascii="Arial" w:hAnsi="Arial"/>
          <w:b w:val="0"/>
          <w:bCs w:val="0"/>
          <w:lang w:val="en-US"/>
        </w:rPr>
        <w:t>1</w:t>
      </w:r>
      <w:r w:rsidRPr="62413B50" w:rsidR="00E9284F">
        <w:rPr>
          <w:rStyle w:val="fontstyle21"/>
          <w:rFonts w:ascii="Arial" w:hAnsi="Arial"/>
          <w:b w:val="0"/>
          <w:bCs w:val="0"/>
          <w:lang w:val="en-US"/>
        </w:rPr>
        <w:t xml:space="preserve"> Hands on Work </w:t>
      </w:r>
      <w:r w:rsidRPr="62413B50" w:rsidR="004F2EC4">
        <w:rPr>
          <w:rStyle w:val="fontstyle21"/>
          <w:rFonts w:ascii="Arial" w:hAnsi="Arial"/>
          <w:b w:val="0"/>
          <w:bCs w:val="0"/>
          <w:lang w:val="en-US"/>
        </w:rPr>
        <w:t>V</w:t>
      </w:r>
    </w:p>
    <w:p w:rsidRPr="004F2EC4" w:rsidR="00E9284F" w:rsidRDefault="00E9284F" w14:paraId="0BEC0BC4" w14:textId="798C1067">
      <w:pPr>
        <w:spacing w:after="160" w:line="259" w:lineRule="auto"/>
        <w:ind w:firstLine="0"/>
        <w:jc w:val="left"/>
        <w:rPr>
          <w:lang w:val="en-US"/>
        </w:rPr>
      </w:pPr>
      <w:r w:rsidRPr="004F2EC4">
        <w:rPr>
          <w:lang w:val="en-US"/>
        </w:rPr>
        <w:br w:type="page"/>
      </w:r>
    </w:p>
    <w:p w:rsidRPr="00132AB3" w:rsidR="00F34221" w:rsidP="00F34221" w:rsidRDefault="00F34221" w14:paraId="327D39F2" w14:textId="77777777">
      <w:pPr>
        <w:pStyle w:val="Ttulo"/>
        <w:rPr>
          <w:rStyle w:val="fontstyle21"/>
          <w:rFonts w:ascii="Arial" w:hAnsi="Arial"/>
          <w:b w:val="0"/>
          <w:lang w:val="en-US"/>
        </w:rPr>
      </w:pPr>
      <w:r w:rsidRPr="00132AB3">
        <w:rPr>
          <w:rStyle w:val="fontstyle21"/>
          <w:rFonts w:ascii="Arial" w:hAnsi="Arial"/>
          <w:b w:val="0"/>
          <w:lang w:val="en-US"/>
        </w:rPr>
        <w:t>ALENCAR CABRAL</w:t>
      </w:r>
    </w:p>
    <w:p w:rsidRPr="000E4345" w:rsidR="00F34221" w:rsidP="00F34221" w:rsidRDefault="00F34221" w14:paraId="0924C68B" w14:textId="77777777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YURI MOTHÉ PEREIRA DA SILVA</w:t>
      </w:r>
    </w:p>
    <w:p w:rsidRPr="000E4345" w:rsidR="00F34221" w:rsidP="00F34221" w:rsidRDefault="00F34221" w14:paraId="62E17CDD" w14:textId="77777777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DOUGLAS GOMES DOS SANTOS</w:t>
      </w:r>
    </w:p>
    <w:p w:rsidRPr="000E4345" w:rsidR="00F34221" w:rsidP="00F34221" w:rsidRDefault="00F34221" w14:paraId="7F80173A" w14:textId="77777777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ELIAN DE LIRA ALMEIDA</w:t>
      </w:r>
    </w:p>
    <w:p w:rsidRPr="00F34221" w:rsidR="00E9284F" w:rsidP="00E9284F" w:rsidRDefault="00E9284F" w14:paraId="3A20D4D7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18921A98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3812EE92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4957171A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2D1E25E6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78A0C025" w14:textId="77777777">
      <w:pPr>
        <w:rPr>
          <w:rStyle w:val="fontstyle21"/>
          <w:rFonts w:ascii="Arial" w:hAnsi="Arial"/>
          <w:b w:val="0"/>
        </w:rPr>
      </w:pPr>
    </w:p>
    <w:p w:rsidRPr="00F34221" w:rsidR="00E9284F" w:rsidP="00E9284F" w:rsidRDefault="00E9284F" w14:paraId="49F8323E" w14:textId="77777777">
      <w:pPr>
        <w:rPr>
          <w:rStyle w:val="fontstyle21"/>
          <w:rFonts w:ascii="Arial" w:hAnsi="Arial"/>
          <w:b w:val="0"/>
        </w:rPr>
      </w:pPr>
    </w:p>
    <w:p w:rsidRPr="00F34221" w:rsidR="00F34221" w:rsidP="00F34221" w:rsidRDefault="00F34221" w14:paraId="705D350C" w14:textId="6D6ABDE3">
      <w:pPr>
        <w:pStyle w:val="Ttulo"/>
        <w:rPr>
          <w:rStyle w:val="fontstyle21"/>
          <w:rFonts w:ascii="Arial" w:hAnsi="Arial"/>
          <w:b w:val="0"/>
          <w:bCs w:val="0"/>
        </w:rPr>
      </w:pPr>
      <w:r w:rsidRPr="62413B50">
        <w:rPr>
          <w:rStyle w:val="fontstyle21"/>
          <w:rFonts w:ascii="Arial" w:hAnsi="Arial"/>
          <w:b w:val="0"/>
          <w:bCs w:val="0"/>
        </w:rPr>
        <w:t xml:space="preserve">Etapa </w:t>
      </w:r>
      <w:r w:rsidRPr="62413B50" w:rsidR="1E20040E">
        <w:rPr>
          <w:rStyle w:val="fontstyle21"/>
          <w:rFonts w:ascii="Arial" w:hAnsi="Arial"/>
          <w:b w:val="0"/>
          <w:bCs w:val="0"/>
        </w:rPr>
        <w:t>1</w:t>
      </w:r>
      <w:r w:rsidRPr="62413B50">
        <w:rPr>
          <w:rStyle w:val="fontstyle21"/>
          <w:rFonts w:ascii="Arial" w:hAnsi="Arial"/>
          <w:b w:val="0"/>
          <w:bCs w:val="0"/>
        </w:rPr>
        <w:t xml:space="preserve"> Hands on Work V</w:t>
      </w:r>
    </w:p>
    <w:p w:rsidRPr="00F34221" w:rsidR="00E9284F" w:rsidP="00E9284F" w:rsidRDefault="00E9284F" w14:paraId="5B7D897D" w14:textId="77777777"/>
    <w:p w:rsidR="00E9284F" w:rsidP="00E9284F" w:rsidRDefault="00E9284F" w14:paraId="7A106915" w14:textId="77777777"/>
    <w:p w:rsidRPr="00F34221" w:rsidR="00F34221" w:rsidP="00E9284F" w:rsidRDefault="00F34221" w14:paraId="41264A87" w14:textId="77777777"/>
    <w:p w:rsidRPr="00F34221" w:rsidR="00E9284F" w:rsidP="00E9284F" w:rsidRDefault="00E9284F" w14:paraId="629C4150" w14:textId="77777777"/>
    <w:p w:rsidRPr="00F34221" w:rsidR="00E9284F" w:rsidP="00E9284F" w:rsidRDefault="00E9284F" w14:paraId="1F828F7A" w14:textId="77777777"/>
    <w:p w:rsidRPr="003C113F" w:rsidR="00E9284F" w:rsidP="003C113F" w:rsidRDefault="00E9284F" w14:paraId="6EC706FF" w14:textId="76599AD1">
      <w:pPr>
        <w:ind w:left="4820"/>
        <w:rPr>
          <w:sz w:val="28"/>
          <w:szCs w:val="28"/>
        </w:rPr>
      </w:pPr>
      <w:r w:rsidRPr="62413B50">
        <w:rPr>
          <w:rStyle w:val="fontstyle01"/>
          <w:rFonts w:ascii="Arial" w:hAnsi="Arial"/>
        </w:rPr>
        <w:t>Trabalho Ho</w:t>
      </w:r>
      <w:r w:rsidRPr="62413B50" w:rsidR="00F34221">
        <w:rPr>
          <w:rStyle w:val="fontstyle01"/>
          <w:rFonts w:ascii="Arial" w:hAnsi="Arial"/>
        </w:rPr>
        <w:t>W</w:t>
      </w:r>
      <w:r w:rsidRPr="62413B50">
        <w:rPr>
          <w:rStyle w:val="fontstyle01"/>
          <w:rFonts w:ascii="Arial" w:hAnsi="Arial"/>
        </w:rPr>
        <w:t xml:space="preserve"> </w:t>
      </w:r>
      <w:r w:rsidRPr="62413B50" w:rsidR="00F34221">
        <w:rPr>
          <w:rStyle w:val="fontstyle01"/>
          <w:rFonts w:ascii="Arial" w:hAnsi="Arial"/>
        </w:rPr>
        <w:t>V</w:t>
      </w:r>
      <w:r w:rsidRPr="62413B50">
        <w:rPr>
          <w:rStyle w:val="fontstyle01"/>
          <w:rFonts w:ascii="Arial" w:hAnsi="Arial"/>
        </w:rPr>
        <w:t xml:space="preserve"> apresentado ao curso de Análise e Desenvolvimento de Sistemas como parte dos trabalhos executados.</w:t>
      </w:r>
      <w:r>
        <w:br/>
      </w:r>
    </w:p>
    <w:p w:rsidR="00E9284F" w:rsidP="62413B50" w:rsidRDefault="00E9284F" w14:paraId="64645002" w14:textId="01851992">
      <w:pPr>
        <w:ind w:left="4111"/>
        <w:rPr>
          <w:rStyle w:val="fontstyle01"/>
        </w:rPr>
      </w:pPr>
      <w:r w:rsidRPr="26AFC4CD" w:rsidR="174F4748">
        <w:rPr>
          <w:rStyle w:val="fontstyle01"/>
        </w:rPr>
        <w:t xml:space="preserve">Orientador: Prof. </w:t>
      </w:r>
      <w:r w:rsidRPr="26AFC4CD" w:rsidR="66C60C30">
        <w:rPr>
          <w:rStyle w:val="fontstyle01"/>
        </w:rPr>
        <w:t xml:space="preserve">Mauricio </w:t>
      </w:r>
      <w:r w:rsidRPr="26AFC4CD" w:rsidR="66C60C30">
        <w:rPr>
          <w:rStyle w:val="fontstyle01"/>
        </w:rPr>
        <w:t>Pasetto</w:t>
      </w:r>
      <w:r w:rsidRPr="26AFC4CD" w:rsidR="66C60C30">
        <w:rPr>
          <w:rStyle w:val="fontstyle01"/>
        </w:rPr>
        <w:t xml:space="preserve"> de </w:t>
      </w:r>
      <w:r w:rsidRPr="26AFC4CD" w:rsidR="084EA86E">
        <w:rPr>
          <w:rStyle w:val="fontstyle01"/>
        </w:rPr>
        <w:t>Freitas</w:t>
      </w:r>
    </w:p>
    <w:p w:rsidR="00E9284F" w:rsidRDefault="00E9284F" w14:paraId="0D5E3416" w14:textId="45877D52">
      <w:pPr>
        <w:spacing w:after="160" w:line="259" w:lineRule="auto"/>
        <w:ind w:firstLine="0"/>
        <w:jc w:val="left"/>
      </w:pPr>
      <w:r>
        <w:br w:type="page"/>
      </w:r>
    </w:p>
    <w:p w:rsidR="007B2A8D" w:rsidRDefault="007B2A8D" w14:paraId="06B495E2" w14:textId="77777777">
      <w:pPr>
        <w:spacing w:after="160" w:line="259" w:lineRule="auto"/>
        <w:ind w:firstLine="0"/>
        <w:jc w:val="left"/>
      </w:pPr>
    </w:p>
    <w:p w:rsidR="00AF28B8" w:rsidP="00132B0B" w:rsidRDefault="00AF28B8" w14:paraId="6C68CCA9" w14:textId="77777777">
      <w:pPr>
        <w:ind w:firstLine="0"/>
        <w:rPr>
          <w:rStyle w:val="nfase"/>
          <w:b/>
          <w:bCs/>
        </w:rPr>
      </w:pPr>
      <w:bookmarkStart w:name="_Toc441668141" w:id="0"/>
      <w:bookmarkStart w:name="_Toc441668222" w:id="1"/>
      <w:bookmarkStart w:name="_Toc451804257" w:id="2"/>
      <w:bookmarkStart w:name="_Toc462340471" w:id="3"/>
      <w:bookmarkStart w:name="_Toc462340600" w:id="4"/>
      <w:bookmarkStart w:name="_Toc462340786" w:id="5"/>
      <w:bookmarkStart w:name="_Toc463024964" w:id="6"/>
      <w:bookmarkStart w:name="_Toc478127346" w:id="7"/>
      <w:bookmarkStart w:name="_Toc508898355" w:id="8"/>
      <w:bookmarkStart w:name="_Toc536022701" w:id="9"/>
      <w:bookmarkStart w:name="_Toc19711157" w:id="10"/>
      <w:bookmarkStart w:name="_Toc20343802" w:id="11"/>
      <w:bookmarkStart w:name="_Toc21532407" w:id="12"/>
      <w:bookmarkStart w:name="_Toc22831080" w:id="13"/>
      <w:bookmarkStart w:name="_Toc25411086" w:id="14"/>
      <w:bookmarkStart w:name="_Toc33183314" w:id="15"/>
      <w:bookmarkStart w:name="_Toc38557792" w:id="16"/>
      <w:bookmarkStart w:name="_Toc41130385" w:id="17"/>
      <w:bookmarkStart w:name="_Toc41138136" w:id="18"/>
      <w:bookmarkStart w:name="_Toc43914246" w:id="19"/>
      <w:bookmarkStart w:name="_Toc46414437" w:id="20"/>
      <w:bookmarkStart w:name="_Toc51787815" w:id="21"/>
      <w:bookmarkStart w:name="_Toc54443457" w:id="22"/>
      <w:bookmarkStart w:name="_Toc57119372" w:id="23"/>
      <w:bookmarkStart w:name="_Toc59384422" w:id="24"/>
      <w:bookmarkStart w:name="_Toc62320753" w:id="25"/>
      <w:bookmarkStart w:name="_Toc64889973" w:id="26"/>
      <w:bookmarkStart w:name="_Toc67472345" w:id="27"/>
      <w:bookmarkStart w:name="_Toc67490457" w:id="28"/>
      <w:bookmarkStart w:name="_Toc70089359" w:id="29"/>
      <w:bookmarkStart w:name="_Toc72755783" w:id="30"/>
      <w:bookmarkStart w:name="_Toc75289404" w:id="31"/>
      <w:bookmarkStart w:name="_Toc78043679" w:id="32"/>
      <w:bookmarkStart w:name="_Toc80692349" w:id="33"/>
      <w:bookmarkStart w:name="_Toc83313548" w:id="34"/>
      <w:bookmarkStart w:name="_Toc85883150" w:id="35"/>
      <w:bookmarkStart w:name="_Toc88601486" w:id="36"/>
      <w:bookmarkStart w:name="_Toc91015223" w:id="37"/>
      <w:bookmarkStart w:name="_Toc93917061" w:id="38"/>
      <w:bookmarkStart w:name="_Toc98921989" w:id="39"/>
      <w:bookmarkStart w:name="_Toc99031102" w:id="40"/>
      <w:bookmarkStart w:name="_Toc101620478" w:id="41"/>
      <w:bookmarkStart w:name="_Toc104208954" w:id="42"/>
      <w:bookmarkStart w:name="_Toc106889619" w:id="43"/>
      <w:bookmarkStart w:name="_Toc109390729" w:id="44"/>
      <w:bookmarkStart w:name="_Toc109491453" w:id="45"/>
      <w:bookmarkStart w:name="_Toc112343055" w:id="46"/>
      <w:bookmarkStart w:name="_Toc114754807" w:id="47"/>
      <w:bookmarkStart w:name="_Toc117428506" w:id="48"/>
      <w:bookmarkStart w:name="_Toc120268001" w:id="49"/>
      <w:bookmarkStart w:name="_Toc125454925" w:id="50"/>
      <w:bookmarkStart w:name="_Toc128053260" w:id="51"/>
      <w:bookmarkStart w:name="_Toc130466575" w:id="52"/>
      <w:bookmarkStart w:name="_Toc138443000" w:id="53"/>
      <w:bookmarkStart w:name="_Toc138443078" w:id="54"/>
      <w:bookmarkStart w:name="_Toc144584196" w:id="55"/>
      <w:r w:rsidRPr="00132B0B">
        <w:rPr>
          <w:rStyle w:val="nfase"/>
          <w:b/>
          <w:bCs/>
        </w:rPr>
        <w:t>ÍNDICE GERAL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5C1339" w:rsidP="00132B0B" w:rsidRDefault="005C1339" w14:paraId="752EE572" w14:textId="77777777">
      <w:pPr>
        <w:ind w:firstLine="0"/>
        <w:rPr>
          <w:rStyle w:val="nfase"/>
          <w:b/>
          <w:bCs/>
        </w:rPr>
      </w:pPr>
    </w:p>
    <w:p w:rsidRPr="00132B0B" w:rsidR="005C1339" w:rsidP="00132B0B" w:rsidRDefault="005C1339" w14:paraId="17DD0D41" w14:textId="77777777">
      <w:pPr>
        <w:ind w:firstLine="0"/>
        <w:rPr>
          <w:rStyle w:val="nfase"/>
          <w:b/>
          <w:bCs/>
        </w:rPr>
      </w:pPr>
    </w:p>
    <w:p w:rsidR="00E92D71" w:rsidP="0217B5C6" w:rsidRDefault="00D35715" w14:paraId="4EA1AC3B" w14:textId="19A4B4ED">
      <w:pPr>
        <w:pStyle w:val="Sumrio1"/>
        <w:tabs>
          <w:tab w:val="left" w:leader="none" w:pos="480"/>
          <w:tab w:val="right" w:leader="dot" w:pos="8775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450493490">
        <w:r w:rsidRPr="0217B5C6" w:rsidR="0217B5C6">
          <w:rPr>
            <w:rStyle w:val="Hyperlink"/>
          </w:rPr>
          <w:t>1.</w:t>
        </w:r>
        <w:r>
          <w:tab/>
        </w:r>
        <w:r w:rsidRPr="0217B5C6" w:rsidR="0217B5C6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_Toc450493490 \h</w:instrText>
        </w:r>
        <w:r>
          <w:fldChar w:fldCharType="separate"/>
        </w:r>
        <w:r w:rsidRPr="0217B5C6" w:rsidR="0217B5C6">
          <w:rPr>
            <w:rStyle w:val="Hyperlink"/>
          </w:rPr>
          <w:t>4</w:t>
        </w:r>
        <w:r>
          <w:fldChar w:fldCharType="end"/>
        </w:r>
      </w:hyperlink>
    </w:p>
    <w:p w:rsidR="00E92D71" w:rsidP="0217B5C6" w:rsidRDefault="00BB1703" w14:paraId="2B593897" w14:textId="00F94865">
      <w:pPr>
        <w:pStyle w:val="Sumrio1"/>
        <w:tabs>
          <w:tab w:val="left" w:leader="none" w:pos="480"/>
          <w:tab w:val="right" w:leader="dot" w:pos="8775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14:ligatures w14:val="standardContextual"/>
        </w:rPr>
      </w:pPr>
      <w:hyperlink w:anchor="_Toc1873188266">
        <w:r w:rsidRPr="0217B5C6" w:rsidR="0217B5C6">
          <w:rPr>
            <w:rStyle w:val="Hyperlink"/>
          </w:rPr>
          <w:t>2.</w:t>
        </w:r>
        <w:r>
          <w:tab/>
        </w:r>
        <w:r w:rsidRPr="0217B5C6" w:rsidR="0217B5C6">
          <w:rPr>
            <w:rStyle w:val="Hyperlink"/>
          </w:rPr>
          <w:t>PROJETO</w:t>
        </w:r>
        <w:r>
          <w:tab/>
        </w:r>
        <w:r>
          <w:fldChar w:fldCharType="begin"/>
        </w:r>
        <w:r>
          <w:instrText xml:space="preserve">PAGEREF _Toc1873188266 \h</w:instrText>
        </w:r>
        <w:r>
          <w:fldChar w:fldCharType="separate"/>
        </w:r>
        <w:r w:rsidRPr="0217B5C6" w:rsidR="0217B5C6">
          <w:rPr>
            <w:rStyle w:val="Hyperlink"/>
          </w:rPr>
          <w:t>5</w:t>
        </w:r>
        <w:r>
          <w:fldChar w:fldCharType="end"/>
        </w:r>
      </w:hyperlink>
    </w:p>
    <w:p w:rsidR="00E92D71" w:rsidP="0217B5C6" w:rsidRDefault="00BB1703" w14:paraId="18DCB493" w14:textId="51D85C14">
      <w:pPr>
        <w:pStyle w:val="Sumrio1"/>
        <w:tabs>
          <w:tab w:val="left" w:leader="none" w:pos="480"/>
          <w:tab w:val="right" w:leader="dot" w:pos="8775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14:ligatures w14:val="standardContextual"/>
        </w:rPr>
      </w:pPr>
      <w:hyperlink w:anchor="_Toc2099984494">
        <w:r w:rsidRPr="0217B5C6" w:rsidR="0217B5C6">
          <w:rPr>
            <w:rStyle w:val="Hyperlink"/>
          </w:rPr>
          <w:t>3.</w:t>
        </w:r>
        <w:r>
          <w:tab/>
        </w:r>
        <w:r w:rsidRPr="0217B5C6" w:rsidR="0217B5C6">
          <w:rPr>
            <w:rStyle w:val="Hyperlink"/>
          </w:rPr>
          <w:t>DESENVOLVIMENTO</w:t>
        </w:r>
        <w:r>
          <w:tab/>
        </w:r>
        <w:r>
          <w:fldChar w:fldCharType="begin"/>
        </w:r>
        <w:r>
          <w:instrText xml:space="preserve">PAGEREF _Toc2099984494 \h</w:instrText>
        </w:r>
        <w:r>
          <w:fldChar w:fldCharType="separate"/>
        </w:r>
        <w:r w:rsidRPr="0217B5C6" w:rsidR="0217B5C6">
          <w:rPr>
            <w:rStyle w:val="Hyperlink"/>
          </w:rPr>
          <w:t>5</w:t>
        </w:r>
        <w:r>
          <w:fldChar w:fldCharType="end"/>
        </w:r>
      </w:hyperlink>
    </w:p>
    <w:p w:rsidR="00E92D71" w:rsidP="0217B5C6" w:rsidRDefault="00BB1703" w14:paraId="66083C53" w14:textId="11D708C2">
      <w:pPr>
        <w:pStyle w:val="Sumrio1"/>
        <w:tabs>
          <w:tab w:val="left" w:leader="none" w:pos="480"/>
          <w:tab w:val="right" w:leader="dot" w:pos="8775"/>
        </w:tabs>
        <w:rPr>
          <w:rFonts w:eastAsia="游明朝" w:cs="Arial" w:eastAsiaTheme="minorEastAsia" w:cstheme="minorBidi"/>
          <w:kern w:val="2"/>
          <w:sz w:val="22"/>
          <w:szCs w:val="22"/>
          <w14:ligatures w14:val="standardContextual"/>
        </w:rPr>
      </w:pPr>
      <w:hyperlink w:anchor="_Toc597918456">
        <w:r w:rsidRPr="0217B5C6" w:rsidR="0217B5C6">
          <w:rPr>
            <w:rStyle w:val="Hyperlink"/>
          </w:rPr>
          <w:t>4.</w:t>
        </w:r>
        <w:r>
          <w:tab/>
        </w:r>
        <w:r w:rsidRPr="0217B5C6" w:rsidR="0217B5C6">
          <w:rPr>
            <w:rStyle w:val="Hyperlink"/>
          </w:rPr>
          <w:t>CONCLUSÃO</w:t>
        </w:r>
        <w:r>
          <w:tab/>
        </w:r>
        <w:r>
          <w:fldChar w:fldCharType="begin"/>
        </w:r>
        <w:r>
          <w:instrText xml:space="preserve">PAGEREF _Toc597918456 \h</w:instrText>
        </w:r>
        <w:r>
          <w:fldChar w:fldCharType="separate"/>
        </w:r>
        <w:r w:rsidRPr="0217B5C6" w:rsidR="0217B5C6">
          <w:rPr>
            <w:rStyle w:val="Hyperlink"/>
          </w:rPr>
          <w:t>5</w:t>
        </w:r>
        <w:r>
          <w:fldChar w:fldCharType="end"/>
        </w:r>
      </w:hyperlink>
    </w:p>
    <w:p w:rsidR="00E92D71" w:rsidP="0217B5C6" w:rsidRDefault="00BB1703" w14:paraId="64FF1C95" w14:textId="0A85655C">
      <w:pPr>
        <w:pStyle w:val="Sumrio1"/>
        <w:tabs>
          <w:tab w:val="left" w:leader="none" w:pos="480"/>
          <w:tab w:val="right" w:leader="dot" w:pos="8775"/>
        </w:tabs>
        <w:rPr>
          <w:rFonts w:eastAsia="游明朝" w:cs="Arial" w:eastAsiaTheme="minorEastAsia" w:cstheme="minorBidi"/>
          <w:kern w:val="2"/>
          <w:sz w:val="22"/>
          <w:szCs w:val="22"/>
          <w14:ligatures w14:val="standardContextual"/>
        </w:rPr>
      </w:pPr>
      <w:hyperlink w:anchor="_Toc677816858">
        <w:r w:rsidRPr="0217B5C6" w:rsidR="0217B5C6">
          <w:rPr>
            <w:rStyle w:val="Hyperlink"/>
          </w:rPr>
          <w:t>5.</w:t>
        </w:r>
        <w:r>
          <w:tab/>
        </w:r>
        <w:r w:rsidRPr="0217B5C6" w:rsidR="0217B5C6">
          <w:rPr>
            <w:rStyle w:val="Hyperlink"/>
          </w:rPr>
          <w:t>REFERÊNCIAS</w:t>
        </w:r>
        <w:r>
          <w:tab/>
        </w:r>
        <w:r>
          <w:fldChar w:fldCharType="begin"/>
        </w:r>
        <w:r>
          <w:instrText xml:space="preserve">PAGEREF _Toc677816858 \h</w:instrText>
        </w:r>
        <w:r>
          <w:fldChar w:fldCharType="separate"/>
        </w:r>
        <w:r w:rsidRPr="0217B5C6" w:rsidR="0217B5C6">
          <w:rPr>
            <w:rStyle w:val="Hyperlink"/>
          </w:rPr>
          <w:t>5</w:t>
        </w:r>
        <w:r>
          <w:fldChar w:fldCharType="end"/>
        </w:r>
      </w:hyperlink>
      <w:r>
        <w:fldChar w:fldCharType="end"/>
      </w:r>
    </w:p>
    <w:p w:rsidR="00AF28B8" w:rsidP="00AF28B8" w:rsidRDefault="00AF28B8" w14:paraId="4A34F35B" w14:textId="7E49C84B">
      <w:pPr>
        <w:spacing w:after="160" w:line="259" w:lineRule="auto"/>
        <w:ind w:firstLine="0"/>
        <w:jc w:val="left"/>
      </w:pPr>
    </w:p>
    <w:p w:rsidR="002F4772" w:rsidRDefault="002F4772" w14:paraId="6F5E0EA6" w14:textId="77777777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:rsidR="00C00D70" w:rsidP="00C00D70" w:rsidRDefault="00C00D70" w14:paraId="7907EC45" w14:textId="1F8BC328">
      <w:pPr>
        <w:ind w:firstLine="0"/>
        <w:rPr>
          <w:rStyle w:val="nfase"/>
          <w:b/>
          <w:bCs/>
        </w:rPr>
      </w:pPr>
      <w:r>
        <w:rPr>
          <w:rStyle w:val="nfase"/>
          <w:b/>
          <w:bCs/>
        </w:rPr>
        <w:t>FIGURAS</w:t>
      </w:r>
    </w:p>
    <w:p w:rsidR="00C00D70" w:rsidP="009277DB" w:rsidRDefault="00C00D70" w14:paraId="7B820CE6" w14:textId="77777777">
      <w:pPr>
        <w:pStyle w:val="ndicedeilustraes"/>
        <w:rPr>
          <w:highlight w:val="lightGray"/>
        </w:rPr>
      </w:pPr>
    </w:p>
    <w:p w:rsidR="00C00D70" w:rsidP="009277DB" w:rsidRDefault="00C00D70" w14:paraId="7629554F" w14:textId="77777777">
      <w:pPr>
        <w:pStyle w:val="ndicedeilustraes"/>
        <w:rPr>
          <w:highlight w:val="lightGray"/>
        </w:rPr>
      </w:pPr>
    </w:p>
    <w:p w:rsidRPr="000C4F8A" w:rsidR="02C2E58F" w:rsidP="000C4F8A" w:rsidRDefault="00C00D70" w14:paraId="601B5891" w14:textId="5B95152E">
      <w:pPr>
        <w:spacing w:after="160" w:line="259" w:lineRule="auto"/>
        <w:ind w:firstLine="0"/>
        <w:jc w:val="left"/>
        <w:rPr>
          <w:b w:val="1"/>
          <w:bCs w:val="1"/>
          <w:caps w:val="1"/>
        </w:rPr>
      </w:pPr>
      <w:r>
        <w:br w:type="page"/>
      </w:r>
    </w:p>
    <w:p w:rsidR="4A718F97" w:rsidP="0217B5C6" w:rsidRDefault="4A718F97" w14:paraId="7F04A51E" w14:textId="5390772D">
      <w:pPr>
        <w:pStyle w:val="Ttulo1"/>
        <w:numPr>
          <w:numId w:val="0"/>
        </w:numPr>
        <w:rPr/>
      </w:pPr>
      <w:bookmarkStart w:name="_Toc450493490" w:id="538259553"/>
      <w:r w:rsidR="6C6371BC">
        <w:rPr/>
        <w:t>INTRODUÇÃO</w:t>
      </w:r>
      <w:bookmarkEnd w:id="538259553"/>
    </w:p>
    <w:p w:rsidR="4F0618D9" w:rsidP="26AFC4CD" w:rsidRDefault="4F0618D9" w14:paraId="4314EC1E" w14:textId="191F1D2D">
      <w:pPr>
        <w:pStyle w:val="Normal"/>
        <w:spacing w:before="54"/>
        <w:rPr>
          <w:rFonts w:ascii="Arial MT" w:hAnsi="Arial MT"/>
          <w:b w:val="0"/>
          <w:bCs w:val="0"/>
          <w:color w:val="000000" w:themeColor="text1" w:themeTint="FF" w:themeShade="FF"/>
        </w:rPr>
      </w:pPr>
      <w:r w:rsidRPr="26AFC4CD" w:rsidR="4F0618D9">
        <w:rPr>
          <w:rFonts w:ascii="Arial MT" w:hAnsi="Arial MT"/>
          <w:b w:val="0"/>
          <w:bCs w:val="0"/>
          <w:color w:val="000000" w:themeColor="text1" w:themeTint="FF" w:themeShade="FF"/>
        </w:rPr>
        <w:t>Objetivo de apresentar e desenvolver um aplicativo de gestão financeira direcionado especificamente para microempreendedores individuais (</w:t>
      </w:r>
      <w:r w:rsidRPr="26AFC4CD" w:rsidR="4F0618D9">
        <w:rPr>
          <w:rFonts w:ascii="Arial MT" w:hAnsi="Arial MT"/>
          <w:b w:val="0"/>
          <w:bCs w:val="0"/>
          <w:color w:val="000000" w:themeColor="text1" w:themeTint="FF" w:themeShade="FF"/>
        </w:rPr>
        <w:t>MEIs</w:t>
      </w:r>
      <w:r w:rsidRPr="26AFC4CD" w:rsidR="4F0618D9">
        <w:rPr>
          <w:rFonts w:ascii="Arial MT" w:hAnsi="Arial MT"/>
          <w:b w:val="0"/>
          <w:bCs w:val="0"/>
          <w:color w:val="000000" w:themeColor="text1" w:themeTint="FF" w:themeShade="FF"/>
        </w:rPr>
        <w:t xml:space="preserve">). Com </w:t>
      </w:r>
      <w:r w:rsidRPr="26AFC4CD" w:rsidR="6ABB46CE">
        <w:rPr>
          <w:rFonts w:ascii="Arial MT" w:hAnsi="Arial MT"/>
          <w:b w:val="0"/>
          <w:bCs w:val="0"/>
          <w:color w:val="000000" w:themeColor="text1" w:themeTint="FF" w:themeShade="FF"/>
        </w:rPr>
        <w:t>base</w:t>
      </w:r>
      <w:r w:rsidRPr="26AFC4CD" w:rsidR="4F0618D9">
        <w:rPr>
          <w:rFonts w:ascii="Arial MT" w:hAnsi="Arial MT"/>
          <w:b w:val="0"/>
          <w:bCs w:val="0"/>
          <w:color w:val="000000" w:themeColor="text1" w:themeTint="FF" w:themeShade="FF"/>
        </w:rPr>
        <w:t xml:space="preserve"> nas necessidades identificadas em nosso ambiente de </w:t>
      </w:r>
      <w:r w:rsidRPr="26AFC4CD" w:rsidR="696E08B3">
        <w:rPr>
          <w:rFonts w:ascii="Arial MT" w:hAnsi="Arial MT"/>
          <w:b w:val="0"/>
          <w:bCs w:val="0"/>
          <w:color w:val="000000" w:themeColor="text1" w:themeTint="FF" w:themeShade="FF"/>
        </w:rPr>
        <w:t>trabalho</w:t>
      </w:r>
      <w:r w:rsidRPr="26AFC4CD" w:rsidR="4F0618D9">
        <w:rPr>
          <w:rFonts w:ascii="Arial MT" w:hAnsi="Arial MT"/>
          <w:b w:val="0"/>
          <w:bCs w:val="0"/>
          <w:color w:val="000000" w:themeColor="text1" w:themeTint="FF" w:themeShade="FF"/>
        </w:rPr>
        <w:t xml:space="preserve">, focaremos em criar uma solução que auxilie os </w:t>
      </w:r>
      <w:r w:rsidRPr="26AFC4CD" w:rsidR="4F0618D9">
        <w:rPr>
          <w:rFonts w:ascii="Arial MT" w:hAnsi="Arial MT"/>
          <w:b w:val="0"/>
          <w:bCs w:val="0"/>
          <w:color w:val="000000" w:themeColor="text1" w:themeTint="FF" w:themeShade="FF"/>
        </w:rPr>
        <w:t>MEIs</w:t>
      </w:r>
      <w:r w:rsidRPr="26AFC4CD" w:rsidR="4F0618D9">
        <w:rPr>
          <w:rFonts w:ascii="Arial MT" w:hAnsi="Arial MT"/>
          <w:b w:val="0"/>
          <w:bCs w:val="0"/>
          <w:color w:val="000000" w:themeColor="text1" w:themeTint="FF" w:themeShade="FF"/>
        </w:rPr>
        <w:t xml:space="preserve"> na </w:t>
      </w:r>
      <w:r w:rsidRPr="26AFC4CD" w:rsidR="04183902">
        <w:rPr>
          <w:rFonts w:ascii="Arial MT" w:hAnsi="Arial MT"/>
          <w:b w:val="0"/>
          <w:bCs w:val="0"/>
          <w:color w:val="000000" w:themeColor="text1" w:themeTint="FF" w:themeShade="FF"/>
        </w:rPr>
        <w:t xml:space="preserve">administração de seus recursos financeiros. Este aplicativo visa </w:t>
      </w:r>
      <w:bookmarkStart w:name="_Int_ONhCXp0Z" w:id="302013617"/>
      <w:r w:rsidRPr="26AFC4CD" w:rsidR="04183902">
        <w:rPr>
          <w:rFonts w:ascii="Arial MT" w:hAnsi="Arial MT"/>
          <w:b w:val="0"/>
          <w:bCs w:val="0"/>
          <w:color w:val="000000" w:themeColor="text1" w:themeTint="FF" w:themeShade="FF"/>
        </w:rPr>
        <w:t>forn</w:t>
      </w:r>
      <w:r w:rsidRPr="26AFC4CD" w:rsidR="3C91C4C4">
        <w:rPr>
          <w:rFonts w:ascii="Arial MT" w:hAnsi="Arial MT"/>
          <w:b w:val="0"/>
          <w:bCs w:val="0"/>
          <w:color w:val="000000" w:themeColor="text1" w:themeTint="FF" w:themeShade="FF"/>
        </w:rPr>
        <w:t>ecer</w:t>
      </w:r>
      <w:bookmarkEnd w:id="302013617"/>
      <w:r w:rsidRPr="26AFC4CD" w:rsidR="3C91C4C4">
        <w:rPr>
          <w:rFonts w:ascii="Arial MT" w:hAnsi="Arial MT"/>
          <w:b w:val="0"/>
          <w:bCs w:val="0"/>
          <w:color w:val="000000" w:themeColor="text1" w:themeTint="FF" w:themeShade="FF"/>
        </w:rPr>
        <w:t xml:space="preserve"> </w:t>
      </w:r>
      <w:r w:rsidRPr="26AFC4CD" w:rsidR="04183902">
        <w:rPr>
          <w:rFonts w:ascii="Arial MT" w:hAnsi="Arial MT"/>
          <w:b w:val="0"/>
          <w:bCs w:val="0"/>
          <w:color w:val="000000" w:themeColor="text1" w:themeTint="FF" w:themeShade="FF"/>
        </w:rPr>
        <w:t xml:space="preserve">ferramentas essenciais, como registro de despesas, acompanhamentos de receitas, geração de relatórios financeiros e monitoramento de fluxo de </w:t>
      </w:r>
      <w:r w:rsidRPr="26AFC4CD" w:rsidR="45550490">
        <w:rPr>
          <w:rFonts w:ascii="Arial MT" w:hAnsi="Arial MT"/>
          <w:b w:val="0"/>
          <w:bCs w:val="0"/>
          <w:color w:val="000000" w:themeColor="text1" w:themeTint="FF" w:themeShade="FF"/>
        </w:rPr>
        <w:t>caixa</w:t>
      </w:r>
      <w:r w:rsidRPr="26AFC4CD" w:rsidR="04183902">
        <w:rPr>
          <w:rFonts w:ascii="Arial MT" w:hAnsi="Arial MT"/>
          <w:b w:val="0"/>
          <w:bCs w:val="0"/>
          <w:color w:val="000000" w:themeColor="text1" w:themeTint="FF" w:themeShade="FF"/>
        </w:rPr>
        <w:t>, a fim de simplificar e otimizar a gestão financeira de empreendedores como nosso aliado e cliente nesse projeto, Douglas Gomes dos Santos.</w:t>
      </w:r>
    </w:p>
    <w:p w:rsidR="310EC10F" w:rsidP="26AFC4CD" w:rsidRDefault="310EC10F" w14:paraId="5C796F8D" w14:textId="33DF9D3C">
      <w:pPr>
        <w:pStyle w:val="Normal"/>
        <w:spacing w:before="54"/>
        <w:rPr>
          <w:rFonts w:ascii="Arial MT" w:hAnsi="Arial MT"/>
          <w:b w:val="0"/>
          <w:bCs w:val="0"/>
          <w:color w:val="000000" w:themeColor="text1" w:themeTint="FF" w:themeShade="FF"/>
        </w:rPr>
      </w:pPr>
      <w:r w:rsidRPr="26AFC4CD" w:rsidR="310EC10F">
        <w:rPr>
          <w:rFonts w:ascii="Arial MT" w:hAnsi="Arial MT"/>
          <w:b w:val="0"/>
          <w:bCs w:val="0"/>
          <w:color w:val="000000" w:themeColor="text1" w:themeTint="FF" w:themeShade="FF"/>
        </w:rPr>
        <w:t xml:space="preserve">O serviço proposto consiste em desenvolver um sistema web, intuitivo e eficiente, capaz de atender às demandas </w:t>
      </w:r>
      <w:r w:rsidRPr="26AFC4CD" w:rsidR="76A36BD5">
        <w:rPr>
          <w:rFonts w:ascii="Arial MT" w:hAnsi="Arial MT"/>
          <w:b w:val="0"/>
          <w:bCs w:val="0"/>
          <w:color w:val="000000" w:themeColor="text1" w:themeTint="FF" w:themeShade="FF"/>
        </w:rPr>
        <w:t>específicas</w:t>
      </w:r>
      <w:r w:rsidRPr="26AFC4CD" w:rsidR="310EC10F">
        <w:rPr>
          <w:rFonts w:ascii="Arial MT" w:hAnsi="Arial MT"/>
          <w:b w:val="0"/>
          <w:bCs w:val="0"/>
          <w:color w:val="000000" w:themeColor="text1" w:themeTint="FF" w:themeShade="FF"/>
        </w:rPr>
        <w:t xml:space="preserve"> dos </w:t>
      </w:r>
      <w:r w:rsidRPr="26AFC4CD" w:rsidR="310EC10F">
        <w:rPr>
          <w:rFonts w:ascii="Arial MT" w:hAnsi="Arial MT"/>
          <w:b w:val="0"/>
          <w:bCs w:val="0"/>
          <w:color w:val="000000" w:themeColor="text1" w:themeTint="FF" w:themeShade="FF"/>
        </w:rPr>
        <w:t>MEIs</w:t>
      </w:r>
      <w:r w:rsidRPr="26AFC4CD" w:rsidR="310EC10F">
        <w:rPr>
          <w:rFonts w:ascii="Arial MT" w:hAnsi="Arial MT"/>
          <w:b w:val="0"/>
          <w:bCs w:val="0"/>
          <w:color w:val="000000" w:themeColor="text1" w:themeTint="FF" w:themeShade="FF"/>
        </w:rPr>
        <w:t xml:space="preserve">, como nosso cliente. O aplicativo será projetado para ser uma ferramenta indispensável na rotina de gestão financeira desses empreendedores, oferecendo funcionalidades essenciais para o registro e acompanhamento de suas </w:t>
      </w:r>
      <w:r w:rsidRPr="26AFC4CD" w:rsidR="4368A279">
        <w:rPr>
          <w:rFonts w:ascii="Arial MT" w:hAnsi="Arial MT"/>
          <w:b w:val="0"/>
          <w:bCs w:val="0"/>
          <w:color w:val="000000" w:themeColor="text1" w:themeTint="FF" w:themeShade="FF"/>
        </w:rPr>
        <w:t>transações</w:t>
      </w:r>
      <w:r w:rsidRPr="26AFC4CD" w:rsidR="310EC10F">
        <w:rPr>
          <w:rFonts w:ascii="Arial MT" w:hAnsi="Arial MT"/>
          <w:b w:val="0"/>
          <w:bCs w:val="0"/>
          <w:color w:val="000000" w:themeColor="text1" w:themeTint="FF" w:themeShade="FF"/>
        </w:rPr>
        <w:t>.</w:t>
      </w:r>
    </w:p>
    <w:p w:rsidR="3F0CBD6C" w:rsidP="26AFC4CD" w:rsidRDefault="3F0CBD6C" w14:paraId="77CCAB4A" w14:textId="52A81961">
      <w:pPr>
        <w:pStyle w:val="Normal"/>
        <w:spacing w:before="54"/>
        <w:rPr>
          <w:rFonts w:ascii="Arial MT" w:hAnsi="Arial MT"/>
          <w:b w:val="0"/>
          <w:bCs w:val="0"/>
          <w:color w:val="000000" w:themeColor="text1" w:themeTint="FF" w:themeShade="FF"/>
        </w:rPr>
      </w:pPr>
      <w:r w:rsidRPr="26AFC4CD" w:rsidR="3F0CBD6C">
        <w:rPr>
          <w:rFonts w:ascii="Arial MT" w:hAnsi="Arial MT"/>
          <w:b w:val="0"/>
          <w:bCs w:val="0"/>
          <w:color w:val="000000" w:themeColor="text1" w:themeTint="FF" w:themeShade="FF"/>
        </w:rPr>
        <w:t xml:space="preserve">O problema enfrentado pelos </w:t>
      </w:r>
      <w:r w:rsidRPr="26AFC4CD" w:rsidR="3F0CBD6C">
        <w:rPr>
          <w:rFonts w:ascii="Arial MT" w:hAnsi="Arial MT"/>
          <w:b w:val="0"/>
          <w:bCs w:val="0"/>
          <w:color w:val="000000" w:themeColor="text1" w:themeTint="FF" w:themeShade="FF"/>
        </w:rPr>
        <w:t>MEIs</w:t>
      </w:r>
      <w:r w:rsidRPr="26AFC4CD" w:rsidR="3F0CBD6C">
        <w:rPr>
          <w:rFonts w:ascii="Arial MT" w:hAnsi="Arial MT"/>
          <w:b w:val="0"/>
          <w:bCs w:val="0"/>
          <w:color w:val="000000" w:themeColor="text1" w:themeTint="FF" w:themeShade="FF"/>
        </w:rPr>
        <w:t>, reside na complexidade na falta de recursos adequados para a gestão financeira. Muitas vezes, esses empreendedores enfrentam dificuldade para manter um controle eficaz de suas finanças</w:t>
      </w:r>
      <w:r w:rsidRPr="26AFC4CD" w:rsidR="0067D83B">
        <w:rPr>
          <w:rFonts w:ascii="Arial MT" w:hAnsi="Arial MT"/>
          <w:b w:val="0"/>
          <w:bCs w:val="0"/>
          <w:color w:val="000000" w:themeColor="text1" w:themeTint="FF" w:themeShade="FF"/>
        </w:rPr>
        <w:t>, o</w:t>
      </w:r>
      <w:r w:rsidRPr="26AFC4CD" w:rsidR="3F0CBD6C">
        <w:rPr>
          <w:rFonts w:ascii="Arial MT" w:hAnsi="Arial MT"/>
          <w:b w:val="0"/>
          <w:bCs w:val="0"/>
          <w:color w:val="000000" w:themeColor="text1" w:themeTint="FF" w:themeShade="FF"/>
        </w:rPr>
        <w:t xml:space="preserve"> que pode resultar</w:t>
      </w:r>
      <w:r w:rsidRPr="26AFC4CD" w:rsidR="59C6CD1F">
        <w:rPr>
          <w:rFonts w:ascii="Arial MT" w:hAnsi="Arial MT"/>
          <w:b w:val="0"/>
          <w:bCs w:val="0"/>
          <w:color w:val="000000" w:themeColor="text1" w:themeTint="FF" w:themeShade="FF"/>
        </w:rPr>
        <w:t xml:space="preserve"> em desorganização, falta de planejamento e dificuldade no gerenciamento. Dessa forma, torna0se evidente a necessidade de uma solução prática que os auxilie nessa tarefa crucial para o sucesso de qualquer empreendimento.</w:t>
      </w:r>
    </w:p>
    <w:p w:rsidR="1DEF304C" w:rsidP="26AFC4CD" w:rsidRDefault="1DEF304C" w14:paraId="1E683F16" w14:textId="444EEA4F">
      <w:pPr>
        <w:pStyle w:val="Normal"/>
        <w:spacing w:before="54"/>
        <w:rPr>
          <w:rFonts w:ascii="Arial MT" w:hAnsi="Arial MT"/>
          <w:b w:val="0"/>
          <w:bCs w:val="0"/>
          <w:color w:val="000000" w:themeColor="text1" w:themeTint="FF" w:themeShade="FF"/>
        </w:rPr>
      </w:pPr>
      <w:r w:rsidRPr="26AFC4CD" w:rsidR="1DEF304C">
        <w:rPr>
          <w:rFonts w:ascii="Arial MT" w:hAnsi="Arial MT"/>
          <w:b w:val="0"/>
          <w:bCs w:val="0"/>
          <w:color w:val="000000" w:themeColor="text1" w:themeTint="FF" w:themeShade="FF"/>
        </w:rPr>
        <w:t xml:space="preserve">Outro desafio enfrentado pelos </w:t>
      </w:r>
      <w:r w:rsidRPr="26AFC4CD" w:rsidR="1DEF304C">
        <w:rPr>
          <w:rFonts w:ascii="Arial MT" w:hAnsi="Arial MT"/>
          <w:b w:val="0"/>
          <w:bCs w:val="0"/>
          <w:color w:val="000000" w:themeColor="text1" w:themeTint="FF" w:themeShade="FF"/>
        </w:rPr>
        <w:t>MEIs</w:t>
      </w:r>
      <w:r w:rsidRPr="26AFC4CD" w:rsidR="1DEF304C">
        <w:rPr>
          <w:rFonts w:ascii="Arial MT" w:hAnsi="Arial MT"/>
          <w:b w:val="0"/>
          <w:bCs w:val="0"/>
          <w:color w:val="000000" w:themeColor="text1" w:themeTint="FF" w:themeShade="FF"/>
        </w:rPr>
        <w:t xml:space="preserve"> pode ser a falta de tempo e conhecimento técnico para lidar com questões financeiras de forma eficiente. Frequentemente, eles estão sobrecarregados com múltiplas responsabilidades de administrar seu próprio negócio e não têm tempo suficiente para dedicar </w:t>
      </w:r>
      <w:bookmarkStart w:name="_Int_I8w7rHk2" w:id="1168840902"/>
      <w:r w:rsidRPr="26AFC4CD" w:rsidR="178899E8">
        <w:rPr>
          <w:rFonts w:ascii="Arial MT" w:hAnsi="Arial MT"/>
          <w:b w:val="0"/>
          <w:bCs w:val="0"/>
          <w:color w:val="000000" w:themeColor="text1" w:themeTint="FF" w:themeShade="FF"/>
        </w:rPr>
        <w:t>à</w:t>
      </w:r>
      <w:bookmarkEnd w:id="1168840902"/>
      <w:r w:rsidRPr="26AFC4CD" w:rsidR="178899E8">
        <w:rPr>
          <w:rFonts w:ascii="Arial MT" w:hAnsi="Arial MT"/>
          <w:b w:val="0"/>
          <w:bCs w:val="0"/>
          <w:color w:val="000000" w:themeColor="text1" w:themeTint="FF" w:themeShade="FF"/>
        </w:rPr>
        <w:t xml:space="preserve"> esse tipo de </w:t>
      </w:r>
      <w:r w:rsidRPr="26AFC4CD" w:rsidR="1DEF304C">
        <w:rPr>
          <w:rFonts w:ascii="Arial MT" w:hAnsi="Arial MT"/>
          <w:b w:val="0"/>
          <w:bCs w:val="0"/>
          <w:color w:val="000000" w:themeColor="text1" w:themeTint="FF" w:themeShade="FF"/>
        </w:rPr>
        <w:t>organizaçã</w:t>
      </w:r>
      <w:r w:rsidRPr="26AFC4CD" w:rsidR="5FDE058E">
        <w:rPr>
          <w:rFonts w:ascii="Arial MT" w:hAnsi="Arial MT"/>
          <w:b w:val="0"/>
          <w:bCs w:val="0"/>
          <w:color w:val="000000" w:themeColor="text1" w:themeTint="FF" w:themeShade="FF"/>
        </w:rPr>
        <w:t xml:space="preserve">o. Isso ressalta ainda mais a importância de uma solução que seja intuitiva e eficaz </w:t>
      </w:r>
      <w:r w:rsidRPr="26AFC4CD" w:rsidR="5FDE058E">
        <w:rPr>
          <w:rFonts w:ascii="Arial MT" w:hAnsi="Arial MT"/>
          <w:b w:val="0"/>
          <w:bCs w:val="0"/>
          <w:color w:val="000000" w:themeColor="text1" w:themeTint="FF" w:themeShade="FF"/>
        </w:rPr>
        <w:t>prop</w:t>
      </w:r>
      <w:r w:rsidRPr="26AFC4CD" w:rsidR="5FDE058E">
        <w:rPr>
          <w:rFonts w:ascii="Arial MT" w:hAnsi="Arial MT"/>
          <w:b w:val="0"/>
          <w:bCs w:val="0"/>
          <w:color w:val="000000" w:themeColor="text1" w:themeTint="FF" w:themeShade="FF"/>
        </w:rPr>
        <w:t>riamente dita.</w:t>
      </w:r>
    </w:p>
    <w:p w:rsidR="59C6CD1F" w:rsidP="26AFC4CD" w:rsidRDefault="59C6CD1F" w14:paraId="55D7056B" w14:textId="669DAEAE">
      <w:pPr>
        <w:pStyle w:val="Normal"/>
        <w:spacing w:before="54"/>
        <w:rPr>
          <w:rFonts w:ascii="Arial MT" w:hAnsi="Arial MT"/>
          <w:b w:val="0"/>
          <w:bCs w:val="0"/>
          <w:color w:val="000000" w:themeColor="text1" w:themeTint="FF" w:themeShade="FF"/>
        </w:rPr>
      </w:pPr>
      <w:r w:rsidRPr="26AFC4CD" w:rsidR="59C6CD1F">
        <w:rPr>
          <w:rFonts w:ascii="Arial MT" w:hAnsi="Arial MT"/>
          <w:b w:val="0"/>
          <w:bCs w:val="0"/>
          <w:color w:val="000000" w:themeColor="text1" w:themeTint="FF" w:themeShade="FF"/>
        </w:rPr>
        <w:t xml:space="preserve">A solução consiste no desenvolvimento desse aplicativo personalizado, que permitirá o registro preciso de despesas e receitas, a geração de relatórios financeiros detalhados e o monitoramento em tempo real. Com uma interface amigável e funcionalidade adaptadas às necessidades específicas dos empreendedores individuais, o aplicativo oferecerá uma maneira </w:t>
      </w:r>
      <w:r w:rsidRPr="26AFC4CD" w:rsidR="68D716D4">
        <w:rPr>
          <w:rFonts w:ascii="Arial MT" w:hAnsi="Arial MT"/>
          <w:b w:val="0"/>
          <w:bCs w:val="0"/>
          <w:color w:val="000000" w:themeColor="text1" w:themeTint="FF" w:themeShade="FF"/>
        </w:rPr>
        <w:t>conveniente de gerenciamento.</w:t>
      </w:r>
    </w:p>
    <w:p w:rsidR="5F4A4B1A" w:rsidP="26AFC4CD" w:rsidRDefault="5F4A4B1A" w14:paraId="1B2961D9" w14:textId="148AA8E0">
      <w:pPr>
        <w:pStyle w:val="Normal"/>
        <w:spacing w:before="54"/>
        <w:rPr>
          <w:rFonts w:ascii="Arial MT" w:hAnsi="Arial MT"/>
          <w:b w:val="0"/>
          <w:bCs w:val="0"/>
          <w:color w:val="000000" w:themeColor="text1" w:themeTint="FF" w:themeShade="FF"/>
        </w:rPr>
      </w:pPr>
      <w:r w:rsidRPr="26AFC4CD" w:rsidR="5F4A4B1A">
        <w:rPr>
          <w:rFonts w:ascii="Arial MT" w:hAnsi="Arial MT"/>
          <w:b w:val="0"/>
          <w:bCs w:val="0"/>
          <w:color w:val="000000" w:themeColor="text1" w:themeTint="FF" w:themeShade="FF"/>
        </w:rPr>
        <w:t xml:space="preserve">O projeto propõe buscar integrar recursos de educação financeira, fornecendo orientações e </w:t>
      </w:r>
      <w:r w:rsidRPr="26AFC4CD" w:rsidR="20A565E9">
        <w:rPr>
          <w:rFonts w:ascii="Arial MT" w:hAnsi="Arial MT"/>
          <w:b w:val="0"/>
          <w:bCs w:val="0"/>
          <w:color w:val="000000" w:themeColor="text1" w:themeTint="FF" w:themeShade="FF"/>
        </w:rPr>
        <w:t xml:space="preserve">dicas úteis para </w:t>
      </w:r>
      <w:r w:rsidRPr="26AFC4CD" w:rsidR="0C01DE77">
        <w:rPr>
          <w:rFonts w:ascii="Arial MT" w:hAnsi="Arial MT"/>
          <w:b w:val="0"/>
          <w:bCs w:val="0"/>
          <w:color w:val="000000" w:themeColor="text1" w:themeTint="FF" w:themeShade="FF"/>
        </w:rPr>
        <w:t>ajudar</w:t>
      </w:r>
      <w:r w:rsidRPr="26AFC4CD" w:rsidR="20A565E9">
        <w:rPr>
          <w:rFonts w:ascii="Arial MT" w:hAnsi="Arial MT"/>
          <w:b w:val="0"/>
          <w:bCs w:val="0"/>
          <w:color w:val="000000" w:themeColor="text1" w:themeTint="FF" w:themeShade="FF"/>
        </w:rPr>
        <w:t xml:space="preserve"> os </w:t>
      </w:r>
      <w:r w:rsidRPr="26AFC4CD" w:rsidR="20A565E9">
        <w:rPr>
          <w:rFonts w:ascii="Arial MT" w:hAnsi="Arial MT"/>
          <w:b w:val="0"/>
          <w:bCs w:val="0"/>
          <w:color w:val="000000" w:themeColor="text1" w:themeTint="FF" w:themeShade="FF"/>
        </w:rPr>
        <w:t>MEIs</w:t>
      </w:r>
      <w:r w:rsidRPr="26AFC4CD" w:rsidR="20A565E9">
        <w:rPr>
          <w:rFonts w:ascii="Arial MT" w:hAnsi="Arial MT"/>
          <w:b w:val="0"/>
          <w:bCs w:val="0"/>
          <w:color w:val="000000" w:themeColor="text1" w:themeTint="FF" w:themeShade="FF"/>
        </w:rPr>
        <w:t xml:space="preserve"> aa entender melhor suas finanças e tomar decisões mais certeiras e informadas. Isso contribuirá para capacitar os empreendedores com o conhecimento necessário para administrar seus negócios de forma mais eficaz e sustentável a longo prazo</w:t>
      </w:r>
    </w:p>
    <w:p w:rsidR="26AFC4CD" w:rsidP="26AFC4CD" w:rsidRDefault="26AFC4CD" w14:paraId="37553E47" w14:textId="3E5AE43F">
      <w:pPr>
        <w:pStyle w:val="Normal"/>
        <w:spacing w:before="54"/>
        <w:rPr>
          <w:rFonts w:ascii="Arial MT" w:hAnsi="Arial MT"/>
          <w:b w:val="1"/>
          <w:bCs w:val="1"/>
          <w:color w:val="000000" w:themeColor="text1" w:themeTint="FF" w:themeShade="FF"/>
        </w:rPr>
      </w:pPr>
    </w:p>
    <w:p w:rsidR="03341087" w:rsidP="0217B5C6" w:rsidRDefault="03341087" w14:paraId="072AEC68" w14:textId="779703F1">
      <w:pPr>
        <w:pStyle w:val="Ttulo1"/>
        <w:numPr>
          <w:ilvl w:val="0"/>
          <w:numId w:val="0"/>
        </w:numPr>
        <w:rPr/>
      </w:pPr>
      <w:bookmarkStart w:name="_Toc1873188266" w:id="633863381"/>
      <w:r w:rsidR="03341087">
        <w:rPr/>
        <w:t>PROJETO</w:t>
      </w:r>
      <w:bookmarkEnd w:id="633863381"/>
    </w:p>
    <w:p w:rsidR="62413B50" w:rsidP="26AFC4CD" w:rsidRDefault="62413B50" w14:paraId="52E03969" w14:textId="5983151F">
      <w:pPr>
        <w:ind w:firstLine="0"/>
      </w:pPr>
      <w:r w:rsidR="0D764B01">
        <w:rPr/>
        <w:t>Aqui estão incluídos: Arquitetura do Sistema, Diagrama de Casos de Uso, Detalhamento dos Casos de Uso, e projeto de Banco de Dados. Deve ser feita uma breve introdução do objetivo de cada um destes artefatos (devidamente referenciadas), assim como, uma explicação textual dos artefatos apresentados.</w:t>
      </w:r>
    </w:p>
    <w:p w:rsidR="62413B50" w:rsidP="62413B50" w:rsidRDefault="62413B50" w14:paraId="705F0C35" w14:textId="7E8C04BA"/>
    <w:p w:rsidR="03341087" w:rsidP="0217B5C6" w:rsidRDefault="03341087" w14:paraId="640A4B3B" w14:textId="19DBEC2F">
      <w:pPr>
        <w:pStyle w:val="Ttulo1"/>
        <w:numPr>
          <w:numId w:val="0"/>
        </w:numPr>
        <w:rPr/>
      </w:pPr>
      <w:bookmarkStart w:name="_Toc2099984494" w:id="628175355"/>
      <w:r w:rsidR="05FD1F2D">
        <w:rPr/>
        <w:t>DESENVOLVIMENTO</w:t>
      </w:r>
      <w:bookmarkEnd w:id="628175355"/>
    </w:p>
    <w:p w:rsidRPr="005F4097" w:rsidR="43199CB9" w:rsidP="26AFC4CD" w:rsidRDefault="43199CB9" w14:paraId="44DFFC47" w14:textId="4EC75C64">
      <w:pPr>
        <w:pStyle w:val="Normal"/>
      </w:pPr>
      <w:r w:rsidR="14D14DC3">
        <w:rPr/>
        <w:t>E sta etapa apresenta como foi realizada a fase de desenvolvimento e as tecnologias utilizadas.</w:t>
      </w:r>
    </w:p>
    <w:p w:rsidR="26AFC4CD" w:rsidP="26AFC4CD" w:rsidRDefault="26AFC4CD" w14:paraId="01317C20" w14:textId="5EB91953">
      <w:pPr>
        <w:pStyle w:val="Normal"/>
      </w:pPr>
    </w:p>
    <w:p w:rsidR="41D8F5B8" w:rsidP="0217B5C6" w:rsidRDefault="41D8F5B8" w14:paraId="51223E04" w14:textId="2D2CB20F">
      <w:pPr>
        <w:pStyle w:val="Ttulo1"/>
        <w:numPr>
          <w:ilvl w:val="0"/>
          <w:numId w:val="0"/>
        </w:numPr>
        <w:rPr/>
      </w:pPr>
      <w:bookmarkStart w:name="_Toc597918456" w:id="119604484"/>
      <w:r w:rsidR="41D8F5B8">
        <w:rPr/>
        <w:t>CONCLUSÃO</w:t>
      </w:r>
      <w:bookmarkEnd w:id="119604484"/>
    </w:p>
    <w:p w:rsidRPr="00912F9C" w:rsidR="00912F9C" w:rsidP="00912F9C" w:rsidRDefault="00912F9C" w14:paraId="2EAD2740" w14:textId="77777777"/>
    <w:p w:rsidR="79D832CD" w:rsidP="62413B50" w:rsidRDefault="79D832CD" w14:paraId="14616491" w14:textId="0CA8240A">
      <w:pPr>
        <w:spacing w:after="160" w:line="259" w:lineRule="auto"/>
      </w:pPr>
    </w:p>
    <w:p w:rsidR="79D832CD" w:rsidP="0217B5C6" w:rsidRDefault="41D8F5B8" w14:paraId="3D8DF178" w14:textId="23862DDF">
      <w:pPr>
        <w:pStyle w:val="Ttulo1"/>
        <w:numPr>
          <w:ilvl w:val="0"/>
          <w:numId w:val="0"/>
        </w:numPr>
        <w:rPr/>
      </w:pPr>
      <w:bookmarkStart w:name="_Toc677816858" w:id="1267878858"/>
      <w:r w:rsidR="41D8F5B8">
        <w:rPr/>
        <w:t>REFERÊNCIAS</w:t>
      </w:r>
      <w:bookmarkEnd w:id="1267878858"/>
    </w:p>
    <w:p w:rsidR="62413B50" w:rsidP="62413B50" w:rsidRDefault="62413B50" w14:paraId="0ACFC7DA" w14:textId="301DFB41"/>
    <w:sectPr w:rsidR="62413B50" w:rsidSect="00233DDD">
      <w:headerReference w:type="default" r:id="rId9"/>
      <w:footerReference w:type="default" r:id="rId10"/>
      <w:pgSz w:w="11906" w:h="16838" w:orient="portrait"/>
      <w:pgMar w:top="1417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A06" w:rsidP="00E9284F" w:rsidRDefault="00544A06" w14:paraId="6098CCFC" w14:textId="77777777">
      <w:pPr>
        <w:spacing w:line="240" w:lineRule="auto"/>
      </w:pPr>
      <w:r>
        <w:separator/>
      </w:r>
    </w:p>
  </w:endnote>
  <w:endnote w:type="continuationSeparator" w:id="0">
    <w:p w:rsidR="00544A06" w:rsidP="00E9284F" w:rsidRDefault="00544A06" w14:paraId="5EF5A7DF" w14:textId="77777777">
      <w:pPr>
        <w:spacing w:line="240" w:lineRule="auto"/>
      </w:pPr>
      <w:r>
        <w:continuationSeparator/>
      </w:r>
    </w:p>
  </w:endnote>
  <w:endnote w:type="continuationNotice" w:id="1">
    <w:p w:rsidR="00544A06" w:rsidRDefault="00544A06" w14:paraId="5E2B054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NimbusSanL-Bold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284F" w:rsidP="00E9284F" w:rsidRDefault="62413B50" w14:paraId="32B28084" w14:textId="5D05EF0E">
    <w:pPr>
      <w:pStyle w:val="Rodap"/>
      <w:ind w:firstLine="0"/>
      <w:jc w:val="center"/>
    </w:pPr>
    <w:r>
      <w:t>Itajaí -SC</w:t>
    </w:r>
  </w:p>
  <w:p w:rsidRPr="00E515B5" w:rsidR="00E9284F" w:rsidP="00E9284F" w:rsidRDefault="62413B50" w14:paraId="04F905EC" w14:textId="3E2BC80F">
    <w:pPr>
      <w:pStyle w:val="Rodap"/>
      <w:ind w:firstLine="0"/>
      <w:jc w:val="center"/>
    </w:pPr>
    <w:r>
      <w:t>2024</w:t>
    </w:r>
  </w:p>
  <w:p w:rsidR="00E9284F" w:rsidRDefault="00E9284F" w14:paraId="7D0B685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A06" w:rsidP="00E9284F" w:rsidRDefault="00544A06" w14:paraId="15A6BD20" w14:textId="77777777">
      <w:pPr>
        <w:spacing w:line="240" w:lineRule="auto"/>
      </w:pPr>
      <w:r>
        <w:separator/>
      </w:r>
    </w:p>
  </w:footnote>
  <w:footnote w:type="continuationSeparator" w:id="0">
    <w:p w:rsidR="00544A06" w:rsidP="00E9284F" w:rsidRDefault="00544A06" w14:paraId="26181ADA" w14:textId="77777777">
      <w:pPr>
        <w:spacing w:line="240" w:lineRule="auto"/>
      </w:pPr>
      <w:r>
        <w:continuationSeparator/>
      </w:r>
    </w:p>
  </w:footnote>
  <w:footnote w:type="continuationNotice" w:id="1">
    <w:p w:rsidR="00544A06" w:rsidRDefault="00544A06" w14:paraId="5340AAC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62413B50" w:rsidTr="62413B50" w14:paraId="770A8CA5" w14:textId="77777777">
      <w:trPr>
        <w:trHeight w:val="300"/>
      </w:trPr>
      <w:tc>
        <w:tcPr>
          <w:tcW w:w="2925" w:type="dxa"/>
        </w:tcPr>
        <w:p w:rsidR="62413B50" w:rsidP="62413B50" w:rsidRDefault="62413B50" w14:paraId="78A3844C" w14:textId="24EEF957">
          <w:pPr>
            <w:pStyle w:val="Cabealho"/>
            <w:ind w:left="-115"/>
            <w:jc w:val="left"/>
          </w:pPr>
        </w:p>
      </w:tc>
      <w:tc>
        <w:tcPr>
          <w:tcW w:w="2925" w:type="dxa"/>
        </w:tcPr>
        <w:p w:rsidR="62413B50" w:rsidP="62413B50" w:rsidRDefault="62413B50" w14:paraId="3ECAC10D" w14:textId="5D3D41FF">
          <w:pPr>
            <w:pStyle w:val="Cabealho"/>
            <w:jc w:val="center"/>
          </w:pPr>
        </w:p>
      </w:tc>
      <w:tc>
        <w:tcPr>
          <w:tcW w:w="2925" w:type="dxa"/>
        </w:tcPr>
        <w:p w:rsidR="62413B50" w:rsidP="62413B50" w:rsidRDefault="62413B50" w14:paraId="46DF90B0" w14:textId="00746616">
          <w:pPr>
            <w:pStyle w:val="Cabealho"/>
            <w:ind w:right="-115"/>
            <w:jc w:val="right"/>
          </w:pPr>
        </w:p>
      </w:tc>
    </w:tr>
  </w:tbl>
  <w:p w:rsidR="62413B50" w:rsidP="62413B50" w:rsidRDefault="62413B50" w14:paraId="1B2AFD58" w14:textId="756D7A18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2z1AWxBnWZjAMC" int2:id="MCEflkck">
      <int2:state int2:type="AugLoop_Text_Critique" int2:value="Rejected"/>
    </int2:textHash>
    <int2:textHash int2:hashCode="4nTu/3aMY5YIjs" int2:id="ZcgCEir8">
      <int2:state int2:type="AugLoop_Text_Critique" int2:value="Rejected"/>
    </int2:textHash>
    <int2:textHash int2:hashCode="PXnTHSZKxpcNow" int2:id="5PKqnUQd">
      <int2:state int2:type="AugLoop_Text_Critique" int2:value="Rejected"/>
    </int2:textHash>
    <int2:textHash int2:hashCode="CwZDc/tN1zVttu" int2:id="9RW4FlBu">
      <int2:state int2:type="AugLoop_Text_Critique" int2:value="Rejected"/>
    </int2:textHash>
    <int2:textHash int2:hashCode="VREg7g2pqTD28C" int2:id="CrehhUv9">
      <int2:state int2:type="AugLoop_Text_Critique" int2:value="Rejected"/>
    </int2:textHash>
    <int2:bookmark int2:bookmarkName="_Int_I8w7rHk2" int2:invalidationBookmarkName="" int2:hashCode="w08Xo1uFIAzWpy" int2:id="9H3BHawO">
      <int2:state int2:type="AugLoop_Text_Critique" int2:value="Rejected"/>
    </int2:bookmark>
    <int2:bookmark int2:bookmarkName="_Int_ONhCXp0Z" int2:invalidationBookmarkName="" int2:hashCode="8CkoB/EwiQh7bu" int2:id="iDcQTYA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B19"/>
    <w:multiLevelType w:val="hybridMultilevel"/>
    <w:tmpl w:val="DF3A33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BD08ED"/>
    <w:multiLevelType w:val="hybridMultilevel"/>
    <w:tmpl w:val="50B0043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66741A4"/>
    <w:multiLevelType w:val="hybridMultilevel"/>
    <w:tmpl w:val="F3DA815C"/>
    <w:lvl w:ilvl="0" w:tplc="5E1A88BC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477AA"/>
    <w:multiLevelType w:val="multilevel"/>
    <w:tmpl w:val="EF8452B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34C14"/>
    <w:multiLevelType w:val="hybridMultilevel"/>
    <w:tmpl w:val="2F089E02"/>
    <w:lvl w:ilvl="0" w:tplc="03948AE4">
      <w:start w:val="1"/>
      <w:numFmt w:val="decimal"/>
      <w:lvlText w:val="3.%1"/>
      <w:lvlJc w:val="left"/>
      <w:pPr>
        <w:ind w:left="1647" w:hanging="360"/>
      </w:pPr>
      <w:rPr>
        <w:rFonts w:hint="default"/>
      </w:rPr>
    </w:lvl>
    <w:lvl w:ilvl="1" w:tplc="03948AE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4FC7"/>
    <w:multiLevelType w:val="hybridMultilevel"/>
    <w:tmpl w:val="BBF436C2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8EC6D72"/>
    <w:multiLevelType w:val="hybridMultilevel"/>
    <w:tmpl w:val="F1F02E86"/>
    <w:lvl w:ilvl="0">
      <w:start w:val="1"/>
      <w:numFmt w:val="decimal"/>
      <w:pStyle w:val="Ttulo1"/>
      <w:lvlText w:val="%1."/>
      <w:lvlJc w:val="left"/>
      <w:pPr>
        <w:ind w:left="1080" w:hanging="360"/>
      </w:pPr>
    </w:lvl>
    <w:lvl w:ilvl="1" w:tplc="FF3E92A6">
      <w:start w:val="1"/>
      <w:numFmt w:val="decimal"/>
      <w:lvlText w:val="5.%2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F42B6"/>
    <w:multiLevelType w:val="hybridMultilevel"/>
    <w:tmpl w:val="1FF684F8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C7E4B42"/>
    <w:multiLevelType w:val="hybridMultilevel"/>
    <w:tmpl w:val="1EE454D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A8149F9"/>
    <w:multiLevelType w:val="hybridMultilevel"/>
    <w:tmpl w:val="4CEA415C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D1F26F9"/>
    <w:multiLevelType w:val="hybridMultilevel"/>
    <w:tmpl w:val="B8B8F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E6F30"/>
    <w:multiLevelType w:val="hybridMultilevel"/>
    <w:tmpl w:val="A440B540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81F2DD5"/>
    <w:multiLevelType w:val="multilevel"/>
    <w:tmpl w:val="B5425C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6C008A9"/>
    <w:multiLevelType w:val="hybridMultilevel"/>
    <w:tmpl w:val="C2B4F078"/>
    <w:lvl w:ilvl="0" w:tplc="8738F84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A7152E"/>
    <w:multiLevelType w:val="hybridMultilevel"/>
    <w:tmpl w:val="879AB462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7BBA70D4"/>
    <w:multiLevelType w:val="hybridMultilevel"/>
    <w:tmpl w:val="648814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1146385">
    <w:abstractNumId w:val="12"/>
  </w:num>
  <w:num w:numId="2" w16cid:durableId="1488551000">
    <w:abstractNumId w:val="3"/>
  </w:num>
  <w:num w:numId="3" w16cid:durableId="1010833323">
    <w:abstractNumId w:val="13"/>
  </w:num>
  <w:num w:numId="4" w16cid:durableId="123038140">
    <w:abstractNumId w:val="2"/>
  </w:num>
  <w:num w:numId="5" w16cid:durableId="1169100630">
    <w:abstractNumId w:val="0"/>
  </w:num>
  <w:num w:numId="6" w16cid:durableId="381563246">
    <w:abstractNumId w:val="15"/>
  </w:num>
  <w:num w:numId="7" w16cid:durableId="494302358">
    <w:abstractNumId w:val="14"/>
  </w:num>
  <w:num w:numId="8" w16cid:durableId="1401640157">
    <w:abstractNumId w:val="11"/>
  </w:num>
  <w:num w:numId="9" w16cid:durableId="520706777">
    <w:abstractNumId w:val="1"/>
  </w:num>
  <w:num w:numId="10" w16cid:durableId="558975579">
    <w:abstractNumId w:val="9"/>
  </w:num>
  <w:num w:numId="11" w16cid:durableId="1702582783">
    <w:abstractNumId w:val="10"/>
  </w:num>
  <w:num w:numId="12" w16cid:durableId="2143844337">
    <w:abstractNumId w:val="6"/>
  </w:num>
  <w:num w:numId="13" w16cid:durableId="198978641">
    <w:abstractNumId w:val="8"/>
  </w:num>
  <w:num w:numId="14" w16cid:durableId="1791850258">
    <w:abstractNumId w:val="5"/>
  </w:num>
  <w:num w:numId="15" w16cid:durableId="1125194517">
    <w:abstractNumId w:val="7"/>
  </w:num>
  <w:num w:numId="16" w16cid:durableId="1514103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4F"/>
    <w:rsid w:val="00005F93"/>
    <w:rsid w:val="00010D95"/>
    <w:rsid w:val="00033F23"/>
    <w:rsid w:val="000435EB"/>
    <w:rsid w:val="00073125"/>
    <w:rsid w:val="000743B3"/>
    <w:rsid w:val="00080AED"/>
    <w:rsid w:val="000A0A4C"/>
    <w:rsid w:val="000A230D"/>
    <w:rsid w:val="000C0239"/>
    <w:rsid w:val="000C3842"/>
    <w:rsid w:val="000C4F8A"/>
    <w:rsid w:val="000C6BF3"/>
    <w:rsid w:val="000C745F"/>
    <w:rsid w:val="000D0349"/>
    <w:rsid w:val="000E4345"/>
    <w:rsid w:val="000F2B31"/>
    <w:rsid w:val="000F72E3"/>
    <w:rsid w:val="001020D5"/>
    <w:rsid w:val="00102253"/>
    <w:rsid w:val="001044B3"/>
    <w:rsid w:val="00106B2E"/>
    <w:rsid w:val="00112B9D"/>
    <w:rsid w:val="00132AB3"/>
    <w:rsid w:val="00132B0B"/>
    <w:rsid w:val="001331BA"/>
    <w:rsid w:val="001347FA"/>
    <w:rsid w:val="001473A7"/>
    <w:rsid w:val="00161CD6"/>
    <w:rsid w:val="001749CB"/>
    <w:rsid w:val="0018583D"/>
    <w:rsid w:val="0018626E"/>
    <w:rsid w:val="00197DD8"/>
    <w:rsid w:val="001A3A55"/>
    <w:rsid w:val="001A6F91"/>
    <w:rsid w:val="001B7BD0"/>
    <w:rsid w:val="001C2A66"/>
    <w:rsid w:val="001D07A4"/>
    <w:rsid w:val="001D4BC0"/>
    <w:rsid w:val="001D4F26"/>
    <w:rsid w:val="001E2746"/>
    <w:rsid w:val="001E57CF"/>
    <w:rsid w:val="0020011A"/>
    <w:rsid w:val="002149A5"/>
    <w:rsid w:val="00214FB3"/>
    <w:rsid w:val="002159E4"/>
    <w:rsid w:val="002164AE"/>
    <w:rsid w:val="00216532"/>
    <w:rsid w:val="00223DEB"/>
    <w:rsid w:val="00226CF1"/>
    <w:rsid w:val="00233DDD"/>
    <w:rsid w:val="002373FE"/>
    <w:rsid w:val="002409B8"/>
    <w:rsid w:val="00251053"/>
    <w:rsid w:val="0025513C"/>
    <w:rsid w:val="0026653C"/>
    <w:rsid w:val="00267458"/>
    <w:rsid w:val="00276926"/>
    <w:rsid w:val="002833D5"/>
    <w:rsid w:val="0028430D"/>
    <w:rsid w:val="002923D5"/>
    <w:rsid w:val="0029467F"/>
    <w:rsid w:val="002A3617"/>
    <w:rsid w:val="002A4B74"/>
    <w:rsid w:val="002D3A63"/>
    <w:rsid w:val="002E2B72"/>
    <w:rsid w:val="002F07BD"/>
    <w:rsid w:val="002F4772"/>
    <w:rsid w:val="002F7A85"/>
    <w:rsid w:val="00302048"/>
    <w:rsid w:val="003025D0"/>
    <w:rsid w:val="00326573"/>
    <w:rsid w:val="00344062"/>
    <w:rsid w:val="00354FA8"/>
    <w:rsid w:val="00360777"/>
    <w:rsid w:val="00360FC9"/>
    <w:rsid w:val="00364147"/>
    <w:rsid w:val="00371617"/>
    <w:rsid w:val="003746FE"/>
    <w:rsid w:val="00396578"/>
    <w:rsid w:val="00396BDB"/>
    <w:rsid w:val="003B3403"/>
    <w:rsid w:val="003C0737"/>
    <w:rsid w:val="003C113F"/>
    <w:rsid w:val="003C577D"/>
    <w:rsid w:val="003C7649"/>
    <w:rsid w:val="00400667"/>
    <w:rsid w:val="0040177F"/>
    <w:rsid w:val="00403A8F"/>
    <w:rsid w:val="00404A39"/>
    <w:rsid w:val="00406185"/>
    <w:rsid w:val="00412001"/>
    <w:rsid w:val="00416ACF"/>
    <w:rsid w:val="00423113"/>
    <w:rsid w:val="00467AB0"/>
    <w:rsid w:val="00482083"/>
    <w:rsid w:val="004A204B"/>
    <w:rsid w:val="004A6B99"/>
    <w:rsid w:val="004B099F"/>
    <w:rsid w:val="004B1712"/>
    <w:rsid w:val="004B60D1"/>
    <w:rsid w:val="004E1362"/>
    <w:rsid w:val="004E5776"/>
    <w:rsid w:val="004F0501"/>
    <w:rsid w:val="004F13AF"/>
    <w:rsid w:val="004F2143"/>
    <w:rsid w:val="004F2EC4"/>
    <w:rsid w:val="004F79D9"/>
    <w:rsid w:val="00515D3D"/>
    <w:rsid w:val="00531606"/>
    <w:rsid w:val="00536A63"/>
    <w:rsid w:val="00544A06"/>
    <w:rsid w:val="0055490C"/>
    <w:rsid w:val="00557DBF"/>
    <w:rsid w:val="00561665"/>
    <w:rsid w:val="00562A44"/>
    <w:rsid w:val="00570FB6"/>
    <w:rsid w:val="005732B7"/>
    <w:rsid w:val="00580EAE"/>
    <w:rsid w:val="0058183B"/>
    <w:rsid w:val="00590BC4"/>
    <w:rsid w:val="00597440"/>
    <w:rsid w:val="005A4AD7"/>
    <w:rsid w:val="005C1339"/>
    <w:rsid w:val="005D1B80"/>
    <w:rsid w:val="005D2FFD"/>
    <w:rsid w:val="005E03D7"/>
    <w:rsid w:val="005E2F53"/>
    <w:rsid w:val="005F0D23"/>
    <w:rsid w:val="005F4097"/>
    <w:rsid w:val="005F7CD8"/>
    <w:rsid w:val="006315A8"/>
    <w:rsid w:val="0064038E"/>
    <w:rsid w:val="00640F36"/>
    <w:rsid w:val="00643ADE"/>
    <w:rsid w:val="00656C4D"/>
    <w:rsid w:val="006574C0"/>
    <w:rsid w:val="0066189D"/>
    <w:rsid w:val="006627FA"/>
    <w:rsid w:val="00665B3C"/>
    <w:rsid w:val="0067D83B"/>
    <w:rsid w:val="006829D5"/>
    <w:rsid w:val="00687C30"/>
    <w:rsid w:val="0069087E"/>
    <w:rsid w:val="00691086"/>
    <w:rsid w:val="006A1C17"/>
    <w:rsid w:val="006A2336"/>
    <w:rsid w:val="006A2907"/>
    <w:rsid w:val="006A458E"/>
    <w:rsid w:val="006A975D"/>
    <w:rsid w:val="006B5E83"/>
    <w:rsid w:val="006B5E9A"/>
    <w:rsid w:val="006C0191"/>
    <w:rsid w:val="006C1862"/>
    <w:rsid w:val="006D36AC"/>
    <w:rsid w:val="006E091C"/>
    <w:rsid w:val="006E130B"/>
    <w:rsid w:val="006F466C"/>
    <w:rsid w:val="006F5CAA"/>
    <w:rsid w:val="00704E17"/>
    <w:rsid w:val="00710EBE"/>
    <w:rsid w:val="007120B5"/>
    <w:rsid w:val="007163E1"/>
    <w:rsid w:val="00717C58"/>
    <w:rsid w:val="00726DE9"/>
    <w:rsid w:val="00726FEE"/>
    <w:rsid w:val="00730BFE"/>
    <w:rsid w:val="00732AB3"/>
    <w:rsid w:val="007574BE"/>
    <w:rsid w:val="00762F6C"/>
    <w:rsid w:val="00774545"/>
    <w:rsid w:val="00776436"/>
    <w:rsid w:val="00781810"/>
    <w:rsid w:val="007A0CCF"/>
    <w:rsid w:val="007B2A8D"/>
    <w:rsid w:val="007B7A94"/>
    <w:rsid w:val="007C0F7C"/>
    <w:rsid w:val="007D47B1"/>
    <w:rsid w:val="007E2477"/>
    <w:rsid w:val="007E28A5"/>
    <w:rsid w:val="007E3952"/>
    <w:rsid w:val="007F14CF"/>
    <w:rsid w:val="007F3012"/>
    <w:rsid w:val="007F7A02"/>
    <w:rsid w:val="00800BAA"/>
    <w:rsid w:val="00823168"/>
    <w:rsid w:val="008253C1"/>
    <w:rsid w:val="008257CC"/>
    <w:rsid w:val="00831D28"/>
    <w:rsid w:val="00833393"/>
    <w:rsid w:val="00840370"/>
    <w:rsid w:val="00843C52"/>
    <w:rsid w:val="00847D85"/>
    <w:rsid w:val="00852C47"/>
    <w:rsid w:val="0086270A"/>
    <w:rsid w:val="00862F5E"/>
    <w:rsid w:val="008759D7"/>
    <w:rsid w:val="008777D7"/>
    <w:rsid w:val="008817AB"/>
    <w:rsid w:val="00890A2D"/>
    <w:rsid w:val="008916F9"/>
    <w:rsid w:val="008B3A52"/>
    <w:rsid w:val="008B7501"/>
    <w:rsid w:val="008B7862"/>
    <w:rsid w:val="008C22D2"/>
    <w:rsid w:val="008C2AD4"/>
    <w:rsid w:val="008D2CD6"/>
    <w:rsid w:val="008D49F2"/>
    <w:rsid w:val="008E06C4"/>
    <w:rsid w:val="008E20EC"/>
    <w:rsid w:val="00912F9C"/>
    <w:rsid w:val="00913DAE"/>
    <w:rsid w:val="00922713"/>
    <w:rsid w:val="009277DB"/>
    <w:rsid w:val="00933F61"/>
    <w:rsid w:val="00952CA1"/>
    <w:rsid w:val="00970105"/>
    <w:rsid w:val="0097200E"/>
    <w:rsid w:val="00981526"/>
    <w:rsid w:val="00981699"/>
    <w:rsid w:val="0098580C"/>
    <w:rsid w:val="00990390"/>
    <w:rsid w:val="0099047A"/>
    <w:rsid w:val="009B32BA"/>
    <w:rsid w:val="009C053D"/>
    <w:rsid w:val="009C05CF"/>
    <w:rsid w:val="009C0AEE"/>
    <w:rsid w:val="009E19D3"/>
    <w:rsid w:val="009F1B1D"/>
    <w:rsid w:val="009F2628"/>
    <w:rsid w:val="009F7140"/>
    <w:rsid w:val="00A005B0"/>
    <w:rsid w:val="00A20CE0"/>
    <w:rsid w:val="00A328C5"/>
    <w:rsid w:val="00A536E3"/>
    <w:rsid w:val="00A57866"/>
    <w:rsid w:val="00A64B20"/>
    <w:rsid w:val="00A670EE"/>
    <w:rsid w:val="00A70603"/>
    <w:rsid w:val="00A72552"/>
    <w:rsid w:val="00A76F37"/>
    <w:rsid w:val="00A9074B"/>
    <w:rsid w:val="00A91449"/>
    <w:rsid w:val="00A932E3"/>
    <w:rsid w:val="00A96AAD"/>
    <w:rsid w:val="00AA0237"/>
    <w:rsid w:val="00AA7EBD"/>
    <w:rsid w:val="00AB064E"/>
    <w:rsid w:val="00AB15CB"/>
    <w:rsid w:val="00AB31C2"/>
    <w:rsid w:val="00ABF2B1"/>
    <w:rsid w:val="00AD2CA1"/>
    <w:rsid w:val="00AF28B8"/>
    <w:rsid w:val="00AF796A"/>
    <w:rsid w:val="00B018B4"/>
    <w:rsid w:val="00B06342"/>
    <w:rsid w:val="00B329E3"/>
    <w:rsid w:val="00B42680"/>
    <w:rsid w:val="00B53ACE"/>
    <w:rsid w:val="00B72C98"/>
    <w:rsid w:val="00B734D9"/>
    <w:rsid w:val="00B75D37"/>
    <w:rsid w:val="00B76755"/>
    <w:rsid w:val="00BA70CB"/>
    <w:rsid w:val="00BB1703"/>
    <w:rsid w:val="00BB2615"/>
    <w:rsid w:val="00BB3AEF"/>
    <w:rsid w:val="00BC26B8"/>
    <w:rsid w:val="00BD0436"/>
    <w:rsid w:val="00BD14AE"/>
    <w:rsid w:val="00BE4400"/>
    <w:rsid w:val="00BF52E6"/>
    <w:rsid w:val="00BF5D4B"/>
    <w:rsid w:val="00BF6CE0"/>
    <w:rsid w:val="00C00D70"/>
    <w:rsid w:val="00C0618D"/>
    <w:rsid w:val="00C06A42"/>
    <w:rsid w:val="00C10B0E"/>
    <w:rsid w:val="00C21E59"/>
    <w:rsid w:val="00C41090"/>
    <w:rsid w:val="00C4508C"/>
    <w:rsid w:val="00C46945"/>
    <w:rsid w:val="00C51489"/>
    <w:rsid w:val="00C52AE1"/>
    <w:rsid w:val="00C549CA"/>
    <w:rsid w:val="00C570C1"/>
    <w:rsid w:val="00C613CE"/>
    <w:rsid w:val="00C62E18"/>
    <w:rsid w:val="00C67808"/>
    <w:rsid w:val="00C77336"/>
    <w:rsid w:val="00C95698"/>
    <w:rsid w:val="00CB4F7E"/>
    <w:rsid w:val="00CB558E"/>
    <w:rsid w:val="00CB6DFE"/>
    <w:rsid w:val="00CB7AB4"/>
    <w:rsid w:val="00CC2AA0"/>
    <w:rsid w:val="00CC5287"/>
    <w:rsid w:val="00CE4BE7"/>
    <w:rsid w:val="00CE58BE"/>
    <w:rsid w:val="00CF4100"/>
    <w:rsid w:val="00CF589B"/>
    <w:rsid w:val="00D01A37"/>
    <w:rsid w:val="00D13D43"/>
    <w:rsid w:val="00D21742"/>
    <w:rsid w:val="00D21898"/>
    <w:rsid w:val="00D249EE"/>
    <w:rsid w:val="00D345C8"/>
    <w:rsid w:val="00D35715"/>
    <w:rsid w:val="00D35FC8"/>
    <w:rsid w:val="00D363B7"/>
    <w:rsid w:val="00D370F3"/>
    <w:rsid w:val="00D422CB"/>
    <w:rsid w:val="00D515FD"/>
    <w:rsid w:val="00D52368"/>
    <w:rsid w:val="00D52385"/>
    <w:rsid w:val="00D529A3"/>
    <w:rsid w:val="00D55CC4"/>
    <w:rsid w:val="00D5645D"/>
    <w:rsid w:val="00D661A4"/>
    <w:rsid w:val="00D6745D"/>
    <w:rsid w:val="00D67E76"/>
    <w:rsid w:val="00D70664"/>
    <w:rsid w:val="00D717B4"/>
    <w:rsid w:val="00D91305"/>
    <w:rsid w:val="00D9499C"/>
    <w:rsid w:val="00DA3AB6"/>
    <w:rsid w:val="00DB0027"/>
    <w:rsid w:val="00DB716E"/>
    <w:rsid w:val="00DC2390"/>
    <w:rsid w:val="00DC69B8"/>
    <w:rsid w:val="00DE2E5C"/>
    <w:rsid w:val="00DE6670"/>
    <w:rsid w:val="00DF23C7"/>
    <w:rsid w:val="00E01AF7"/>
    <w:rsid w:val="00E043DF"/>
    <w:rsid w:val="00E21E9E"/>
    <w:rsid w:val="00E2312D"/>
    <w:rsid w:val="00E24FDF"/>
    <w:rsid w:val="00E25321"/>
    <w:rsid w:val="00E2576F"/>
    <w:rsid w:val="00E30F28"/>
    <w:rsid w:val="00E40528"/>
    <w:rsid w:val="00E441E8"/>
    <w:rsid w:val="00E45121"/>
    <w:rsid w:val="00E6349C"/>
    <w:rsid w:val="00E837D2"/>
    <w:rsid w:val="00E9095F"/>
    <w:rsid w:val="00E91253"/>
    <w:rsid w:val="00E9284F"/>
    <w:rsid w:val="00E92D71"/>
    <w:rsid w:val="00E943F4"/>
    <w:rsid w:val="00EA7EB1"/>
    <w:rsid w:val="00ED2DEA"/>
    <w:rsid w:val="00ED3FE1"/>
    <w:rsid w:val="00ED6B35"/>
    <w:rsid w:val="00EE332D"/>
    <w:rsid w:val="00EF3670"/>
    <w:rsid w:val="00EF7186"/>
    <w:rsid w:val="00F00822"/>
    <w:rsid w:val="00F237DC"/>
    <w:rsid w:val="00F246DA"/>
    <w:rsid w:val="00F332C8"/>
    <w:rsid w:val="00F34221"/>
    <w:rsid w:val="00F53ED1"/>
    <w:rsid w:val="00F57489"/>
    <w:rsid w:val="00F60B78"/>
    <w:rsid w:val="00F8118A"/>
    <w:rsid w:val="00F858FC"/>
    <w:rsid w:val="00F87BCF"/>
    <w:rsid w:val="00FA21F6"/>
    <w:rsid w:val="00FA2E53"/>
    <w:rsid w:val="00FB0519"/>
    <w:rsid w:val="00FC4329"/>
    <w:rsid w:val="00FC495E"/>
    <w:rsid w:val="00FD4BF8"/>
    <w:rsid w:val="00FE5313"/>
    <w:rsid w:val="00FF1C10"/>
    <w:rsid w:val="00FF22DB"/>
    <w:rsid w:val="0217B5C6"/>
    <w:rsid w:val="0247C312"/>
    <w:rsid w:val="02C2E58F"/>
    <w:rsid w:val="02EB92C1"/>
    <w:rsid w:val="03341087"/>
    <w:rsid w:val="04183902"/>
    <w:rsid w:val="0435016B"/>
    <w:rsid w:val="05075851"/>
    <w:rsid w:val="057F63D4"/>
    <w:rsid w:val="05D0D1CC"/>
    <w:rsid w:val="05FD1F2D"/>
    <w:rsid w:val="066CECD4"/>
    <w:rsid w:val="06B6BA9D"/>
    <w:rsid w:val="07C4AEDE"/>
    <w:rsid w:val="07C9A255"/>
    <w:rsid w:val="084EA86E"/>
    <w:rsid w:val="08504088"/>
    <w:rsid w:val="0866EF56"/>
    <w:rsid w:val="087959E8"/>
    <w:rsid w:val="09470380"/>
    <w:rsid w:val="09553237"/>
    <w:rsid w:val="097F0D3B"/>
    <w:rsid w:val="09D3208A"/>
    <w:rsid w:val="0AA442EF"/>
    <w:rsid w:val="0AA5CD9A"/>
    <w:rsid w:val="0B92A90D"/>
    <w:rsid w:val="0BFD2EBA"/>
    <w:rsid w:val="0C01DE77"/>
    <w:rsid w:val="0D69E858"/>
    <w:rsid w:val="0D764B01"/>
    <w:rsid w:val="0DDB6DA1"/>
    <w:rsid w:val="0EA17629"/>
    <w:rsid w:val="0EA2D764"/>
    <w:rsid w:val="0F05B8B9"/>
    <w:rsid w:val="0F658A58"/>
    <w:rsid w:val="1096A3D1"/>
    <w:rsid w:val="11F1300E"/>
    <w:rsid w:val="129C93A2"/>
    <w:rsid w:val="12B7425A"/>
    <w:rsid w:val="1315C365"/>
    <w:rsid w:val="133F3DF6"/>
    <w:rsid w:val="13807EE2"/>
    <w:rsid w:val="1401A4C3"/>
    <w:rsid w:val="145312BB"/>
    <w:rsid w:val="14D14DC3"/>
    <w:rsid w:val="1504FD63"/>
    <w:rsid w:val="15B3FBD3"/>
    <w:rsid w:val="163B66FB"/>
    <w:rsid w:val="174F4748"/>
    <w:rsid w:val="178899E8"/>
    <w:rsid w:val="178AB37D"/>
    <w:rsid w:val="17BB41B0"/>
    <w:rsid w:val="189E771D"/>
    <w:rsid w:val="18BFDF00"/>
    <w:rsid w:val="193E1415"/>
    <w:rsid w:val="1966382A"/>
    <w:rsid w:val="19FE86DC"/>
    <w:rsid w:val="1B71BCB4"/>
    <w:rsid w:val="1B919ABC"/>
    <w:rsid w:val="1DAB8BDE"/>
    <w:rsid w:val="1DEF304C"/>
    <w:rsid w:val="1DFB7FAC"/>
    <w:rsid w:val="1E20040E"/>
    <w:rsid w:val="201A67BB"/>
    <w:rsid w:val="20360EC3"/>
    <w:rsid w:val="209C24EC"/>
    <w:rsid w:val="20A565E9"/>
    <w:rsid w:val="216ACF1D"/>
    <w:rsid w:val="216EFD45"/>
    <w:rsid w:val="2189440A"/>
    <w:rsid w:val="23CAC882"/>
    <w:rsid w:val="241D3875"/>
    <w:rsid w:val="2482704B"/>
    <w:rsid w:val="25141112"/>
    <w:rsid w:val="254A5B51"/>
    <w:rsid w:val="25FCCBFD"/>
    <w:rsid w:val="263E97A2"/>
    <w:rsid w:val="26AFC4CD"/>
    <w:rsid w:val="270ACA6A"/>
    <w:rsid w:val="27F0C7ED"/>
    <w:rsid w:val="27F50C40"/>
    <w:rsid w:val="284BB1D4"/>
    <w:rsid w:val="2952DCC4"/>
    <w:rsid w:val="2A20EA6A"/>
    <w:rsid w:val="2AE906AF"/>
    <w:rsid w:val="2B27D137"/>
    <w:rsid w:val="2B3A8626"/>
    <w:rsid w:val="2B835296"/>
    <w:rsid w:val="2C404435"/>
    <w:rsid w:val="2C5A1283"/>
    <w:rsid w:val="2EEAB361"/>
    <w:rsid w:val="2F42C012"/>
    <w:rsid w:val="30D57454"/>
    <w:rsid w:val="30FE6D55"/>
    <w:rsid w:val="3104F6B6"/>
    <w:rsid w:val="310EC10F"/>
    <w:rsid w:val="318EF35F"/>
    <w:rsid w:val="32022D70"/>
    <w:rsid w:val="3374E879"/>
    <w:rsid w:val="337D3726"/>
    <w:rsid w:val="339C9891"/>
    <w:rsid w:val="33A4FC27"/>
    <w:rsid w:val="33C75819"/>
    <w:rsid w:val="3438D514"/>
    <w:rsid w:val="3456CBF0"/>
    <w:rsid w:val="348118EB"/>
    <w:rsid w:val="34DF0FE7"/>
    <w:rsid w:val="34F06B53"/>
    <w:rsid w:val="353868F2"/>
    <w:rsid w:val="35BA73CB"/>
    <w:rsid w:val="366DFEE3"/>
    <w:rsid w:val="36844FAE"/>
    <w:rsid w:val="3864C20E"/>
    <w:rsid w:val="387009B4"/>
    <w:rsid w:val="3A4803AE"/>
    <w:rsid w:val="3A76BC1E"/>
    <w:rsid w:val="3BA7AA76"/>
    <w:rsid w:val="3BEE7936"/>
    <w:rsid w:val="3C91C4C4"/>
    <w:rsid w:val="3E6B1887"/>
    <w:rsid w:val="3EAE3CF5"/>
    <w:rsid w:val="3F0CBD6C"/>
    <w:rsid w:val="3F2619F8"/>
    <w:rsid w:val="3F3FBB7F"/>
    <w:rsid w:val="404291D1"/>
    <w:rsid w:val="4062AA54"/>
    <w:rsid w:val="40C1EA59"/>
    <w:rsid w:val="41D8F5B8"/>
    <w:rsid w:val="420EDD73"/>
    <w:rsid w:val="421F4F90"/>
    <w:rsid w:val="425DBABA"/>
    <w:rsid w:val="43199CB9"/>
    <w:rsid w:val="4368A279"/>
    <w:rsid w:val="44132CA2"/>
    <w:rsid w:val="45550490"/>
    <w:rsid w:val="4579E376"/>
    <w:rsid w:val="470A3CD8"/>
    <w:rsid w:val="4864F69A"/>
    <w:rsid w:val="4A54AAED"/>
    <w:rsid w:val="4A5ABA2B"/>
    <w:rsid w:val="4A718F97"/>
    <w:rsid w:val="4B1D36BB"/>
    <w:rsid w:val="4B9C975C"/>
    <w:rsid w:val="4BC5BBC6"/>
    <w:rsid w:val="4D4FBFF4"/>
    <w:rsid w:val="4EFD085A"/>
    <w:rsid w:val="4EFD5C88"/>
    <w:rsid w:val="4F0618D9"/>
    <w:rsid w:val="50152027"/>
    <w:rsid w:val="50FBF694"/>
    <w:rsid w:val="51659369"/>
    <w:rsid w:val="53067B69"/>
    <w:rsid w:val="54AAB05C"/>
    <w:rsid w:val="56B3E090"/>
    <w:rsid w:val="56DE5AD6"/>
    <w:rsid w:val="57141105"/>
    <w:rsid w:val="57D4D4ED"/>
    <w:rsid w:val="59C6CD1F"/>
    <w:rsid w:val="59E1780B"/>
    <w:rsid w:val="5E0FEE17"/>
    <w:rsid w:val="5E7382D7"/>
    <w:rsid w:val="5F4A4B1A"/>
    <w:rsid w:val="5FDE058E"/>
    <w:rsid w:val="6018DA70"/>
    <w:rsid w:val="60275008"/>
    <w:rsid w:val="60A01697"/>
    <w:rsid w:val="60C3D1A3"/>
    <w:rsid w:val="62413B50"/>
    <w:rsid w:val="6245305D"/>
    <w:rsid w:val="62F5D9A5"/>
    <w:rsid w:val="632E1F40"/>
    <w:rsid w:val="635A57E0"/>
    <w:rsid w:val="63A5992C"/>
    <w:rsid w:val="63DBFC61"/>
    <w:rsid w:val="63F0CA54"/>
    <w:rsid w:val="64BD33D2"/>
    <w:rsid w:val="64C4D3B5"/>
    <w:rsid w:val="66473DBA"/>
    <w:rsid w:val="66C60C30"/>
    <w:rsid w:val="683CC601"/>
    <w:rsid w:val="68D716D4"/>
    <w:rsid w:val="69274326"/>
    <w:rsid w:val="696E08B3"/>
    <w:rsid w:val="69F56D75"/>
    <w:rsid w:val="6ABB46CE"/>
    <w:rsid w:val="6AF843C7"/>
    <w:rsid w:val="6B913DD6"/>
    <w:rsid w:val="6BA4C502"/>
    <w:rsid w:val="6C6371BC"/>
    <w:rsid w:val="6CF08334"/>
    <w:rsid w:val="6D3228C6"/>
    <w:rsid w:val="6DCF4EAF"/>
    <w:rsid w:val="6E70D1E7"/>
    <w:rsid w:val="7064AEF9"/>
    <w:rsid w:val="725EEC43"/>
    <w:rsid w:val="728BF6FB"/>
    <w:rsid w:val="7345CDB5"/>
    <w:rsid w:val="7614B4EA"/>
    <w:rsid w:val="769E3F78"/>
    <w:rsid w:val="76A36BD5"/>
    <w:rsid w:val="77EC49C6"/>
    <w:rsid w:val="78BA0928"/>
    <w:rsid w:val="78C28EBA"/>
    <w:rsid w:val="78CE8E24"/>
    <w:rsid w:val="796A041C"/>
    <w:rsid w:val="79D832CD"/>
    <w:rsid w:val="7B37937F"/>
    <w:rsid w:val="7B5B7249"/>
    <w:rsid w:val="7D10681D"/>
    <w:rsid w:val="7D338E12"/>
    <w:rsid w:val="7D5F5F02"/>
    <w:rsid w:val="7E091182"/>
    <w:rsid w:val="7F083CC7"/>
    <w:rsid w:val="7F32104B"/>
    <w:rsid w:val="7F6CDA53"/>
    <w:rsid w:val="7F9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DA93"/>
  <w15:chartTrackingRefBased/>
  <w15:docId w15:val="{DF01E9B7-8199-419A-9FC4-B24A224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0D70"/>
    <w:pPr>
      <w:spacing w:after="0" w:line="360" w:lineRule="auto"/>
      <w:ind w:firstLine="567"/>
      <w:jc w:val="both"/>
    </w:pPr>
    <w:rPr>
      <w:rFonts w:ascii="Arial" w:hAnsi="Arial" w:eastAsia="Times New Roman" w:cs="Arial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70105"/>
    <w:pPr>
      <w:widowControl w:val="0"/>
      <w:numPr>
        <w:numId w:val="12"/>
      </w:numPr>
      <w:tabs>
        <w:tab w:val="left" w:pos="7938"/>
      </w:tabs>
      <w:autoSpaceDE w:val="0"/>
      <w:autoSpaceDN w:val="0"/>
      <w:adjustRightInd w:val="0"/>
      <w:outlineLvl w:val="0"/>
    </w:pPr>
    <w:rPr>
      <w:b/>
      <w:bCs/>
      <w:caps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B0519"/>
    <w:pPr>
      <w:numPr>
        <w:ilvl w:val="1"/>
        <w:numId w:val="0"/>
      </w:numPr>
      <w:ind w:left="851" w:hanging="567"/>
      <w:outlineLvl w:val="1"/>
    </w:pPr>
    <w:rPr>
      <w:b w:val="0"/>
      <w:bCs w:val="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3AC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2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2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2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12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2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12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ntstyle01" w:customStyle="1">
    <w:name w:val="fontstyle01"/>
    <w:basedOn w:val="Fontepargpadro"/>
    <w:rsid w:val="00E9284F"/>
    <w:rPr>
      <w:rFonts w:hint="default" w:ascii="NimbusSanL-Regu" w:hAnsi="NimbusSanL-Regu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Fontepargpadro"/>
    <w:rsid w:val="00E9284F"/>
    <w:rPr>
      <w:rFonts w:hint="default" w:ascii="NimbusSanL-Bold" w:hAnsi="NimbusSanL-Bold"/>
      <w:b/>
      <w:bCs/>
      <w:i w:val="0"/>
      <w:iCs w:val="0"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qFormat/>
    <w:rsid w:val="00E9284F"/>
    <w:pPr>
      <w:jc w:val="center"/>
    </w:pPr>
    <w:rPr>
      <w:sz w:val="34"/>
      <w:szCs w:val="34"/>
    </w:rPr>
  </w:style>
  <w:style w:type="character" w:styleId="TtuloChar" w:customStyle="1">
    <w:name w:val="Título Char"/>
    <w:basedOn w:val="Fontepargpadro"/>
    <w:link w:val="Ttulo"/>
    <w:rsid w:val="00E9284F"/>
    <w:rPr>
      <w:rFonts w:ascii="Arial" w:hAnsi="Arial" w:eastAsia="Times New Roman" w:cs="Arial"/>
      <w:kern w:val="0"/>
      <w:sz w:val="34"/>
      <w:szCs w:val="34"/>
      <w:lang w:eastAsia="pt-BR"/>
      <w14:ligatures w14:val="none"/>
    </w:rPr>
  </w:style>
  <w:style w:type="paragraph" w:styleId="Cabealho">
    <w:name w:val="header"/>
    <w:basedOn w:val="Normal"/>
    <w:link w:val="CabealhoChar"/>
    <w:unhideWhenUsed/>
    <w:rsid w:val="00E9284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9284F"/>
    <w:rPr>
      <w:rFonts w:ascii="Arial" w:hAnsi="Arial" w:eastAsia="Times New Roman" w:cs="Arial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9284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9284F"/>
    <w:rPr>
      <w:rFonts w:ascii="Arial" w:hAnsi="Arial" w:eastAsia="Times New Roman" w:cs="Arial"/>
      <w:kern w:val="0"/>
      <w:sz w:val="24"/>
      <w:szCs w:val="24"/>
      <w:lang w:eastAsia="pt-BR"/>
      <w14:ligatures w14:val="none"/>
    </w:rPr>
  </w:style>
  <w:style w:type="character" w:styleId="Ttulo1Char" w:customStyle="1">
    <w:name w:val="Título 1 Char"/>
    <w:basedOn w:val="Fontepargpadro"/>
    <w:link w:val="Ttulo1"/>
    <w:uiPriority w:val="9"/>
    <w:rsid w:val="006B5E9A"/>
    <w:rPr>
      <w:rFonts w:ascii="Arial" w:hAnsi="Arial" w:eastAsia="Times New Roman" w:cs="Arial"/>
      <w:b/>
      <w:bCs/>
      <w:caps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284F"/>
    <w:pPr>
      <w:keepNext/>
      <w:keepLines/>
      <w:widowControl/>
      <w:numPr>
        <w:numId w:val="0"/>
      </w:numPr>
      <w:tabs>
        <w:tab w:val="clear" w:pos="7938"/>
      </w:tabs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F7140"/>
    <w:pPr>
      <w:tabs>
        <w:tab w:val="left" w:pos="960"/>
        <w:tab w:val="right" w:leader="dot" w:pos="8778"/>
      </w:tabs>
      <w:jc w:val="left"/>
    </w:pPr>
    <w:rPr>
      <w:rFonts w:asciiTheme="majorHAnsi" w:hAnsiTheme="majorHAnsi" w:cstheme="majorHAnsi"/>
      <w:b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E9284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C1339"/>
    <w:pPr>
      <w:tabs>
        <w:tab w:val="left" w:pos="1200"/>
        <w:tab w:val="right" w:leader="dot" w:pos="8778"/>
      </w:tabs>
      <w:jc w:val="left"/>
    </w:pPr>
    <w:rPr>
      <w:rFonts w:asciiTheme="minorHAnsi" w:hAnsiTheme="minorHAnsi" w:cstheme="minorHAnsi"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9284F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9284F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9284F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9284F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9284F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9284F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9284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39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apple-tab-span" w:customStyle="1">
    <w:name w:val="apple-tab-span"/>
    <w:basedOn w:val="Fontepargpadro"/>
    <w:rsid w:val="00DC2390"/>
  </w:style>
  <w:style w:type="character" w:styleId="Ttulo2Char" w:customStyle="1">
    <w:name w:val="Título 2 Char"/>
    <w:basedOn w:val="Fontepargpadro"/>
    <w:link w:val="Ttulo2"/>
    <w:uiPriority w:val="9"/>
    <w:rsid w:val="00FB0519"/>
    <w:rPr>
      <w:rFonts w:ascii="Arial" w:hAnsi="Arial" w:eastAsia="Times New Roman" w:cs="Arial"/>
      <w:caps/>
      <w:kern w:val="0"/>
      <w:sz w:val="24"/>
      <w:szCs w:val="24"/>
      <w:lang w:eastAsia="pt-BR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B53ACE"/>
    <w:rPr>
      <w:rFonts w:ascii="Arial" w:hAnsi="Arial" w:cs="Arial" w:eastAsiaTheme="majorEastAsia"/>
      <w:kern w:val="0"/>
      <w:sz w:val="24"/>
      <w:szCs w:val="24"/>
      <w:lang w:eastAsia="pt-BR"/>
      <w14:ligatures w14:val="none"/>
    </w:rPr>
  </w:style>
  <w:style w:type="paragraph" w:styleId="Reviso">
    <w:name w:val="Revision"/>
    <w:hidden/>
    <w:uiPriority w:val="99"/>
    <w:semiHidden/>
    <w:rsid w:val="00412001"/>
    <w:pPr>
      <w:spacing w:after="0" w:line="240" w:lineRule="auto"/>
    </w:pPr>
    <w:rPr>
      <w:rFonts w:ascii="Arial" w:hAnsi="Arial" w:eastAsia="Times New Roman" w:cs="Arial"/>
      <w:kern w:val="0"/>
      <w:sz w:val="24"/>
      <w:szCs w:val="24"/>
      <w:lang w:eastAsia="pt-BR"/>
      <w14:ligatures w14:val="non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12001"/>
    <w:rPr>
      <w:rFonts w:asciiTheme="majorHAnsi" w:hAnsiTheme="majorHAnsi" w:eastAsiaTheme="majorEastAsia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12001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12001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12001"/>
    <w:rPr>
      <w:rFonts w:asciiTheme="majorHAnsi" w:hAnsiTheme="majorHAnsi" w:eastAsiaTheme="majorEastAsia" w:cstheme="majorBidi"/>
      <w:i/>
      <w:iCs/>
      <w:color w:val="1F3763" w:themeColor="accent1" w:themeShade="7F"/>
      <w:kern w:val="0"/>
      <w:sz w:val="24"/>
      <w:szCs w:val="24"/>
      <w:lang w:eastAsia="pt-BR"/>
      <w14:ligatures w14:val="none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12001"/>
    <w:rPr>
      <w:rFonts w:asciiTheme="majorHAnsi" w:hAnsiTheme="majorHAnsi" w:eastAsiaTheme="majorEastAsia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12001"/>
    <w:rPr>
      <w:rFonts w:asciiTheme="majorHAnsi" w:hAnsiTheme="majorHAnsi" w:eastAsiaTheme="majorEastAsia" w:cstheme="majorBidi"/>
      <w:i/>
      <w:iCs/>
      <w:color w:val="272727" w:themeColor="text1" w:themeTint="D8"/>
      <w:kern w:val="0"/>
      <w:sz w:val="21"/>
      <w:szCs w:val="21"/>
      <w:lang w:eastAsia="pt-BR"/>
      <w14:ligatures w14:val="none"/>
    </w:rPr>
  </w:style>
  <w:style w:type="paragraph" w:styleId="PMPCorpotexto" w:customStyle="1">
    <w:name w:val="PMP Corpo texto"/>
    <w:basedOn w:val="Normal"/>
    <w:link w:val="PMPCorpotextoChar"/>
    <w:qFormat/>
    <w:rsid w:val="007B2A8D"/>
    <w:pPr>
      <w:spacing w:line="400" w:lineRule="exact"/>
      <w:ind w:firstLine="454"/>
    </w:pPr>
    <w:rPr>
      <w:rFonts w:cs="Times New Roman"/>
      <w:szCs w:val="20"/>
    </w:rPr>
  </w:style>
  <w:style w:type="character" w:styleId="PMPCorpotextoChar" w:customStyle="1">
    <w:name w:val="PMP Corpo texto Char"/>
    <w:link w:val="PMPCorpotexto"/>
    <w:qFormat/>
    <w:rsid w:val="007B2A8D"/>
    <w:rPr>
      <w:rFonts w:ascii="Arial" w:hAnsi="Arial" w:eastAsia="Times New Roman" w:cs="Times New Roman"/>
      <w:kern w:val="0"/>
      <w:sz w:val="24"/>
      <w:szCs w:val="20"/>
      <w:lang w:eastAsia="pt-BR"/>
      <w14:ligatures w14:val="none"/>
    </w:rPr>
  </w:style>
  <w:style w:type="character" w:styleId="nfase">
    <w:name w:val="Emphasis"/>
    <w:uiPriority w:val="20"/>
    <w:qFormat/>
    <w:rsid w:val="00AF28B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BC26B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6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277DB"/>
    <w:pPr>
      <w:tabs>
        <w:tab w:val="right" w:leader="dot" w:pos="8778"/>
      </w:tabs>
      <w:ind w:firstLine="0"/>
    </w:pPr>
    <w:rPr>
      <w:noProof/>
    </w:rPr>
  </w:style>
  <w:style w:type="character" w:styleId="Forte">
    <w:name w:val="Strong"/>
    <w:basedOn w:val="Fontepargpadro"/>
    <w:uiPriority w:val="22"/>
    <w:qFormat/>
    <w:rsid w:val="009E19D3"/>
    <w:rPr>
      <w:b/>
      <w:bCs/>
    </w:rPr>
  </w:style>
  <w:style w:type="paragraph" w:styleId="PargrafodaLista">
    <w:name w:val="List Paragraph"/>
    <w:basedOn w:val="Normal"/>
    <w:uiPriority w:val="34"/>
    <w:qFormat/>
    <w:rsid w:val="00B75D3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C0F7C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20/10/relationships/intelligence" Target="intelligence2.xml" Id="Re1aee209ec194e7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C2F6-4280-4582-B53C-CF86613493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Alencar Cabral</dc:creator>
  <keywords/>
  <dc:description/>
  <lastModifiedBy>Elian de Lira Almeida</lastModifiedBy>
  <revision>149</revision>
  <lastPrinted>2023-11-28T05:47:00.0000000Z</lastPrinted>
  <dcterms:created xsi:type="dcterms:W3CDTF">2024-03-19T04:40:00.0000000Z</dcterms:created>
  <dcterms:modified xsi:type="dcterms:W3CDTF">2024-03-24T16:21:49.5907338Z</dcterms:modified>
</coreProperties>
</file>