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BBFD7" w14:textId="3A2B0247" w:rsidR="008738CC" w:rsidRDefault="00335A53">
      <w:r>
        <w:rPr>
          <w:rFonts w:hint="eastAsia"/>
        </w:rPr>
        <w:t>湖北数据（1</w:t>
      </w:r>
      <w:r>
        <w:t>.22</w:t>
      </w:r>
      <w:r>
        <w:rPr>
          <w:rFonts w:hint="eastAsia"/>
        </w:rPr>
        <w:t>-</w:t>
      </w:r>
      <w:r>
        <w:t>3.21</w:t>
      </w:r>
      <w:r>
        <w:rPr>
          <w:rFonts w:hint="eastAsia"/>
        </w:rPr>
        <w:t>）</w:t>
      </w:r>
    </w:p>
    <w:p w14:paraId="769CC526" w14:textId="721C3FEB" w:rsidR="00335A53" w:rsidRDefault="00335A53">
      <w:r>
        <w:rPr>
          <w:rFonts w:hint="eastAsia"/>
        </w:rPr>
        <w:t>4</w:t>
      </w:r>
      <w:r>
        <w:t>44 444 549 761 1058 1423 3554 3554 4903 5806 7153 11177 13522 16678 19665 22112 24953 27100 29631 31728 33366 33366 48206 54406 56249 58182 59989 61682 61031 62442 62662 64084 64084 64287 64786 65187 65596 65914 66337 66907 67103 67216 67332 67466 67592 67666 67707 67743 67760 67773 67781 67786 67790 67794 67798 67799 67880 67880 67880 67880</w:t>
      </w:r>
    </w:p>
    <w:p w14:paraId="40CD0106" w14:textId="70947AE6" w:rsidR="00244D48" w:rsidRDefault="00244D48">
      <w:r>
        <w:rPr>
          <w:noProof/>
        </w:rPr>
        <w:drawing>
          <wp:inline distT="0" distB="0" distL="0" distR="0" wp14:anchorId="0B3BB0BC" wp14:editId="75B4EB82">
            <wp:extent cx="5274310" cy="47180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718050"/>
                    </a:xfrm>
                    <a:prstGeom prst="rect">
                      <a:avLst/>
                    </a:prstGeom>
                  </pic:spPr>
                </pic:pic>
              </a:graphicData>
            </a:graphic>
          </wp:inline>
        </w:drawing>
      </w:r>
    </w:p>
    <w:p w14:paraId="03567947" w14:textId="2777503E" w:rsidR="00335A53" w:rsidRDefault="00335A53"/>
    <w:p w14:paraId="274E1DE3" w14:textId="72C629B0" w:rsidR="00335A53" w:rsidRDefault="00335A53">
      <w:r>
        <w:rPr>
          <w:rFonts w:hint="eastAsia"/>
        </w:rPr>
        <w:t>美国数据（</w:t>
      </w:r>
      <w:r w:rsidR="000C4D37">
        <w:t>2</w:t>
      </w:r>
      <w:r>
        <w:t>.2</w:t>
      </w:r>
      <w:r w:rsidR="000C4D37">
        <w:t>1</w:t>
      </w:r>
      <w:r>
        <w:rPr>
          <w:rFonts w:hint="eastAsia"/>
        </w:rPr>
        <w:t>-</w:t>
      </w:r>
      <w:r>
        <w:t>4</w:t>
      </w:r>
      <w:r>
        <w:rPr>
          <w:rFonts w:hint="eastAsia"/>
        </w:rPr>
        <w:t>.</w:t>
      </w:r>
      <w:r>
        <w:t>2</w:t>
      </w:r>
      <w:r w:rsidR="00247066">
        <w:t xml:space="preserve">0 </w:t>
      </w:r>
      <w:r w:rsidR="000C4D37">
        <w:t>60</w:t>
      </w:r>
      <w:r w:rsidR="00247066">
        <w:rPr>
          <w:rFonts w:hint="eastAsia"/>
        </w:rPr>
        <w:t>天</w:t>
      </w:r>
      <w:r>
        <w:rPr>
          <w:rFonts w:hint="eastAsia"/>
        </w:rPr>
        <w:t>）</w:t>
      </w:r>
    </w:p>
    <w:p w14:paraId="73331590" w14:textId="77777777" w:rsidR="000C4D37" w:rsidRDefault="00247066">
      <w:r>
        <w:rPr>
          <w:rFonts w:hint="eastAsia"/>
        </w:rPr>
        <w:t xml:space="preserve">1 </w:t>
      </w:r>
      <w:r>
        <w:t xml:space="preserve">1 2 2 5 5 5 5 5 7 8 8 11 11 11 11 11 11 11 11 12 12 13 13 13 13 13 13 13 13 </w:t>
      </w:r>
    </w:p>
    <w:p w14:paraId="5CCFC101" w14:textId="40521AC3" w:rsidR="00335A53" w:rsidRDefault="00247066">
      <w:r>
        <w:t xml:space="preserve">15 15 15 51 51 57 </w:t>
      </w:r>
      <w:r w:rsidR="00335A53">
        <w:rPr>
          <w:rFonts w:hint="eastAsia"/>
        </w:rPr>
        <w:t>5</w:t>
      </w:r>
      <w:r w:rsidR="00335A53">
        <w:t>8 60 68 74 98 118 149 217 262 402 518 583 959 1281 1663 2179 2727 3499 4632 6421 7783 13747 19273 25600 33276 43843 53736 65778 83836 101657</w:t>
      </w:r>
      <w:r>
        <w:t xml:space="preserve"> </w:t>
      </w:r>
      <w:r w:rsidR="00335A53">
        <w:t>121465 140909 161831 188172 213242 243622 275367 308650 336802 366317 397121 4286</w:t>
      </w:r>
      <w:r w:rsidR="00244D48">
        <w:t>54 462780 496535 526396 555313 580619 607670 636350 667592 699706 732197 758809 784326</w:t>
      </w:r>
    </w:p>
    <w:p w14:paraId="28D97997" w14:textId="43960BA5" w:rsidR="000C4D37" w:rsidRDefault="000C4D37">
      <w:r>
        <w:rPr>
          <w:noProof/>
        </w:rPr>
        <w:lastRenderedPageBreak/>
        <w:drawing>
          <wp:inline distT="0" distB="0" distL="0" distR="0" wp14:anchorId="6E49A12A" wp14:editId="36FEAA2C">
            <wp:extent cx="5274310" cy="471805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718050"/>
                    </a:xfrm>
                    <a:prstGeom prst="rect">
                      <a:avLst/>
                    </a:prstGeom>
                  </pic:spPr>
                </pic:pic>
              </a:graphicData>
            </a:graphic>
          </wp:inline>
        </w:drawing>
      </w:r>
    </w:p>
    <w:p w14:paraId="5404313E" w14:textId="3FE203DF" w:rsidR="00244D48" w:rsidRDefault="00244D48"/>
    <w:p w14:paraId="5CBB4E83" w14:textId="200CB9B5" w:rsidR="00244D48" w:rsidRDefault="00244D48">
      <w:r>
        <w:rPr>
          <w:rFonts w:hint="eastAsia"/>
        </w:rPr>
        <w:t>模拟数据</w:t>
      </w:r>
    </w:p>
    <w:p w14:paraId="4E19F560" w14:textId="1D6CAA99" w:rsidR="00244D48" w:rsidRDefault="00244D48">
      <w:r>
        <w:t>B</w:t>
      </w:r>
      <w:r>
        <w:rPr>
          <w:rFonts w:hint="eastAsia"/>
        </w:rPr>
        <w:t>eta=</w:t>
      </w:r>
      <w:r>
        <w:t>0.5</w:t>
      </w:r>
    </w:p>
    <w:p w14:paraId="6CD9666D" w14:textId="03ADD746" w:rsidR="00244D48" w:rsidRDefault="00244D48">
      <w:r>
        <w:t>Alpha=0.8</w:t>
      </w:r>
    </w:p>
    <w:p w14:paraId="3F28502D" w14:textId="6EE982B7" w:rsidR="00244D48" w:rsidRDefault="00244D48">
      <w:r>
        <w:t>Gamma=0.083</w:t>
      </w:r>
    </w:p>
    <w:p w14:paraId="0F48924E" w14:textId="62D326DC" w:rsidR="00244D48" w:rsidRDefault="00244D48">
      <w:r>
        <w:rPr>
          <w:rFonts w:hint="eastAsia"/>
        </w:rPr>
        <w:t>N</w:t>
      </w:r>
      <w:r>
        <w:t>=1000000</w:t>
      </w:r>
    </w:p>
    <w:p w14:paraId="5986ADB2" w14:textId="3F7588B4" w:rsidR="000C4D37" w:rsidRDefault="000C4D37">
      <w:r>
        <w:rPr>
          <w:rFonts w:hint="eastAsia"/>
        </w:rPr>
        <w:t>r=</w:t>
      </w:r>
      <w:r>
        <w:t>1</w:t>
      </w:r>
    </w:p>
    <w:p w14:paraId="5B2295D1" w14:textId="29F3B4A5" w:rsidR="00244D48" w:rsidRDefault="00244D48">
      <w:r>
        <w:rPr>
          <w:rFonts w:hint="eastAsia"/>
        </w:rPr>
        <w:t>天数：1</w:t>
      </w:r>
      <w:r>
        <w:t>00</w:t>
      </w:r>
      <w:r>
        <w:rPr>
          <w:rFonts w:hint="eastAsia"/>
        </w:rPr>
        <w:t>天</w:t>
      </w:r>
    </w:p>
    <w:p w14:paraId="0565DF48" w14:textId="6E6C9586" w:rsidR="00244D48" w:rsidRDefault="00244D48">
      <w:r w:rsidRPr="00244D48">
        <w:t>1</w:t>
      </w:r>
      <w:r w:rsidRPr="00244D48">
        <w:tab/>
        <w:t>1</w:t>
      </w:r>
      <w:r w:rsidRPr="00244D48">
        <w:tab/>
        <w:t>1.39999960000000</w:t>
      </w:r>
      <w:r w:rsidRPr="00244D48">
        <w:tab/>
        <w:t>1.84679896980018</w:t>
      </w:r>
      <w:r w:rsidRPr="00244D48">
        <w:tab/>
        <w:t>2.43251331164868</w:t>
      </w:r>
      <w:r w:rsidRPr="00244D48">
        <w:tab/>
        <w:t>3.18353223168473</w:t>
      </w:r>
      <w:r w:rsidRPr="00244D48">
        <w:tab/>
        <w:t>4.14928484140181</w:t>
      </w:r>
      <w:r w:rsidRPr="00244D48">
        <w:tab/>
        <w:t>5.39069912313295</w:t>
      </w:r>
      <w:r w:rsidRPr="00244D48">
        <w:tab/>
        <w:t>6.98653742919847</w:t>
      </w:r>
      <w:r w:rsidRPr="00244D48">
        <w:tab/>
        <w:t>9.03797340161828</w:t>
      </w:r>
      <w:r w:rsidRPr="00244D48">
        <w:tab/>
        <w:t>11.6750764236322</w:t>
      </w:r>
      <w:r w:rsidRPr="00244D48">
        <w:tab/>
        <w:t>15.0650457256202</w:t>
      </w:r>
      <w:r w:rsidRPr="00244D48">
        <w:tab/>
        <w:t>19.4228117726078</w:t>
      </w:r>
      <w:r w:rsidRPr="00244D48">
        <w:tab/>
        <w:t>25.0246604622387</w:t>
      </w:r>
      <w:r w:rsidRPr="00244D48">
        <w:tab/>
        <w:t>32.2257458638662</w:t>
      </w:r>
      <w:r w:rsidRPr="00244D48">
        <w:tab/>
        <w:t>41.4826000563864</w:t>
      </w:r>
      <w:r w:rsidRPr="00244D48">
        <w:tab/>
        <w:t>53.3820650955391</w:t>
      </w:r>
      <w:r w:rsidRPr="00244D48">
        <w:tab/>
        <w:t>68.6784777519343</w:t>
      </w:r>
      <w:r w:rsidRPr="00244D48">
        <w:tab/>
        <w:t>88.3414584727443</w:t>
      </w:r>
      <w:r w:rsidRPr="00244D48">
        <w:tab/>
        <w:t>113.617324294681</w:t>
      </w:r>
      <w:r w:rsidRPr="00244D48">
        <w:tab/>
        <w:t>146.108002514046</w:t>
      </w:r>
      <w:r w:rsidRPr="00244D48">
        <w:tab/>
        <w:t>187.872420402780</w:t>
      </w:r>
      <w:r w:rsidRPr="00244D48">
        <w:tab/>
        <w:t>241.556752927187</w:t>
      </w:r>
      <w:r w:rsidRPr="00244D48">
        <w:tab/>
        <w:t>310.561709728798</w:t>
      </w:r>
      <w:r w:rsidRPr="00244D48">
        <w:tab/>
        <w:t>399.257340826677</w:t>
      </w:r>
      <w:r w:rsidRPr="00244D48">
        <w:tab/>
        <w:t>513.258770406219</w:t>
      </w:r>
      <w:r w:rsidRPr="00244D48">
        <w:tab/>
        <w:t>659.779994150501</w:t>
      </w:r>
      <w:r w:rsidRPr="00244D48">
        <w:tab/>
        <w:t>848.087599001030</w:t>
      </w:r>
      <w:r w:rsidRPr="00244D48">
        <w:tab/>
        <w:t>1090.08222667609</w:t>
      </w:r>
      <w:r w:rsidRPr="00244D48">
        <w:tab/>
        <w:t>1401.04308661702</w:t>
      </w:r>
      <w:r w:rsidRPr="00244D48">
        <w:tab/>
        <w:t>1800.58014839038</w:t>
      </w:r>
      <w:r w:rsidRPr="00244D48">
        <w:tab/>
        <w:t>2313.85014239445</w:t>
      </w:r>
      <w:r w:rsidRPr="00244D48">
        <w:tab/>
        <w:t>2973.10647945845</w:t>
      </w:r>
      <w:r w:rsidRPr="00244D48">
        <w:tab/>
        <w:t>3819.66986378407</w:t>
      </w:r>
      <w:r w:rsidRPr="00244D48">
        <w:tab/>
        <w:t>4906.42565686137</w:t>
      </w:r>
      <w:r w:rsidRPr="00244D48">
        <w:tab/>
        <w:t>6300.97535995907</w:t>
      </w:r>
      <w:r w:rsidRPr="00244D48">
        <w:tab/>
        <w:t>8089.59134378618</w:t>
      </w:r>
      <w:r w:rsidRPr="00244D48">
        <w:tab/>
        <w:t>10382.1428612792</w:t>
      </w:r>
      <w:r w:rsidRPr="00244D48">
        <w:lastRenderedPageBreak/>
        <w:tab/>
        <w:t>13318.1712088837</w:t>
      </w:r>
      <w:r w:rsidRPr="00244D48">
        <w:tab/>
        <w:t>17074.2816697730</w:t>
      </w:r>
      <w:r w:rsidRPr="00244D48">
        <w:tab/>
        <w:t>21872.9711118904</w:t>
      </w:r>
      <w:r w:rsidRPr="00244D48">
        <w:tab/>
        <w:t>27992.8930711258</w:t>
      </w:r>
      <w:r w:rsidRPr="00244D48">
        <w:tab/>
        <w:t>35780.3309707605</w:t>
      </w:r>
      <w:r w:rsidRPr="00244D48">
        <w:tab/>
        <w:t>45661.2378377185</w:t>
      </w:r>
      <w:r w:rsidRPr="00244D48">
        <w:tab/>
        <w:t>58152.5167028908</w:t>
      </w:r>
      <w:r w:rsidRPr="00244D48">
        <w:tab/>
        <w:t>73870.1510017589</w:t>
      </w:r>
      <w:r w:rsidRPr="00244D48">
        <w:tab/>
        <w:t>93530.2484571862</w:t>
      </w:r>
      <w:r w:rsidRPr="00244D48">
        <w:tab/>
        <w:t>117937.012739915</w:t>
      </w:r>
      <w:r w:rsidRPr="00244D48">
        <w:tab/>
        <w:t>147949.303984298</w:t>
      </w:r>
      <w:r w:rsidRPr="00244D48">
        <w:tab/>
        <w:t>184415.461664757</w:t>
      </w:r>
      <w:r w:rsidRPr="00244D48">
        <w:tab/>
        <w:t>228065.921843179</w:t>
      </w:r>
      <w:r w:rsidRPr="00244D48">
        <w:tab/>
        <w:t>279357.433426034</w:t>
      </w:r>
      <w:r w:rsidRPr="00244D48">
        <w:tab/>
        <w:t>338274.777984915</w:t>
      </w:r>
      <w:r w:rsidRPr="00244D48">
        <w:tab/>
        <w:t>404118.467435584</w:t>
      </w:r>
      <w:r w:rsidRPr="00244D48">
        <w:tab/>
        <w:t>475337.937919666</w:t>
      </w:r>
      <w:r w:rsidRPr="00244D48">
        <w:tab/>
        <w:t>549497.147823142</w:t>
      </w:r>
      <w:r w:rsidRPr="00244D48">
        <w:tab/>
        <w:t>623458.625083945</w:t>
      </w:r>
      <w:r w:rsidRPr="00244D48">
        <w:tab/>
        <w:t>693816.147605999</w:t>
      </w:r>
      <w:r w:rsidRPr="00244D48">
        <w:tab/>
        <w:t>757494.734898111</w:t>
      </w:r>
      <w:r w:rsidRPr="00244D48">
        <w:tab/>
        <w:t>812322.804707169</w:t>
      </w:r>
      <w:r w:rsidRPr="00244D48">
        <w:tab/>
        <w:t>857355.375723146</w:t>
      </w:r>
      <w:r w:rsidRPr="00244D48">
        <w:tab/>
        <w:t>892836.106152244</w:t>
      </w:r>
      <w:r w:rsidRPr="00244D48">
        <w:tab/>
        <w:t>919864.979663552</w:t>
      </w:r>
      <w:r w:rsidRPr="00244D48">
        <w:tab/>
        <w:t>939957.200352648</w:t>
      </w:r>
      <w:r w:rsidRPr="00244D48">
        <w:tab/>
        <w:t>954668.599029796</w:t>
      </w:r>
      <w:r w:rsidRPr="00244D48">
        <w:tab/>
        <w:t>965369.003686728</w:t>
      </w:r>
      <w:r w:rsidRPr="00244D48">
        <w:tab/>
        <w:t>973155.024484627</w:t>
      </w:r>
      <w:r w:rsidRPr="00244D48">
        <w:tab/>
        <w:t>978852.717955803</w:t>
      </w:r>
      <w:r w:rsidRPr="00244D48">
        <w:tab/>
        <w:t>983061.268693276</w:t>
      </w:r>
      <w:r w:rsidRPr="00244D48">
        <w:tab/>
        <w:t>986206.067293454</w:t>
      </w:r>
      <w:r w:rsidRPr="00244D48">
        <w:tab/>
        <w:t>988586.146617295</w:t>
      </w:r>
      <w:r w:rsidRPr="00244D48">
        <w:tab/>
        <w:t>990411.333442490</w:t>
      </w:r>
      <w:r w:rsidRPr="00244D48">
        <w:tab/>
        <w:t>991829.399006528</w:t>
      </w:r>
      <w:r w:rsidRPr="00244D48">
        <w:tab/>
        <w:t>992945.165615343</w:t>
      </w:r>
      <w:r w:rsidRPr="00244D48">
        <w:tab/>
        <w:t>993833.693169360</w:t>
      </w:r>
      <w:r w:rsidRPr="00244D48">
        <w:tab/>
        <w:t>994549.306162833</w:t>
      </w:r>
      <w:r w:rsidRPr="00244D48">
        <w:tab/>
        <w:t>995131.767592085</w:t>
      </w:r>
      <w:r w:rsidRPr="00244D48">
        <w:tab/>
        <w:t>995610.517208653</w:t>
      </w:r>
      <w:r w:rsidRPr="00244D48">
        <w:tab/>
        <w:t>996007.600320472</w:t>
      </w:r>
      <w:r w:rsidRPr="00244D48">
        <w:tab/>
        <w:t>996339.708798240</w:t>
      </w:r>
      <w:r w:rsidRPr="00244D48">
        <w:tab/>
        <w:t>996619.616888367</w:t>
      </w:r>
      <w:r w:rsidRPr="00244D48">
        <w:tab/>
        <w:t>996857.201399089</w:t>
      </w:r>
      <w:r w:rsidRPr="00244D48">
        <w:tab/>
        <w:t>997060.173973279</w:t>
      </w:r>
      <w:r w:rsidRPr="00244D48">
        <w:tab/>
        <w:t>997234.612054361</w:t>
      </w:r>
      <w:r w:rsidRPr="00244D48">
        <w:tab/>
        <w:t>997385.347740633</w:t>
      </w:r>
      <w:r w:rsidRPr="00244D48">
        <w:tab/>
        <w:t>997516.255340216</w:t>
      </w:r>
      <w:r w:rsidRPr="00244D48">
        <w:tab/>
        <w:t>997630.466021406</w:t>
      </w:r>
      <w:r w:rsidRPr="00244D48">
        <w:tab/>
        <w:t>997730.529497541</w:t>
      </w:r>
      <w:r w:rsidRPr="00244D48">
        <w:tab/>
        <w:t>997818.536877801</w:t>
      </w:r>
      <w:r w:rsidRPr="00244D48">
        <w:tab/>
        <w:t>997896.214791189</w:t>
      </w:r>
      <w:r w:rsidRPr="00244D48">
        <w:tab/>
        <w:t>997964.998077583</w:t>
      </w:r>
      <w:r w:rsidRPr="00244D48">
        <w:tab/>
        <w:t>998026.086355492</w:t>
      </w:r>
      <w:r w:rsidRPr="00244D48">
        <w:tab/>
        <w:t>998080.488364416</w:t>
      </w:r>
      <w:r w:rsidRPr="00244D48">
        <w:tab/>
        <w:t>998129.056966731</w:t>
      </w:r>
      <w:r w:rsidRPr="00244D48">
        <w:tab/>
        <w:t>998172.516961127</w:t>
      </w:r>
      <w:r w:rsidRPr="00244D48">
        <w:tab/>
        <w:t>998211.487325117</w:t>
      </w:r>
      <w:r w:rsidRPr="00244D48">
        <w:tab/>
        <w:t>998246.499111218</w:t>
      </w:r>
      <w:r w:rsidRPr="00244D48">
        <w:tab/>
        <w:t>998278.009930481</w:t>
      </w:r>
      <w:r w:rsidRPr="00244D48">
        <w:tab/>
        <w:t>998306.415739972</w:t>
      </w:r>
      <w:r w:rsidRPr="00244D48">
        <w:tab/>
        <w:t>998332.060487801</w:t>
      </w:r>
    </w:p>
    <w:p w14:paraId="56B11D28" w14:textId="63B85B86" w:rsidR="00244D48" w:rsidRDefault="00244D48"/>
    <w:p w14:paraId="329C1546" w14:textId="6966618E" w:rsidR="00244D48" w:rsidRDefault="00244D48">
      <w:r>
        <w:rPr>
          <w:rFonts w:hint="eastAsia"/>
        </w:rPr>
        <w:t>图像</w:t>
      </w:r>
    </w:p>
    <w:p w14:paraId="17B97189" w14:textId="60A67F50" w:rsidR="00244D48" w:rsidRDefault="00244D48">
      <w:r>
        <w:rPr>
          <w:noProof/>
        </w:rPr>
        <w:lastRenderedPageBreak/>
        <w:drawing>
          <wp:inline distT="0" distB="0" distL="0" distR="0" wp14:anchorId="142FE4DB" wp14:editId="3347B2E3">
            <wp:extent cx="5274310" cy="4718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718050"/>
                    </a:xfrm>
                    <a:prstGeom prst="rect">
                      <a:avLst/>
                    </a:prstGeom>
                  </pic:spPr>
                </pic:pic>
              </a:graphicData>
            </a:graphic>
          </wp:inline>
        </w:drawing>
      </w:r>
    </w:p>
    <w:p w14:paraId="6E6EF986" w14:textId="5ECD3B46" w:rsidR="00244D48" w:rsidRDefault="00244D48">
      <w:pPr>
        <w:rPr>
          <w:rFonts w:hint="eastAsia"/>
        </w:rPr>
      </w:pPr>
      <w:r>
        <w:rPr>
          <w:noProof/>
        </w:rPr>
        <w:lastRenderedPageBreak/>
        <w:drawing>
          <wp:inline distT="0" distB="0" distL="0" distR="0" wp14:anchorId="0267C560" wp14:editId="54BAEB37">
            <wp:extent cx="5274310" cy="47180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718050"/>
                    </a:xfrm>
                    <a:prstGeom prst="rect">
                      <a:avLst/>
                    </a:prstGeom>
                  </pic:spPr>
                </pic:pic>
              </a:graphicData>
            </a:graphic>
          </wp:inline>
        </w:drawing>
      </w:r>
    </w:p>
    <w:sectPr w:rsidR="00244D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9E832" w14:textId="77777777" w:rsidR="005D6219" w:rsidRDefault="005D6219" w:rsidP="008A7BA0">
      <w:r>
        <w:separator/>
      </w:r>
    </w:p>
  </w:endnote>
  <w:endnote w:type="continuationSeparator" w:id="0">
    <w:p w14:paraId="3D70FBFD" w14:textId="77777777" w:rsidR="005D6219" w:rsidRDefault="005D6219" w:rsidP="008A7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17610" w14:textId="77777777" w:rsidR="005D6219" w:rsidRDefault="005D6219" w:rsidP="008A7BA0">
      <w:r>
        <w:separator/>
      </w:r>
    </w:p>
  </w:footnote>
  <w:footnote w:type="continuationSeparator" w:id="0">
    <w:p w14:paraId="29E6C9F3" w14:textId="77777777" w:rsidR="005D6219" w:rsidRDefault="005D6219" w:rsidP="008A7B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924"/>
    <w:rsid w:val="000C4D37"/>
    <w:rsid w:val="001A56BA"/>
    <w:rsid w:val="001B0813"/>
    <w:rsid w:val="00244D48"/>
    <w:rsid w:val="00247066"/>
    <w:rsid w:val="00335A53"/>
    <w:rsid w:val="003C5924"/>
    <w:rsid w:val="005D6219"/>
    <w:rsid w:val="00642C6D"/>
    <w:rsid w:val="008738CC"/>
    <w:rsid w:val="008A7BA0"/>
    <w:rsid w:val="00BE4BAD"/>
    <w:rsid w:val="00C403C2"/>
    <w:rsid w:val="00E47B00"/>
    <w:rsid w:val="00F128E3"/>
    <w:rsid w:val="00F84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76CF2"/>
  <w15:chartTrackingRefBased/>
  <w15:docId w15:val="{61E3CADB-B5B6-4F5A-8DF7-A0ECAD7D4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7B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7BA0"/>
    <w:rPr>
      <w:sz w:val="18"/>
      <w:szCs w:val="18"/>
    </w:rPr>
  </w:style>
  <w:style w:type="paragraph" w:styleId="a5">
    <w:name w:val="footer"/>
    <w:basedOn w:val="a"/>
    <w:link w:val="a6"/>
    <w:uiPriority w:val="99"/>
    <w:unhideWhenUsed/>
    <w:rsid w:val="008A7BA0"/>
    <w:pPr>
      <w:tabs>
        <w:tab w:val="center" w:pos="4153"/>
        <w:tab w:val="right" w:pos="8306"/>
      </w:tabs>
      <w:snapToGrid w:val="0"/>
      <w:jc w:val="left"/>
    </w:pPr>
    <w:rPr>
      <w:sz w:val="18"/>
      <w:szCs w:val="18"/>
    </w:rPr>
  </w:style>
  <w:style w:type="character" w:customStyle="1" w:styleId="a6">
    <w:name w:val="页脚 字符"/>
    <w:basedOn w:val="a0"/>
    <w:link w:val="a5"/>
    <w:uiPriority w:val="99"/>
    <w:rsid w:val="008A7B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4366</TotalTime>
  <Pages>5</Pages>
  <Words>377</Words>
  <Characters>2153</Characters>
  <Application>Microsoft Office Word</Application>
  <DocSecurity>0</DocSecurity>
  <Lines>17</Lines>
  <Paragraphs>5</Paragraphs>
  <ScaleCrop>false</ScaleCrop>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明奕</dc:creator>
  <cp:keywords/>
  <dc:description/>
  <cp:lastModifiedBy>陈 明奕</cp:lastModifiedBy>
  <cp:revision>4</cp:revision>
  <dcterms:created xsi:type="dcterms:W3CDTF">2020-04-21T14:33:00Z</dcterms:created>
  <dcterms:modified xsi:type="dcterms:W3CDTF">2020-04-29T01:27:00Z</dcterms:modified>
</cp:coreProperties>
</file>