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607C" w14:textId="37480805" w:rsidR="00A6300C" w:rsidRDefault="00D0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3200 </w:t>
      </w:r>
    </w:p>
    <w:p w14:paraId="61687690" w14:textId="78836D75" w:rsidR="00D02A7B" w:rsidRDefault="00D0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650B0B3A" w14:textId="2FAA6F21" w:rsidR="00D02A7B" w:rsidRDefault="00D0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Lianrui Geng</w:t>
      </w:r>
    </w:p>
    <w:p w14:paraId="38761144" w14:textId="49AA0591" w:rsidR="00D02A7B" w:rsidRDefault="00D0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U1346008</w:t>
      </w:r>
    </w:p>
    <w:p w14:paraId="1AA45ED9" w14:textId="2ED77623" w:rsidR="00D02A7B" w:rsidRDefault="00D02A7B">
      <w:pPr>
        <w:rPr>
          <w:rFonts w:ascii="Times New Roman" w:hAnsi="Times New Roman" w:cs="Times New Roman"/>
          <w:sz w:val="24"/>
          <w:szCs w:val="24"/>
        </w:rPr>
      </w:pPr>
    </w:p>
    <w:p w14:paraId="1ADBE53F" w14:textId="43A10CC7" w:rsidR="00D02A7B" w:rsidRDefault="00D02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B13F30">
        <w:rPr>
          <w:rFonts w:ascii="Times New Roman" w:hAnsi="Times New Roman" w:cs="Times New Roman"/>
          <w:sz w:val="24"/>
          <w:szCs w:val="24"/>
        </w:rPr>
        <w:t>_a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41A0B0" w14:textId="77777777" w:rsidR="00CD5971" w:rsidRPr="00CD5971" w:rsidRDefault="00CD5971" w:rsidP="00CD5971">
      <w:pPr>
        <w:rPr>
          <w:rFonts w:ascii="Times New Roman" w:hAnsi="Times New Roman" w:cs="Times New Roman"/>
          <w:sz w:val="24"/>
          <w:szCs w:val="24"/>
        </w:rPr>
      </w:pPr>
      <w:r w:rsidRPr="00CD5971">
        <w:rPr>
          <w:rFonts w:ascii="Times New Roman" w:hAnsi="Times New Roman" w:cs="Times New Roman"/>
          <w:sz w:val="24"/>
          <w:szCs w:val="24"/>
        </w:rPr>
        <w:t xml:space="preserve">This code is reading data from a text file named "NIST_Filip_trim.txt". The text file contains two columns of data, which are being stored in the </w:t>
      </w:r>
      <w:proofErr w:type="spellStart"/>
      <w:r w:rsidRPr="00CD5971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CD5971">
        <w:rPr>
          <w:rFonts w:ascii="Times New Roman" w:hAnsi="Times New Roman" w:cs="Times New Roman"/>
          <w:sz w:val="24"/>
          <w:szCs w:val="24"/>
        </w:rPr>
        <w:t xml:space="preserve"> array. The code uses the </w:t>
      </w:r>
      <w:proofErr w:type="spellStart"/>
      <w:r w:rsidRPr="00CD597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CD5971">
        <w:rPr>
          <w:rFonts w:ascii="Times New Roman" w:hAnsi="Times New Roman" w:cs="Times New Roman"/>
          <w:sz w:val="24"/>
          <w:szCs w:val="24"/>
        </w:rPr>
        <w:t xml:space="preserve"> function to open the text file, and then uses the </w:t>
      </w:r>
      <w:proofErr w:type="spellStart"/>
      <w:r w:rsidRPr="00CD5971">
        <w:rPr>
          <w:rFonts w:ascii="Times New Roman" w:hAnsi="Times New Roman" w:cs="Times New Roman"/>
          <w:sz w:val="24"/>
          <w:szCs w:val="24"/>
        </w:rPr>
        <w:t>fgetl</w:t>
      </w:r>
      <w:proofErr w:type="spellEnd"/>
      <w:r w:rsidRPr="00CD5971">
        <w:rPr>
          <w:rFonts w:ascii="Times New Roman" w:hAnsi="Times New Roman" w:cs="Times New Roman"/>
          <w:sz w:val="24"/>
          <w:szCs w:val="24"/>
        </w:rPr>
        <w:t xml:space="preserve"> function inside a while loop to read each line of the text file. The </w:t>
      </w:r>
      <w:proofErr w:type="spellStart"/>
      <w:r w:rsidRPr="00CD5971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CD5971">
        <w:rPr>
          <w:rFonts w:ascii="Times New Roman" w:hAnsi="Times New Roman" w:cs="Times New Roman"/>
          <w:sz w:val="24"/>
          <w:szCs w:val="24"/>
        </w:rPr>
        <w:t xml:space="preserve"> function is used to extract the two values on each line of the text file and store them in the AAA array. The values are then stored in the </w:t>
      </w:r>
      <w:proofErr w:type="spellStart"/>
      <w:r w:rsidRPr="00CD5971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CD5971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37BE623F" w14:textId="77777777" w:rsidR="00CD5971" w:rsidRPr="00CD5971" w:rsidRDefault="00CD5971" w:rsidP="00CD5971">
      <w:pPr>
        <w:rPr>
          <w:rFonts w:ascii="Times New Roman" w:hAnsi="Times New Roman" w:cs="Times New Roman"/>
          <w:sz w:val="24"/>
          <w:szCs w:val="24"/>
        </w:rPr>
      </w:pPr>
    </w:p>
    <w:p w14:paraId="1DCBCA5A" w14:textId="77777777" w:rsidR="00CD5971" w:rsidRPr="00CD5971" w:rsidRDefault="00CD5971" w:rsidP="00CD5971">
      <w:pPr>
        <w:rPr>
          <w:rFonts w:ascii="Times New Roman" w:hAnsi="Times New Roman" w:cs="Times New Roman"/>
          <w:sz w:val="24"/>
          <w:szCs w:val="24"/>
        </w:rPr>
      </w:pPr>
      <w:r w:rsidRPr="00CD5971">
        <w:rPr>
          <w:rFonts w:ascii="Times New Roman" w:hAnsi="Times New Roman" w:cs="Times New Roman"/>
          <w:sz w:val="24"/>
          <w:szCs w:val="24"/>
        </w:rPr>
        <w:t xml:space="preserve">After all the lines of the text file have been read and stored, the code closes the file using the </w:t>
      </w:r>
      <w:proofErr w:type="spellStart"/>
      <w:r w:rsidRPr="00CD5971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CD5971">
        <w:rPr>
          <w:rFonts w:ascii="Times New Roman" w:hAnsi="Times New Roman" w:cs="Times New Roman"/>
          <w:sz w:val="24"/>
          <w:szCs w:val="24"/>
        </w:rPr>
        <w:t xml:space="preserve"> function. The data is then sorted using the </w:t>
      </w:r>
      <w:proofErr w:type="spellStart"/>
      <w:r w:rsidRPr="00CD5971">
        <w:rPr>
          <w:rFonts w:ascii="Times New Roman" w:hAnsi="Times New Roman" w:cs="Times New Roman"/>
          <w:sz w:val="24"/>
          <w:szCs w:val="24"/>
        </w:rPr>
        <w:t>sortrows</w:t>
      </w:r>
      <w:proofErr w:type="spellEnd"/>
      <w:r w:rsidRPr="00CD5971">
        <w:rPr>
          <w:rFonts w:ascii="Times New Roman" w:hAnsi="Times New Roman" w:cs="Times New Roman"/>
          <w:sz w:val="24"/>
          <w:szCs w:val="24"/>
        </w:rPr>
        <w:t xml:space="preserve"> function, with the sorting being done based on the first column of the </w:t>
      </w:r>
      <w:proofErr w:type="spellStart"/>
      <w:r w:rsidRPr="00CD5971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CD5971">
        <w:rPr>
          <w:rFonts w:ascii="Times New Roman" w:hAnsi="Times New Roman" w:cs="Times New Roman"/>
          <w:sz w:val="24"/>
          <w:szCs w:val="24"/>
        </w:rPr>
        <w:t xml:space="preserve"> array. The sorted data is stored in the </w:t>
      </w:r>
      <w:proofErr w:type="spellStart"/>
      <w:r w:rsidRPr="00CD5971">
        <w:rPr>
          <w:rFonts w:ascii="Times New Roman" w:hAnsi="Times New Roman" w:cs="Times New Roman"/>
          <w:sz w:val="24"/>
          <w:szCs w:val="24"/>
        </w:rPr>
        <w:t>sorted_data</w:t>
      </w:r>
      <w:proofErr w:type="spellEnd"/>
      <w:r w:rsidRPr="00CD5971">
        <w:rPr>
          <w:rFonts w:ascii="Times New Roman" w:hAnsi="Times New Roman" w:cs="Times New Roman"/>
          <w:sz w:val="24"/>
          <w:szCs w:val="24"/>
        </w:rPr>
        <w:t xml:space="preserve"> array, with the x-values being stored in the x array and the y-values being stored in the y array.</w:t>
      </w:r>
    </w:p>
    <w:p w14:paraId="2E1EB2C4" w14:textId="77777777" w:rsidR="00CD5971" w:rsidRPr="00CD5971" w:rsidRDefault="00CD5971" w:rsidP="00CD5971">
      <w:pPr>
        <w:rPr>
          <w:rFonts w:ascii="Times New Roman" w:hAnsi="Times New Roman" w:cs="Times New Roman"/>
          <w:sz w:val="24"/>
          <w:szCs w:val="24"/>
        </w:rPr>
      </w:pPr>
    </w:p>
    <w:p w14:paraId="7093FBFF" w14:textId="77777777" w:rsidR="00F60FFE" w:rsidRDefault="00CD5971" w:rsidP="00CD5971">
      <w:pPr>
        <w:rPr>
          <w:rFonts w:ascii="Times New Roman" w:hAnsi="Times New Roman" w:cs="Times New Roman"/>
          <w:sz w:val="24"/>
          <w:szCs w:val="24"/>
        </w:rPr>
      </w:pPr>
      <w:r w:rsidRPr="00CD5971">
        <w:rPr>
          <w:rFonts w:ascii="Times New Roman" w:hAnsi="Times New Roman" w:cs="Times New Roman"/>
          <w:sz w:val="24"/>
          <w:szCs w:val="24"/>
        </w:rPr>
        <w:t>Finally, the code creates a plot of the sorted data using the plot function, with the x-values being plotted on the x-axis and the y-values being plotted on the y-axis. The plot is labeled with x-axis and y-axis labels, and a title.</w:t>
      </w:r>
    </w:p>
    <w:p w14:paraId="14065B3B" w14:textId="2F83DBCC" w:rsidR="00D02A7B" w:rsidRDefault="00B13F30" w:rsidP="00CD5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264B8" wp14:editId="3F7EBDAF">
            <wp:extent cx="3646244" cy="3013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82" cy="301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DD68" w14:textId="6219A330" w:rsidR="00B13F30" w:rsidRDefault="00B13F30" w:rsidP="00CD5971">
      <w:pPr>
        <w:rPr>
          <w:rFonts w:ascii="Times New Roman" w:hAnsi="Times New Roman" w:cs="Times New Roman"/>
          <w:sz w:val="24"/>
          <w:szCs w:val="24"/>
        </w:rPr>
      </w:pPr>
    </w:p>
    <w:p w14:paraId="0C96626D" w14:textId="0B8F80F3" w:rsidR="00B13F30" w:rsidRDefault="00B13F30" w:rsidP="00CD5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Q1_b:</w:t>
      </w:r>
    </w:p>
    <w:p w14:paraId="05B8752D" w14:textId="7C65F259" w:rsidR="00B13F30" w:rsidRDefault="00B13F30" w:rsidP="00CD5971">
      <w:pPr>
        <w:rPr>
          <w:rFonts w:ascii="Times New Roman" w:hAnsi="Times New Roman" w:cs="Times New Roman"/>
          <w:sz w:val="24"/>
          <w:szCs w:val="24"/>
        </w:rPr>
      </w:pPr>
      <w:r w:rsidRPr="00B13F30">
        <w:rPr>
          <w:rFonts w:ascii="Times New Roman" w:hAnsi="Times New Roman" w:cs="Times New Roman"/>
          <w:sz w:val="24"/>
          <w:szCs w:val="24"/>
        </w:rPr>
        <w:t xml:space="preserve">This code reads data from a text file named "NIST_Filip_trim.txt". It uses the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fgetl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 xml:space="preserve"> functions to read the data line by line, store it in an array named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>, and sort it based on the first column. The x-values and y-values are then stored in separate arrays named x and y. The values in these arrays are then normalized between -1 and 1 using the min and max functions. Finally, a plot of the normalized and sorted data is created and labeled with x-axis and y-axis labels, and a title.</w:t>
      </w:r>
    </w:p>
    <w:p w14:paraId="6E0F482D" w14:textId="19794722" w:rsidR="00B13F30" w:rsidRDefault="00B13F30" w:rsidP="00CD5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7A746" wp14:editId="05E1CEEA">
            <wp:extent cx="4858385" cy="3880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A55D" w14:textId="1996BB9A" w:rsidR="00B13F30" w:rsidRDefault="00B13F30" w:rsidP="00CD5971">
      <w:pPr>
        <w:rPr>
          <w:rFonts w:ascii="Times New Roman" w:hAnsi="Times New Roman" w:cs="Times New Roman"/>
          <w:sz w:val="24"/>
          <w:szCs w:val="24"/>
        </w:rPr>
      </w:pPr>
    </w:p>
    <w:p w14:paraId="46A7BC1E" w14:textId="1B52B489" w:rsidR="00B13F30" w:rsidRDefault="00B13F30" w:rsidP="00CD5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Q1_c:</w:t>
      </w:r>
    </w:p>
    <w:p w14:paraId="5B412B86" w14:textId="77777777" w:rsidR="00B13F30" w:rsidRPr="00B13F30" w:rsidRDefault="00B13F30" w:rsidP="00B13F30">
      <w:pPr>
        <w:rPr>
          <w:rFonts w:ascii="Times New Roman" w:hAnsi="Times New Roman" w:cs="Times New Roman"/>
          <w:sz w:val="24"/>
          <w:szCs w:val="24"/>
        </w:rPr>
      </w:pPr>
      <w:r w:rsidRPr="00B13F30">
        <w:rPr>
          <w:rFonts w:ascii="Times New Roman" w:hAnsi="Times New Roman" w:cs="Times New Roman"/>
          <w:sz w:val="24"/>
          <w:szCs w:val="24"/>
        </w:rPr>
        <w:t xml:space="preserve">This code reads data from a text file named "NIST_Filip_trim.txt". It uses the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fgetl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 xml:space="preserve"> functions to read the data line by line and store it in an array named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>. The data is then sorted based on the first column and stored in separate arrays named x and y.</w:t>
      </w:r>
    </w:p>
    <w:p w14:paraId="6E2F942F" w14:textId="77777777" w:rsidR="00B13F30" w:rsidRPr="00B13F30" w:rsidRDefault="00B13F30" w:rsidP="00B13F30">
      <w:pPr>
        <w:rPr>
          <w:rFonts w:ascii="Times New Roman" w:hAnsi="Times New Roman" w:cs="Times New Roman"/>
          <w:sz w:val="24"/>
          <w:szCs w:val="24"/>
        </w:rPr>
      </w:pPr>
    </w:p>
    <w:p w14:paraId="3254CD7B" w14:textId="77777777" w:rsidR="00B13F30" w:rsidRPr="00B13F30" w:rsidRDefault="00B13F30" w:rsidP="00B13F30">
      <w:pPr>
        <w:rPr>
          <w:rFonts w:ascii="Times New Roman" w:hAnsi="Times New Roman" w:cs="Times New Roman"/>
          <w:sz w:val="24"/>
          <w:szCs w:val="24"/>
        </w:rPr>
      </w:pPr>
      <w:r w:rsidRPr="00B13F30">
        <w:rPr>
          <w:rFonts w:ascii="Times New Roman" w:hAnsi="Times New Roman" w:cs="Times New Roman"/>
          <w:sz w:val="24"/>
          <w:szCs w:val="24"/>
        </w:rPr>
        <w:t xml:space="preserve">Next, a design matrix named X is created using the x values. The design matrix is used to fit polynomials of different degrees (specified by the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m_values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 xml:space="preserve"> array) to the data. For each degree of the polynomial, a linear regression is performed using the \ operator to solve for the coefficients b. The fitted values are stored in the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y_hat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7A5BABA4" w14:textId="77777777" w:rsidR="00B13F30" w:rsidRPr="00B13F30" w:rsidRDefault="00B13F30" w:rsidP="00B13F30">
      <w:pPr>
        <w:rPr>
          <w:rFonts w:ascii="Times New Roman" w:hAnsi="Times New Roman" w:cs="Times New Roman"/>
          <w:sz w:val="24"/>
          <w:szCs w:val="24"/>
        </w:rPr>
      </w:pPr>
    </w:p>
    <w:p w14:paraId="4EE49F78" w14:textId="72A10E50" w:rsidR="00B13F30" w:rsidRDefault="00B13F30" w:rsidP="00B13F30">
      <w:pPr>
        <w:rPr>
          <w:rFonts w:ascii="Times New Roman" w:hAnsi="Times New Roman" w:cs="Times New Roman"/>
          <w:sz w:val="24"/>
          <w:szCs w:val="24"/>
        </w:rPr>
      </w:pPr>
      <w:r w:rsidRPr="00B13F30">
        <w:rPr>
          <w:rFonts w:ascii="Times New Roman" w:hAnsi="Times New Roman" w:cs="Times New Roman"/>
          <w:sz w:val="24"/>
          <w:szCs w:val="24"/>
        </w:rPr>
        <w:lastRenderedPageBreak/>
        <w:t xml:space="preserve">Finally, the code creates a plot of the original data and the fitted polynomials for each degree of the polynomial. The plots are created using the plot function, and the x-axis and y-axis are labeled with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 xml:space="preserve"> functions, respectively. The title of each plot is set using the title function.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1198E" wp14:editId="3A087C9B">
            <wp:extent cx="5923915" cy="3300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9913" w14:textId="1A8F365C" w:rsidR="00B13F30" w:rsidRDefault="00B13F30" w:rsidP="00CD5971">
      <w:pPr>
        <w:rPr>
          <w:rFonts w:ascii="Times New Roman" w:hAnsi="Times New Roman" w:cs="Times New Roman"/>
          <w:sz w:val="24"/>
          <w:szCs w:val="24"/>
        </w:rPr>
      </w:pPr>
    </w:p>
    <w:p w14:paraId="032533B4" w14:textId="32AE3AFA" w:rsidR="00B13F30" w:rsidRDefault="00B13F30" w:rsidP="00CD59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Q1_d:</w:t>
      </w:r>
    </w:p>
    <w:p w14:paraId="7C766B07" w14:textId="77777777" w:rsidR="00B13F30" w:rsidRPr="00B13F30" w:rsidRDefault="00B13F30" w:rsidP="00B13F30">
      <w:pPr>
        <w:rPr>
          <w:rFonts w:ascii="Times New Roman" w:hAnsi="Times New Roman" w:cs="Times New Roman"/>
          <w:sz w:val="24"/>
          <w:szCs w:val="24"/>
        </w:rPr>
      </w:pPr>
      <w:r w:rsidRPr="00B13F30">
        <w:rPr>
          <w:rFonts w:ascii="Times New Roman" w:hAnsi="Times New Roman" w:cs="Times New Roman"/>
          <w:sz w:val="24"/>
          <w:szCs w:val="24"/>
        </w:rPr>
        <w:t xml:space="preserve">This code reads data from a text file named "NIST_Filip_trim.txt". It uses the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fgetl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 xml:space="preserve"> functions to read the data line by line and store it in arrays named x and y.</w:t>
      </w:r>
    </w:p>
    <w:p w14:paraId="65F4D411" w14:textId="77777777" w:rsidR="00B13F30" w:rsidRPr="00B13F30" w:rsidRDefault="00B13F30" w:rsidP="00B13F30">
      <w:pPr>
        <w:rPr>
          <w:rFonts w:ascii="Times New Roman" w:hAnsi="Times New Roman" w:cs="Times New Roman"/>
          <w:sz w:val="24"/>
          <w:szCs w:val="24"/>
        </w:rPr>
      </w:pPr>
    </w:p>
    <w:p w14:paraId="7C7878FF" w14:textId="77777777" w:rsidR="00B13F30" w:rsidRPr="00B13F30" w:rsidRDefault="00B13F30" w:rsidP="00B13F30">
      <w:pPr>
        <w:rPr>
          <w:rFonts w:ascii="Times New Roman" w:hAnsi="Times New Roman" w:cs="Times New Roman"/>
          <w:sz w:val="24"/>
          <w:szCs w:val="24"/>
        </w:rPr>
      </w:pPr>
      <w:r w:rsidRPr="00B13F30">
        <w:rPr>
          <w:rFonts w:ascii="Times New Roman" w:hAnsi="Times New Roman" w:cs="Times New Roman"/>
          <w:sz w:val="24"/>
          <w:szCs w:val="24"/>
        </w:rPr>
        <w:t xml:space="preserve">A design matrix named X is created using the x values, and linear regression is performed using the \ operator to fit polynomials of different degrees to the data. The fitted values are stored in an array named </w:t>
      </w:r>
      <w:proofErr w:type="spellStart"/>
      <w:r w:rsidRPr="00B13F30">
        <w:rPr>
          <w:rFonts w:ascii="Times New Roman" w:hAnsi="Times New Roman" w:cs="Times New Roman"/>
          <w:sz w:val="24"/>
          <w:szCs w:val="24"/>
        </w:rPr>
        <w:t>y_hat</w:t>
      </w:r>
      <w:proofErr w:type="spellEnd"/>
      <w:r w:rsidRPr="00B13F30">
        <w:rPr>
          <w:rFonts w:ascii="Times New Roman" w:hAnsi="Times New Roman" w:cs="Times New Roman"/>
          <w:sz w:val="24"/>
          <w:szCs w:val="24"/>
        </w:rPr>
        <w:t>, and the residual sum of squares (RSS) is calculated and stored in the E variable. The condition number of the design matrix is also calculated and stored in the k variable.</w:t>
      </w:r>
    </w:p>
    <w:p w14:paraId="34C6D343" w14:textId="77777777" w:rsidR="00B13F30" w:rsidRPr="00B13F30" w:rsidRDefault="00B13F30" w:rsidP="00B13F30">
      <w:pPr>
        <w:rPr>
          <w:rFonts w:ascii="Times New Roman" w:hAnsi="Times New Roman" w:cs="Times New Roman"/>
          <w:sz w:val="24"/>
          <w:szCs w:val="24"/>
        </w:rPr>
      </w:pPr>
    </w:p>
    <w:p w14:paraId="02314016" w14:textId="2FE5F07A" w:rsidR="00B13F30" w:rsidRDefault="00B13F30" w:rsidP="00B13F30">
      <w:pPr>
        <w:rPr>
          <w:rFonts w:ascii="Times New Roman" w:hAnsi="Times New Roman" w:cs="Times New Roman"/>
          <w:sz w:val="24"/>
          <w:szCs w:val="24"/>
        </w:rPr>
      </w:pPr>
      <w:r w:rsidRPr="00B13F30">
        <w:rPr>
          <w:rFonts w:ascii="Times New Roman" w:hAnsi="Times New Roman" w:cs="Times New Roman"/>
          <w:sz w:val="24"/>
          <w:szCs w:val="24"/>
        </w:rPr>
        <w:t>Finally, the code creates a plot of the original data and the fitted polynomials for each degree of the polynomial. The plots are labeled with x-axis and y-axis labels, a title for each plot, and the degree of the polynomial, RSS, and condition number.</w:t>
      </w:r>
    </w:p>
    <w:p w14:paraId="23475023" w14:textId="01DA2410" w:rsidR="00B13F30" w:rsidRDefault="00B13F30" w:rsidP="00B13F30">
      <w:pPr>
        <w:rPr>
          <w:rFonts w:ascii="Times New Roman" w:hAnsi="Times New Roman" w:cs="Times New Roman"/>
          <w:sz w:val="24"/>
          <w:szCs w:val="24"/>
        </w:rPr>
      </w:pPr>
    </w:p>
    <w:p w14:paraId="28A62905" w14:textId="0B211ED7" w:rsidR="00B13F30" w:rsidRDefault="00F60FFE" w:rsidP="00B13F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547B6A" wp14:editId="66E21A8A">
            <wp:extent cx="5943600" cy="3335655"/>
            <wp:effectExtent l="0" t="0" r="0" b="0"/>
            <wp:docPr id="4" name="Picture 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D781" w14:textId="38602896" w:rsidR="00F60FFE" w:rsidRDefault="00F60FFE" w:rsidP="00B13F30">
      <w:pPr>
        <w:rPr>
          <w:rFonts w:ascii="Times New Roman" w:hAnsi="Times New Roman" w:cs="Times New Roman"/>
          <w:sz w:val="24"/>
          <w:szCs w:val="24"/>
        </w:rPr>
      </w:pPr>
    </w:p>
    <w:p w14:paraId="5C01C939" w14:textId="44ACCF4B" w:rsidR="00F60FFE" w:rsidRDefault="00F60FFE" w:rsidP="00B13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E and k in this part:</w:t>
      </w:r>
    </w:p>
    <w:p w14:paraId="34993FF9" w14:textId="021E2ADB" w:rsidR="00F60FFE" w:rsidRDefault="00F60FFE" w:rsidP="00B13F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02E3DA" wp14:editId="3C2F6ABA">
            <wp:extent cx="2728570" cy="3337424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079" cy="33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B965" w14:textId="7EFB4D7A" w:rsidR="00F60FFE" w:rsidRDefault="00F60FFE" w:rsidP="00B13F30">
      <w:pPr>
        <w:rPr>
          <w:rFonts w:ascii="Times New Roman" w:hAnsi="Times New Roman" w:cs="Times New Roman"/>
          <w:sz w:val="24"/>
          <w:szCs w:val="24"/>
        </w:rPr>
      </w:pPr>
    </w:p>
    <w:p w14:paraId="09D846D9" w14:textId="0D3312B4" w:rsidR="00F60FFE" w:rsidRDefault="00F60FFE" w:rsidP="00B13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Q2:</w:t>
      </w:r>
    </w:p>
    <w:p w14:paraId="7B614327" w14:textId="14C79AE4" w:rsidR="00F60FFE" w:rsidRDefault="00F60FFE" w:rsidP="00B13F30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lastRenderedPageBreak/>
        <w:t xml:space="preserve">The code above is solving a linear system of equations using the backslash operator (). The matrix A represents the coefficients of the variables and b is the vector of constants. The solution x of the linear system is calculated by dividing b by A, which is done using the backslash operator. The solution x is then displayed using the </w:t>
      </w:r>
      <w:proofErr w:type="spellStart"/>
      <w:r w:rsidRPr="00F60FF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F60FFE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488DE668" w14:textId="6761AC51" w:rsidR="00F60FFE" w:rsidRDefault="00F60FFE" w:rsidP="00B13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2EE3D" wp14:editId="7EF0650D">
            <wp:extent cx="4852436" cy="656173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63" cy="656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7E5D" w14:textId="1EE93082" w:rsidR="00F60FFE" w:rsidRDefault="00F60FFE" w:rsidP="00B13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96E04F" wp14:editId="46731804">
            <wp:extent cx="5939790" cy="460883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A3F2" w14:textId="2CED2A2B" w:rsidR="00F60FFE" w:rsidRDefault="00F60FFE" w:rsidP="00B13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my code get:</w:t>
      </w:r>
    </w:p>
    <w:p w14:paraId="6DCA38B0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>&gt;&gt; A2</w:t>
      </w:r>
    </w:p>
    <w:p w14:paraId="01EDAD81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  6.6596</w:t>
      </w:r>
    </w:p>
    <w:p w14:paraId="1625E131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 16.6491</w:t>
      </w:r>
    </w:p>
    <w:p w14:paraId="463CD88A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 16.6491</w:t>
      </w:r>
    </w:p>
    <w:p w14:paraId="274BF868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  6.6596</w:t>
      </w:r>
    </w:p>
    <w:p w14:paraId="28857231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-13.3193</w:t>
      </w:r>
    </w:p>
    <w:p w14:paraId="227A956C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-19.9789</w:t>
      </w:r>
    </w:p>
    <w:p w14:paraId="53C31EFC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-13.3193</w:t>
      </w:r>
    </w:p>
    <w:p w14:paraId="7F887FB6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-21.0748</w:t>
      </w:r>
    </w:p>
    <w:p w14:paraId="329864FA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 21.0748</w:t>
      </w:r>
    </w:p>
    <w:p w14:paraId="1B66880A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-10.5374</w:t>
      </w:r>
    </w:p>
    <w:p w14:paraId="477DAA78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lastRenderedPageBreak/>
        <w:t xml:space="preserve">   10.5374</w:t>
      </w:r>
    </w:p>
    <w:p w14:paraId="3B019855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 10.5374</w:t>
      </w:r>
    </w:p>
    <w:p w14:paraId="473DCD72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-10.5374</w:t>
      </w:r>
    </w:p>
    <w:p w14:paraId="28FF5CB7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 21.0748</w:t>
      </w:r>
    </w:p>
    <w:p w14:paraId="6794AB33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-21.0748</w:t>
      </w:r>
    </w:p>
    <w:p w14:paraId="4D78B1BF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 -0.0000</w:t>
      </w:r>
    </w:p>
    <w:p w14:paraId="2A47CDA5" w14:textId="77777777" w:rsidR="00F60FFE" w:rsidRP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 20.0000</w:t>
      </w:r>
    </w:p>
    <w:p w14:paraId="21778705" w14:textId="3208F597" w:rsidR="00F60FFE" w:rsidRDefault="00F60FFE" w:rsidP="00F60FFE">
      <w:pPr>
        <w:rPr>
          <w:rFonts w:ascii="Times New Roman" w:hAnsi="Times New Roman" w:cs="Times New Roman"/>
          <w:sz w:val="24"/>
          <w:szCs w:val="24"/>
        </w:rPr>
      </w:pPr>
      <w:r w:rsidRPr="00F60FFE">
        <w:rPr>
          <w:rFonts w:ascii="Times New Roman" w:hAnsi="Times New Roman" w:cs="Times New Roman"/>
          <w:sz w:val="24"/>
          <w:szCs w:val="24"/>
        </w:rPr>
        <w:t xml:space="preserve">   20.0000</w:t>
      </w:r>
    </w:p>
    <w:p w14:paraId="1CC26ECF" w14:textId="49CD5CD6" w:rsidR="00F60FFE" w:rsidRPr="00D02A7B" w:rsidRDefault="00F60FFE" w:rsidP="00F6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the data </w:t>
      </w:r>
      <w:r w:rsidR="00940FCA">
        <w:rPr>
          <w:rFonts w:ascii="Times New Roman" w:hAnsi="Times New Roman" w:cs="Times New Roman"/>
          <w:sz w:val="24"/>
          <w:szCs w:val="24"/>
        </w:rPr>
        <w:t>shown</w:t>
      </w:r>
      <w:r>
        <w:rPr>
          <w:rFonts w:ascii="Times New Roman" w:hAnsi="Times New Roman" w:cs="Times New Roman"/>
          <w:sz w:val="24"/>
          <w:szCs w:val="24"/>
        </w:rPr>
        <w:t xml:space="preserve"> on the website, means I got the correct data.</w:t>
      </w:r>
    </w:p>
    <w:sectPr w:rsidR="00F60FFE" w:rsidRPr="00D02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00"/>
    <w:rsid w:val="006F52DD"/>
    <w:rsid w:val="00863D73"/>
    <w:rsid w:val="008F6600"/>
    <w:rsid w:val="00940FCA"/>
    <w:rsid w:val="00A6300C"/>
    <w:rsid w:val="00A72074"/>
    <w:rsid w:val="00B13F30"/>
    <w:rsid w:val="00CD5971"/>
    <w:rsid w:val="00D02A7B"/>
    <w:rsid w:val="00F6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2DD6"/>
  <w15:chartTrackingRefBased/>
  <w15:docId w15:val="{3C08AA5D-1865-4950-908D-C287FE3C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LIANRUI GENG</dc:creator>
  <cp:keywords/>
  <dc:description/>
  <cp:lastModifiedBy>LIANRUI GENG</cp:lastModifiedBy>
  <cp:revision>3</cp:revision>
  <dcterms:created xsi:type="dcterms:W3CDTF">2023-02-13T00:44:00Z</dcterms:created>
  <dcterms:modified xsi:type="dcterms:W3CDTF">2023-02-13T02:35:00Z</dcterms:modified>
</cp:coreProperties>
</file>