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23D0C" w14:textId="77777777" w:rsidR="000A75D1" w:rsidRPr="000A75D1" w:rsidRDefault="000A75D1" w:rsidP="000A75D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Color: RGB values in [0,1] → LDR Storage(8/16bits/color channel), HDR Storage(16/32-bit float)</w:t>
      </w:r>
    </w:p>
    <w:p w14:paraId="720CC096" w14:textId="77777777" w:rsidR="000A75D1" w:rsidRPr="000A75D1" w:rsidRDefault="000A75D1" w:rsidP="000A75D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Interleaved storage: RGB… Separate Channels: RRR… GGG… BBB…</w:t>
      </w:r>
    </w:p>
    <w:p w14:paraId="6E45226A" w14:textId="77777777" w:rsidR="000A75D1" w:rsidRPr="000A75D1" w:rsidRDefault="000A75D1" w:rsidP="000A75D1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RI in memory: scanline order; swizzled order(Z-form)</w:t>
      </w:r>
    </w:p>
    <w:p w14:paraId="6D463A4F" w14:textId="77777777" w:rsidR="000A75D1" w:rsidRPr="000A75D1" w:rsidRDefault="000A75D1" w:rsidP="000A75D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BMP: bitmap image file</w:t>
      </w:r>
    </w:p>
    <w:p w14:paraId="3A37E801" w14:textId="77777777" w:rsidR="000A75D1" w:rsidRPr="000A75D1" w:rsidRDefault="000A75D1" w:rsidP="000A75D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PPM: portable pixmap image file (uncompressed, LDR, 1/8/16 b per channel)</w:t>
      </w:r>
    </w:p>
    <w:p w14:paraId="0DCC3938" w14:textId="77777777" w:rsidR="000A75D1" w:rsidRPr="000A75D1" w:rsidRDefault="000A75D1" w:rsidP="000A75D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PNG: portable graphics format (lossless compression, LDR, 8/16 b per channel or color table→ just index of the color store in pixel 2 to 256 &amp; Some information may be lost during compression when the color table is used)</w:t>
      </w:r>
    </w:p>
    <w:p w14:paraId="6EBBDE6D" w14:textId="77777777" w:rsidR="000A75D1" w:rsidRPr="000A75D1" w:rsidRDefault="000A75D1" w:rsidP="000A75D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GIF: graphics interchange format (lossless compression, LDR, color table &amp; Has been widely used on the World Wide Web)</w:t>
      </w:r>
    </w:p>
    <w:p w14:paraId="3850E792" w14:textId="77777777" w:rsidR="000A75D1" w:rsidRPr="000A75D1" w:rsidRDefault="000A75D1" w:rsidP="000A75D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JPEG: joint photographic experts group (lossy compression, LDR, equivalent of 8 b per channel &amp; In the worst case, storage and image quality can be lost during compression)</w:t>
      </w:r>
    </w:p>
    <w:p w14:paraId="12D09C24" w14:textId="77777777" w:rsidR="000A75D1" w:rsidRPr="000A75D1" w:rsidRDefault="000A75D1" w:rsidP="000A75D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EXR: openEXR by ILM (lossy/lossless compression, HDR, 16/32 b per channel)</w:t>
      </w:r>
    </w:p>
    <w:p w14:paraId="6802CB38" w14:textId="77777777" w:rsidR="000A75D1" w:rsidRPr="000A75D1" w:rsidRDefault="000A75D1" w:rsidP="000A75D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Gamma correction: c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vertAlign w:val="subscript"/>
          <w14:ligatures w14:val="none"/>
        </w:rPr>
        <w:t>out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= c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vertAlign w:val="subscript"/>
          <w14:ligatures w14:val="none"/>
        </w:rPr>
        <w:t>in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vertAlign w:val="superscript"/>
          <w14:ligatures w14:val="none"/>
        </w:rPr>
        <w:t>ɣ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= c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vertAlign w:val="subscript"/>
          <w14:ligatures w14:val="none"/>
        </w:rPr>
        <w:t>desired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vertAlign w:val="superscript"/>
          <w14:ligatures w14:val="none"/>
        </w:rPr>
        <w:t>1/ɣ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→ in sRGB: ɣ≈2.2</w:t>
      </w:r>
    </w:p>
    <w:p w14:paraId="4E3B21BF" w14:textId="77777777" w:rsidR="000A75D1" w:rsidRPr="000A75D1" w:rsidRDefault="000A75D1" w:rsidP="000A75D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RI in display–digital cameras(Bayer pattern, where each pixel capture only one of the color vale) &amp; accurate for green &gt; red/blue → visual range (</w:t>
      </w:r>
      <w:r w:rsidRPr="000A75D1"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14:ligatures w14:val="none"/>
        </w:rPr>
        <w:t>pixel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is not a little square, b/a point sample)</w:t>
      </w:r>
    </w:p>
    <w:p w14:paraId="4D8A86A2" w14:textId="77777777" w:rsidR="000A75D1" w:rsidRPr="000A75D1" w:rsidRDefault="000A75D1" w:rsidP="000A75D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Alpha blending: for each pixel:[RGBA] → </w:t>
      </w:r>
      <w:r w:rsidRPr="000A75D1"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14:ligatures w14:val="none"/>
        </w:rPr>
        <w:t>c = α</w:t>
      </w:r>
      <w:r w:rsidRPr="000A75D1"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:vertAlign w:val="subscript"/>
          <w14:ligatures w14:val="none"/>
        </w:rPr>
        <w:t>f</w:t>
      </w:r>
      <w:r w:rsidRPr="000A75D1"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14:ligatures w14:val="none"/>
        </w:rPr>
        <w:t>c</w:t>
      </w:r>
      <w:r w:rsidRPr="000A75D1"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:vertAlign w:val="subscript"/>
          <w14:ligatures w14:val="none"/>
        </w:rPr>
        <w:t>f</w:t>
      </w:r>
      <w:r w:rsidRPr="000A75D1"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14:ligatures w14:val="none"/>
        </w:rPr>
        <w:t>+(1-α</w:t>
      </w:r>
      <w:r w:rsidRPr="000A75D1"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:vertAlign w:val="subscript"/>
          <w14:ligatures w14:val="none"/>
        </w:rPr>
        <w:t>f</w:t>
      </w:r>
      <w:r w:rsidRPr="000A75D1"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14:ligatures w14:val="none"/>
        </w:rPr>
        <w:t>)c</w:t>
      </w:r>
      <w:r w:rsidRPr="000A75D1"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:vertAlign w:val="subscript"/>
          <w14:ligatures w14:val="none"/>
        </w:rPr>
        <w:t>b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&amp; </w:t>
      </w:r>
      <w:r w:rsidRPr="000A75D1"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14:ligatures w14:val="none"/>
        </w:rPr>
        <w:t>α = α</w:t>
      </w:r>
      <w:r w:rsidRPr="000A75D1"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:vertAlign w:val="subscript"/>
          <w14:ligatures w14:val="none"/>
        </w:rPr>
        <w:t>f</w:t>
      </w:r>
      <w:r w:rsidRPr="000A75D1"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14:ligatures w14:val="none"/>
        </w:rPr>
        <w:t>+(1-α</w:t>
      </w:r>
      <w:r w:rsidRPr="000A75D1"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:vertAlign w:val="subscript"/>
          <w14:ligatures w14:val="none"/>
        </w:rPr>
        <w:t>f</w:t>
      </w:r>
      <w:r w:rsidRPr="000A75D1"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14:ligatures w14:val="none"/>
        </w:rPr>
        <w:t>)α</w:t>
      </w:r>
      <w:r w:rsidRPr="000A75D1"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:vertAlign w:val="subscript"/>
          <w14:ligatures w14:val="none"/>
        </w:rPr>
        <w:t>b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&amp; c = (</w:t>
      </w:r>
      <w:r w:rsidRPr="000A75D1"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14:ligatures w14:val="none"/>
        </w:rPr>
        <w:t>α</w:t>
      </w:r>
      <w:r w:rsidRPr="000A75D1"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:vertAlign w:val="subscript"/>
          <w14:ligatures w14:val="none"/>
        </w:rPr>
        <w:t>f</w:t>
      </w:r>
      <w:r w:rsidRPr="000A75D1"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14:ligatures w14:val="none"/>
        </w:rPr>
        <w:t>c</w:t>
      </w:r>
      <w:r w:rsidRPr="000A75D1"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:vertAlign w:val="subscript"/>
          <w14:ligatures w14:val="none"/>
        </w:rPr>
        <w:t>f</w:t>
      </w:r>
      <w:r w:rsidRPr="000A75D1"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14:ligatures w14:val="none"/>
        </w:rPr>
        <w:t>+(1-α</w:t>
      </w:r>
      <w:r w:rsidRPr="000A75D1"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:vertAlign w:val="subscript"/>
          <w14:ligatures w14:val="none"/>
        </w:rPr>
        <w:t>f</w:t>
      </w:r>
      <w:r w:rsidRPr="000A75D1"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14:ligatures w14:val="none"/>
        </w:rPr>
        <w:t>)α</w:t>
      </w:r>
      <w:r w:rsidRPr="000A75D1"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:vertAlign w:val="subscript"/>
          <w14:ligatures w14:val="none"/>
        </w:rPr>
        <w:t>b</w:t>
      </w:r>
      <w:r w:rsidRPr="000A75D1"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14:ligatures w14:val="none"/>
        </w:rPr>
        <w:t>c</w:t>
      </w:r>
      <w:r w:rsidRPr="000A75D1"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:vertAlign w:val="subscript"/>
          <w14:ligatures w14:val="none"/>
        </w:rPr>
        <w:t>b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)/</w:t>
      </w:r>
      <w:r w:rsidRPr="000A75D1"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14:ligatures w14:val="none"/>
        </w:rPr>
        <w:t xml:space="preserve">α → 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α = 0 </w:t>
      </w:r>
      <w:r w:rsidRPr="000A75D1">
        <w:rPr>
          <w:rFonts w:ascii="Cambria Math" w:eastAsia="Times New Roman" w:hAnsi="Cambria Math" w:cs="Cambria Math"/>
          <w:color w:val="000000"/>
          <w:kern w:val="0"/>
          <w:sz w:val="16"/>
          <w:szCs w:val="16"/>
          <w14:ligatures w14:val="none"/>
        </w:rPr>
        <w:t>⇒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α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vertAlign w:val="subscript"/>
          <w14:ligatures w14:val="none"/>
        </w:rPr>
        <w:t>f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= 0; α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vertAlign w:val="subscript"/>
          <w14:ligatures w14:val="none"/>
        </w:rPr>
        <w:t>b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= 0; c = c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vertAlign w:val="subscript"/>
          <w14:ligatures w14:val="none"/>
        </w:rPr>
        <w:t>b</w:t>
      </w:r>
    </w:p>
    <w:p w14:paraId="565BE46B" w14:textId="77777777" w:rsidR="000A75D1" w:rsidRPr="000A75D1" w:rsidRDefault="000A75D1" w:rsidP="000A75D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Additive blending: α = clamp(α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vertAlign w:val="subscript"/>
          <w14:ligatures w14:val="none"/>
        </w:rPr>
        <w:t>f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+α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vertAlign w:val="subscript"/>
          <w14:ligatures w14:val="none"/>
        </w:rPr>
        <w:t>b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) &amp; c = α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vertAlign w:val="subscript"/>
          <w14:ligatures w14:val="none"/>
        </w:rPr>
        <w:t>f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c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vertAlign w:val="subscript"/>
          <w14:ligatures w14:val="none"/>
        </w:rPr>
        <w:t>f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+ c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vertAlign w:val="subscript"/>
          <w14:ligatures w14:val="none"/>
        </w:rPr>
        <w:t>b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= (α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vertAlign w:val="subscript"/>
          <w14:ligatures w14:val="none"/>
        </w:rPr>
        <w:t>f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c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vertAlign w:val="subscript"/>
          <w14:ligatures w14:val="none"/>
        </w:rPr>
        <w:t>f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+α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vertAlign w:val="subscript"/>
          <w14:ligatures w14:val="none"/>
        </w:rPr>
        <w:t>b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c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vertAlign w:val="subscript"/>
          <w14:ligatures w14:val="none"/>
        </w:rPr>
        <w:t>b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)/α</w:t>
      </w:r>
    </w:p>
    <w:p w14:paraId="1E56C878" w14:textId="77777777" w:rsidR="000A75D1" w:rsidRPr="000A75D1" w:rsidRDefault="000A75D1" w:rsidP="000A75D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Difference blending: c = | α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vertAlign w:val="subscript"/>
          <w14:ligatures w14:val="none"/>
        </w:rPr>
        <w:t>f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c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vertAlign w:val="subscript"/>
          <w14:ligatures w14:val="none"/>
        </w:rPr>
        <w:t>f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+ c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vertAlign w:val="subscript"/>
          <w14:ligatures w14:val="none"/>
        </w:rPr>
        <w:t>b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|</w:t>
      </w:r>
    </w:p>
    <w:p w14:paraId="02557725" w14:textId="77777777" w:rsidR="000A75D1" w:rsidRPr="000A75D1" w:rsidRDefault="000A75D1" w:rsidP="000A75D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Multiply blending: c = α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vertAlign w:val="subscript"/>
          <w14:ligatures w14:val="none"/>
        </w:rPr>
        <w:t>f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(c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vertAlign w:val="subscript"/>
          <w14:ligatures w14:val="none"/>
        </w:rPr>
        <w:t>f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*c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vertAlign w:val="subscript"/>
          <w14:ligatures w14:val="none"/>
        </w:rPr>
        <w:t>b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)+(1–α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vertAlign w:val="subscript"/>
          <w14:ligatures w14:val="none"/>
        </w:rPr>
        <w:t>f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)c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vertAlign w:val="subscript"/>
          <w14:ligatures w14:val="none"/>
        </w:rPr>
        <w:t>b</w:t>
      </w:r>
    </w:p>
    <w:p w14:paraId="23C867DD" w14:textId="77777777" w:rsidR="000A75D1" w:rsidRPr="000A75D1" w:rsidRDefault="000A75D1" w:rsidP="000A75D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Screen blending: c = 1–(1–c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vertAlign w:val="subscript"/>
          <w14:ligatures w14:val="none"/>
        </w:rPr>
        <w:t>f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)(1–c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vertAlign w:val="subscript"/>
          <w14:ligatures w14:val="none"/>
        </w:rPr>
        <w:t>b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)</w:t>
      </w:r>
    </w:p>
    <w:p w14:paraId="5A453D36" w14:textId="77777777" w:rsidR="000A75D1" w:rsidRPr="000A75D1" w:rsidRDefault="000A75D1" w:rsidP="000A75D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Transformations:(translation, rotation, scale, skew→rotation, non-uniform scale, rotation)</w:t>
      </w:r>
    </w:p>
    <w:p w14:paraId="2D4A2CBD" w14:textId="468FFE7B" w:rsidR="000A75D1" w:rsidRPr="000A75D1" w:rsidRDefault="000A75D1" w:rsidP="000A75D1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2D: p’ = TSRTSR…p = Mp → T= </w:t>
      </w:r>
      <w:r w:rsidRPr="00DB456C">
        <w:rPr>
          <w:rFonts w:ascii="Times New Roman" w:eastAsia="Times New Roman" w:hAnsi="Times New Roman" w:cs="Times New Roman"/>
          <w:noProof/>
          <w:color w:val="000000"/>
          <w:kern w:val="0"/>
          <w:sz w:val="16"/>
          <w:szCs w:val="16"/>
          <w:bdr w:val="none" w:sz="0" w:space="0" w:color="auto" w:frame="1"/>
          <w14:ligatures w14:val="none"/>
        </w:rPr>
        <w:drawing>
          <wp:inline distT="0" distB="0" distL="0" distR="0" wp14:anchorId="5CF48319" wp14:editId="3BFCED0F">
            <wp:extent cx="422910" cy="387985"/>
            <wp:effectExtent l="0" t="0" r="0" b="0"/>
            <wp:docPr id="782701508" name="Picture 11" descr="{&quot;aid&quot;:null,&quot;backgroundColor&quot;:&quot;#ffffff&quot;,&quot;type&quot;:&quot;$&quot;,&quot;font&quot;:{&quot;color&quot;:&quot;#000000&quot;,&quot;size&quot;:7,&quot;family&quot;:&quot;Arial&quot;},&quot;id&quot;:&quot;1&quot;,&quot;code&quot;:&quot;$\\begin{matrix}\n{1}&amp;{0}&amp;{tx}\\\\\n{0}&amp;{1}&amp;{ty}\\\\\n{0}&amp;{0}&amp;{1}\\\\\n\\end{matrix}$&quot;,&quot;ts&quot;:1696207948597,&quot;cs&quot;:&quot;F+cqcOIEw9bUb0FT+auuBQ==&quot;,&quot;size&quot;:{&quot;width&quot;:44,&quot;height&quot;:40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{&quot;aid&quot;:null,&quot;backgroundColor&quot;:&quot;#ffffff&quot;,&quot;type&quot;:&quot;$&quot;,&quot;font&quot;:{&quot;color&quot;:&quot;#000000&quot;,&quot;size&quot;:7,&quot;family&quot;:&quot;Arial&quot;},&quot;id&quot;:&quot;1&quot;,&quot;code&quot;:&quot;$\\begin{matrix}\n{1}&amp;{0}&amp;{tx}\\\\\n{0}&amp;{1}&amp;{ty}\\\\\n{0}&amp;{0}&amp;{1}\\\\\n\\end{matrix}$&quot;,&quot;ts&quot;:1696207948597,&quot;cs&quot;:&quot;F+cqcOIEw9bUb0FT+auuBQ==&quot;,&quot;size&quot;:{&quot;width&quot;:44,&quot;height&quot;:40}}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; R=</w:t>
      </w:r>
      <w:r w:rsidRPr="00DB456C">
        <w:rPr>
          <w:rFonts w:ascii="Times New Roman" w:eastAsia="Times New Roman" w:hAnsi="Times New Roman" w:cs="Times New Roman"/>
          <w:noProof/>
          <w:color w:val="000000"/>
          <w:kern w:val="0"/>
          <w:sz w:val="16"/>
          <w:szCs w:val="16"/>
          <w:bdr w:val="none" w:sz="0" w:space="0" w:color="auto" w:frame="1"/>
          <w14:ligatures w14:val="none"/>
        </w:rPr>
        <w:drawing>
          <wp:inline distT="0" distB="0" distL="0" distR="0" wp14:anchorId="2B563072" wp14:editId="0EC523D9">
            <wp:extent cx="828040" cy="396875"/>
            <wp:effectExtent l="0" t="0" r="0" b="3175"/>
            <wp:docPr id="659034909" name="Picture 10" descr="{&quot;backgroundColorModified&quot;:false,&quot;backgroundColor&quot;:&quot;#ffffff&quot;,&quot;type&quot;:&quot;$$&quot;,&quot;aid&quot;:null,&quot;font&quot;:{&quot;size&quot;:7.5,&quot;family&quot;:&quot;Arial&quot;,&quot;color&quot;:&quot;#000000&quot;},&quot;id&quot;:&quot;2&quot;,&quot;code&quot;:&quot;$$\\begin{matrix}\n{\\cos\\theta}&amp;{-\\sin\\theta}&amp;{0}\\\\\n{\\sin\\theta}&amp;{\\cos\\theta}&amp;{0}\\\\\n{0}&amp;{0}&amp;{1}\\\\\n\\end{matrix}$$&quot;,&quot;ts&quot;:1696208113774,&quot;cs&quot;:&quot;ySBI/McabkBWeXaplafI5g==&quot;,&quot;size&quot;:{&quot;width&quot;:85,&quot;height&quot;:41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{&quot;backgroundColorModified&quot;:false,&quot;backgroundColor&quot;:&quot;#ffffff&quot;,&quot;type&quot;:&quot;$$&quot;,&quot;aid&quot;:null,&quot;font&quot;:{&quot;size&quot;:7.5,&quot;family&quot;:&quot;Arial&quot;,&quot;color&quot;:&quot;#000000&quot;},&quot;id&quot;:&quot;2&quot;,&quot;code&quot;:&quot;$$\\begin{matrix}\n{\\cos\\theta}&amp;{-\\sin\\theta}&amp;{0}\\\\\n{\\sin\\theta}&amp;{\\cos\\theta}&amp;{0}\\\\\n{0}&amp;{0}&amp;{1}\\\\\n\\end{matrix}$$&quot;,&quot;ts&quot;:1696208113774,&quot;cs&quot;:&quot;ySBI/McabkBWeXaplafI5g==&quot;,&quot;size&quot;:{&quot;width&quot;:85,&quot;height&quot;:41}}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; S=</w:t>
      </w:r>
      <w:r w:rsidRPr="00DB456C">
        <w:rPr>
          <w:rFonts w:ascii="Times New Roman" w:eastAsia="Times New Roman" w:hAnsi="Times New Roman" w:cs="Times New Roman"/>
          <w:noProof/>
          <w:color w:val="000000"/>
          <w:kern w:val="0"/>
          <w:sz w:val="16"/>
          <w:szCs w:val="16"/>
          <w:bdr w:val="none" w:sz="0" w:space="0" w:color="auto" w:frame="1"/>
          <w14:ligatures w14:val="none"/>
        </w:rPr>
        <w:drawing>
          <wp:inline distT="0" distB="0" distL="0" distR="0" wp14:anchorId="248D6181" wp14:editId="0F1409B5">
            <wp:extent cx="534670" cy="422910"/>
            <wp:effectExtent l="0" t="0" r="0" b="0"/>
            <wp:docPr id="1385637266" name="Picture 9" descr="{&quot;id&quot;:&quot;3&quot;,&quot;font&quot;:{&quot;size&quot;:8,&quot;family&quot;:&quot;Arial&quot;,&quot;color&quot;:&quot;#000000&quot;},&quot;type&quot;:&quot;$$&quot;,&quot;code&quot;:&quot;$$\\begin{matrix}\n{sx}&amp;{0}&amp;{0}\\\\\n{0}&amp;{sy}&amp;{0}\\\\\n{0}&amp;{0}&amp;{1}\\\\\n\\end{matrix}$$&quot;,&quot;backgroundColor&quot;:&quot;#ffffff&quot;,&quot;aid&quot;:null,&quot;backgroundColorModified&quot;:false,&quot;ts&quot;:1696208161335,&quot;cs&quot;:&quot;dTBbxPKpVeu7XI6V0W1z7g==&quot;,&quot;size&quot;:{&quot;width&quot;:56,&quot;height&quot;:44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{&quot;id&quot;:&quot;3&quot;,&quot;font&quot;:{&quot;size&quot;:8,&quot;family&quot;:&quot;Arial&quot;,&quot;color&quot;:&quot;#000000&quot;},&quot;type&quot;:&quot;$$&quot;,&quot;code&quot;:&quot;$$\\begin{matrix}\n{sx}&amp;{0}&amp;{0}\\\\\n{0}&amp;{sy}&amp;{0}\\\\\n{0}&amp;{0}&amp;{1}\\\\\n\\end{matrix}$$&quot;,&quot;backgroundColor&quot;:&quot;#ffffff&quot;,&quot;aid&quot;:null,&quot;backgroundColorModified&quot;:false,&quot;ts&quot;:1696208161335,&quot;cs&quot;:&quot;dTBbxPKpVeu7XI6V0W1z7g==&quot;,&quot;size&quot;:{&quot;width&quot;:56,&quot;height&quot;:44}}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32CA0" w14:textId="79759662" w:rsidR="000A75D1" w:rsidRPr="000A75D1" w:rsidRDefault="000A75D1" w:rsidP="000A75D1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3D: p’ = MP → T=</w:t>
      </w:r>
      <w:r w:rsidRPr="00DB456C">
        <w:rPr>
          <w:rFonts w:ascii="Times New Roman" w:eastAsia="Times New Roman" w:hAnsi="Times New Roman" w:cs="Times New Roman"/>
          <w:noProof/>
          <w:color w:val="000000"/>
          <w:kern w:val="0"/>
          <w:sz w:val="16"/>
          <w:szCs w:val="16"/>
          <w:bdr w:val="none" w:sz="0" w:space="0" w:color="auto" w:frame="1"/>
          <w14:ligatures w14:val="none"/>
        </w:rPr>
        <w:drawing>
          <wp:inline distT="0" distB="0" distL="0" distR="0" wp14:anchorId="5EE24E67" wp14:editId="3AB00DF3">
            <wp:extent cx="560705" cy="517525"/>
            <wp:effectExtent l="0" t="0" r="0" b="0"/>
            <wp:docPr id="757261393" name="Picture 8" descr="{&quot;backgroundColor&quot;:&quot;#ffffff&quot;,&quot;type&quot;:&quot;$$&quot;,&quot;backgroundColorModified&quot;:false,&quot;id&quot;:&quot;4&quot;,&quot;font&quot;:{&quot;color&quot;:&quot;#000000&quot;,&quot;family&quot;:&quot;Arial&quot;,&quot;size&quot;:6.5},&quot;code&quot;:&quot;$$\\begin{matrix}\n{1}&amp;{0}&amp;{0}&amp;{tx}\\\\\n{0}&amp;{1}&amp;{0}&amp;{ty}\\\\\n{0}&amp;{0}&amp;{1}&amp;{tz}\\\\\n{0}&amp;{0}&amp;{0}&amp;{1}\\\\\n\\end{matrix}$$&quot;,&quot;aid&quot;:null,&quot;ts&quot;:1696208332191,&quot;cs&quot;:&quot;QOfHmvIOdgS7dOerkhkn4Q==&quot;,&quot;size&quot;:{&quot;width&quot;:58,&quot;height&quot;:53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{&quot;backgroundColor&quot;:&quot;#ffffff&quot;,&quot;type&quot;:&quot;$$&quot;,&quot;backgroundColorModified&quot;:false,&quot;id&quot;:&quot;4&quot;,&quot;font&quot;:{&quot;color&quot;:&quot;#000000&quot;,&quot;family&quot;:&quot;Arial&quot;,&quot;size&quot;:6.5},&quot;code&quot;:&quot;$$\\begin{matrix}\n{1}&amp;{0}&amp;{0}&amp;{tx}\\\\\n{0}&amp;{1}&amp;{0}&amp;{ty}\\\\\n{0}&amp;{0}&amp;{1}&amp;{tz}\\\\\n{0}&amp;{0}&amp;{0}&amp;{1}\\\\\n\\end{matrix}$$&quot;,&quot;aid&quot;:null,&quot;ts&quot;:1696208332191,&quot;cs&quot;:&quot;QOfHmvIOdgS7dOerkhkn4Q==&quot;,&quot;size&quot;:{&quot;width&quot;:58,&quot;height&quot;:53}}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; S=</w:t>
      </w:r>
      <w:r w:rsidRPr="00DB456C">
        <w:rPr>
          <w:rFonts w:ascii="Times New Roman" w:eastAsia="Times New Roman" w:hAnsi="Times New Roman" w:cs="Times New Roman"/>
          <w:noProof/>
          <w:color w:val="000000"/>
          <w:kern w:val="0"/>
          <w:sz w:val="16"/>
          <w:szCs w:val="16"/>
          <w:bdr w:val="none" w:sz="0" w:space="0" w:color="auto" w:frame="1"/>
          <w14:ligatures w14:val="none"/>
        </w:rPr>
        <w:drawing>
          <wp:inline distT="0" distB="0" distL="0" distR="0" wp14:anchorId="2AE6BCA1" wp14:editId="182ABD62">
            <wp:extent cx="690245" cy="543560"/>
            <wp:effectExtent l="0" t="0" r="0" b="8890"/>
            <wp:docPr id="20037007" name="Picture 7" descr="{&quot;backgroundColor&quot;:&quot;#ffffff&quot;,&quot;font&quot;:{&quot;size&quot;:7,&quot;color&quot;:&quot;#000000&quot;,&quot;family&quot;:&quot;Arial&quot;},&quot;backgroundColorModified&quot;:false,&quot;aid&quot;:null,&quot;type&quot;:&quot;$$&quot;,&quot;code&quot;:&quot;$$\\begin{matrix}\n{sx}&amp;{0}&amp;{0}&amp;{0}\\\\\n{0}&amp;{sy}&amp;{0}&amp;{0}\\\\\n{0}&amp;{0}&amp;{sz}&amp;{0}\\\\\n{0}&amp;{0}&amp;{0}&amp;{1}\\\\\n\\end{matrix}$$&quot;,&quot;id&quot;:&quot;5&quot;,&quot;ts&quot;:1696208379217,&quot;cs&quot;:&quot;vZtJZRlReR2elIsXzBmExw==&quot;,&quot;size&quot;:{&quot;width&quot;:73,&quot;height&quot;:57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{&quot;backgroundColor&quot;:&quot;#ffffff&quot;,&quot;font&quot;:{&quot;size&quot;:7,&quot;color&quot;:&quot;#000000&quot;,&quot;family&quot;:&quot;Arial&quot;},&quot;backgroundColorModified&quot;:false,&quot;aid&quot;:null,&quot;type&quot;:&quot;$$&quot;,&quot;code&quot;:&quot;$$\\begin{matrix}\n{sx}&amp;{0}&amp;{0}&amp;{0}\\\\\n{0}&amp;{sy}&amp;{0}&amp;{0}\\\\\n{0}&amp;{0}&amp;{sz}&amp;{0}\\\\\n{0}&amp;{0}&amp;{0}&amp;{1}\\\\\n\\end{matrix}$$&quot;,&quot;id&quot;:&quot;5&quot;,&quot;ts&quot;:1696208379217,&quot;cs&quot;:&quot;vZtJZRlReR2elIsXzBmExw==&quot;,&quot;size&quot;:{&quot;width&quot;:73,&quot;height&quot;:57}}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; Rx=</w:t>
      </w:r>
      <w:r w:rsidRPr="00DB456C">
        <w:rPr>
          <w:rFonts w:ascii="Times New Roman" w:eastAsia="Times New Roman" w:hAnsi="Times New Roman" w:cs="Times New Roman"/>
          <w:noProof/>
          <w:color w:val="000000"/>
          <w:kern w:val="0"/>
          <w:sz w:val="16"/>
          <w:szCs w:val="16"/>
          <w:bdr w:val="none" w:sz="0" w:space="0" w:color="auto" w:frame="1"/>
          <w14:ligatures w14:val="none"/>
        </w:rPr>
        <w:drawing>
          <wp:inline distT="0" distB="0" distL="0" distR="0" wp14:anchorId="70DF45F3" wp14:editId="2D470229">
            <wp:extent cx="862330" cy="569595"/>
            <wp:effectExtent l="0" t="0" r="0" b="1905"/>
            <wp:docPr id="2072070985" name="Picture 6" descr="{&quot;type&quot;:&quot;$$&quot;,&quot;id&quot;:&quot;6&quot;,&quot;backgroundColor&quot;:&quot;#ffffff&quot;,&quot;aid&quot;:null,&quot;font&quot;:{&quot;size&quot;:7.5,&quot;family&quot;:&quot;Arial&quot;,&quot;color&quot;:&quot;#000000&quot;},&quot;backgroundColorModified&quot;:false,&quot;code&quot;:&quot;$$\\begin{matrix}\n{1}&amp;{0}&amp;{0}&amp;{0}\\\\\n{0}&amp;{cos}&amp;{sin}&amp;{0}\\\\\n{0}&amp;{-sin}&amp;{cos}&amp;{0}\\\\\n{0}&amp;{0}&amp;{0}&amp;{1}\\\\\n\\end{matrix}$$&quot;,&quot;ts&quot;:1696208499145,&quot;cs&quot;:&quot;WByIKSPv2z8/Y/kuebGqFA==&quot;,&quot;size&quot;:{&quot;width&quot;:90,&quot;height&quot;:58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{&quot;type&quot;:&quot;$$&quot;,&quot;id&quot;:&quot;6&quot;,&quot;backgroundColor&quot;:&quot;#ffffff&quot;,&quot;aid&quot;:null,&quot;font&quot;:{&quot;size&quot;:7.5,&quot;family&quot;:&quot;Arial&quot;,&quot;color&quot;:&quot;#000000&quot;},&quot;backgroundColorModified&quot;:false,&quot;code&quot;:&quot;$$\\begin{matrix}\n{1}&amp;{0}&amp;{0}&amp;{0}\\\\\n{0}&amp;{cos}&amp;{sin}&amp;{0}\\\\\n{0}&amp;{-sin}&amp;{cos}&amp;{0}\\\\\n{0}&amp;{0}&amp;{0}&amp;{1}\\\\\n\\end{matrix}$$&quot;,&quot;ts&quot;:1696208499145,&quot;cs&quot;:&quot;WByIKSPv2z8/Y/kuebGqFA==&quot;,&quot;size&quot;:{&quot;width&quot;:90,&quot;height&quot;:58}}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; Ry=</w:t>
      </w:r>
      <w:r w:rsidRPr="00DB456C">
        <w:rPr>
          <w:rFonts w:ascii="Times New Roman" w:eastAsia="Times New Roman" w:hAnsi="Times New Roman" w:cs="Times New Roman"/>
          <w:noProof/>
          <w:color w:val="000000"/>
          <w:kern w:val="0"/>
          <w:sz w:val="16"/>
          <w:szCs w:val="16"/>
          <w:bdr w:val="none" w:sz="0" w:space="0" w:color="auto" w:frame="1"/>
          <w14:ligatures w14:val="none"/>
        </w:rPr>
        <w:drawing>
          <wp:inline distT="0" distB="0" distL="0" distR="0" wp14:anchorId="408B76D6" wp14:editId="298D501C">
            <wp:extent cx="810895" cy="526415"/>
            <wp:effectExtent l="0" t="0" r="8255" b="6985"/>
            <wp:docPr id="944741850" name="Picture 5" descr="{&quot;type&quot;:&quot;$$&quot;,&quot;id&quot;:&quot;7&quot;,&quot;code&quot;:&quot;$$\\begin{matrix}\n{\\cos}&amp;{0}&amp;{-\\sin}&amp;{0}\\\\\n{0}&amp;{1}&amp;{0}&amp;{0}\\\\\n{sin}&amp;{0}&amp;{cos}&amp;{0}\\\\\n{0}&amp;{0}&amp;{0}&amp;{1}\\\\\n\\end{matrix}$$&quot;,&quot;backgroundColor&quot;:&quot;#ffffff&quot;,&quot;backgroundColorModified&quot;:false,&quot;aid&quot;:null,&quot;font&quot;:{&quot;size&quot;:11,&quot;color&quot;:&quot;#000000&quot;,&quot;family&quot;:&quot;Arial&quot;},&quot;ts&quot;:1696208541026,&quot;cs&quot;:&quot;VAiPFrowGuN2ZHHi3bBXPQ==&quot;,&quot;size&quot;:{&quot;width&quot;:128,&quot;height&quot;:84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{&quot;type&quot;:&quot;$$&quot;,&quot;id&quot;:&quot;7&quot;,&quot;code&quot;:&quot;$$\\begin{matrix}\n{\\cos}&amp;{0}&amp;{-\\sin}&amp;{0}\\\\\n{0}&amp;{1}&amp;{0}&amp;{0}\\\\\n{sin}&amp;{0}&amp;{cos}&amp;{0}\\\\\n{0}&amp;{0}&amp;{0}&amp;{1}\\\\\n\\end{matrix}$$&quot;,&quot;backgroundColor&quot;:&quot;#ffffff&quot;,&quot;backgroundColorModified&quot;:false,&quot;aid&quot;:null,&quot;font&quot;:{&quot;size&quot;:11,&quot;color&quot;:&quot;#000000&quot;,&quot;family&quot;:&quot;Arial&quot;},&quot;ts&quot;:1696208541026,&quot;cs&quot;:&quot;VAiPFrowGuN2ZHHi3bBXPQ==&quot;,&quot;size&quot;:{&quot;width&quot;:128,&quot;height&quot;:84}}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; Rz=</w:t>
      </w:r>
      <w:r w:rsidRPr="00DB456C">
        <w:rPr>
          <w:rFonts w:ascii="Times New Roman" w:eastAsia="Times New Roman" w:hAnsi="Times New Roman" w:cs="Times New Roman"/>
          <w:noProof/>
          <w:color w:val="000000"/>
          <w:kern w:val="0"/>
          <w:sz w:val="16"/>
          <w:szCs w:val="16"/>
          <w:bdr w:val="none" w:sz="0" w:space="0" w:color="auto" w:frame="1"/>
          <w14:ligatures w14:val="none"/>
        </w:rPr>
        <w:drawing>
          <wp:inline distT="0" distB="0" distL="0" distR="0" wp14:anchorId="415AB773" wp14:editId="2E05A4BA">
            <wp:extent cx="802005" cy="534670"/>
            <wp:effectExtent l="0" t="0" r="0" b="0"/>
            <wp:docPr id="1235933495" name="Picture 4" descr="{&quot;type&quot;:&quot;$$&quot;,&quot;id&quot;:&quot;8&quot;,&quot;font&quot;:{&quot;family&quot;:&quot;Arial&quot;,&quot;color&quot;:&quot;#000000&quot;,&quot;size&quot;:6.5},&quot;aid&quot;:null,&quot;code&quot;:&quot;$$\\begin{matrix}\n{\\cos}&amp;{\\sin}&amp;{0}&amp;{0}\\\\\n{-\\sin}&amp;{\\cos}&amp;{0}&amp;{0}\\\\\n{0}&amp;{0}&amp;{1}&amp;{0}\\\\\n{0}&amp;{0}&amp;{0}&amp;{1}\\\\\n\\end{matrix}$$&quot;,&quot;backgroundColorModified&quot;:false,&quot;backgroundColor&quot;:&quot;#ffffff&quot;,&quot;ts&quot;:1696208593178,&quot;cs&quot;:&quot;PpNgMVnoX9+DUfUKBgeECA==&quot;,&quot;size&quot;:{&quot;width&quot;:84,&quot;height&quot;:54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{&quot;type&quot;:&quot;$$&quot;,&quot;id&quot;:&quot;8&quot;,&quot;font&quot;:{&quot;family&quot;:&quot;Arial&quot;,&quot;color&quot;:&quot;#000000&quot;,&quot;size&quot;:6.5},&quot;aid&quot;:null,&quot;code&quot;:&quot;$$\\begin{matrix}\n{\\cos}&amp;{\\sin}&amp;{0}&amp;{0}\\\\\n{-\\sin}&amp;{\\cos}&amp;{0}&amp;{0}\\\\\n{0}&amp;{0}&amp;{1}&amp;{0}\\\\\n{0}&amp;{0}&amp;{0}&amp;{1}\\\\\n\\end{matrix}$$&quot;,&quot;backgroundColorModified&quot;:false,&quot;backgroundColor&quot;:&quot;#ffffff&quot;,&quot;ts&quot;:1696208593178,&quot;cs&quot;:&quot;PpNgMVnoX9+DUfUKBgeECA==&quot;,&quot;size&quot;:{&quot;width&quot;:84,&quot;height&quot;:54}}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3A10F" w14:textId="77777777" w:rsidR="000A75D1" w:rsidRPr="000A75D1" w:rsidRDefault="000A75D1" w:rsidP="000A75D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Viewsing transformations: </w:t>
      </w:r>
    </w:p>
    <w:p w14:paraId="0C76995D" w14:textId="77777777" w:rsidR="000A75D1" w:rsidRPr="000A75D1" w:rsidRDefault="000A75D1" w:rsidP="000A75D1">
      <w:pPr>
        <w:numPr>
          <w:ilvl w:val="1"/>
          <w:numId w:val="5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Model transformation: model/object space → scene/world space</w:t>
      </w:r>
    </w:p>
    <w:p w14:paraId="3CE64141" w14:textId="77777777" w:rsidR="000A75D1" w:rsidRPr="000A75D1" w:rsidRDefault="000A75D1" w:rsidP="000A75D1">
      <w:pPr>
        <w:numPr>
          <w:ilvl w:val="1"/>
          <w:numId w:val="6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View transformation: scene/world space → view/camera space</w:t>
      </w:r>
    </w:p>
    <w:p w14:paraId="6862247E" w14:textId="77777777" w:rsidR="000A75D1" w:rsidRPr="000A75D1" w:rsidRDefault="000A75D1" w:rsidP="000A75D1">
      <w:pPr>
        <w:numPr>
          <w:ilvl w:val="1"/>
          <w:numId w:val="7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Projection transformation: view/camera space → canonical view volume</w:t>
      </w:r>
    </w:p>
    <w:p w14:paraId="181ED35D" w14:textId="77777777" w:rsidR="000A75D1" w:rsidRPr="000A75D1" w:rsidRDefault="000A75D1" w:rsidP="000A75D1">
      <w:pPr>
        <w:numPr>
          <w:ilvl w:val="1"/>
          <w:numId w:val="8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Perspective transformation: perspective projection → orthographic projection (eyes and cameras have a natural perspective view, unlike an orthographic projection)</w:t>
      </w:r>
    </w:p>
    <w:p w14:paraId="719F453D" w14:textId="60AB272B" w:rsidR="000A75D1" w:rsidRPr="000A75D1" w:rsidRDefault="000A75D1" w:rsidP="000A75D1">
      <w:pPr>
        <w:numPr>
          <w:ilvl w:val="2"/>
          <w:numId w:val="9"/>
        </w:numPr>
        <w:spacing w:after="0" w:line="240" w:lineRule="auto"/>
        <w:ind w:left="2160" w:hanging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DB456C">
        <w:rPr>
          <w:rFonts w:ascii="Times New Roman" w:eastAsia="Times New Roman" w:hAnsi="Times New Roman" w:cs="Times New Roman"/>
          <w:noProof/>
          <w:color w:val="000000"/>
          <w:kern w:val="0"/>
          <w:sz w:val="16"/>
          <w:szCs w:val="16"/>
          <w:bdr w:val="none" w:sz="0" w:space="0" w:color="auto" w:frame="1"/>
          <w14:ligatures w14:val="none"/>
        </w:rPr>
        <w:drawing>
          <wp:inline distT="0" distB="0" distL="0" distR="0" wp14:anchorId="503C8A19" wp14:editId="7E30B7BC">
            <wp:extent cx="1751330" cy="716280"/>
            <wp:effectExtent l="0" t="0" r="1270" b="7620"/>
            <wp:docPr id="493028352" name="Picture 3" descr="{&quot;id&quot;:&quot;9&quot;,&quot;type&quot;:&quot;$&quot;,&quot;backgroundColor&quot;:&quot;#ffffff&quot;,&quot;code&quot;:&quot;$\\begin{matrix}\n{x^{\\prime}}\\\\\n{y^{\\prime}}\\\\\n{z^{\\prime}}\\\\\n{1}\\\\\n\\end{matrix}\\,=\\,\\begin{matrix}\n{\\frac{2}{r-l}}&amp;{0}&amp;{0}&amp;{-\\frac{r+l}{r-l}}\\\\\n{0}&amp;{\\frac{2}{t-b}}&amp;{0}&amp;{-\\frac{t+b}{t-b}}\\\\\n{0}&amp;{0}&amp;{\\frac{2}{f-n}}&amp;{-\\frac{f+n}{f-n}}\\\\\n{0}&amp;{0}&amp;{0}&amp;{1}\\\\\n\\end{matrix}\\,\\,\\cdot\\,\\begin{matrix}\n{x}\\\\\n{y}\\\\\n{z}\\\\\n{1}\\\\\n\\end{matrix}$&quot;,&quot;aid&quot;:null,&quot;font&quot;:{&quot;color&quot;:&quot;#000000&quot;,&quot;size&quot;:7.5,&quot;family&quot;:&quot;Arial&quot;},&quot;ts&quot;:1696208989894,&quot;cs&quot;:&quot;Fo8SMoh9dtIGLWsWW4Jw4g==&quot;,&quot;size&quot;:{&quot;width&quot;:182,&quot;height&quot;:74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{&quot;id&quot;:&quot;9&quot;,&quot;type&quot;:&quot;$&quot;,&quot;backgroundColor&quot;:&quot;#ffffff&quot;,&quot;code&quot;:&quot;$\\begin{matrix}\n{x^{\\prime}}\\\\\n{y^{\\prime}}\\\\\n{z^{\\prime}}\\\\\n{1}\\\\\n\\end{matrix}\\,=\\,\\begin{matrix}\n{\\frac{2}{r-l}}&amp;{0}&amp;{0}&amp;{-\\frac{r+l}{r-l}}\\\\\n{0}&amp;{\\frac{2}{t-b}}&amp;{0}&amp;{-\\frac{t+b}{t-b}}\\\\\n{0}&amp;{0}&amp;{\\frac{2}{f-n}}&amp;{-\\frac{f+n}{f-n}}\\\\\n{0}&amp;{0}&amp;{0}&amp;{1}\\\\\n\\end{matrix}\\,\\,\\cdot\\,\\begin{matrix}\n{x}\\\\\n{y}\\\\\n{z}\\\\\n{1}\\\\\n\\end{matrix}$&quot;,&quot;aid&quot;:null,&quot;font&quot;:{&quot;color&quot;:&quot;#000000&quot;,&quot;size&quot;:7.5,&quot;family&quot;:&quot;Arial&quot;},&quot;ts&quot;:1696208989894,&quot;cs&quot;:&quot;Fo8SMoh9dtIGLWsWW4Jw4g==&quot;,&quot;size&quot;:{&quot;width&quot;:182,&quot;height&quot;:74}}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  → orthographic projection</w:t>
      </w:r>
    </w:p>
    <w:p w14:paraId="063026AE" w14:textId="67EB995C" w:rsidR="000A75D1" w:rsidRPr="000A75D1" w:rsidRDefault="000A75D1" w:rsidP="000A75D1">
      <w:pPr>
        <w:numPr>
          <w:ilvl w:val="2"/>
          <w:numId w:val="10"/>
        </w:numPr>
        <w:spacing w:after="0" w:line="240" w:lineRule="auto"/>
        <w:ind w:left="2160" w:hanging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DB456C">
        <w:rPr>
          <w:rFonts w:ascii="Times New Roman" w:eastAsia="Times New Roman" w:hAnsi="Times New Roman" w:cs="Times New Roman"/>
          <w:noProof/>
          <w:color w:val="000000"/>
          <w:kern w:val="0"/>
          <w:sz w:val="16"/>
          <w:szCs w:val="16"/>
          <w:bdr w:val="none" w:sz="0" w:space="0" w:color="auto" w:frame="1"/>
          <w14:ligatures w14:val="none"/>
        </w:rPr>
        <w:drawing>
          <wp:inline distT="0" distB="0" distL="0" distR="0" wp14:anchorId="3D8ABA52" wp14:editId="54D4AE54">
            <wp:extent cx="1647825" cy="509270"/>
            <wp:effectExtent l="0" t="0" r="9525" b="5080"/>
            <wp:docPr id="244577540" name="Picture 2" descr="{&quot;id&quot;:&quot;10&quot;,&quot;backgroundColorModified&quot;:false,&quot;font&quot;:{&quot;size&quot;:6,&quot;color&quot;:&quot;#000000&quot;,&quot;family&quot;:&quot;Arial&quot;},&quot;code&quot;:&quot;$$\\begin{bmatrix}\n{px^{\\prime}}\\\\\n{py^{\\prime}}\\\\\n{pz^{\\prime}}\\\\\n{1}\\\\\n\\end{bmatrix}\\,=\\,\\begin{bmatrix}\n{n}&amp;{0}&amp;{0}&amp;{0}\\\\\n{0}&amp;{n}&amp;{0}&amp;{0}\\\\\n{0}&amp;{0}&amp;{n+f}&amp;{-fn}\\\\\n{0}&amp;{0}&amp;{1}&amp;{0}\\\\\n\\end{bmatrix}\\,\\cdot\\,\\begin{bmatrix}\n{px}\\\\\n{py}\\\\\n{pz}\\\\\n{1}\\\\\n\\end{bmatrix}$$&quot;,&quot;aid&quot;:null,&quot;type&quot;:&quot;$$&quot;,&quot;backgroundColor&quot;:&quot;#ffffff&quot;,&quot;ts&quot;:1696209110713,&quot;cs&quot;:&quot;Kbn2GLmHGGofFOWJx2Zi5A==&quot;,&quot;size&quot;:{&quot;width&quot;:172,&quot;height&quot;:52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{&quot;id&quot;:&quot;10&quot;,&quot;backgroundColorModified&quot;:false,&quot;font&quot;:{&quot;size&quot;:6,&quot;color&quot;:&quot;#000000&quot;,&quot;family&quot;:&quot;Arial&quot;},&quot;code&quot;:&quot;$$\\begin{bmatrix}\n{px^{\\prime}}\\\\\n{py^{\\prime}}\\\\\n{pz^{\\prime}}\\\\\n{1}\\\\\n\\end{bmatrix}\\,=\\,\\begin{bmatrix}\n{n}&amp;{0}&amp;{0}&amp;{0}\\\\\n{0}&amp;{n}&amp;{0}&amp;{0}\\\\\n{0}&amp;{0}&amp;{n+f}&amp;{-fn}\\\\\n{0}&amp;{0}&amp;{1}&amp;{0}\\\\\n\\end{bmatrix}\\,\\cdot\\,\\begin{bmatrix}\n{px}\\\\\n{py}\\\\\n{pz}\\\\\n{1}\\\\\n\\end{bmatrix}$$&quot;,&quot;aid&quot;:null,&quot;type&quot;:&quot;$$&quot;,&quot;backgroundColor&quot;:&quot;#ffffff&quot;,&quot;ts&quot;:1696209110713,&quot;cs&quot;:&quot;Kbn2GLmHGGofFOWJx2Zi5A==&quot;,&quot;size&quot;:{&quot;width&quot;:172,&quot;height&quot;:52}}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→ perspective transformation</w:t>
      </w:r>
    </w:p>
    <w:p w14:paraId="7C90E931" w14:textId="0AB82259" w:rsidR="000A75D1" w:rsidRPr="000A75D1" w:rsidRDefault="000A75D1" w:rsidP="009B32D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GPU pipeline</w:t>
      </w:r>
    </w:p>
    <w:p w14:paraId="5E4EF091" w14:textId="77777777" w:rsidR="000A75D1" w:rsidRPr="000A75D1" w:rsidRDefault="000A75D1" w:rsidP="000A75D1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</w:p>
    <w:p w14:paraId="2B0CF7E1" w14:textId="77777777" w:rsidR="00620C7E" w:rsidRDefault="000A75D1" w:rsidP="00620C7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The Graphics Processing Unit (GPU) pipeline, often referred to as the rendering pipeline, is a series of stages through which data undergoes to be transformed from 3D coordinates to 2D pixels that can be displayed on a screen. Here is a step-by-step breakdown of the main stages:</w:t>
      </w:r>
    </w:p>
    <w:p w14:paraId="4F791378" w14:textId="59200E3D" w:rsidR="000A75D1" w:rsidRPr="000A75D1" w:rsidRDefault="000A75D1" w:rsidP="00620C7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Vertex Fetch:</w:t>
      </w:r>
    </w:p>
    <w:p w14:paraId="72ECC69F" w14:textId="77777777" w:rsidR="000A75D1" w:rsidRPr="000A75D1" w:rsidRDefault="000A75D1" w:rsidP="000A75D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Input: Vertex data (like positions, normals, and texture coordinates) is fetched from memory.</w:t>
      </w:r>
    </w:p>
    <w:p w14:paraId="008CAE69" w14:textId="77777777" w:rsidR="000A75D1" w:rsidRPr="000A75D1" w:rsidRDefault="000A75D1" w:rsidP="000A75D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Operation: The vertices are prepared for processing and sent to the next stage.</w:t>
      </w:r>
    </w:p>
    <w:p w14:paraId="4C10FD16" w14:textId="37150DAF" w:rsidR="000A75D1" w:rsidRPr="000A75D1" w:rsidRDefault="000A75D1" w:rsidP="00620C7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Vertex Shading:</w:t>
      </w:r>
    </w:p>
    <w:p w14:paraId="42CA17C9" w14:textId="77777777" w:rsidR="000A75D1" w:rsidRPr="000A75D1" w:rsidRDefault="000A75D1" w:rsidP="000A75D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Input: Vertices from the previous stage.</w:t>
      </w:r>
    </w:p>
    <w:p w14:paraId="5DFF53A2" w14:textId="77777777" w:rsidR="000A75D1" w:rsidRPr="000A75D1" w:rsidRDefault="000A75D1" w:rsidP="000A75D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Operation: Custom transformations (often via shaders) are applied to each vertex. Typical operations include transformations from object space to screen space using matrices.</w:t>
      </w:r>
    </w:p>
    <w:p w14:paraId="368792F0" w14:textId="4F2DF91F" w:rsidR="000A75D1" w:rsidRPr="000A75D1" w:rsidRDefault="000A75D1" w:rsidP="00620C7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Tessellation (Optional):</w:t>
      </w:r>
    </w:p>
    <w:p w14:paraId="0A1CCE4B" w14:textId="77777777" w:rsidR="000A75D1" w:rsidRPr="000A75D1" w:rsidRDefault="000A75D1" w:rsidP="000A75D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Input: Patch data and tessellation levels.</w:t>
      </w:r>
    </w:p>
    <w:p w14:paraId="0E22C334" w14:textId="77777777" w:rsidR="000A75D1" w:rsidRPr="000A75D1" w:rsidRDefault="000A75D1" w:rsidP="000A75D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Operation: Breaks higher-level geometric shapes into simpler ones (usually triangles). It allows for finer detail without sending dense mesh data.</w:t>
      </w:r>
    </w:p>
    <w:p w14:paraId="3DF2B844" w14:textId="4A2ED952" w:rsidR="000A75D1" w:rsidRPr="000A75D1" w:rsidRDefault="000A75D1" w:rsidP="00620C7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Geometry Shading (Optional):</w:t>
      </w:r>
    </w:p>
    <w:p w14:paraId="2393EBAF" w14:textId="77777777" w:rsidR="000A75D1" w:rsidRPr="000A75D1" w:rsidRDefault="000A75D1" w:rsidP="000A75D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Input: Vertices from the previous stage.</w:t>
      </w:r>
    </w:p>
    <w:p w14:paraId="7CC57063" w14:textId="77777777" w:rsidR="000A75D1" w:rsidRPr="000A75D1" w:rsidRDefault="000A75D1" w:rsidP="000A75D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Operation: Generates new shapes or modifies existing ones. One common use is to generate billboards or particle systems.</w:t>
      </w:r>
    </w:p>
    <w:p w14:paraId="5FFC7920" w14:textId="3BD62749" w:rsidR="000A75D1" w:rsidRPr="000A75D1" w:rsidRDefault="000A75D1" w:rsidP="00620C7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Clipping:</w:t>
      </w:r>
    </w:p>
    <w:p w14:paraId="73BFB210" w14:textId="77777777" w:rsidR="000A75D1" w:rsidRPr="000A75D1" w:rsidRDefault="000A75D1" w:rsidP="000A75D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Input: All the shapes from the previous stages.</w:t>
      </w:r>
    </w:p>
    <w:p w14:paraId="1C1F102B" w14:textId="77777777" w:rsidR="000A75D1" w:rsidRPr="000A75D1" w:rsidRDefault="000A75D1" w:rsidP="000A75D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Operation: Anything outside the view frustum (the volume of space deemed visible) gets clipped away, ensuring that only visible elements are processed further.</w:t>
      </w:r>
    </w:p>
    <w:p w14:paraId="3C96C7AB" w14:textId="32FDA07A" w:rsidR="000A75D1" w:rsidRPr="000A75D1" w:rsidRDefault="000A75D1" w:rsidP="00620C7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Rasterization:</w:t>
      </w:r>
    </w:p>
    <w:p w14:paraId="7F76B5F9" w14:textId="77777777" w:rsidR="000A75D1" w:rsidRPr="000A75D1" w:rsidRDefault="000A75D1" w:rsidP="000A75D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Input: Shapes (typically triangles) from the clipping stage.</w:t>
      </w:r>
    </w:p>
    <w:p w14:paraId="082FFCE8" w14:textId="77777777" w:rsidR="000A75D1" w:rsidRPr="000A75D1" w:rsidRDefault="000A75D1" w:rsidP="000A75D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Operation: The shapes are broken down into fragments/pixels. It determines which pixels on the screen the shapes will cover.</w:t>
      </w:r>
    </w:p>
    <w:p w14:paraId="68885B97" w14:textId="6903C2E4" w:rsidR="000A75D1" w:rsidRPr="000A75D1" w:rsidRDefault="000A75D1" w:rsidP="00620C7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Fragment Shading (or Pixel Shading):</w:t>
      </w:r>
    </w:p>
    <w:p w14:paraId="522EA784" w14:textId="77777777" w:rsidR="000A75D1" w:rsidRPr="000A75D1" w:rsidRDefault="000A75D1" w:rsidP="000A75D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Input: Fragments from the rasterization stage.</w:t>
      </w:r>
    </w:p>
    <w:p w14:paraId="62DD4FDD" w14:textId="77777777" w:rsidR="000A75D1" w:rsidRPr="000A75D1" w:rsidRDefault="000A75D1" w:rsidP="000A75D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Operation: Determines the color and depth of each fragment. This is often where lighting, texturing, and other pixel-level operations occur.</w:t>
      </w:r>
    </w:p>
    <w:p w14:paraId="4303ACC7" w14:textId="577CE53F" w:rsidR="000A75D1" w:rsidRPr="000A75D1" w:rsidRDefault="000A75D1" w:rsidP="00620C7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Depth and Stencil Testing:</w:t>
      </w:r>
    </w:p>
    <w:p w14:paraId="7F082BE0" w14:textId="77777777" w:rsidR="000A75D1" w:rsidRPr="000A75D1" w:rsidRDefault="000A75D1" w:rsidP="000A75D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Input: Fragments and depth/stencil buffers.</w:t>
      </w:r>
    </w:p>
    <w:p w14:paraId="77882B8E" w14:textId="77777777" w:rsidR="000A75D1" w:rsidRPr="000A75D1" w:rsidRDefault="000A75D1" w:rsidP="000A75D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Operation: Checks each fragment against the depth and stencil buffers to decide if it's visible or if it should be discarded.</w:t>
      </w:r>
    </w:p>
    <w:p w14:paraId="3DFBD81A" w14:textId="77777777" w:rsidR="000A75D1" w:rsidRPr="000A75D1" w:rsidRDefault="000A75D1" w:rsidP="000A75D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Blending:</w:t>
      </w:r>
    </w:p>
    <w:p w14:paraId="019E3E7B" w14:textId="77777777" w:rsidR="000A75D1" w:rsidRPr="000A75D1" w:rsidRDefault="000A75D1" w:rsidP="000A75D1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</w:p>
    <w:p w14:paraId="2ECFB0C7" w14:textId="77777777" w:rsidR="000A75D1" w:rsidRPr="000A75D1" w:rsidRDefault="000A75D1" w:rsidP="000A75D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lastRenderedPageBreak/>
        <w:t>Input: Fragments and the current content of the framebuffer.</w:t>
      </w:r>
    </w:p>
    <w:p w14:paraId="70BD8FB1" w14:textId="77777777" w:rsidR="000A75D1" w:rsidRPr="000A75D1" w:rsidRDefault="000A75D1" w:rsidP="000A75D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Operation: Combines the fragments with existing data in the framebuffer, which might involve operations like transparency or additive blending.</w:t>
      </w:r>
    </w:p>
    <w:p w14:paraId="7E67CFE7" w14:textId="26566A64" w:rsidR="000A75D1" w:rsidRPr="000A75D1" w:rsidRDefault="000A75D1" w:rsidP="00620C7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Framebuffer Operations:</w:t>
      </w:r>
    </w:p>
    <w:p w14:paraId="6F9FC4C1" w14:textId="77777777" w:rsidR="000A75D1" w:rsidRPr="000A75D1" w:rsidRDefault="000A75D1" w:rsidP="000A75D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The final pixel values are written to the framebuffer, which is then displayed or used in further operations.</w:t>
      </w:r>
    </w:p>
    <w:p w14:paraId="5F4C196C" w14:textId="77777777" w:rsidR="000A75D1" w:rsidRPr="000A75D1" w:rsidRDefault="000A75D1" w:rsidP="000A75D1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WebGL</w:t>
      </w:r>
    </w:p>
    <w:p w14:paraId="05782113" w14:textId="77777777" w:rsidR="000A75D1" w:rsidRPr="000A75D1" w:rsidRDefault="000A75D1" w:rsidP="000A75D1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Initialize</w:t>
      </w:r>
    </w:p>
    <w:p w14:paraId="6C998B66" w14:textId="77777777" w:rsidR="000A75D1" w:rsidRPr="000A75D1" w:rsidRDefault="000A75D1" w:rsidP="000A75D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&lt;canvas id=”mycanvas”&gt;&lt;/canvas&gt;</w:t>
      </w:r>
    </w:p>
    <w:p w14:paraId="5985BC6B" w14:textId="77777777" w:rsidR="000A75D1" w:rsidRPr="000A75D1" w:rsidRDefault="000A75D1" w:rsidP="000A75D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window.onload = function() –will run after have canvas container</w:t>
      </w:r>
    </w:p>
    <w:p w14:paraId="7A9A3227" w14:textId="77777777" w:rsidR="000A75D1" w:rsidRPr="000A75D1" w:rsidRDefault="000A75D1" w:rsidP="000A75D1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{</w:t>
      </w:r>
    </w:p>
    <w:p w14:paraId="088307D8" w14:textId="77777777" w:rsidR="000A75D1" w:rsidRPr="000A75D1" w:rsidRDefault="000A75D1" w:rsidP="000A75D1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ab/>
        <w:t>canvas = document.getElementById(“mycanvas”);</w:t>
      </w:r>
    </w:p>
    <w:p w14:paraId="25D09EBF" w14:textId="77777777" w:rsidR="000A75D1" w:rsidRPr="000A75D1" w:rsidRDefault="000A75D1" w:rsidP="000A75D1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ab/>
        <w:t>gl = canvas.getContext(“webgl”);</w:t>
      </w:r>
    </w:p>
    <w:p w14:paraId="4F66BE7B" w14:textId="77777777" w:rsidR="000A75D1" w:rsidRPr="000A75D1" w:rsidRDefault="000A75D1" w:rsidP="000A75D1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</w:p>
    <w:p w14:paraId="33A65E42" w14:textId="77777777" w:rsidR="000A75D1" w:rsidRPr="000A75D1" w:rsidRDefault="000A75D1" w:rsidP="000A75D1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ab/>
        <w:t>const pixelRatio = window.devicePixelRatio || 1;</w:t>
      </w:r>
    </w:p>
    <w:p w14:paraId="107AE132" w14:textId="77777777" w:rsidR="000A75D1" w:rsidRPr="000A75D1" w:rsidRDefault="000A75D1" w:rsidP="000A75D1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ab/>
        <w:t>canvas.width = pixelRatio * canvas.clientWidth;</w:t>
      </w:r>
    </w:p>
    <w:p w14:paraId="551DFF20" w14:textId="77777777" w:rsidR="000A75D1" w:rsidRPr="000A75D1" w:rsidRDefault="000A75D1" w:rsidP="000A75D1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ab/>
        <w:t>canvas.height = pixelRatio * canvas.clientHeight;</w:t>
      </w:r>
    </w:p>
    <w:p w14:paraId="7AD13ECC" w14:textId="77777777" w:rsidR="000A75D1" w:rsidRPr="000A75D1" w:rsidRDefault="000A75D1" w:rsidP="000A75D1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ab/>
        <w:t>gl.viewport(0, 0, canvas.width, canvas.height);</w:t>
      </w:r>
    </w:p>
    <w:p w14:paraId="4862FF96" w14:textId="77777777" w:rsidR="000A75D1" w:rsidRPr="000A75D1" w:rsidRDefault="000A75D1" w:rsidP="000A75D1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ab/>
      </w:r>
    </w:p>
    <w:p w14:paraId="18F3F17D" w14:textId="77777777" w:rsidR="000A75D1" w:rsidRPr="000A75D1" w:rsidRDefault="000A75D1" w:rsidP="000A75D1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ab/>
        <w:t>gl.clearColor(1, 1, 1, 0); —RGBA (background color–useful only when clearing the scren)</w:t>
      </w:r>
    </w:p>
    <w:p w14:paraId="618413A3" w14:textId="77777777" w:rsidR="000A75D1" w:rsidRPr="000A75D1" w:rsidRDefault="000A75D1" w:rsidP="000A75D1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ab/>
        <w:t>gl.lineWidth(1.0); —thickness of line</w:t>
      </w:r>
    </w:p>
    <w:p w14:paraId="22F23C24" w14:textId="77777777" w:rsidR="000A75D1" w:rsidRPr="000A75D1" w:rsidRDefault="000A75D1" w:rsidP="000A75D1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}</w:t>
      </w:r>
    </w:p>
    <w:p w14:paraId="41FA0872" w14:textId="77777777" w:rsidR="000A75D1" w:rsidRPr="000A75D1" w:rsidRDefault="000A75D1" w:rsidP="000A75D1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Blind buffer → Vertex attributes</w:t>
      </w:r>
    </w:p>
    <w:p w14:paraId="3022CF50" w14:textId="77777777" w:rsidR="000A75D1" w:rsidRPr="000A75D1" w:rsidRDefault="000A75D1" w:rsidP="000A75D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var color/position_buffer = gl.createBuffer();</w:t>
      </w:r>
    </w:p>
    <w:p w14:paraId="4277F7FE" w14:textId="77777777" w:rsidR="000A75D1" w:rsidRPr="000A75D1" w:rsidRDefault="000A75D1" w:rsidP="000A75D1">
      <w:pPr>
        <w:spacing w:after="0" w:line="240" w:lineRule="auto"/>
        <w:ind w:left="3600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gl.bindBuffer(</w:t>
      </w:r>
    </w:p>
    <w:p w14:paraId="0F71B381" w14:textId="77777777" w:rsidR="000A75D1" w:rsidRPr="000A75D1" w:rsidRDefault="000A75D1" w:rsidP="000A75D1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gl.ARRAY_BUFFER,</w:t>
      </w:r>
    </w:p>
    <w:p w14:paraId="18000261" w14:textId="77777777" w:rsidR="000A75D1" w:rsidRPr="000A75D1" w:rsidRDefault="000A75D1" w:rsidP="000A75D1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position_buffer);</w:t>
      </w:r>
    </w:p>
    <w:p w14:paraId="536804A6" w14:textId="77777777" w:rsidR="000A75D1" w:rsidRPr="000A75D1" w:rsidRDefault="000A75D1" w:rsidP="000A75D1">
      <w:pPr>
        <w:spacing w:after="0" w:line="240" w:lineRule="auto"/>
        <w:ind w:left="3600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gl.bufferData(</w:t>
      </w:r>
    </w:p>
    <w:p w14:paraId="58874419" w14:textId="77777777" w:rsidR="000A75D1" w:rsidRPr="000A75D1" w:rsidRDefault="000A75D1" w:rsidP="000A75D1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gl.ARRAY_BUFFER,</w:t>
      </w:r>
    </w:p>
    <w:p w14:paraId="584C4D38" w14:textId="77777777" w:rsidR="000A75D1" w:rsidRPr="000A75D1" w:rsidRDefault="000A75D1" w:rsidP="000A75D1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new Float32Array(positions),</w:t>
      </w:r>
    </w:p>
    <w:p w14:paraId="023B4AE5" w14:textId="77777777" w:rsidR="000A75D1" w:rsidRPr="000A75D1" w:rsidRDefault="000A75D1" w:rsidP="000A75D1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gl.STATIC_DRAW);</w:t>
      </w:r>
    </w:p>
    <w:p w14:paraId="37B4D5BC" w14:textId="77777777" w:rsidR="000A75D1" w:rsidRPr="000A75D1" w:rsidRDefault="000A75D1" w:rsidP="000A75D1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Vertex shader</w:t>
      </w:r>
    </w:p>
    <w:p w14:paraId="2F785D06" w14:textId="77777777" w:rsidR="000A75D1" w:rsidRPr="000A75D1" w:rsidRDefault="000A75D1" w:rsidP="000A75D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attribute vec3 pos;</w:t>
      </w:r>
    </w:p>
    <w:p w14:paraId="379583D9" w14:textId="77777777" w:rsidR="000A75D1" w:rsidRPr="000A75D1" w:rsidRDefault="000A75D1" w:rsidP="000A75D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attribute vec4 clr;</w:t>
      </w:r>
    </w:p>
    <w:p w14:paraId="7DEFFF69" w14:textId="77777777" w:rsidR="000A75D1" w:rsidRPr="000A75D1" w:rsidRDefault="000A75D1" w:rsidP="000A75D1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</w:p>
    <w:p w14:paraId="7B264857" w14:textId="77777777" w:rsidR="000A75D1" w:rsidRPr="000A75D1" w:rsidRDefault="000A75D1" w:rsidP="000A75D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uniform mat4 trans;</w:t>
      </w:r>
    </w:p>
    <w:p w14:paraId="06B232B6" w14:textId="77777777" w:rsidR="000A75D1" w:rsidRPr="000A75D1" w:rsidRDefault="000A75D1" w:rsidP="000A75D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varying vec4 vcolor;</w:t>
      </w:r>
    </w:p>
    <w:p w14:paraId="7D502264" w14:textId="77777777" w:rsidR="000A75D1" w:rsidRPr="000A75D1" w:rsidRDefault="000A75D1" w:rsidP="000A75D1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</w:p>
    <w:p w14:paraId="064451F7" w14:textId="77777777" w:rsidR="000A75D1" w:rsidRPr="000A75D1" w:rsidRDefault="000A75D1" w:rsidP="000A75D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void main()</w:t>
      </w:r>
    </w:p>
    <w:p w14:paraId="0609191F" w14:textId="77777777" w:rsidR="000A75D1" w:rsidRPr="000A75D1" w:rsidRDefault="000A75D1" w:rsidP="000A75D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{</w:t>
      </w:r>
    </w:p>
    <w:p w14:paraId="26156A11" w14:textId="77777777" w:rsidR="000A75D1" w:rsidRPr="000A75D1" w:rsidRDefault="000A75D1" w:rsidP="000A75D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ab/>
        <w:t>gl_Position = trans * vec4(pos,1); —vertex shader to rasterizer</w:t>
      </w:r>
    </w:p>
    <w:p w14:paraId="1E92E3AC" w14:textId="77777777" w:rsidR="000A75D1" w:rsidRPr="000A75D1" w:rsidRDefault="000A75D1" w:rsidP="000A75D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ab/>
        <w:t>vcolor = clr;  —vertex shader to fragment shader</w:t>
      </w:r>
    </w:p>
    <w:p w14:paraId="0434FAA1" w14:textId="77777777" w:rsidR="000A75D1" w:rsidRPr="000A75D1" w:rsidRDefault="000A75D1" w:rsidP="000A75D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}</w:t>
      </w:r>
    </w:p>
    <w:p w14:paraId="7F7FAE5A" w14:textId="77777777" w:rsidR="000A75D1" w:rsidRPr="000A75D1" w:rsidRDefault="000A75D1" w:rsidP="000A75D1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Fragment Shader</w:t>
      </w:r>
    </w:p>
    <w:p w14:paraId="6050B7EB" w14:textId="77777777" w:rsidR="000A75D1" w:rsidRPr="000A75D1" w:rsidRDefault="000A75D1" w:rsidP="000A75D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precision mediump float;</w:t>
      </w:r>
    </w:p>
    <w:p w14:paraId="13AC8AB7" w14:textId="77777777" w:rsidR="000A75D1" w:rsidRPr="000A75D1" w:rsidRDefault="000A75D1" w:rsidP="000A75D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varying vec4 vcolor;</w:t>
      </w:r>
    </w:p>
    <w:p w14:paraId="5D5247E0" w14:textId="77777777" w:rsidR="000A75D1" w:rsidRPr="000A75D1" w:rsidRDefault="000A75D1" w:rsidP="000A75D1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</w:p>
    <w:p w14:paraId="389C3B76" w14:textId="77777777" w:rsidR="000A75D1" w:rsidRPr="000A75D1" w:rsidRDefault="000A75D1" w:rsidP="000A75D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void main()</w:t>
      </w:r>
    </w:p>
    <w:p w14:paraId="5CA1E499" w14:textId="77777777" w:rsidR="000A75D1" w:rsidRPr="000A75D1" w:rsidRDefault="000A75D1" w:rsidP="000A75D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{</w:t>
      </w:r>
    </w:p>
    <w:p w14:paraId="49CBAD67" w14:textId="77777777" w:rsidR="000A75D1" w:rsidRPr="000A75D1" w:rsidRDefault="000A75D1" w:rsidP="000A75D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ab/>
        <w:t>gl_FragColor = vcolor; –output color set to the vcolor</w:t>
      </w:r>
    </w:p>
    <w:p w14:paraId="25C830DF" w14:textId="77777777" w:rsidR="000A75D1" w:rsidRPr="000A75D1" w:rsidRDefault="000A75D1" w:rsidP="000A75D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}</w:t>
      </w:r>
    </w:p>
    <w:p w14:paraId="0C07966F" w14:textId="77777777" w:rsidR="000A75D1" w:rsidRPr="000A75D1" w:rsidRDefault="000A75D1" w:rsidP="000A75D1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Render → clear the screen, set the program, do the rendering</w:t>
      </w:r>
    </w:p>
    <w:p w14:paraId="1A22D560" w14:textId="77777777" w:rsidR="000A75D1" w:rsidRPr="000A75D1" w:rsidRDefault="000A75D1" w:rsidP="000A75D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var p = gl.getAttribLocation(prog, ‘pos’);</w:t>
      </w:r>
    </w:p>
    <w:p w14:paraId="45608E6E" w14:textId="77777777" w:rsidR="000A75D1" w:rsidRPr="000A75D1" w:rsidRDefault="000A75D1" w:rsidP="000A75D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gl.bindBuffer(gl.ARRAY_BUFFER, position_buffer);</w:t>
      </w:r>
    </w:p>
    <w:p w14:paraId="2444E189" w14:textId="77777777" w:rsidR="000A75D1" w:rsidRPr="000A75D1" w:rsidRDefault="000A75D1" w:rsidP="000A75D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gl.vertexAttribPointer(p, 3, gl.FLOAT, false, 0, 0); –p is a 3d vector of float xyz value and will start from the beginning</w:t>
      </w:r>
    </w:p>
    <w:p w14:paraId="018D1ADE" w14:textId="77777777" w:rsidR="000A75D1" w:rsidRPr="000A75D1" w:rsidRDefault="000A75D1" w:rsidP="000A75D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fl.enableVertexAttribArray(p); –enable attribute so that gpu can get the data</w:t>
      </w:r>
    </w:p>
    <w:p w14:paraId="1D4C5ED0" w14:textId="77777777" w:rsidR="000A75D1" w:rsidRPr="000A75D1" w:rsidRDefault="000A75D1" w:rsidP="000A75D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–color are do the same</w:t>
      </w:r>
    </w:p>
    <w:p w14:paraId="15DE12D4" w14:textId="77777777" w:rsidR="000A75D1" w:rsidRPr="000A75D1" w:rsidRDefault="000A75D1" w:rsidP="000A75D1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Curve: f(t) = (1 - t)p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vertAlign w:val="subscript"/>
          <w14:ligatures w14:val="none"/>
        </w:rPr>
        <w:t>0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+ tp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vertAlign w:val="subscript"/>
          <w14:ligatures w14:val="none"/>
        </w:rPr>
        <w:t>1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; f(t) = (p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vertAlign w:val="subscript"/>
          <w14:ligatures w14:val="none"/>
        </w:rPr>
        <w:t>0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- 2p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vertAlign w:val="subscript"/>
          <w14:ligatures w14:val="none"/>
        </w:rPr>
        <w:t>1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+ p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vertAlign w:val="subscript"/>
          <w14:ligatures w14:val="none"/>
        </w:rPr>
        <w:t>2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)t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vertAlign w:val="superscript"/>
          <w14:ligatures w14:val="none"/>
        </w:rPr>
        <w:t>2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+ 2(p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vertAlign w:val="subscript"/>
          <w14:ligatures w14:val="none"/>
        </w:rPr>
        <w:t>1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- p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vertAlign w:val="subscript"/>
          <w14:ligatures w14:val="none"/>
        </w:rPr>
        <w:t>0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)t + p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vertAlign w:val="subscript"/>
          <w14:ligatures w14:val="none"/>
        </w:rPr>
        <w:t>0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; f(t) = (1 - t)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vertAlign w:val="superscript"/>
          <w14:ligatures w14:val="none"/>
        </w:rPr>
        <w:t>3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p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vertAlign w:val="subscript"/>
          <w14:ligatures w14:val="none"/>
        </w:rPr>
        <w:t>0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+ 3(1 - t)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vertAlign w:val="superscript"/>
          <w14:ligatures w14:val="none"/>
        </w:rPr>
        <w:t>2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tp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vertAlign w:val="subscript"/>
          <w14:ligatures w14:val="none"/>
        </w:rPr>
        <w:t>1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+ 3(1 - t)t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vertAlign w:val="superscript"/>
          <w14:ligatures w14:val="none"/>
        </w:rPr>
        <w:t>2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p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vertAlign w:val="subscript"/>
          <w14:ligatures w14:val="none"/>
        </w:rPr>
        <w:t>2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+ t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vertAlign w:val="superscript"/>
          <w14:ligatures w14:val="none"/>
        </w:rPr>
        <w:t>3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p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vertAlign w:val="subscript"/>
          <w14:ligatures w14:val="none"/>
        </w:rPr>
        <w:t>3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→ Bezier curves</w:t>
      </w:r>
    </w:p>
    <w:p w14:paraId="03851604" w14:textId="77777777" w:rsidR="000A75D1" w:rsidRPr="000A75D1" w:rsidRDefault="000A75D1" w:rsidP="000A75D1">
      <w:pPr>
        <w:numPr>
          <w:ilvl w:val="1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Are affine invariant → When get transform the points, it can transform the curve</w:t>
      </w:r>
    </w:p>
    <w:p w14:paraId="23AA3BC2" w14:textId="77777777" w:rsidR="000A75D1" w:rsidRPr="000A75D1" w:rsidRDefault="000A75D1" w:rsidP="000A75D1">
      <w:pPr>
        <w:numPr>
          <w:ilvl w:val="1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Derivatives → f’(t) give the direction of the tangent line</w:t>
      </w:r>
    </w:p>
    <w:p w14:paraId="54C34852" w14:textId="77777777" w:rsidR="000A75D1" w:rsidRPr="000A75D1" w:rsidRDefault="000A75D1" w:rsidP="000A75D1">
      <w:pPr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C0 continuity: they touch each other</w:t>
      </w:r>
    </w:p>
    <w:p w14:paraId="62BA54E1" w14:textId="77777777" w:rsidR="000A75D1" w:rsidRPr="000A75D1" w:rsidRDefault="000A75D1" w:rsidP="000A75D1">
      <w:pPr>
        <w:numPr>
          <w:ilvl w:val="1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C1 continuity: their derivative direction &amp; magnitude are same at the point they join</w:t>
      </w:r>
    </w:p>
    <w:p w14:paraId="2157313A" w14:textId="77777777" w:rsidR="000A75D1" w:rsidRPr="000A75D1" w:rsidRDefault="000A75D1" w:rsidP="000A75D1">
      <w:pPr>
        <w:numPr>
          <w:ilvl w:val="1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G1 continuity: their derivative direction is same at the point they join</w:t>
      </w:r>
    </w:p>
    <w:p w14:paraId="290850B8" w14:textId="77777777" w:rsidR="000A75D1" w:rsidRPr="000A75D1" w:rsidRDefault="000A75D1" w:rsidP="000A75D1">
      <w:pPr>
        <w:numPr>
          <w:ilvl w:val="1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C2 continuity: the change of the direction is goint to be continuous</w:t>
      </w:r>
    </w:p>
    <w:p w14:paraId="3F0D63BB" w14:textId="77777777" w:rsidR="000A75D1" w:rsidRPr="000A75D1" w:rsidRDefault="000A75D1" w:rsidP="000A75D1">
      <w:pPr>
        <w:numPr>
          <w:ilvl w:val="1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G2 continuity: same as C2 but the magnitude can be different.</w:t>
      </w:r>
    </w:p>
    <w:p w14:paraId="7FB7E24F" w14:textId="77777777" w:rsidR="000A75D1" w:rsidRPr="000A75D1" w:rsidRDefault="000A75D1" w:rsidP="000A75D1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De Casteljau’s algrithm:  to calculate points along a Bézier curve by recursively subdividing it into smaller segments</w:t>
      </w:r>
    </w:p>
    <w:p w14:paraId="4C71E7AF" w14:textId="77777777" w:rsidR="000A75D1" w:rsidRPr="000A75D1" w:rsidRDefault="000A75D1" w:rsidP="000A75D1">
      <w:pPr>
        <w:numPr>
          <w:ilvl w:val="1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B-Splines → f(t) = ∑N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vertAlign w:val="subscript"/>
          <w14:ligatures w14:val="none"/>
        </w:rPr>
        <w:t>i,n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(t)p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vertAlign w:val="subscript"/>
          <w14:ligatures w14:val="none"/>
        </w:rPr>
        <w:t>i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, which ∑N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vertAlign w:val="subscript"/>
          <w14:ligatures w14:val="none"/>
        </w:rPr>
        <w:t>i,n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(t) = 1</w:t>
      </w:r>
    </w:p>
    <w:p w14:paraId="48D20F7F" w14:textId="77777777" w:rsidR="000A75D1" w:rsidRPr="000A75D1" w:rsidRDefault="000A75D1" w:rsidP="000A75D1">
      <w:pPr>
        <w:numPr>
          <w:ilvl w:val="1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Rational curves: f(t) = (∑a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vertAlign w:val="subscript"/>
          <w14:ligatures w14:val="none"/>
        </w:rPr>
        <w:t>i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(t)p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vertAlign w:val="subscript"/>
          <w14:ligatures w14:val="none"/>
        </w:rPr>
        <w:t>i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)/(∑a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vertAlign w:val="subscript"/>
          <w14:ligatures w14:val="none"/>
        </w:rPr>
        <w:t>j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(t)) = ∑a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vertAlign w:val="subscript"/>
          <w14:ligatures w14:val="none"/>
        </w:rPr>
        <w:t>j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*(t)p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vertAlign w:val="subscript"/>
          <w14:ligatures w14:val="none"/>
        </w:rPr>
        <w:t>i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; rational bezier curves: f(t) = (∑b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vertAlign w:val="subscript"/>
          <w14:ligatures w14:val="none"/>
        </w:rPr>
        <w:t>i,n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(t)w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vertAlign w:val="subscript"/>
          <w14:ligatures w14:val="none"/>
        </w:rPr>
        <w:t>i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p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vertAlign w:val="subscript"/>
          <w14:ligatures w14:val="none"/>
        </w:rPr>
        <w:t>i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)/(∑b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vertAlign w:val="subscript"/>
          <w14:ligatures w14:val="none"/>
        </w:rPr>
        <w:t>i,n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(t)w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vertAlign w:val="subscript"/>
          <w14:ligatures w14:val="none"/>
        </w:rPr>
        <w:t>i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); non-uniform rational B-Splines(NURBS): (∑N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vertAlign w:val="subscript"/>
          <w14:ligatures w14:val="none"/>
        </w:rPr>
        <w:t>i,n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(t)w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vertAlign w:val="subscript"/>
          <w14:ligatures w14:val="none"/>
        </w:rPr>
        <w:t>i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p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vertAlign w:val="subscript"/>
          <w14:ligatures w14:val="none"/>
        </w:rPr>
        <w:t>i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)/(∑N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vertAlign w:val="subscript"/>
          <w14:ligatures w14:val="none"/>
        </w:rPr>
        <w:t>i,n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(t)w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vertAlign w:val="subscript"/>
          <w14:ligatures w14:val="none"/>
        </w:rPr>
        <w:t>i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)</w:t>
      </w:r>
    </w:p>
    <w:p w14:paraId="3DA95CB2" w14:textId="77777777" w:rsidR="000A75D1" w:rsidRPr="000A75D1" w:rsidRDefault="000A75D1" w:rsidP="000A75D1">
      <w:pPr>
        <w:numPr>
          <w:ilvl w:val="1"/>
          <w:numId w:val="2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NURBS curves and surfaces provide a flexible and precise way to describe complex shapes in a way that allows for both local and global control over the geometry.</w:t>
      </w:r>
    </w:p>
    <w:p w14:paraId="2555DF2C" w14:textId="77777777" w:rsidR="000A75D1" w:rsidRPr="000A75D1" w:rsidRDefault="000A75D1" w:rsidP="000A75D1">
      <w:pPr>
        <w:numPr>
          <w:ilvl w:val="1"/>
          <w:numId w:val="2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Catmull-Rom curves(uniform, chordal, centripetal): curve passes through the given control points (except the very first and last)</w:t>
      </w:r>
    </w:p>
    <w:p w14:paraId="6A5F71E6" w14:textId="77777777" w:rsidR="000A75D1" w:rsidRPr="000A75D1" w:rsidRDefault="000A75D1" w:rsidP="000A75D1">
      <w:pPr>
        <w:numPr>
          <w:ilvl w:val="0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Surfaces: </w:t>
      </w:r>
      <w:r w:rsidRPr="000A75D1"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14:ligatures w14:val="none"/>
        </w:rPr>
        <w:t>Implicit surfaces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(</w:t>
      </w:r>
      <w:r w:rsidRPr="000A75D1">
        <w:rPr>
          <w:rFonts w:ascii="Times New Roman" w:eastAsia="Microsoft YaHei" w:hAnsi="Times New Roman" w:cs="Times New Roman"/>
          <w:color w:val="000000"/>
          <w:kern w:val="0"/>
          <w:sz w:val="16"/>
          <w:szCs w:val="16"/>
          <w14:ligatures w14:val="none"/>
        </w:rPr>
        <w:t>方程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); </w:t>
      </w:r>
      <w:r w:rsidRPr="000A75D1"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14:ligatures w14:val="none"/>
        </w:rPr>
        <w:t>Bezier patches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(a set of control points);</w:t>
      </w:r>
      <w:r w:rsidRPr="000A75D1"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14:ligatures w14:val="none"/>
        </w:rPr>
        <w:t xml:space="preserve"> NURBS surfaces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(their ability to represent complex 3D shapes with precision while offering control over the smoothness and continuity of the surfaces); </w:t>
      </w:r>
      <w:r w:rsidRPr="000A75D1"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14:ligatures w14:val="none"/>
        </w:rPr>
        <w:t>polygonal meshes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(It consists of a collection of vertices, edges, and faces, where faces are typically polygons (usually triangles or quadrilaterals) that connect a set of vertices to form the surface of a 3D object) → winged edge: 2 vertex indices &amp; 1 or 2 face indices; half edge: 1 vertex index &amp; 1 face index; </w:t>
      </w:r>
    </w:p>
    <w:p w14:paraId="6AA1795E" w14:textId="77777777" w:rsidR="000A75D1" w:rsidRPr="000A75D1" w:rsidRDefault="000A75D1" w:rsidP="000A75D1">
      <w:pPr>
        <w:numPr>
          <w:ilvl w:val="0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14:ligatures w14:val="none"/>
        </w:rPr>
        <w:t>Triangular meshes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(the surface is approximated using a collection of triangles)</w:t>
      </w:r>
    </w:p>
    <w:p w14:paraId="4FB9EBCE" w14:textId="77777777" w:rsidR="000A75D1" w:rsidRPr="000A75D1" w:rsidRDefault="000A75D1" w:rsidP="000A75D1">
      <w:pPr>
        <w:numPr>
          <w:ilvl w:val="1"/>
          <w:numId w:val="3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Barycentric coordinates: p = αp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vertAlign w:val="subscript"/>
          <w14:ligatures w14:val="none"/>
        </w:rPr>
        <w:t>0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+ꞵp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vertAlign w:val="subscript"/>
          <w14:ligatures w14:val="none"/>
        </w:rPr>
        <w:t>1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+𐔢p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vertAlign w:val="subscript"/>
          <w14:ligatures w14:val="none"/>
        </w:rPr>
        <w:t>2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→ α+ꞵ+𐔢=1 </w:t>
      </w:r>
      <w:r w:rsidRPr="000A75D1">
        <w:rPr>
          <w:rFonts w:ascii="Cambria Math" w:eastAsia="Times New Roman" w:hAnsi="Cambria Math" w:cs="Cambria Math"/>
          <w:color w:val="000000"/>
          <w:kern w:val="0"/>
          <w:sz w:val="16"/>
          <w:szCs w:val="16"/>
          <w14:ligatures w14:val="none"/>
        </w:rPr>
        <w:t>⇒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c = αc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vertAlign w:val="subscript"/>
          <w14:ligatures w14:val="none"/>
        </w:rPr>
        <w:t>0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+ꞵc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vertAlign w:val="subscript"/>
          <w14:ligatures w14:val="none"/>
        </w:rPr>
        <w:t>1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+𐔢c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vertAlign w:val="subscript"/>
          <w14:ligatures w14:val="none"/>
        </w:rPr>
        <w:t>2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0A75D1">
        <w:rPr>
          <w:rFonts w:ascii="Cambria Math" w:eastAsia="Times New Roman" w:hAnsi="Cambria Math" w:cs="Cambria Math"/>
          <w:color w:val="000000"/>
          <w:kern w:val="0"/>
          <w:sz w:val="16"/>
          <w:szCs w:val="16"/>
          <w14:ligatures w14:val="none"/>
        </w:rPr>
        <w:t>⇒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α=a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vertAlign w:val="subscript"/>
          <w14:ligatures w14:val="none"/>
        </w:rPr>
        <w:t>0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/a; ꞵ=a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vertAlign w:val="subscript"/>
          <w14:ligatures w14:val="none"/>
        </w:rPr>
        <w:t>1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/a; 𐔢=a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vertAlign w:val="subscript"/>
          <w14:ligatures w14:val="none"/>
        </w:rPr>
        <w:t>2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/a, for a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vertAlign w:val="subscript"/>
          <w14:ligatures w14:val="none"/>
        </w:rPr>
        <w:t>0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+a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vertAlign w:val="subscript"/>
          <w14:ligatures w14:val="none"/>
        </w:rPr>
        <w:t>1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+a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vertAlign w:val="subscript"/>
          <w14:ligatures w14:val="none"/>
        </w:rPr>
        <w:t>2</w:t>
      </w: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=a (The GPU computes Barycentric coordinates during rendering.)</w:t>
      </w:r>
    </w:p>
    <w:p w14:paraId="2A9823D1" w14:textId="77777777" w:rsidR="000A75D1" w:rsidRPr="000A75D1" w:rsidRDefault="000A75D1" w:rsidP="000A75D1">
      <w:pPr>
        <w:numPr>
          <w:ilvl w:val="1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lastRenderedPageBreak/>
        <w:t>List of vertices: x,y,z position per vertex &amp; list of triangles: vertex indices</w:t>
      </w:r>
    </w:p>
    <w:p w14:paraId="29A2C492" w14:textId="77777777" w:rsidR="000A75D1" w:rsidRPr="000A75D1" w:rsidRDefault="000A75D1" w:rsidP="000A75D1">
      <w:pPr>
        <w:numPr>
          <w:ilvl w:val="0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0A75D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Subdivision: Catmull-Clark Subdivision (widely used in 3D modeling software, animation, and computer graphics to generate high-quality surfaces from low-resolution base meshes)</w:t>
      </w:r>
    </w:p>
    <w:p w14:paraId="5FA15132" w14:textId="77777777" w:rsidR="00EC53E6" w:rsidRPr="00DB456C" w:rsidRDefault="00EC53E6" w:rsidP="00E06224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sectPr w:rsidR="00EC53E6" w:rsidRPr="00DB456C" w:rsidSect="001614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1530A"/>
    <w:multiLevelType w:val="multilevel"/>
    <w:tmpl w:val="D680A78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E40825"/>
    <w:multiLevelType w:val="hybridMultilevel"/>
    <w:tmpl w:val="625E33D6"/>
    <w:lvl w:ilvl="0" w:tplc="E6169E6E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DB288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2420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6C0E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D84A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6415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E60D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963C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1284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844EB7"/>
    <w:multiLevelType w:val="hybridMultilevel"/>
    <w:tmpl w:val="F9F0353E"/>
    <w:lvl w:ilvl="0" w:tplc="04800974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97E3F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C6A4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5CAF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F674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FA7B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CEF0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34D4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FCA8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4A240D"/>
    <w:multiLevelType w:val="multilevel"/>
    <w:tmpl w:val="A4B67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661986"/>
    <w:multiLevelType w:val="hybridMultilevel"/>
    <w:tmpl w:val="9C54D258"/>
    <w:lvl w:ilvl="0" w:tplc="F83A805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FC4B8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5605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E6B9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7244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74A8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B2B4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8EEE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20E2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0141F5"/>
    <w:multiLevelType w:val="multilevel"/>
    <w:tmpl w:val="0666F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BF1905"/>
    <w:multiLevelType w:val="hybridMultilevel"/>
    <w:tmpl w:val="1CE0238A"/>
    <w:lvl w:ilvl="0" w:tplc="B9543A34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3FE9F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5E8F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16A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2A41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F48D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8CDD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B4FF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F2F4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F43208"/>
    <w:multiLevelType w:val="multilevel"/>
    <w:tmpl w:val="57A25F0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3698566">
    <w:abstractNumId w:val="3"/>
  </w:num>
  <w:num w:numId="2" w16cid:durableId="684942767">
    <w:abstractNumId w:val="3"/>
    <w:lvlOverride w:ilvl="1">
      <w:lvl w:ilvl="1">
        <w:numFmt w:val="lowerLetter"/>
        <w:lvlText w:val="%2."/>
        <w:lvlJc w:val="left"/>
      </w:lvl>
    </w:lvlOverride>
  </w:num>
  <w:num w:numId="3" w16cid:durableId="1660964777">
    <w:abstractNumId w:val="3"/>
    <w:lvlOverride w:ilvl="1">
      <w:lvl w:ilvl="1">
        <w:numFmt w:val="lowerLetter"/>
        <w:lvlText w:val="%2."/>
        <w:lvlJc w:val="left"/>
      </w:lvl>
    </w:lvlOverride>
  </w:num>
  <w:num w:numId="4" w16cid:durableId="2087654032">
    <w:abstractNumId w:val="3"/>
    <w:lvlOverride w:ilvl="1">
      <w:lvl w:ilvl="1">
        <w:numFmt w:val="lowerLetter"/>
        <w:lvlText w:val="%2."/>
        <w:lvlJc w:val="left"/>
      </w:lvl>
    </w:lvlOverride>
  </w:num>
  <w:num w:numId="5" w16cid:durableId="330791390">
    <w:abstractNumId w:val="3"/>
    <w:lvlOverride w:ilvl="1">
      <w:lvl w:ilvl="1">
        <w:numFmt w:val="lowerLetter"/>
        <w:lvlText w:val="%2."/>
        <w:lvlJc w:val="left"/>
      </w:lvl>
    </w:lvlOverride>
  </w:num>
  <w:num w:numId="6" w16cid:durableId="2112778796">
    <w:abstractNumId w:val="3"/>
    <w:lvlOverride w:ilvl="1">
      <w:lvl w:ilvl="1">
        <w:numFmt w:val="lowerLetter"/>
        <w:lvlText w:val="%2."/>
        <w:lvlJc w:val="left"/>
      </w:lvl>
    </w:lvlOverride>
  </w:num>
  <w:num w:numId="7" w16cid:durableId="2125612084">
    <w:abstractNumId w:val="3"/>
    <w:lvlOverride w:ilvl="1">
      <w:lvl w:ilvl="1">
        <w:numFmt w:val="lowerLetter"/>
        <w:lvlText w:val="%2."/>
        <w:lvlJc w:val="left"/>
      </w:lvl>
    </w:lvlOverride>
  </w:num>
  <w:num w:numId="8" w16cid:durableId="1025517670">
    <w:abstractNumId w:val="3"/>
    <w:lvlOverride w:ilvl="1">
      <w:lvl w:ilvl="1">
        <w:numFmt w:val="lowerLetter"/>
        <w:lvlText w:val="%2."/>
        <w:lvlJc w:val="left"/>
      </w:lvl>
    </w:lvlOverride>
  </w:num>
  <w:num w:numId="9" w16cid:durableId="210922898">
    <w:abstractNumId w:val="3"/>
    <w:lvlOverride w:ilvl="2">
      <w:lvl w:ilvl="2">
        <w:numFmt w:val="lowerRoman"/>
        <w:lvlText w:val="%3."/>
        <w:lvlJc w:val="right"/>
      </w:lvl>
    </w:lvlOverride>
  </w:num>
  <w:num w:numId="10" w16cid:durableId="286592087">
    <w:abstractNumId w:val="3"/>
    <w:lvlOverride w:ilvl="2">
      <w:lvl w:ilvl="2">
        <w:numFmt w:val="lowerRoman"/>
        <w:lvlText w:val="%3."/>
        <w:lvlJc w:val="right"/>
      </w:lvl>
    </w:lvlOverride>
  </w:num>
  <w:num w:numId="11" w16cid:durableId="1532690597">
    <w:abstractNumId w:val="7"/>
    <w:lvlOverride w:ilvl="0">
      <w:lvl w:ilvl="0">
        <w:numFmt w:val="decimal"/>
        <w:lvlText w:val="%1."/>
        <w:lvlJc w:val="left"/>
      </w:lvl>
    </w:lvlOverride>
  </w:num>
  <w:num w:numId="12" w16cid:durableId="1862350769">
    <w:abstractNumId w:val="5"/>
    <w:lvlOverride w:ilvl="0">
      <w:lvl w:ilvl="0">
        <w:numFmt w:val="lowerLetter"/>
        <w:lvlText w:val="%1."/>
        <w:lvlJc w:val="left"/>
      </w:lvl>
    </w:lvlOverride>
  </w:num>
  <w:num w:numId="13" w16cid:durableId="219292560">
    <w:abstractNumId w:val="4"/>
  </w:num>
  <w:num w:numId="14" w16cid:durableId="333535920">
    <w:abstractNumId w:val="6"/>
  </w:num>
  <w:num w:numId="15" w16cid:durableId="1694457759">
    <w:abstractNumId w:val="1"/>
  </w:num>
  <w:num w:numId="16" w16cid:durableId="444428439">
    <w:abstractNumId w:val="2"/>
  </w:num>
  <w:num w:numId="17" w16cid:durableId="391779664">
    <w:abstractNumId w:val="0"/>
    <w:lvlOverride w:ilvl="0">
      <w:lvl w:ilvl="0">
        <w:numFmt w:val="decimal"/>
        <w:lvlText w:val="%1."/>
        <w:lvlJc w:val="left"/>
      </w:lvl>
    </w:lvlOverride>
  </w:num>
  <w:num w:numId="18" w16cid:durableId="676731921">
    <w:abstractNumId w:val="0"/>
    <w:lvlOverride w:ilvl="1">
      <w:lvl w:ilvl="1">
        <w:numFmt w:val="lowerLetter"/>
        <w:lvlText w:val="%2."/>
        <w:lvlJc w:val="left"/>
      </w:lvl>
    </w:lvlOverride>
  </w:num>
  <w:num w:numId="19" w16cid:durableId="1584097956">
    <w:abstractNumId w:val="0"/>
    <w:lvlOverride w:ilvl="1">
      <w:lvl w:ilvl="1">
        <w:numFmt w:val="lowerLetter"/>
        <w:lvlText w:val="%2."/>
        <w:lvlJc w:val="left"/>
      </w:lvl>
    </w:lvlOverride>
  </w:num>
  <w:num w:numId="20" w16cid:durableId="485056531">
    <w:abstractNumId w:val="0"/>
    <w:lvlOverride w:ilvl="1">
      <w:lvl w:ilvl="1">
        <w:numFmt w:val="lowerLetter"/>
        <w:lvlText w:val="%2."/>
        <w:lvlJc w:val="left"/>
      </w:lvl>
    </w:lvlOverride>
  </w:num>
  <w:num w:numId="21" w16cid:durableId="1652293920">
    <w:abstractNumId w:val="0"/>
    <w:lvlOverride w:ilvl="1">
      <w:lvl w:ilvl="1">
        <w:numFmt w:val="lowerLetter"/>
        <w:lvlText w:val="%2."/>
        <w:lvlJc w:val="left"/>
      </w:lvl>
    </w:lvlOverride>
  </w:num>
  <w:num w:numId="22" w16cid:durableId="485317444">
    <w:abstractNumId w:val="0"/>
    <w:lvlOverride w:ilvl="1">
      <w:lvl w:ilvl="1">
        <w:numFmt w:val="lowerLetter"/>
        <w:lvlText w:val="%2."/>
        <w:lvlJc w:val="left"/>
      </w:lvl>
    </w:lvlOverride>
  </w:num>
  <w:num w:numId="23" w16cid:durableId="1902910972">
    <w:abstractNumId w:val="0"/>
    <w:lvlOverride w:ilvl="1">
      <w:lvl w:ilvl="1">
        <w:numFmt w:val="lowerLetter"/>
        <w:lvlText w:val="%2."/>
        <w:lvlJc w:val="left"/>
      </w:lvl>
    </w:lvlOverride>
  </w:num>
  <w:num w:numId="24" w16cid:durableId="212154054">
    <w:abstractNumId w:val="0"/>
    <w:lvlOverride w:ilvl="1">
      <w:lvl w:ilvl="1">
        <w:numFmt w:val="lowerLetter"/>
        <w:lvlText w:val="%2."/>
        <w:lvlJc w:val="left"/>
      </w:lvl>
    </w:lvlOverride>
  </w:num>
  <w:num w:numId="25" w16cid:durableId="1728801865">
    <w:abstractNumId w:val="0"/>
    <w:lvlOverride w:ilvl="1">
      <w:lvl w:ilvl="1">
        <w:numFmt w:val="lowerLetter"/>
        <w:lvlText w:val="%2."/>
        <w:lvlJc w:val="left"/>
      </w:lvl>
    </w:lvlOverride>
  </w:num>
  <w:num w:numId="26" w16cid:durableId="1889805817">
    <w:abstractNumId w:val="0"/>
    <w:lvlOverride w:ilvl="1">
      <w:lvl w:ilvl="1">
        <w:numFmt w:val="lowerLetter"/>
        <w:lvlText w:val="%2."/>
        <w:lvlJc w:val="left"/>
      </w:lvl>
    </w:lvlOverride>
  </w:num>
  <w:num w:numId="27" w16cid:durableId="2069456585">
    <w:abstractNumId w:val="0"/>
    <w:lvlOverride w:ilvl="1">
      <w:lvl w:ilvl="1">
        <w:numFmt w:val="lowerLetter"/>
        <w:lvlText w:val="%2."/>
        <w:lvlJc w:val="left"/>
      </w:lvl>
    </w:lvlOverride>
  </w:num>
  <w:num w:numId="28" w16cid:durableId="23218126">
    <w:abstractNumId w:val="0"/>
    <w:lvlOverride w:ilvl="1">
      <w:lvl w:ilvl="1">
        <w:numFmt w:val="lowerLetter"/>
        <w:lvlText w:val="%2."/>
        <w:lvlJc w:val="left"/>
      </w:lvl>
    </w:lvlOverride>
  </w:num>
  <w:num w:numId="29" w16cid:durableId="1041713000">
    <w:abstractNumId w:val="0"/>
    <w:lvlOverride w:ilvl="1">
      <w:lvl w:ilvl="1">
        <w:numFmt w:val="lowerLetter"/>
        <w:lvlText w:val="%2."/>
        <w:lvlJc w:val="left"/>
      </w:lvl>
    </w:lvlOverride>
  </w:num>
  <w:num w:numId="30" w16cid:durableId="1038974606">
    <w:abstractNumId w:val="0"/>
    <w:lvlOverride w:ilvl="0">
      <w:lvl w:ilvl="0">
        <w:numFmt w:val="decimal"/>
        <w:lvlText w:val="%1."/>
        <w:lvlJc w:val="left"/>
      </w:lvl>
    </w:lvlOverride>
  </w:num>
  <w:num w:numId="31" w16cid:durableId="460273045">
    <w:abstractNumId w:val="0"/>
    <w:lvlOverride w:ilvl="0">
      <w:lvl w:ilvl="0">
        <w:numFmt w:val="decimal"/>
        <w:lvlText w:val="%1."/>
        <w:lvlJc w:val="left"/>
      </w:lvl>
    </w:lvlOverride>
  </w:num>
  <w:num w:numId="32" w16cid:durableId="1932621923">
    <w:abstractNumId w:val="0"/>
    <w:lvlOverride w:ilvl="1">
      <w:lvl w:ilvl="1">
        <w:numFmt w:val="lowerLetter"/>
        <w:lvlText w:val="%2."/>
        <w:lvlJc w:val="left"/>
      </w:lvl>
    </w:lvlOverride>
  </w:num>
  <w:num w:numId="33" w16cid:durableId="627322833">
    <w:abstractNumId w:val="0"/>
    <w:lvlOverride w:ilvl="1">
      <w:lvl w:ilvl="1">
        <w:numFmt w:val="lowerLetter"/>
        <w:lvlText w:val="%2."/>
        <w:lvlJc w:val="left"/>
      </w:lvl>
    </w:lvlOverride>
  </w:num>
  <w:num w:numId="34" w16cid:durableId="1054041338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707"/>
    <w:rsid w:val="000A75D1"/>
    <w:rsid w:val="001614B4"/>
    <w:rsid w:val="00620C7E"/>
    <w:rsid w:val="009B32D3"/>
    <w:rsid w:val="00B41707"/>
    <w:rsid w:val="00DB456C"/>
    <w:rsid w:val="00E06224"/>
    <w:rsid w:val="00EC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23741"/>
  <w15:chartTrackingRefBased/>
  <w15:docId w15:val="{2923972D-009E-4683-AAFB-C53C44D2D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7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0A75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1220</Words>
  <Characters>6958</Characters>
  <Application>Microsoft Office Word</Application>
  <DocSecurity>0</DocSecurity>
  <Lines>57</Lines>
  <Paragraphs>16</Paragraphs>
  <ScaleCrop>false</ScaleCrop>
  <Company/>
  <LinksUpToDate>false</LinksUpToDate>
  <CharactersWithSpaces>8162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连瑞 耿</dc:creator>
  <cp:keywords/>
  <dc:description/>
  <cp:lastModifiedBy>连瑞 耿</cp:lastModifiedBy>
  <cp:revision>7</cp:revision>
  <dcterms:created xsi:type="dcterms:W3CDTF">2023-10-02T04:56:00Z</dcterms:created>
  <dcterms:modified xsi:type="dcterms:W3CDTF">2023-10-02T04:58:00Z</dcterms:modified>
</cp:coreProperties>
</file>