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7C5" w:rsidRDefault="00884A34">
      <w:bookmarkStart w:id="0" w:name="_GoBack"/>
      <w:r>
        <w:rPr>
          <w:noProof/>
        </w:rPr>
        <mc:AlternateContent>
          <mc:Choice Requires="wpc">
            <w:drawing>
              <wp:inline distT="0" distB="0" distL="0" distR="0">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A34" w:rsidRPr="00A50D6A" w:rsidRDefault="00884A34" w:rsidP="003C01C0">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C0B75" w:rsidRPr="00A50D6A" w:rsidRDefault="00993BFF" w:rsidP="00AC0B75">
                              <w:pPr>
                                <w:jc w:val="center"/>
                                <w:rPr>
                                  <w:color w:val="FFFFFF" w:themeColor="background1"/>
                                  <w:u w:val="single"/>
                                </w:rPr>
                              </w:pPr>
                              <w:r>
                                <w:rPr>
                                  <w:rFonts w:hint="eastAsia"/>
                                  <w:color w:val="FFFFFF" w:themeColor="background1"/>
                                  <w:u w:val="single"/>
                                </w:rPr>
                                <w:t>有效</w:t>
                              </w:r>
                              <w:r w:rsidR="00AC0B75"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C0B75" w:rsidRPr="00A50D6A" w:rsidRDefault="00993BFF" w:rsidP="00AC0B75">
                              <w:pPr>
                                <w:pStyle w:val="a4"/>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00AC0B75" w:rsidRPr="00A50D6A">
                                <w:rPr>
                                  <w:rFonts w:ascii="等线" w:eastAsia="等线" w:hAnsi="等线" w:cs="Times New Roman" w:hint="eastAsia"/>
                                  <w:color w:val="FFFFFF" w:themeColor="background1"/>
                                  <w:kern w:val="2"/>
                                  <w:sz w:val="21"/>
                                  <w:szCs w:val="21"/>
                                  <w:u w:val="single"/>
                                </w:rPr>
                                <w:t>文章</w:t>
                              </w:r>
                              <w:r w:rsidR="00AC0B75"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C0B75" w:rsidRPr="00A50D6A" w:rsidRDefault="00993BFF" w:rsidP="00AC0B75">
                              <w:pPr>
                                <w:pStyle w:val="a4"/>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00AC0B75" w:rsidRPr="00A50D6A">
                                <w:rPr>
                                  <w:rFonts w:ascii="等线" w:eastAsia="等线" w:hAnsi="等线" w:cs="Times New Roman" w:hint="eastAsia"/>
                                  <w:color w:val="FFFFFF" w:themeColor="background1"/>
                                  <w:kern w:val="2"/>
                                  <w:sz w:val="21"/>
                                  <w:szCs w:val="21"/>
                                  <w:u w:val="single"/>
                                </w:rPr>
                                <w:t>文章</w:t>
                              </w:r>
                              <w:r w:rsidR="00AC0B75"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0655F9" w:rsidRPr="00A50D6A" w:rsidRDefault="00E5499F" w:rsidP="000655F9">
                              <w:pPr>
                                <w:rPr>
                                  <w:rFonts w:hint="eastAsia"/>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5F9" w:rsidRDefault="000655F9" w:rsidP="000655F9">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5F9" w:rsidRPr="000655F9" w:rsidRDefault="000655F9" w:rsidP="000655F9">
                              <w:pPr>
                                <w:pStyle w:val="a4"/>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pStyle w:val="a4"/>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jc w:val="center"/>
                              </w:pPr>
                              <w:r>
                                <w:rPr>
                                  <w:rFonts w:hint="eastAsia"/>
                                </w:rPr>
                                <w:t>该文章第一次参与分配？</w:t>
                              </w:r>
                            </w:p>
                            <w:p w:rsidR="00C979BF" w:rsidRDefault="00C979BF" w:rsidP="00C979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1DB" w:rsidRDefault="00760240" w:rsidP="007437C9">
                              <w:pPr>
                                <w:pStyle w:val="a4"/>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sidR="007437C9">
                                <w:rPr>
                                  <w:rFonts w:ascii="等线" w:eastAsia="等线" w:hAnsi="等线" w:cs="Times New Roman"/>
                                  <w:kern w:val="2"/>
                                  <w:sz w:val="21"/>
                                  <w:szCs w:val="21"/>
                                </w:rPr>
                                <w:t>Si</w:t>
                              </w:r>
                              <w:r w:rsidR="00B221DB">
                                <w:rPr>
                                  <w:rFonts w:ascii="等线" w:eastAsia="等线" w:hAnsi="等线" w:cs="Times New Roman"/>
                                  <w:kern w:val="2"/>
                                  <w:sz w:val="21"/>
                                  <w:szCs w:val="21"/>
                                </w:rPr>
                                <w:t>;</w:t>
                              </w:r>
                            </w:p>
                            <w:p w:rsidR="00C979BF" w:rsidRPr="00B221DB" w:rsidRDefault="00B221DB" w:rsidP="00B221DB">
                              <w:pPr>
                                <w:pStyle w:val="a4"/>
                                <w:spacing w:before="0" w:beforeAutospacing="0" w:after="0" w:afterAutospacing="0"/>
                                <w:ind w:firstLineChars="200" w:firstLine="420"/>
                                <w:rPr>
                                  <w:rFonts w:ascii="等线" w:eastAsia="等线" w:hAnsi="等线" w:cs="Times New Roman" w:hint="eastAsia"/>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9BF" w:rsidRDefault="00C979BF" w:rsidP="00C979BF">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04B" w:rsidRDefault="00B221DB" w:rsidP="00B221DB">
                              <w:pPr>
                                <w:rPr>
                                  <w:rFonts w:hint="eastAsia"/>
                                </w:rPr>
                              </w:pPr>
                              <w:r>
                                <w:rPr>
                                  <w:rFonts w:hint="eastAsia"/>
                                </w:rPr>
                                <w:t>根据评分者i有效积分</w:t>
                              </w:r>
                              <w:r w:rsidR="00A73B2C">
                                <w:rPr>
                                  <w:rFonts w:hint="eastAsia"/>
                                </w:rPr>
                                <w:t>S</w:t>
                              </w:r>
                              <w:r w:rsidR="00A73B2C">
                                <w:t>i</w:t>
                              </w:r>
                              <w:r>
                                <w:rPr>
                                  <w:rFonts w:hint="eastAsia"/>
                                </w:rPr>
                                <w:t>与总有效积分</w:t>
                              </w:r>
                              <w:r w:rsidR="00A73B2C">
                                <w:rPr>
                                  <w:rFonts w:hint="eastAsia"/>
                                </w:rPr>
                                <w:t>S</w:t>
                              </w:r>
                              <w:r>
                                <w:rPr>
                                  <w:rFonts w:hint="eastAsia"/>
                                </w:rPr>
                                <w:t>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5F" w:rsidRDefault="00B8285F" w:rsidP="00B8285F">
                              <w:pPr>
                                <w:jc w:val="center"/>
                                <w:rPr>
                                  <w:rFonts w:hint="eastAsia"/>
                                </w:rP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5F" w:rsidRPr="00B8285F" w:rsidRDefault="00B8285F" w:rsidP="00B8285F">
                              <w:pPr>
                                <w:jc w:val="center"/>
                                <w:rPr>
                                  <w:rFonts w:hint="eastAsia"/>
                                  <w:sz w:val="15"/>
                                  <w:szCs w:val="15"/>
                                </w:rPr>
                              </w:pPr>
                              <w:r w:rsidRPr="00B8285F">
                                <w:rPr>
                                  <w:rFonts w:hint="eastAsia"/>
                                  <w:sz w:val="13"/>
                                  <w:szCs w:val="13"/>
                                </w:rPr>
                                <w:t>该文章总积分</w:t>
                              </w:r>
                              <w:r w:rsidR="00497753">
                                <w:rPr>
                                  <w:rFonts w:hint="eastAsia"/>
                                  <w:sz w:val="13"/>
                                  <w:szCs w:val="13"/>
                                </w:rPr>
                                <w:t xml:space="preserve"> </w:t>
                              </w:r>
                              <w:r w:rsidR="00497753">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5F" w:rsidRDefault="00B8285F" w:rsidP="00B8285F">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85F" w:rsidRDefault="00497753" w:rsidP="00B8285F">
                              <w:pPr>
                                <w:jc w:val="center"/>
                              </w:pPr>
                              <w:r>
                                <w:rPr>
                                  <w:rFonts w:hint="eastAsia"/>
                                  <w:color w:val="FFFFFF" w:themeColor="background1"/>
                                </w:rPr>
                                <w:t>M</w:t>
                              </w:r>
                              <w:r>
                                <w:rPr>
                                  <w:color w:val="FFFFFF" w:themeColor="background1"/>
                                </w:rPr>
                                <w:t>i &gt;= 0</w:t>
                              </w:r>
                              <w:r w:rsidR="004E74EC">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pStyle w:val="a4"/>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pStyle w:val="a4"/>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jc w:val="center"/>
                                <w:rPr>
                                  <w:rFonts w:hint="eastAsia"/>
                                </w:rP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53" w:rsidRDefault="00497753" w:rsidP="00497753">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240" w:rsidRDefault="00464D91" w:rsidP="00760240">
                              <w:pPr>
                                <w:jc w:val="center"/>
                              </w:pPr>
                              <w:r>
                                <w:rPr>
                                  <w:rFonts w:hint="eastAsia"/>
                                </w:rPr>
                                <w:t>文章收入：</w:t>
                              </w:r>
                              <w:r w:rsidR="00760240">
                                <w:rPr>
                                  <w:rFonts w:hint="eastAsia"/>
                                </w:rPr>
                                <w:t>按文章收益列表占比分配</w:t>
                              </w:r>
                            </w:p>
                            <w:p w:rsidR="00760240" w:rsidRDefault="00760240" w:rsidP="00760240">
                              <w:pPr>
                                <w:jc w:val="center"/>
                                <w:rPr>
                                  <w:rFonts w:hint="eastAsia"/>
                                </w:rP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37C9" w:rsidRDefault="007437C9" w:rsidP="007437C9">
                              <w:pPr>
                                <w:jc w:val="center"/>
                              </w:pPr>
                              <w:r>
                                <w:t>计算</w:t>
                              </w:r>
                              <w:r>
                                <w:rPr>
                                  <w:rFonts w:hint="eastAsia"/>
                                </w:rPr>
                                <w:t>公式2：</w:t>
                              </w:r>
                            </w:p>
                            <w:p w:rsidR="007437C9" w:rsidRDefault="007437C9" w:rsidP="007437C9">
                              <w:pPr>
                                <w:jc w:val="center"/>
                              </w:pPr>
                              <w:r>
                                <w:rPr>
                                  <w:rFonts w:hint="eastAsia"/>
                                </w:rPr>
                                <w:t>前3</w:t>
                              </w:r>
                              <w:r>
                                <w:t>0%</w:t>
                              </w:r>
                              <w:r>
                                <w:rPr>
                                  <w:rFonts w:hint="eastAsia"/>
                                </w:rPr>
                                <w:t>（理事会参数）</w:t>
                              </w:r>
                              <w:r>
                                <w:t>的</w:t>
                              </w:r>
                              <w:r>
                                <w:rPr>
                                  <w:rFonts w:hint="eastAsia"/>
                                </w:rPr>
                                <w:t>积分：1</w:t>
                              </w:r>
                              <w:r>
                                <w:t>00%权重</w:t>
                              </w:r>
                              <w:r>
                                <w:rPr>
                                  <w:rFonts w:hint="eastAsia"/>
                                </w:rPr>
                                <w:t>；</w:t>
                              </w:r>
                            </w:p>
                            <w:p w:rsidR="007437C9" w:rsidRDefault="007437C9" w:rsidP="007437C9">
                              <w:pPr>
                                <w:jc w:val="center"/>
                                <w:rPr>
                                  <w:rFonts w:hint="eastAsia"/>
                                </w:rP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sidR="00A73B2C">
                                <w:t>%</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4EC" w:rsidRDefault="004E74EC" w:rsidP="004E74EC">
                              <w:pPr>
                                <w:rPr>
                                  <w:rFonts w:hint="eastAsia"/>
                                </w:rPr>
                              </w:pPr>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4EC" w:rsidRDefault="004E74EC" w:rsidP="004E74EC">
                              <w:pPr>
                                <w:jc w:val="center"/>
                                <w:rPr>
                                  <w:rFonts w:hint="eastAsia"/>
                                </w:rP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4EC" w:rsidRPr="004E74EC" w:rsidRDefault="004E74EC" w:rsidP="004E74EC">
                              <w:pPr>
                                <w:jc w:val="center"/>
                                <w:rPr>
                                  <w:rFonts w:hint="eastAsia"/>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4EC" w:rsidRDefault="004E74EC" w:rsidP="004E74EC">
                              <w:pPr>
                                <w:jc w:val="center"/>
                                <w:rPr>
                                  <w:rFonts w:hint="eastAsia"/>
                                </w:rP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4EC" w:rsidRPr="004E74EC" w:rsidRDefault="004E74EC" w:rsidP="004E74EC">
                              <w:pPr>
                                <w:pStyle w:val="a4"/>
                                <w:spacing w:before="0" w:beforeAutospacing="0" w:after="0" w:afterAutospacing="0"/>
                                <w:jc w:val="center"/>
                                <w:rPr>
                                  <w:rFonts w:hint="eastAsia"/>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2E61" w:rsidRDefault="00532E61" w:rsidP="00532E61">
                              <w:pPr>
                                <w:jc w:val="center"/>
                                <w:rPr>
                                  <w:rFonts w:hint="eastAsia"/>
                                </w:rP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2E61" w:rsidRDefault="00532E61" w:rsidP="00532E61">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2E61" w:rsidRDefault="00532E61" w:rsidP="00532E61">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51F" w:rsidRDefault="0044151F" w:rsidP="0044151F">
                              <w:pPr>
                                <w:pStyle w:val="a4"/>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D91" w:rsidRDefault="00464D91" w:rsidP="00464D91">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D91" w:rsidRDefault="00464D91" w:rsidP="00464D91">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D91" w:rsidRDefault="00464D91" w:rsidP="00464D91">
                              <w:pPr>
                                <w:pStyle w:val="a4"/>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rsidR="00464D91" w:rsidRDefault="00464D91" w:rsidP="00464D91">
                              <w:pPr>
                                <w:pStyle w:val="a4"/>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22860" y="8976360"/>
                            <a:ext cx="3025140" cy="1844040"/>
                          </a:xfrm>
                          <a:prstGeom prst="borderCallout3">
                            <a:avLst>
                              <a:gd name="adj1" fmla="val 13775"/>
                              <a:gd name="adj2" fmla="val 103334"/>
                              <a:gd name="adj3" fmla="val 26397"/>
                              <a:gd name="adj4" fmla="val 121948"/>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60A3" w:rsidRDefault="000960A3" w:rsidP="00A73B2C">
                              <w:pPr>
                                <w:rPr>
                                  <w:rFonts w:hint="eastAsia"/>
                                </w:rPr>
                              </w:pPr>
                              <w:r>
                                <w:rPr>
                                  <w:rFonts w:hint="eastAsia"/>
                                </w:rPr>
                                <w:t>以评分者的第一个积分所在的权重点为该评分者消耗的所有积分权重</w:t>
                              </w:r>
                            </w:p>
                            <w:p w:rsidR="00A73B2C" w:rsidRDefault="000960A3" w:rsidP="00A73B2C">
                              <w:r>
                                <w:rPr>
                                  <w:rFonts w:hint="eastAsia"/>
                                </w:rPr>
                                <w:t>举例</w:t>
                              </w:r>
                              <w:r w:rsidR="00A73B2C">
                                <w:rPr>
                                  <w:rFonts w:hint="eastAsia"/>
                                </w:rPr>
                                <w:t>：</w:t>
                              </w:r>
                              <w:r>
                                <w:rPr>
                                  <w:rFonts w:hint="eastAsia"/>
                                </w:rPr>
                                <w:t>评分者A、B、C</w:t>
                              </w:r>
                              <w:r>
                                <w:t>先后都</w:t>
                              </w:r>
                              <w:r>
                                <w:rPr>
                                  <w:rFonts w:hint="eastAsia"/>
                                </w:rPr>
                                <w:t>花费1</w:t>
                              </w:r>
                              <w:r>
                                <w:t>000积分</w:t>
                              </w:r>
                              <w:r>
                                <w:rPr>
                                  <w:rFonts w:hint="eastAsia"/>
                                </w:rPr>
                                <w:t>点赞；</w:t>
                              </w:r>
                            </w:p>
                            <w:p w:rsidR="000960A3" w:rsidRDefault="000960A3" w:rsidP="00A73B2C">
                              <w:pPr>
                                <w:rPr>
                                  <w:rFonts w:hint="eastAsia"/>
                                </w:rPr>
                              </w:pPr>
                              <w:r>
                                <w:rPr>
                                  <w:rFonts w:hint="eastAsia"/>
                                </w:rPr>
                                <w:t>A</w:t>
                              </w:r>
                              <w:r>
                                <w:t>的</w:t>
                              </w:r>
                              <w:r>
                                <w:rPr>
                                  <w:rFonts w:hint="eastAsia"/>
                                </w:rPr>
                                <w:t>所有积分权重为1</w:t>
                              </w:r>
                              <w:r>
                                <w:t>00%</w:t>
                              </w:r>
                              <w:r>
                                <w:rPr>
                                  <w:rFonts w:hint="eastAsia"/>
                                </w:rPr>
                                <w:t>，有效积分为1</w:t>
                              </w:r>
                              <w:r>
                                <w:t>000</w:t>
                              </w:r>
                            </w:p>
                            <w:p w:rsidR="000960A3" w:rsidRDefault="000960A3" w:rsidP="00A73B2C">
                              <w:r>
                                <w:rPr>
                                  <w:rFonts w:hint="eastAsia"/>
                                </w:rPr>
                                <w:t>B</w:t>
                              </w:r>
                              <w:r>
                                <w:t>的</w:t>
                              </w:r>
                              <w:r>
                                <w:rPr>
                                  <w:rFonts w:hint="eastAsia"/>
                                </w:rPr>
                                <w:t>所有积分权重为</w:t>
                              </w:r>
                              <w:r w:rsidR="00D3020E">
                                <w:rPr>
                                  <w:rFonts w:hint="eastAsia"/>
                                </w:rPr>
                                <w:t>9</w:t>
                              </w:r>
                              <w:r w:rsidR="00D3020E">
                                <w:t>5%</w:t>
                              </w:r>
                              <w:r w:rsidR="00D3020E">
                                <w:rPr>
                                  <w:rFonts w:hint="eastAsia"/>
                                </w:rPr>
                                <w:t>，</w:t>
                              </w:r>
                              <w:r w:rsidR="00D456BF">
                                <w:rPr>
                                  <w:rFonts w:hint="eastAsia"/>
                                </w:rPr>
                                <w:t>有效积分为9</w:t>
                              </w:r>
                              <w:r w:rsidR="00D456BF">
                                <w:t>50</w:t>
                              </w:r>
                            </w:p>
                            <w:p w:rsidR="00D456BF" w:rsidRDefault="00D456BF" w:rsidP="00A73B2C">
                              <w:r>
                                <w:rPr>
                                  <w:rFonts w:hint="eastAsia"/>
                                </w:rPr>
                                <w:t>C</w:t>
                              </w:r>
                              <w:r>
                                <w:t>的</w:t>
                              </w:r>
                              <w:r>
                                <w:rPr>
                                  <w:rFonts w:hint="eastAsia"/>
                                </w:rPr>
                                <w:t>所有积分权重为5</w:t>
                              </w:r>
                              <w:r>
                                <w:t>4%</w:t>
                              </w:r>
                              <w:r>
                                <w:rPr>
                                  <w:rFonts w:hint="eastAsia"/>
                                </w:rPr>
                                <w:t>，有效积分为5</w:t>
                              </w:r>
                              <w:r>
                                <w:t>40</w:t>
                              </w:r>
                            </w:p>
                            <w:p w:rsidR="00D456BF" w:rsidRDefault="00D456BF" w:rsidP="00A73B2C">
                              <w:pPr>
                                <w:rPr>
                                  <w:rFonts w:hint="eastAsia"/>
                                </w:rPr>
                              </w:pPr>
                              <w:r>
                                <w:rPr>
                                  <w:rFonts w:hint="eastAsia"/>
                                </w:rPr>
                                <w:t>总共有效积分为1</w:t>
                              </w:r>
                              <w:r>
                                <w:t>000+950+540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rsidR="00884A34" w:rsidRPr="00A50D6A" w:rsidRDefault="00884A34" w:rsidP="003C01C0">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AC0B75" w:rsidRPr="00A50D6A" w:rsidRDefault="00993BFF" w:rsidP="00AC0B75">
                        <w:pPr>
                          <w:jc w:val="center"/>
                          <w:rPr>
                            <w:color w:val="FFFFFF" w:themeColor="background1"/>
                            <w:u w:val="single"/>
                          </w:rPr>
                        </w:pPr>
                        <w:r>
                          <w:rPr>
                            <w:rFonts w:hint="eastAsia"/>
                            <w:color w:val="FFFFFF" w:themeColor="background1"/>
                            <w:u w:val="single"/>
                          </w:rPr>
                          <w:t>有效</w:t>
                        </w:r>
                        <w:r w:rsidR="00AC0B75"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AC0B75" w:rsidRPr="00A50D6A" w:rsidRDefault="00993BFF" w:rsidP="00AC0B75">
                        <w:pPr>
                          <w:pStyle w:val="a4"/>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00AC0B75" w:rsidRPr="00A50D6A">
                          <w:rPr>
                            <w:rFonts w:ascii="等线" w:eastAsia="等线" w:hAnsi="等线" w:cs="Times New Roman" w:hint="eastAsia"/>
                            <w:color w:val="FFFFFF" w:themeColor="background1"/>
                            <w:kern w:val="2"/>
                            <w:sz w:val="21"/>
                            <w:szCs w:val="21"/>
                            <w:u w:val="single"/>
                          </w:rPr>
                          <w:t>文章</w:t>
                        </w:r>
                        <w:r w:rsidR="00AC0B75"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AC0B75" w:rsidRPr="00A50D6A" w:rsidRDefault="00993BFF" w:rsidP="00AC0B75">
                        <w:pPr>
                          <w:pStyle w:val="a4"/>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00AC0B75" w:rsidRPr="00A50D6A">
                          <w:rPr>
                            <w:rFonts w:ascii="等线" w:eastAsia="等线" w:hAnsi="等线" w:cs="Times New Roman" w:hint="eastAsia"/>
                            <w:color w:val="FFFFFF" w:themeColor="background1"/>
                            <w:kern w:val="2"/>
                            <w:sz w:val="21"/>
                            <w:szCs w:val="21"/>
                            <w:u w:val="single"/>
                          </w:rPr>
                          <w:t>文章</w:t>
                        </w:r>
                        <w:r w:rsidR="00AC0B75"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rsidR="000655F9" w:rsidRPr="00A50D6A" w:rsidRDefault="00E5499F" w:rsidP="000655F9">
                        <w:pPr>
                          <w:rPr>
                            <w:rFonts w:hint="eastAsia"/>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rsidR="000655F9" w:rsidRDefault="000655F9" w:rsidP="000655F9">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rsidR="000655F9" w:rsidRPr="000655F9" w:rsidRDefault="000655F9" w:rsidP="000655F9">
                        <w:pPr>
                          <w:pStyle w:val="a4"/>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rsidR="00C979BF" w:rsidRDefault="00C979BF" w:rsidP="00C979BF">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rsidR="00C979BF" w:rsidRDefault="00C979BF" w:rsidP="00C979BF">
                        <w:pPr>
                          <w:pStyle w:val="a4"/>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rsidR="00C979BF" w:rsidRDefault="00C979BF" w:rsidP="00C979BF">
                        <w:pPr>
                          <w:jc w:val="center"/>
                        </w:pPr>
                        <w:r>
                          <w:rPr>
                            <w:rFonts w:hint="eastAsia"/>
                          </w:rPr>
                          <w:t>该文章第一次参与分配？</w:t>
                        </w:r>
                      </w:p>
                      <w:p w:rsidR="00C979BF" w:rsidRDefault="00C979BF" w:rsidP="00C979BF">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C979BF" w:rsidRDefault="00C979BF" w:rsidP="00C979BF">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rsidR="00C979BF" w:rsidRDefault="00C979BF" w:rsidP="00C979BF">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rsidR="00B221DB" w:rsidRDefault="00760240" w:rsidP="007437C9">
                        <w:pPr>
                          <w:pStyle w:val="a4"/>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sidR="007437C9">
                          <w:rPr>
                            <w:rFonts w:ascii="等线" w:eastAsia="等线" w:hAnsi="等线" w:cs="Times New Roman"/>
                            <w:kern w:val="2"/>
                            <w:sz w:val="21"/>
                            <w:szCs w:val="21"/>
                          </w:rPr>
                          <w:t>Si</w:t>
                        </w:r>
                        <w:r w:rsidR="00B221DB">
                          <w:rPr>
                            <w:rFonts w:ascii="等线" w:eastAsia="等线" w:hAnsi="等线" w:cs="Times New Roman"/>
                            <w:kern w:val="2"/>
                            <w:sz w:val="21"/>
                            <w:szCs w:val="21"/>
                          </w:rPr>
                          <w:t>;</w:t>
                        </w:r>
                      </w:p>
                      <w:p w:rsidR="00C979BF" w:rsidRPr="00B221DB" w:rsidRDefault="00B221DB" w:rsidP="00B221DB">
                        <w:pPr>
                          <w:pStyle w:val="a4"/>
                          <w:spacing w:before="0" w:beforeAutospacing="0" w:after="0" w:afterAutospacing="0"/>
                          <w:ind w:firstLineChars="200" w:firstLine="420"/>
                          <w:rPr>
                            <w:rFonts w:ascii="等线" w:eastAsia="等线" w:hAnsi="等线" w:cs="Times New Roman" w:hint="eastAsia"/>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rsidR="00C979BF" w:rsidRDefault="00C979BF" w:rsidP="00C979BF">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rsidR="006C204B" w:rsidRDefault="00B221DB" w:rsidP="00B221DB">
                        <w:pPr>
                          <w:rPr>
                            <w:rFonts w:hint="eastAsia"/>
                          </w:rPr>
                        </w:pPr>
                        <w:r>
                          <w:rPr>
                            <w:rFonts w:hint="eastAsia"/>
                          </w:rPr>
                          <w:t>根据评分者i有效积分</w:t>
                        </w:r>
                        <w:r w:rsidR="00A73B2C">
                          <w:rPr>
                            <w:rFonts w:hint="eastAsia"/>
                          </w:rPr>
                          <w:t>S</w:t>
                        </w:r>
                        <w:r w:rsidR="00A73B2C">
                          <w:t>i</w:t>
                        </w:r>
                        <w:r>
                          <w:rPr>
                            <w:rFonts w:hint="eastAsia"/>
                          </w:rPr>
                          <w:t>与总有效积分</w:t>
                        </w:r>
                        <w:r w:rsidR="00A73B2C">
                          <w:rPr>
                            <w:rFonts w:hint="eastAsia"/>
                          </w:rPr>
                          <w:t>S</w:t>
                        </w:r>
                        <w:r>
                          <w:rPr>
                            <w:rFonts w:hint="eastAsia"/>
                          </w:rPr>
                          <w:t>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B8285F" w:rsidRDefault="00B8285F" w:rsidP="00B8285F">
                        <w:pPr>
                          <w:jc w:val="center"/>
                          <w:rPr>
                            <w:rFonts w:hint="eastAsia"/>
                          </w:rP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rsidR="00B8285F" w:rsidRPr="00B8285F" w:rsidRDefault="00B8285F" w:rsidP="00B8285F">
                        <w:pPr>
                          <w:jc w:val="center"/>
                          <w:rPr>
                            <w:rFonts w:hint="eastAsia"/>
                            <w:sz w:val="15"/>
                            <w:szCs w:val="15"/>
                          </w:rPr>
                        </w:pPr>
                        <w:r w:rsidRPr="00B8285F">
                          <w:rPr>
                            <w:rFonts w:hint="eastAsia"/>
                            <w:sz w:val="13"/>
                            <w:szCs w:val="13"/>
                          </w:rPr>
                          <w:t>该文章总积分</w:t>
                        </w:r>
                        <w:r w:rsidR="00497753">
                          <w:rPr>
                            <w:rFonts w:hint="eastAsia"/>
                            <w:sz w:val="13"/>
                            <w:szCs w:val="13"/>
                          </w:rPr>
                          <w:t xml:space="preserve"> </w:t>
                        </w:r>
                        <w:r w:rsidR="00497753">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rsidR="00B8285F" w:rsidRDefault="00B8285F" w:rsidP="00B8285F">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rsidR="00B8285F" w:rsidRDefault="00497753" w:rsidP="00B8285F">
                        <w:pPr>
                          <w:jc w:val="center"/>
                        </w:pPr>
                        <w:r>
                          <w:rPr>
                            <w:rFonts w:hint="eastAsia"/>
                            <w:color w:val="FFFFFF" w:themeColor="background1"/>
                          </w:rPr>
                          <w:t>M</w:t>
                        </w:r>
                        <w:r>
                          <w:rPr>
                            <w:color w:val="FFFFFF" w:themeColor="background1"/>
                          </w:rPr>
                          <w:t>i &gt;= 0</w:t>
                        </w:r>
                        <w:r w:rsidR="004E74EC">
                          <w:rPr>
                            <w:color w:val="FFFFFF" w:themeColor="background1"/>
                          </w:rPr>
                          <w:t xml:space="preserve">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rsidR="00497753" w:rsidRDefault="00497753" w:rsidP="00497753">
                        <w:pPr>
                          <w:pStyle w:val="a4"/>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rsidR="00497753" w:rsidRDefault="00497753" w:rsidP="00497753">
                        <w:pPr>
                          <w:pStyle w:val="a4"/>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rsidR="00497753" w:rsidRDefault="00497753" w:rsidP="00497753">
                        <w:pPr>
                          <w:jc w:val="center"/>
                          <w:rPr>
                            <w:rFonts w:hint="eastAsia"/>
                          </w:rP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rsidR="00497753" w:rsidRDefault="00497753" w:rsidP="00497753">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rsidR="00497753" w:rsidRDefault="00497753" w:rsidP="00497753">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rsidR="00497753" w:rsidRDefault="00497753" w:rsidP="00497753">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rsidR="00760240" w:rsidRDefault="00464D91" w:rsidP="00760240">
                        <w:pPr>
                          <w:jc w:val="center"/>
                        </w:pPr>
                        <w:r>
                          <w:rPr>
                            <w:rFonts w:hint="eastAsia"/>
                          </w:rPr>
                          <w:t>文章收入：</w:t>
                        </w:r>
                        <w:r w:rsidR="00760240">
                          <w:rPr>
                            <w:rFonts w:hint="eastAsia"/>
                          </w:rPr>
                          <w:t>按文章收益列表占比分配</w:t>
                        </w:r>
                      </w:p>
                      <w:p w:rsidR="00760240" w:rsidRDefault="00760240" w:rsidP="00760240">
                        <w:pPr>
                          <w:jc w:val="center"/>
                          <w:rPr>
                            <w:rFonts w:hint="eastAsia"/>
                          </w:rP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rsidR="007437C9" w:rsidRDefault="007437C9" w:rsidP="007437C9">
                        <w:pPr>
                          <w:jc w:val="center"/>
                        </w:pPr>
                        <w:r>
                          <w:t>计算</w:t>
                        </w:r>
                        <w:r>
                          <w:rPr>
                            <w:rFonts w:hint="eastAsia"/>
                          </w:rPr>
                          <w:t>公式2：</w:t>
                        </w:r>
                      </w:p>
                      <w:p w:rsidR="007437C9" w:rsidRDefault="007437C9" w:rsidP="007437C9">
                        <w:pPr>
                          <w:jc w:val="center"/>
                        </w:pPr>
                        <w:r>
                          <w:rPr>
                            <w:rFonts w:hint="eastAsia"/>
                          </w:rPr>
                          <w:t>前3</w:t>
                        </w:r>
                        <w:r>
                          <w:t>0%</w:t>
                        </w:r>
                        <w:r>
                          <w:rPr>
                            <w:rFonts w:hint="eastAsia"/>
                          </w:rPr>
                          <w:t>（理事会参数）</w:t>
                        </w:r>
                        <w:r>
                          <w:t>的</w:t>
                        </w:r>
                        <w:r>
                          <w:rPr>
                            <w:rFonts w:hint="eastAsia"/>
                          </w:rPr>
                          <w:t>积分：1</w:t>
                        </w:r>
                        <w:r>
                          <w:t>00%权重</w:t>
                        </w:r>
                        <w:r>
                          <w:rPr>
                            <w:rFonts w:hint="eastAsia"/>
                          </w:rPr>
                          <w:t>；</w:t>
                        </w:r>
                      </w:p>
                      <w:p w:rsidR="007437C9" w:rsidRDefault="007437C9" w:rsidP="007437C9">
                        <w:pPr>
                          <w:jc w:val="center"/>
                          <w:rPr>
                            <w:rFonts w:hint="eastAsia"/>
                          </w:rP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sidR="00A73B2C">
                          <w:t>%</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rsidR="004E74EC" w:rsidRDefault="004E74EC" w:rsidP="004E74EC">
                        <w:pPr>
                          <w:rPr>
                            <w:rFonts w:hint="eastAsia"/>
                          </w:rPr>
                        </w:pPr>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rsidR="004E74EC" w:rsidRDefault="004E74EC" w:rsidP="004E74EC">
                        <w:pPr>
                          <w:jc w:val="center"/>
                          <w:rPr>
                            <w:rFonts w:hint="eastAsia"/>
                          </w:rP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rsidR="004E74EC" w:rsidRPr="004E74EC" w:rsidRDefault="004E74EC" w:rsidP="004E74EC">
                        <w:pPr>
                          <w:jc w:val="center"/>
                          <w:rPr>
                            <w:rFonts w:hint="eastAsia"/>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rsidR="004E74EC" w:rsidRDefault="004E74EC" w:rsidP="004E74EC">
                        <w:pPr>
                          <w:jc w:val="center"/>
                          <w:rPr>
                            <w:rFonts w:hint="eastAsia"/>
                          </w:rP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rsidR="004E74EC" w:rsidRPr="004E74EC" w:rsidRDefault="004E74EC" w:rsidP="004E74EC">
                        <w:pPr>
                          <w:pStyle w:val="a4"/>
                          <w:spacing w:before="0" w:beforeAutospacing="0" w:after="0" w:afterAutospacing="0"/>
                          <w:jc w:val="center"/>
                          <w:rPr>
                            <w:rFonts w:hint="eastAsia"/>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rsidR="00532E61" w:rsidRDefault="00532E61" w:rsidP="00532E61">
                        <w:pPr>
                          <w:jc w:val="center"/>
                          <w:rPr>
                            <w:rFonts w:hint="eastAsia"/>
                          </w:rP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rsidR="00532E61" w:rsidRDefault="00532E61" w:rsidP="00532E61">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rsidR="00532E61" w:rsidRDefault="00532E61" w:rsidP="00532E61">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rsidR="0044151F" w:rsidRDefault="0044151F" w:rsidP="0044151F">
                        <w:pPr>
                          <w:pStyle w:val="a4"/>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rsidR="00464D91" w:rsidRDefault="00464D91" w:rsidP="00464D91">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rsidR="00464D91" w:rsidRDefault="00464D91" w:rsidP="00464D91">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rsidR="00464D91" w:rsidRDefault="00464D91" w:rsidP="00464D91">
                        <w:pPr>
                          <w:pStyle w:val="a4"/>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rsidR="00464D91" w:rsidRDefault="00464D91" w:rsidP="00464D91">
                        <w:pPr>
                          <w:pStyle w:val="a4"/>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228;top:89763;width:30252;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" adj="21240,17146,22680,16764,26341,5702,22320,2975" fillcolor="#4472c4 [3204]" strokecolor="#1f3763 [1604]" strokeweight="1pt">
                  <v:textbox>
                    <w:txbxContent>
                      <w:p w:rsidR="000960A3" w:rsidRDefault="000960A3" w:rsidP="00A73B2C">
                        <w:pPr>
                          <w:rPr>
                            <w:rFonts w:hint="eastAsia"/>
                          </w:rPr>
                        </w:pPr>
                        <w:r>
                          <w:rPr>
                            <w:rFonts w:hint="eastAsia"/>
                          </w:rPr>
                          <w:t>以评分者的第一个积分所在的权重点为该评分者消耗的所有积分权重</w:t>
                        </w:r>
                      </w:p>
                      <w:p w:rsidR="00A73B2C" w:rsidRDefault="000960A3" w:rsidP="00A73B2C">
                        <w:r>
                          <w:rPr>
                            <w:rFonts w:hint="eastAsia"/>
                          </w:rPr>
                          <w:t>举例</w:t>
                        </w:r>
                        <w:r w:rsidR="00A73B2C">
                          <w:rPr>
                            <w:rFonts w:hint="eastAsia"/>
                          </w:rPr>
                          <w:t>：</w:t>
                        </w:r>
                        <w:r>
                          <w:rPr>
                            <w:rFonts w:hint="eastAsia"/>
                          </w:rPr>
                          <w:t>评分者A、B、C</w:t>
                        </w:r>
                        <w:r>
                          <w:t>先后都</w:t>
                        </w:r>
                        <w:r>
                          <w:rPr>
                            <w:rFonts w:hint="eastAsia"/>
                          </w:rPr>
                          <w:t>花费1</w:t>
                        </w:r>
                        <w:r>
                          <w:t>000积分</w:t>
                        </w:r>
                        <w:r>
                          <w:rPr>
                            <w:rFonts w:hint="eastAsia"/>
                          </w:rPr>
                          <w:t>点赞；</w:t>
                        </w:r>
                      </w:p>
                      <w:p w:rsidR="000960A3" w:rsidRDefault="000960A3" w:rsidP="00A73B2C">
                        <w:pPr>
                          <w:rPr>
                            <w:rFonts w:hint="eastAsia"/>
                          </w:rPr>
                        </w:pPr>
                        <w:r>
                          <w:rPr>
                            <w:rFonts w:hint="eastAsia"/>
                          </w:rPr>
                          <w:t>A</w:t>
                        </w:r>
                        <w:r>
                          <w:t>的</w:t>
                        </w:r>
                        <w:r>
                          <w:rPr>
                            <w:rFonts w:hint="eastAsia"/>
                          </w:rPr>
                          <w:t>所有积分权重为1</w:t>
                        </w:r>
                        <w:r>
                          <w:t>00%</w:t>
                        </w:r>
                        <w:r>
                          <w:rPr>
                            <w:rFonts w:hint="eastAsia"/>
                          </w:rPr>
                          <w:t>，有效积分为1</w:t>
                        </w:r>
                        <w:r>
                          <w:t>000</w:t>
                        </w:r>
                      </w:p>
                      <w:p w:rsidR="000960A3" w:rsidRDefault="000960A3" w:rsidP="00A73B2C">
                        <w:r>
                          <w:rPr>
                            <w:rFonts w:hint="eastAsia"/>
                          </w:rPr>
                          <w:t>B</w:t>
                        </w:r>
                        <w:r>
                          <w:t>的</w:t>
                        </w:r>
                        <w:r>
                          <w:rPr>
                            <w:rFonts w:hint="eastAsia"/>
                          </w:rPr>
                          <w:t>所有积分权重为</w:t>
                        </w:r>
                        <w:r w:rsidR="00D3020E">
                          <w:rPr>
                            <w:rFonts w:hint="eastAsia"/>
                          </w:rPr>
                          <w:t>9</w:t>
                        </w:r>
                        <w:r w:rsidR="00D3020E">
                          <w:t>5%</w:t>
                        </w:r>
                        <w:r w:rsidR="00D3020E">
                          <w:rPr>
                            <w:rFonts w:hint="eastAsia"/>
                          </w:rPr>
                          <w:t>，</w:t>
                        </w:r>
                        <w:r w:rsidR="00D456BF">
                          <w:rPr>
                            <w:rFonts w:hint="eastAsia"/>
                          </w:rPr>
                          <w:t>有效积分为9</w:t>
                        </w:r>
                        <w:r w:rsidR="00D456BF">
                          <w:t>50</w:t>
                        </w:r>
                      </w:p>
                      <w:p w:rsidR="00D456BF" w:rsidRDefault="00D456BF" w:rsidP="00A73B2C">
                        <w:r>
                          <w:rPr>
                            <w:rFonts w:hint="eastAsia"/>
                          </w:rPr>
                          <w:t>C</w:t>
                        </w:r>
                        <w:r>
                          <w:t>的</w:t>
                        </w:r>
                        <w:r>
                          <w:rPr>
                            <w:rFonts w:hint="eastAsia"/>
                          </w:rPr>
                          <w:t>所有积分权重为5</w:t>
                        </w:r>
                        <w:r>
                          <w:t>4%</w:t>
                        </w:r>
                        <w:r>
                          <w:rPr>
                            <w:rFonts w:hint="eastAsia"/>
                          </w:rPr>
                          <w:t>，有效积分为5</w:t>
                        </w:r>
                        <w:r>
                          <w:t>40</w:t>
                        </w:r>
                      </w:p>
                      <w:p w:rsidR="00D456BF" w:rsidRDefault="00D456BF" w:rsidP="00A73B2C">
                        <w:pPr>
                          <w:rPr>
                            <w:rFonts w:hint="eastAsia"/>
                          </w:rPr>
                        </w:pPr>
                        <w:r>
                          <w:rPr>
                            <w:rFonts w:hint="eastAsia"/>
                          </w:rPr>
                          <w:t>总共有效积分为1</w:t>
                        </w:r>
                        <w:r>
                          <w:t>000+950+540</w:t>
                        </w:r>
                      </w:p>
                    </w:txbxContent>
                  </v:textbox>
                  <o:callout v:ext="edit" minusy="t"/>
                </v:shape>
                <w10:anchorlock/>
              </v:group>
            </w:pict>
          </mc:Fallback>
        </mc:AlternateContent>
      </w:r>
      <w:bookmarkEnd w:id="0"/>
    </w:p>
    <w:sectPr w:rsidR="00254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C5"/>
    <w:rsid w:val="00012DC3"/>
    <w:rsid w:val="000655F9"/>
    <w:rsid w:val="000960A3"/>
    <w:rsid w:val="00154839"/>
    <w:rsid w:val="00227ED7"/>
    <w:rsid w:val="002547C5"/>
    <w:rsid w:val="003062F0"/>
    <w:rsid w:val="003C01C0"/>
    <w:rsid w:val="0044151F"/>
    <w:rsid w:val="00464D91"/>
    <w:rsid w:val="00497753"/>
    <w:rsid w:val="004E74EC"/>
    <w:rsid w:val="00532E61"/>
    <w:rsid w:val="006C204B"/>
    <w:rsid w:val="00714A16"/>
    <w:rsid w:val="007437C9"/>
    <w:rsid w:val="00760240"/>
    <w:rsid w:val="00884A34"/>
    <w:rsid w:val="008D58CD"/>
    <w:rsid w:val="00945C9A"/>
    <w:rsid w:val="00993BFF"/>
    <w:rsid w:val="00A41E2F"/>
    <w:rsid w:val="00A50D6A"/>
    <w:rsid w:val="00A73B2C"/>
    <w:rsid w:val="00AC0B75"/>
    <w:rsid w:val="00B221DB"/>
    <w:rsid w:val="00B71DEA"/>
    <w:rsid w:val="00B8285F"/>
    <w:rsid w:val="00C375D9"/>
    <w:rsid w:val="00C53C23"/>
    <w:rsid w:val="00C979BF"/>
    <w:rsid w:val="00D3020E"/>
    <w:rsid w:val="00D377FC"/>
    <w:rsid w:val="00D456BF"/>
    <w:rsid w:val="00D47534"/>
    <w:rsid w:val="00E5499F"/>
    <w:rsid w:val="00EA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AD29"/>
  <w15:chartTrackingRefBased/>
  <w15:docId w15:val="{606C8A47-A776-469A-899A-CE08979A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C01C0"/>
    <w:rPr>
      <w:rFonts w:asciiTheme="majorHAnsi" w:eastAsia="黑体" w:hAnsiTheme="majorHAnsi" w:cstheme="majorBidi"/>
      <w:sz w:val="20"/>
      <w:szCs w:val="20"/>
    </w:rPr>
  </w:style>
  <w:style w:type="paragraph" w:styleId="a4">
    <w:name w:val="Normal (Web)"/>
    <w:basedOn w:val="a"/>
    <w:uiPriority w:val="99"/>
    <w:semiHidden/>
    <w:unhideWhenUsed/>
    <w:rsid w:val="00AC0B75"/>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C53C23"/>
    <w:rPr>
      <w:sz w:val="21"/>
      <w:szCs w:val="21"/>
    </w:rPr>
  </w:style>
  <w:style w:type="paragraph" w:styleId="a6">
    <w:name w:val="annotation text"/>
    <w:basedOn w:val="a"/>
    <w:link w:val="a7"/>
    <w:uiPriority w:val="99"/>
    <w:semiHidden/>
    <w:unhideWhenUsed/>
    <w:rsid w:val="00C53C23"/>
    <w:pPr>
      <w:jc w:val="left"/>
    </w:pPr>
  </w:style>
  <w:style w:type="character" w:customStyle="1" w:styleId="a7">
    <w:name w:val="批注文字 字符"/>
    <w:basedOn w:val="a0"/>
    <w:link w:val="a6"/>
    <w:uiPriority w:val="99"/>
    <w:semiHidden/>
    <w:rsid w:val="00C53C23"/>
  </w:style>
  <w:style w:type="paragraph" w:styleId="a8">
    <w:name w:val="annotation subject"/>
    <w:basedOn w:val="a6"/>
    <w:next w:val="a6"/>
    <w:link w:val="a9"/>
    <w:uiPriority w:val="99"/>
    <w:semiHidden/>
    <w:unhideWhenUsed/>
    <w:rsid w:val="00C53C23"/>
    <w:rPr>
      <w:b/>
      <w:bCs/>
    </w:rPr>
  </w:style>
  <w:style w:type="character" w:customStyle="1" w:styleId="a9">
    <w:name w:val="批注主题 字符"/>
    <w:basedOn w:val="a7"/>
    <w:link w:val="a8"/>
    <w:uiPriority w:val="99"/>
    <w:semiHidden/>
    <w:rsid w:val="00C53C23"/>
    <w:rPr>
      <w:b/>
      <w:bCs/>
    </w:rPr>
  </w:style>
  <w:style w:type="paragraph" w:styleId="aa">
    <w:name w:val="Balloon Text"/>
    <w:basedOn w:val="a"/>
    <w:link w:val="ab"/>
    <w:uiPriority w:val="99"/>
    <w:semiHidden/>
    <w:unhideWhenUsed/>
    <w:rsid w:val="00C53C23"/>
    <w:rPr>
      <w:sz w:val="18"/>
      <w:szCs w:val="18"/>
    </w:rPr>
  </w:style>
  <w:style w:type="character" w:customStyle="1" w:styleId="ab">
    <w:name w:val="批注框文本 字符"/>
    <w:basedOn w:val="a0"/>
    <w:link w:val="aa"/>
    <w:uiPriority w:val="99"/>
    <w:semiHidden/>
    <w:rsid w:val="00C53C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7EE6-1B11-430A-864D-55ECB0C5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琼</dc:creator>
  <cp:keywords/>
  <dc:description/>
  <cp:lastModifiedBy>陈 琼</cp:lastModifiedBy>
  <cp:revision>17</cp:revision>
  <dcterms:created xsi:type="dcterms:W3CDTF">2019-01-24T02:55:00Z</dcterms:created>
  <dcterms:modified xsi:type="dcterms:W3CDTF">2019-01-25T09:14:00Z</dcterms:modified>
</cp:coreProperties>
</file>