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74BA6" w14:textId="77777777" w:rsidR="007F5EF1" w:rsidRDefault="007F5EF1"/>
    <w:tbl>
      <w:tblPr>
        <w:tblStyle w:val="a0"/>
        <w:tblW w:w="12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5"/>
        <w:gridCol w:w="953"/>
        <w:gridCol w:w="3313"/>
        <w:gridCol w:w="3162"/>
        <w:gridCol w:w="1850"/>
        <w:gridCol w:w="2942"/>
      </w:tblGrid>
      <w:tr w:rsidR="007F5EF1" w14:paraId="666E4AD8" w14:textId="77777777">
        <w:trPr>
          <w:trHeight w:val="270"/>
        </w:trPr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04D6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3E04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101</w:t>
            </w:r>
          </w:p>
        </w:tc>
        <w:tc>
          <w:tcPr>
            <w:tcW w:w="1126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E2BE" w14:textId="77777777" w:rsidR="007F5EF1" w:rsidRDefault="00B37C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(Название/Заголовок): Выводится сообщение об ошибке при заполнении поля CVV невалидными данными.</w:t>
            </w:r>
          </w:p>
        </w:tc>
      </w:tr>
      <w:tr w:rsidR="007F5EF1" w14:paraId="2F2A289A" w14:textId="77777777">
        <w:trPr>
          <w:trHeight w:val="1003"/>
        </w:trPr>
        <w:tc>
          <w:tcPr>
            <w:tcW w:w="991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26AC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 (описание):</w:t>
            </w:r>
          </w:p>
          <w:p w14:paraId="41EA6508" w14:textId="77777777" w:rsidR="007F5EF1" w:rsidRDefault="007F5EF1">
            <w:pPr>
              <w:widowControl w:val="0"/>
              <w:spacing w:line="240" w:lineRule="auto"/>
            </w:pPr>
          </w:p>
        </w:tc>
        <w:tc>
          <w:tcPr>
            <w:tcW w:w="2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C7DC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Модуль: Окно оплаты (payment gateway)</w:t>
            </w:r>
          </w:p>
        </w:tc>
      </w:tr>
      <w:tr w:rsidR="007F5EF1" w14:paraId="491373B4" w14:textId="77777777">
        <w:trPr>
          <w:trHeight w:val="356"/>
        </w:trPr>
        <w:tc>
          <w:tcPr>
            <w:tcW w:w="1285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6213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7F5EF1" w14:paraId="21657EA4" w14:textId="77777777">
        <w:trPr>
          <w:trHeight w:val="781"/>
        </w:trPr>
        <w:tc>
          <w:tcPr>
            <w:tcW w:w="128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A386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C700B11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F5EF1" w14:paraId="106C6B5E" w14:textId="77777777">
        <w:trPr>
          <w:trHeight w:val="434"/>
        </w:trPr>
        <w:tc>
          <w:tcPr>
            <w:tcW w:w="4901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2FF8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3162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277E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92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E3E9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7F5EF1" w14:paraId="2B31F144" w14:textId="77777777">
        <w:trPr>
          <w:trHeight w:val="1292"/>
        </w:trPr>
        <w:tc>
          <w:tcPr>
            <w:tcW w:w="490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A33B" w14:textId="77777777" w:rsidR="007F5EF1" w:rsidRDefault="00B37C8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Открыть страницу оплаты</w:t>
            </w:r>
          </w:p>
          <w:p w14:paraId="3205DD1C" w14:textId="77777777" w:rsidR="007F5EF1" w:rsidRDefault="00B37C8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Ввести в поле CVV валидные значения.</w:t>
            </w:r>
          </w:p>
          <w:p w14:paraId="26004A5F" w14:textId="77777777" w:rsidR="007F5EF1" w:rsidRDefault="00B37C8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 Заполнить все остальные обязательные поля для ввода валидными значениями.</w:t>
            </w:r>
          </w:p>
          <w:p w14:paraId="7431F820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3C08C6C1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37BDBFF1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  <w:tc>
          <w:tcPr>
            <w:tcW w:w="3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54A0" w14:textId="77777777" w:rsidR="007F5EF1" w:rsidRDefault="00B37C8D">
            <w:pPr>
              <w:widowControl w:val="0"/>
              <w:spacing w:line="240" w:lineRule="auto"/>
            </w:pPr>
            <w:r>
              <w:t>2.- любые две цифры</w:t>
            </w:r>
          </w:p>
          <w:p w14:paraId="1AB029F6" w14:textId="77777777" w:rsidR="007F5EF1" w:rsidRDefault="00B37C8D">
            <w:pPr>
              <w:widowControl w:val="0"/>
              <w:spacing w:line="240" w:lineRule="auto"/>
            </w:pPr>
            <w:r>
              <w:t xml:space="preserve">   - значение менее 3-х символов (одну цифру)</w:t>
            </w:r>
          </w:p>
          <w:p w14:paraId="73467FCE" w14:textId="77777777" w:rsidR="007F5EF1" w:rsidRDefault="00B37C8D">
            <w:pPr>
              <w:widowControl w:val="0"/>
              <w:spacing w:line="240" w:lineRule="auto"/>
            </w:pPr>
            <w:r>
              <w:t xml:space="preserve">   - ввести три буквы</w:t>
            </w:r>
          </w:p>
          <w:p w14:paraId="72A1FFF0" w14:textId="77777777" w:rsidR="007F5EF1" w:rsidRDefault="00B37C8D">
            <w:pPr>
              <w:widowControl w:val="0"/>
              <w:spacing w:line="240" w:lineRule="auto"/>
            </w:pPr>
            <w:r>
              <w:t xml:space="preserve">   - две  цифры и одну букву</w:t>
            </w:r>
          </w:p>
          <w:p w14:paraId="4BE48F00" w14:textId="77777777" w:rsidR="007F5EF1" w:rsidRDefault="00B37C8D">
            <w:pPr>
              <w:widowControl w:val="0"/>
              <w:spacing w:line="240" w:lineRule="auto"/>
            </w:pPr>
            <w:r>
              <w:t xml:space="preserve">   - одну букву и две цифры</w:t>
            </w:r>
          </w:p>
          <w:p w14:paraId="1A4ED3BC" w14:textId="77777777" w:rsidR="007F5EF1" w:rsidRDefault="00B37C8D">
            <w:pPr>
              <w:widowControl w:val="0"/>
              <w:spacing w:line="240" w:lineRule="auto"/>
            </w:pPr>
            <w:r>
              <w:t xml:space="preserve">   - одну букву, одну цифру и одну букву</w:t>
            </w:r>
          </w:p>
          <w:p w14:paraId="5D1D99E1" w14:textId="77777777" w:rsidR="007F5EF1" w:rsidRDefault="00B37C8D">
            <w:pPr>
              <w:widowControl w:val="0"/>
              <w:spacing w:line="240" w:lineRule="auto"/>
            </w:pPr>
            <w:r>
              <w:t xml:space="preserve">   - любое значение более 3-х символов (4 цифры)</w:t>
            </w:r>
          </w:p>
          <w:p w14:paraId="53A52A9F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02610675" w14:textId="77777777" w:rsidR="007F5EF1" w:rsidRDefault="00B37C8D">
            <w:pPr>
              <w:widowControl w:val="0"/>
              <w:spacing w:line="240" w:lineRule="auto"/>
            </w:pPr>
            <w:r>
              <w:t xml:space="preserve"> 3. Валидные карты: 5200-8282-8282-8210</w:t>
            </w:r>
            <w:r>
              <w:br/>
              <w:t>3714-4963-5398-431</w:t>
            </w:r>
            <w:r>
              <w:br/>
            </w:r>
            <w:r>
              <w:br/>
            </w:r>
          </w:p>
        </w:tc>
        <w:tc>
          <w:tcPr>
            <w:tcW w:w="479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1712C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2. Окно cvv выделяется красным и появляется сообщение об ошибке: «bad cvv»</w:t>
            </w:r>
          </w:p>
          <w:p w14:paraId="6C9F8771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3. Кнопка «отправить» неактивна</w:t>
            </w:r>
          </w:p>
          <w:p w14:paraId="3F1BDE74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</w:tr>
      <w:tr w:rsidR="007F5EF1" w14:paraId="7536ABA4" w14:textId="77777777">
        <w:trPr>
          <w:trHeight w:val="405"/>
        </w:trPr>
        <w:tc>
          <w:tcPr>
            <w:tcW w:w="1285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9179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Postconditions</w:t>
            </w:r>
          </w:p>
        </w:tc>
      </w:tr>
      <w:tr w:rsidR="007F5EF1" w14:paraId="030568E5" w14:textId="77777777">
        <w:trPr>
          <w:trHeight w:val="1292"/>
        </w:trPr>
        <w:tc>
          <w:tcPr>
            <w:tcW w:w="1285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A6DE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</w:tr>
    </w:tbl>
    <w:p w14:paraId="0195CF4B" w14:textId="77777777" w:rsidR="007F5EF1" w:rsidRDefault="007F5EF1"/>
    <w:p w14:paraId="6B3E2944" w14:textId="77777777" w:rsidR="007F5EF1" w:rsidRDefault="007F5EF1"/>
    <w:tbl>
      <w:tblPr>
        <w:tblStyle w:val="a1"/>
        <w:tblW w:w="13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4"/>
        <w:gridCol w:w="982"/>
        <w:gridCol w:w="3414"/>
        <w:gridCol w:w="3258"/>
        <w:gridCol w:w="1906"/>
        <w:gridCol w:w="3031"/>
      </w:tblGrid>
      <w:tr w:rsidR="007F5EF1" w14:paraId="541A1526" w14:textId="77777777">
        <w:trPr>
          <w:trHeight w:val="349"/>
        </w:trPr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0F4E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08DE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102</w:t>
            </w:r>
          </w:p>
        </w:tc>
        <w:tc>
          <w:tcPr>
            <w:tcW w:w="1160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E4D8" w14:textId="77777777" w:rsidR="007F5EF1" w:rsidRDefault="00B37C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(Название/Заголовок): Успешная обработка запроса при заполнении всех обязательных полей валидными значениями.</w:t>
            </w:r>
          </w:p>
        </w:tc>
      </w:tr>
      <w:tr w:rsidR="007F5EF1" w14:paraId="6C0F69BC" w14:textId="77777777">
        <w:trPr>
          <w:trHeight w:val="1296"/>
        </w:trPr>
        <w:tc>
          <w:tcPr>
            <w:tcW w:w="1021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351D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 (описание):</w:t>
            </w:r>
          </w:p>
          <w:p w14:paraId="27C45900" w14:textId="77777777" w:rsidR="007F5EF1" w:rsidRDefault="007F5EF1">
            <w:pPr>
              <w:widowControl w:val="0"/>
              <w:spacing w:line="240" w:lineRule="auto"/>
            </w:pPr>
          </w:p>
        </w:tc>
        <w:tc>
          <w:tcPr>
            <w:tcW w:w="3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2912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Модуль: Окно оплаты (payment gateway)</w:t>
            </w:r>
          </w:p>
        </w:tc>
      </w:tr>
      <w:tr w:rsidR="007F5EF1" w14:paraId="20F9FE30" w14:textId="77777777">
        <w:trPr>
          <w:trHeight w:val="461"/>
        </w:trPr>
        <w:tc>
          <w:tcPr>
            <w:tcW w:w="1324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8351A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7F5EF1" w14:paraId="171A7F5A" w14:textId="77777777">
        <w:trPr>
          <w:trHeight w:val="1010"/>
        </w:trPr>
        <w:tc>
          <w:tcPr>
            <w:tcW w:w="132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45D0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0181640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F5EF1" w14:paraId="5457904A" w14:textId="77777777">
        <w:trPr>
          <w:trHeight w:val="561"/>
        </w:trPr>
        <w:tc>
          <w:tcPr>
            <w:tcW w:w="5050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5AF6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3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8335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937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5B33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7F5EF1" w14:paraId="78745317" w14:textId="77777777">
        <w:trPr>
          <w:trHeight w:val="1670"/>
        </w:trPr>
        <w:tc>
          <w:tcPr>
            <w:tcW w:w="50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3BC7" w14:textId="77777777" w:rsidR="007F5EF1" w:rsidRDefault="00B37C8D">
            <w:pPr>
              <w:widowControl w:val="0"/>
              <w:spacing w:line="240" w:lineRule="auto"/>
            </w:pPr>
            <w:r>
              <w:t xml:space="preserve">      1. Открыть страницу оплаты</w:t>
            </w:r>
          </w:p>
          <w:p w14:paraId="4DCD136A" w14:textId="77777777" w:rsidR="007F5EF1" w:rsidRDefault="00B37C8D">
            <w:pPr>
              <w:widowControl w:val="0"/>
              <w:spacing w:line="240" w:lineRule="auto"/>
            </w:pPr>
            <w:r>
              <w:t xml:space="preserve">      2. Заполнить все обязательные поля для ввода валидными значениями </w:t>
            </w:r>
          </w:p>
          <w:p w14:paraId="4F6EA658" w14:textId="77777777" w:rsidR="007F5EF1" w:rsidRDefault="00B37C8D">
            <w:pPr>
              <w:widowControl w:val="0"/>
              <w:spacing w:line="240" w:lineRule="auto"/>
            </w:pPr>
            <w:r>
              <w:t xml:space="preserve">      2. Нажать кнопку «отправить»</w:t>
            </w:r>
          </w:p>
          <w:p w14:paraId="62F059D4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39B30E61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253B7C73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  <w:tc>
          <w:tcPr>
            <w:tcW w:w="3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201D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Валидные карты: 5200-8282-8282-8210</w:t>
            </w:r>
            <w:r>
              <w:br/>
              <w:t>3714-4963-5398-431</w:t>
            </w:r>
            <w:r>
              <w:br/>
            </w:r>
            <w:r>
              <w:br/>
            </w:r>
          </w:p>
        </w:tc>
        <w:tc>
          <w:tcPr>
            <w:tcW w:w="49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FEA9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2. Комиссия рассчитывается, сообщение об ошибке не появ</w:t>
            </w:r>
            <w:r>
              <w:t>ляется, кнопка «отправить» активна</w:t>
            </w:r>
          </w:p>
          <w:p w14:paraId="56D45244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3. Запрос отправляется.</w:t>
            </w:r>
          </w:p>
          <w:p w14:paraId="2A64CF60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</w:tr>
      <w:tr w:rsidR="007F5EF1" w14:paraId="3F315C53" w14:textId="77777777">
        <w:trPr>
          <w:trHeight w:val="523"/>
        </w:trPr>
        <w:tc>
          <w:tcPr>
            <w:tcW w:w="1324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828F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Postconditions</w:t>
            </w:r>
          </w:p>
        </w:tc>
      </w:tr>
      <w:tr w:rsidR="007F5EF1" w14:paraId="66B4C524" w14:textId="77777777">
        <w:trPr>
          <w:trHeight w:val="1670"/>
        </w:trPr>
        <w:tc>
          <w:tcPr>
            <w:tcW w:w="1324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B4B7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</w:tr>
    </w:tbl>
    <w:p w14:paraId="3FFBEF2A" w14:textId="77777777" w:rsidR="007F5EF1" w:rsidRDefault="007F5EF1"/>
    <w:p w14:paraId="3F12E61D" w14:textId="77777777" w:rsidR="007F5EF1" w:rsidRDefault="007F5EF1"/>
    <w:p w14:paraId="5312C7CB" w14:textId="77777777" w:rsidR="007F5EF1" w:rsidRDefault="007F5EF1"/>
    <w:p w14:paraId="128787BF" w14:textId="77777777" w:rsidR="007F5EF1" w:rsidRDefault="007F5EF1"/>
    <w:p w14:paraId="746F6B6C" w14:textId="77777777" w:rsidR="007F5EF1" w:rsidRDefault="007F5EF1"/>
    <w:p w14:paraId="7179018C" w14:textId="77777777" w:rsidR="007F5EF1" w:rsidRDefault="007F5EF1"/>
    <w:p w14:paraId="4A3D46AE" w14:textId="77777777" w:rsidR="007F5EF1" w:rsidRDefault="007F5EF1"/>
    <w:p w14:paraId="2BCD4D90" w14:textId="77777777" w:rsidR="007F5EF1" w:rsidRDefault="007F5EF1"/>
    <w:p w14:paraId="7E256AAB" w14:textId="77777777" w:rsidR="007F5EF1" w:rsidRDefault="007F5EF1"/>
    <w:p w14:paraId="7C7A2EC2" w14:textId="77777777" w:rsidR="007F5EF1" w:rsidRDefault="007F5EF1"/>
    <w:p w14:paraId="7660C66E" w14:textId="77777777" w:rsidR="007F5EF1" w:rsidRDefault="007F5EF1"/>
    <w:p w14:paraId="79A950D6" w14:textId="77777777" w:rsidR="007F5EF1" w:rsidRDefault="007F5EF1"/>
    <w:p w14:paraId="6F8F0AB7" w14:textId="77777777" w:rsidR="007F5EF1" w:rsidRDefault="007F5EF1"/>
    <w:p w14:paraId="5D9AFAC0" w14:textId="77777777" w:rsidR="007F5EF1" w:rsidRDefault="007F5EF1"/>
    <w:tbl>
      <w:tblPr>
        <w:tblStyle w:val="a2"/>
        <w:tblW w:w="13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"/>
        <w:gridCol w:w="972"/>
        <w:gridCol w:w="3379"/>
        <w:gridCol w:w="3225"/>
        <w:gridCol w:w="1886"/>
        <w:gridCol w:w="3001"/>
      </w:tblGrid>
      <w:tr w:rsidR="007F5EF1" w14:paraId="24603C9F" w14:textId="77777777">
        <w:trPr>
          <w:trHeight w:val="337"/>
        </w:trPr>
        <w:tc>
          <w:tcPr>
            <w:tcW w:w="6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83B9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203C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103</w:t>
            </w:r>
          </w:p>
        </w:tc>
        <w:tc>
          <w:tcPr>
            <w:tcW w:w="1149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50FA" w14:textId="77777777" w:rsidR="007F5EF1" w:rsidRDefault="00B37C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(Название/Заголовок): Выводится сообщение об ошибке при заполнении поля «amount» невалидными данными.</w:t>
            </w:r>
          </w:p>
        </w:tc>
      </w:tr>
      <w:tr w:rsidR="007F5EF1" w14:paraId="67528F2E" w14:textId="77777777">
        <w:trPr>
          <w:trHeight w:val="1252"/>
        </w:trPr>
        <w:tc>
          <w:tcPr>
            <w:tcW w:w="1011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6346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 (описание):</w:t>
            </w:r>
          </w:p>
          <w:p w14:paraId="45A74128" w14:textId="77777777" w:rsidR="007F5EF1" w:rsidRDefault="007F5EF1">
            <w:pPr>
              <w:widowControl w:val="0"/>
              <w:spacing w:line="240" w:lineRule="auto"/>
            </w:pPr>
          </w:p>
        </w:tc>
        <w:tc>
          <w:tcPr>
            <w:tcW w:w="3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755F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Модуль: Окно оплаты (payment gateway)</w:t>
            </w:r>
          </w:p>
        </w:tc>
      </w:tr>
      <w:tr w:rsidR="007F5EF1" w14:paraId="2995BE75" w14:textId="77777777">
        <w:trPr>
          <w:trHeight w:val="445"/>
        </w:trPr>
        <w:tc>
          <w:tcPr>
            <w:tcW w:w="13111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D776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7F5EF1" w14:paraId="1199AEAD" w14:textId="77777777">
        <w:trPr>
          <w:trHeight w:val="976"/>
        </w:trPr>
        <w:tc>
          <w:tcPr>
            <w:tcW w:w="1311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5A41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B6B61F4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F5EF1" w14:paraId="05A59ABF" w14:textId="77777777">
        <w:trPr>
          <w:trHeight w:val="542"/>
        </w:trPr>
        <w:tc>
          <w:tcPr>
            <w:tcW w:w="4999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DF04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32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E70D2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887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165C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7F5EF1" w14:paraId="5CFA1DCB" w14:textId="77777777">
        <w:trPr>
          <w:trHeight w:val="1614"/>
        </w:trPr>
        <w:tc>
          <w:tcPr>
            <w:tcW w:w="499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4443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1. Открыть страницу оплаты</w:t>
            </w:r>
          </w:p>
          <w:p w14:paraId="32FDA4FE" w14:textId="77777777" w:rsidR="007F5EF1" w:rsidRDefault="00B37C8D">
            <w:pPr>
              <w:widowControl w:val="0"/>
              <w:spacing w:line="240" w:lineRule="auto"/>
            </w:pPr>
            <w:r>
              <w:t xml:space="preserve">      2.  Заполнить все остальные обязательные поля валидными значениями.</w:t>
            </w:r>
          </w:p>
          <w:p w14:paraId="47AF7845" w14:textId="77777777" w:rsidR="007F5EF1" w:rsidRDefault="00B37C8D">
            <w:pPr>
              <w:widowControl w:val="0"/>
              <w:spacing w:line="240" w:lineRule="auto"/>
            </w:pPr>
            <w:r>
              <w:t xml:space="preserve">      3. Ввести в поле «amount» невалидные значения.</w:t>
            </w:r>
          </w:p>
          <w:p w14:paraId="31A5BA4C" w14:textId="77777777" w:rsidR="007F5EF1" w:rsidRDefault="00B37C8D">
            <w:pPr>
              <w:widowControl w:val="0"/>
              <w:spacing w:line="240" w:lineRule="auto"/>
            </w:pPr>
            <w:r>
              <w:t xml:space="preserve">      </w:t>
            </w:r>
          </w:p>
          <w:p w14:paraId="3DE8B72C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23C7EA5A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47765098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9F27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2. Валидные карты: 5200-8282-8282-8210</w:t>
            </w:r>
            <w:r>
              <w:br/>
              <w:t>3714-4963-5398-431</w:t>
            </w:r>
          </w:p>
          <w:p w14:paraId="632C5D07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3. 0; -1; aбс; 10001</w:t>
            </w:r>
            <w:r>
              <w:br/>
            </w:r>
            <w:r>
              <w:br/>
            </w:r>
          </w:p>
        </w:tc>
        <w:tc>
          <w:tcPr>
            <w:tcW w:w="48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C8C9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2. Все поля заполняются корректно, сообщение об ошибке не выводится.</w:t>
            </w:r>
          </w:p>
          <w:p w14:paraId="04988870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3. Окно «amount» выделяется красным и появляется сообщение об ошибке. Комиссия не рассчитывается. Кнопка «отправить» неактивна.</w:t>
            </w:r>
          </w:p>
          <w:p w14:paraId="6AB6D3C0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02E66D42" w14:textId="77777777" w:rsidR="007F5EF1" w:rsidRDefault="007F5EF1">
            <w:pPr>
              <w:widowControl w:val="0"/>
              <w:spacing w:line="240" w:lineRule="auto"/>
            </w:pPr>
          </w:p>
        </w:tc>
      </w:tr>
      <w:tr w:rsidR="007F5EF1" w14:paraId="3419542E" w14:textId="77777777">
        <w:trPr>
          <w:trHeight w:val="506"/>
        </w:trPr>
        <w:tc>
          <w:tcPr>
            <w:tcW w:w="13111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E405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Postconditions</w:t>
            </w:r>
          </w:p>
        </w:tc>
      </w:tr>
      <w:tr w:rsidR="007F5EF1" w14:paraId="269421F6" w14:textId="77777777">
        <w:trPr>
          <w:trHeight w:val="1614"/>
        </w:trPr>
        <w:tc>
          <w:tcPr>
            <w:tcW w:w="1311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43AD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</w:tr>
    </w:tbl>
    <w:p w14:paraId="1BE7933E" w14:textId="77777777" w:rsidR="007F5EF1" w:rsidRDefault="007F5EF1"/>
    <w:p w14:paraId="1E085FD5" w14:textId="77777777" w:rsidR="007F5EF1" w:rsidRDefault="007F5EF1"/>
    <w:p w14:paraId="42512B98" w14:textId="77777777" w:rsidR="007F5EF1" w:rsidRDefault="007F5EF1"/>
    <w:p w14:paraId="3F024F6B" w14:textId="77777777" w:rsidR="007F5EF1" w:rsidRDefault="007F5EF1"/>
    <w:p w14:paraId="56AD969C" w14:textId="77777777" w:rsidR="007F5EF1" w:rsidRDefault="007F5EF1"/>
    <w:tbl>
      <w:tblPr>
        <w:tblStyle w:val="a3"/>
        <w:tblW w:w="13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7"/>
        <w:gridCol w:w="971"/>
        <w:gridCol w:w="3375"/>
        <w:gridCol w:w="3221"/>
        <w:gridCol w:w="1884"/>
        <w:gridCol w:w="2997"/>
      </w:tblGrid>
      <w:tr w:rsidR="007F5EF1" w14:paraId="2C91DAB7" w14:textId="77777777">
        <w:trPr>
          <w:trHeight w:val="312"/>
        </w:trPr>
        <w:tc>
          <w:tcPr>
            <w:tcW w:w="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B73C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6D75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104</w:t>
            </w:r>
          </w:p>
        </w:tc>
        <w:tc>
          <w:tcPr>
            <w:tcW w:w="1147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1A97" w14:textId="77777777" w:rsidR="007F5EF1" w:rsidRDefault="00B37C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(Название/Заголовок): Успешный расчет минимальной комиссии при вводе в поле «amount» валидных данных.</w:t>
            </w:r>
          </w:p>
        </w:tc>
      </w:tr>
      <w:tr w:rsidR="007F5EF1" w14:paraId="222B2155" w14:textId="77777777">
        <w:trPr>
          <w:trHeight w:val="1159"/>
        </w:trPr>
        <w:tc>
          <w:tcPr>
            <w:tcW w:w="100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595F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 (описание):</w:t>
            </w:r>
          </w:p>
          <w:p w14:paraId="40F188DF" w14:textId="77777777" w:rsidR="007F5EF1" w:rsidRDefault="007F5EF1">
            <w:pPr>
              <w:widowControl w:val="0"/>
              <w:spacing w:line="240" w:lineRule="auto"/>
            </w:pPr>
          </w:p>
        </w:tc>
        <w:tc>
          <w:tcPr>
            <w:tcW w:w="2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BA7E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Модуль: Окно оплаты (payment gateway)</w:t>
            </w:r>
          </w:p>
        </w:tc>
      </w:tr>
      <w:tr w:rsidR="007F5EF1" w14:paraId="06B5F0C4" w14:textId="77777777">
        <w:trPr>
          <w:trHeight w:val="412"/>
        </w:trPr>
        <w:tc>
          <w:tcPr>
            <w:tcW w:w="1309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7E23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7F5EF1" w14:paraId="015F31B4" w14:textId="77777777">
        <w:trPr>
          <w:trHeight w:val="903"/>
        </w:trPr>
        <w:tc>
          <w:tcPr>
            <w:tcW w:w="130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3FFC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1.Открыть страницу оплаты</w:t>
            </w:r>
          </w:p>
          <w:p w14:paraId="5EBD6389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2A0796E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F5EF1" w14:paraId="6396D2A9" w14:textId="77777777">
        <w:trPr>
          <w:trHeight w:val="502"/>
        </w:trPr>
        <w:tc>
          <w:tcPr>
            <w:tcW w:w="4993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7778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3221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0F76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881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124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7F5EF1" w14:paraId="563D69F2" w14:textId="77777777">
        <w:trPr>
          <w:trHeight w:val="1494"/>
        </w:trPr>
        <w:tc>
          <w:tcPr>
            <w:tcW w:w="49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7C68" w14:textId="77777777" w:rsidR="007F5EF1" w:rsidRDefault="00B37C8D">
            <w:pPr>
              <w:widowControl w:val="0"/>
              <w:spacing w:line="240" w:lineRule="auto"/>
            </w:pPr>
            <w:r>
              <w:t xml:space="preserve">     1. Ввести в поле «amount» валидные данные.</w:t>
            </w:r>
          </w:p>
          <w:p w14:paraId="5BDD618B" w14:textId="77777777" w:rsidR="007F5EF1" w:rsidRDefault="00B37C8D">
            <w:pPr>
              <w:widowControl w:val="0"/>
              <w:spacing w:line="240" w:lineRule="auto"/>
            </w:pPr>
            <w:r>
              <w:t xml:space="preserve">     </w:t>
            </w:r>
          </w:p>
          <w:p w14:paraId="56F40170" w14:textId="77777777" w:rsidR="007F5EF1" w:rsidRDefault="00B37C8D">
            <w:pPr>
              <w:widowControl w:val="0"/>
              <w:spacing w:line="240" w:lineRule="auto"/>
            </w:pPr>
            <w:r>
              <w:t xml:space="preserve">      </w:t>
            </w:r>
          </w:p>
          <w:p w14:paraId="69E80DC3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0664D726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659E7018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37C4" w14:textId="1164368F" w:rsidR="007F5EF1" w:rsidRPr="00B37C8D" w:rsidRDefault="00B37C8D">
            <w:pPr>
              <w:widowControl w:val="0"/>
              <w:spacing w:line="240" w:lineRule="auto"/>
              <w:rPr>
                <w:lang w:val="en-US"/>
              </w:rPr>
            </w:pPr>
            <w:r>
              <w:t>1. 2</w:t>
            </w:r>
            <w:r>
              <w:rPr>
                <w:lang w:val="en-US"/>
              </w:rPr>
              <w:t>5</w:t>
            </w:r>
            <w:bookmarkStart w:id="0" w:name="_GoBack"/>
            <w:bookmarkEnd w:id="0"/>
          </w:p>
          <w:p w14:paraId="364B1506" w14:textId="77777777" w:rsidR="007F5EF1" w:rsidRDefault="00B37C8D">
            <w:pPr>
              <w:widowControl w:val="0"/>
              <w:spacing w:line="240" w:lineRule="auto"/>
            </w:pPr>
            <w:r>
              <w:t xml:space="preserve">     </w:t>
            </w:r>
          </w:p>
          <w:p w14:paraId="79725135" w14:textId="77777777" w:rsidR="007F5EF1" w:rsidRDefault="007F5EF1">
            <w:pPr>
              <w:widowControl w:val="0"/>
              <w:spacing w:line="240" w:lineRule="auto"/>
            </w:pPr>
          </w:p>
          <w:p w14:paraId="31A249C7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br/>
            </w:r>
            <w:r>
              <w:br/>
            </w:r>
          </w:p>
        </w:tc>
        <w:tc>
          <w:tcPr>
            <w:tcW w:w="48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23F2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1. Рассчитывается минимальная комиссия (25 руб.)</w:t>
            </w:r>
          </w:p>
          <w:p w14:paraId="0C70CDCA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5E936DD0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58E89D93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6EF20883" w14:textId="77777777" w:rsidR="007F5EF1" w:rsidRDefault="007F5EF1">
            <w:pPr>
              <w:widowControl w:val="0"/>
              <w:spacing w:line="240" w:lineRule="auto"/>
            </w:pPr>
          </w:p>
        </w:tc>
      </w:tr>
      <w:tr w:rsidR="007F5EF1" w14:paraId="2D759079" w14:textId="77777777">
        <w:trPr>
          <w:trHeight w:val="468"/>
        </w:trPr>
        <w:tc>
          <w:tcPr>
            <w:tcW w:w="1309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5989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Postconditions</w:t>
            </w:r>
          </w:p>
        </w:tc>
      </w:tr>
      <w:tr w:rsidR="007F5EF1" w14:paraId="77758F02" w14:textId="77777777">
        <w:trPr>
          <w:trHeight w:val="1494"/>
        </w:trPr>
        <w:tc>
          <w:tcPr>
            <w:tcW w:w="130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322C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</w:tr>
    </w:tbl>
    <w:p w14:paraId="73FC3570" w14:textId="77777777" w:rsidR="007F5EF1" w:rsidRDefault="007F5EF1"/>
    <w:p w14:paraId="2D9AF151" w14:textId="77777777" w:rsidR="007F5EF1" w:rsidRDefault="007F5EF1"/>
    <w:p w14:paraId="2C286BFF" w14:textId="77777777" w:rsidR="007F5EF1" w:rsidRDefault="007F5EF1"/>
    <w:p w14:paraId="25C3D8A0" w14:textId="77777777" w:rsidR="007F5EF1" w:rsidRDefault="007F5EF1"/>
    <w:p w14:paraId="655A346F" w14:textId="77777777" w:rsidR="007F5EF1" w:rsidRDefault="007F5EF1"/>
    <w:p w14:paraId="509A7D03" w14:textId="77777777" w:rsidR="007F5EF1" w:rsidRDefault="007F5EF1"/>
    <w:p w14:paraId="51BAAB23" w14:textId="77777777" w:rsidR="007F5EF1" w:rsidRDefault="007F5EF1"/>
    <w:p w14:paraId="01444FC3" w14:textId="77777777" w:rsidR="007F5EF1" w:rsidRDefault="007F5EF1"/>
    <w:tbl>
      <w:tblPr>
        <w:tblStyle w:val="a4"/>
        <w:tblW w:w="13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7"/>
        <w:gridCol w:w="971"/>
        <w:gridCol w:w="3375"/>
        <w:gridCol w:w="3221"/>
        <w:gridCol w:w="1884"/>
        <w:gridCol w:w="2997"/>
      </w:tblGrid>
      <w:tr w:rsidR="007F5EF1" w14:paraId="02C8C3F7" w14:textId="77777777">
        <w:trPr>
          <w:trHeight w:val="312"/>
        </w:trPr>
        <w:tc>
          <w:tcPr>
            <w:tcW w:w="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48A7D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9C0E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105</w:t>
            </w:r>
          </w:p>
        </w:tc>
        <w:tc>
          <w:tcPr>
            <w:tcW w:w="1147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7E5E" w14:textId="77777777" w:rsidR="007F5EF1" w:rsidRDefault="00B37C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(Название/Заголовок): Успешный расчет комиссии в 5% при вводе в поле «amount» валидных данных.</w:t>
            </w:r>
          </w:p>
        </w:tc>
      </w:tr>
      <w:tr w:rsidR="007F5EF1" w14:paraId="3382E3C3" w14:textId="77777777">
        <w:trPr>
          <w:trHeight w:val="1159"/>
        </w:trPr>
        <w:tc>
          <w:tcPr>
            <w:tcW w:w="100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946C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 (описание):</w:t>
            </w:r>
          </w:p>
          <w:p w14:paraId="42D4EE32" w14:textId="77777777" w:rsidR="007F5EF1" w:rsidRDefault="007F5EF1">
            <w:pPr>
              <w:widowControl w:val="0"/>
              <w:spacing w:line="240" w:lineRule="auto"/>
            </w:pPr>
          </w:p>
        </w:tc>
        <w:tc>
          <w:tcPr>
            <w:tcW w:w="2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C169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Модуль: Окно оплаты (payment gateway)</w:t>
            </w:r>
          </w:p>
        </w:tc>
      </w:tr>
      <w:tr w:rsidR="007F5EF1" w14:paraId="28B0274C" w14:textId="77777777">
        <w:trPr>
          <w:trHeight w:val="412"/>
        </w:trPr>
        <w:tc>
          <w:tcPr>
            <w:tcW w:w="1309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8B2E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7F5EF1" w14:paraId="40806D38" w14:textId="77777777">
        <w:trPr>
          <w:trHeight w:val="903"/>
        </w:trPr>
        <w:tc>
          <w:tcPr>
            <w:tcW w:w="130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624F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1.Открыть страницу оплаты</w:t>
            </w:r>
          </w:p>
          <w:p w14:paraId="2328200E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5628B22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F5EF1" w14:paraId="6E0ED824" w14:textId="77777777">
        <w:trPr>
          <w:trHeight w:val="502"/>
        </w:trPr>
        <w:tc>
          <w:tcPr>
            <w:tcW w:w="4993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DD54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3221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AD24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881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41ECF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7F5EF1" w14:paraId="48720400" w14:textId="77777777">
        <w:trPr>
          <w:trHeight w:val="1494"/>
        </w:trPr>
        <w:tc>
          <w:tcPr>
            <w:tcW w:w="49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E154" w14:textId="77777777" w:rsidR="007F5EF1" w:rsidRDefault="00B37C8D">
            <w:pPr>
              <w:widowControl w:val="0"/>
              <w:spacing w:line="240" w:lineRule="auto"/>
            </w:pPr>
            <w:r>
              <w:t xml:space="preserve">     1. Ввести в поле «amount» валидные данные.</w:t>
            </w:r>
          </w:p>
          <w:p w14:paraId="337F1DEC" w14:textId="77777777" w:rsidR="007F5EF1" w:rsidRDefault="00B37C8D">
            <w:pPr>
              <w:widowControl w:val="0"/>
              <w:spacing w:line="240" w:lineRule="auto"/>
            </w:pPr>
            <w:r>
              <w:t xml:space="preserve">     </w:t>
            </w:r>
          </w:p>
          <w:p w14:paraId="2EABA85F" w14:textId="77777777" w:rsidR="007F5EF1" w:rsidRDefault="007F5EF1">
            <w:pPr>
              <w:widowControl w:val="0"/>
              <w:spacing w:line="240" w:lineRule="auto"/>
            </w:pPr>
          </w:p>
          <w:p w14:paraId="0A6722DA" w14:textId="77777777" w:rsidR="007F5EF1" w:rsidRDefault="00B37C8D">
            <w:pPr>
              <w:widowControl w:val="0"/>
              <w:spacing w:line="240" w:lineRule="auto"/>
            </w:pPr>
            <w:r>
              <w:t xml:space="preserve">      </w:t>
            </w:r>
          </w:p>
          <w:p w14:paraId="31B0AC9C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61DAA4FA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1BF7EF87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C651" w14:textId="77777777" w:rsidR="007F5EF1" w:rsidRDefault="00B37C8D">
            <w:pPr>
              <w:widowControl w:val="0"/>
              <w:spacing w:line="240" w:lineRule="auto"/>
            </w:pPr>
            <w:r>
              <w:t xml:space="preserve">    1. 999</w:t>
            </w:r>
          </w:p>
          <w:p w14:paraId="2C40D4B7" w14:textId="77777777" w:rsidR="007F5EF1" w:rsidRDefault="00B37C8D">
            <w:pPr>
              <w:widowControl w:val="0"/>
              <w:spacing w:line="240" w:lineRule="auto"/>
            </w:pPr>
            <w:r>
              <w:t xml:space="preserve">     </w:t>
            </w:r>
          </w:p>
          <w:p w14:paraId="4E2D284D" w14:textId="77777777" w:rsidR="007F5EF1" w:rsidRDefault="007F5EF1">
            <w:pPr>
              <w:widowControl w:val="0"/>
              <w:spacing w:line="240" w:lineRule="auto"/>
            </w:pPr>
          </w:p>
          <w:p w14:paraId="356FF82D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br/>
            </w:r>
            <w:r>
              <w:br/>
            </w:r>
          </w:p>
        </w:tc>
        <w:tc>
          <w:tcPr>
            <w:tcW w:w="48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A6E6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1. Рассчитывается комиссия в 5%</w:t>
            </w:r>
          </w:p>
          <w:p w14:paraId="7F5F8324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0E37081F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703F5378" w14:textId="77777777" w:rsidR="007F5EF1" w:rsidRDefault="007F5EF1">
            <w:pPr>
              <w:widowControl w:val="0"/>
              <w:spacing w:line="240" w:lineRule="auto"/>
            </w:pPr>
          </w:p>
        </w:tc>
      </w:tr>
      <w:tr w:rsidR="007F5EF1" w14:paraId="624A79FB" w14:textId="77777777">
        <w:trPr>
          <w:trHeight w:val="468"/>
        </w:trPr>
        <w:tc>
          <w:tcPr>
            <w:tcW w:w="1309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2EF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Postconditions</w:t>
            </w:r>
          </w:p>
        </w:tc>
      </w:tr>
      <w:tr w:rsidR="007F5EF1" w14:paraId="6CC90696" w14:textId="77777777">
        <w:trPr>
          <w:trHeight w:val="1494"/>
        </w:trPr>
        <w:tc>
          <w:tcPr>
            <w:tcW w:w="130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863F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</w:tr>
    </w:tbl>
    <w:p w14:paraId="770E9150" w14:textId="77777777" w:rsidR="007F5EF1" w:rsidRDefault="007F5EF1"/>
    <w:p w14:paraId="04E9AEC4" w14:textId="77777777" w:rsidR="007F5EF1" w:rsidRDefault="007F5EF1"/>
    <w:p w14:paraId="13E23CB1" w14:textId="77777777" w:rsidR="007F5EF1" w:rsidRDefault="007F5EF1"/>
    <w:p w14:paraId="693F2193" w14:textId="77777777" w:rsidR="007F5EF1" w:rsidRDefault="007F5EF1"/>
    <w:p w14:paraId="35F7E4FC" w14:textId="77777777" w:rsidR="007F5EF1" w:rsidRDefault="007F5EF1"/>
    <w:p w14:paraId="0218768F" w14:textId="77777777" w:rsidR="007F5EF1" w:rsidRDefault="007F5EF1"/>
    <w:p w14:paraId="7F890BB6" w14:textId="77777777" w:rsidR="007F5EF1" w:rsidRDefault="007F5EF1"/>
    <w:p w14:paraId="47933510" w14:textId="77777777" w:rsidR="007F5EF1" w:rsidRDefault="007F5EF1"/>
    <w:p w14:paraId="75677F99" w14:textId="77777777" w:rsidR="007F5EF1" w:rsidRDefault="007F5EF1"/>
    <w:tbl>
      <w:tblPr>
        <w:tblStyle w:val="a5"/>
        <w:tblW w:w="13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7"/>
        <w:gridCol w:w="971"/>
        <w:gridCol w:w="3375"/>
        <w:gridCol w:w="3221"/>
        <w:gridCol w:w="1884"/>
        <w:gridCol w:w="2997"/>
      </w:tblGrid>
      <w:tr w:rsidR="007F5EF1" w14:paraId="522BC0DF" w14:textId="77777777">
        <w:trPr>
          <w:trHeight w:val="312"/>
        </w:trPr>
        <w:tc>
          <w:tcPr>
            <w:tcW w:w="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1A27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1087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106</w:t>
            </w:r>
          </w:p>
        </w:tc>
        <w:tc>
          <w:tcPr>
            <w:tcW w:w="1147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D406" w14:textId="77777777" w:rsidR="007F5EF1" w:rsidRDefault="00B37C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(Название/Заголовок): Успешный расчет комиссии в 4% при вводе в поле «amount» валидных данных.</w:t>
            </w:r>
          </w:p>
        </w:tc>
      </w:tr>
      <w:tr w:rsidR="007F5EF1" w14:paraId="36ACE43B" w14:textId="77777777">
        <w:trPr>
          <w:trHeight w:val="1159"/>
        </w:trPr>
        <w:tc>
          <w:tcPr>
            <w:tcW w:w="100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0AEB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 (описание):</w:t>
            </w:r>
          </w:p>
          <w:p w14:paraId="6B16C664" w14:textId="77777777" w:rsidR="007F5EF1" w:rsidRDefault="007F5EF1">
            <w:pPr>
              <w:widowControl w:val="0"/>
              <w:spacing w:line="240" w:lineRule="auto"/>
            </w:pPr>
          </w:p>
        </w:tc>
        <w:tc>
          <w:tcPr>
            <w:tcW w:w="2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5CF41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Модуль: Окно оплаты (payment gateway)</w:t>
            </w:r>
          </w:p>
        </w:tc>
      </w:tr>
      <w:tr w:rsidR="007F5EF1" w14:paraId="54217057" w14:textId="77777777">
        <w:trPr>
          <w:trHeight w:val="412"/>
        </w:trPr>
        <w:tc>
          <w:tcPr>
            <w:tcW w:w="1309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6954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7F5EF1" w14:paraId="695742B4" w14:textId="77777777">
        <w:trPr>
          <w:trHeight w:val="903"/>
        </w:trPr>
        <w:tc>
          <w:tcPr>
            <w:tcW w:w="130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959F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1.Открыть страницу оплаты</w:t>
            </w:r>
          </w:p>
          <w:p w14:paraId="197BAA57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8427A36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F5EF1" w14:paraId="1B8E0A88" w14:textId="77777777">
        <w:trPr>
          <w:trHeight w:val="502"/>
        </w:trPr>
        <w:tc>
          <w:tcPr>
            <w:tcW w:w="4993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F278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3221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C1D5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881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D2DD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7F5EF1" w14:paraId="3B4C0496" w14:textId="77777777">
        <w:trPr>
          <w:trHeight w:val="1494"/>
        </w:trPr>
        <w:tc>
          <w:tcPr>
            <w:tcW w:w="49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B742" w14:textId="77777777" w:rsidR="007F5EF1" w:rsidRDefault="00B37C8D">
            <w:pPr>
              <w:widowControl w:val="0"/>
              <w:spacing w:line="240" w:lineRule="auto"/>
            </w:pPr>
            <w:r>
              <w:t xml:space="preserve">     1. Ввести в поле «amount» валидные данные.</w:t>
            </w:r>
          </w:p>
          <w:p w14:paraId="55212D20" w14:textId="77777777" w:rsidR="007F5EF1" w:rsidRDefault="00B37C8D">
            <w:pPr>
              <w:widowControl w:val="0"/>
              <w:spacing w:line="240" w:lineRule="auto"/>
            </w:pPr>
            <w:r>
              <w:t xml:space="preserve">     </w:t>
            </w:r>
          </w:p>
          <w:p w14:paraId="74CD0FC5" w14:textId="77777777" w:rsidR="007F5EF1" w:rsidRDefault="007F5EF1">
            <w:pPr>
              <w:widowControl w:val="0"/>
              <w:spacing w:line="240" w:lineRule="auto"/>
            </w:pPr>
          </w:p>
          <w:p w14:paraId="79E2EF06" w14:textId="77777777" w:rsidR="007F5EF1" w:rsidRDefault="00B37C8D">
            <w:pPr>
              <w:widowControl w:val="0"/>
              <w:spacing w:line="240" w:lineRule="auto"/>
            </w:pPr>
            <w:r>
              <w:t xml:space="preserve">      </w:t>
            </w:r>
          </w:p>
          <w:p w14:paraId="11F8C021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0EEF6AB6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11DD8EDA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06A7" w14:textId="77777777" w:rsidR="007F5EF1" w:rsidRDefault="00B37C8D">
            <w:pPr>
              <w:widowControl w:val="0"/>
              <w:spacing w:line="240" w:lineRule="auto"/>
            </w:pPr>
            <w:r>
              <w:t xml:space="preserve">    1. 1000;1001;4999</w:t>
            </w:r>
          </w:p>
          <w:p w14:paraId="44121D1E" w14:textId="77777777" w:rsidR="007F5EF1" w:rsidRDefault="00B37C8D">
            <w:pPr>
              <w:widowControl w:val="0"/>
              <w:spacing w:line="240" w:lineRule="auto"/>
            </w:pPr>
            <w:r>
              <w:t xml:space="preserve">     </w:t>
            </w:r>
          </w:p>
          <w:p w14:paraId="05F3E9D5" w14:textId="77777777" w:rsidR="007F5EF1" w:rsidRDefault="007F5EF1">
            <w:pPr>
              <w:widowControl w:val="0"/>
              <w:spacing w:line="240" w:lineRule="auto"/>
            </w:pPr>
          </w:p>
          <w:p w14:paraId="795E535D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br/>
            </w:r>
            <w:r>
              <w:br/>
            </w:r>
          </w:p>
        </w:tc>
        <w:tc>
          <w:tcPr>
            <w:tcW w:w="48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FF76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1. Рассчитывается комиссия в 4%</w:t>
            </w:r>
          </w:p>
          <w:p w14:paraId="4B452244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364060B9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5ECB60C3" w14:textId="77777777" w:rsidR="007F5EF1" w:rsidRDefault="007F5EF1">
            <w:pPr>
              <w:widowControl w:val="0"/>
              <w:spacing w:line="240" w:lineRule="auto"/>
            </w:pPr>
          </w:p>
        </w:tc>
      </w:tr>
      <w:tr w:rsidR="007F5EF1" w14:paraId="602F695C" w14:textId="77777777">
        <w:trPr>
          <w:trHeight w:val="468"/>
        </w:trPr>
        <w:tc>
          <w:tcPr>
            <w:tcW w:w="1309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CFF9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Postconditions</w:t>
            </w:r>
          </w:p>
        </w:tc>
      </w:tr>
      <w:tr w:rsidR="007F5EF1" w14:paraId="44E281F1" w14:textId="77777777">
        <w:trPr>
          <w:trHeight w:val="1494"/>
        </w:trPr>
        <w:tc>
          <w:tcPr>
            <w:tcW w:w="130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C976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</w:tr>
    </w:tbl>
    <w:p w14:paraId="409FDEBB" w14:textId="77777777" w:rsidR="007F5EF1" w:rsidRDefault="007F5EF1"/>
    <w:p w14:paraId="50308027" w14:textId="77777777" w:rsidR="007F5EF1" w:rsidRDefault="007F5EF1"/>
    <w:p w14:paraId="6FB1384C" w14:textId="77777777" w:rsidR="007F5EF1" w:rsidRDefault="007F5EF1"/>
    <w:p w14:paraId="7CC9BD88" w14:textId="77777777" w:rsidR="007F5EF1" w:rsidRDefault="007F5EF1"/>
    <w:p w14:paraId="62790968" w14:textId="77777777" w:rsidR="007F5EF1" w:rsidRDefault="007F5EF1"/>
    <w:p w14:paraId="586AD67D" w14:textId="77777777" w:rsidR="007F5EF1" w:rsidRDefault="007F5EF1"/>
    <w:p w14:paraId="15B34EFB" w14:textId="77777777" w:rsidR="007F5EF1" w:rsidRDefault="007F5EF1"/>
    <w:p w14:paraId="1AE9B74C" w14:textId="77777777" w:rsidR="007F5EF1" w:rsidRDefault="007F5EF1"/>
    <w:tbl>
      <w:tblPr>
        <w:tblStyle w:val="a6"/>
        <w:tblW w:w="13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7"/>
        <w:gridCol w:w="971"/>
        <w:gridCol w:w="3375"/>
        <w:gridCol w:w="3221"/>
        <w:gridCol w:w="1884"/>
        <w:gridCol w:w="2997"/>
      </w:tblGrid>
      <w:tr w:rsidR="007F5EF1" w14:paraId="5C3E2196" w14:textId="77777777">
        <w:trPr>
          <w:trHeight w:val="312"/>
        </w:trPr>
        <w:tc>
          <w:tcPr>
            <w:tcW w:w="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965C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A004B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107</w:t>
            </w:r>
          </w:p>
        </w:tc>
        <w:tc>
          <w:tcPr>
            <w:tcW w:w="1147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11EB" w14:textId="77777777" w:rsidR="007F5EF1" w:rsidRDefault="00B37C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(Название/Заголовок): Успешный расчет комиссии в 3% при вводе в поле «amount» валидных данных.</w:t>
            </w:r>
          </w:p>
        </w:tc>
      </w:tr>
      <w:tr w:rsidR="007F5EF1" w14:paraId="07EB73D5" w14:textId="77777777">
        <w:trPr>
          <w:trHeight w:val="1159"/>
        </w:trPr>
        <w:tc>
          <w:tcPr>
            <w:tcW w:w="100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60B1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 (описание):</w:t>
            </w:r>
          </w:p>
          <w:p w14:paraId="21D9410B" w14:textId="77777777" w:rsidR="007F5EF1" w:rsidRDefault="007F5EF1">
            <w:pPr>
              <w:widowControl w:val="0"/>
              <w:spacing w:line="240" w:lineRule="auto"/>
            </w:pPr>
          </w:p>
        </w:tc>
        <w:tc>
          <w:tcPr>
            <w:tcW w:w="2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F533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Модуль: Окно оплаты (payment gateway)</w:t>
            </w:r>
          </w:p>
        </w:tc>
      </w:tr>
      <w:tr w:rsidR="007F5EF1" w14:paraId="718A4084" w14:textId="77777777">
        <w:trPr>
          <w:trHeight w:val="412"/>
        </w:trPr>
        <w:tc>
          <w:tcPr>
            <w:tcW w:w="1309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5EBC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7F5EF1" w14:paraId="443BFABB" w14:textId="77777777">
        <w:trPr>
          <w:trHeight w:val="903"/>
        </w:trPr>
        <w:tc>
          <w:tcPr>
            <w:tcW w:w="130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E949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1.Открыть страницу оплаты</w:t>
            </w:r>
          </w:p>
          <w:p w14:paraId="45D76D8F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492F132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F5EF1" w14:paraId="2C7DF4CD" w14:textId="77777777">
        <w:trPr>
          <w:trHeight w:val="502"/>
        </w:trPr>
        <w:tc>
          <w:tcPr>
            <w:tcW w:w="4993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C39B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3221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EBD2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881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C14F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7F5EF1" w14:paraId="7EA667FE" w14:textId="77777777">
        <w:trPr>
          <w:trHeight w:val="1494"/>
        </w:trPr>
        <w:tc>
          <w:tcPr>
            <w:tcW w:w="49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351C" w14:textId="77777777" w:rsidR="007F5EF1" w:rsidRDefault="00B37C8D">
            <w:pPr>
              <w:widowControl w:val="0"/>
              <w:spacing w:line="240" w:lineRule="auto"/>
            </w:pPr>
            <w:r>
              <w:t xml:space="preserve">     1. Ввести в поле «amount» валидные данные.</w:t>
            </w:r>
          </w:p>
          <w:p w14:paraId="69736ECD" w14:textId="77777777" w:rsidR="007F5EF1" w:rsidRDefault="00B37C8D">
            <w:pPr>
              <w:widowControl w:val="0"/>
              <w:spacing w:line="240" w:lineRule="auto"/>
            </w:pPr>
            <w:r>
              <w:t xml:space="preserve">     </w:t>
            </w:r>
          </w:p>
          <w:p w14:paraId="0C6EA397" w14:textId="77777777" w:rsidR="007F5EF1" w:rsidRDefault="007F5EF1">
            <w:pPr>
              <w:widowControl w:val="0"/>
              <w:spacing w:line="240" w:lineRule="auto"/>
            </w:pPr>
          </w:p>
          <w:p w14:paraId="0B8687AA" w14:textId="77777777" w:rsidR="007F5EF1" w:rsidRDefault="00B37C8D">
            <w:pPr>
              <w:widowControl w:val="0"/>
              <w:spacing w:line="240" w:lineRule="auto"/>
            </w:pPr>
            <w:r>
              <w:t xml:space="preserve">      </w:t>
            </w:r>
          </w:p>
          <w:p w14:paraId="430F33E3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39466EF8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5E1C0253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0902" w14:textId="77777777" w:rsidR="007F5EF1" w:rsidRDefault="00B37C8D">
            <w:pPr>
              <w:widowControl w:val="0"/>
              <w:spacing w:line="240" w:lineRule="auto"/>
            </w:pPr>
            <w:r>
              <w:t xml:space="preserve">    1. 5000; 5001;9999;10000</w:t>
            </w:r>
          </w:p>
          <w:p w14:paraId="44709048" w14:textId="77777777" w:rsidR="007F5EF1" w:rsidRDefault="007F5EF1">
            <w:pPr>
              <w:widowControl w:val="0"/>
              <w:spacing w:line="240" w:lineRule="auto"/>
            </w:pPr>
          </w:p>
          <w:p w14:paraId="2D5BEC0E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br/>
            </w:r>
            <w:r>
              <w:br/>
            </w:r>
          </w:p>
        </w:tc>
        <w:tc>
          <w:tcPr>
            <w:tcW w:w="48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9D05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1. Рассчитывается комиссия в 3%</w:t>
            </w:r>
          </w:p>
          <w:p w14:paraId="33438AAE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412C0216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5058EDC4" w14:textId="77777777" w:rsidR="007F5EF1" w:rsidRDefault="007F5EF1">
            <w:pPr>
              <w:widowControl w:val="0"/>
              <w:spacing w:line="240" w:lineRule="auto"/>
            </w:pPr>
          </w:p>
        </w:tc>
      </w:tr>
      <w:tr w:rsidR="007F5EF1" w14:paraId="34C9488D" w14:textId="77777777">
        <w:trPr>
          <w:trHeight w:val="468"/>
        </w:trPr>
        <w:tc>
          <w:tcPr>
            <w:tcW w:w="1309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7BC6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Postconditions</w:t>
            </w:r>
          </w:p>
        </w:tc>
      </w:tr>
      <w:tr w:rsidR="007F5EF1" w14:paraId="445C9FAF" w14:textId="77777777">
        <w:trPr>
          <w:trHeight w:val="1494"/>
        </w:trPr>
        <w:tc>
          <w:tcPr>
            <w:tcW w:w="130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1919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</w:tr>
    </w:tbl>
    <w:p w14:paraId="3066E0FB" w14:textId="77777777" w:rsidR="007F5EF1" w:rsidRDefault="007F5EF1"/>
    <w:p w14:paraId="75D1BFF1" w14:textId="77777777" w:rsidR="007F5EF1" w:rsidRDefault="007F5EF1"/>
    <w:p w14:paraId="0ABD7AB0" w14:textId="77777777" w:rsidR="007F5EF1" w:rsidRDefault="007F5EF1"/>
    <w:p w14:paraId="2218686A" w14:textId="77777777" w:rsidR="007F5EF1" w:rsidRDefault="007F5EF1"/>
    <w:p w14:paraId="1D6A6002" w14:textId="77777777" w:rsidR="007F5EF1" w:rsidRDefault="007F5EF1"/>
    <w:p w14:paraId="14F1FABB" w14:textId="77777777" w:rsidR="007F5EF1" w:rsidRDefault="007F5EF1"/>
    <w:p w14:paraId="222C8EC9" w14:textId="77777777" w:rsidR="007F5EF1" w:rsidRDefault="007F5EF1"/>
    <w:p w14:paraId="226E6700" w14:textId="77777777" w:rsidR="007F5EF1" w:rsidRDefault="007F5EF1"/>
    <w:p w14:paraId="00722466" w14:textId="77777777" w:rsidR="007F5EF1" w:rsidRDefault="007F5EF1"/>
    <w:p w14:paraId="35EB15C7" w14:textId="77777777" w:rsidR="007F5EF1" w:rsidRDefault="007F5EF1"/>
    <w:p w14:paraId="16AF3A07" w14:textId="77777777" w:rsidR="007F5EF1" w:rsidRDefault="007F5EF1"/>
    <w:p w14:paraId="5B51EF77" w14:textId="77777777" w:rsidR="007F5EF1" w:rsidRDefault="007F5EF1"/>
    <w:tbl>
      <w:tblPr>
        <w:tblStyle w:val="a7"/>
        <w:tblW w:w="13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7"/>
        <w:gridCol w:w="971"/>
        <w:gridCol w:w="3375"/>
        <w:gridCol w:w="3221"/>
        <w:gridCol w:w="1884"/>
        <w:gridCol w:w="2997"/>
      </w:tblGrid>
      <w:tr w:rsidR="007F5EF1" w14:paraId="01B1278A" w14:textId="77777777">
        <w:trPr>
          <w:trHeight w:val="312"/>
        </w:trPr>
        <w:tc>
          <w:tcPr>
            <w:tcW w:w="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88A9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B2D6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108</w:t>
            </w:r>
          </w:p>
        </w:tc>
        <w:tc>
          <w:tcPr>
            <w:tcW w:w="1147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5D88" w14:textId="77777777" w:rsidR="007F5EF1" w:rsidRDefault="00B37C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(Название/Заголовок): Ввод в окно «valid thru» валидных данных</w:t>
            </w:r>
          </w:p>
        </w:tc>
      </w:tr>
      <w:tr w:rsidR="007F5EF1" w14:paraId="05E51AA9" w14:textId="77777777">
        <w:trPr>
          <w:trHeight w:val="1159"/>
        </w:trPr>
        <w:tc>
          <w:tcPr>
            <w:tcW w:w="100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99CD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 (описание):</w:t>
            </w:r>
          </w:p>
          <w:p w14:paraId="2386F796" w14:textId="77777777" w:rsidR="007F5EF1" w:rsidRDefault="007F5EF1">
            <w:pPr>
              <w:widowControl w:val="0"/>
              <w:spacing w:line="240" w:lineRule="auto"/>
            </w:pPr>
          </w:p>
        </w:tc>
        <w:tc>
          <w:tcPr>
            <w:tcW w:w="2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5031D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Модуль: Окно оплаты (payment gateway)</w:t>
            </w:r>
          </w:p>
        </w:tc>
      </w:tr>
      <w:tr w:rsidR="007F5EF1" w14:paraId="4828226C" w14:textId="77777777">
        <w:trPr>
          <w:trHeight w:val="412"/>
        </w:trPr>
        <w:tc>
          <w:tcPr>
            <w:tcW w:w="1309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7A2F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7F5EF1" w14:paraId="23050A38" w14:textId="77777777">
        <w:trPr>
          <w:trHeight w:val="903"/>
        </w:trPr>
        <w:tc>
          <w:tcPr>
            <w:tcW w:w="130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5403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1.Открыть страницу оплаты</w:t>
            </w:r>
          </w:p>
          <w:p w14:paraId="684CDB91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79039C4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F5EF1" w14:paraId="3E3D656C" w14:textId="77777777">
        <w:trPr>
          <w:trHeight w:val="502"/>
        </w:trPr>
        <w:tc>
          <w:tcPr>
            <w:tcW w:w="4993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BD0B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3221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1966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881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460D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7F5EF1" w14:paraId="7087B448" w14:textId="77777777">
        <w:trPr>
          <w:trHeight w:val="1494"/>
        </w:trPr>
        <w:tc>
          <w:tcPr>
            <w:tcW w:w="49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AE15" w14:textId="77777777" w:rsidR="007F5EF1" w:rsidRDefault="00B37C8D">
            <w:pPr>
              <w:widowControl w:val="0"/>
              <w:spacing w:line="240" w:lineRule="auto"/>
            </w:pPr>
            <w:r>
              <w:lastRenderedPageBreak/>
              <w:t xml:space="preserve">      1. Ввести в поле «valid thru» валидные данные.</w:t>
            </w:r>
          </w:p>
          <w:p w14:paraId="4EEB5144" w14:textId="77777777" w:rsidR="007F5EF1" w:rsidRDefault="00B37C8D">
            <w:pPr>
              <w:widowControl w:val="0"/>
              <w:spacing w:line="240" w:lineRule="auto"/>
            </w:pPr>
            <w:r>
              <w:t xml:space="preserve">     2.  Заполнить все остальные обязательные поля валидными значениями.</w:t>
            </w:r>
          </w:p>
          <w:p w14:paraId="34997E49" w14:textId="77777777" w:rsidR="007F5EF1" w:rsidRDefault="00B37C8D">
            <w:pPr>
              <w:widowControl w:val="0"/>
              <w:spacing w:line="240" w:lineRule="auto"/>
            </w:pPr>
            <w:r>
              <w:t xml:space="preserve">     3. Нажать кнопку «отправить»</w:t>
            </w:r>
          </w:p>
          <w:p w14:paraId="7F8E9586" w14:textId="77777777" w:rsidR="007F5EF1" w:rsidRDefault="007F5EF1">
            <w:pPr>
              <w:widowControl w:val="0"/>
              <w:spacing w:line="240" w:lineRule="auto"/>
            </w:pPr>
          </w:p>
          <w:p w14:paraId="1C0B422C" w14:textId="77777777" w:rsidR="007F5EF1" w:rsidRDefault="007F5EF1">
            <w:pPr>
              <w:widowControl w:val="0"/>
              <w:spacing w:line="240" w:lineRule="auto"/>
            </w:pPr>
          </w:p>
          <w:p w14:paraId="76F65BA3" w14:textId="77777777" w:rsidR="007F5EF1" w:rsidRDefault="00B37C8D">
            <w:pPr>
              <w:widowControl w:val="0"/>
              <w:spacing w:line="240" w:lineRule="auto"/>
            </w:pPr>
            <w:r>
              <w:t xml:space="preserve">      </w:t>
            </w:r>
          </w:p>
          <w:p w14:paraId="64266B42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30EDA44F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27C542AB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5709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1. 03/20; 03/21; 03/24; 03/25; 04/20; 04/21; 04/24; 04/25; 11/20; 11/21; 11/24; 11/25; 12/20; 12/21; 12/24; 12/25</w:t>
            </w:r>
          </w:p>
          <w:p w14:paraId="4366E7F5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2. Валидные карты: 5200-8282-8282-8210</w:t>
            </w:r>
            <w:r>
              <w:br/>
              <w:t>3714-4963-5398-431</w:t>
            </w:r>
            <w:r>
              <w:br/>
            </w:r>
            <w:r>
              <w:br/>
            </w:r>
          </w:p>
        </w:tc>
        <w:tc>
          <w:tcPr>
            <w:tcW w:w="48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8D3A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1. Сообщение об ошибке не выводится.</w:t>
            </w:r>
          </w:p>
          <w:p w14:paraId="177FC124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2.  Комиссия рассчитывается и кнопка «отправи</w:t>
            </w:r>
            <w:r>
              <w:t xml:space="preserve">ть» активна. </w:t>
            </w:r>
          </w:p>
          <w:p w14:paraId="1B21381B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3. Запрос отправляется.</w:t>
            </w:r>
          </w:p>
          <w:p w14:paraId="647215DC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07BD7FA7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0BD6DE45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4D19C42C" w14:textId="77777777" w:rsidR="007F5EF1" w:rsidRDefault="007F5EF1">
            <w:pPr>
              <w:widowControl w:val="0"/>
              <w:spacing w:line="240" w:lineRule="auto"/>
            </w:pPr>
          </w:p>
        </w:tc>
      </w:tr>
      <w:tr w:rsidR="007F5EF1" w14:paraId="50455B84" w14:textId="77777777">
        <w:trPr>
          <w:trHeight w:val="468"/>
        </w:trPr>
        <w:tc>
          <w:tcPr>
            <w:tcW w:w="1309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285E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Postconditions</w:t>
            </w:r>
          </w:p>
        </w:tc>
      </w:tr>
      <w:tr w:rsidR="007F5EF1" w14:paraId="6C335D10" w14:textId="77777777">
        <w:trPr>
          <w:trHeight w:val="1494"/>
        </w:trPr>
        <w:tc>
          <w:tcPr>
            <w:tcW w:w="130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A7BB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</w:tr>
    </w:tbl>
    <w:p w14:paraId="09862E7E" w14:textId="77777777" w:rsidR="007F5EF1" w:rsidRDefault="007F5EF1"/>
    <w:p w14:paraId="7BB25F07" w14:textId="77777777" w:rsidR="007F5EF1" w:rsidRDefault="007F5EF1"/>
    <w:p w14:paraId="04F485C9" w14:textId="77777777" w:rsidR="007F5EF1" w:rsidRDefault="007F5EF1"/>
    <w:p w14:paraId="33BD1569" w14:textId="77777777" w:rsidR="007F5EF1" w:rsidRDefault="007F5EF1"/>
    <w:p w14:paraId="77EB291E" w14:textId="77777777" w:rsidR="007F5EF1" w:rsidRDefault="007F5EF1"/>
    <w:p w14:paraId="13956B26" w14:textId="77777777" w:rsidR="007F5EF1" w:rsidRDefault="007F5EF1"/>
    <w:p w14:paraId="663C3F09" w14:textId="77777777" w:rsidR="007F5EF1" w:rsidRDefault="007F5EF1"/>
    <w:p w14:paraId="304B18E2" w14:textId="77777777" w:rsidR="007F5EF1" w:rsidRDefault="007F5EF1"/>
    <w:tbl>
      <w:tblPr>
        <w:tblStyle w:val="a8"/>
        <w:tblW w:w="13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7"/>
        <w:gridCol w:w="971"/>
        <w:gridCol w:w="3375"/>
        <w:gridCol w:w="3221"/>
        <w:gridCol w:w="1884"/>
        <w:gridCol w:w="2997"/>
      </w:tblGrid>
      <w:tr w:rsidR="007F5EF1" w14:paraId="2A45C036" w14:textId="77777777">
        <w:trPr>
          <w:trHeight w:val="312"/>
        </w:trPr>
        <w:tc>
          <w:tcPr>
            <w:tcW w:w="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5D0F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E2D0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109</w:t>
            </w:r>
          </w:p>
        </w:tc>
        <w:tc>
          <w:tcPr>
            <w:tcW w:w="1147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21A6" w14:textId="77777777" w:rsidR="007F5EF1" w:rsidRDefault="00B37C8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Subject (Название/Заголовок): Выводится сообщение об ошибке при вводе в поле «valid thru» в значение «месяц» невалидных данных</w:t>
            </w:r>
          </w:p>
        </w:tc>
      </w:tr>
      <w:tr w:rsidR="007F5EF1" w14:paraId="411482A1" w14:textId="77777777">
        <w:trPr>
          <w:trHeight w:val="1159"/>
        </w:trPr>
        <w:tc>
          <w:tcPr>
            <w:tcW w:w="100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A877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 (описание):</w:t>
            </w:r>
          </w:p>
          <w:p w14:paraId="7BAAB6B1" w14:textId="77777777" w:rsidR="007F5EF1" w:rsidRDefault="007F5EF1">
            <w:pPr>
              <w:widowControl w:val="0"/>
              <w:spacing w:line="240" w:lineRule="auto"/>
            </w:pPr>
          </w:p>
        </w:tc>
        <w:tc>
          <w:tcPr>
            <w:tcW w:w="2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9FDB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Модуль: Окно оплаты (payment gateway)</w:t>
            </w:r>
          </w:p>
        </w:tc>
      </w:tr>
      <w:tr w:rsidR="007F5EF1" w14:paraId="2EBE3771" w14:textId="77777777">
        <w:trPr>
          <w:trHeight w:val="412"/>
        </w:trPr>
        <w:tc>
          <w:tcPr>
            <w:tcW w:w="1309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2DCF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7F5EF1" w14:paraId="136559EA" w14:textId="77777777">
        <w:trPr>
          <w:trHeight w:val="903"/>
        </w:trPr>
        <w:tc>
          <w:tcPr>
            <w:tcW w:w="130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AA57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1.Открыть страницу оплаты</w:t>
            </w:r>
          </w:p>
          <w:p w14:paraId="07D09F9B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987A22C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F5EF1" w14:paraId="41874455" w14:textId="77777777">
        <w:trPr>
          <w:trHeight w:val="502"/>
        </w:trPr>
        <w:tc>
          <w:tcPr>
            <w:tcW w:w="4993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1703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Steps</w:t>
            </w:r>
          </w:p>
        </w:tc>
        <w:tc>
          <w:tcPr>
            <w:tcW w:w="3221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9FFE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881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74D8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7F5EF1" w14:paraId="714F1369" w14:textId="77777777">
        <w:trPr>
          <w:trHeight w:val="1494"/>
        </w:trPr>
        <w:tc>
          <w:tcPr>
            <w:tcW w:w="49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3DC0" w14:textId="77777777" w:rsidR="007F5EF1" w:rsidRDefault="00B37C8D">
            <w:pPr>
              <w:widowControl w:val="0"/>
              <w:spacing w:line="240" w:lineRule="auto"/>
            </w:pPr>
            <w:r>
              <w:t xml:space="preserve">     1. Ввести в поле «valid thru» в значение «месяц» невалидные данные.</w:t>
            </w:r>
          </w:p>
          <w:p w14:paraId="4A2EFCE4" w14:textId="77777777" w:rsidR="007F5EF1" w:rsidRDefault="00B37C8D">
            <w:pPr>
              <w:widowControl w:val="0"/>
              <w:spacing w:line="240" w:lineRule="auto"/>
            </w:pPr>
            <w:r>
              <w:t xml:space="preserve">     2.  Заполнить все остальные обязательные поля валидными значениями.</w:t>
            </w:r>
          </w:p>
          <w:p w14:paraId="07A88056" w14:textId="77777777" w:rsidR="007F5EF1" w:rsidRDefault="00B37C8D">
            <w:pPr>
              <w:widowControl w:val="0"/>
              <w:spacing w:line="240" w:lineRule="auto"/>
            </w:pPr>
            <w:r>
              <w:t xml:space="preserve">     </w:t>
            </w:r>
          </w:p>
          <w:p w14:paraId="66501DFC" w14:textId="77777777" w:rsidR="007F5EF1" w:rsidRDefault="007F5EF1">
            <w:pPr>
              <w:widowControl w:val="0"/>
              <w:spacing w:line="240" w:lineRule="auto"/>
            </w:pPr>
          </w:p>
          <w:p w14:paraId="2A9B35F9" w14:textId="77777777" w:rsidR="007F5EF1" w:rsidRDefault="007F5EF1">
            <w:pPr>
              <w:widowControl w:val="0"/>
              <w:spacing w:line="240" w:lineRule="auto"/>
            </w:pPr>
          </w:p>
          <w:p w14:paraId="1F725ABD" w14:textId="77777777" w:rsidR="007F5EF1" w:rsidRDefault="007F5EF1">
            <w:pPr>
              <w:widowControl w:val="0"/>
              <w:spacing w:line="240" w:lineRule="auto"/>
            </w:pPr>
          </w:p>
          <w:p w14:paraId="010FD0DE" w14:textId="77777777" w:rsidR="007F5EF1" w:rsidRDefault="007F5EF1">
            <w:pPr>
              <w:widowControl w:val="0"/>
              <w:spacing w:line="240" w:lineRule="auto"/>
            </w:pPr>
          </w:p>
          <w:p w14:paraId="56CC7DB5" w14:textId="77777777" w:rsidR="007F5EF1" w:rsidRDefault="00B37C8D">
            <w:pPr>
              <w:widowControl w:val="0"/>
              <w:spacing w:line="240" w:lineRule="auto"/>
            </w:pPr>
            <w:r>
              <w:t xml:space="preserve">      </w:t>
            </w:r>
          </w:p>
          <w:p w14:paraId="7DFF7745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4C8F9AA9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3C2D2454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89AD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 xml:space="preserve">1. 02/20; 13/20; </w:t>
            </w:r>
          </w:p>
          <w:p w14:paraId="29C97F8D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2. Валидные карты: 5200-8282-8282-8210</w:t>
            </w:r>
            <w:r>
              <w:br/>
              <w:t>3714-4963-5398-431</w:t>
            </w:r>
            <w:r>
              <w:br/>
            </w:r>
            <w:r>
              <w:br/>
            </w:r>
          </w:p>
        </w:tc>
        <w:tc>
          <w:tcPr>
            <w:tcW w:w="48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0590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 xml:space="preserve">1. Окно «valid thru» выделяется красным и появляется сообщение об ошибке. </w:t>
            </w:r>
          </w:p>
          <w:p w14:paraId="50F527C6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2. Кнопка «отправить» неактивна.</w:t>
            </w:r>
          </w:p>
          <w:p w14:paraId="6803B530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714ADF9B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60713019" w14:textId="77777777" w:rsidR="007F5EF1" w:rsidRDefault="007F5EF1">
            <w:pPr>
              <w:widowControl w:val="0"/>
              <w:spacing w:line="240" w:lineRule="auto"/>
            </w:pPr>
          </w:p>
        </w:tc>
      </w:tr>
      <w:tr w:rsidR="007F5EF1" w14:paraId="390EB304" w14:textId="77777777">
        <w:trPr>
          <w:trHeight w:val="468"/>
        </w:trPr>
        <w:tc>
          <w:tcPr>
            <w:tcW w:w="1309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854E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Postconditions</w:t>
            </w:r>
          </w:p>
        </w:tc>
      </w:tr>
      <w:tr w:rsidR="007F5EF1" w14:paraId="1E743247" w14:textId="77777777">
        <w:trPr>
          <w:trHeight w:val="1494"/>
        </w:trPr>
        <w:tc>
          <w:tcPr>
            <w:tcW w:w="130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6458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</w:tr>
    </w:tbl>
    <w:p w14:paraId="6AB98B02" w14:textId="77777777" w:rsidR="007F5EF1" w:rsidRDefault="007F5EF1"/>
    <w:p w14:paraId="6B16B4EC" w14:textId="77777777" w:rsidR="007F5EF1" w:rsidRDefault="007F5EF1"/>
    <w:p w14:paraId="6127C2D6" w14:textId="77777777" w:rsidR="007F5EF1" w:rsidRDefault="007F5EF1"/>
    <w:p w14:paraId="4D6A6462" w14:textId="77777777" w:rsidR="007F5EF1" w:rsidRDefault="007F5EF1"/>
    <w:p w14:paraId="0599D8E0" w14:textId="77777777" w:rsidR="007F5EF1" w:rsidRDefault="007F5EF1"/>
    <w:p w14:paraId="7A21B19C" w14:textId="77777777" w:rsidR="007F5EF1" w:rsidRDefault="007F5EF1"/>
    <w:p w14:paraId="79A79C43" w14:textId="77777777" w:rsidR="007F5EF1" w:rsidRDefault="007F5EF1"/>
    <w:p w14:paraId="2E22BA71" w14:textId="77777777" w:rsidR="007F5EF1" w:rsidRDefault="007F5EF1"/>
    <w:p w14:paraId="05573D86" w14:textId="77777777" w:rsidR="007F5EF1" w:rsidRDefault="007F5EF1"/>
    <w:tbl>
      <w:tblPr>
        <w:tblStyle w:val="a9"/>
        <w:tblW w:w="13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7"/>
        <w:gridCol w:w="971"/>
        <w:gridCol w:w="3375"/>
        <w:gridCol w:w="3221"/>
        <w:gridCol w:w="1884"/>
        <w:gridCol w:w="2997"/>
      </w:tblGrid>
      <w:tr w:rsidR="007F5EF1" w14:paraId="2A705624" w14:textId="77777777">
        <w:trPr>
          <w:trHeight w:val="312"/>
        </w:trPr>
        <w:tc>
          <w:tcPr>
            <w:tcW w:w="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E131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18BF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110</w:t>
            </w:r>
          </w:p>
        </w:tc>
        <w:tc>
          <w:tcPr>
            <w:tcW w:w="11477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52A5" w14:textId="77777777" w:rsidR="007F5EF1" w:rsidRDefault="00B37C8D">
            <w:pPr>
              <w:widowControl w:val="0"/>
              <w:spacing w:line="240" w:lineRule="auto"/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b/>
              </w:rPr>
              <w:t>Subject (Название/Заголовок): Выводится сообщение об ошибке при вводе в поле «valid thru» в значение «год» невалидных данных.</w:t>
            </w:r>
          </w:p>
        </w:tc>
      </w:tr>
      <w:tr w:rsidR="007F5EF1" w14:paraId="34B68758" w14:textId="77777777">
        <w:trPr>
          <w:trHeight w:val="1159"/>
        </w:trPr>
        <w:tc>
          <w:tcPr>
            <w:tcW w:w="100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6085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 (описание):</w:t>
            </w:r>
          </w:p>
          <w:p w14:paraId="0D74A610" w14:textId="77777777" w:rsidR="007F5EF1" w:rsidRDefault="007F5EF1">
            <w:pPr>
              <w:widowControl w:val="0"/>
              <w:spacing w:line="240" w:lineRule="auto"/>
            </w:pPr>
          </w:p>
        </w:tc>
        <w:tc>
          <w:tcPr>
            <w:tcW w:w="2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5BD3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Модуль: Окно оплаты (payment gateway)</w:t>
            </w:r>
          </w:p>
        </w:tc>
      </w:tr>
      <w:tr w:rsidR="007F5EF1" w14:paraId="2BA22106" w14:textId="77777777">
        <w:trPr>
          <w:trHeight w:val="412"/>
        </w:trPr>
        <w:tc>
          <w:tcPr>
            <w:tcW w:w="1309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FEB4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Preconditions</w:t>
            </w:r>
          </w:p>
        </w:tc>
      </w:tr>
      <w:tr w:rsidR="007F5EF1" w14:paraId="7609233D" w14:textId="77777777">
        <w:trPr>
          <w:trHeight w:val="903"/>
        </w:trPr>
        <w:tc>
          <w:tcPr>
            <w:tcW w:w="130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B0A9" w14:textId="77777777" w:rsidR="007F5EF1" w:rsidRDefault="00B37C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1.Открыть страницу оплаты</w:t>
            </w:r>
          </w:p>
          <w:p w14:paraId="0B5AEFD5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AAF66D7" w14:textId="77777777" w:rsidR="007F5EF1" w:rsidRDefault="007F5E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7F5EF1" w14:paraId="51139949" w14:textId="77777777">
        <w:trPr>
          <w:trHeight w:val="502"/>
        </w:trPr>
        <w:tc>
          <w:tcPr>
            <w:tcW w:w="4993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D2E5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3221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7F39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881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73FE" w14:textId="77777777" w:rsidR="007F5EF1" w:rsidRDefault="00B37C8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7F5EF1" w14:paraId="03BBA379" w14:textId="77777777">
        <w:trPr>
          <w:trHeight w:val="1494"/>
        </w:trPr>
        <w:tc>
          <w:tcPr>
            <w:tcW w:w="499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6055" w14:textId="77777777" w:rsidR="007F5EF1" w:rsidRDefault="00B37C8D">
            <w:pPr>
              <w:widowControl w:val="0"/>
              <w:spacing w:line="240" w:lineRule="auto"/>
            </w:pPr>
            <w:r>
              <w:t xml:space="preserve">   1. Ввести в поле «valid thru» в значение «год» невалидные данные.</w:t>
            </w:r>
          </w:p>
          <w:p w14:paraId="4238936A" w14:textId="77777777" w:rsidR="007F5EF1" w:rsidRDefault="00B37C8D">
            <w:pPr>
              <w:widowControl w:val="0"/>
              <w:spacing w:line="240" w:lineRule="auto"/>
            </w:pPr>
            <w:r>
              <w:t xml:space="preserve">     2.  Заполнить все остальные обязательные поля валидными значениями.</w:t>
            </w:r>
          </w:p>
          <w:p w14:paraId="0F7C3123" w14:textId="77777777" w:rsidR="007F5EF1" w:rsidRDefault="00B37C8D">
            <w:pPr>
              <w:widowControl w:val="0"/>
              <w:spacing w:line="240" w:lineRule="auto"/>
            </w:pPr>
            <w:r>
              <w:t xml:space="preserve">     </w:t>
            </w:r>
          </w:p>
          <w:p w14:paraId="2A75C736" w14:textId="77777777" w:rsidR="007F5EF1" w:rsidRDefault="007F5EF1">
            <w:pPr>
              <w:widowControl w:val="0"/>
              <w:spacing w:line="240" w:lineRule="auto"/>
            </w:pPr>
          </w:p>
          <w:p w14:paraId="03681EA4" w14:textId="77777777" w:rsidR="007F5EF1" w:rsidRDefault="00B37C8D">
            <w:pPr>
              <w:widowControl w:val="0"/>
              <w:spacing w:line="240" w:lineRule="auto"/>
            </w:pPr>
            <w:r>
              <w:t xml:space="preserve"> </w:t>
            </w:r>
          </w:p>
          <w:p w14:paraId="4C6C19A6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6A20C540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063C2130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  <w:tc>
          <w:tcPr>
            <w:tcW w:w="3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E85B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1. 03/19; 03/26; любые три цифры</w:t>
            </w:r>
          </w:p>
          <w:p w14:paraId="4ECBD48F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2. Валидные карты: 5200-8282-8282-8210</w:t>
            </w:r>
            <w:r>
              <w:br/>
              <w:t>3714-4963-5398-431</w:t>
            </w:r>
            <w:r>
              <w:br/>
            </w:r>
            <w:r>
              <w:br/>
            </w:r>
          </w:p>
        </w:tc>
        <w:tc>
          <w:tcPr>
            <w:tcW w:w="488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4232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 xml:space="preserve">1. Окно «valid thru» выделяется красным и появляется сообщение об ошибке. </w:t>
            </w:r>
          </w:p>
          <w:p w14:paraId="1146669D" w14:textId="77777777" w:rsidR="007F5EF1" w:rsidRDefault="00B37C8D">
            <w:pPr>
              <w:widowControl w:val="0"/>
              <w:spacing w:line="240" w:lineRule="auto"/>
              <w:ind w:left="720"/>
            </w:pPr>
            <w:r>
              <w:t>2. Кнопка «отправить» неактивна.</w:t>
            </w:r>
          </w:p>
          <w:p w14:paraId="54DB3E9F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79FE2C54" w14:textId="77777777" w:rsidR="007F5EF1" w:rsidRDefault="007F5EF1">
            <w:pPr>
              <w:widowControl w:val="0"/>
              <w:spacing w:line="240" w:lineRule="auto"/>
              <w:ind w:left="720"/>
            </w:pPr>
          </w:p>
          <w:p w14:paraId="26F7992A" w14:textId="77777777" w:rsidR="007F5EF1" w:rsidRDefault="007F5EF1">
            <w:pPr>
              <w:widowControl w:val="0"/>
              <w:spacing w:line="240" w:lineRule="auto"/>
            </w:pPr>
          </w:p>
        </w:tc>
      </w:tr>
      <w:tr w:rsidR="007F5EF1" w14:paraId="1B343486" w14:textId="77777777">
        <w:trPr>
          <w:trHeight w:val="468"/>
        </w:trPr>
        <w:tc>
          <w:tcPr>
            <w:tcW w:w="1309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09CF" w14:textId="77777777" w:rsidR="007F5EF1" w:rsidRDefault="00B37C8D">
            <w:pPr>
              <w:widowControl w:val="0"/>
              <w:spacing w:line="240" w:lineRule="auto"/>
            </w:pPr>
            <w:r>
              <w:rPr>
                <w:b/>
              </w:rPr>
              <w:t>Postconditions</w:t>
            </w:r>
          </w:p>
        </w:tc>
      </w:tr>
      <w:tr w:rsidR="007F5EF1" w14:paraId="0A593AAD" w14:textId="77777777">
        <w:trPr>
          <w:trHeight w:val="1494"/>
        </w:trPr>
        <w:tc>
          <w:tcPr>
            <w:tcW w:w="1309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C8DA" w14:textId="77777777" w:rsidR="007F5EF1" w:rsidRDefault="007F5EF1">
            <w:pPr>
              <w:widowControl w:val="0"/>
              <w:spacing w:line="240" w:lineRule="auto"/>
              <w:ind w:left="720"/>
            </w:pPr>
          </w:p>
        </w:tc>
      </w:tr>
    </w:tbl>
    <w:p w14:paraId="1C2CAC68" w14:textId="77777777" w:rsidR="007F5EF1" w:rsidRDefault="007F5EF1"/>
    <w:sectPr w:rsidR="007F5EF1">
      <w:pgSz w:w="16838" w:h="11906"/>
      <w:pgMar w:top="113" w:right="1440" w:bottom="113" w:left="1440" w:header="28" w:footer="2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13769"/>
    <w:multiLevelType w:val="multilevel"/>
    <w:tmpl w:val="5218C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EF1"/>
    <w:rsid w:val="007F5EF1"/>
    <w:rsid w:val="00B3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C629AF"/>
  <w15:docId w15:val="{7F14FA3B-A820-C249-9417-6AB4ABB5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1090C"/>
    <w:rPr>
      <w:color w:val="0000FF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gNry1caUJ2dz9fxi9IO6ZyHQw==">AMUW2mUDqGdY94ECoRLeaMhk3uSCWQgjlrMXI5trnE2NdFR6baMtRum29K6yQ1JQBtYSYEBqF25xyfKwnR1VGjsBDV4IlItmqlCkmI5XUMc8V3/aWzlwUmpd/sQCxgROxyVLqijyTN35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53710029</dc:creator>
  <cp:lastModifiedBy>Microsoft Office User</cp:lastModifiedBy>
  <cp:revision>2</cp:revision>
  <dcterms:created xsi:type="dcterms:W3CDTF">2020-03-22T08:54:00Z</dcterms:created>
  <dcterms:modified xsi:type="dcterms:W3CDTF">2020-04-02T11:55:00Z</dcterms:modified>
</cp:coreProperties>
</file>