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D74C" w14:textId="1BF89214" w:rsidR="00D51CEC" w:rsidRDefault="00D51CEC" w:rsidP="00D51CEC">
      <w:r w:rsidRPr="00D51CEC">
        <w:t>crypto.js </w:t>
      </w:r>
      <w:r>
        <w:rPr>
          <w:rFonts w:hint="eastAsia"/>
        </w:rPr>
        <w:t>：加密文件</w:t>
      </w:r>
    </w:p>
    <w:p w14:paraId="2E3A5FCE" w14:textId="4BB5FD40" w:rsidR="00D51CEC" w:rsidRDefault="00000000" w:rsidP="00D51CEC">
      <w:pPr>
        <w:rPr>
          <w:rStyle w:val="a3"/>
        </w:rPr>
      </w:pPr>
      <w:hyperlink r:id="rId5" w:history="1">
        <w:r w:rsidR="00D51CEC" w:rsidRPr="001531BC">
          <w:rPr>
            <w:rStyle w:val="a3"/>
          </w:rPr>
          <w:t>https://www.jianshu.com/p/8b8e9d991427</w:t>
        </w:r>
      </w:hyperlink>
    </w:p>
    <w:p w14:paraId="6A8F1945" w14:textId="77777777" w:rsidR="00374B34" w:rsidRDefault="00374B34" w:rsidP="00D51CEC">
      <w:pPr>
        <w:rPr>
          <w:rStyle w:val="a3"/>
        </w:rPr>
      </w:pPr>
    </w:p>
    <w:p w14:paraId="672A0BCF" w14:textId="3093E61E" w:rsidR="00374B34" w:rsidRDefault="00374B34" w:rsidP="00374B34">
      <w:pPr>
        <w:pStyle w:val="1"/>
        <w:rPr>
          <w:rStyle w:val="a3"/>
          <w:rFonts w:hint="eastAsia"/>
        </w:rPr>
      </w:pPr>
      <w:r>
        <w:rPr>
          <w:rStyle w:val="a3"/>
          <w:rFonts w:hint="eastAsia"/>
        </w:rPr>
        <w:t>一、t</w:t>
      </w:r>
      <w:r>
        <w:rPr>
          <w:rStyle w:val="a3"/>
        </w:rPr>
        <w:t>abbar</w:t>
      </w:r>
    </w:p>
    <w:p w14:paraId="5E40D6D6" w14:textId="09FF8E07" w:rsidR="00374B34" w:rsidRPr="00374B34" w:rsidRDefault="00374B34" w:rsidP="00374B34">
      <w:r>
        <w:rPr>
          <w:rFonts w:hint="eastAsia"/>
        </w:rPr>
        <w:t>1.</w:t>
      </w:r>
      <w:r w:rsidRPr="00374B34">
        <w:rPr>
          <w:rFonts w:hint="eastAsia"/>
        </w:rPr>
        <w:t>首页</w:t>
      </w:r>
    </w:p>
    <w:p w14:paraId="5AF93475" w14:textId="475ABDB4" w:rsidR="00374B34" w:rsidRDefault="00374B34" w:rsidP="00374B34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F2C6F0A" wp14:editId="66ACCBDD">
            <wp:extent cx="3063505" cy="5441152"/>
            <wp:effectExtent l="0" t="0" r="3810" b="7620"/>
            <wp:docPr id="2067854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54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9B67" w14:textId="63AE6774" w:rsidR="00374B34" w:rsidRPr="00374B34" w:rsidRDefault="00374B34" w:rsidP="00374B34">
      <w:r w:rsidRPr="00374B34">
        <w:rPr>
          <w:rFonts w:hint="eastAsia"/>
        </w:rPr>
        <w:t>2.点单</w:t>
      </w:r>
    </w:p>
    <w:p w14:paraId="54C6905E" w14:textId="263215E2" w:rsidR="00374B34" w:rsidRDefault="00374B34" w:rsidP="00374B34">
      <w:r>
        <w:rPr>
          <w:noProof/>
        </w:rPr>
        <w:lastRenderedPageBreak/>
        <w:drawing>
          <wp:inline distT="0" distB="0" distL="0" distR="0" wp14:anchorId="6A7E484E" wp14:editId="09A8C3F0">
            <wp:extent cx="3055885" cy="5403048"/>
            <wp:effectExtent l="0" t="0" r="0" b="7620"/>
            <wp:docPr id="2039010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D670" w14:textId="1D46D8DA" w:rsidR="00374B34" w:rsidRDefault="00374B34" w:rsidP="00374B34">
      <w:r>
        <w:rPr>
          <w:rFonts w:hint="eastAsia"/>
        </w:rPr>
        <w:t>3.会员码</w:t>
      </w:r>
    </w:p>
    <w:p w14:paraId="28C17541" w14:textId="2F8B9815" w:rsidR="00374B34" w:rsidRDefault="00374B34" w:rsidP="00374B34">
      <w:r>
        <w:rPr>
          <w:noProof/>
        </w:rPr>
        <w:lastRenderedPageBreak/>
        <w:drawing>
          <wp:inline distT="0" distB="0" distL="0" distR="0" wp14:anchorId="19563200" wp14:editId="1AC8F1B5">
            <wp:extent cx="3078747" cy="5433531"/>
            <wp:effectExtent l="0" t="0" r="7620" b="0"/>
            <wp:docPr id="251899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630" w14:textId="623A937A" w:rsidR="00374B34" w:rsidRDefault="00374B34" w:rsidP="00374B34">
      <w:r>
        <w:rPr>
          <w:rFonts w:hint="eastAsia"/>
        </w:rPr>
        <w:t>4.订单</w:t>
      </w:r>
    </w:p>
    <w:p w14:paraId="231A773A" w14:textId="74B7906B" w:rsidR="00374B34" w:rsidRDefault="00374B34" w:rsidP="00374B34">
      <w:r>
        <w:rPr>
          <w:noProof/>
        </w:rPr>
        <w:lastRenderedPageBreak/>
        <w:drawing>
          <wp:inline distT="0" distB="0" distL="0" distR="0" wp14:anchorId="412C5973" wp14:editId="5D705EED">
            <wp:extent cx="3093988" cy="5441152"/>
            <wp:effectExtent l="0" t="0" r="0" b="7620"/>
            <wp:docPr id="932372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219" w14:textId="601C6EA4" w:rsidR="00374B34" w:rsidRDefault="00374B34" w:rsidP="00374B34">
      <w:r>
        <w:rPr>
          <w:rFonts w:hint="eastAsia"/>
        </w:rPr>
        <w:t>5.我的</w:t>
      </w:r>
    </w:p>
    <w:p w14:paraId="0C4647B8" w14:textId="2329F36D" w:rsidR="00374B34" w:rsidRPr="00374B34" w:rsidRDefault="00374B34" w:rsidP="00374B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6C5219" wp14:editId="25965716">
            <wp:extent cx="3040643" cy="5425910"/>
            <wp:effectExtent l="0" t="0" r="7620" b="3810"/>
            <wp:docPr id="227451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51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B58" w14:textId="77777777" w:rsidR="00D51CEC" w:rsidRDefault="00D51CEC" w:rsidP="00D51CEC"/>
    <w:p w14:paraId="2F438FFB" w14:textId="77777777" w:rsidR="00A73B20" w:rsidRPr="00D51CEC" w:rsidRDefault="00A73B20" w:rsidP="00D51CEC"/>
    <w:sectPr w:rsidR="00A73B20" w:rsidRPr="00D5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3DB9"/>
    <w:multiLevelType w:val="hybridMultilevel"/>
    <w:tmpl w:val="F5102CA8"/>
    <w:lvl w:ilvl="0" w:tplc="6A1E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F85BAA"/>
    <w:multiLevelType w:val="hybridMultilevel"/>
    <w:tmpl w:val="F5821ADA"/>
    <w:lvl w:ilvl="0" w:tplc="5EDE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1743811">
    <w:abstractNumId w:val="1"/>
  </w:num>
  <w:num w:numId="2" w16cid:durableId="58295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2"/>
    <w:rsid w:val="00374B34"/>
    <w:rsid w:val="005D67A9"/>
    <w:rsid w:val="00A73B20"/>
    <w:rsid w:val="00AE0EB2"/>
    <w:rsid w:val="00D5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3D3"/>
  <w15:chartTrackingRefBased/>
  <w15:docId w15:val="{F703453C-DE9E-4896-816C-04344D18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C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C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51C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C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74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8b8e9d9914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M Y</cp:lastModifiedBy>
  <cp:revision>4</cp:revision>
  <dcterms:created xsi:type="dcterms:W3CDTF">2023-10-13T00:43:00Z</dcterms:created>
  <dcterms:modified xsi:type="dcterms:W3CDTF">2023-10-13T13:46:00Z</dcterms:modified>
</cp:coreProperties>
</file>