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6644F" w14:textId="77777777" w:rsidR="00E01078" w:rsidRPr="00E01078" w:rsidRDefault="00E01078">
      <w:pPr>
        <w:rPr>
          <w:sz w:val="40"/>
          <w:szCs w:val="40"/>
        </w:rPr>
      </w:pPr>
    </w:p>
    <w:p w14:paraId="1BA5D828" w14:textId="77777777" w:rsidR="00E01078" w:rsidRDefault="00E01078">
      <w:pPr>
        <w:rPr>
          <w:sz w:val="40"/>
          <w:szCs w:val="40"/>
        </w:rPr>
      </w:pPr>
    </w:p>
    <w:p w14:paraId="10DAEA71" w14:textId="50DF2546" w:rsidR="00E01078" w:rsidRPr="00E01078" w:rsidRDefault="00E01078">
      <w:pPr>
        <w:rPr>
          <w:sz w:val="40"/>
          <w:szCs w:val="40"/>
        </w:rPr>
      </w:pPr>
      <w:r w:rsidRPr="00E01078">
        <w:rPr>
          <w:sz w:val="40"/>
          <w:szCs w:val="40"/>
        </w:rPr>
        <w:t>Machine Learning Foundations: A Case Study Approach</w:t>
      </w:r>
    </w:p>
    <w:p w14:paraId="0E905E65" w14:textId="32A7820D" w:rsidR="00E01078" w:rsidRPr="00E01078" w:rsidRDefault="00E01078">
      <w:pPr>
        <w:rPr>
          <w:sz w:val="40"/>
          <w:szCs w:val="40"/>
        </w:rPr>
      </w:pPr>
      <w:hyperlink r:id="rId4" w:history="1">
        <w:r w:rsidRPr="00E01078">
          <w:rPr>
            <w:rStyle w:val="Hyperlink"/>
            <w:sz w:val="40"/>
            <w:szCs w:val="40"/>
          </w:rPr>
          <w:t>https://cour</w:t>
        </w:r>
        <w:r w:rsidRPr="00E01078">
          <w:rPr>
            <w:rStyle w:val="Hyperlink"/>
            <w:sz w:val="40"/>
            <w:szCs w:val="40"/>
          </w:rPr>
          <w:t>s</w:t>
        </w:r>
        <w:r w:rsidRPr="00E01078">
          <w:rPr>
            <w:rStyle w:val="Hyperlink"/>
            <w:sz w:val="40"/>
            <w:szCs w:val="40"/>
          </w:rPr>
          <w:t>era.org/sha</w:t>
        </w:r>
        <w:r w:rsidRPr="00E01078">
          <w:rPr>
            <w:rStyle w:val="Hyperlink"/>
            <w:sz w:val="40"/>
            <w:szCs w:val="40"/>
          </w:rPr>
          <w:t>r</w:t>
        </w:r>
        <w:r w:rsidRPr="00E01078">
          <w:rPr>
            <w:rStyle w:val="Hyperlink"/>
            <w:sz w:val="40"/>
            <w:szCs w:val="40"/>
          </w:rPr>
          <w:t>e/a0a146c90a0338b7cbdaea3f5c2e8b4c</w:t>
        </w:r>
      </w:hyperlink>
    </w:p>
    <w:p w14:paraId="3B68D504" w14:textId="77777777" w:rsidR="00E01078" w:rsidRDefault="00E01078"/>
    <w:sectPr w:rsidR="00E0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78"/>
    <w:rsid w:val="00E0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15B3F"/>
  <w15:chartTrackingRefBased/>
  <w15:docId w15:val="{7FECE72C-AAC1-8B48-A757-345C2A73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ra.org/share/a0a146c90a0338b7cbdaea3f5c2e8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en liao</dc:creator>
  <cp:keywords/>
  <dc:description/>
  <cp:lastModifiedBy>hung en liao</cp:lastModifiedBy>
  <cp:revision>1</cp:revision>
  <dcterms:created xsi:type="dcterms:W3CDTF">2020-10-12T09:25:00Z</dcterms:created>
  <dcterms:modified xsi:type="dcterms:W3CDTF">2020-10-12T09:28:00Z</dcterms:modified>
</cp:coreProperties>
</file>