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3B3" w:rsidRDefault="000F73B3">
      <w:pPr>
        <w:rPr>
          <w:noProof/>
        </w:rPr>
      </w:pPr>
    </w:p>
    <w:p w:rsidR="000F73B3" w:rsidRDefault="000F73B3">
      <w:pPr>
        <w:rPr>
          <w:noProof/>
        </w:rPr>
      </w:pPr>
      <w:r>
        <w:rPr>
          <w:rFonts w:hint="eastAsia"/>
          <w:noProof/>
        </w:rPr>
        <w:t>训练准确率：</w:t>
      </w:r>
    </w:p>
    <w:p w:rsidR="001739A2" w:rsidRDefault="000F73B3">
      <w:r w:rsidRPr="000F73B3">
        <w:rPr>
          <w:noProof/>
        </w:rPr>
        <w:drawing>
          <wp:inline distT="0" distB="0" distL="0" distR="0">
            <wp:extent cx="5274310" cy="1811704"/>
            <wp:effectExtent l="0" t="0" r="2540" b="0"/>
            <wp:docPr id="1" name="图片 1" descr="C:\Users\Administrator.MACHENI-KA32LTP\Desktop\训练准确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MACHENI-KA32LTP\Desktop\训练准确率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9BC" w:rsidRDefault="003D59BC"/>
    <w:p w:rsidR="003D59BC" w:rsidRDefault="003D59BC">
      <w:r>
        <w:rPr>
          <w:noProof/>
        </w:rPr>
        <w:drawing>
          <wp:inline distT="0" distB="0" distL="0" distR="0" wp14:anchorId="0001965B" wp14:editId="7DCE208A">
            <wp:extent cx="5274310" cy="18967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D66" w:rsidRDefault="00E06D66">
      <w:pPr>
        <w:rPr>
          <w:rFonts w:hint="eastAsia"/>
        </w:rPr>
      </w:pPr>
      <w:r>
        <w:rPr>
          <w:noProof/>
        </w:rPr>
        <w:drawing>
          <wp:inline distT="0" distB="0" distL="0" distR="0" wp14:anchorId="43E0F753" wp14:editId="7DFF4702">
            <wp:extent cx="6040755" cy="26822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1624" cy="268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3B3" w:rsidRDefault="000F73B3"/>
    <w:p w:rsidR="00E06D66" w:rsidRDefault="00E06D66"/>
    <w:p w:rsidR="00E06D66" w:rsidRDefault="00E06D66"/>
    <w:p w:rsidR="00E06D66" w:rsidRDefault="00E06D66"/>
    <w:p w:rsidR="00E06D66" w:rsidRDefault="00E06D66"/>
    <w:p w:rsidR="00E06D66" w:rsidRDefault="00E06D66"/>
    <w:p w:rsidR="00E06D66" w:rsidRDefault="00E06D66">
      <w:pPr>
        <w:rPr>
          <w:rFonts w:hint="eastAsia"/>
        </w:rPr>
      </w:pPr>
    </w:p>
    <w:p w:rsidR="000F73B3" w:rsidRDefault="000F73B3">
      <w:r>
        <w:rPr>
          <w:rFonts w:hint="eastAsia"/>
        </w:rPr>
        <w:lastRenderedPageBreak/>
        <w:t>测试准确率：</w:t>
      </w:r>
    </w:p>
    <w:p w:rsidR="00C24C8B" w:rsidRDefault="000F73B3">
      <w:r w:rsidRPr="000F73B3">
        <w:rPr>
          <w:noProof/>
        </w:rPr>
        <w:drawing>
          <wp:inline distT="0" distB="0" distL="0" distR="0">
            <wp:extent cx="5274310" cy="1883176"/>
            <wp:effectExtent l="0" t="0" r="2540" b="3175"/>
            <wp:docPr id="2" name="图片 2" descr="C:\Users\Administrator.MACHENI-KA32LTP\Desktop\测试准确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MACHENI-KA32LTP\Desktop\测试准确率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C8B" w:rsidRDefault="00C24C8B">
      <w:r>
        <w:rPr>
          <w:noProof/>
        </w:rPr>
        <w:drawing>
          <wp:inline distT="0" distB="0" distL="0" distR="0" wp14:anchorId="3BBEA635" wp14:editId="10204912">
            <wp:extent cx="5295900" cy="18440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4378" cy="187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D66" w:rsidRDefault="00E06D66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8DB4406" wp14:editId="67B66855">
            <wp:extent cx="5844540" cy="2524706"/>
            <wp:effectExtent l="0" t="0" r="381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4555" cy="253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6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8F7"/>
    <w:rsid w:val="000F73B3"/>
    <w:rsid w:val="001739A2"/>
    <w:rsid w:val="003D59BC"/>
    <w:rsid w:val="004043D9"/>
    <w:rsid w:val="009848F7"/>
    <w:rsid w:val="00C24C8B"/>
    <w:rsid w:val="00E0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90BA9"/>
  <w15:chartTrackingRefBased/>
  <w15:docId w15:val="{41FA6356-EF74-4944-B881-4DB79919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</Words>
  <Characters>30</Characters>
  <Application>Microsoft Office Word</Application>
  <DocSecurity>0</DocSecurity>
  <Lines>1</Lines>
  <Paragraphs>1</Paragraphs>
  <ScaleCrop>false</ScaleCrop>
  <Company>bbs.machenike.com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MACHENIKE</dc:creator>
  <cp:keywords/>
  <dc:description/>
  <cp:lastModifiedBy>MACHENIKE</cp:lastModifiedBy>
  <cp:revision>5</cp:revision>
  <dcterms:created xsi:type="dcterms:W3CDTF">2018-06-29T09:49:00Z</dcterms:created>
  <dcterms:modified xsi:type="dcterms:W3CDTF">2018-07-09T02:31:00Z</dcterms:modified>
</cp:coreProperties>
</file>