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C0" w:rsidRPr="00EB00F4" w:rsidRDefault="00AF52CB" w:rsidP="00374D2E">
      <w:pPr>
        <w:spacing w:after="0" w:line="0" w:lineRule="atLeast"/>
        <w:rPr>
          <w:rFonts w:ascii="等线" w:eastAsia="等线" w:hAnsi="等线" w:cstheme="majorBidi"/>
          <w:b/>
          <w:color w:val="0D5672" w:themeColor="accent1" w:themeShade="80"/>
          <w:sz w:val="72"/>
          <w:szCs w:val="72"/>
        </w:rPr>
      </w:pPr>
      <w:r w:rsidRPr="00EB00F4">
        <w:rPr>
          <w:rFonts w:ascii="等线" w:eastAsia="等线" w:hAnsi="等线" w:cstheme="majorBidi" w:hint="eastAsia"/>
          <w:b/>
          <w:noProof/>
          <w:color w:val="0D5672" w:themeColor="accent1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7B997" wp14:editId="62F77BD8">
                <wp:simplePos x="0" y="0"/>
                <wp:positionH relativeFrom="page">
                  <wp:align>left</wp:align>
                </wp:positionH>
                <wp:positionV relativeFrom="paragraph">
                  <wp:posOffset>-291465</wp:posOffset>
                </wp:positionV>
                <wp:extent cx="542925" cy="285750"/>
                <wp:effectExtent l="0" t="0" r="952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7D7FE" id="矩形 5" o:spid="_x0000_s1026" style="position:absolute;left:0;text-align:left;margin-left:0;margin-top:-22.95pt;width:42.7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MnoQIAAKgFAAAOAAAAZHJzL2Uyb0RvYy54bWysVMFu2zAMvQ/YPwi6r06MZG2DOkXQosOA&#10;rg3WDj2rslQLkERNUuJkPzNgt37EPmfYb4ySHbdrux2GXWRRJB/JZ5JHxxujyVr4oMBWdLw3okRY&#10;DrWydxX9dH325oCSEJmtmQYrKroVgR7PX786at1MlNCAroUnCGLDrHUVbWJ0s6IIvBGGhT1wwqJS&#10;gjcsoujvitqzFtGNLsrR6G3Rgq+dBy5CwNfTTknnGV9KweOllEFEoiuKucV8+nzeprOYH7HZnWeu&#10;UbxPg/1DFoYpi0EHqFMWGVl59QzKKO4hgIx7HEwBUioucg1YzXj0pJqrhjmRa0FyghtoCv8Pll+s&#10;l56ouqJTSiwz+It+fr3/8f0bmSZuWhdmaHLllr6XAl5ToRvpTfpiCWST+dwOfIpNJBwfp5PysERc&#10;jqryYLo/zXwXD87Oh/hOgCHpUlGPvyuzyNbnIWJANN2ZpFgBtKrPlNZZSC0iTrQna4Y/l3EubBxn&#10;d70yH6Du3jHoaBc2d1Vyyci/oWmbMC0k9C5weilS/V3F+Ra3WiQ7bT8KiaxhjWWOOCA/TyY0rBbd&#10;c0rl5VwyYEKWGH/A7qr5A3aXZW+fXEVu98F59LfEOufBI0cGGwdnoyz4lwA0UtxH7ux3JHXUJJZu&#10;od5iT3nohi04fqbw956zEJfM43ThHOLGiJd4SA1tRaG/UdKA//LSe7LHpkctJS1Oa0XD5xXzghL9&#10;3uI4HI4nkzTeWZhM90sU/GPN7WONXZkTwJ4Z425yPF+TfdS7q/RgbnCxLFJUVDHLMXZFefQ74SR2&#10;WwRXExeLRTbDkXYsntsrxxN4YjW17/XmhnnX93jE4biA3WSz2ZNW72yTp4XFKoJUeQ4eeO35xnWQ&#10;m7hfXWnfPJaz1cOCnf8CAAD//wMAUEsDBBQABgAIAAAAIQBZ0khM3AAAAAUBAAAPAAAAZHJzL2Rv&#10;d25yZXYueG1sTI/BTsMwEETvSPyDtUjcWqeIVGmIUyEkhCp6acKBoxtv46jxOsRuE/6e5QTHnRnN&#10;vC22s+vFFcfQeVKwWiYgkBpvOmoVfNSviwxEiJqM7j2hgm8MsC1vbwqdGz/RAa9VbAWXUMi1Ahvj&#10;kEsZGotOh6UfkNg7+dHpyOfYSjPqictdLx+SZC2d7ogXrB7wxWJzri5OwST3pzbz+PVeycNub3f1&#10;2/qzVur+bn5+AhFxjn9h+MVndCiZ6egvZILoFfAjUcHiMd2AYDtLUxBHFjYgy0L+py9/AAAA//8D&#10;AFBLAQItABQABgAIAAAAIQC2gziS/gAAAOEBAAATAAAAAAAAAAAAAAAAAAAAAABbQ29udGVudF9U&#10;eXBlc10ueG1sUEsBAi0AFAAGAAgAAAAhADj9If/WAAAAlAEAAAsAAAAAAAAAAAAAAAAALwEAAF9y&#10;ZWxzLy5yZWxzUEsBAi0AFAAGAAgAAAAhAM5HoyehAgAAqAUAAA4AAAAAAAAAAAAAAAAALgIAAGRy&#10;cy9lMm9Eb2MueG1sUEsBAi0AFAAGAAgAAAAhAFnSSEzcAAAABQEAAA8AAAAAAAAAAAAAAAAA+wQA&#10;AGRycy9kb3ducmV2LnhtbFBLBQYAAAAABAAEAPMAAAAEBgAAAAA=&#10;" fillcolor="#1481ab [2404]" stroked="f" strokeweight="1.25pt">
                <w10:wrap anchorx="page"/>
              </v:rect>
            </w:pict>
          </mc:Fallback>
        </mc:AlternateContent>
      </w:r>
      <w:r w:rsidRPr="00EB00F4">
        <w:rPr>
          <w:rFonts w:ascii="等线" w:eastAsia="等线" w:hAnsi="等线" w:cstheme="majorBidi" w:hint="eastAsia"/>
          <w:b/>
          <w:noProof/>
          <w:color w:val="0D5672" w:themeColor="accent1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B9554" wp14:editId="33FCB47F">
                <wp:simplePos x="0" y="0"/>
                <wp:positionH relativeFrom="margin">
                  <wp:align>left</wp:align>
                </wp:positionH>
                <wp:positionV relativeFrom="paragraph">
                  <wp:posOffset>-291465</wp:posOffset>
                </wp:positionV>
                <wp:extent cx="6858000" cy="2857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9BC45" id="矩形 4" o:spid="_x0000_s1026" style="position:absolute;left:0;text-align:left;margin-left:0;margin-top:-22.95pt;width:540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+OowIAAKkFAAAOAAAAZHJzL2Uyb0RvYy54bWysVMFu2zAMvQ/YPwi6r3aCpM2COkXQosOA&#10;ri3WDj2rslQbkERNUuJkPzNgt37EPmfYb4ySHLdrux2GXWRRJB/JZ5KHRxutyFo434Kp6GivpEQY&#10;DnVr7ir66fr0zYwSH5ipmQIjKroVnh4tXr867OxcjKEBVQtHEMT4eWcr2oRg50XheSM083tghUGl&#10;BKdZQNHdFbVjHaJrVYzLcr/owNXWARfe4+tJVtJFwpdS8HAhpReBqIpibiGdLp238SwWh2x+55ht&#10;Wt6nwf4hC81ag0EHqBMWGFm59hmUbrkDDzLscdAFSNlykWrAakblk2quGmZFqgXJ8Xagyf8/WH6+&#10;vnSkrSs6ocQwjb/o59f7H9+/kUnkprN+jiZX9tL1ksdrLHQjnY5fLIFsEp/bgU+xCYTj4/5sOitL&#10;pJ2jbjybHkwT4cWDt3U+vBOgSbxU1OH/SjSy9ZkPGBFNdyYxmAfV1qetUkmIPSKOlSNrhn+XcS5M&#10;GCV3tdIfoM7vGBRTyFipraJLQv4NTZmIaSCiZ+P4UkQCcsnpFrZKRDtlPgqJtGGR4xRxQH6ejG9Y&#10;LfJzTOXlXBJgRJYYf8DO1fwBO2fZ20dXkfp9cC7/llh2HjxSZDBhcNatAfcSgEKK+8jZfkdSpiay&#10;dAv1FpvKQZ42b/lpi7/3jPlwyRyOF3YEroxwgYdU0FUU+hslDbgvL71He+x61FLS4bhW1H9eMSco&#10;Ue8NzsPb0WQS5zsJk+nBGAX3WHP7WGNW+hiwZ0a4nCxP12gf1O4qHegb3CzLGBVVzHCMXVEe3E44&#10;DnmN4G7iYrlMZjjTloUzc2V5BI+sxva93twwZ/seDzgd57AbbTZ/0urZNnoaWK4CyDbNwQOvPd+4&#10;D1IT97srLpzHcrJ62LCLXwAAAP//AwBQSwMEFAAGAAgAAAAhAFzuUMTcAAAABwEAAA8AAABkcnMv&#10;ZG93bnJldi54bWxMj8FOwzAQRO9I/IO1SNxaGwRVGuJUCAmhil6acODoxts4Il6H2G3C37M9wXFm&#10;VjNvi83se3HGMXaBNNwtFQikJtiOWg0f9esiAxGTIWv6QKjhByNsyuurwuQ2TLTHc5VawSUUc6PB&#10;pTTkUsbGoTdxGQYkzo5h9CaxHFtpRzNxue/lvVIr6U1HvODMgC8Om6/q5DVMcndss4Df75Xcb3du&#10;W7+tPmutb2/m5ycQCef0dwwXfEaHkpkO4UQ2il4DP5I0LB4e1yAuscoUWwe21iDLQv7nL38BAAD/&#10;/wMAUEsBAi0AFAAGAAgAAAAhALaDOJL+AAAA4QEAABMAAAAAAAAAAAAAAAAAAAAAAFtDb250ZW50&#10;X1R5cGVzXS54bWxQSwECLQAUAAYACAAAACEAOP0h/9YAAACUAQAACwAAAAAAAAAAAAAAAAAvAQAA&#10;X3JlbHMvLnJlbHNQSwECLQAUAAYACAAAACEAEwTfjqMCAACpBQAADgAAAAAAAAAAAAAAAAAuAgAA&#10;ZHJzL2Uyb0RvYy54bWxQSwECLQAUAAYACAAAACEAXO5QxNwAAAAHAQAADwAAAAAAAAAAAAAAAAD9&#10;BAAAZHJzL2Rvd25yZXYueG1sUEsFBgAAAAAEAAQA8wAAAAYGAAAAAA==&#10;" fillcolor="#1481ab [2404]" stroked="f" strokeweight="1.25pt">
                <w10:wrap anchorx="margin"/>
              </v:rect>
            </w:pict>
          </mc:Fallback>
        </mc:AlternateContent>
      </w:r>
      <w:r w:rsidR="00982EC0" w:rsidRPr="00EB00F4">
        <w:rPr>
          <w:rFonts w:ascii="等线" w:eastAsia="等线" w:hAnsi="等线" w:cstheme="majorBidi" w:hint="eastAsia"/>
          <w:b/>
          <w:color w:val="0D5672" w:themeColor="accent1" w:themeShade="80"/>
          <w:sz w:val="72"/>
          <w:szCs w:val="72"/>
        </w:rPr>
        <w:t>Liao</w:t>
      </w:r>
      <w:r w:rsidR="00982EC0" w:rsidRPr="00EB00F4">
        <w:rPr>
          <w:rFonts w:ascii="等线" w:eastAsia="等线" w:hAnsi="等线" w:cstheme="majorBidi"/>
          <w:b/>
          <w:color w:val="1481AB" w:themeColor="accent1" w:themeShade="BF"/>
          <w:sz w:val="72"/>
          <w:szCs w:val="72"/>
        </w:rPr>
        <w:t xml:space="preserve"> </w:t>
      </w:r>
      <w:r w:rsidR="00982EC0" w:rsidRPr="00EB00F4">
        <w:rPr>
          <w:rFonts w:ascii="等线" w:eastAsia="等线" w:hAnsi="等线" w:cstheme="majorBidi"/>
          <w:b/>
          <w:color w:val="0D5672" w:themeColor="accent1" w:themeShade="80"/>
          <w:sz w:val="72"/>
          <w:szCs w:val="72"/>
        </w:rPr>
        <w:t>Hanwen</w:t>
      </w:r>
    </w:p>
    <w:p w:rsidR="00AF52CB" w:rsidRPr="00AF52CB" w:rsidRDefault="00AF52CB" w:rsidP="00AF52CB">
      <w:pPr>
        <w:spacing w:after="0" w:line="0" w:lineRule="atLeast"/>
        <w:rPr>
          <w:rFonts w:ascii="等线" w:eastAsia="等线" w:hAnsi="等线"/>
          <w:sz w:val="24"/>
          <w:szCs w:val="32"/>
        </w:rPr>
      </w:pPr>
      <w:r w:rsidRPr="00AF52CB">
        <w:rPr>
          <w:rFonts w:ascii="等线" w:eastAsia="等线" w:hAnsi="等线"/>
          <w:b/>
          <w:sz w:val="24"/>
          <w:szCs w:val="32"/>
        </w:rPr>
        <w:t>Email:</w:t>
      </w:r>
      <w:r w:rsidRPr="00AF52CB">
        <w:rPr>
          <w:rFonts w:ascii="等线" w:eastAsia="等线" w:hAnsi="等线"/>
          <w:sz w:val="24"/>
          <w:szCs w:val="32"/>
        </w:rPr>
        <w:t xml:space="preserve"> </w:t>
      </w:r>
      <w:hyperlink r:id="rId8" w:history="1">
        <w:r w:rsidRPr="00AF52CB">
          <w:rPr>
            <w:rFonts w:ascii="等线" w:eastAsia="等线" w:hAnsi="等线"/>
            <w:sz w:val="24"/>
            <w:szCs w:val="32"/>
          </w:rPr>
          <w:t>work@liaohanwen.com</w:t>
        </w:r>
      </w:hyperlink>
    </w:p>
    <w:p w:rsidR="00374D2E" w:rsidRPr="00AF52CB" w:rsidRDefault="00AF52CB" w:rsidP="00374D2E">
      <w:pPr>
        <w:spacing w:after="0" w:line="0" w:lineRule="atLeast"/>
        <w:rPr>
          <w:rFonts w:ascii="等线" w:eastAsia="等线" w:hAnsi="等线"/>
          <w:sz w:val="24"/>
          <w:szCs w:val="32"/>
        </w:rPr>
      </w:pPr>
      <w:r w:rsidRPr="00AF52CB">
        <w:rPr>
          <w:rFonts w:ascii="等线" w:eastAsia="等线" w:hAnsi="等线"/>
          <w:b/>
          <w:sz w:val="24"/>
          <w:szCs w:val="32"/>
        </w:rPr>
        <w:t>TEL:</w:t>
      </w:r>
      <w:r w:rsidRPr="00AF52CB">
        <w:rPr>
          <w:rFonts w:ascii="等线" w:eastAsia="等线" w:hAnsi="等线"/>
          <w:sz w:val="24"/>
          <w:szCs w:val="32"/>
        </w:rPr>
        <w:t xml:space="preserve"> </w:t>
      </w:r>
      <w:r w:rsidR="00374D2E" w:rsidRPr="00AF52CB">
        <w:rPr>
          <w:rFonts w:ascii="等线" w:eastAsia="等线" w:hAnsi="等线"/>
          <w:sz w:val="24"/>
          <w:szCs w:val="32"/>
        </w:rPr>
        <w:t>(+86) 1363 833 2881</w:t>
      </w:r>
    </w:p>
    <w:p w:rsidR="00374D2E" w:rsidRDefault="00374D2E" w:rsidP="00374D2E">
      <w:pPr>
        <w:spacing w:after="0" w:line="0" w:lineRule="atLeast"/>
        <w:rPr>
          <w:rFonts w:ascii="等线" w:eastAsia="等线" w:hAnsi="等线"/>
          <w:sz w:val="32"/>
          <w:szCs w:val="32"/>
        </w:rPr>
      </w:pPr>
    </w:p>
    <w:p w:rsidR="0085076A" w:rsidRPr="000B2435" w:rsidRDefault="000B2435" w:rsidP="000B2435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0B2435">
        <w:rPr>
          <w:rFonts w:ascii="等线" w:eastAsia="等线" w:hAnsi="等线"/>
          <w:noProof/>
          <w:color w:val="0D5672" w:themeColor="accent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0ECE8" wp14:editId="28BD2F1D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608647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FA4D" id="直接连接符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05pt,22.35pt" to="907.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H38wEAACgEAAAOAAAAZHJzL2Uyb0RvYy54bWysU0tu2zAQ3RfoHQjua8lBYweC5SwSpJt+&#10;jH4OwFBDiwB/IBlLvkQvUKC7dtVl971N0mN0SMly0hYFWlSLkYac94bvcbQ677UiO/BBWlPT+ayk&#10;BAy3jTTbmr57e/XkjJIQmWmYsgZquodAz9ePH606V8GJba1qwBMkMaHqXE3bGF1VFIG3oFmYWQcG&#10;N4X1mkVM/bZoPOuQXavipCwXRWd947zlEAKuXg6bdJ35hQAeXwkRIBJVUzxbzNHneJ1isV6xauuZ&#10;ayUfj8H+4RSaSYNNJ6pLFhm58fIXKi25t8GKOONWF1YIySFrQDXz8ic1b1rmIGtBc4KbbAr/j5a/&#10;3G08kU1Nl5QYpvGK7j58vX3/6fu3jxjvvnwmy2RS50KFtRdm48csuI1PinvhdXqjFtJnY/eTsdBH&#10;wnFxUZ4tni5PKeGHveIIdD7EZ2A1SR81VdIkzaxiu+chYjMsPZSkZWVSDFbJ5koqlZM0LXChPNkx&#10;vGfGOZg4zyTqRr+wzbB+WuKTxCBjHrAEGbIjG+6lDkUSPEjMX3GvYOj+GgT6haKGBhPRw95DF2Ww&#10;OsEEnnQClvlkfwSO9QkKeYr/Bjwhcmdr4gTW0lj/u+6xn4/GiKH+4MCgO1lwbZt9vvxsDY5jdm78&#10;ddK8388z/PiDr38AAAD//wMAUEsDBBQABgAIAAAAIQBIDeFG3QAAAAYBAAAPAAAAZHJzL2Rvd25y&#10;ZXYueG1sTI9Lb8IwEITvSPwHa5F6K06rpIU0G1T6kJB6qEorzk68eYh4HcUG0n+PUQ/luDOjmW+z&#10;1Wg6caTBtZYR7uYRCOLS6pZrhJ/v99sFCOcVa9VZJoRfcrDKp5NMpdqe+IuOW1+LUMIuVQiN930q&#10;pSsbMsrNbU8cvMoORvlwDrXUgzqFctPJ+yh6kEa1HBYa1dNLQ+V+ezAIu1e/flsWH/s+bu2uWm8q&#10;SjafiDez8fkJhKfR/4fhgh/QIQ9MhT2wdqJDCI94hDh+BBHcZbJIQBR/gswzeY2fnwEAAP//AwBQ&#10;SwECLQAUAAYACAAAACEAtoM4kv4AAADhAQAAEwAAAAAAAAAAAAAAAAAAAAAAW0NvbnRlbnRfVHlw&#10;ZXNdLnhtbFBLAQItABQABgAIAAAAIQA4/SH/1gAAAJQBAAALAAAAAAAAAAAAAAAAAC8BAABfcmVs&#10;cy8ucmVsc1BLAQItABQABgAIAAAAIQBUtYH38wEAACgEAAAOAAAAAAAAAAAAAAAAAC4CAABkcnMv&#10;ZTJvRG9jLnhtbFBLAQItABQABgAIAAAAIQBIDeFG3QAAAAYBAAAPAAAAAAAAAAAAAAAAAE0EAABk&#10;cnMvZG93bnJldi54bWxQSwUGAAAAAAQABADzAAAAVwUAAAAA&#10;" strokecolor="#0d5571 [1604]">
                <w10:wrap anchorx="margin"/>
              </v:line>
            </w:pict>
          </mc:Fallback>
        </mc:AlternateContent>
      </w:r>
      <w:r w:rsidRPr="000B2435">
        <w:rPr>
          <w:rFonts w:ascii="等线" w:eastAsia="等线" w:hAnsi="等线"/>
          <w:b/>
          <w:color w:val="134163" w:themeColor="accent2" w:themeShade="80"/>
          <w:sz w:val="36"/>
          <w:szCs w:val="32"/>
        </w:rPr>
        <w:t>EDUCATION</w:t>
      </w:r>
    </w:p>
    <w:p w:rsidR="003F2AC8" w:rsidRPr="005029FD" w:rsidRDefault="000B2435" w:rsidP="005029FD">
      <w:pPr>
        <w:spacing w:afterLines="50" w:after="156" w:line="0" w:lineRule="atLeast"/>
        <w:ind w:left="6946" w:hanging="6943"/>
        <w:rPr>
          <w:rFonts w:ascii="等线" w:eastAsia="等线" w:hAnsi="等线" w:hint="eastAsia"/>
          <w:b/>
          <w:sz w:val="24"/>
          <w:szCs w:val="32"/>
        </w:rPr>
      </w:pPr>
      <w:r w:rsidRPr="000B2435">
        <w:rPr>
          <w:rFonts w:ascii="等线" w:eastAsia="等线" w:hAnsi="等线" w:hint="eastAsia"/>
          <w:b/>
          <w:sz w:val="28"/>
          <w:szCs w:val="32"/>
        </w:rPr>
        <w:t>Beijing University of Posts and Telecommunication</w:t>
      </w:r>
      <w:r w:rsidR="00585EB6">
        <w:rPr>
          <w:rFonts w:ascii="等线" w:eastAsia="等线" w:hAnsi="等线"/>
          <w:b/>
          <w:sz w:val="28"/>
          <w:szCs w:val="32"/>
        </w:rPr>
        <w:t>s</w:t>
      </w:r>
      <w:r>
        <w:rPr>
          <w:rFonts w:ascii="等线" w:eastAsia="等线" w:hAnsi="等线"/>
          <w:b/>
          <w:sz w:val="28"/>
          <w:szCs w:val="32"/>
        </w:rPr>
        <w:t xml:space="preserve"> (BUPT)</w:t>
      </w:r>
      <w:r w:rsidR="005029FD">
        <w:rPr>
          <w:rFonts w:ascii="等线" w:eastAsia="等线" w:hAnsi="等线"/>
          <w:b/>
          <w:sz w:val="28"/>
          <w:szCs w:val="32"/>
        </w:rPr>
        <w:br/>
      </w:r>
      <w:r w:rsidR="003F2AC8" w:rsidRPr="005029FD">
        <w:rPr>
          <w:rFonts w:ascii="等线" w:eastAsia="等线" w:hAnsi="等线" w:hint="eastAsia"/>
          <w:b/>
          <w:sz w:val="24"/>
          <w:szCs w:val="32"/>
        </w:rPr>
        <w:t xml:space="preserve">Sep 2015 </w:t>
      </w:r>
      <w:r w:rsidR="003F2AC8" w:rsidRPr="005029FD">
        <w:rPr>
          <w:rFonts w:ascii="等线" w:eastAsia="等线" w:hAnsi="等线"/>
          <w:b/>
          <w:sz w:val="24"/>
          <w:szCs w:val="32"/>
        </w:rPr>
        <w:t>(</w:t>
      </w:r>
      <w:r w:rsidR="003F2AC8" w:rsidRPr="005029FD">
        <w:rPr>
          <w:rFonts w:ascii="等线" w:eastAsia="等线" w:hAnsi="等线" w:hint="eastAsia"/>
          <w:b/>
          <w:sz w:val="24"/>
          <w:szCs w:val="32"/>
        </w:rPr>
        <w:t xml:space="preserve">– </w:t>
      </w:r>
      <w:r w:rsidR="003F2AC8" w:rsidRPr="005029FD">
        <w:rPr>
          <w:rFonts w:ascii="等线" w:eastAsia="等线" w:hAnsi="等线"/>
          <w:b/>
          <w:sz w:val="24"/>
          <w:szCs w:val="32"/>
        </w:rPr>
        <w:t>June 2019)</w:t>
      </w:r>
    </w:p>
    <w:p w:rsidR="000B2435" w:rsidRPr="00EB00F4" w:rsidRDefault="00585EB6" w:rsidP="00585EB6">
      <w:pPr>
        <w:spacing w:after="0" w:line="0" w:lineRule="atLeast"/>
        <w:rPr>
          <w:rFonts w:ascii="等线" w:eastAsia="等线" w:hAnsi="等线"/>
          <w:sz w:val="24"/>
          <w:szCs w:val="32"/>
        </w:rPr>
      </w:pPr>
      <w:r w:rsidRPr="00EB00F4">
        <w:rPr>
          <w:rFonts w:ascii="等线" w:eastAsia="等线" w:hAnsi="等线"/>
          <w:sz w:val="24"/>
          <w:szCs w:val="32"/>
        </w:rPr>
        <w:t>C</w:t>
      </w:r>
      <w:r w:rsidRPr="00EB00F4">
        <w:rPr>
          <w:rFonts w:ascii="等线" w:eastAsia="等线" w:hAnsi="等线"/>
          <w:sz w:val="24"/>
          <w:szCs w:val="32"/>
        </w:rPr>
        <w:t xml:space="preserve">ommunication </w:t>
      </w:r>
      <w:r w:rsidRPr="00EB00F4">
        <w:rPr>
          <w:rFonts w:ascii="等线" w:eastAsia="等线" w:hAnsi="等线"/>
          <w:sz w:val="24"/>
          <w:szCs w:val="32"/>
        </w:rPr>
        <w:t>E</w:t>
      </w:r>
      <w:r w:rsidRPr="00EB00F4">
        <w:rPr>
          <w:rFonts w:ascii="等线" w:eastAsia="等线" w:hAnsi="等线"/>
          <w:sz w:val="24"/>
          <w:szCs w:val="32"/>
        </w:rPr>
        <w:t>ngineering</w:t>
      </w:r>
      <w:r w:rsidRPr="00EB00F4">
        <w:rPr>
          <w:rFonts w:ascii="等线" w:eastAsia="等线" w:hAnsi="等线"/>
          <w:sz w:val="24"/>
          <w:szCs w:val="32"/>
        </w:rPr>
        <w:t xml:space="preserve"> (GPA: 84/100)</w:t>
      </w:r>
    </w:p>
    <w:p w:rsidR="00374D2E" w:rsidRDefault="00374D2E" w:rsidP="00374D2E">
      <w:pPr>
        <w:spacing w:after="0" w:line="0" w:lineRule="atLeast"/>
        <w:rPr>
          <w:rFonts w:ascii="等线" w:eastAsia="等线" w:hAnsi="等线"/>
          <w:sz w:val="32"/>
          <w:szCs w:val="32"/>
        </w:rPr>
      </w:pPr>
    </w:p>
    <w:p w:rsidR="00EB00F4" w:rsidRPr="000B2435" w:rsidRDefault="00EB00F4" w:rsidP="00EB00F4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EB00F4">
        <w:rPr>
          <w:rFonts w:ascii="等线" w:eastAsia="等线" w:hAnsi="等线"/>
          <w:b/>
          <w:color w:val="134163" w:themeColor="accent2" w:themeShade="8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5332A" wp14:editId="3448C4F9">
                <wp:simplePos x="0" y="0"/>
                <wp:positionH relativeFrom="margin">
                  <wp:align>right</wp:align>
                </wp:positionH>
                <wp:positionV relativeFrom="paragraph">
                  <wp:posOffset>288228</wp:posOffset>
                </wp:positionV>
                <wp:extent cx="6096000" cy="8952"/>
                <wp:effectExtent l="0" t="0" r="19050" b="292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A98C7"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22.7pt" to="908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Kp9gEAACsEAAAOAAAAZHJzL2Uyb0RvYy54bWysU0tu2zAQ3RfoHQjua8kGYjiC5SwSJJuk&#10;Nfo5AEMNLQL8gWQs+RK9QIHu2lWX3fc2TY7RIaUo6QcFWmQzEsl5b+a9IdcnvVZkDz5Ia2o6n5WU&#10;gOG2kWZX03dvz1+sKAmRmYYpa6CmBwj0ZPP82bpzFSxsa1UDniCJCVXnatrG6KqiCLwFzcLMOjB4&#10;KKzXLOLS74rGsw7ZtSoWZbksOusb5y2HEHD3bDikm8wvBPD4SogAkaiaYm8xR5/jdYrFZs2qnWeu&#10;lXxsg/1HF5pJg0UnqjMWGbnx8jcqLbm3wYo441YXVgjJIWtANfPyFzVvWuYga0FzgptsCk9Hy1/u&#10;t57IpqY4KMM0juj2w9fv7z/dffuI8fbLZ7JKJnUuVJh7arZ+XAW39UlxL7xOX9RC+mzsYTIW+kg4&#10;bi7L42VZov8cz1bHR4tEWTxgnQ/xAqwm6aemSpokm1VsfxnikHqfkraVSTFYJZtzqVRepAsDp8qT&#10;PcNRM87BxHkmUTf6yjbD/hF2kYeOxfMdS5DcyiM2PEsViqR5UJn/4kHBUP01CLQMdQ0FJqKfaw99&#10;K4PZCSaw0wlY5s7+ChzzExTyRf4X8ITIla2JE1hLY/2fqsd+Pk5FDPn3Dgy6kwXXtjnk+Wdr8EZm&#10;58bXk67843WGP7zxzQ8AAAD//wMAUEsDBBQABgAIAAAAIQBrcsqM3AAAAAYBAAAPAAAAZHJzL2Rv&#10;d25yZXYueG1sTI9Lb8IwEITvlfgP1iL1VhyqEEEaB0EfElIPCKg4O/HmIeJ1FBtI/323p/Y4M6uZ&#10;b7P1aDtxw8G3jhTMZxEIpNKZlmoFX6ePpyUIHzQZ3TlCBd/oYZ1PHjKdGnenA96OoRZcQj7VCpoQ&#10;+lRKXzZotZ+5Homzyg1WB5ZDLc2g71xuO/kcRYm0uiVeaHSPrw2Wl+PVKji/he37qvi89HHrztV2&#10;V+Fit1fqcTpuXkAEHMPfMfziMzrkzFS4KxkvOgX8SFAQL2IQnK6SiI2CjWQJMs/kf/z8BwAA//8D&#10;AFBLAQItABQABgAIAAAAIQC2gziS/gAAAOEBAAATAAAAAAAAAAAAAAAAAAAAAABbQ29udGVudF9U&#10;eXBlc10ueG1sUEsBAi0AFAAGAAgAAAAhADj9If/WAAAAlAEAAAsAAAAAAAAAAAAAAAAALwEAAF9y&#10;ZWxzLy5yZWxzUEsBAi0AFAAGAAgAAAAhAKlM4qn2AQAAKwQAAA4AAAAAAAAAAAAAAAAALgIAAGRy&#10;cy9lMm9Eb2MueG1sUEsBAi0AFAAGAAgAAAAhAGtyyozcAAAABgEAAA8AAAAAAAAAAAAAAAAAUAQA&#10;AGRycy9kb3ducmV2LnhtbFBLBQYAAAAABAAEAPMAAABZBQAAAAA=&#10;" strokecolor="#0d5571 [1604]">
                <w10:wrap anchorx="margin"/>
              </v:line>
            </w:pict>
          </mc:Fallback>
        </mc:AlternateContent>
      </w:r>
      <w:r w:rsidRPr="00EB00F4"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  <w:t>SKILL</w:t>
      </w:r>
      <w:r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  <w:t>S</w:t>
      </w:r>
    </w:p>
    <w:p w:rsidR="00AF52CB" w:rsidRPr="00AF52CB" w:rsidRDefault="00EB00F4" w:rsidP="00AF52CB">
      <w:pPr>
        <w:spacing w:afterLines="50" w:after="156" w:line="0" w:lineRule="atLeast"/>
        <w:ind w:left="8078" w:hangingChars="2885" w:hanging="8078"/>
        <w:rPr>
          <w:rFonts w:ascii="等线" w:eastAsia="等线" w:hAnsi="等线" w:hint="eastAsia"/>
          <w:b/>
          <w:sz w:val="28"/>
          <w:szCs w:val="32"/>
        </w:rPr>
      </w:pPr>
      <w:r w:rsidRPr="00AF52CB">
        <w:rPr>
          <w:rFonts w:ascii="等线" w:eastAsia="等线" w:hAnsi="等线" w:hint="eastAsia"/>
          <w:b/>
          <w:sz w:val="28"/>
          <w:szCs w:val="32"/>
        </w:rPr>
        <w:t>Programing</w:t>
      </w:r>
    </w:p>
    <w:p w:rsidR="00374D2E" w:rsidRPr="00AF52CB" w:rsidRDefault="00EB00F4" w:rsidP="003F2AC8">
      <w:pPr>
        <w:spacing w:after="0" w:line="0" w:lineRule="atLeast"/>
        <w:ind w:left="1457" w:hangingChars="607" w:hanging="1457"/>
        <w:rPr>
          <w:rFonts w:ascii="等线" w:eastAsia="等线" w:hAnsi="等线"/>
          <w:sz w:val="24"/>
          <w:szCs w:val="32"/>
        </w:rPr>
      </w:pPr>
      <w:r w:rsidRPr="00AF52CB">
        <w:rPr>
          <w:rFonts w:ascii="等线" w:eastAsia="等线" w:hAnsi="等线"/>
          <w:sz w:val="24"/>
          <w:szCs w:val="32"/>
        </w:rPr>
        <w:t>C/C++, Java, Python, Android, Assembly, Shell Script, Matlab, VHDL, Verilog</w:t>
      </w:r>
    </w:p>
    <w:p w:rsidR="003F2AC8" w:rsidRDefault="003F2AC8" w:rsidP="003F2AC8">
      <w:pPr>
        <w:spacing w:after="0" w:line="0" w:lineRule="atLeast"/>
        <w:ind w:left="1700" w:hangingChars="607" w:hanging="1700"/>
        <w:rPr>
          <w:rFonts w:ascii="等线" w:eastAsia="等线" w:hAnsi="等线"/>
          <w:sz w:val="28"/>
          <w:szCs w:val="32"/>
        </w:rPr>
      </w:pPr>
    </w:p>
    <w:p w:rsidR="003F2AC8" w:rsidRPr="000B2435" w:rsidRDefault="003F2AC8" w:rsidP="003F2AC8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EB00F4">
        <w:rPr>
          <w:rFonts w:ascii="等线" w:eastAsia="等线" w:hAnsi="等线"/>
          <w:b/>
          <w:color w:val="134163" w:themeColor="accent2" w:themeShade="8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D68AB" wp14:editId="6BA531C6">
                <wp:simplePos x="0" y="0"/>
                <wp:positionH relativeFrom="margin">
                  <wp:align>right</wp:align>
                </wp:positionH>
                <wp:positionV relativeFrom="paragraph">
                  <wp:posOffset>288228</wp:posOffset>
                </wp:positionV>
                <wp:extent cx="6096000" cy="8952"/>
                <wp:effectExtent l="0" t="0" r="19050" b="2921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D4AEE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22.7pt" to="908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jP9gEAACsEAAAOAAAAZHJzL2Uyb0RvYy54bWysU0tu2zAQ3RfoHQjua8kGYsSC5SwSJJuk&#10;Nfo5AEMNLQL8gWQs+RK9QIHu2lWX3fc2TY7RIaUo6QcFWmQzEsl5b+a9IdcnvVZkDz5Ia2o6n5WU&#10;gOG2kWZX03dvz18cUxIiMw1T1kBNDxDoyeb5s3XnKljY1qoGPEESE6rO1bSN0VVFEXgLmoWZdWDw&#10;UFivWcSl3xWNZx2ya1UsynJZdNY3zlsOIeDu2XBIN5lfCODxlRABIlE1xd5ijj7H6xSLzZpVO89c&#10;K/nYBvuPLjSTBotOVGcsMnLj5W9UWnJvgxVxxq0urBCSQ9aAaublL2retMxB1oLmBDfZFJ6Olr/c&#10;bz2RTU1XlBimcUS3H75+f//p7ttHjLdfPpNVMqlzocLcU7P14yq4rU+Ke+F1+qIW0mdjD5Ox0EfC&#10;cXNZrpZlif5zPDteHS0SZfGAdT7EC7CapJ+aKmmSbFax/WWIQ+p9StpWJsVglWzOpVJ5kS4MnCpP&#10;9gxHzTgHE+eZRN3oK9sM+0fYRR46Fs93LEFyK4/Y8CxVKJLmQWX+iwcFQ/XXINAy1DUUmIh+rj30&#10;rQxmJ5jATidgmTv7K3DMT1DIF/lfwBMiV7YmTmAtjfV/qh77+TgVMeTfOzDoThZc2+aQ55+twRuZ&#10;nRtfT7ryj9cZ/vDGNz8AAAD//wMAUEsDBBQABgAIAAAAIQBrcsqM3AAAAAYBAAAPAAAAZHJzL2Rv&#10;d25yZXYueG1sTI9Lb8IwEITvlfgP1iL1VhyqEEEaB0EfElIPCKg4O/HmIeJ1FBtI/323p/Y4M6uZ&#10;b7P1aDtxw8G3jhTMZxEIpNKZlmoFX6ePpyUIHzQZ3TlCBd/oYZ1PHjKdGnenA96OoRZcQj7VCpoQ&#10;+lRKXzZotZ+5Homzyg1WB5ZDLc2g71xuO/kcRYm0uiVeaHSPrw2Wl+PVKji/he37qvi89HHrztV2&#10;V+Fit1fqcTpuXkAEHMPfMfziMzrkzFS4KxkvOgX8SFAQL2IQnK6SiI2CjWQJMs/kf/z8BwAA//8D&#10;AFBLAQItABQABgAIAAAAIQC2gziS/gAAAOEBAAATAAAAAAAAAAAAAAAAAAAAAABbQ29udGVudF9U&#10;eXBlc10ueG1sUEsBAi0AFAAGAAgAAAAhADj9If/WAAAAlAEAAAsAAAAAAAAAAAAAAAAALwEAAF9y&#10;ZWxzLy5yZWxzUEsBAi0AFAAGAAgAAAAhABDO6M/2AQAAKwQAAA4AAAAAAAAAAAAAAAAALgIAAGRy&#10;cy9lMm9Eb2MueG1sUEsBAi0AFAAGAAgAAAAhAGtyyozcAAAABgEAAA8AAAAAAAAAAAAAAAAAUAQA&#10;AGRycy9kb3ducmV2LnhtbFBLBQYAAAAABAAEAPMAAABZBQAAAAA=&#10;" strokecolor="#0d5571 [1604]">
                <w10:wrap anchorx="margin"/>
              </v:line>
            </w:pict>
          </mc:Fallback>
        </mc:AlternateContent>
      </w:r>
      <w:r w:rsidRPr="003F2AC8">
        <w:rPr>
          <w:rFonts w:ascii="等线" w:eastAsia="等线" w:hAnsi="等线"/>
          <w:b/>
          <w:color w:val="134163" w:themeColor="accent2" w:themeShade="80"/>
          <w:sz w:val="36"/>
          <w:szCs w:val="32"/>
        </w:rPr>
        <w:t>WORK EXPERIENCE</w:t>
      </w:r>
    </w:p>
    <w:p w:rsidR="003F2AC8" w:rsidRPr="005029FD" w:rsidRDefault="003F2AC8" w:rsidP="005029FD">
      <w:pPr>
        <w:spacing w:afterLines="50" w:after="156" w:line="0" w:lineRule="atLeast"/>
        <w:ind w:left="8078" w:hangingChars="2885" w:hanging="8078"/>
        <w:rPr>
          <w:rFonts w:ascii="等线" w:eastAsia="等线" w:hAnsi="等线"/>
          <w:b/>
          <w:sz w:val="24"/>
          <w:szCs w:val="32"/>
        </w:rPr>
      </w:pPr>
      <w:r w:rsidRPr="003F2AC8">
        <w:rPr>
          <w:rFonts w:ascii="等线" w:eastAsia="等线" w:hAnsi="等线"/>
          <w:b/>
          <w:sz w:val="28"/>
          <w:szCs w:val="32"/>
        </w:rPr>
        <w:t xml:space="preserve">EBupt (Eastcom-Bupt) Information Technology </w:t>
      </w:r>
      <w:r w:rsidR="005029FD">
        <w:rPr>
          <w:rFonts w:ascii="等线" w:eastAsia="等线" w:hAnsi="等线"/>
          <w:b/>
          <w:sz w:val="28"/>
          <w:szCs w:val="32"/>
        </w:rPr>
        <w:t>Co., Hangzhou, China</w:t>
      </w:r>
      <w:r w:rsidR="005029FD">
        <w:rPr>
          <w:rFonts w:ascii="等线" w:eastAsia="等线" w:hAnsi="等线"/>
          <w:b/>
          <w:sz w:val="28"/>
          <w:szCs w:val="32"/>
        </w:rPr>
        <w:br/>
      </w:r>
      <w:r w:rsidRPr="005029FD">
        <w:rPr>
          <w:rFonts w:ascii="等线" w:eastAsia="等线" w:hAnsi="等线"/>
          <w:b/>
          <w:sz w:val="24"/>
          <w:szCs w:val="32"/>
        </w:rPr>
        <w:t>Summer 2016</w:t>
      </w:r>
    </w:p>
    <w:p w:rsidR="003F2AC8" w:rsidRDefault="003F2AC8" w:rsidP="003F2AC8">
      <w:pPr>
        <w:spacing w:after="0" w:line="0" w:lineRule="atLeast"/>
        <w:ind w:left="1457" w:hangingChars="607" w:hanging="1457"/>
        <w:rPr>
          <w:rFonts w:ascii="等线" w:eastAsia="等线" w:hAnsi="等线"/>
          <w:sz w:val="24"/>
          <w:szCs w:val="32"/>
        </w:rPr>
      </w:pPr>
      <w:r w:rsidRPr="005029FD">
        <w:rPr>
          <w:rFonts w:ascii="等线" w:eastAsia="等线" w:hAnsi="等线"/>
          <w:sz w:val="24"/>
          <w:szCs w:val="32"/>
        </w:rPr>
        <w:t>Software Developer Intern (1 month</w:t>
      </w:r>
      <w:r w:rsidRPr="005029FD">
        <w:rPr>
          <w:rFonts w:ascii="等线" w:eastAsia="等线" w:hAnsi="等线"/>
          <w:sz w:val="24"/>
          <w:szCs w:val="32"/>
        </w:rPr>
        <w:t>)</w:t>
      </w:r>
    </w:p>
    <w:p w:rsidR="005029FD" w:rsidRDefault="005029FD" w:rsidP="005029FD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 w:hint="eastAsia"/>
          <w:sz w:val="24"/>
          <w:szCs w:val="32"/>
        </w:rPr>
        <w:t>Studied</w:t>
      </w:r>
      <w:r>
        <w:rPr>
          <w:rFonts w:ascii="等线" w:eastAsia="等线" w:hAnsi="等线"/>
          <w:sz w:val="24"/>
          <w:szCs w:val="32"/>
        </w:rPr>
        <w:t xml:space="preserve"> the use of Unix/Linux, shell script. </w:t>
      </w:r>
      <w:bookmarkStart w:id="0" w:name="_GoBack"/>
      <w:bookmarkEnd w:id="0"/>
    </w:p>
    <w:p w:rsidR="005029FD" w:rsidRPr="005029FD" w:rsidRDefault="005029FD" w:rsidP="005029FD">
      <w:pPr>
        <w:spacing w:after="0" w:line="0" w:lineRule="atLeast"/>
        <w:rPr>
          <w:rFonts w:ascii="等线" w:eastAsia="等线" w:hAnsi="等线" w:hint="eastAsia"/>
          <w:sz w:val="24"/>
          <w:szCs w:val="32"/>
        </w:rPr>
      </w:pPr>
    </w:p>
    <w:p w:rsidR="005029FD" w:rsidRPr="005029FD" w:rsidRDefault="005029FD" w:rsidP="005029FD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EB00F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367F9" wp14:editId="55689CCA">
                <wp:simplePos x="0" y="0"/>
                <wp:positionH relativeFrom="margin">
                  <wp:align>right</wp:align>
                </wp:positionH>
                <wp:positionV relativeFrom="paragraph">
                  <wp:posOffset>288228</wp:posOffset>
                </wp:positionV>
                <wp:extent cx="6096000" cy="8952"/>
                <wp:effectExtent l="0" t="0" r="19050" b="2921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4AF7E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22.7pt" to="908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Jk9gEAAC0EAAAOAAAAZHJzL2Uyb0RvYy54bWysU0tu2zAQ3RfIHQjuY8kGYiSC5SwSJJt+&#10;jH4OwFBDiwB/IBlLvkQvUKC7dtVl971Nk2N0SClK2gQFWmQzEjnzZua9Ga5Oe63IDnyQ1tR0Pisp&#10;AcNtI822ph/eXxweUxIiMw1T1kBN9xDo6frgxapzFSxsa1UDnmASE6rO1bSN0VVFEXgLmoWZdWDQ&#10;KazXLOLRb4vGsw6za1UsynJZdNY3zlsOIeDt+eCk65xfCODxjRABIlE1xd5itj7bq2SL9YpVW89c&#10;K/nYBvuPLjSTBotOqc5ZZOTay0eptOTeBivijFtdWCEkh8wB2czLP9i8a5mDzAXFCW6SKTxfWv56&#10;t/FENjg7lMcwjTO6+fT958cvtz8+o7359pWgB2XqXKgw+sxs/HgKbuMT5154nb7IhvRZ2v0kLfSR&#10;cLxclifLssQSHH3HJ0eLlLK4xzof4iVYTdJPTZU0iTir2O5liEPoXUi6VibZYJVsLqRS+ZBWBs6U&#10;JzuGw2acg4nznERd61e2Ge6PsIvMB4vnLUuQ3MqDbOhLFYrEeWCZ/+JewVD9LQgUDXkNBaZEv9ce&#10;+lYGoxNMYKcTsMyd/RU4xico5FX+F/CEyJWtiRNYS2P9U9VjPx+nIob4OwUG3kmCK9vs8/yzNLiT&#10;Wbnx/aSlf3jO8PtXvv4FAAD//wMAUEsDBBQABgAIAAAAIQBrcsqM3AAAAAYBAAAPAAAAZHJzL2Rv&#10;d25yZXYueG1sTI9Lb8IwEITvlfgP1iL1VhyqEEEaB0EfElIPCKg4O/HmIeJ1FBtI/323p/Y4M6uZ&#10;b7P1aDtxw8G3jhTMZxEIpNKZlmoFX6ePpyUIHzQZ3TlCBd/oYZ1PHjKdGnenA96OoRZcQj7VCpoQ&#10;+lRKXzZotZ+5Homzyg1WB5ZDLc2g71xuO/kcRYm0uiVeaHSPrw2Wl+PVKji/he37qvi89HHrztV2&#10;V+Fit1fqcTpuXkAEHMPfMfziMzrkzFS4KxkvOgX8SFAQL2IQnK6SiI2CjWQJMs/kf/z8BwAA//8D&#10;AFBLAQItABQABgAIAAAAIQC2gziS/gAAAOEBAAATAAAAAAAAAAAAAAAAAAAAAABbQ29udGVudF9U&#10;eXBlc10ueG1sUEsBAi0AFAAGAAgAAAAhADj9If/WAAAAlAEAAAsAAAAAAAAAAAAAAAAALwEAAF9y&#10;ZWxzLy5yZWxzUEsBAi0AFAAGAAgAAAAhAMx+EmT2AQAALQQAAA4AAAAAAAAAAAAAAAAALgIAAGRy&#10;cy9lMm9Eb2MueG1sUEsBAi0AFAAGAAgAAAAhAGtyyozcAAAABgEAAA8AAAAAAAAAAAAAAAAAUAQA&#10;AGRycy9kb3ducmV2LnhtbFBLBQYAAAAABAAEAPMAAABZBQAAAAA=&#10;" strokecolor="#0d5571 [1604]">
                <w10:wrap anchorx="margin"/>
              </v:line>
            </w:pict>
          </mc:Fallback>
        </mc:AlternateContent>
      </w:r>
      <w:r>
        <w:rPr>
          <w:rFonts w:ascii="等线" w:eastAsia="等线" w:hAnsi="等线"/>
          <w:b/>
          <w:color w:val="134163" w:themeColor="accent2" w:themeShade="80"/>
          <w:sz w:val="36"/>
          <w:szCs w:val="32"/>
        </w:rPr>
        <w:t>PROJECT</w:t>
      </w:r>
      <w:r w:rsidRPr="005029FD"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  <w:t>S</w:t>
      </w:r>
    </w:p>
    <w:p w:rsidR="005029FD" w:rsidRDefault="005029FD" w:rsidP="005029FD">
      <w:pPr>
        <w:spacing w:afterLines="50" w:after="156" w:line="0" w:lineRule="atLeast"/>
        <w:ind w:left="8078" w:hangingChars="2885" w:hanging="8078"/>
        <w:rPr>
          <w:rFonts w:ascii="等线" w:eastAsia="等线" w:hAnsi="等线"/>
          <w:b/>
          <w:sz w:val="24"/>
          <w:szCs w:val="32"/>
        </w:rPr>
      </w:pPr>
      <w:r>
        <w:rPr>
          <w:rFonts w:ascii="等线" w:eastAsia="等线" w:hAnsi="等线"/>
          <w:b/>
          <w:sz w:val="28"/>
          <w:szCs w:val="32"/>
        </w:rPr>
        <w:t>Intelligent M</w:t>
      </w:r>
      <w:r w:rsidRPr="005029FD">
        <w:rPr>
          <w:rFonts w:ascii="等线" w:eastAsia="等线" w:hAnsi="等线"/>
          <w:b/>
          <w:sz w:val="28"/>
          <w:szCs w:val="32"/>
        </w:rPr>
        <w:t>attress</w:t>
      </w:r>
      <w:r>
        <w:rPr>
          <w:rFonts w:ascii="等线" w:eastAsia="等线" w:hAnsi="等线"/>
          <w:b/>
          <w:sz w:val="28"/>
          <w:szCs w:val="32"/>
        </w:rPr>
        <w:t xml:space="preserve"> </w:t>
      </w:r>
      <w:r w:rsidR="00663D3C">
        <w:rPr>
          <w:rFonts w:ascii="等线" w:eastAsia="等线" w:hAnsi="等线"/>
          <w:b/>
          <w:sz w:val="28"/>
          <w:szCs w:val="32"/>
        </w:rPr>
        <w:t xml:space="preserve">Android </w:t>
      </w:r>
      <w:r>
        <w:rPr>
          <w:rFonts w:ascii="等线" w:eastAsia="等线" w:hAnsi="等线"/>
          <w:b/>
          <w:sz w:val="28"/>
          <w:szCs w:val="32"/>
        </w:rPr>
        <w:t>APP</w:t>
      </w:r>
      <w:r w:rsidR="00663D3C">
        <w:rPr>
          <w:rFonts w:ascii="等线" w:eastAsia="等线" w:hAnsi="等线"/>
          <w:b/>
          <w:sz w:val="28"/>
          <w:szCs w:val="32"/>
        </w:rPr>
        <w:t xml:space="preserve">                        </w:t>
      </w:r>
      <w:r w:rsidR="00663D3C">
        <w:rPr>
          <w:rFonts w:ascii="等线" w:eastAsia="等线" w:hAnsi="等线"/>
          <w:b/>
          <w:sz w:val="24"/>
          <w:szCs w:val="32"/>
        </w:rPr>
        <w:t>Jan 2018 – Present</w:t>
      </w:r>
    </w:p>
    <w:p w:rsidR="00663D3C" w:rsidRDefault="00663D3C" w:rsidP="00663D3C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/>
          <w:sz w:val="24"/>
          <w:szCs w:val="32"/>
        </w:rPr>
        <w:t>Build an android app allowing intelligent device user to management their device.</w:t>
      </w:r>
    </w:p>
    <w:p w:rsidR="00663D3C" w:rsidRDefault="00663D3C" w:rsidP="00663D3C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/>
          <w:sz w:val="24"/>
          <w:szCs w:val="32"/>
        </w:rPr>
        <w:t>Interact with devices and servers with UDP and HTTP protocol.</w:t>
      </w:r>
    </w:p>
    <w:p w:rsidR="008919A1" w:rsidRDefault="008919A1" w:rsidP="00663D3C">
      <w:pPr>
        <w:spacing w:after="0" w:line="0" w:lineRule="atLeast"/>
        <w:rPr>
          <w:rFonts w:ascii="等线" w:eastAsia="等线" w:hAnsi="等线" w:hint="eastAsia"/>
          <w:sz w:val="24"/>
          <w:szCs w:val="32"/>
        </w:rPr>
      </w:pPr>
    </w:p>
    <w:p w:rsidR="00663D3C" w:rsidRDefault="008919A1" w:rsidP="008919A1">
      <w:pPr>
        <w:spacing w:afterLines="50" w:after="156" w:line="0" w:lineRule="atLeast"/>
        <w:ind w:left="8078" w:hangingChars="2885" w:hanging="8078"/>
        <w:rPr>
          <w:rFonts w:ascii="等线" w:eastAsia="等线" w:hAnsi="等线"/>
          <w:b/>
          <w:sz w:val="24"/>
          <w:szCs w:val="32"/>
        </w:rPr>
      </w:pPr>
      <w:r>
        <w:rPr>
          <w:rFonts w:ascii="等线" w:eastAsia="等线" w:hAnsi="等线"/>
          <w:b/>
          <w:sz w:val="28"/>
          <w:szCs w:val="32"/>
        </w:rPr>
        <w:t>Self-</w:t>
      </w:r>
      <w:r w:rsidRPr="008919A1">
        <w:rPr>
          <w:rFonts w:ascii="等线" w:eastAsia="等线" w:hAnsi="等线"/>
          <w:b/>
          <w:sz w:val="28"/>
          <w:szCs w:val="32"/>
        </w:rPr>
        <w:t>land</w:t>
      </w:r>
      <w:r>
        <w:rPr>
          <w:rFonts w:ascii="等线" w:eastAsia="等线" w:hAnsi="等线"/>
          <w:b/>
          <w:sz w:val="28"/>
          <w:szCs w:val="32"/>
        </w:rPr>
        <w:t>ing Quad-</w:t>
      </w:r>
      <w:r w:rsidRPr="008919A1">
        <w:rPr>
          <w:rFonts w:ascii="等线" w:eastAsia="等线" w:hAnsi="等线"/>
          <w:b/>
          <w:sz w:val="28"/>
          <w:szCs w:val="32"/>
        </w:rPr>
        <w:t xml:space="preserve">rotor </w:t>
      </w:r>
      <w:r w:rsidRPr="008919A1">
        <w:rPr>
          <w:rFonts w:ascii="等线" w:eastAsia="等线" w:hAnsi="等线"/>
          <w:b/>
          <w:sz w:val="28"/>
          <w:szCs w:val="32"/>
        </w:rPr>
        <w:t>UAV (</w:t>
      </w:r>
      <w:r w:rsidRPr="008919A1">
        <w:rPr>
          <w:rFonts w:ascii="等线" w:eastAsia="等线" w:hAnsi="等线"/>
          <w:b/>
          <w:sz w:val="28"/>
          <w:szCs w:val="32"/>
        </w:rPr>
        <w:t xml:space="preserve">Unmanned Aerial </w:t>
      </w:r>
      <w:r w:rsidRPr="008919A1">
        <w:rPr>
          <w:rFonts w:ascii="等线" w:eastAsia="等线" w:hAnsi="等线"/>
          <w:b/>
          <w:sz w:val="28"/>
          <w:szCs w:val="32"/>
        </w:rPr>
        <w:t>Vehi</w:t>
      </w:r>
      <w:r>
        <w:rPr>
          <w:rFonts w:ascii="等线" w:eastAsia="等线" w:hAnsi="等线"/>
          <w:b/>
          <w:sz w:val="28"/>
          <w:szCs w:val="32"/>
        </w:rPr>
        <w:t xml:space="preserve">cle)      </w:t>
      </w:r>
      <w:r w:rsidRPr="008919A1">
        <w:rPr>
          <w:rFonts w:ascii="等线" w:eastAsia="等线" w:hAnsi="等线"/>
          <w:b/>
          <w:sz w:val="24"/>
          <w:szCs w:val="32"/>
        </w:rPr>
        <w:t>Summer</w:t>
      </w:r>
      <w:r>
        <w:rPr>
          <w:rFonts w:ascii="等线" w:eastAsia="等线" w:hAnsi="等线"/>
          <w:b/>
          <w:sz w:val="24"/>
          <w:szCs w:val="32"/>
        </w:rPr>
        <w:t xml:space="preserve"> 2017</w:t>
      </w:r>
    </w:p>
    <w:p w:rsidR="008919A1" w:rsidRDefault="008919A1" w:rsidP="008919A1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/>
          <w:sz w:val="24"/>
          <w:szCs w:val="32"/>
        </w:rPr>
        <w:t>Design</w:t>
      </w:r>
      <w:r w:rsidR="004A130C">
        <w:rPr>
          <w:rFonts w:ascii="等线" w:eastAsia="等线" w:hAnsi="等线"/>
          <w:sz w:val="24"/>
          <w:szCs w:val="32"/>
        </w:rPr>
        <w:t>ed</w:t>
      </w:r>
      <w:r>
        <w:rPr>
          <w:rFonts w:ascii="等线" w:eastAsia="等线" w:hAnsi="等线" w:hint="eastAsia"/>
          <w:sz w:val="24"/>
          <w:szCs w:val="32"/>
        </w:rPr>
        <w:t xml:space="preserve"> a </w:t>
      </w:r>
      <w:r>
        <w:rPr>
          <w:rFonts w:ascii="等线" w:eastAsia="等线" w:hAnsi="等线"/>
          <w:sz w:val="24"/>
          <w:szCs w:val="32"/>
        </w:rPr>
        <w:t>precise location equipment for UAV</w:t>
      </w:r>
      <w:r w:rsidR="004A130C">
        <w:rPr>
          <w:rFonts w:ascii="等线" w:eastAsia="等线" w:hAnsi="等线"/>
          <w:sz w:val="24"/>
          <w:szCs w:val="32"/>
        </w:rPr>
        <w:t>.</w:t>
      </w:r>
    </w:p>
    <w:p w:rsidR="008919A1" w:rsidRDefault="008919A1" w:rsidP="008919A1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/>
          <w:sz w:val="24"/>
          <w:szCs w:val="32"/>
        </w:rPr>
        <w:t>Use</w:t>
      </w:r>
      <w:r w:rsidR="004A130C">
        <w:rPr>
          <w:rFonts w:ascii="等线" w:eastAsia="等线" w:hAnsi="等线"/>
          <w:sz w:val="24"/>
          <w:szCs w:val="32"/>
        </w:rPr>
        <w:t>d</w:t>
      </w:r>
      <w:r>
        <w:rPr>
          <w:rFonts w:ascii="等线" w:eastAsia="等线" w:hAnsi="等线"/>
          <w:sz w:val="24"/>
          <w:szCs w:val="32"/>
        </w:rPr>
        <w:t xml:space="preserve"> Arduino for calculation and communication with flight controller.</w:t>
      </w:r>
    </w:p>
    <w:p w:rsidR="004A130C" w:rsidRDefault="004A130C" w:rsidP="004A130C">
      <w:pPr>
        <w:pStyle w:val="afa"/>
        <w:numPr>
          <w:ilvl w:val="0"/>
          <w:numId w:val="1"/>
        </w:numPr>
        <w:spacing w:after="0" w:line="0" w:lineRule="atLeast"/>
        <w:ind w:firstLineChars="0"/>
        <w:rPr>
          <w:rFonts w:ascii="等线" w:eastAsia="等线" w:hAnsi="等线"/>
          <w:sz w:val="24"/>
          <w:szCs w:val="32"/>
        </w:rPr>
      </w:pPr>
      <w:r>
        <w:rPr>
          <w:rFonts w:ascii="等线" w:eastAsia="等线" w:hAnsi="等线"/>
          <w:sz w:val="24"/>
          <w:szCs w:val="32"/>
        </w:rPr>
        <w:t>Designed and made location circuits containing amplifiers, filters and other modules.</w:t>
      </w:r>
    </w:p>
    <w:p w:rsidR="004A130C" w:rsidRDefault="004A130C" w:rsidP="004A130C">
      <w:pPr>
        <w:spacing w:after="0" w:line="0" w:lineRule="atLeast"/>
        <w:rPr>
          <w:rFonts w:ascii="等线" w:eastAsia="等线" w:hAnsi="等线"/>
          <w:sz w:val="24"/>
          <w:szCs w:val="32"/>
        </w:rPr>
      </w:pPr>
    </w:p>
    <w:p w:rsidR="004A130C" w:rsidRPr="005029FD" w:rsidRDefault="004A130C" w:rsidP="004A130C">
      <w:pPr>
        <w:spacing w:afterLines="50" w:after="156" w:line="0" w:lineRule="atLeast"/>
        <w:rPr>
          <w:rFonts w:ascii="等线" w:eastAsia="等线" w:hAnsi="等线" w:hint="eastAsia"/>
          <w:b/>
          <w:color w:val="134163" w:themeColor="accent2" w:themeShade="80"/>
          <w:sz w:val="36"/>
          <w:szCs w:val="32"/>
        </w:rPr>
      </w:pPr>
      <w:r w:rsidRPr="00EB00F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F354E" wp14:editId="3E4CD1B2">
                <wp:simplePos x="0" y="0"/>
                <wp:positionH relativeFrom="margin">
                  <wp:align>right</wp:align>
                </wp:positionH>
                <wp:positionV relativeFrom="paragraph">
                  <wp:posOffset>288228</wp:posOffset>
                </wp:positionV>
                <wp:extent cx="6096000" cy="8952"/>
                <wp:effectExtent l="0" t="0" r="19050" b="292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E0432" id="直接连接符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22.7pt" to="908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Mf+AEAAC0EAAAOAAAAZHJzL2Uyb0RvYy54bWysU0tuFDEQ3SNxB8t7pntGyihpTU8WicKG&#10;z4jPARx3edqSf7Kd+VyCCyCxgxVL9tyG5BiUqyedQCIkEJvqtqveq3pV5cXpzhq2gZi0dy2fTmrO&#10;wEnfabdu+ft3F8+OOUtZuE4Y76Dle0j8dPn0yWIbGpj53psOIkMSl5ptaHmfc2iqKskerEgTH8Ch&#10;U/loRcZjXFddFFtkt6aa1fW82vrYheglpIS354OTL4lfKZD5tVIJMjMtx9oy2Uj2sthquRDNOorQ&#10;a3koQ/xDFVZoh0lHqnORBbuK+gGV1TL65FWeSG8rr5SWQBpQzbT+Tc3bXgQgLdicFMY2pf9HK19t&#10;VpHpDmc348wJizO6/vjtx4fPN98/ob3++oWhB9u0DanB6DO3iodTCqtYNO9UtOWLatiOWrsfWwu7&#10;zCRezuuTeV3jBCT6jk+OiLK6w4aY8nPwlpWflhvtinDRiM2LlDEfht6GlGvjik3e6O5CG0OHsjJw&#10;ZiLbCBy2kBJcnhKJubIvfTfcH2EVNHZkpC0rEOK/x4a+kqEqmgeV9Jf3Bobsb0Bh01DXkGAk+jX3&#10;ULdxGF1gCisdgTVV9kfgIb5AgVb5b8AjgjJ7l0ew1c7Hx7Ln3bQMGsWrIf62A4Pu0oJL3+1p/tQa&#10;3EkKP7yfsvT3zwS/e+XLnwAAAP//AwBQSwMEFAAGAAgAAAAhAGtyyozcAAAABgEAAA8AAABkcnMv&#10;ZG93bnJldi54bWxMj0tvwjAQhO+V+A/WIvVWHKoQQRoHQR8SUg8IqDg78eYh4nUUG0j/fben9jgz&#10;q5lvs/VoO3HDwbeOFMxnEQik0pmWagVfp4+nJQgfNBndOUIF3+hhnU8eMp0ad6cD3o6hFlxCPtUK&#10;mhD6VEpfNmi1n7keibPKDVYHlkMtzaDvXG47+RxFibS6JV5odI+vDZaX49UqOL+F7fuq+Lz0cevO&#10;1XZX4WK3V+pxOm5eQAQcw98x/OIzOuTMVLgrGS86BfxIUBAvYhCcrpKIjYKNZAkyz+R//PwHAAD/&#10;/wMAUEsBAi0AFAAGAAgAAAAhALaDOJL+AAAA4QEAABMAAAAAAAAAAAAAAAAAAAAAAFtDb250ZW50&#10;X1R5cGVzXS54bWxQSwECLQAUAAYACAAAACEAOP0h/9YAAACUAQAACwAAAAAAAAAAAAAAAAAvAQAA&#10;X3JlbHMvLnJlbHNQSwECLQAUAAYACAAAACEAnb0DH/gBAAAtBAAADgAAAAAAAAAAAAAAAAAuAgAA&#10;ZHJzL2Uyb0RvYy54bWxQSwECLQAUAAYACAAAACEAa3LKjNwAAAAGAQAADwAAAAAAAAAAAAAAAABS&#10;BAAAZHJzL2Rvd25yZXYueG1sUEsFBgAAAAAEAAQA8wAAAFsFAAAAAA==&#10;" strokecolor="#0d5571 [1604]">
                <w10:wrap anchorx="margin"/>
              </v:line>
            </w:pict>
          </mc:Fallback>
        </mc:AlternateContent>
      </w:r>
      <w:r>
        <w:rPr>
          <w:rFonts w:ascii="等线" w:eastAsia="等线" w:hAnsi="等线"/>
          <w:b/>
          <w:color w:val="134163" w:themeColor="accent2" w:themeShade="80"/>
          <w:sz w:val="36"/>
          <w:szCs w:val="32"/>
        </w:rPr>
        <w:t>LANGUAGE</w:t>
      </w:r>
    </w:p>
    <w:p w:rsidR="00AF52CB" w:rsidRPr="00AF52CB" w:rsidRDefault="00AF52CB" w:rsidP="00AF52CB">
      <w:pPr>
        <w:spacing w:afterLines="50" w:after="156" w:line="0" w:lineRule="atLeast"/>
        <w:ind w:left="20772" w:hangingChars="2885" w:hanging="20772"/>
        <w:rPr>
          <w:rFonts w:ascii="等线" w:eastAsia="等线" w:hAnsi="等线" w:hint="eastAsia"/>
          <w:b/>
          <w:sz w:val="24"/>
          <w:szCs w:val="32"/>
        </w:rPr>
      </w:pPr>
      <w:r w:rsidRPr="00EB00F4">
        <w:rPr>
          <w:rFonts w:ascii="等线" w:eastAsia="等线" w:hAnsi="等线" w:cstheme="majorBidi" w:hint="eastAsia"/>
          <w:b/>
          <w:noProof/>
          <w:color w:val="0D5672" w:themeColor="accent1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B70E7" wp14:editId="5E271AF1">
                <wp:simplePos x="0" y="0"/>
                <wp:positionH relativeFrom="page">
                  <wp:align>left</wp:align>
                </wp:positionH>
                <wp:positionV relativeFrom="paragraph">
                  <wp:posOffset>774065</wp:posOffset>
                </wp:positionV>
                <wp:extent cx="7562850" cy="28575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2CB" w:rsidRPr="00AF52CB" w:rsidRDefault="00AF52CB" w:rsidP="00AF52CB">
                            <w:pPr>
                              <w:spacing w:after="0" w:line="240" w:lineRule="exact"/>
                              <w:jc w:val="right"/>
                              <w:rPr>
                                <w:rFonts w:ascii="等线" w:eastAsia="等线" w:hAnsi="等线"/>
                              </w:rPr>
                            </w:pPr>
                            <w:r w:rsidRPr="00AF52CB">
                              <w:rPr>
                                <w:rFonts w:ascii="等线" w:eastAsia="等线" w:hAnsi="等线" w:hint="eastAsia"/>
                              </w:rPr>
                              <w:t xml:space="preserve">Last update on </w:t>
                            </w:r>
                            <w:r w:rsidRPr="00AF52CB">
                              <w:rPr>
                                <w:rFonts w:ascii="等线" w:eastAsia="等线" w:hAnsi="等线"/>
                              </w:rPr>
                              <w:t>Mar</w:t>
                            </w:r>
                            <w:r w:rsidRPr="00AF52CB">
                              <w:rPr>
                                <w:rFonts w:ascii="等线" w:eastAsia="等线" w:hAnsi="等线" w:hint="eastAsia"/>
                              </w:rPr>
                              <w:t>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B70E7" id="矩形 13" o:spid="_x0000_s1026" style="position:absolute;left:0;text-align:left;margin-left:0;margin-top:60.95pt;width:595.5pt;height:22.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1rpwIAALYFAAAOAAAAZHJzL2Uyb0RvYy54bWysVM1uEzEQviPxDpbvdJPQP6JsqqhVEVJp&#10;K1rUs+O1uyvZHmM72Q0vg8SNh+BxEK/B2N5sSxs4IC67M/bMNzOfZ2Z20mlF1sL5BkxJx3sjSoTh&#10;UDXmvqQfb89fHVPiAzMVU2BESTfC05P5yxez1k7FBGpQlXAEQYyftrakdQh2WhSe10IzvwdWGLyU&#10;4DQLqLr7onKsRXStislodFi04CrrgAvv8fQsX9J5wpdS8HAlpReBqJJibiF9Xfou47eYz9j03jFb&#10;N7xPg/1DFpo1BoMOUGcsMLJyzTMo3XAHHmTY46ALkLLhItWA1YxHT6q5qZkVqRYkx9uBJv//YPnl&#10;+tqRpsK3e02JYRrf6OeXbz++fyV4gOy01k/R6MZeu17zKMZSO+l0/GMRpEuMbgZGRRcIx8Ojg8PJ&#10;8QESz/EOpSOUEaZ48LbOh7cCNIlCSR2+WCKSrS98yKZbkxjMg2qq80appMQuEafKkTXD92WcCxPG&#10;yV2t9Huo8jkGHW3DpsaKLimJ39CUiZgGInoOHE+KSEAuOUlho0S0U+aDkEgcFjlJEQfk58n4mlUi&#10;H8dUdueSACOyxPgDdq7mD9g5y94+uorU8YPz6G+JZefBI0UGEwZn3RhwuwAUUtxHzvZbkjI1kaXQ&#10;LTs0ieISqg12mIM8et7y8wZf+oL5cM0czho2B+6PcIUfqaAtKfQSJTW4z7vOoz2OAN5S0uLsltR/&#10;WjEnKFHvDA7Hm/H+fhz2pOwfHE1QcY9vlo9vzEqfArbPGDeV5UmM9kFtRelA3+GaWcSoeMUMx9gl&#10;5cFtldOQdwouKi4Wi2SGA25ZuDA3lkfwSHDs5Nvujjnbt3vAQbmE7Zyz6ZOuz7bR08BiFUA2aSQe&#10;eO2px+WQ+rlfZHH7PNaT1cO6nf8CAAD//wMAUEsDBBQABgAIAAAAIQB2V7SU3QAAAAkBAAAPAAAA&#10;ZHJzL2Rvd25yZXYueG1sTI8xT8MwEIV3JP6DdUhs1EmHqAlxKoSEUEWXJh0Y3fgaR8TnELtN+Pdc&#10;J9ju3ju9+165XdwgrjiF3pOCdJWAQGq96alTcGzenjYgQtRk9OAJFfxggG11f1fqwviZDnitYyc4&#10;hEKhFdgYx0LK0Fp0Oqz8iMTe2U9OR16nTppJzxzuBrlOkkw63RN/sHrEV4vtV31xCma5P3cbj98f&#10;tTzs9nbXvGefjVKPD8vLM4iIS/w7hhs+o0PFTCd/IRPEoICLRFbXaQ7iZqd5ytKJpyzLQVal/N+g&#10;+gUAAP//AwBQSwECLQAUAAYACAAAACEAtoM4kv4AAADhAQAAEwAAAAAAAAAAAAAAAAAAAAAAW0Nv&#10;bnRlbnRfVHlwZXNdLnhtbFBLAQItABQABgAIAAAAIQA4/SH/1gAAAJQBAAALAAAAAAAAAAAAAAAA&#10;AC8BAABfcmVscy8ucmVsc1BLAQItABQABgAIAAAAIQDs8G1rpwIAALYFAAAOAAAAAAAAAAAAAAAA&#10;AC4CAABkcnMvZTJvRG9jLnhtbFBLAQItABQABgAIAAAAIQB2V7SU3QAAAAkBAAAPAAAAAAAAAAAA&#10;AAAAAAEFAABkcnMvZG93bnJldi54bWxQSwUGAAAAAAQABADzAAAACwYAAAAA&#10;" fillcolor="#1481ab [2404]" stroked="f" strokeweight="1.25pt">
                <v:textbox>
                  <w:txbxContent>
                    <w:p w:rsidR="00AF52CB" w:rsidRPr="00AF52CB" w:rsidRDefault="00AF52CB" w:rsidP="00AF52CB">
                      <w:pPr>
                        <w:spacing w:after="0" w:line="240" w:lineRule="exact"/>
                        <w:jc w:val="right"/>
                        <w:rPr>
                          <w:rFonts w:ascii="等线" w:eastAsia="等线" w:hAnsi="等线"/>
                        </w:rPr>
                      </w:pPr>
                      <w:r w:rsidRPr="00AF52CB">
                        <w:rPr>
                          <w:rFonts w:ascii="等线" w:eastAsia="等线" w:hAnsi="等线" w:hint="eastAsia"/>
                        </w:rPr>
                        <w:t xml:space="preserve">Last update on </w:t>
                      </w:r>
                      <w:r w:rsidRPr="00AF52CB">
                        <w:rPr>
                          <w:rFonts w:ascii="等线" w:eastAsia="等线" w:hAnsi="等线"/>
                        </w:rPr>
                        <w:t>Mar</w:t>
                      </w:r>
                      <w:r w:rsidRPr="00AF52CB">
                        <w:rPr>
                          <w:rFonts w:ascii="等线" w:eastAsia="等线" w:hAnsi="等线" w:hint="eastAsia"/>
                        </w:rPr>
                        <w:t>, 2018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F52CB">
        <w:rPr>
          <w:rFonts w:ascii="等线" w:eastAsia="等线" w:hAnsi="等线"/>
          <w:b/>
          <w:sz w:val="28"/>
          <w:szCs w:val="32"/>
        </w:rPr>
        <w:t>TOEFL iBT</w:t>
      </w:r>
      <w:r>
        <w:rPr>
          <w:rFonts w:ascii="等线" w:eastAsia="等线" w:hAnsi="等线" w:hint="eastAsia"/>
          <w:b/>
          <w:sz w:val="28"/>
          <w:szCs w:val="32"/>
        </w:rPr>
        <w:t xml:space="preserve">: </w:t>
      </w:r>
      <w:r w:rsidRPr="00AF52CB">
        <w:rPr>
          <w:rFonts w:ascii="等线" w:eastAsia="等线" w:hAnsi="等线" w:hint="eastAsia"/>
          <w:b/>
          <w:sz w:val="28"/>
          <w:szCs w:val="32"/>
        </w:rPr>
        <w:t>83/120</w:t>
      </w:r>
      <w:r>
        <w:rPr>
          <w:rFonts w:ascii="等线" w:eastAsia="等线" w:hAnsi="等线"/>
          <w:b/>
          <w:sz w:val="28"/>
          <w:szCs w:val="32"/>
        </w:rPr>
        <w:t xml:space="preserve">                                             </w:t>
      </w:r>
      <w:r w:rsidRPr="00AF52CB">
        <w:rPr>
          <w:rFonts w:ascii="等线" w:eastAsia="等线" w:hAnsi="等线"/>
          <w:b/>
          <w:sz w:val="24"/>
          <w:szCs w:val="32"/>
        </w:rPr>
        <w:t>Dec 2017</w:t>
      </w:r>
    </w:p>
    <w:sectPr w:rsidR="00AF52CB" w:rsidRPr="00AF52CB" w:rsidSect="0085076A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079" w:rsidRDefault="004A5079" w:rsidP="0085076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4A5079" w:rsidRDefault="004A5079" w:rsidP="0085076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MV Boli"/>
    <w:panose1 w:val="00000000000000000000"/>
    <w:charset w:val="00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altName w:val="MV Bol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079" w:rsidRDefault="004A5079" w:rsidP="0085076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4A5079" w:rsidRDefault="004A5079" w:rsidP="0085076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A14AD"/>
    <w:multiLevelType w:val="hybridMultilevel"/>
    <w:tmpl w:val="BF7A4C80"/>
    <w:lvl w:ilvl="0" w:tplc="45AC5BF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C0"/>
    <w:rsid w:val="000B2435"/>
    <w:rsid w:val="00374D2E"/>
    <w:rsid w:val="003F2AC8"/>
    <w:rsid w:val="004A130C"/>
    <w:rsid w:val="004A5079"/>
    <w:rsid w:val="005029FD"/>
    <w:rsid w:val="00585EB6"/>
    <w:rsid w:val="00663D3C"/>
    <w:rsid w:val="0085076A"/>
    <w:rsid w:val="008919A1"/>
    <w:rsid w:val="00982EC0"/>
    <w:rsid w:val="00AF52CB"/>
    <w:rsid w:val="00BA3AA0"/>
    <w:rsid w:val="00EB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9C2B"/>
  <w15:chartTrackingRefBased/>
  <w15:docId w15:val="{30B6BC77-2E10-4458-97FD-D1D9542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EC0"/>
  </w:style>
  <w:style w:type="paragraph" w:styleId="1">
    <w:name w:val="heading 1"/>
    <w:basedOn w:val="a"/>
    <w:next w:val="a"/>
    <w:link w:val="10"/>
    <w:uiPriority w:val="9"/>
    <w:qFormat/>
    <w:rsid w:val="00982E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E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E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E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E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E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E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E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E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EC0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82EC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82EC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2E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982EC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82E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982EC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82E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982EC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82E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82EC0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982EC0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82EC0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982EC0"/>
    <w:rPr>
      <w:color w:val="335B74" w:themeColor="text2"/>
      <w:sz w:val="28"/>
      <w:szCs w:val="28"/>
    </w:rPr>
  </w:style>
  <w:style w:type="character" w:styleId="a8">
    <w:name w:val="Strong"/>
    <w:basedOn w:val="a0"/>
    <w:uiPriority w:val="22"/>
    <w:qFormat/>
    <w:rsid w:val="00982EC0"/>
    <w:rPr>
      <w:b/>
      <w:bCs/>
    </w:rPr>
  </w:style>
  <w:style w:type="character" w:styleId="a9">
    <w:name w:val="Emphasis"/>
    <w:basedOn w:val="a0"/>
    <w:uiPriority w:val="20"/>
    <w:qFormat/>
    <w:rsid w:val="00982EC0"/>
    <w:rPr>
      <w:i/>
      <w:iCs/>
      <w:color w:val="000000" w:themeColor="text1"/>
    </w:rPr>
  </w:style>
  <w:style w:type="paragraph" w:styleId="aa">
    <w:name w:val="No Spacing"/>
    <w:uiPriority w:val="1"/>
    <w:qFormat/>
    <w:rsid w:val="00982EC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82EC0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82EC0"/>
    <w:rPr>
      <w:i/>
      <w:iCs/>
      <w:color w:val="1D99A0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82EC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82EC0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982EC0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82EC0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82E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82EC0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82EC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2EC0"/>
    <w:pPr>
      <w:outlineLvl w:val="9"/>
    </w:pPr>
  </w:style>
  <w:style w:type="character" w:styleId="af4">
    <w:name w:val="Hyperlink"/>
    <w:basedOn w:val="a0"/>
    <w:uiPriority w:val="99"/>
    <w:unhideWhenUsed/>
    <w:rsid w:val="00374D2E"/>
    <w:rPr>
      <w:color w:val="6B9F25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85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85076A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8507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85076A"/>
    <w:rPr>
      <w:sz w:val="18"/>
      <w:szCs w:val="18"/>
    </w:rPr>
  </w:style>
  <w:style w:type="character" w:styleId="af9">
    <w:name w:val="Placeholder Text"/>
    <w:basedOn w:val="a0"/>
    <w:uiPriority w:val="99"/>
    <w:semiHidden/>
    <w:rsid w:val="0085076A"/>
    <w:rPr>
      <w:color w:val="808080"/>
    </w:rPr>
  </w:style>
  <w:style w:type="paragraph" w:styleId="afa">
    <w:name w:val="List Paragraph"/>
    <w:basedOn w:val="a"/>
    <w:uiPriority w:val="34"/>
    <w:qFormat/>
    <w:rsid w:val="00502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rk@liaohanwe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3DCD-84A4-4090-A253-337C2FCA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廖瀚文</dc:creator>
  <cp:keywords/>
  <dc:description/>
  <cp:lastModifiedBy>廖瀚文</cp:lastModifiedBy>
  <cp:revision>1</cp:revision>
  <dcterms:created xsi:type="dcterms:W3CDTF">2018-03-24T10:01:00Z</dcterms:created>
  <dcterms:modified xsi:type="dcterms:W3CDTF">2018-03-24T12:04:00Z</dcterms:modified>
</cp:coreProperties>
</file>