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65" w:rsidRPr="00996865" w:rsidRDefault="00996865" w:rsidP="00996865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52"/>
          <w:szCs w:val="52"/>
        </w:rPr>
      </w:pPr>
      <w:r w:rsidRPr="00996865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028700" cy="1028700"/>
            <wp:effectExtent l="0" t="0" r="0" b="0"/>
            <wp:wrapNone/>
            <wp:docPr id="2" name="图片 2" descr="http://www.xielw.cn/grjl/uploadfiles_6322/200912/20091214023956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ielw.cn/grjl/uploadfiles_6322/200912/200912140239568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865">
        <w:rPr>
          <w:rFonts w:ascii="宋体" w:eastAsia="宋体" w:hAnsi="宋体"/>
          <w:b/>
          <w:sz w:val="52"/>
          <w:szCs w:val="52"/>
        </w:rPr>
        <w:t>西安电子科技大学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52"/>
          <w:szCs w:val="52"/>
        </w:rPr>
      </w:pPr>
      <w:r w:rsidRPr="00996865">
        <w:rPr>
          <w:rFonts w:ascii="宋体" w:eastAsia="宋体" w:hAnsi="宋体" w:hint="eastAsia"/>
          <w:b/>
          <w:sz w:val="52"/>
          <w:szCs w:val="52"/>
        </w:rPr>
        <w:t>编译原理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32"/>
          <w:szCs w:val="32"/>
        </w:rPr>
      </w:pPr>
      <w:r w:rsidRPr="00996865">
        <w:rPr>
          <w:rFonts w:ascii="宋体" w:eastAsia="宋体" w:hAnsi="宋体" w:hint="eastAsia"/>
          <w:b/>
          <w:sz w:val="32"/>
          <w:szCs w:val="32"/>
        </w:rPr>
        <w:t>(2018年度)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84"/>
          <w:szCs w:val="84"/>
        </w:rPr>
      </w:pPr>
      <w:r w:rsidRPr="00996865">
        <w:rPr>
          <w:rFonts w:ascii="宋体" w:eastAsia="宋体" w:hAnsi="宋体" w:hint="eastAsia"/>
          <w:b/>
          <w:sz w:val="84"/>
          <w:szCs w:val="84"/>
        </w:rPr>
        <w:t>上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84"/>
          <w:szCs w:val="84"/>
        </w:rPr>
      </w:pPr>
      <w:r w:rsidRPr="00996865">
        <w:rPr>
          <w:rFonts w:ascii="宋体" w:eastAsia="宋体" w:hAnsi="宋体" w:hint="eastAsia"/>
          <w:b/>
          <w:sz w:val="84"/>
          <w:szCs w:val="84"/>
        </w:rPr>
        <w:t>机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84"/>
          <w:szCs w:val="84"/>
        </w:rPr>
      </w:pPr>
      <w:r w:rsidRPr="00996865">
        <w:rPr>
          <w:rFonts w:ascii="宋体" w:eastAsia="宋体" w:hAnsi="宋体"/>
          <w:b/>
          <w:sz w:val="84"/>
          <w:szCs w:val="84"/>
        </w:rPr>
        <w:t>报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84"/>
          <w:szCs w:val="84"/>
        </w:rPr>
      </w:pPr>
      <w:r w:rsidRPr="00996865">
        <w:rPr>
          <w:rFonts w:ascii="宋体" w:eastAsia="宋体" w:hAnsi="宋体"/>
          <w:b/>
          <w:sz w:val="84"/>
          <w:szCs w:val="84"/>
        </w:rPr>
        <w:t>告</w:t>
      </w:r>
    </w:p>
    <w:p w:rsidR="00996865" w:rsidRPr="00996865" w:rsidRDefault="00996865" w:rsidP="00996865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996865" w:rsidRPr="00996865" w:rsidRDefault="00996865" w:rsidP="00996865">
      <w:pPr>
        <w:ind w:left="840" w:firstLine="420"/>
        <w:rPr>
          <w:rFonts w:ascii="宋体" w:eastAsia="宋体" w:hAnsi="宋体"/>
          <w:b/>
          <w:sz w:val="32"/>
          <w:szCs w:val="32"/>
        </w:rPr>
      </w:pPr>
      <w:r w:rsidRPr="00996865">
        <w:rPr>
          <w:rFonts w:ascii="宋体" w:eastAsia="宋体" w:hAnsi="宋体" w:hint="eastAsia"/>
          <w:b/>
          <w:sz w:val="32"/>
          <w:szCs w:val="32"/>
        </w:rPr>
        <w:t>实验名称</w:t>
      </w:r>
      <w:r w:rsidRPr="00996865">
        <w:rPr>
          <w:rFonts w:ascii="宋体" w:eastAsia="宋体" w:hAnsi="宋体"/>
          <w:b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>DBMS的设计与实现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:rsidR="00996865" w:rsidRPr="00996865" w:rsidRDefault="00996865" w:rsidP="00996865">
      <w:pPr>
        <w:ind w:left="840" w:firstLine="420"/>
        <w:rPr>
          <w:rFonts w:ascii="宋体" w:eastAsia="宋体" w:hAnsi="宋体"/>
          <w:b/>
          <w:sz w:val="32"/>
          <w:szCs w:val="32"/>
        </w:rPr>
      </w:pPr>
      <w:r w:rsidRPr="00996865">
        <w:rPr>
          <w:rFonts w:ascii="宋体" w:eastAsia="宋体" w:hAnsi="宋体"/>
          <w:b/>
          <w:sz w:val="32"/>
          <w:szCs w:val="32"/>
        </w:rPr>
        <w:t>班</w:t>
      </w:r>
      <w:r w:rsidRPr="00996865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996865">
        <w:rPr>
          <w:rFonts w:ascii="宋体" w:eastAsia="宋体" w:hAnsi="宋体"/>
          <w:b/>
          <w:sz w:val="32"/>
          <w:szCs w:val="32"/>
        </w:rPr>
        <w:t>级：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>1503041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  </w:t>
      </w:r>
    </w:p>
    <w:p w:rsidR="00996865" w:rsidRPr="00996865" w:rsidRDefault="00996865" w:rsidP="00996865">
      <w:pPr>
        <w:ind w:left="840" w:firstLine="420"/>
        <w:rPr>
          <w:rFonts w:ascii="宋体" w:eastAsia="宋体" w:hAnsi="宋体"/>
          <w:b/>
          <w:sz w:val="32"/>
          <w:szCs w:val="32"/>
        </w:rPr>
      </w:pPr>
      <w:r w:rsidRPr="00996865">
        <w:rPr>
          <w:rFonts w:ascii="宋体" w:eastAsia="宋体" w:hAnsi="宋体"/>
          <w:b/>
          <w:sz w:val="32"/>
          <w:szCs w:val="32"/>
        </w:rPr>
        <w:t>姓</w:t>
      </w:r>
      <w:r w:rsidRPr="00996865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996865">
        <w:rPr>
          <w:rFonts w:ascii="宋体" w:eastAsia="宋体" w:hAnsi="宋体"/>
          <w:b/>
          <w:sz w:val="32"/>
          <w:szCs w:val="32"/>
        </w:rPr>
        <w:t>名：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>卢亮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    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    </w:t>
      </w:r>
    </w:p>
    <w:p w:rsidR="00996865" w:rsidRPr="00996865" w:rsidRDefault="00996865" w:rsidP="00996865">
      <w:pPr>
        <w:ind w:left="840" w:firstLine="420"/>
        <w:rPr>
          <w:rFonts w:ascii="宋体" w:eastAsia="宋体" w:hAnsi="宋体"/>
          <w:b/>
          <w:sz w:val="32"/>
          <w:szCs w:val="32"/>
        </w:rPr>
      </w:pPr>
      <w:r w:rsidRPr="00996865">
        <w:rPr>
          <w:rFonts w:ascii="宋体" w:eastAsia="宋体" w:hAnsi="宋体"/>
          <w:b/>
          <w:sz w:val="32"/>
          <w:szCs w:val="32"/>
        </w:rPr>
        <w:t>学</w:t>
      </w:r>
      <w:r w:rsidRPr="00996865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996865">
        <w:rPr>
          <w:rFonts w:ascii="宋体" w:eastAsia="宋体" w:hAnsi="宋体"/>
          <w:b/>
          <w:sz w:val="32"/>
          <w:szCs w:val="32"/>
        </w:rPr>
        <w:t>号：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15030410015 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  </w:t>
      </w:r>
      <w:r w:rsidRPr="00996865">
        <w:rPr>
          <w:rFonts w:ascii="宋体" w:eastAsia="宋体" w:hAnsi="宋体" w:hint="eastAsia"/>
          <w:sz w:val="32"/>
          <w:szCs w:val="32"/>
          <w:u w:val="single"/>
        </w:rPr>
        <w:t xml:space="preserve">    </w:t>
      </w:r>
    </w:p>
    <w:p w:rsidR="00996865" w:rsidRPr="00996865" w:rsidRDefault="00996865">
      <w:pPr>
        <w:widowControl/>
        <w:jc w:val="left"/>
        <w:rPr>
          <w:rFonts w:ascii="宋体" w:eastAsia="宋体" w:hAnsi="宋体"/>
        </w:rPr>
      </w:pPr>
      <w:r w:rsidRPr="00996865">
        <w:rPr>
          <w:rFonts w:ascii="宋体" w:eastAsia="宋体" w:hAnsi="宋体"/>
        </w:rPr>
        <w:br w:type="page"/>
      </w:r>
    </w:p>
    <w:p w:rsidR="00996865" w:rsidRPr="00996865" w:rsidRDefault="00996865" w:rsidP="00996865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eastAsia="宋体" w:hAnsi="宋体" w:cs="宋体"/>
          <w:b/>
          <w:kern w:val="0"/>
          <w:szCs w:val="21"/>
        </w:rPr>
      </w:pPr>
      <w:r w:rsidRPr="00996865">
        <w:rPr>
          <w:rFonts w:ascii="宋体" w:eastAsia="宋体" w:hAnsi="宋体" w:cs="宋体" w:hint="eastAsia"/>
          <w:b/>
          <w:kern w:val="0"/>
          <w:szCs w:val="21"/>
        </w:rPr>
        <w:lastRenderedPageBreak/>
        <w:t>一、实验内容</w:t>
      </w:r>
    </w:p>
    <w:p w:rsidR="00996865" w:rsidRPr="00996865" w:rsidRDefault="00996865" w:rsidP="00996865">
      <w:pPr>
        <w:autoSpaceDE w:val="0"/>
        <w:autoSpaceDN w:val="0"/>
        <w:adjustRightInd w:val="0"/>
        <w:ind w:firstLineChars="200" w:firstLine="420"/>
        <w:outlineLvl w:val="0"/>
        <w:rPr>
          <w:rFonts w:ascii="宋体" w:eastAsia="宋体" w:hAnsi="宋体" w:cs="宋体"/>
          <w:kern w:val="0"/>
          <w:szCs w:val="21"/>
        </w:rPr>
      </w:pPr>
      <w:r w:rsidRPr="00996865">
        <w:rPr>
          <w:rFonts w:ascii="宋体" w:eastAsia="宋体" w:hAnsi="宋体" w:cs="宋体" w:hint="eastAsia"/>
          <w:kern w:val="0"/>
          <w:szCs w:val="21"/>
        </w:rPr>
        <w:t>设计并实现一个</w:t>
      </w:r>
      <w:r w:rsidRPr="00996865">
        <w:rPr>
          <w:rFonts w:ascii="宋体" w:eastAsia="宋体" w:hAnsi="宋体" w:cs="宋体"/>
          <w:kern w:val="0"/>
          <w:szCs w:val="21"/>
        </w:rPr>
        <w:t>DBMS</w:t>
      </w:r>
      <w:r w:rsidRPr="00996865">
        <w:rPr>
          <w:rFonts w:ascii="宋体" w:eastAsia="宋体" w:hAnsi="宋体" w:cs="宋体" w:hint="eastAsia"/>
          <w:kern w:val="0"/>
          <w:szCs w:val="21"/>
        </w:rPr>
        <w:t>原型系统，可以接受基本的</w:t>
      </w:r>
      <w:r w:rsidRPr="00996865">
        <w:rPr>
          <w:rFonts w:ascii="宋体" w:eastAsia="宋体" w:hAnsi="宋体" w:cs="宋体"/>
          <w:kern w:val="0"/>
          <w:szCs w:val="21"/>
        </w:rPr>
        <w:t>SQL</w:t>
      </w:r>
      <w:r w:rsidRPr="00996865">
        <w:rPr>
          <w:rFonts w:ascii="宋体" w:eastAsia="宋体" w:hAnsi="宋体" w:cs="宋体" w:hint="eastAsia"/>
          <w:kern w:val="0"/>
          <w:szCs w:val="21"/>
        </w:rPr>
        <w:t>语句，对其进行词法分析、语法分析，然后解释执行</w:t>
      </w:r>
      <w:r w:rsidRPr="00996865">
        <w:rPr>
          <w:rFonts w:ascii="宋体" w:eastAsia="宋体" w:hAnsi="宋体" w:cs="宋体"/>
          <w:kern w:val="0"/>
          <w:szCs w:val="21"/>
        </w:rPr>
        <w:t>SQL</w:t>
      </w:r>
      <w:r w:rsidRPr="00996865">
        <w:rPr>
          <w:rFonts w:ascii="宋体" w:eastAsia="宋体" w:hAnsi="宋体" w:cs="宋体" w:hint="eastAsia"/>
          <w:kern w:val="0"/>
          <w:szCs w:val="21"/>
        </w:rPr>
        <w:t>语句，完成对数据库文件的相应操作，实现</w:t>
      </w:r>
      <w:r w:rsidRPr="00996865">
        <w:rPr>
          <w:rFonts w:ascii="宋体" w:eastAsia="宋体" w:hAnsi="宋体" w:cs="宋体"/>
          <w:kern w:val="0"/>
          <w:szCs w:val="21"/>
        </w:rPr>
        <w:t>DBMS</w:t>
      </w:r>
      <w:r w:rsidRPr="00996865">
        <w:rPr>
          <w:rFonts w:ascii="宋体" w:eastAsia="宋体" w:hAnsi="宋体" w:cs="宋体" w:hint="eastAsia"/>
          <w:kern w:val="0"/>
          <w:szCs w:val="21"/>
        </w:rPr>
        <w:t>的基本功能。</w:t>
      </w:r>
    </w:p>
    <w:p w:rsidR="00996865" w:rsidRPr="00996865" w:rsidRDefault="00CF3D10" w:rsidP="00996865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eastAsia="宋体" w:hAnsi="宋体" w:cs="宋体"/>
          <w:b/>
          <w:kern w:val="0"/>
          <w:szCs w:val="21"/>
        </w:rPr>
      </w:pPr>
      <w:r w:rsidRPr="00CF3D10">
        <w:rPr>
          <w:rFonts w:ascii="宋体" w:eastAsia="宋体" w:hAnsi="宋体" w:cs="宋体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8848EE" wp14:editId="63005707">
                <wp:simplePos x="0" y="0"/>
                <wp:positionH relativeFrom="page">
                  <wp:posOffset>1701082</wp:posOffset>
                </wp:positionH>
                <wp:positionV relativeFrom="paragraph">
                  <wp:posOffset>519402</wp:posOffset>
                </wp:positionV>
                <wp:extent cx="3743960" cy="763270"/>
                <wp:effectExtent l="0" t="0" r="27940" b="0"/>
                <wp:wrapTopAndBottom/>
                <wp:docPr id="3" name="Group 3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43960" cy="763270"/>
                          <a:chOff x="0" y="25"/>
                          <a:chExt cx="4173" cy="816"/>
                        </a:xfrm>
                      </wpg:grpSpPr>
                      <wps:wsp>
                        <wps:cNvPr id="4" name="Text Box 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"/>
                            <a:ext cx="1132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3D10" w:rsidRPr="00CF3D10" w:rsidRDefault="00CF3D10" w:rsidP="00CF3D10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F3D10">
                                <w:rPr>
                                  <w:rFonts w:ascii="Times New Roman" w:eastAsia="华文中宋" w:hAnsi="华文中宋" w:cstheme="minorBidi" w:hint="eastAsia"/>
                                  <w:color w:val="ED7D31" w:themeColor="accent2"/>
                                  <w:kern w:val="24"/>
                                  <w:sz w:val="21"/>
                                  <w:szCs w:val="21"/>
                                </w:rPr>
                                <w:t>词法分析器</w:t>
                              </w:r>
                            </w:p>
                            <w:p w:rsidR="00CF3D10" w:rsidRPr="00CF3D10" w:rsidRDefault="00CF3D10" w:rsidP="00CF3D10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F3D10">
                                <w:rPr>
                                  <w:rFonts w:ascii="Times New Roman" w:eastAsia="华文中宋" w:hAnsi="华文中宋" w:cstheme="minorBidi" w:hint="eastAsia"/>
                                  <w:color w:val="ED7D31" w:themeColor="accent2"/>
                                  <w:kern w:val="24"/>
                                  <w:sz w:val="21"/>
                                  <w:szCs w:val="21"/>
                                </w:rPr>
                                <w:t>语法分析器</w:t>
                              </w:r>
                            </w:p>
                            <w:p w:rsidR="00CF3D10" w:rsidRPr="00CF3D10" w:rsidRDefault="00CF3D10" w:rsidP="00CF3D10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F3D10">
                                <w:rPr>
                                  <w:rFonts w:ascii="Times New Roman" w:eastAsia="华文中宋" w:hAnsi="华文中宋" w:cstheme="minorBidi" w:hint="eastAsia"/>
                                  <w:color w:val="ED7D31" w:themeColor="accent2"/>
                                  <w:kern w:val="24"/>
                                  <w:sz w:val="21"/>
                                  <w:szCs w:val="21"/>
                                </w:rPr>
                                <w:t>语义子程序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Line 5">
                          <a:extLst/>
                        </wps:cNvPr>
                        <wps:cNvCnPr/>
                        <wps:spPr bwMode="auto">
                          <a:xfrm>
                            <a:off x="1089" y="440"/>
                            <a:ext cx="31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65" y="166"/>
                            <a:ext cx="1267" cy="5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3D10" w:rsidRPr="00CF3D10" w:rsidRDefault="00CF3D10" w:rsidP="00CF3D10">
                              <w:pPr>
                                <w:pStyle w:val="a7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F3D10">
                                <w:rPr>
                                  <w:rFonts w:ascii="Times New Roman" w:eastAsia="华文中宋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C/C++</w:t>
                              </w:r>
                              <w:r w:rsidRPr="00CF3D10">
                                <w:rPr>
                                  <w:rFonts w:ascii="Times New Roman" w:eastAsia="华文中宋" w:hAnsi="华文中宋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编译器</w:t>
                              </w:r>
                            </w:p>
                          </w:txbxContent>
                        </wps:txbx>
                        <wps:bodyPr wrap="square" tIns="154940" bIns="154940">
                          <a:noAutofit/>
                        </wps:bodyPr>
                      </wps:wsp>
                      <wps:wsp>
                        <wps:cNvPr id="7" name="Line 7">
                          <a:extLst/>
                        </wps:cNvPr>
                        <wps:cNvCnPr/>
                        <wps:spPr bwMode="auto">
                          <a:xfrm>
                            <a:off x="2822" y="440"/>
                            <a:ext cx="31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76" y="293"/>
                            <a:ext cx="997" cy="32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3D10" w:rsidRPr="00CF3D10" w:rsidRDefault="00CF3D10" w:rsidP="00CF3D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F3D10">
                                <w:rPr>
                                  <w:rFonts w:ascii="Times New Roman" w:eastAsia="华文中宋" w:hAnsi="Times New Roman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48EE" id="Group 34" o:spid="_x0000_s1026" style="position:absolute;margin-left:133.95pt;margin-top:40.9pt;width:294.8pt;height:60.1pt;z-index:251661312;mso-position-horizontal-relative:page;mso-width-relative:margin;mso-height-relative:margin" coordorigin=",25" coordsize="4173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jXQwQAAFoSAAAOAAAAZHJzL2Uyb0RvYy54bWzsWNtu4zYQfS/QfyD07uhqyRLiLBJfggJp&#10;u8BuP4CWqAsqiSrJRA6K/fcOh5LtJN6NkwDptlg/yJJIkTNnzpwZ6fzDtqnJHROy4u3ccs8ci7A2&#10;5VnVFnPrj8/rycwiUtE2ozVv2dy6Z9L6cPHzT+d9lzCPl7zOmCCwSCuTvptbpVJdYtsyLVlD5Rnv&#10;WAuDORcNVXApCjsTtIfVm9r2HCe0ey6yTvCUSQl3l2bQusD185yl6vc8l0yRem6BbQqPAo8bfbQv&#10;zmlSCNqVVTqYQV9hRUOrFjbdLbWkipJbUT1ZqqlSwSXP1VnKG5vneZUy9AG8cZ1H3lwLftuhL0XS&#10;F90OJoD2EU6vXjb97e6jIFU2t3yLtLSBEOGuxA/QH7ZVN1IBSnbfFQnO1tji6bXoPnUfBQzqG4W5&#10;Ipv+V57BMvRWcVxim4tGQwPOki0if79DHpYnKdz0o8CPQwhQCmNR6HvREJq0hPjtH/OmJmJpuRqe&#10;DNwILNePzdxQD9o0MTuixYNV2kQgmNxjKN+G4aeSdgxDIw0qiGEwYvhZO3bFt+QpisN8YxEAqiEk&#10;aguTIX8QMNnd8PRPSVq+KGlbsEsheF8ymoHNLrqonRkeNetIvchpyI8QjtC7ru8dB5AmnZDqmvGG&#10;6JO5JSCd0EJ6N5BiP0VHuOXrqq4xper2wQ0IirkDu8Kjekzvjxnyd+zEq9lqFkwCL1xNAme5nFyu&#10;F8EkXLvRdOkvF4ul+0Xv6wZJWWUZa/U2Y7a6wWmRHHTD5NkuXyWvq0wvp02SotgsakHuKKjFGn8D&#10;ow6m2Q/NQMKBL49ccr3AufLiyTqcRZNgHUwnceTMJo4bXwHPgzhYrh+6dFO17O0ukX5uxVMIMbrz&#10;Vd8c/D31jSZNpUCP66qBfNpNoolm36rNMLSKVrU5P4BCm7+HAsI9BhqyUCaanoaoarvZomDIZMOz&#10;e2BtD+I7t+Rft1TohNIsugTpyKtBdcaJKEGYw++UzNMxmTE0BlLjlVaZIQVHvyAbF+2ghcbfZ9PR&#10;dWaxRUC4gmAQO50SqIZuZDLSeyBo+2Qb8rEG0BGyU/JRU8ObBo5zhBu62rId89XWqAwkxCGDoBgN&#10;DDjCBqLuOxB9qRitVWnpzerCIjWDrgBONGLfqwTsVOuAzkYRDI1HWqNuPaKz4fDIB6gv78TNcOTm&#10;rtCEGNZv8fP9Co0bhJA8wGw3xJJsxF4z2/XCgdrT2TPkflGx0XxzY2f6anK/UPf+/9Xs2xKO3Q6q&#10;hNbBY0pO1C+t7lemUOugr9scXn1PKg90NG0vqnz0bBa9VOW9mQft1Q+Vr+bWv9ro/RdVHt6dDTd3&#10;Kj97lp/vp/K+G0EZAmZ7sa8L/F7l43gQed8bO4nxJfAtbxTYwXje0e72pA7mh8jjm9PY0Iz/xxob&#10;3aejyGOV/prInyjk+CYOHzBww+Fji/5CcngN54efhC7+AQAA//8DAFBLAwQUAAYACAAAACEALWu4&#10;TeAAAAAKAQAADwAAAGRycy9kb3ducmV2LnhtbEyPQUvDQBCF74L/YRnBm91NJG2M2ZRS1FMRbAXx&#10;Nk2mSWh2N2S3SfrvHU96HN7Hm+/l69l0YqTBt85qiBYKBNnSVa2tNXweXh9SED6grbBzljRcycO6&#10;uL3JMavcZD9o3IdacIn1GWpoQugzKX3ZkEG/cD1Zzk5uMBj4HGpZDThxuelkrNRSGmwtf2iwp21D&#10;5Xl/MRreJpw2j9HLuDufttfvQ/L+tYtI6/u7efMMItAc/mD41Wd1KNjp6C628qLTEC9XT4xqSCOe&#10;wECarBIQR05UrEAWufw/ofgBAAD//wMAUEsBAi0AFAAGAAgAAAAhALaDOJL+AAAA4QEAABMAAAAA&#10;AAAAAAAAAAAAAAAAAFtDb250ZW50X1R5cGVzXS54bWxQSwECLQAUAAYACAAAACEAOP0h/9YAAACU&#10;AQAACwAAAAAAAAAAAAAAAAAvAQAAX3JlbHMvLnJlbHNQSwECLQAUAAYACAAAACEAO0hI10MEAABa&#10;EgAADgAAAAAAAAAAAAAAAAAuAgAAZHJzL2Uyb0RvYy54bWxQSwECLQAUAAYACAAAACEALWu4TeAA&#10;AAAKAQAADwAAAAAAAAAAAAAAAACdBgAAZHJzL2Rvd25yZXYueG1sUEsFBgAAAAAEAAQA8wAAAKo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top:25;width:1132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CF3D10" w:rsidRPr="00CF3D10" w:rsidRDefault="00CF3D10" w:rsidP="00CF3D10">
                        <w:pPr>
                          <w:pStyle w:val="a7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CF3D10">
                          <w:rPr>
                            <w:rFonts w:ascii="Times New Roman" w:eastAsia="华文中宋" w:hAnsi="华文中宋" w:cstheme="minorBidi" w:hint="eastAsia"/>
                            <w:color w:val="ED7D31" w:themeColor="accent2"/>
                            <w:kern w:val="24"/>
                            <w:sz w:val="21"/>
                            <w:szCs w:val="21"/>
                          </w:rPr>
                          <w:t>词法分析器</w:t>
                        </w:r>
                      </w:p>
                      <w:p w:rsidR="00CF3D10" w:rsidRPr="00CF3D10" w:rsidRDefault="00CF3D10" w:rsidP="00CF3D10">
                        <w:pPr>
                          <w:pStyle w:val="a7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CF3D10">
                          <w:rPr>
                            <w:rFonts w:ascii="Times New Roman" w:eastAsia="华文中宋" w:hAnsi="华文中宋" w:cstheme="minorBidi" w:hint="eastAsia"/>
                            <w:color w:val="ED7D31" w:themeColor="accent2"/>
                            <w:kern w:val="24"/>
                            <w:sz w:val="21"/>
                            <w:szCs w:val="21"/>
                          </w:rPr>
                          <w:t>语法分析器</w:t>
                        </w:r>
                      </w:p>
                      <w:p w:rsidR="00CF3D10" w:rsidRPr="00CF3D10" w:rsidRDefault="00CF3D10" w:rsidP="00CF3D10">
                        <w:pPr>
                          <w:pStyle w:val="a7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CF3D10">
                          <w:rPr>
                            <w:rFonts w:ascii="Times New Roman" w:eastAsia="华文中宋" w:hAnsi="华文中宋" w:cstheme="minorBidi" w:hint="eastAsia"/>
                            <w:color w:val="ED7D31" w:themeColor="accent2"/>
                            <w:kern w:val="24"/>
                            <w:sz w:val="21"/>
                            <w:szCs w:val="21"/>
                          </w:rPr>
                          <w:t>语义子程序</w:t>
                        </w:r>
                      </w:p>
                    </w:txbxContent>
                  </v:textbox>
                </v:shape>
                <v:line id="Line 5" o:spid="_x0000_s1028" style="position:absolute;visibility:visible;mso-wrap-style:square" from="1089,440" to="1406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O/wQAAANoAAAAPAAAAZHJzL2Rvd25yZXYueG1sRI/RisIw&#10;FETfBf8h3AXfNFVU1q6pqCCIPm3XD7g0d9tum5vaRFv/3gjCPg4zc4ZZb3pTizu1rrSsYDqJQBBn&#10;VpecK7j8HMafIJxH1lhbJgUPcrBJhoM1xtp2/E331OciQNjFqKDwvomldFlBBt3ENsTB+7WtQR9k&#10;m0vdYhfgppazKFpKgyWHhQIb2heUVenNKMhnppx2f8fUzKtTtjuvUMrrUqnRR7/9AuGp9//hd/uo&#10;FSzgdSXcAJk8AQAA//8DAFBLAQItABQABgAIAAAAIQDb4fbL7gAAAIUBAAATAAAAAAAAAAAAAAAA&#10;AAAAAABbQ29udGVudF9UeXBlc10ueG1sUEsBAi0AFAAGAAgAAAAhAFr0LFu/AAAAFQEAAAsAAAAA&#10;AAAAAAAAAAAAHwEAAF9yZWxzLy5yZWxzUEsBAi0AFAAGAAgAAAAhANok87/BAAAA2gAAAA8AAAAA&#10;AAAAAAAAAAAABwIAAGRycy9kb3ducmV2LnhtbFBLBQYAAAAAAwADALcAAAD1AgAAAAA=&#10;" strokecolor="black [3213]" strokeweight="2pt">
                  <v:stroke endarrow="classic" endarrowwidth="wide" endarrowlength="long"/>
                </v:line>
                <v:shape id="Text Box 6" o:spid="_x0000_s1029" type="#_x0000_t202" style="position:absolute;left:1465;top:166;width:1267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Ci/wQAAANoAAAAPAAAAZHJzL2Rvd25yZXYueG1sRI9BawIx&#10;FITvBf9DeIK3mtjDKqtR1FIsFIS6en9s3m4WNy/LJtXtv28EocdhZr5hVpvBteJGfWg8a5hNFQji&#10;0puGaw3n4uN1ASJEZIOtZ9LwSwE269HLCnPj7/xNt1OsRYJwyFGDjbHLpQylJYdh6jvi5FW+dxiT&#10;7GtperwnuGvlm1KZdNhwWrDY0d5SeT39OA1V0R4Pl6JSi3eXqcuXtaab77SejIftEkSkIf6Hn+1P&#10;oyGDx5V0A+T6DwAA//8DAFBLAQItABQABgAIAAAAIQDb4fbL7gAAAIUBAAATAAAAAAAAAAAAAAAA&#10;AAAAAABbQ29udGVudF9UeXBlc10ueG1sUEsBAi0AFAAGAAgAAAAhAFr0LFu/AAAAFQEAAAsAAAAA&#10;AAAAAAAAAAAAHwEAAF9yZWxzLy5yZWxzUEsBAi0AFAAGAAgAAAAhADu8KL/BAAAA2gAAAA8AAAAA&#10;AAAAAAAAAAAABwIAAGRycy9kb3ducmV2LnhtbFBLBQYAAAAAAwADALcAAAD1AgAAAAA=&#10;" filled="f" strokecolor="black [3213]" strokeweight="1.5pt">
                  <v:textbox inset=",12.2pt,,12.2pt">
                    <w:txbxContent>
                      <w:p w:rsidR="00CF3D10" w:rsidRPr="00CF3D10" w:rsidRDefault="00CF3D10" w:rsidP="00CF3D10">
                        <w:pPr>
                          <w:pStyle w:val="a7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CF3D10">
                          <w:rPr>
                            <w:rFonts w:ascii="Times New Roman" w:eastAsia="华文中宋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C/C++</w:t>
                        </w:r>
                        <w:r w:rsidRPr="00CF3D10">
                          <w:rPr>
                            <w:rFonts w:ascii="Times New Roman" w:eastAsia="华文中宋" w:hAnsi="华文中宋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编译器</w:t>
                        </w:r>
                      </w:p>
                    </w:txbxContent>
                  </v:textbox>
                </v:shape>
                <v:line id="Line 7" o:spid="_x0000_s1030" style="position:absolute;visibility:visible;mso-wrap-style:square" from="2822,440" to="3139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hTwQAAANoAAAAPAAAAZHJzL2Rvd25yZXYueG1sRI/RisIw&#10;FETfF/yHcAXf1lQRd62m4gqC6NN2/YBLc21rm5tuE239eyMIPg4zc4ZZrXtTixu1rrSsYDKOQBBn&#10;VpecKzj97T6/QTiPrLG2TAru5GCdDD5WGGvb8S/dUp+LAGEXo4LC+yaW0mUFGXRj2xAH72xbgz7I&#10;Npe6xS7ATS2nUTSXBksOCwU2tC0oq9KrUZBPTTnpLvvUzKpD9nNcoJT/c6VGw36zBOGp9+/wq73X&#10;Cr7geSXcAJk8AAAA//8DAFBLAQItABQABgAIAAAAIQDb4fbL7gAAAIUBAAATAAAAAAAAAAAAAAAA&#10;AAAAAABbQ29udGVudF9UeXBlc10ueG1sUEsBAi0AFAAGAAgAAAAhAFr0LFu/AAAAFQEAAAsAAAAA&#10;AAAAAAAAAAAAHwEAAF9yZWxzLy5yZWxzUEsBAi0AFAAGAAgAAAAhAEW6yFPBAAAA2gAAAA8AAAAA&#10;AAAAAAAAAAAABwIAAGRycy9kb3ducmV2LnhtbFBLBQYAAAAAAwADALcAAAD1AgAAAAA=&#10;" strokecolor="black [3213]" strokeweight="2pt">
                  <v:stroke endarrow="classic" endarrowwidth="wide" endarrowlength="long"/>
                </v:line>
                <v:shape id="Text Box 8" o:spid="_x0000_s1031" type="#_x0000_t202" style="position:absolute;left:3176;top:293;width:997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fW8uwAAANoAAAAPAAAAZHJzL2Rvd25yZXYueG1sRE+9CsIw&#10;EN4F3yGc4KapDqLVKFIoujhYBTsezdkWm0tpota3N4Pg+PH9b3a9acSLOldbVjCbRiCIC6trLhVc&#10;L+lkCcJ5ZI2NZVLwIQe77XCwwVjbN5/plflShBB2MSqovG9jKV1RkUE3tS1x4O62M+gD7EqpO3yH&#10;cNPIeRQtpMGaQ0OFLSUVFY/saRToNv1c8yQrbXS6rTDJZwe6p0qNR/1+DcJT7//in/uoFYSt4Uq4&#10;AXL7BQAA//8DAFBLAQItABQABgAIAAAAIQDb4fbL7gAAAIUBAAATAAAAAAAAAAAAAAAAAAAAAABb&#10;Q29udGVudF9UeXBlc10ueG1sUEsBAi0AFAAGAAgAAAAhAFr0LFu/AAAAFQEAAAsAAAAAAAAAAAAA&#10;AAAAHwEAAF9yZWxzLy5yZWxzUEsBAi0AFAAGAAgAAAAhADIJ9by7AAAA2gAAAA8AAAAAAAAAAAAA&#10;AAAABwIAAGRycy9kb3ducmV2LnhtbFBLBQYAAAAAAwADALcAAADvAgAAAAA=&#10;" filled="f" strokecolor="black [3213]" strokeweight="1.75pt">
                  <v:textbox>
                    <w:txbxContent>
                      <w:p w:rsidR="00CF3D10" w:rsidRPr="00CF3D10" w:rsidRDefault="00CF3D10" w:rsidP="00CF3D10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CF3D10">
                          <w:rPr>
                            <w:rFonts w:ascii="Times New Roman" w:eastAsia="华文中宋" w:hAnsi="Times New Roman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DBMS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6865" w:rsidRPr="00996865">
        <w:rPr>
          <w:rFonts w:ascii="宋体" w:eastAsia="宋体" w:hAnsi="宋体" w:cs="宋体" w:hint="eastAsia"/>
          <w:b/>
          <w:kern w:val="0"/>
          <w:szCs w:val="21"/>
        </w:rPr>
        <w:t>二、分析及设计</w:t>
      </w:r>
    </w:p>
    <w:p w:rsidR="00CF3D10" w:rsidRPr="00996865" w:rsidRDefault="00CF3D10" w:rsidP="00A812FE">
      <w:pPr>
        <w:autoSpaceDE w:val="0"/>
        <w:autoSpaceDN w:val="0"/>
        <w:adjustRightInd w:val="0"/>
        <w:ind w:firstLineChars="200" w:firstLine="420"/>
        <w:outlineLvl w:val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按照编译原理的一般思路，DBMS系统可以分解为词法部分，语法部分，语义部分，其中语义部分不仅包含对数据库操作的执行，还包含数据库底层的数据结构设计。词法部分和语法部分分别使用</w:t>
      </w:r>
      <w:r>
        <w:rPr>
          <w:rFonts w:ascii="宋体" w:eastAsia="宋体" w:hAnsi="宋体" w:cs="宋体"/>
          <w:kern w:val="0"/>
          <w:szCs w:val="21"/>
        </w:rPr>
        <w:t>lex</w:t>
      </w:r>
      <w:r>
        <w:rPr>
          <w:rFonts w:ascii="宋体" w:eastAsia="宋体" w:hAnsi="宋体" w:cs="宋体" w:hint="eastAsia"/>
          <w:kern w:val="0"/>
          <w:szCs w:val="21"/>
        </w:rPr>
        <w:t>和y</w:t>
      </w:r>
      <w:r>
        <w:rPr>
          <w:rFonts w:ascii="宋体" w:eastAsia="宋体" w:hAnsi="宋体" w:cs="宋体"/>
          <w:kern w:val="0"/>
          <w:szCs w:val="21"/>
        </w:rPr>
        <w:t>acc</w:t>
      </w:r>
      <w:r>
        <w:rPr>
          <w:rFonts w:ascii="宋体" w:eastAsia="宋体" w:hAnsi="宋体" w:cs="宋体" w:hint="eastAsia"/>
          <w:kern w:val="0"/>
          <w:szCs w:val="21"/>
        </w:rPr>
        <w:t>进行识别，识别的正确的SQL语句交由语义部分进行</w:t>
      </w:r>
      <w:r w:rsidR="00A812FE">
        <w:rPr>
          <w:rFonts w:ascii="宋体" w:eastAsia="宋体" w:hAnsi="宋体" w:cs="宋体" w:hint="eastAsia"/>
          <w:kern w:val="0"/>
          <w:szCs w:val="21"/>
        </w:rPr>
        <w:t>操作。</w:t>
      </w:r>
    </w:p>
    <w:p w:rsidR="00996865" w:rsidRPr="00996865" w:rsidRDefault="00996865" w:rsidP="00996865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eastAsia="宋体" w:hAnsi="宋体" w:cs="宋体"/>
          <w:b/>
          <w:kern w:val="0"/>
          <w:szCs w:val="21"/>
        </w:rPr>
      </w:pPr>
      <w:r w:rsidRPr="00996865">
        <w:rPr>
          <w:rFonts w:ascii="宋体" w:eastAsia="宋体" w:hAnsi="宋体" w:cs="宋体" w:hint="eastAsia"/>
          <w:b/>
          <w:kern w:val="0"/>
          <w:szCs w:val="21"/>
        </w:rPr>
        <w:t>三、详细实现</w:t>
      </w:r>
      <w:bookmarkStart w:id="0" w:name="_GoBack"/>
      <w:bookmarkEnd w:id="0"/>
    </w:p>
    <w:p w:rsidR="00996865" w:rsidRPr="00C60BD9" w:rsidRDefault="00FC1CBF" w:rsidP="00C9148E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C60BD9">
        <w:rPr>
          <w:rFonts w:ascii="宋体" w:eastAsia="宋体" w:hAnsi="宋体" w:cs="宋体" w:hint="eastAsia"/>
          <w:b/>
          <w:kern w:val="0"/>
          <w:szCs w:val="21"/>
        </w:rPr>
        <w:t>1、词法</w:t>
      </w:r>
      <w:r w:rsidR="007D6EE2" w:rsidRPr="00C60BD9">
        <w:rPr>
          <w:rFonts w:ascii="宋体" w:eastAsia="宋体" w:hAnsi="宋体" w:cs="宋体" w:hint="eastAsia"/>
          <w:b/>
          <w:kern w:val="0"/>
          <w:szCs w:val="21"/>
        </w:rPr>
        <w:t>分析</w:t>
      </w:r>
    </w:p>
    <w:p w:rsidR="00FC1CBF" w:rsidRPr="00C9148E" w:rsidRDefault="00FC1CBF" w:rsidP="00C9148E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C9148E">
        <w:rPr>
          <w:rFonts w:ascii="宋体" w:eastAsia="宋体" w:hAnsi="宋体" w:cs="宋体" w:hint="eastAsia"/>
          <w:b/>
          <w:kern w:val="0"/>
          <w:szCs w:val="21"/>
        </w:rPr>
        <w:t>识别关键字</w:t>
      </w:r>
    </w:p>
    <w:p w:rsidR="00FC1CBF" w:rsidRDefault="007D6EE2" w:rsidP="00C9148E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3C76FEA" wp14:editId="190867AE">
            <wp:extent cx="5274310" cy="3552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2" w:rsidRPr="00C9148E" w:rsidRDefault="007D6EE2" w:rsidP="00C9148E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C9148E">
        <w:rPr>
          <w:rFonts w:ascii="宋体" w:eastAsia="宋体" w:hAnsi="宋体" w:cs="宋体" w:hint="eastAsia"/>
          <w:b/>
          <w:kern w:val="0"/>
          <w:szCs w:val="21"/>
        </w:rPr>
        <w:t>识别数字、字符串和其它符号</w:t>
      </w:r>
    </w:p>
    <w:p w:rsidR="007D6EE2" w:rsidRDefault="007D6EE2" w:rsidP="00996865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DD84EE3" wp14:editId="70BA267D">
            <wp:extent cx="5274310" cy="1513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2" w:rsidRPr="00C9148E" w:rsidRDefault="007D6EE2" w:rsidP="00C9148E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C9148E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2、语法分析</w:t>
      </w:r>
    </w:p>
    <w:p w:rsidR="007D6EE2" w:rsidRPr="00C9148E" w:rsidRDefault="007D6EE2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C9148E">
        <w:rPr>
          <w:rFonts w:ascii="宋体" w:eastAsia="宋体" w:hAnsi="宋体" w:cs="宋体" w:hint="eastAsia"/>
          <w:b/>
          <w:kern w:val="0"/>
          <w:szCs w:val="21"/>
        </w:rPr>
        <w:t>总体的语法识别</w:t>
      </w:r>
    </w:p>
    <w:p w:rsidR="007D6EE2" w:rsidRDefault="007D6EE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2578F7A" wp14:editId="1061BBD6">
            <wp:extent cx="50863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82" w:rsidRPr="002C3A86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创建数据库</w:t>
      </w:r>
    </w:p>
    <w:p w:rsidR="008E4E82" w:rsidRPr="008E4E8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 xml:space="preserve">create_database: CREATE DATABASE {/*setMode(OP_CREATE_DATABASE);*/mode=OP_CREATE_DATABASE;} </w:t>
      </w:r>
    </w:p>
    <w:p w:rsidR="008E4E82" w:rsidRPr="008E4E8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ab/>
        <w:t>object END {add_database(name); return 0;}/*semicolon {return 0;}*/;</w:t>
      </w:r>
    </w:p>
    <w:p w:rsidR="008E4E82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删除数据库</w:t>
      </w:r>
    </w:p>
    <w:p w:rsidR="008E4E82" w:rsidRPr="008E4E8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>drop_database: DROP DATABASE {mode = OP_DROP_DATABASE;} object END {del_database(name); return 0;};</w:t>
      </w:r>
    </w:p>
    <w:p w:rsidR="008E4E82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选择数据库</w:t>
      </w:r>
    </w:p>
    <w:p w:rsidR="008E4E82" w:rsidRPr="008E4E8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>select_database: USE {mode = OP_SELECT;} object END {select_database(name); return 0;};</w:t>
      </w:r>
    </w:p>
    <w:p w:rsidR="008E4E82" w:rsidRPr="008E4E8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>object: OBJECT {free(name);name=(char *)malloc((strlen(yytext)+1)*sizeof(char));strcpy(name, yytext);};</w:t>
      </w:r>
    </w:p>
    <w:p w:rsidR="008E4E82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展示数据库</w:t>
      </w:r>
    </w:p>
    <w:p w:rsidR="007D6EE2" w:rsidRDefault="008E4E82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8E4E82">
        <w:rPr>
          <w:rFonts w:ascii="宋体" w:eastAsia="宋体" w:hAnsi="宋体" w:cs="宋体"/>
          <w:kern w:val="0"/>
          <w:szCs w:val="21"/>
        </w:rPr>
        <w:t>show_database: SHOW DATABASES END {show_databases();return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创建数据表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create_table: CREATE TABLE {queue_c_num=0;queue_i_num=0;queue_d_num=0;} object ABRE_P table_column_attr FECHA_P END {add_table(); 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table_column_attr: column_create type /*attribute*/ | column_create type /*attribute*/ ',' table_column_attr;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type: INTEGER {/*setColumnTypeCreate('I');*/ queue_i[queue_i_num++] = 11;}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| VARCHAR {/*setColumnTypeCreate('S');*/ queue_i[queue_i_num++] = 12;} ABRE_P NUMBER {/*setColumnSizeCreate(yylval.strval);*/} FECHA_P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| DOUBLE {/*setColumnTypeCreate('D');*/ queue_i[queue_i_num++] = 13;};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//| CH</w:t>
      </w:r>
      <w:r>
        <w:rPr>
          <w:rFonts w:ascii="宋体" w:eastAsia="宋体" w:hAnsi="宋体" w:cs="宋体"/>
          <w:kern w:val="0"/>
          <w:szCs w:val="21"/>
        </w:rPr>
        <w:t>AR {setColumnTypeCreate('C');};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column_create: OBJECT {/*setColumnCreate(yytext);*/strcpy(queue_c[queue_c_num++], yytext);};  //列名和表名不能用同一个变量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展示数据表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show_tables: SHOW TABLES END {show_tables();return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删除数据表</w:t>
      </w:r>
    </w:p>
    <w:p w:rsid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drop_table: DROP TABLE object END {del_table(name); 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插入数据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lastRenderedPageBreak/>
        <w:t xml:space="preserve">insert: INSERT INTO {/*setMode(OP_INSERT);*/queue_c_num=0;queue_i_num=0;queue_d_num=0;} 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ab/>
      </w:r>
      <w:r w:rsidRPr="002C3A86">
        <w:rPr>
          <w:rFonts w:ascii="宋体" w:eastAsia="宋体" w:hAnsi="宋体" w:cs="宋体"/>
          <w:kern w:val="0"/>
          <w:szCs w:val="21"/>
        </w:rPr>
        <w:tab/>
        <w:t xml:space="preserve">OBJECT {free(name);name=(char *)malloc((strlen(yytext)+1)*sizeof(char));strcpy(name, yytext);table_now = (database_now == NULL) ? NULL:find_table(name);} 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ab/>
      </w:r>
      <w:r w:rsidRPr="002C3A86">
        <w:rPr>
          <w:rFonts w:ascii="宋体" w:eastAsia="宋体" w:hAnsi="宋体" w:cs="宋体"/>
          <w:kern w:val="0"/>
          <w:szCs w:val="21"/>
        </w:rPr>
        <w:tab/>
        <w:t>opt_column_list VALUES ABRE_P value_list FECHA_P END{insert_to_table();return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opt_column_list: /*optional*/{int i; if(table_now !=NULL) for (i=0; i&lt;table_now-&gt;column_num; i++) queue_i[queue_i_num++]=i;} 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ab/>
      </w:r>
      <w:r w:rsidRPr="002C3A86">
        <w:rPr>
          <w:rFonts w:ascii="宋体" w:eastAsia="宋体" w:hAnsi="宋体" w:cs="宋体"/>
          <w:kern w:val="0"/>
          <w:szCs w:val="21"/>
        </w:rPr>
        <w:tab/>
      </w:r>
      <w:r w:rsidRPr="002C3A86">
        <w:rPr>
          <w:rFonts w:ascii="宋体" w:eastAsia="宋体" w:hAnsi="宋体" w:cs="宋体"/>
          <w:kern w:val="0"/>
          <w:szCs w:val="21"/>
        </w:rPr>
        <w:tab/>
        <w:t xml:space="preserve">   | ABRE_P column_list FECHA_P;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value_list: value | value ',' value_list;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value: DOUBLE {strcpy(queue_c[queue_c_num++], yytext);}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| NUMBER {strcpy(queue_c[queue_c_num++], yytext);}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| STRING {strcpy(queue_c[queue_c_num++], yytext);};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column_list: column | column ',' column_list;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column: OBJECT {queue_i[queue_i_num++] = get_column_position(yytext);};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2C3A86">
        <w:rPr>
          <w:rFonts w:ascii="宋体" w:eastAsia="宋体" w:hAnsi="宋体" w:cs="宋体" w:hint="eastAsia"/>
          <w:b/>
          <w:kern w:val="0"/>
          <w:szCs w:val="21"/>
        </w:rPr>
        <w:t>查询数据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select: SELECT {queue_c_num=0;queue_i_num=0;queue_d_num=0;flag=0;} selection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   FROM table_select /*where*/ END {show_items(); return 0;};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table_select: OBJECT {free(name);name=(char *)malloc((strlen(yytext)+1)*sizeof(char));strcpy(name, yytext);table_now = (database_now == NULL) ? NULL:find_table(name);transis();};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selection: ALL {flag=1;}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    |  OBJECT {strcpy(queue_c[queue_c_num++], yytext);} selection2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    //|  ABRE_P OBJECT {adcProjSelect(yylval.strval);} selection2 FECHA_P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    ;</w:t>
      </w:r>
    </w:p>
    <w:p w:rsidR="002C3A86" w:rsidRP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>selection2: /* epsilon */</w:t>
      </w:r>
    </w:p>
    <w:p w:rsidR="002C3A86" w:rsidRDefault="002C3A86" w:rsidP="002C3A86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 w:rsidRPr="002C3A86">
        <w:rPr>
          <w:rFonts w:ascii="宋体" w:eastAsia="宋体" w:hAnsi="宋体" w:cs="宋体"/>
          <w:kern w:val="0"/>
          <w:szCs w:val="21"/>
        </w:rPr>
        <w:t xml:space="preserve">          | ',' OBJECT {strcpy(queue_c[queue_c_num++], yytext);} selection2;</w:t>
      </w:r>
    </w:p>
    <w:p w:rsidR="002C3A86" w:rsidRPr="00C9148E" w:rsidRDefault="002C3A86" w:rsidP="00C9148E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C9148E">
        <w:rPr>
          <w:rFonts w:ascii="宋体" w:eastAsia="宋体" w:hAnsi="宋体" w:cs="宋体" w:hint="eastAsia"/>
          <w:b/>
          <w:kern w:val="0"/>
          <w:sz w:val="24"/>
          <w:szCs w:val="24"/>
        </w:rPr>
        <w:t>3、语义制导</w:t>
      </w:r>
    </w:p>
    <w:p w:rsidR="002C3A86" w:rsidRPr="008B7352" w:rsidRDefault="00726A5F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8B7352">
        <w:rPr>
          <w:rFonts w:ascii="宋体" w:eastAsia="宋体" w:hAnsi="宋体" w:cs="宋体" w:hint="eastAsia"/>
          <w:b/>
          <w:kern w:val="0"/>
          <w:szCs w:val="21"/>
        </w:rPr>
        <w:t>数据库的数据结构</w:t>
      </w:r>
    </w:p>
    <w:p w:rsidR="00726A5F" w:rsidRDefault="00726A5F" w:rsidP="008B7352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AC177DB" wp14:editId="191793A1">
            <wp:extent cx="3152715" cy="1375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809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5F" w:rsidRPr="008B7352" w:rsidRDefault="00726A5F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8B7352">
        <w:rPr>
          <w:rFonts w:ascii="宋体" w:eastAsia="宋体" w:hAnsi="宋体" w:cs="宋体" w:hint="eastAsia"/>
          <w:b/>
          <w:kern w:val="0"/>
          <w:szCs w:val="21"/>
        </w:rPr>
        <w:t>数据表的数据结构</w:t>
      </w:r>
    </w:p>
    <w:p w:rsidR="00726A5F" w:rsidRDefault="00726A5F" w:rsidP="008B7352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9CF8B04" wp14:editId="7D1A6EA0">
            <wp:extent cx="2606620" cy="171748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514" cy="17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5F" w:rsidRPr="008B7352" w:rsidRDefault="00726A5F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8B7352">
        <w:rPr>
          <w:rFonts w:ascii="宋体" w:eastAsia="宋体" w:hAnsi="宋体" w:cs="宋体" w:hint="eastAsia"/>
          <w:b/>
          <w:kern w:val="0"/>
          <w:szCs w:val="21"/>
        </w:rPr>
        <w:t>数据项的数据结构</w:t>
      </w:r>
    </w:p>
    <w:p w:rsidR="00726A5F" w:rsidRDefault="00726A5F" w:rsidP="008B7352">
      <w:pPr>
        <w:autoSpaceDE w:val="0"/>
        <w:autoSpaceDN w:val="0"/>
        <w:adjustRightInd w:val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97F628C" wp14:editId="3308965A">
            <wp:extent cx="5256058" cy="128016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338" cy="12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5F" w:rsidRPr="008B7352" w:rsidRDefault="00C9148E" w:rsidP="002C3A86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8B7352">
        <w:rPr>
          <w:rFonts w:ascii="宋体" w:eastAsia="宋体" w:hAnsi="宋体" w:cs="宋体" w:hint="eastAsia"/>
          <w:b/>
          <w:kern w:val="0"/>
          <w:szCs w:val="21"/>
        </w:rPr>
        <w:t>部分数据库操作</w:t>
      </w:r>
    </w:p>
    <w:p w:rsidR="00C9148E" w:rsidRPr="00996865" w:rsidRDefault="00C9148E" w:rsidP="008B7352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5662865" wp14:editId="7EDD8A98">
            <wp:extent cx="2727297" cy="30717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0117" cy="30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5" w:rsidRPr="00996865" w:rsidRDefault="00996865" w:rsidP="00996865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eastAsia="宋体" w:hAnsi="宋体" w:cs="宋体"/>
          <w:b/>
          <w:kern w:val="0"/>
          <w:szCs w:val="21"/>
        </w:rPr>
      </w:pPr>
      <w:r w:rsidRPr="00996865">
        <w:rPr>
          <w:rFonts w:ascii="宋体" w:eastAsia="宋体" w:hAnsi="宋体" w:cs="宋体" w:hint="eastAsia"/>
          <w:b/>
          <w:kern w:val="0"/>
          <w:szCs w:val="21"/>
        </w:rPr>
        <w:t>四、实验结果</w:t>
      </w:r>
    </w:p>
    <w:p w:rsidR="00996865" w:rsidRDefault="005809C5" w:rsidP="008A50F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实现了词法分析和语法分析，以及部分的语义制导，其中包括数据库的添加、删除、选择、展示，表的添加、删除、展示，能向表中插入数据，并能进行简单查询，实现了数据库的正常退出，对于语法上正确而逻辑上不可行的语句能给出相应的提示。</w:t>
      </w:r>
    </w:p>
    <w:p w:rsidR="005809C5" w:rsidRDefault="005809C5" w:rsidP="008A50F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由于时间不足，</w:t>
      </w:r>
      <w:r w:rsidR="00ED332F">
        <w:rPr>
          <w:rFonts w:ascii="宋体" w:eastAsia="宋体" w:hAnsi="宋体" w:cs="宋体" w:hint="eastAsia"/>
          <w:kern w:val="0"/>
          <w:szCs w:val="21"/>
        </w:rPr>
        <w:t>条件查询和数据更新两部分的语义没有完成，但是在底层数据结构里已经适配了不同类型的数据，能够满足条件查询和数据更新的要求。此外没有对错误输入进行反馈，而是选择让程序结束，后期有机会会处理这个问题。</w:t>
      </w:r>
    </w:p>
    <w:p w:rsidR="00ED332F" w:rsidRDefault="00ED332F" w:rsidP="008A50F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另外，</w:t>
      </w:r>
      <w:r w:rsidR="008A50FF">
        <w:rPr>
          <w:rFonts w:ascii="宋体" w:eastAsia="宋体" w:hAnsi="宋体" w:cs="宋体" w:hint="eastAsia"/>
          <w:kern w:val="0"/>
          <w:szCs w:val="21"/>
        </w:rPr>
        <w:t>限制了数据库单个字段最大长度为30，单次查询、更新、插入等数据操作能处理的字段数也为30，这是由于实现的命令缓存队列只有这么长，这写没有显式在系统中说明。</w:t>
      </w:r>
    </w:p>
    <w:p w:rsidR="008A50FF" w:rsidRPr="008A50FF" w:rsidRDefault="008A50FF" w:rsidP="008A50FF">
      <w:pPr>
        <w:autoSpaceDE w:val="0"/>
        <w:autoSpaceDN w:val="0"/>
        <w:adjustRightInd w:val="0"/>
        <w:rPr>
          <w:rFonts w:ascii="宋体" w:eastAsia="宋体" w:hAnsi="宋体" w:cs="宋体"/>
          <w:b/>
          <w:kern w:val="0"/>
          <w:szCs w:val="21"/>
        </w:rPr>
      </w:pPr>
      <w:r w:rsidRPr="008A50FF">
        <w:rPr>
          <w:rFonts w:ascii="宋体" w:eastAsia="宋体" w:hAnsi="宋体" w:cs="宋体" w:hint="eastAsia"/>
          <w:b/>
          <w:kern w:val="0"/>
          <w:szCs w:val="21"/>
        </w:rPr>
        <w:lastRenderedPageBreak/>
        <w:t>部分语句测试</w:t>
      </w:r>
    </w:p>
    <w:p w:rsidR="00C9148E" w:rsidRDefault="00C9148E" w:rsidP="0039662E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7E51003" wp14:editId="78F85F24">
            <wp:extent cx="4716932" cy="57965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337" cy="58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8E" w:rsidRPr="00996865" w:rsidRDefault="00C9148E" w:rsidP="0039662E">
      <w:pPr>
        <w:autoSpaceDE w:val="0"/>
        <w:autoSpaceDN w:val="0"/>
        <w:adjustRightInd w:val="0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8482497" wp14:editId="5DCDF65E">
            <wp:extent cx="4802588" cy="44018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77" cy="44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5" w:rsidRPr="00996865" w:rsidRDefault="00996865" w:rsidP="00996865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eastAsia="宋体" w:hAnsi="宋体" w:cs="宋体"/>
          <w:b/>
          <w:kern w:val="0"/>
          <w:szCs w:val="21"/>
        </w:rPr>
      </w:pPr>
      <w:r w:rsidRPr="00996865">
        <w:rPr>
          <w:rFonts w:ascii="宋体" w:eastAsia="宋体" w:hAnsi="宋体" w:cs="宋体" w:hint="eastAsia"/>
          <w:b/>
          <w:kern w:val="0"/>
          <w:szCs w:val="21"/>
        </w:rPr>
        <w:t>五、心得体会</w:t>
      </w:r>
    </w:p>
    <w:p w:rsidR="00996865" w:rsidRPr="00F459E2" w:rsidRDefault="00610321" w:rsidP="00F459E2">
      <w:pPr>
        <w:autoSpaceDE w:val="0"/>
        <w:autoSpaceDN w:val="0"/>
        <w:adjustRightInd w:val="0"/>
        <w:ind w:firstLineChars="200" w:firstLine="420"/>
        <w:rPr>
          <w:rFonts w:ascii="宋体" w:eastAsia="宋体" w:hAnsi="宋体"/>
          <w:noProof/>
        </w:rPr>
      </w:pPr>
      <w:r w:rsidRPr="00F459E2">
        <w:rPr>
          <w:rFonts w:ascii="宋体" w:eastAsia="宋体" w:hAnsi="宋体" w:hint="eastAsia"/>
          <w:noProof/>
        </w:rPr>
        <w:t>通过这次实验的经历，我对编译的整个过程有了</w:t>
      </w:r>
      <w:r w:rsidR="00B11045" w:rsidRPr="00F459E2">
        <w:rPr>
          <w:rFonts w:ascii="宋体" w:eastAsia="宋体" w:hAnsi="宋体" w:hint="eastAsia"/>
          <w:noProof/>
        </w:rPr>
        <w:t>更深的了解，熟悉了正则表达式和产生式，C语言的编程能力也得到了进一步锻炼，尤其是在链表、共用体方面有了大的进步，实验过程中在网上查找相关资料也提高了我的信息检索能力，总的来说对自己能做到这个程度比较满意。</w:t>
      </w:r>
    </w:p>
    <w:sectPr w:rsidR="00996865" w:rsidRPr="00F4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664" w:rsidRDefault="00994664" w:rsidP="00996865">
      <w:r>
        <w:separator/>
      </w:r>
    </w:p>
  </w:endnote>
  <w:endnote w:type="continuationSeparator" w:id="0">
    <w:p w:rsidR="00994664" w:rsidRDefault="00994664" w:rsidP="0099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664" w:rsidRDefault="00994664" w:rsidP="00996865">
      <w:r>
        <w:separator/>
      </w:r>
    </w:p>
  </w:footnote>
  <w:footnote w:type="continuationSeparator" w:id="0">
    <w:p w:rsidR="00994664" w:rsidRDefault="00994664" w:rsidP="00996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2B"/>
    <w:rsid w:val="000269A4"/>
    <w:rsid w:val="002C3A86"/>
    <w:rsid w:val="002C6BD0"/>
    <w:rsid w:val="0039662E"/>
    <w:rsid w:val="005809C5"/>
    <w:rsid w:val="00610321"/>
    <w:rsid w:val="006F2B71"/>
    <w:rsid w:val="00726A5F"/>
    <w:rsid w:val="007D6EE2"/>
    <w:rsid w:val="008A50FF"/>
    <w:rsid w:val="008B7352"/>
    <w:rsid w:val="008E4E82"/>
    <w:rsid w:val="0094432B"/>
    <w:rsid w:val="00994664"/>
    <w:rsid w:val="00996865"/>
    <w:rsid w:val="00A812FE"/>
    <w:rsid w:val="00B11045"/>
    <w:rsid w:val="00C60BD9"/>
    <w:rsid w:val="00C9148E"/>
    <w:rsid w:val="00CF3D10"/>
    <w:rsid w:val="00E63612"/>
    <w:rsid w:val="00EA4B2B"/>
    <w:rsid w:val="00EC31C8"/>
    <w:rsid w:val="00ED332F"/>
    <w:rsid w:val="00F459E2"/>
    <w:rsid w:val="00F71607"/>
    <w:rsid w:val="00FA1992"/>
    <w:rsid w:val="00F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586D6C-26CB-4DB6-AC8C-B3882D5B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65"/>
    <w:rPr>
      <w:sz w:val="18"/>
      <w:szCs w:val="18"/>
    </w:rPr>
  </w:style>
  <w:style w:type="paragraph" w:customStyle="1" w:styleId="p15">
    <w:name w:val="p15"/>
    <w:basedOn w:val="a"/>
    <w:rsid w:val="0099686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7">
    <w:name w:val="Normal (Web)"/>
    <w:basedOn w:val="a"/>
    <w:uiPriority w:val="99"/>
    <w:semiHidden/>
    <w:unhideWhenUsed/>
    <w:rsid w:val="00CF3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www.xielw.cn/grjl/uploadfiles_6322/200912/2009121402395681.gif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lu</dc:creator>
  <cp:keywords/>
  <dc:description/>
  <cp:lastModifiedBy>liang lu</cp:lastModifiedBy>
  <cp:revision>13</cp:revision>
  <dcterms:created xsi:type="dcterms:W3CDTF">2018-07-06T06:59:00Z</dcterms:created>
  <dcterms:modified xsi:type="dcterms:W3CDTF">2018-07-06T11:59:00Z</dcterms:modified>
</cp:coreProperties>
</file>