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B5E05">
      <w:pPr>
        <w:bidi w:val="0"/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项目可行性报告：基于 Java 的代码质量分析与 AI 优化工具</w:t>
      </w:r>
    </w:p>
    <w:p w14:paraId="21A10CB1">
      <w:pPr>
        <w:bidi w:val="0"/>
        <w:rPr>
          <w:rFonts w:hint="eastAsia"/>
          <w:b/>
          <w:bCs/>
          <w:sz w:val="32"/>
          <w:szCs w:val="40"/>
        </w:rPr>
      </w:pPr>
      <w:bookmarkStart w:id="0" w:name="_GoBack"/>
      <w:bookmarkEnd w:id="0"/>
    </w:p>
    <w:p w14:paraId="4CC94BB8">
      <w:pPr>
        <w:pStyle w:val="2"/>
        <w:bidi w:val="0"/>
      </w:pPr>
      <w:r>
        <w:t>项目需求分析</w:t>
      </w:r>
    </w:p>
    <w:p w14:paraId="7AA07CBD">
      <w:pPr>
        <w:pStyle w:val="3"/>
        <w:bidi w:val="0"/>
      </w:pPr>
      <w:r>
        <w:t>功能需求</w:t>
      </w:r>
    </w:p>
    <w:p w14:paraId="5D77CF27">
      <w:pPr>
        <w:pStyle w:val="4"/>
        <w:bidi w:val="0"/>
      </w:pPr>
      <w:r>
        <w:t>核心功能（代码质量分析）</w:t>
      </w:r>
    </w:p>
    <w:p w14:paraId="75806A5C">
      <w:pPr>
        <w:spacing w:after="150"/>
      </w:pPr>
      <w:r>
        <w:rPr>
          <w:sz w:val="20"/>
          <w:szCs w:val="20"/>
        </w:rPr>
        <w:t>● 功能：</w:t>
      </w:r>
    </w:p>
    <w:p w14:paraId="6B4283C7">
      <w:pPr>
        <w:spacing w:after="150"/>
        <w:ind w:firstLine="500" w:firstLineChars="0"/>
      </w:pPr>
      <w:r>
        <w:rPr>
          <w:sz w:val="20"/>
          <w:szCs w:val="20"/>
        </w:rPr>
        <w:t>○ 支持 Java 代码的静态分析。</w:t>
      </w:r>
    </w:p>
    <w:p w14:paraId="7ED95EB8">
      <w:pPr>
        <w:spacing w:after="150"/>
        <w:ind w:firstLine="500" w:firstLineChars="0"/>
      </w:pPr>
      <w:r>
        <w:rPr>
          <w:sz w:val="20"/>
          <w:szCs w:val="20"/>
        </w:rPr>
        <w:t>○ 七维度检测：</w:t>
      </w:r>
    </w:p>
    <w:p w14:paraId="4914A853">
      <w:pPr>
        <w:spacing w:after="150"/>
        <w:ind w:left="500" w:leftChars="0" w:firstLine="500" w:firstLineChars="0"/>
      </w:pPr>
      <w:r>
        <w:rPr>
          <w:sz w:val="20"/>
          <w:szCs w:val="20"/>
        </w:rPr>
        <w:t>■ 复杂度：循环复杂度和认知复杂度。</w:t>
      </w:r>
    </w:p>
    <w:p w14:paraId="0FA60F8F">
      <w:pPr>
        <w:spacing w:after="150"/>
        <w:ind w:left="500" w:leftChars="0" w:firstLine="500" w:firstLineChars="0"/>
      </w:pPr>
      <w:r>
        <w:rPr>
          <w:sz w:val="20"/>
          <w:szCs w:val="20"/>
        </w:rPr>
        <w:t>■ 函数长度：检测方法行数是否过长。</w:t>
      </w:r>
    </w:p>
    <w:p w14:paraId="510FD832">
      <w:pPr>
        <w:spacing w:after="150"/>
        <w:ind w:left="500" w:leftChars="0" w:firstLine="500" w:firstLineChars="0"/>
      </w:pPr>
      <w:r>
        <w:rPr>
          <w:sz w:val="20"/>
          <w:szCs w:val="20"/>
        </w:rPr>
        <w:t>■ 注释率：分析注释比例，检测缺失或冗余。</w:t>
      </w:r>
    </w:p>
    <w:p w14:paraId="124B1649">
      <w:pPr>
        <w:spacing w:after="150"/>
        <w:ind w:left="500" w:leftChars="0" w:firstLine="500" w:firstLineChars="0"/>
      </w:pPr>
      <w:r>
        <w:rPr>
          <w:sz w:val="20"/>
          <w:szCs w:val="20"/>
        </w:rPr>
        <w:t>■ 错误处理：检查 try-catch 异常处理是否合理。</w:t>
      </w:r>
    </w:p>
    <w:p w14:paraId="0E62BF1C">
      <w:pPr>
        <w:spacing w:after="150"/>
        <w:ind w:left="500" w:leftChars="0" w:firstLine="500" w:firstLineChars="0"/>
      </w:pPr>
      <w:r>
        <w:rPr>
          <w:sz w:val="20"/>
          <w:szCs w:val="20"/>
        </w:rPr>
        <w:t>■ 命名：检测变量、方法、类名是否符合规范（如驼峰命名）。</w:t>
      </w:r>
    </w:p>
    <w:p w14:paraId="2E2BCCB4">
      <w:pPr>
        <w:spacing w:after="150"/>
        <w:ind w:left="500" w:leftChars="0" w:firstLine="500" w:firstLineChars="0"/>
      </w:pPr>
      <w:r>
        <w:rPr>
          <w:sz w:val="20"/>
          <w:szCs w:val="20"/>
        </w:rPr>
        <w:t>■ 重复度：检测代码重复片段。</w:t>
      </w:r>
    </w:p>
    <w:p w14:paraId="4C334344">
      <w:pPr>
        <w:spacing w:after="150"/>
        <w:ind w:left="500" w:leftChars="0" w:firstLine="500" w:firstLineChars="0"/>
      </w:pPr>
      <w:r>
        <w:rPr>
          <w:sz w:val="20"/>
          <w:szCs w:val="20"/>
        </w:rPr>
        <w:t>■ 结构：分析代码组织和模块化程度。</w:t>
      </w:r>
    </w:p>
    <w:p w14:paraId="654EFCCF">
      <w:pPr>
        <w:spacing w:after="150"/>
        <w:ind w:firstLine="500" w:firstLineChars="0"/>
      </w:pPr>
      <w:r>
        <w:rPr>
          <w:sz w:val="20"/>
          <w:szCs w:val="20"/>
        </w:rPr>
        <w:t>○ 计算代码评分。</w:t>
      </w:r>
    </w:p>
    <w:p w14:paraId="672E3044">
      <w:pPr>
        <w:spacing w:after="150"/>
      </w:pPr>
      <w:r>
        <w:rPr>
          <w:sz w:val="20"/>
          <w:szCs w:val="20"/>
        </w:rPr>
        <w:t>● 技术选型：</w:t>
      </w:r>
    </w:p>
    <w:p w14:paraId="2919412D">
      <w:pPr>
        <w:spacing w:after="150"/>
        <w:ind w:firstLine="500" w:firstLineChars="0"/>
      </w:pPr>
      <w:r>
        <w:rPr>
          <w:sz w:val="20"/>
          <w:szCs w:val="20"/>
        </w:rPr>
        <w:t>○ 使用 PMD 和 Checkstyle 进行 Java 代码解析，支持七维度检测。</w:t>
      </w:r>
    </w:p>
    <w:p w14:paraId="7BF30F1C">
      <w:pPr>
        <w:spacing w:after="150"/>
        <w:ind w:firstLine="500" w:firstLineChars="0"/>
      </w:pPr>
      <w:r>
        <w:rPr>
          <w:sz w:val="20"/>
          <w:szCs w:val="20"/>
        </w:rPr>
        <w:t>○ 使用 JUnit 进行单元测试。</w:t>
      </w:r>
    </w:p>
    <w:p w14:paraId="1CF16723">
      <w:pPr>
        <w:pStyle w:val="4"/>
        <w:bidi w:val="0"/>
      </w:pPr>
      <w:r>
        <w:t>报告生成</w:t>
      </w:r>
    </w:p>
    <w:p w14:paraId="35DCA417">
      <w:pPr>
        <w:spacing w:after="150"/>
      </w:pPr>
      <w:r>
        <w:rPr>
          <w:sz w:val="20"/>
          <w:szCs w:val="20"/>
        </w:rPr>
        <w:t>● 功能：</w:t>
      </w:r>
    </w:p>
    <w:p w14:paraId="017C93E2">
      <w:pPr>
        <w:spacing w:after="150"/>
        <w:ind w:firstLine="500" w:firstLineChars="0"/>
      </w:pPr>
      <w:r>
        <w:rPr>
          <w:sz w:val="20"/>
          <w:szCs w:val="20"/>
        </w:rPr>
        <w:t>○ 生成彩色终端报告，显示评分和问题点。</w:t>
      </w:r>
    </w:p>
    <w:p w14:paraId="0ED9838B">
      <w:pPr>
        <w:spacing w:after="150"/>
        <w:ind w:firstLine="500" w:firstLineChars="0"/>
      </w:pPr>
      <w:r>
        <w:rPr>
          <w:sz w:val="20"/>
          <w:szCs w:val="20"/>
        </w:rPr>
        <w:t>○ 生成 Markdown 格式报告，包含总体评分、指标表格、问题文件。</w:t>
      </w:r>
    </w:p>
    <w:p w14:paraId="79043757">
      <w:pPr>
        <w:spacing w:after="150"/>
        <w:ind w:firstLine="500" w:firstLineChars="0"/>
      </w:pPr>
      <w:r>
        <w:rPr>
          <w:sz w:val="20"/>
          <w:szCs w:val="20"/>
        </w:rPr>
        <w:t>○ 支持摘要/详细模式和中英文切换。</w:t>
      </w:r>
    </w:p>
    <w:p w14:paraId="58B5A0B9">
      <w:pPr>
        <w:spacing w:after="150"/>
      </w:pPr>
      <w:r>
        <w:rPr>
          <w:sz w:val="20"/>
          <w:szCs w:val="20"/>
        </w:rPr>
        <w:t>● 技术选型：</w:t>
      </w:r>
    </w:p>
    <w:p w14:paraId="26B79953">
      <w:pPr>
        <w:spacing w:after="150"/>
        <w:ind w:firstLine="500" w:firstLineChars="0"/>
      </w:pPr>
      <w:r>
        <w:rPr>
          <w:sz w:val="20"/>
          <w:szCs w:val="20"/>
        </w:rPr>
        <w:t>○ Jansi：终端颜色输出。</w:t>
      </w:r>
    </w:p>
    <w:p w14:paraId="0620695D">
      <w:pPr>
        <w:spacing w:after="150"/>
        <w:ind w:firstLine="500" w:firstLineChars="0"/>
      </w:pPr>
      <w:r>
        <w:rPr>
          <w:sz w:val="20"/>
          <w:szCs w:val="20"/>
        </w:rPr>
        <w:t>○ CommonMark：Markdown 生成。</w:t>
      </w:r>
    </w:p>
    <w:p w14:paraId="1FB46FB3">
      <w:pPr>
        <w:pStyle w:val="4"/>
        <w:bidi w:val="0"/>
      </w:pPr>
      <w:r>
        <w:t xml:space="preserve"> AI 代码优化</w:t>
      </w:r>
    </w:p>
    <w:p w14:paraId="3E312A5F">
      <w:pPr>
        <w:spacing w:after="150"/>
      </w:pPr>
      <w:r>
        <w:rPr>
          <w:sz w:val="20"/>
          <w:szCs w:val="20"/>
        </w:rPr>
        <w:t>● 功能：</w:t>
      </w:r>
    </w:p>
    <w:p w14:paraId="5E49B7AB">
      <w:pPr>
        <w:spacing w:after="150"/>
        <w:ind w:firstLine="500" w:firstLineChars="0"/>
      </w:pPr>
      <w:r>
        <w:rPr>
          <w:sz w:val="20"/>
          <w:szCs w:val="20"/>
        </w:rPr>
        <w:t>○ 将分析报告和源码上传至 AI 系统。</w:t>
      </w:r>
    </w:p>
    <w:p w14:paraId="5D701345">
      <w:pPr>
        <w:spacing w:after="150"/>
        <w:ind w:firstLine="500" w:firstLineChars="0"/>
      </w:pPr>
      <w:r>
        <w:rPr>
          <w:sz w:val="20"/>
          <w:szCs w:val="20"/>
        </w:rPr>
        <w:t>○ AI 根据报告生成改进建议，优先针对简单问题。</w:t>
      </w:r>
    </w:p>
    <w:p w14:paraId="6E55654B">
      <w:pPr>
        <w:spacing w:after="150"/>
        <w:ind w:firstLine="500" w:firstLineChars="0"/>
      </w:pPr>
      <w:r>
        <w:rPr>
          <w:sz w:val="20"/>
          <w:szCs w:val="20"/>
        </w:rPr>
        <w:t>○ 生成优化后的代码，提供原始代码和修改代码的对比。</w:t>
      </w:r>
    </w:p>
    <w:p w14:paraId="14A88F3F">
      <w:pPr>
        <w:spacing w:after="150"/>
        <w:ind w:firstLine="500" w:firstLineChars="0"/>
      </w:pPr>
      <w:r>
        <w:rPr>
          <w:sz w:val="20"/>
          <w:szCs w:val="20"/>
        </w:rPr>
        <w:t>○ 用户通过 Web 界面查看建议和代码对比。</w:t>
      </w:r>
    </w:p>
    <w:p w14:paraId="457E9A17">
      <w:pPr>
        <w:spacing w:after="150"/>
      </w:pPr>
      <w:r>
        <w:rPr>
          <w:sz w:val="20"/>
          <w:szCs w:val="20"/>
        </w:rPr>
        <w:t>● 验证机制：</w:t>
      </w:r>
    </w:p>
    <w:p w14:paraId="69F31AA6">
      <w:pPr>
        <w:spacing w:after="150"/>
        <w:ind w:firstLine="500" w:firstLineChars="0"/>
      </w:pPr>
      <w:r>
        <w:rPr>
          <w:sz w:val="20"/>
          <w:szCs w:val="20"/>
        </w:rPr>
        <w:t>○ 使用 JUnit 进行基本功能验证，减少复杂测试。</w:t>
      </w:r>
    </w:p>
    <w:p w14:paraId="6BB59CB4">
      <w:pPr>
        <w:spacing w:after="150"/>
        <w:ind w:firstLine="500" w:firstLineChars="0"/>
      </w:pPr>
      <w:r>
        <w:rPr>
          <w:sz w:val="20"/>
          <w:szCs w:val="20"/>
        </w:rPr>
        <w:t>○ 精简用户选择机制，仅支持查看和下载优化代码。</w:t>
      </w:r>
    </w:p>
    <w:p w14:paraId="0D7103D9">
      <w:pPr>
        <w:spacing w:after="150"/>
      </w:pPr>
      <w:r>
        <w:rPr>
          <w:sz w:val="20"/>
          <w:szCs w:val="20"/>
        </w:rPr>
        <w:t>● 技术选型：</w:t>
      </w:r>
    </w:p>
    <w:p w14:paraId="7FE93178">
      <w:pPr>
        <w:spacing w:after="150"/>
        <w:ind w:firstLine="500" w:firstLineChars="0"/>
      </w:pPr>
      <w:r>
        <w:rPr>
          <w:sz w:val="20"/>
          <w:szCs w:val="20"/>
        </w:rPr>
        <w:t>○ 调用 AI API，降低本地推理开发成本。</w:t>
      </w:r>
    </w:p>
    <w:p w14:paraId="3EE8A6C3">
      <w:pPr>
        <w:spacing w:after="150"/>
        <w:ind w:firstLine="500" w:firstLineChars="0"/>
      </w:pPr>
      <w:r>
        <w:rPr>
          <w:sz w:val="20"/>
          <w:szCs w:val="20"/>
        </w:rPr>
        <w:t>○ Prompt 设计：针对命名和函数长度优化，减少复杂性。</w:t>
      </w:r>
    </w:p>
    <w:p w14:paraId="7E0B800F">
      <w:pPr>
        <w:pStyle w:val="4"/>
        <w:bidi w:val="0"/>
      </w:pPr>
      <w:r>
        <w:t>Web 前端</w:t>
      </w:r>
    </w:p>
    <w:p w14:paraId="46C3FFEC">
      <w:pPr>
        <w:spacing w:after="150"/>
      </w:pPr>
      <w:r>
        <w:rPr>
          <w:sz w:val="20"/>
          <w:szCs w:val="20"/>
        </w:rPr>
        <w:t>● 功能：</w:t>
      </w:r>
    </w:p>
    <w:p w14:paraId="17190CEA">
      <w:pPr>
        <w:spacing w:after="150"/>
        <w:ind w:firstLine="500" w:firstLineChars="0"/>
      </w:pPr>
      <w:r>
        <w:rPr>
          <w:sz w:val="20"/>
          <w:szCs w:val="20"/>
        </w:rPr>
        <w:t>○ 上传 Java 代码文件/目录，触发分析。</w:t>
      </w:r>
    </w:p>
    <w:p w14:paraId="442D73B2">
      <w:pPr>
        <w:spacing w:after="150"/>
        <w:ind w:firstLine="500" w:firstLineChars="0"/>
      </w:pPr>
      <w:r>
        <w:rPr>
          <w:sz w:val="20"/>
          <w:szCs w:val="20"/>
        </w:rPr>
        <w:t>○ 展示分析报告，展示评分、指标表格、问题列表。</w:t>
      </w:r>
    </w:p>
    <w:p w14:paraId="69C658FA">
      <w:pPr>
        <w:spacing w:after="150"/>
        <w:ind w:firstLine="500" w:firstLineChars="0"/>
      </w:pPr>
      <w:r>
        <w:rPr>
          <w:sz w:val="20"/>
          <w:szCs w:val="20"/>
        </w:rPr>
        <w:t>○ 显示代码对比（原始代码 vs. AI 修改代码），支持基本高亮和差异标记。</w:t>
      </w:r>
    </w:p>
    <w:p w14:paraId="49CFF292">
      <w:pPr>
        <w:spacing w:after="150"/>
        <w:ind w:firstLine="500" w:firstLineChars="0"/>
      </w:pPr>
      <w:r>
        <w:rPr>
          <w:sz w:val="20"/>
          <w:szCs w:val="20"/>
        </w:rPr>
        <w:t>○ 支持下载报告Markdown 文件和优化代码。</w:t>
      </w:r>
    </w:p>
    <w:p w14:paraId="7FA0B17E">
      <w:pPr>
        <w:spacing w:after="150"/>
      </w:pPr>
      <w:r>
        <w:rPr>
          <w:sz w:val="20"/>
          <w:szCs w:val="20"/>
        </w:rPr>
        <w:t>● 技术选型：</w:t>
      </w:r>
    </w:p>
    <w:p w14:paraId="7EBDFD62">
      <w:pPr>
        <w:spacing w:after="150"/>
        <w:ind w:firstLine="500" w:firstLineChars="0"/>
      </w:pPr>
      <w:r>
        <w:rPr>
          <w:sz w:val="20"/>
          <w:szCs w:val="20"/>
        </w:rPr>
        <w:t>○ 后端：Spring Boot（REST API）。</w:t>
      </w:r>
    </w:p>
    <w:p w14:paraId="33D3C593">
      <w:pPr>
        <w:spacing w:after="150"/>
        <w:ind w:firstLine="500" w:firstLineChars="0"/>
      </w:pPr>
      <w:r>
        <w:rPr>
          <w:sz w:val="20"/>
          <w:szCs w:val="20"/>
        </w:rPr>
        <w:t>○ 前端：Vue.js。</w:t>
      </w:r>
    </w:p>
    <w:p w14:paraId="434EE4CC">
      <w:pPr>
        <w:spacing w:after="150"/>
        <w:ind w:firstLine="500" w:firstLineChars="0"/>
      </w:pPr>
      <w:r>
        <w:rPr>
          <w:sz w:val="20"/>
          <w:szCs w:val="20"/>
        </w:rPr>
        <w:t>○ 代码高亮：Prism.js。</w:t>
      </w:r>
    </w:p>
    <w:p w14:paraId="7C9AC57C">
      <w:pPr>
        <w:spacing w:after="150"/>
        <w:ind w:firstLine="500" w:firstLineChars="0"/>
      </w:pPr>
      <w:r>
        <w:rPr>
          <w:sz w:val="20"/>
          <w:szCs w:val="20"/>
        </w:rPr>
        <w:t>○ 差异对比：DiffMatchPatch。</w:t>
      </w:r>
    </w:p>
    <w:p w14:paraId="0733BB4B"/>
    <w:p w14:paraId="385112F3">
      <w:pPr>
        <w:pStyle w:val="2"/>
        <w:bidi w:val="0"/>
      </w:pPr>
      <w:r>
        <w:t xml:space="preserve"> 开发分析</w:t>
      </w:r>
    </w:p>
    <w:p w14:paraId="3C5F6564">
      <w:pPr>
        <w:pStyle w:val="3"/>
        <w:bidi w:val="0"/>
      </w:pPr>
      <w:r>
        <w:t>代码分析</w:t>
      </w:r>
    </w:p>
    <w:p w14:paraId="78EB76A8">
      <w:pPr>
        <w:spacing w:after="150"/>
      </w:pPr>
      <w:r>
        <w:rPr>
          <w:sz w:val="20"/>
          <w:szCs w:val="20"/>
        </w:rPr>
        <w:t>● 实现分析：</w:t>
      </w:r>
    </w:p>
    <w:p w14:paraId="4009EFB7">
      <w:pPr>
        <w:spacing w:after="150"/>
        <w:ind w:firstLine="500" w:firstLineChars="0"/>
      </w:pPr>
      <w:r>
        <w:rPr>
          <w:sz w:val="20"/>
          <w:szCs w:val="20"/>
        </w:rPr>
        <w:t>○ Java 解析可直接使用 PMD 和 Checkstyle，七维度检测（复杂度、命名等）已有成熟规则。</w:t>
      </w:r>
    </w:p>
    <w:p w14:paraId="0A8FDE66">
      <w:pPr>
        <w:spacing w:after="150"/>
        <w:ind w:firstLine="500" w:firstLineChars="0"/>
      </w:pPr>
      <w:r>
        <w:rPr>
          <w:sz w:val="20"/>
          <w:szCs w:val="20"/>
        </w:rPr>
        <w:t>○ 代码评分通过加权算法实现。</w:t>
      </w:r>
    </w:p>
    <w:p w14:paraId="53C7E798">
      <w:pPr>
        <w:spacing w:after="150"/>
        <w:ind w:firstLine="500" w:firstLineChars="0"/>
      </w:pPr>
      <w:r>
        <w:rPr>
          <w:sz w:val="20"/>
          <w:szCs w:val="20"/>
        </w:rPr>
        <w:t>○ 团队熟悉 Java 开发，学习成本低。</w:t>
      </w:r>
    </w:p>
    <w:p w14:paraId="07957DD6">
      <w:pPr>
        <w:spacing w:after="150"/>
      </w:pPr>
      <w:r>
        <w:rPr>
          <w:sz w:val="20"/>
          <w:szCs w:val="20"/>
        </w:rPr>
        <w:t>● 难点：调优评分算法，确保屎山指数合理。</w:t>
      </w:r>
    </w:p>
    <w:p w14:paraId="7518D238">
      <w:pPr>
        <w:pStyle w:val="3"/>
        <w:bidi w:val="0"/>
      </w:pPr>
      <w:r>
        <w:t>报告生成</w:t>
      </w:r>
    </w:p>
    <w:p w14:paraId="4E3472D2">
      <w:pPr>
        <w:spacing w:after="150"/>
      </w:pPr>
      <w:r>
        <w:rPr>
          <w:sz w:val="20"/>
          <w:szCs w:val="20"/>
        </w:rPr>
        <w:t>● 实现分析：</w:t>
      </w:r>
    </w:p>
    <w:p w14:paraId="263A3E57">
      <w:pPr>
        <w:spacing w:after="150"/>
        <w:ind w:firstLine="500" w:firstLineChars="0"/>
      </w:pPr>
      <w:r>
        <w:rPr>
          <w:sz w:val="20"/>
          <w:szCs w:val="20"/>
        </w:rPr>
        <w:t>○ Jansi 和 CommonMark 是成熟库，终端和 Markdown 报告实现简单。</w:t>
      </w:r>
    </w:p>
    <w:p w14:paraId="1392BA4E">
      <w:pPr>
        <w:spacing w:after="150"/>
        <w:ind w:firstLine="500" w:firstLineChars="0"/>
      </w:pPr>
      <w:r>
        <w:rPr>
          <w:sz w:val="20"/>
          <w:szCs w:val="20"/>
        </w:rPr>
        <w:t>○ 中英文切换仅需调整模板。</w:t>
      </w:r>
    </w:p>
    <w:p w14:paraId="60AAF3AA">
      <w:pPr>
        <w:spacing w:after="150"/>
      </w:pPr>
      <w:r>
        <w:rPr>
          <w:sz w:val="20"/>
          <w:szCs w:val="20"/>
        </w:rPr>
        <w:t>● 难点：确保报告幽默性和可读性，需编写少量文案。</w:t>
      </w:r>
    </w:p>
    <w:p w14:paraId="598B3ACB">
      <w:pPr>
        <w:pStyle w:val="3"/>
        <w:bidi w:val="0"/>
      </w:pPr>
      <w:r>
        <w:t>AI 代码优化</w:t>
      </w:r>
    </w:p>
    <w:p w14:paraId="6A71B76D">
      <w:pPr>
        <w:spacing w:after="150"/>
      </w:pPr>
      <w:r>
        <w:rPr>
          <w:sz w:val="20"/>
          <w:szCs w:val="20"/>
        </w:rPr>
        <w:t>● 实现分析：</w:t>
      </w:r>
    </w:p>
    <w:p w14:paraId="681D5E6A">
      <w:pPr>
        <w:spacing w:after="150"/>
        <w:ind w:firstLine="500" w:firstLineChars="0"/>
      </w:pPr>
      <w:r>
        <w:rPr>
          <w:sz w:val="20"/>
          <w:szCs w:val="20"/>
        </w:rPr>
        <w:t>○ 使用 AI 的 API 调用降低集成难度，需要处理请求和响应。</w:t>
      </w:r>
    </w:p>
    <w:p w14:paraId="59FF77C7">
      <w:pPr>
        <w:spacing w:after="150"/>
        <w:ind w:firstLine="500" w:firstLineChars="0"/>
      </w:pPr>
      <w:r>
        <w:rPr>
          <w:sz w:val="20"/>
          <w:szCs w:val="20"/>
        </w:rPr>
        <w:t>○ Prompt 设计聚焦命名和函数长度，减少复杂性。</w:t>
      </w:r>
    </w:p>
    <w:p w14:paraId="0C59E09A">
      <w:pPr>
        <w:spacing w:after="150"/>
      </w:pPr>
      <w:r>
        <w:rPr>
          <w:sz w:val="20"/>
          <w:szCs w:val="20"/>
        </w:rPr>
        <w:t>● 难点：</w:t>
      </w:r>
    </w:p>
    <w:p w14:paraId="6A0236AD">
      <w:pPr>
        <w:spacing w:after="150"/>
        <w:ind w:firstLine="500" w:firstLineChars="0"/>
      </w:pPr>
      <w:r>
        <w:rPr>
          <w:sz w:val="20"/>
          <w:szCs w:val="20"/>
        </w:rPr>
        <w:t>○ 设计有效 Prompt，确保 AI 输出针对性。</w:t>
      </w:r>
    </w:p>
    <w:p w14:paraId="0F4086B5">
      <w:pPr>
        <w:spacing w:after="150"/>
        <w:ind w:firstLine="500" w:firstLineChars="0"/>
      </w:pPr>
      <w:r>
        <w:rPr>
          <w:sz w:val="20"/>
          <w:szCs w:val="20"/>
        </w:rPr>
        <w:t>○ 验证 AI 生成代码的功能正确性。</w:t>
      </w:r>
    </w:p>
    <w:p w14:paraId="7C2F2A65">
      <w:pPr>
        <w:pStyle w:val="3"/>
        <w:bidi w:val="0"/>
      </w:pPr>
      <w:r>
        <w:t>Web 前端</w:t>
      </w:r>
    </w:p>
    <w:p w14:paraId="0ED685BB">
      <w:pPr>
        <w:spacing w:after="150"/>
      </w:pPr>
      <w:r>
        <w:rPr>
          <w:sz w:val="20"/>
          <w:szCs w:val="20"/>
        </w:rPr>
        <w:t>● 实现分析：</w:t>
      </w:r>
    </w:p>
    <w:p w14:paraId="4CC1FD1D">
      <w:pPr>
        <w:spacing w:after="150"/>
        <w:ind w:firstLine="500" w:firstLineChars="0"/>
      </w:pPr>
      <w:r>
        <w:rPr>
          <w:sz w:val="20"/>
          <w:szCs w:val="20"/>
        </w:rPr>
        <w:t>○ Spring Boot + Vue.js 是成熟技术栈，团队如果具备前端经验可快速上手。</w:t>
      </w:r>
    </w:p>
    <w:p w14:paraId="112B22CE">
      <w:pPr>
        <w:spacing w:after="150"/>
        <w:ind w:firstLine="500" w:firstLineChars="0"/>
      </w:pPr>
      <w:r>
        <w:rPr>
          <w:sz w:val="20"/>
          <w:szCs w:val="20"/>
        </w:rPr>
        <w:t>○ 代码高亮（Prism.js）和差异对比（DiffMatchPatch）使用现有库。</w:t>
      </w:r>
    </w:p>
    <w:p w14:paraId="782D66CE">
      <w:pPr>
        <w:spacing w:after="150"/>
      </w:pPr>
      <w:r>
        <w:rPr>
          <w:sz w:val="20"/>
          <w:szCs w:val="20"/>
        </w:rPr>
        <w:t>● 难点：实现代码对比 UI，确保页面加载性能。</w:t>
      </w:r>
    </w:p>
    <w:p w14:paraId="6E389C40"/>
    <w:p w14:paraId="605FE280">
      <w:pPr>
        <w:pStyle w:val="2"/>
        <w:bidi w:val="0"/>
      </w:pPr>
      <w:r>
        <w:t>开发时间规划</w:t>
      </w:r>
    </w:p>
    <w:p w14:paraId="0E829801">
      <w:pPr>
        <w:pStyle w:val="3"/>
        <w:bidi w:val="0"/>
      </w:pPr>
      <w:r>
        <w:t>团队假设</w:t>
      </w:r>
    </w:p>
    <w:p w14:paraId="7325BF5F">
      <w:pPr>
        <w:spacing w:after="150"/>
      </w:pPr>
      <w:r>
        <w:rPr>
          <w:sz w:val="20"/>
          <w:szCs w:val="20"/>
        </w:rPr>
        <w:t>● 规模：6 人。</w:t>
      </w:r>
    </w:p>
    <w:p w14:paraId="2DC838E6">
      <w:pPr>
        <w:spacing w:after="150"/>
      </w:pPr>
      <w:r>
        <w:rPr>
          <w:sz w:val="20"/>
          <w:szCs w:val="20"/>
        </w:rPr>
        <w:t>● 角色分配：</w:t>
      </w:r>
    </w:p>
    <w:p w14:paraId="15BE6242">
      <w:pPr>
        <w:spacing w:after="150"/>
        <w:ind w:firstLine="500" w:firstLineChars="0"/>
      </w:pPr>
      <w:r>
        <w:rPr>
          <w:sz w:val="20"/>
          <w:szCs w:val="20"/>
        </w:rPr>
        <w:t>○ 后端开发（2-3 人）：Java 解析、报告生成、Spring Boot API。</w:t>
      </w:r>
    </w:p>
    <w:p w14:paraId="103CDE28">
      <w:pPr>
        <w:spacing w:after="150"/>
        <w:ind w:firstLine="500" w:firstLineChars="0"/>
      </w:pPr>
      <w:r>
        <w:rPr>
          <w:sz w:val="20"/>
          <w:szCs w:val="20"/>
        </w:rPr>
        <w:t>○ 前端开发（1-2 人）：Vue.js 界面、代码高亮和对比。</w:t>
      </w:r>
    </w:p>
    <w:p w14:paraId="2708A476">
      <w:pPr>
        <w:spacing w:after="150"/>
        <w:ind w:firstLine="500" w:firstLineChars="0"/>
      </w:pPr>
      <w:r>
        <w:rPr>
          <w:sz w:val="20"/>
          <w:szCs w:val="20"/>
        </w:rPr>
        <w:t>○ AI 开发与测试（1-2 人）：AI API 集成、Prompt 设计、测试。</w:t>
      </w:r>
    </w:p>
    <w:p w14:paraId="16AEDF9C">
      <w:pPr>
        <w:spacing w:after="150"/>
      </w:pPr>
      <w:r>
        <w:rPr>
          <w:sz w:val="20"/>
          <w:szCs w:val="20"/>
        </w:rPr>
        <w:t>● 技能：</w:t>
      </w:r>
    </w:p>
    <w:p w14:paraId="2D6901F9">
      <w:pPr>
        <w:spacing w:after="150"/>
        <w:ind w:firstLine="500" w:firstLineChars="0"/>
      </w:pPr>
      <w:r>
        <w:rPr>
          <w:sz w:val="20"/>
          <w:szCs w:val="20"/>
        </w:rPr>
        <w:t>○ 熟悉 Java 和 Spring Boot，具备基础静态分析经验。</w:t>
      </w:r>
    </w:p>
    <w:p w14:paraId="343C620B">
      <w:pPr>
        <w:spacing w:after="150"/>
        <w:ind w:firstLine="500" w:firstLineChars="0"/>
      </w:pPr>
      <w:r>
        <w:rPr>
          <w:sz w:val="20"/>
          <w:szCs w:val="20"/>
        </w:rPr>
        <w:t>○ 熟悉 Vue.js 或类似前端框架。</w:t>
      </w:r>
    </w:p>
    <w:p w14:paraId="4054008E">
      <w:pPr>
        <w:spacing w:after="150"/>
        <w:ind w:firstLine="500" w:firstLineChars="0"/>
      </w:pPr>
      <w:r>
        <w:rPr>
          <w:sz w:val="20"/>
          <w:szCs w:val="20"/>
        </w:rPr>
        <w:t>○ 对 AI 开发（API 调用、Prompt 设计）经验有限，需 1 周学习。</w:t>
      </w:r>
    </w:p>
    <w:p w14:paraId="5FAC01F7">
      <w:pPr>
        <w:spacing w:after="150"/>
      </w:pPr>
      <w:r>
        <w:rPr>
          <w:sz w:val="20"/>
          <w:szCs w:val="20"/>
        </w:rPr>
        <w:t>● 工作模式：敏捷开发，2 周一个迭代，任务并行。</w:t>
      </w:r>
    </w:p>
    <w:p w14:paraId="233ABC33">
      <w:pPr>
        <w:pStyle w:val="3"/>
        <w:bidi w:val="0"/>
      </w:pPr>
      <w:r>
        <w:t>阶段划分与时间估算</w:t>
      </w:r>
    </w:p>
    <w:p w14:paraId="0D555075">
      <w:pPr>
        <w:pStyle w:val="4"/>
        <w:bidi w:val="0"/>
      </w:pPr>
      <w:r>
        <w:t>阶段 1：需求分析与设计（1 周）</w:t>
      </w:r>
    </w:p>
    <w:p w14:paraId="3D45B2C0">
      <w:pPr>
        <w:spacing w:after="150"/>
      </w:pPr>
      <w:r>
        <w:rPr>
          <w:sz w:val="20"/>
          <w:szCs w:val="20"/>
        </w:rPr>
        <w:t>● 任务：</w:t>
      </w:r>
    </w:p>
    <w:p w14:paraId="54D65661">
      <w:pPr>
        <w:spacing w:after="150"/>
        <w:ind w:firstLine="500" w:firstLineChars="0"/>
      </w:pPr>
      <w:r>
        <w:rPr>
          <w:sz w:val="20"/>
          <w:szCs w:val="20"/>
        </w:rPr>
        <w:t>○ 明确功能范围（Java 解析、七维度检测、精简 AI 优化、Web 界面）。</w:t>
      </w:r>
    </w:p>
    <w:p w14:paraId="3565B04F">
      <w:pPr>
        <w:spacing w:after="150"/>
        <w:ind w:firstLine="500" w:firstLineChars="0"/>
      </w:pPr>
      <w:r>
        <w:rPr>
          <w:sz w:val="20"/>
          <w:szCs w:val="20"/>
        </w:rPr>
        <w:t>○ 设计系统架构（模块划分、API 设计）。</w:t>
      </w:r>
    </w:p>
    <w:p w14:paraId="59FBBE27">
      <w:pPr>
        <w:spacing w:after="150"/>
        <w:ind w:firstLine="500" w:firstLineChars="0"/>
      </w:pPr>
      <w:r>
        <w:rPr>
          <w:sz w:val="20"/>
          <w:szCs w:val="20"/>
        </w:rPr>
        <w:t>○ 技术选型（PMD、Checkstyle、xAI API、Vue.js）。</w:t>
      </w:r>
    </w:p>
    <w:p w14:paraId="5D7E22AB">
      <w:pPr>
        <w:spacing w:after="150"/>
        <w:ind w:firstLine="500" w:firstLineChars="0"/>
      </w:pPr>
      <w:r>
        <w:rPr>
          <w:sz w:val="20"/>
          <w:szCs w:val="20"/>
        </w:rPr>
        <w:t>○ 制定开发计划和任务分配。</w:t>
      </w:r>
    </w:p>
    <w:p w14:paraId="331F1635">
      <w:pPr>
        <w:spacing w:after="150"/>
      </w:pPr>
      <w:r>
        <w:rPr>
          <w:sz w:val="20"/>
          <w:szCs w:val="20"/>
        </w:rPr>
        <w:t>● 成果：需求文档、架构图、开发计划。</w:t>
      </w:r>
    </w:p>
    <w:p w14:paraId="74A1D71C">
      <w:pPr>
        <w:spacing w:after="150"/>
      </w:pPr>
      <w:r>
        <w:rPr>
          <w:sz w:val="20"/>
          <w:szCs w:val="20"/>
        </w:rPr>
        <w:t>● 时间：1 周（需求分析和调研并行）。</w:t>
      </w:r>
    </w:p>
    <w:p w14:paraId="543CBC4E">
      <w:pPr>
        <w:spacing w:after="150"/>
      </w:pPr>
      <w:r>
        <w:rPr>
          <w:sz w:val="20"/>
          <w:szCs w:val="20"/>
        </w:rPr>
        <w:t>● 人员：全体参与。</w:t>
      </w:r>
    </w:p>
    <w:p w14:paraId="22D02B88">
      <w:pPr>
        <w:pStyle w:val="4"/>
        <w:bidi w:val="0"/>
      </w:pPr>
      <w:r>
        <w:t>阶段 2：核心功能开发（4-5 周）</w:t>
      </w:r>
    </w:p>
    <w:p w14:paraId="691FD041">
      <w:pPr>
        <w:spacing w:after="150"/>
      </w:pPr>
      <w:r>
        <w:rPr>
          <w:sz w:val="20"/>
          <w:szCs w:val="20"/>
        </w:rPr>
        <w:t>● 任务：</w:t>
      </w:r>
    </w:p>
    <w:p w14:paraId="317DB9FF">
      <w:pPr>
        <w:spacing w:after="150"/>
        <w:ind w:firstLine="500" w:firstLineChars="0"/>
      </w:pPr>
      <w:r>
        <w:rPr>
          <w:sz w:val="20"/>
          <w:szCs w:val="20"/>
        </w:rPr>
        <w:t>○ Java 解析：集成 PMD/Checkstyle，开发七维度检测（2-3 周）。</w:t>
      </w:r>
    </w:p>
    <w:p w14:paraId="0909CF7B">
      <w:pPr>
        <w:spacing w:after="150"/>
        <w:ind w:firstLine="500" w:firstLineChars="0"/>
      </w:pPr>
      <w:r>
        <w:rPr>
          <w:sz w:val="20"/>
          <w:szCs w:val="20"/>
        </w:rPr>
        <w:t>○ 代码评分：设计评分算法（1 周）。</w:t>
      </w:r>
    </w:p>
    <w:p w14:paraId="2104D80D">
      <w:pPr>
        <w:spacing w:after="150"/>
        <w:ind w:firstLine="500" w:firstLineChars="0"/>
      </w:pPr>
      <w:r>
        <w:rPr>
          <w:sz w:val="20"/>
          <w:szCs w:val="20"/>
        </w:rPr>
        <w:t>○ 报告生成：实现终端和 Markdown 输出（1 周）。</w:t>
      </w:r>
    </w:p>
    <w:p w14:paraId="10CA4201">
      <w:pPr>
        <w:spacing w:after="150"/>
      </w:pPr>
      <w:r>
        <w:rPr>
          <w:sz w:val="20"/>
          <w:szCs w:val="20"/>
        </w:rPr>
        <w:t>● 成果：命令行工具，支持 Java 分析和报告生成。</w:t>
      </w:r>
    </w:p>
    <w:p w14:paraId="1CDFB01F">
      <w:pPr>
        <w:spacing w:after="150"/>
      </w:pPr>
      <w:r>
        <w:rPr>
          <w:sz w:val="20"/>
          <w:szCs w:val="20"/>
        </w:rPr>
        <w:t>● 时间：4-5 周。</w:t>
      </w:r>
    </w:p>
    <w:p w14:paraId="658E3EF5">
      <w:pPr>
        <w:spacing w:after="150"/>
      </w:pPr>
      <w:r>
        <w:rPr>
          <w:sz w:val="20"/>
          <w:szCs w:val="20"/>
        </w:rPr>
        <w:t>● 人员：2-3 人后端开发。</w:t>
      </w:r>
    </w:p>
    <w:p w14:paraId="3510C2DA">
      <w:pPr>
        <w:pStyle w:val="4"/>
        <w:bidi w:val="0"/>
      </w:pPr>
      <w:r>
        <w:t>阶段 3：AI 优化功能开发（4-5 周）</w:t>
      </w:r>
    </w:p>
    <w:p w14:paraId="2CE5F40C">
      <w:pPr>
        <w:spacing w:after="150"/>
      </w:pPr>
      <w:r>
        <w:rPr>
          <w:sz w:val="20"/>
          <w:szCs w:val="20"/>
        </w:rPr>
        <w:t>● 任务：</w:t>
      </w:r>
    </w:p>
    <w:p w14:paraId="1086EFB0">
      <w:pPr>
        <w:spacing w:after="150"/>
        <w:ind w:firstLine="500" w:firstLineChars="0"/>
      </w:pPr>
      <w:r>
        <w:rPr>
          <w:sz w:val="20"/>
          <w:szCs w:val="20"/>
        </w:rPr>
        <w:t>○ AI 集成：调用 API，处理请求和响应（1周）。</w:t>
      </w:r>
    </w:p>
    <w:p w14:paraId="7109894A">
      <w:pPr>
        <w:spacing w:after="150"/>
        <w:ind w:firstLine="500" w:firstLineChars="0"/>
      </w:pPr>
      <w:r>
        <w:rPr>
          <w:sz w:val="20"/>
          <w:szCs w:val="20"/>
        </w:rPr>
        <w:t>○ Prompt 设计：针对命名和函数长度优化（1-2 周）。</w:t>
      </w:r>
    </w:p>
    <w:p w14:paraId="514C0B1C">
      <w:pPr>
        <w:spacing w:after="150"/>
        <w:ind w:firstLine="500" w:firstLineChars="0"/>
      </w:pPr>
      <w:r>
        <w:rPr>
          <w:sz w:val="20"/>
          <w:szCs w:val="20"/>
        </w:rPr>
        <w:t>○ 代码验证：集成 JUnit，验证 AI 输出（1-2 周）。</w:t>
      </w:r>
    </w:p>
    <w:p w14:paraId="45A231B3">
      <w:pPr>
        <w:spacing w:after="150"/>
      </w:pPr>
      <w:r>
        <w:rPr>
          <w:sz w:val="20"/>
          <w:szCs w:val="20"/>
        </w:rPr>
        <w:t>● 成果：AI 优化模块，支持简单改进建议和代码生成。</w:t>
      </w:r>
    </w:p>
    <w:p w14:paraId="1CAC7A86">
      <w:pPr>
        <w:spacing w:after="150"/>
      </w:pPr>
      <w:r>
        <w:rPr>
          <w:sz w:val="20"/>
          <w:szCs w:val="20"/>
        </w:rPr>
        <w:t>● 时间：4-5 周（并行：AI 集成和 Prompt 设计）。</w:t>
      </w:r>
    </w:p>
    <w:p w14:paraId="2CB06A3A">
      <w:pPr>
        <w:spacing w:after="150"/>
      </w:pPr>
      <w:r>
        <w:rPr>
          <w:sz w:val="20"/>
          <w:szCs w:val="20"/>
        </w:rPr>
        <w:t>● 人员：1-2 人 AI 开发，1 人测试。</w:t>
      </w:r>
    </w:p>
    <w:p w14:paraId="4AC46122">
      <w:pPr>
        <w:pStyle w:val="4"/>
        <w:bidi w:val="0"/>
      </w:pPr>
      <w:r>
        <w:t>阶段 4：Web 前端开发（4-5 周）</w:t>
      </w:r>
    </w:p>
    <w:p w14:paraId="288CC50A">
      <w:pPr>
        <w:spacing w:after="150"/>
      </w:pPr>
      <w:r>
        <w:rPr>
          <w:sz w:val="20"/>
          <w:szCs w:val="20"/>
        </w:rPr>
        <w:t>● 任务：</w:t>
      </w:r>
    </w:p>
    <w:p w14:paraId="30FAD972">
      <w:pPr>
        <w:spacing w:after="150"/>
        <w:ind w:firstLine="500" w:firstLineChars="0"/>
      </w:pPr>
      <w:r>
        <w:rPr>
          <w:sz w:val="20"/>
          <w:szCs w:val="20"/>
        </w:rPr>
        <w:t>○ 后端 API：开发 Spring Boot REST API（2 周）。</w:t>
      </w:r>
    </w:p>
    <w:p w14:paraId="4BEF1980">
      <w:pPr>
        <w:spacing w:after="150"/>
        <w:ind w:firstLine="500" w:firstLineChars="0"/>
      </w:pPr>
      <w:r>
        <w:rPr>
          <w:sz w:val="20"/>
          <w:szCs w:val="20"/>
        </w:rPr>
        <w:t>○ 前端界面：Vue.js 实现报告展示、代码对比（2-3 周）。</w:t>
      </w:r>
    </w:p>
    <w:p w14:paraId="2155E1B4">
      <w:pPr>
        <w:spacing w:after="150"/>
      </w:pPr>
      <w:r>
        <w:rPr>
          <w:sz w:val="20"/>
          <w:szCs w:val="20"/>
        </w:rPr>
        <w:t>● 成果：Web 界面，支持报告展示和代码对比。</w:t>
      </w:r>
    </w:p>
    <w:p w14:paraId="573AD5B0">
      <w:pPr>
        <w:spacing w:after="150"/>
      </w:pPr>
      <w:r>
        <w:rPr>
          <w:sz w:val="20"/>
          <w:szCs w:val="20"/>
        </w:rPr>
        <w:t>● 时间：4-5 周（并行：后端 API 和前端界面）。</w:t>
      </w:r>
    </w:p>
    <w:p w14:paraId="200D4AC0">
      <w:pPr>
        <w:spacing w:after="150"/>
      </w:pPr>
      <w:r>
        <w:rPr>
          <w:sz w:val="20"/>
          <w:szCs w:val="20"/>
        </w:rPr>
        <w:t>● 人员：1-2 人前端开发，1 人后端 API。</w:t>
      </w:r>
    </w:p>
    <w:p w14:paraId="4634C32A">
      <w:pPr>
        <w:pStyle w:val="4"/>
        <w:bidi w:val="0"/>
      </w:pPr>
      <w:r>
        <w:t>阶段 5：测试与优化（2-3 周）</w:t>
      </w:r>
    </w:p>
    <w:p w14:paraId="5C29B692">
      <w:pPr>
        <w:spacing w:after="150"/>
      </w:pPr>
      <w:r>
        <w:rPr>
          <w:sz w:val="20"/>
          <w:szCs w:val="20"/>
        </w:rPr>
        <w:t>● 任务：</w:t>
      </w:r>
    </w:p>
    <w:p w14:paraId="35712861">
      <w:pPr>
        <w:spacing w:after="150"/>
        <w:ind w:firstLine="500" w:firstLineChars="0"/>
      </w:pPr>
      <w:r>
        <w:rPr>
          <w:sz w:val="20"/>
          <w:szCs w:val="20"/>
        </w:rPr>
        <w:t>○ 单元测试：验证 Java 解析、报告生成、AI 输出（1-2 周）。</w:t>
      </w:r>
    </w:p>
    <w:p w14:paraId="641CD041">
      <w:pPr>
        <w:spacing w:after="150"/>
        <w:ind w:firstLine="500" w:firstLineChars="0"/>
      </w:pPr>
      <w:r>
        <w:rPr>
          <w:sz w:val="20"/>
          <w:szCs w:val="20"/>
        </w:rPr>
        <w:t>○ 集成测试：测试 Web 界面与 API 交互（1 周）。</w:t>
      </w:r>
    </w:p>
    <w:p w14:paraId="53520E3E">
      <w:pPr>
        <w:spacing w:after="150"/>
      </w:pPr>
      <w:r>
        <w:rPr>
          <w:sz w:val="20"/>
          <w:szCs w:val="20"/>
        </w:rPr>
        <w:t>● 成果：稳定版本，支持本地运行。</w:t>
      </w:r>
    </w:p>
    <w:p w14:paraId="320A79AF">
      <w:pPr>
        <w:spacing w:after="150"/>
      </w:pPr>
      <w:r>
        <w:rPr>
          <w:sz w:val="20"/>
          <w:szCs w:val="20"/>
        </w:rPr>
        <w:t>● 时间：2-3 周。</w:t>
      </w:r>
    </w:p>
    <w:p w14:paraId="3474BC27">
      <w:pPr>
        <w:spacing w:after="150"/>
      </w:pPr>
      <w:r>
        <w:rPr>
          <w:sz w:val="20"/>
          <w:szCs w:val="20"/>
        </w:rPr>
        <w:t>● 人员：全体参与，1 人协调测试。</w:t>
      </w:r>
    </w:p>
    <w:p w14:paraId="5E2D6C33">
      <w:pPr>
        <w:pStyle w:val="4"/>
        <w:bidi w:val="0"/>
      </w:pPr>
      <w:r>
        <w:t>总周期</w:t>
      </w:r>
    </w:p>
    <w:p w14:paraId="565EEBDB">
      <w:pPr>
        <w:spacing w:after="150"/>
      </w:pPr>
      <w:r>
        <w:rPr>
          <w:sz w:val="20"/>
          <w:szCs w:val="20"/>
        </w:rPr>
        <w:t>● 估算：15-18 周（约 3-4 个月）。</w:t>
      </w:r>
    </w:p>
    <w:p w14:paraId="062E3DD6">
      <w:pPr>
        <w:spacing w:after="150"/>
      </w:pPr>
      <w:r>
        <w:rPr>
          <w:sz w:val="20"/>
          <w:szCs w:val="20"/>
        </w:rPr>
        <w:t>● 内部分解：</w:t>
      </w:r>
    </w:p>
    <w:p w14:paraId="0815B3BC">
      <w:pPr>
        <w:spacing w:after="150"/>
        <w:ind w:firstLine="500" w:firstLineChars="0"/>
      </w:pPr>
      <w:r>
        <w:rPr>
          <w:sz w:val="20"/>
          <w:szCs w:val="20"/>
        </w:rPr>
        <w:t>○ 需求分析：1 周</w:t>
      </w:r>
    </w:p>
    <w:p w14:paraId="5D726B64">
      <w:pPr>
        <w:spacing w:after="150"/>
        <w:ind w:firstLine="500" w:firstLineChars="0"/>
      </w:pPr>
      <w:r>
        <w:rPr>
          <w:sz w:val="20"/>
          <w:szCs w:val="20"/>
        </w:rPr>
        <w:t>○ 核心功能：4-5 周</w:t>
      </w:r>
    </w:p>
    <w:p w14:paraId="743681FE">
      <w:pPr>
        <w:spacing w:after="150"/>
        <w:ind w:firstLine="500" w:firstLineChars="0"/>
      </w:pPr>
      <w:r>
        <w:rPr>
          <w:sz w:val="20"/>
          <w:szCs w:val="20"/>
        </w:rPr>
        <w:t>○ AI 优化：4-5 周</w:t>
      </w:r>
    </w:p>
    <w:p w14:paraId="1EC55C68">
      <w:pPr>
        <w:spacing w:after="150"/>
        <w:ind w:firstLine="500" w:firstLineChars="0"/>
      </w:pPr>
      <w:r>
        <w:rPr>
          <w:sz w:val="20"/>
          <w:szCs w:val="20"/>
        </w:rPr>
        <w:t>○ Web 前端：4-5 周</w:t>
      </w:r>
    </w:p>
    <w:p w14:paraId="657591A8">
      <w:pPr>
        <w:spacing w:after="150"/>
        <w:ind w:firstLine="500" w:firstLineChars="0"/>
      </w:pPr>
      <w:r>
        <w:rPr>
          <w:sz w:val="20"/>
          <w:szCs w:val="20"/>
        </w:rPr>
        <w:t>○ 测试与优化：2-3 周</w:t>
      </w:r>
    </w:p>
    <w:p w14:paraId="24E18B95">
      <w:pPr>
        <w:pStyle w:val="3"/>
        <w:bidi w:val="0"/>
      </w:pPr>
      <w:r>
        <w:t>开发计划表</w:t>
      </w:r>
    </w:p>
    <w:tbl>
      <w:tblPr>
        <w:tblW w:w="880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2200"/>
        <w:gridCol w:w="2200"/>
        <w:gridCol w:w="2200"/>
      </w:tblGrid>
      <w:tr w14:paraId="657B47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9E017E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阶段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516A16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任务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BCF8A0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时间（周）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E3627D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人员分配</w:t>
            </w:r>
          </w:p>
        </w:tc>
      </w:tr>
      <w:tr w14:paraId="5AE971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172EF1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需求分析与设计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1EC3F9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需求文档、架构设计、技术选型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9DDD09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1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86923D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全体</w:t>
            </w:r>
          </w:p>
        </w:tc>
      </w:tr>
      <w:tr w14:paraId="0B5D89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B792EC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核心功能开发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FC1217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Java 解析、</w:t>
            </w:r>
            <w:r>
              <w:rPr>
                <w:rFonts w:hint="eastAsia"/>
                <w:sz w:val="20"/>
                <w:szCs w:val="20"/>
                <w:shd w:val="clear" w:color="auto" w:fill="auto"/>
                <w:lang w:val="en-US" w:eastAsia="zh-CN"/>
              </w:rPr>
              <w:t>代码评分</w:t>
            </w:r>
            <w:r>
              <w:rPr>
                <w:sz w:val="20"/>
                <w:szCs w:val="20"/>
                <w:shd w:val="clear" w:color="auto" w:fill="auto"/>
              </w:rPr>
              <w:t>、报告生成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FA584D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4-5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DB187E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2-3 人后端</w:t>
            </w:r>
          </w:p>
        </w:tc>
      </w:tr>
      <w:tr w14:paraId="4BF688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10208B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AI 优化功能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FE5FE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AI 集成、Prompt 设计、代码验证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31E134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4-5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059C8F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1-2 人 AI，1 人测试</w:t>
            </w:r>
          </w:p>
        </w:tc>
      </w:tr>
      <w:tr w14:paraId="4CB8B1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E589EF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Web 前端开发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34E32C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后端 API、前端界面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998A0D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4-5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65FB7A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1-2 人前端，1 人后端</w:t>
            </w:r>
          </w:p>
        </w:tc>
      </w:tr>
      <w:tr w14:paraId="544C7A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40A57B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测试与优化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4EDD09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单元/集成测试、性能优化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4D5A59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2-3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9DC6C6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全体</w:t>
            </w:r>
          </w:p>
        </w:tc>
      </w:tr>
      <w:tr w14:paraId="6A25C9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</w:trPr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DDD39B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总计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639A18">
            <w:pPr>
              <w:spacing w:after="150"/>
              <w:jc w:val="center"/>
              <w:rPr>
                <w:rFonts w:hint="eastAsia"/>
                <w:sz w:val="20"/>
                <w:szCs w:val="20"/>
                <w:shd w:val="clear" w:color="auto" w:fill="auto"/>
              </w:rPr>
            </w:pP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8DB692">
            <w:pPr>
              <w:spacing w:after="150"/>
              <w:jc w:val="center"/>
              <w:rPr>
                <w:sz w:val="20"/>
                <w:szCs w:val="20"/>
                <w:shd w:val="clear" w:color="auto" w:fill="auto"/>
              </w:rPr>
            </w:pPr>
            <w:r>
              <w:rPr>
                <w:sz w:val="20"/>
                <w:szCs w:val="20"/>
                <w:shd w:val="clear" w:color="auto" w:fill="auto"/>
              </w:rPr>
              <w:t>14-16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8283D5">
            <w:pPr>
              <w:spacing w:after="150"/>
              <w:jc w:val="center"/>
              <w:rPr>
                <w:rFonts w:hint="eastAsia"/>
                <w:sz w:val="20"/>
                <w:szCs w:val="20"/>
                <w:shd w:val="clear" w:color="auto" w:fill="auto"/>
              </w:rPr>
            </w:pPr>
          </w:p>
        </w:tc>
      </w:tr>
    </w:tbl>
    <w:p w14:paraId="33F17B2F">
      <w:pPr>
        <w:spacing w:after="150"/>
        <w:rPr>
          <w:sz w:val="20"/>
          <w:szCs w:val="20"/>
        </w:rPr>
      </w:pPr>
    </w:p>
    <w:p w14:paraId="6CFEC21F">
      <w:pPr>
        <w:pStyle w:val="3"/>
        <w:bidi w:val="0"/>
      </w:pPr>
      <w:r>
        <w:t>优化策略</w:t>
      </w:r>
    </w:p>
    <w:p w14:paraId="0F130AC1">
      <w:pPr>
        <w:spacing w:after="150"/>
      </w:pPr>
      <w:r>
        <w:rPr>
          <w:sz w:val="20"/>
          <w:szCs w:val="20"/>
        </w:rPr>
        <w:t>● 并行开发：</w:t>
      </w:r>
    </w:p>
    <w:p w14:paraId="0118FEB6">
      <w:pPr>
        <w:spacing w:after="150"/>
        <w:ind w:firstLine="500" w:firstLineChars="0"/>
      </w:pPr>
      <w:r>
        <w:rPr>
          <w:sz w:val="20"/>
          <w:szCs w:val="20"/>
        </w:rPr>
        <w:t>○ 核心功能（Java 解析）和 Web 后端 API 同时开发。</w:t>
      </w:r>
    </w:p>
    <w:p w14:paraId="0AE58839">
      <w:pPr>
        <w:spacing w:after="150"/>
        <w:ind w:firstLine="500" w:firstLineChars="0"/>
      </w:pPr>
      <w:r>
        <w:rPr>
          <w:sz w:val="20"/>
          <w:szCs w:val="20"/>
        </w:rPr>
        <w:t>○ AI 集成和前端界面部分重叠。</w:t>
      </w:r>
    </w:p>
    <w:p w14:paraId="6AF4BE19">
      <w:pPr>
        <w:spacing w:after="150"/>
      </w:pPr>
      <w:r>
        <w:rPr>
          <w:sz w:val="20"/>
          <w:szCs w:val="20"/>
        </w:rPr>
        <w:t>● 工具复用：</w:t>
      </w:r>
    </w:p>
    <w:p w14:paraId="56FD6210">
      <w:pPr>
        <w:spacing w:after="150"/>
        <w:ind w:firstLine="500" w:firstLineChars="0"/>
      </w:pPr>
      <w:r>
        <w:rPr>
          <w:sz w:val="20"/>
          <w:szCs w:val="20"/>
        </w:rPr>
        <w:t>○ 使用 PMD/Checkstyle 快速实现 Java 解析。</w:t>
      </w:r>
    </w:p>
    <w:p w14:paraId="1DE27B8B">
      <w:pPr>
        <w:spacing w:after="150"/>
        <w:ind w:firstLine="500" w:firstLineChars="0"/>
      </w:pPr>
      <w:r>
        <w:rPr>
          <w:sz w:val="20"/>
          <w:szCs w:val="20"/>
        </w:rPr>
        <w:t>○ 使用 xAI API 避免本地 AI 推理开发。</w:t>
      </w:r>
    </w:p>
    <w:p w14:paraId="445D47C7">
      <w:pPr>
        <w:spacing w:after="150"/>
        <w:ind w:firstLine="500" w:firstLineChars="0"/>
      </w:pPr>
      <w:r>
        <w:rPr>
          <w:sz w:val="20"/>
          <w:szCs w:val="20"/>
        </w:rPr>
        <w:t>○ 使用 Prism.js 和 DiffMatchPatch 加速前端开发。</w:t>
      </w:r>
    </w:p>
    <w:p w14:paraId="76DA43B2">
      <w:pPr>
        <w:spacing w:after="150"/>
      </w:pPr>
      <w:r>
        <w:rPr>
          <w:sz w:val="20"/>
          <w:szCs w:val="20"/>
        </w:rPr>
        <w:t>● 精简流程：</w:t>
      </w:r>
    </w:p>
    <w:p w14:paraId="6BFDE282">
      <w:pPr>
        <w:spacing w:after="150"/>
        <w:ind w:firstLine="500" w:firstLineChars="0"/>
      </w:pPr>
      <w:r>
        <w:rPr>
          <w:sz w:val="20"/>
          <w:szCs w:val="20"/>
        </w:rPr>
        <w:t>○ 取消用户测试，依赖小组内部反馈。</w:t>
      </w:r>
    </w:p>
    <w:p w14:paraId="5C4F2DD2">
      <w:pPr>
        <w:spacing w:after="150"/>
        <w:ind w:firstLine="500" w:firstLineChars="0"/>
      </w:pPr>
      <w:r>
        <w:rPr>
          <w:sz w:val="20"/>
          <w:szCs w:val="20"/>
        </w:rPr>
        <w:t>○ 简化 AI 优化，仅针对命名和函数长度。</w:t>
      </w:r>
    </w:p>
    <w:p w14:paraId="2A67A2D8">
      <w:pPr>
        <w:spacing w:after="150"/>
        <w:ind w:firstLine="500" w:firstLineChars="0"/>
      </w:pPr>
      <w:r>
        <w:rPr>
          <w:sz w:val="20"/>
          <w:szCs w:val="20"/>
        </w:rPr>
        <w:t>○ 简化 Web 界面交互，减少复杂 UI 开发。</w:t>
      </w:r>
    </w:p>
    <w:p w14:paraId="757B1B9E"/>
    <w:p w14:paraId="4A5633A1">
      <w:pPr>
        <w:pStyle w:val="2"/>
        <w:bidi w:val="0"/>
      </w:pPr>
      <w:r>
        <w:t>总结与汇报重点</w:t>
      </w:r>
    </w:p>
    <w:p w14:paraId="4FA4373C">
      <w:pPr>
        <w:pStyle w:val="3"/>
        <w:bidi w:val="0"/>
      </w:pPr>
      <w:r>
        <w:t>总结</w:t>
      </w:r>
    </w:p>
    <w:p w14:paraId="43FD2502">
      <w:pPr>
        <w:spacing w:after="150"/>
      </w:pPr>
      <w:r>
        <w:rPr>
          <w:sz w:val="20"/>
          <w:szCs w:val="20"/>
        </w:rPr>
        <w:t>● 开发周期：14-16 周（3.5-4 个月），通过并行开发和工具复用实现。</w:t>
      </w:r>
    </w:p>
    <w:p w14:paraId="47DE0704">
      <w:pPr>
        <w:spacing w:after="150"/>
      </w:pPr>
      <w:r>
        <w:rPr>
          <w:sz w:val="20"/>
          <w:szCs w:val="20"/>
        </w:rPr>
        <w:t>● 团队优势：6 人团队，有 Java 编程经验，AI 和前端开发可通过培训和工具复用快速上手。</w:t>
      </w:r>
    </w:p>
    <w:p w14:paraId="55B7D998">
      <w:pPr>
        <w:spacing w:after="150"/>
      </w:pPr>
      <w:r>
        <w:rPr>
          <w:sz w:val="20"/>
          <w:szCs w:val="20"/>
        </w:rPr>
        <w:t>● 成果：工具Web 界面（报告展示、代码对比）、AI 优化（简单改进建议）。</w:t>
      </w:r>
    </w:p>
    <w:p w14:paraId="182D3C32">
      <w:pPr>
        <w:pStyle w:val="3"/>
        <w:bidi w:val="0"/>
      </w:pPr>
      <w:r>
        <w:t>向老师与组员汇报重点</w:t>
      </w:r>
    </w:p>
    <w:p w14:paraId="4F2109EC">
      <w:pPr>
        <w:spacing w:after="150"/>
      </w:pPr>
      <w:r>
        <w:rPr>
          <w:sz w:val="20"/>
          <w:szCs w:val="20"/>
        </w:rPr>
        <w:t>● 项目价值：提供 Java 代码质量分析和 AI 优化工具，满足开发者需求。</w:t>
      </w:r>
    </w:p>
    <w:p w14:paraId="1691EC4B">
      <w:pPr>
        <w:spacing w:after="150"/>
      </w:pPr>
      <w:r>
        <w:rPr>
          <w:sz w:val="20"/>
          <w:szCs w:val="20"/>
        </w:rPr>
        <w:t>● 时间可行性：14-16 周完成，MVP（Java 解析 + 基本 Web 界面）10-12 周可交付。</w:t>
      </w:r>
    </w:p>
    <w:p w14:paraId="2E2CDC8E">
      <w:pPr>
        <w:spacing w:after="150"/>
      </w:pPr>
      <w:r>
        <w:rPr>
          <w:sz w:val="20"/>
          <w:szCs w:val="20"/>
        </w:rPr>
        <w:t>● 功能精简：聚焦 Java 解析，简化 AI 和 Web 功能，确保按时交付。</w:t>
      </w:r>
    </w:p>
    <w:p w14:paraId="268D8154">
      <w:pPr>
        <w:spacing w:after="150"/>
      </w:pPr>
      <w:r>
        <w:rPr>
          <w:sz w:val="20"/>
          <w:szCs w:val="20"/>
        </w:rPr>
        <w:t>● 技术选型：PMD/Checkstyle、xAI API、Vue.js，降低开发难度。</w:t>
      </w:r>
    </w:p>
    <w:p w14:paraId="212D6642">
      <w:pPr>
        <w:spacing w:after="150"/>
      </w:pPr>
      <w:r>
        <w:rPr>
          <w:sz w:val="20"/>
          <w:szCs w:val="20"/>
        </w:rPr>
        <w:t>● 风险控制：通过并行开发、工具复用和培训应对 AI 和前端挑战。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1E72DB7"/>
    <w:rsid w:val="3464412D"/>
    <w:rsid w:val="3DE47B36"/>
    <w:rsid w:val="495D7353"/>
    <w:rsid w:val="4B7D5336"/>
    <w:rsid w:val="50F639B0"/>
    <w:rsid w:val="58C12AF6"/>
    <w:rsid w:val="6A3F387A"/>
    <w:rsid w:val="6FBB7E47"/>
    <w:rsid w:val="7EA67F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7">
    <w:name w:val="Default Paragraph Font"/>
    <w:semiHidden/>
    <w:qFormat/>
    <w:uiPriority w:val="0"/>
  </w:style>
  <w:style w:type="table" w:default="1" w:styleId="2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link w:val="37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character" w:styleId="28">
    <w:name w:val="Strong"/>
    <w:basedOn w:val="27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29">
    <w:name w:val="end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0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FollowedHyperlink"/>
    <w:basedOn w:val="27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2">
    <w:name w:val="Emphasis"/>
    <w:basedOn w:val="27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3">
    <w:name w:val="Hyperlink"/>
    <w:basedOn w:val="27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4">
    <w:name w:val="annotation reference"/>
    <w:basedOn w:val="27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otnote reference"/>
    <w:basedOn w:val="27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Paragraph"/>
    <w:qFormat/>
    <w:uiPriority w:val="0"/>
    <w:pPr>
      <w:spacing w:line="276" w:lineRule="auto"/>
    </w:pPr>
    <w:rPr>
      <w:rFonts w:ascii="宋体" w:hAnsi="宋体" w:eastAsia="宋体" w:cs="宋体"/>
      <w:sz w:val="20"/>
      <w:szCs w:val="20"/>
    </w:rPr>
  </w:style>
  <w:style w:type="character" w:customStyle="1" w:styleId="37">
    <w:name w:val="Footnote Text Char"/>
    <w:link w:val="22"/>
    <w:semiHidden/>
    <w:unhideWhenUsed/>
    <w:uiPriority w:val="99"/>
    <w:rPr>
      <w:rFonts w:ascii="微软雅黑" w:hAnsi="微软雅黑" w:eastAsia="微软雅黑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2388</Words>
  <Characters>3036</Characters>
  <TotalTime>5</TotalTime>
  <ScaleCrop>false</ScaleCrop>
  <LinksUpToDate>false</LinksUpToDate>
  <CharactersWithSpaces>3448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Un-named</dc:creator>
  <cp:lastModifiedBy>微信用户</cp:lastModifiedBy>
  <dcterms:modified xsi:type="dcterms:W3CDTF">2025-09-16T13:35:55Z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eyJoZGlkIjoiOTY5NjQzZmQyODViMTJiYmM0Zjg1MjZjZmMxMWE2YTYiLCJ1c2VySWQiOiIxMjczNTEwMzMxIn0=</vt:lpwstr>
  </property>
  <property fmtid="{D5CDD505-2E9C-101B-9397-08002B2CF9AE}" pid="3" name="KSOProductBuildVer">
    <vt:lpwstr>2052-12.1.0.22529</vt:lpwstr>
  </property>
  <property fmtid="{D5CDD505-2E9C-101B-9397-08002B2CF9AE}" pid="4" name="ICV">
    <vt:lpwstr>38C8A8D56909437891114526670FB01F_12</vt:lpwstr>
  </property>
</Properties>
</file>