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7008351" w14:textId="6BAC21ED" w:rsidR="00E1277A" w:rsidRPr="00B81187" w:rsidRDefault="00E1277A" w:rsidP="00E1277A">
      <w:pPr>
        <w:rPr>
          <w:rFonts w:eastAsiaTheme="minorEastAsia"/>
        </w:rPr>
      </w:pPr>
      <w:r w:rsidRPr="00B81187">
        <w:rPr>
          <w:rFonts w:eastAsiaTheme="minorEastAsia" w:hint="eastAsia"/>
        </w:rPr>
        <w:t>C</w:t>
      </w:r>
      <w:r w:rsidRPr="00B81187">
        <w:rPr>
          <w:rFonts w:eastAsiaTheme="minorEastAsia"/>
        </w:rPr>
        <w:t>=(</w:t>
      </w:r>
      <w:r w:rsidRPr="00B81187">
        <w:rPr>
          <w:rFonts w:eastAsiaTheme="minorEastAsia" w:hint="eastAsia"/>
        </w:rPr>
        <w:t>A</w:t>
      </w:r>
      <w:r w:rsidRPr="00B81187">
        <w:rPr>
          <w:rFonts w:eastAsiaTheme="minorEastAsia"/>
        </w:rPr>
        <w:t xml:space="preserve">+1) </w:t>
      </w:r>
      <w:r>
        <w:rPr>
          <w:rFonts w:eastAsiaTheme="minorEastAsia"/>
          <w:lang w:val="ru-RU"/>
        </w:rPr>
        <w:t>или</w:t>
      </w:r>
      <w:r w:rsidRPr="00B81187">
        <w:rPr>
          <w:rFonts w:eastAsiaTheme="minorEastAsia"/>
        </w:rPr>
        <w:t xml:space="preserve"> </w:t>
      </w:r>
      <w:r w:rsidRPr="00B81187">
        <w:rPr>
          <w:rFonts w:eastAsiaTheme="minorEastAsia" w:hint="eastAsia"/>
        </w:rPr>
        <w:t>(</w:t>
      </w:r>
      <w:r w:rsidRPr="00B81187">
        <w:rPr>
          <w:rFonts w:eastAsiaTheme="minorEastAsia"/>
        </w:rPr>
        <w:t>A-B), y=</w:t>
      </w:r>
      <m:oMath>
        <m:d>
          <m:dPr>
            <m:begChr m:val="{"/>
            <m:endChr m:val=""/>
            <m:ctrlPr>
              <w:rPr>
                <w:rFonts w:ascii="Cambria Math" w:eastAsiaTheme="minorEastAsia" w:hAnsi="Cambria Math"/>
                <w:i/>
                <w:lang w:val="ru-RU"/>
              </w:rPr>
            </m:ctrlPr>
          </m:dPr>
          <m:e>
            <m:eqArr>
              <m:eqArrPr>
                <m:ctrlPr>
                  <w:rPr>
                    <w:rFonts w:ascii="Cambria Math" w:eastAsiaTheme="minorEastAsia" w:hAnsi="Cambria Math"/>
                    <w:i/>
                    <w:lang w:val="ru-RU"/>
                  </w:rPr>
                </m:ctrlPr>
              </m:eqArrPr>
              <m:e>
                <m:r>
                  <w:rPr>
                    <w:rFonts w:ascii="Cambria Math" w:eastAsiaTheme="minorEastAsia" w:hAnsi="Cambria Math"/>
                  </w:rPr>
                  <m:t xml:space="preserve">0      </m:t>
                </m:r>
                <m:r>
                  <w:rPr>
                    <w:rFonts w:ascii="Cambria Math" w:eastAsiaTheme="minorEastAsia" w:hAnsi="Cambria Math"/>
                    <w:lang w:val="ru-RU"/>
                  </w:rPr>
                  <m:t>для</m:t>
                </m:r>
                <m:r>
                  <w:rPr>
                    <w:rFonts w:ascii="Cambria Math" w:eastAsiaTheme="minorEastAsia" w:hAnsi="Cambria Math"/>
                  </w:rPr>
                  <m:t xml:space="preserve"> </m:t>
                </m:r>
                <m:r>
                  <w:rPr>
                    <w:rFonts w:ascii="Cambria Math" w:eastAsiaTheme="minorEastAsia" w:hAnsi="Cambria Math"/>
                    <w:lang w:val="ru-RU"/>
                  </w:rPr>
                  <m:t>y</m:t>
                </m:r>
                <m:r>
                  <w:rPr>
                    <w:rFonts w:ascii="Cambria Math" w:eastAsiaTheme="minorEastAsia" w:hAnsi="Cambria Math"/>
                  </w:rPr>
                  <m:t>=</m:t>
                </m:r>
                <m:r>
                  <w:rPr>
                    <w:rFonts w:ascii="Cambria Math" w:eastAsiaTheme="minorEastAsia" w:hAnsi="Cambria Math"/>
                    <w:lang w:val="ru-RU"/>
                  </w:rPr>
                  <m:t>A</m:t>
                </m:r>
                <m:r>
                  <w:rPr>
                    <w:rFonts w:ascii="Cambria Math" w:eastAsiaTheme="minorEastAsia" w:hAnsi="Cambria Math"/>
                  </w:rPr>
                  <m:t>+1</m:t>
                </m:r>
              </m:e>
              <m:e>
                <m:r>
                  <w:rPr>
                    <w:rFonts w:ascii="Cambria Math" w:eastAsiaTheme="minorEastAsia" w:hAnsi="Cambria Math"/>
                  </w:rPr>
                  <m:t xml:space="preserve">1      </m:t>
                </m:r>
                <m:r>
                  <w:rPr>
                    <w:rFonts w:ascii="Cambria Math" w:eastAsiaTheme="minorEastAsia" w:hAnsi="Cambria Math"/>
                    <w:lang w:val="ru-RU"/>
                  </w:rPr>
                  <m:t>для</m:t>
                </m:r>
                <m:r>
                  <w:rPr>
                    <w:rFonts w:ascii="Cambria Math" w:eastAsiaTheme="minorEastAsia" w:hAnsi="Cambria Math"/>
                  </w:rPr>
                  <m:t xml:space="preserve"> </m:t>
                </m:r>
                <m:r>
                  <w:rPr>
                    <w:rFonts w:ascii="Cambria Math" w:eastAsiaTheme="minorEastAsia" w:hAnsi="Cambria Math"/>
                    <w:lang w:val="ru-RU"/>
                  </w:rPr>
                  <m:t>y</m:t>
                </m:r>
                <m:r>
                  <w:rPr>
                    <w:rFonts w:ascii="Cambria Math" w:eastAsiaTheme="minorEastAsia" w:hAnsi="Cambria Math"/>
                  </w:rPr>
                  <m:t>=</m:t>
                </m:r>
                <m:r>
                  <w:rPr>
                    <w:rFonts w:ascii="Cambria Math" w:eastAsiaTheme="minorEastAsia" w:hAnsi="Cambria Math"/>
                    <w:lang w:val="ru-RU"/>
                  </w:rPr>
                  <m:t>A</m:t>
                </m:r>
                <m:r>
                  <w:rPr>
                    <w:rFonts w:ascii="Cambria Math" w:eastAsiaTheme="minorEastAsia" w:hAnsi="Cambria Math"/>
                  </w:rPr>
                  <m:t>-</m:t>
                </m:r>
                <m:r>
                  <w:rPr>
                    <w:rFonts w:ascii="Cambria Math" w:eastAsiaTheme="minorEastAsia" w:hAnsi="Cambria Math"/>
                    <w:lang w:val="ru-RU"/>
                  </w:rPr>
                  <m:t>B</m:t>
                </m:r>
              </m:e>
            </m:eqArr>
          </m:e>
        </m:d>
      </m:oMath>
    </w:p>
    <w:p w14:paraId="445D3CFA" w14:textId="49385FCF" w:rsidR="00D8048C" w:rsidRPr="0079591C" w:rsidRDefault="0079591C" w:rsidP="0079591C">
      <w:pPr>
        <w:pStyle w:val="3"/>
        <w:rPr>
          <w:lang w:val="ru-RU"/>
        </w:rPr>
      </w:pPr>
      <w:r w:rsidRPr="0079591C">
        <w:rPr>
          <w:lang w:val="ru-RU"/>
        </w:rPr>
        <w:t>3.2. Синтез реверсивного двоичного счетчика</w:t>
      </w:r>
    </w:p>
    <w:p w14:paraId="59A21426" w14:textId="43610190" w:rsidR="0079591C" w:rsidRDefault="0079591C" w:rsidP="0079591C">
      <w:pPr>
        <w:ind w:firstLine="420"/>
        <w:rPr>
          <w:lang w:val="ru-RU"/>
        </w:rPr>
      </w:pPr>
      <w:r w:rsidRPr="0079591C">
        <w:rPr>
          <w:lang w:val="ru-RU"/>
        </w:rPr>
        <w:t>Таблица истинности системы булевых функций {</w:t>
      </w:r>
      <m:oMath>
        <m:sSub>
          <m:sSubPr>
            <m:ctrlPr>
              <w:rPr>
                <w:rFonts w:ascii="Cambria Math" w:hAnsi="Cambria Math"/>
                <w:i/>
                <w:lang w:val="ru-RU"/>
              </w:rPr>
            </m:ctrlPr>
          </m:sSubPr>
          <m:e>
            <m:r>
              <w:rPr>
                <w:rFonts w:ascii="Cambria Math" w:eastAsiaTheme="minorEastAsia" w:hAnsi="Cambria Math"/>
                <w:lang w:val="ru-RU"/>
              </w:rPr>
              <m:t>C</m:t>
            </m:r>
          </m:e>
          <m:sub>
            <m:r>
              <w:rPr>
                <w:rFonts w:ascii="Cambria Math" w:hAnsi="Cambria Math"/>
                <w:lang w:val="ru-RU"/>
              </w:rPr>
              <m:t>1</m:t>
            </m:r>
          </m:sub>
        </m:sSub>
        <m:r>
          <w:rPr>
            <w:rFonts w:ascii="Cambria Math" w:hAnsi="Cambria Math"/>
            <w:lang w:val="ru-RU"/>
          </w:rPr>
          <m:t>,</m:t>
        </m:r>
        <m:sSub>
          <m:sSubPr>
            <m:ctrlPr>
              <w:rPr>
                <w:rFonts w:ascii="Cambria Math" w:hAnsi="Cambria Math"/>
                <w:i/>
                <w:lang w:val="ru-RU"/>
              </w:rPr>
            </m:ctrlPr>
          </m:sSubPr>
          <m:e>
            <m:r>
              <w:rPr>
                <w:rFonts w:ascii="Cambria Math" w:hAnsi="Cambria Math"/>
                <w:lang w:val="ru-RU"/>
              </w:rPr>
              <m:t>C</m:t>
            </m:r>
          </m:e>
          <m:sub>
            <m:r>
              <w:rPr>
                <w:rFonts w:ascii="Cambria Math" w:hAnsi="Cambria Math"/>
                <w:lang w:val="ru-RU"/>
              </w:rPr>
              <m:t>2</m:t>
            </m:r>
          </m:sub>
        </m:sSub>
        <m:r>
          <w:rPr>
            <w:rFonts w:ascii="Cambria Math" w:hAnsi="Cambria Math"/>
            <w:lang w:val="ru-RU"/>
          </w:rPr>
          <m:t>,</m:t>
        </m:r>
        <m:sSub>
          <m:sSubPr>
            <m:ctrlPr>
              <w:rPr>
                <w:rFonts w:ascii="Cambria Math" w:hAnsi="Cambria Math"/>
                <w:i/>
                <w:lang w:val="ru-RU"/>
              </w:rPr>
            </m:ctrlPr>
          </m:sSubPr>
          <m:e>
            <m:r>
              <w:rPr>
                <w:rFonts w:ascii="Cambria Math" w:hAnsi="Cambria Math"/>
                <w:lang w:val="ru-RU"/>
              </w:rPr>
              <m:t>C</m:t>
            </m:r>
          </m:e>
          <m:sub>
            <m:r>
              <w:rPr>
                <w:rFonts w:ascii="Cambria Math" w:hAnsi="Cambria Math"/>
                <w:lang w:val="ru-RU"/>
              </w:rPr>
              <m:t>3</m:t>
            </m:r>
          </m:sub>
        </m:sSub>
        <m:r>
          <w:rPr>
            <w:rFonts w:ascii="Cambria Math" w:hAnsi="Cambria Math"/>
            <w:lang w:val="ru-RU"/>
          </w:rPr>
          <m:t>,</m:t>
        </m:r>
        <m:sSub>
          <m:sSubPr>
            <m:ctrlPr>
              <w:rPr>
                <w:rFonts w:ascii="Cambria Math" w:hAnsi="Cambria Math"/>
                <w:i/>
                <w:lang w:val="ru-RU"/>
              </w:rPr>
            </m:ctrlPr>
          </m:sSubPr>
          <m:e>
            <m:r>
              <w:rPr>
                <w:rFonts w:ascii="Cambria Math" w:hAnsi="Cambria Math"/>
                <w:lang w:val="ru-RU"/>
              </w:rPr>
              <m:t>C</m:t>
            </m:r>
          </m:e>
          <m:sub>
            <m:r>
              <w:rPr>
                <w:rFonts w:ascii="Cambria Math" w:hAnsi="Cambria Math"/>
                <w:lang w:val="ru-RU"/>
              </w:rPr>
              <m:t>4</m:t>
            </m:r>
          </m:sub>
        </m:sSub>
        <m:r>
          <w:rPr>
            <w:rFonts w:ascii="Cambria Math" w:hAnsi="Cambria Math"/>
            <w:lang w:val="ru-RU"/>
          </w:rPr>
          <m:t>,V</m:t>
        </m:r>
      </m:oMath>
      <w:r w:rsidRPr="0079591C">
        <w:rPr>
          <w:lang w:val="ru-RU"/>
        </w:rPr>
        <w:t>} построенная в соответствии с принципами функционирования двоичного счетчика, приведена в табл</w:t>
      </w:r>
      <w:r>
        <w:rPr>
          <w:lang w:val="ru-RU"/>
        </w:rPr>
        <w:t>ице</w:t>
      </w:r>
      <w:r w:rsidRPr="0079591C">
        <w:rPr>
          <w:lang w:val="ru-RU"/>
        </w:rPr>
        <w:t>. Аргументы</w:t>
      </w:r>
      <w:r>
        <w:rPr>
          <w:lang w:val="ru-RU"/>
        </w:rPr>
        <w:t xml:space="preserve"> двух</w:t>
      </w:r>
      <w:r w:rsidRPr="0079591C">
        <w:rPr>
          <w:lang w:val="ru-RU"/>
        </w:rPr>
        <w:t xml:space="preserve"> функций</w:t>
      </w:r>
      <w:r>
        <w:rPr>
          <w:lang w:val="ru-RU"/>
        </w:rPr>
        <w:t>-</w:t>
      </w:r>
      <w:r w:rsidRPr="0079591C">
        <w:rPr>
          <w:lang w:val="ru-RU"/>
        </w:rPr>
        <w:t>системы {</w:t>
      </w:r>
      <m:oMath>
        <m:sSub>
          <m:sSubPr>
            <m:ctrlPr>
              <w:rPr>
                <w:rFonts w:ascii="Cambria Math" w:hAnsi="Cambria Math"/>
                <w:i/>
                <w:lang w:val="ru-RU"/>
              </w:rPr>
            </m:ctrlPr>
          </m:sSubPr>
          <m:e>
            <m:r>
              <w:rPr>
                <w:rFonts w:ascii="Cambria Math" w:eastAsiaTheme="minorEastAsia" w:hAnsi="Cambria Math"/>
                <w:lang w:val="ru-RU"/>
              </w:rPr>
              <m:t>a</m:t>
            </m:r>
          </m:e>
          <m:sub>
            <m:r>
              <w:rPr>
                <w:rFonts w:ascii="Cambria Math" w:hAnsi="Cambria Math"/>
                <w:lang w:val="ru-RU"/>
              </w:rPr>
              <m:t>1</m:t>
            </m:r>
          </m:sub>
        </m:sSub>
        <m:r>
          <w:rPr>
            <w:rFonts w:ascii="Cambria Math" w:hAnsi="Cambria Math"/>
            <w:lang w:val="ru-RU"/>
          </w:rPr>
          <m:t>,</m:t>
        </m:r>
        <m:sSub>
          <m:sSubPr>
            <m:ctrlPr>
              <w:rPr>
                <w:rFonts w:ascii="Cambria Math" w:hAnsi="Cambria Math"/>
                <w:i/>
                <w:lang w:val="ru-RU"/>
              </w:rPr>
            </m:ctrlPr>
          </m:sSubPr>
          <m:e>
            <m:r>
              <w:rPr>
                <w:rFonts w:ascii="Cambria Math" w:hAnsi="Cambria Math"/>
                <w:lang w:val="ru-RU"/>
              </w:rPr>
              <m:t>a</m:t>
            </m:r>
          </m:e>
          <m:sub>
            <m:r>
              <w:rPr>
                <w:rFonts w:ascii="Cambria Math" w:hAnsi="Cambria Math"/>
                <w:lang w:val="ru-RU"/>
              </w:rPr>
              <m:t>2</m:t>
            </m:r>
          </m:sub>
        </m:sSub>
        <m:r>
          <w:rPr>
            <w:rFonts w:ascii="Cambria Math" w:hAnsi="Cambria Math"/>
            <w:lang w:val="ru-RU"/>
          </w:rPr>
          <m:t>,</m:t>
        </m:r>
        <m:sSub>
          <m:sSubPr>
            <m:ctrlPr>
              <w:rPr>
                <w:rFonts w:ascii="Cambria Math" w:hAnsi="Cambria Math"/>
                <w:i/>
                <w:lang w:val="ru-RU"/>
              </w:rPr>
            </m:ctrlPr>
          </m:sSubPr>
          <m:e>
            <m:r>
              <w:rPr>
                <w:rFonts w:ascii="Cambria Math" w:hAnsi="Cambria Math"/>
                <w:lang w:val="ru-RU"/>
              </w:rPr>
              <m:t>a</m:t>
            </m:r>
          </m:e>
          <m:sub>
            <m:r>
              <w:rPr>
                <w:rFonts w:ascii="Cambria Math" w:hAnsi="Cambria Math"/>
                <w:lang w:val="ru-RU"/>
              </w:rPr>
              <m:t>3</m:t>
            </m:r>
          </m:sub>
        </m:sSub>
        <m:r>
          <w:rPr>
            <w:rFonts w:ascii="Cambria Math" w:hAnsi="Cambria Math"/>
            <w:lang w:val="ru-RU"/>
          </w:rPr>
          <m:t>,</m:t>
        </m:r>
        <m:sSub>
          <m:sSubPr>
            <m:ctrlPr>
              <w:rPr>
                <w:rFonts w:ascii="Cambria Math" w:hAnsi="Cambria Math"/>
                <w:i/>
                <w:lang w:val="ru-RU"/>
              </w:rPr>
            </m:ctrlPr>
          </m:sSubPr>
          <m:e>
            <m:r>
              <w:rPr>
                <w:rFonts w:ascii="Cambria Math" w:hAnsi="Cambria Math"/>
                <w:lang w:val="ru-RU"/>
              </w:rPr>
              <m:t>a</m:t>
            </m:r>
          </m:e>
          <m:sub>
            <m:r>
              <w:rPr>
                <w:rFonts w:ascii="Cambria Math" w:hAnsi="Cambria Math"/>
                <w:lang w:val="ru-RU"/>
              </w:rPr>
              <m:t>4</m:t>
            </m:r>
          </m:sub>
        </m:sSub>
      </m:oMath>
      <w:r w:rsidRPr="0079591C">
        <w:rPr>
          <w:lang w:val="ru-RU"/>
        </w:rPr>
        <w:t>} отображают текущее значение четырех разрядов счетчика</w:t>
      </w:r>
      <w:r>
        <w:rPr>
          <w:lang w:val="ru-RU"/>
        </w:rPr>
        <w:t xml:space="preserve"> и системы </w:t>
      </w:r>
      <w:r>
        <w:rPr>
          <w:rFonts w:eastAsiaTheme="minorEastAsia"/>
          <w:lang w:val="ru-RU"/>
        </w:rPr>
        <w:t>{</w:t>
      </w:r>
      <m:oMath>
        <m:sSub>
          <m:sSubPr>
            <m:ctrlPr>
              <w:rPr>
                <w:rFonts w:ascii="Cambria Math" w:eastAsiaTheme="minorEastAsia" w:hAnsi="Cambria Math"/>
                <w:i/>
                <w:lang w:val="ru-RU"/>
              </w:rPr>
            </m:ctrlPr>
          </m:sSubPr>
          <m:e>
            <m:r>
              <w:rPr>
                <w:rFonts w:ascii="Cambria Math" w:eastAsiaTheme="minorEastAsia" w:hAnsi="Cambria Math"/>
                <w:lang w:val="ru-RU"/>
              </w:rPr>
              <m:t>a</m:t>
            </m:r>
          </m:e>
          <m:sub>
            <m:r>
              <w:rPr>
                <w:rFonts w:ascii="Cambria Math" w:eastAsiaTheme="minorEastAsia" w:hAnsi="Cambria Math"/>
                <w:lang w:val="ru-RU"/>
              </w:rPr>
              <m:t>1</m:t>
            </m:r>
          </m:sub>
        </m:sSub>
        <m:r>
          <w:rPr>
            <w:rFonts w:ascii="Cambria Math" w:eastAsiaTheme="minorEastAsia" w:hAnsi="Cambria Math"/>
            <w:lang w:val="ru-RU"/>
          </w:rPr>
          <m:t>,</m:t>
        </m:r>
        <m:sSub>
          <m:sSubPr>
            <m:ctrlPr>
              <w:rPr>
                <w:rFonts w:ascii="Cambria Math" w:eastAsiaTheme="minorEastAsia" w:hAnsi="Cambria Math"/>
                <w:i/>
                <w:lang w:val="ru-RU"/>
              </w:rPr>
            </m:ctrlPr>
          </m:sSubPr>
          <m:e>
            <m:r>
              <w:rPr>
                <w:rFonts w:ascii="Cambria Math" w:eastAsiaTheme="minorEastAsia" w:hAnsi="Cambria Math"/>
                <w:lang w:val="ru-RU"/>
              </w:rPr>
              <m:t>a</m:t>
            </m:r>
          </m:e>
          <m:sub>
            <m:r>
              <w:rPr>
                <w:rFonts w:ascii="Cambria Math" w:eastAsiaTheme="minorEastAsia" w:hAnsi="Cambria Math"/>
                <w:lang w:val="ru-RU"/>
              </w:rPr>
              <m:t>2</m:t>
            </m:r>
          </m:sub>
        </m:sSub>
        <m:r>
          <w:rPr>
            <w:rFonts w:ascii="Cambria Math" w:eastAsiaTheme="minorEastAsia" w:hAnsi="Cambria Math"/>
            <w:lang w:val="ru-RU"/>
          </w:rPr>
          <m:t>,</m:t>
        </m:r>
        <m:sSub>
          <m:sSubPr>
            <m:ctrlPr>
              <w:rPr>
                <w:rFonts w:ascii="Cambria Math" w:eastAsiaTheme="minorEastAsia" w:hAnsi="Cambria Math"/>
                <w:i/>
                <w:lang w:val="ru-RU"/>
              </w:rPr>
            </m:ctrlPr>
          </m:sSubPr>
          <m:e>
            <m:r>
              <w:rPr>
                <w:rFonts w:ascii="Cambria Math" w:eastAsiaTheme="minorEastAsia" w:hAnsi="Cambria Math"/>
                <w:lang w:val="ru-RU"/>
              </w:rPr>
              <m:t>b</m:t>
            </m:r>
          </m:e>
          <m:sub>
            <m:r>
              <w:rPr>
                <w:rFonts w:ascii="Cambria Math" w:eastAsiaTheme="minorEastAsia" w:hAnsi="Cambria Math"/>
                <w:lang w:val="ru-RU"/>
              </w:rPr>
              <m:t>1</m:t>
            </m:r>
          </m:sub>
        </m:sSub>
        <m:r>
          <w:rPr>
            <w:rFonts w:ascii="Cambria Math" w:eastAsiaTheme="minorEastAsia" w:hAnsi="Cambria Math"/>
            <w:lang w:val="ru-RU"/>
          </w:rPr>
          <m:t>,</m:t>
        </m:r>
        <m:sSub>
          <m:sSubPr>
            <m:ctrlPr>
              <w:rPr>
                <w:rFonts w:ascii="Cambria Math" w:eastAsiaTheme="minorEastAsia" w:hAnsi="Cambria Math"/>
                <w:i/>
                <w:lang w:val="ru-RU"/>
              </w:rPr>
            </m:ctrlPr>
          </m:sSubPr>
          <m:e>
            <m:r>
              <w:rPr>
                <w:rFonts w:ascii="Cambria Math" w:eastAsiaTheme="minorEastAsia" w:hAnsi="Cambria Math"/>
                <w:lang w:val="ru-RU"/>
              </w:rPr>
              <m:t>b</m:t>
            </m:r>
          </m:e>
          <m:sub>
            <m:r>
              <w:rPr>
                <w:rFonts w:ascii="Cambria Math" w:eastAsiaTheme="minorEastAsia" w:hAnsi="Cambria Math"/>
                <w:lang w:val="ru-RU"/>
              </w:rPr>
              <m:t>2</m:t>
            </m:r>
          </m:sub>
        </m:sSub>
      </m:oMath>
      <w:r>
        <w:rPr>
          <w:rFonts w:eastAsiaTheme="minorEastAsia"/>
          <w:lang w:val="ru-RU"/>
        </w:rPr>
        <w:t>}</w:t>
      </w:r>
      <w:r w:rsidRPr="0079591C">
        <w:rPr>
          <w:lang w:val="ru-RU"/>
        </w:rPr>
        <w:t>.</w:t>
      </w:r>
    </w:p>
    <w:p w14:paraId="08EA9FD8" w14:textId="29FFD4AC" w:rsidR="00B252E0" w:rsidRDefault="00B722D5" w:rsidP="00E152D1">
      <w:pPr>
        <w:rPr>
          <w:rFonts w:asciiTheme="minorEastAsia" w:eastAsiaTheme="minorEastAsia" w:hAnsiTheme="minorEastAsia"/>
          <w:lang w:val="ru-RU"/>
        </w:rPr>
      </w:pPr>
      <w:r w:rsidRPr="00B722D5">
        <w:rPr>
          <w:rFonts w:asciiTheme="minorEastAsia" w:eastAsiaTheme="minorEastAsia" w:hAnsiTheme="minorEastAsia" w:hint="eastAsia"/>
          <w:lang w:val="ru-RU"/>
        </w:rPr>
        <w:t xml:space="preserve">Сейчас </w:t>
      </w:r>
      <w:r w:rsidRPr="00B722D5">
        <w:rPr>
          <w:rFonts w:asciiTheme="minorEastAsia" w:eastAsiaTheme="minorEastAsia" w:hAnsiTheme="minorEastAsia"/>
          <w:lang w:val="ru-RU"/>
        </w:rPr>
        <w:t>рисуем таблицу истин</w:t>
      </w:r>
      <w:r>
        <w:rPr>
          <w:rFonts w:asciiTheme="minorEastAsia" w:eastAsiaTheme="minorEastAsia" w:hAnsiTheme="minorEastAsia"/>
          <w:lang w:val="ru-RU"/>
        </w:rPr>
        <w:t>н</w:t>
      </w:r>
      <w:r w:rsidRPr="00B722D5">
        <w:rPr>
          <w:rFonts w:asciiTheme="minorEastAsia" w:eastAsiaTheme="minorEastAsia" w:hAnsiTheme="minorEastAsia"/>
          <w:lang w:val="ru-RU"/>
        </w:rPr>
        <w:t>ости</w:t>
      </w:r>
      <w:r>
        <w:rPr>
          <w:rFonts w:asciiTheme="minorEastAsia" w:eastAsiaTheme="minorEastAsia" w:hAnsiTheme="minorEastAsia"/>
          <w:lang w:val="ru-RU"/>
        </w:rPr>
        <w:t>:</w:t>
      </w:r>
    </w:p>
    <w:p w14:paraId="568E82AE" w14:textId="6C7B2444" w:rsidR="00086194" w:rsidRDefault="00086194" w:rsidP="00E152D1">
      <w:pPr>
        <w:rPr>
          <w:rFonts w:asciiTheme="minorEastAsia" w:eastAsiaTheme="minorEastAsia" w:hAnsiTheme="minorEastAsia"/>
          <w:lang w:val="ru-RU"/>
        </w:rPr>
      </w:pPr>
      <w:r>
        <w:rPr>
          <w:rFonts w:asciiTheme="minorEastAsia" w:eastAsiaTheme="minorEastAsia" w:hAnsiTheme="minorEastAsia" w:hint="eastAsia"/>
          <w:lang w:val="ru-RU"/>
        </w:rPr>
        <w:t>V</w:t>
      </w:r>
      <w:r>
        <w:rPr>
          <w:rFonts w:asciiTheme="minorEastAsia" w:eastAsiaTheme="minorEastAsia" w:hAnsiTheme="minorEastAsia"/>
          <w:lang w:val="ru-RU"/>
        </w:rPr>
        <w:t>-это коэффициент переполниения или заёма</w:t>
      </w:r>
    </w:p>
    <w:p w14:paraId="4B2B4714" w14:textId="5652A634" w:rsidR="007955E0" w:rsidRDefault="007955E0" w:rsidP="00E152D1">
      <w:pPr>
        <w:rPr>
          <w:rFonts w:asciiTheme="minorEastAsia" w:eastAsiaTheme="minorEastAsia" w:hAnsiTheme="minorEastAsia"/>
          <w:lang w:val="ru-RU"/>
        </w:rPr>
      </w:pPr>
    </w:p>
    <w:p w14:paraId="3BBEEDDC" w14:textId="26B7EA03" w:rsidR="007955E0" w:rsidRDefault="007955E0" w:rsidP="00E152D1">
      <w:pPr>
        <w:rPr>
          <w:rFonts w:asciiTheme="minorEastAsia" w:eastAsiaTheme="minorEastAsia" w:hAnsiTheme="minorEastAsia"/>
          <w:lang w:val="ru-RU"/>
        </w:rPr>
      </w:pPr>
    </w:p>
    <w:p w14:paraId="78994DCD" w14:textId="2C4AB413" w:rsidR="007955E0" w:rsidRDefault="007955E0" w:rsidP="00E152D1">
      <w:pPr>
        <w:rPr>
          <w:rFonts w:asciiTheme="minorEastAsia" w:eastAsiaTheme="minorEastAsia" w:hAnsiTheme="minorEastAsia"/>
          <w:lang w:val="ru-RU"/>
        </w:rPr>
      </w:pPr>
    </w:p>
    <w:p w14:paraId="48EB0775" w14:textId="7B89E313" w:rsidR="007955E0" w:rsidRDefault="007955E0" w:rsidP="00E152D1">
      <w:pPr>
        <w:rPr>
          <w:rFonts w:asciiTheme="minorEastAsia" w:eastAsiaTheme="minorEastAsia" w:hAnsiTheme="minorEastAsia"/>
          <w:lang w:val="ru-RU"/>
        </w:rPr>
      </w:pPr>
    </w:p>
    <w:p w14:paraId="73D94C5B" w14:textId="72533405" w:rsidR="007955E0" w:rsidRDefault="007955E0" w:rsidP="00E152D1">
      <w:pPr>
        <w:rPr>
          <w:rFonts w:asciiTheme="minorEastAsia" w:eastAsiaTheme="minorEastAsia" w:hAnsiTheme="minorEastAsia"/>
          <w:lang w:val="ru-RU"/>
        </w:rPr>
      </w:pPr>
    </w:p>
    <w:p w14:paraId="7CFF927B" w14:textId="73A383D3" w:rsidR="007955E0" w:rsidRDefault="007955E0" w:rsidP="00E152D1">
      <w:pPr>
        <w:rPr>
          <w:rFonts w:asciiTheme="minorEastAsia" w:eastAsiaTheme="minorEastAsia" w:hAnsiTheme="minorEastAsia"/>
          <w:lang w:val="ru-RU"/>
        </w:rPr>
      </w:pPr>
    </w:p>
    <w:p w14:paraId="63051B54" w14:textId="55F65216" w:rsidR="007955E0" w:rsidRDefault="007955E0" w:rsidP="00E152D1">
      <w:pPr>
        <w:rPr>
          <w:rFonts w:asciiTheme="minorEastAsia" w:eastAsiaTheme="minorEastAsia" w:hAnsiTheme="minorEastAsia"/>
          <w:lang w:val="ru-RU"/>
        </w:rPr>
      </w:pPr>
    </w:p>
    <w:p w14:paraId="1A02E312" w14:textId="77777777" w:rsidR="007955E0" w:rsidRDefault="007955E0" w:rsidP="00E152D1">
      <w:pPr>
        <w:rPr>
          <w:rFonts w:asciiTheme="minorEastAsia" w:eastAsiaTheme="minorEastAsia" w:hAnsiTheme="minorEastAsia" w:hint="eastAsia"/>
          <w:lang w:val="ru-RU"/>
        </w:rPr>
      </w:pPr>
    </w:p>
    <w:p w14:paraId="16A772BB" w14:textId="74F7D7A2" w:rsidR="00B252E0" w:rsidRPr="00B722D5" w:rsidRDefault="00B252E0" w:rsidP="00B252E0">
      <w:pPr>
        <w:ind w:firstLine="420"/>
        <w:rPr>
          <w:rFonts w:asciiTheme="minorEastAsia" w:eastAsiaTheme="minorEastAsia" w:hAnsiTheme="minorEastAsia"/>
          <w:lang w:val="ru-RU"/>
        </w:rPr>
      </w:pPr>
      <w:r>
        <w:rPr>
          <w:rFonts w:asciiTheme="minorEastAsia" w:eastAsiaTheme="minorEastAsia" w:hAnsiTheme="minorEastAsia"/>
          <w:lang w:val="ru-RU"/>
        </w:rPr>
        <w:lastRenderedPageBreak/>
        <w:t xml:space="preserve">Когда </w:t>
      </w:r>
      <w:r>
        <w:rPr>
          <w:rFonts w:asciiTheme="minorEastAsia" w:eastAsiaTheme="minorEastAsia" w:hAnsiTheme="minorEastAsia" w:hint="eastAsia"/>
          <w:lang w:val="ru-RU"/>
        </w:rPr>
        <w:t>y</w:t>
      </w:r>
      <w:r>
        <w:rPr>
          <w:rFonts w:asciiTheme="minorEastAsia" w:eastAsiaTheme="minorEastAsia" w:hAnsiTheme="minorEastAsia"/>
          <w:lang w:val="ru-RU"/>
        </w:rPr>
        <w:t>=0: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738"/>
        <w:gridCol w:w="764"/>
        <w:gridCol w:w="766"/>
        <w:gridCol w:w="766"/>
        <w:gridCol w:w="766"/>
        <w:gridCol w:w="713"/>
        <w:gridCol w:w="758"/>
        <w:gridCol w:w="760"/>
        <w:gridCol w:w="760"/>
        <w:gridCol w:w="760"/>
        <w:gridCol w:w="745"/>
      </w:tblGrid>
      <w:tr w:rsidR="006C6DEA" w14:paraId="0950FADE" w14:textId="77777777" w:rsidTr="006C6DEA">
        <w:tc>
          <w:tcPr>
            <w:tcW w:w="738" w:type="dxa"/>
          </w:tcPr>
          <w:p w14:paraId="08179C47" w14:textId="1364849C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y</w:t>
            </w:r>
          </w:p>
        </w:tc>
        <w:tc>
          <w:tcPr>
            <w:tcW w:w="764" w:type="dxa"/>
          </w:tcPr>
          <w:p w14:paraId="0CD316C1" w14:textId="293F3260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eastAsiaTheme="minorEastAsia" w:hAnsi="Cambria Math"/>
                        <w:lang w:val="ru-RU"/>
                      </w:rPr>
                      <m:t>a</m:t>
                    </m:r>
                  </m:e>
                  <m:sub>
                    <m:r>
                      <w:rPr>
                        <w:rFonts w:ascii="Cambria Math" w:eastAsiaTheme="minorEastAsia" w:hAnsi="Cambria Math"/>
                        <w:lang w:val="ru-RU"/>
                      </w:rPr>
                      <m:t>1</m:t>
                    </m:r>
                  </m:sub>
                </m:sSub>
              </m:oMath>
            </m:oMathPara>
          </w:p>
        </w:tc>
        <w:tc>
          <w:tcPr>
            <w:tcW w:w="766" w:type="dxa"/>
          </w:tcPr>
          <w:p w14:paraId="191C9E1E" w14:textId="526A069B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eastAsiaTheme="minorEastAsia" w:hAnsi="Cambria Math"/>
                        <w:lang w:val="ru-RU"/>
                      </w:rPr>
                      <m:t>a</m:t>
                    </m:r>
                  </m:e>
                  <m:sub>
                    <m:r>
                      <w:rPr>
                        <w:rFonts w:ascii="Cambria Math" w:eastAsiaTheme="minorEastAsia" w:hAnsi="Cambria Math"/>
                        <w:lang w:val="ru-RU"/>
                      </w:rPr>
                      <m:t>2</m:t>
                    </m:r>
                  </m:sub>
                </m:sSub>
              </m:oMath>
            </m:oMathPara>
          </w:p>
        </w:tc>
        <w:tc>
          <w:tcPr>
            <w:tcW w:w="766" w:type="dxa"/>
          </w:tcPr>
          <w:p w14:paraId="79EA9A9E" w14:textId="537647FD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eastAsiaTheme="minorEastAsia" w:hAnsi="Cambria Math"/>
                        <w:lang w:val="ru-RU"/>
                      </w:rPr>
                      <m:t>a</m:t>
                    </m:r>
                  </m:e>
                  <m:sub>
                    <m:r>
                      <w:rPr>
                        <w:rFonts w:ascii="Cambria Math" w:eastAsiaTheme="minorEastAsia" w:hAnsi="Cambria Math"/>
                        <w:lang w:val="ru-RU"/>
                      </w:rPr>
                      <m:t>3</m:t>
                    </m:r>
                  </m:sub>
                </m:sSub>
              </m:oMath>
            </m:oMathPara>
          </w:p>
        </w:tc>
        <w:tc>
          <w:tcPr>
            <w:tcW w:w="766" w:type="dxa"/>
          </w:tcPr>
          <w:p w14:paraId="383AA8AB" w14:textId="580636BB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eastAsiaTheme="minorEastAsia" w:hAnsi="Cambria Math"/>
                        <w:lang w:val="ru-RU"/>
                      </w:rPr>
                      <m:t>a</m:t>
                    </m:r>
                  </m:e>
                  <m:sub>
                    <m:r>
                      <w:rPr>
                        <w:rFonts w:ascii="Cambria Math" w:eastAsiaTheme="minorEastAsia" w:hAnsi="Cambria Math"/>
                        <w:lang w:val="ru-RU"/>
                      </w:rPr>
                      <m:t>4</m:t>
                    </m:r>
                  </m:sub>
                </m:sSub>
              </m:oMath>
            </m:oMathPara>
          </w:p>
        </w:tc>
        <w:tc>
          <w:tcPr>
            <w:tcW w:w="713" w:type="dxa"/>
          </w:tcPr>
          <w:p w14:paraId="08E7E400" w14:textId="77777777" w:rsidR="006C6DEA" w:rsidRDefault="006C6DEA" w:rsidP="009A1DFB">
            <w:pPr>
              <w:rPr>
                <w:rFonts w:eastAsia="等线"/>
                <w:lang w:val="ru-RU"/>
              </w:rPr>
            </w:pPr>
          </w:p>
        </w:tc>
        <w:tc>
          <w:tcPr>
            <w:tcW w:w="758" w:type="dxa"/>
          </w:tcPr>
          <w:p w14:paraId="666B1564" w14:textId="0B925C34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eastAsiaTheme="minorEastAsia" w:hAnsi="Cambria Math"/>
                        <w:lang w:val="ru-RU"/>
                      </w:rPr>
                      <m:t>c</m:t>
                    </m:r>
                  </m:e>
                  <m:sub>
                    <m:r>
                      <w:rPr>
                        <w:rFonts w:ascii="Cambria Math" w:eastAsiaTheme="minorEastAsia" w:hAnsi="Cambria Math"/>
                        <w:lang w:val="ru-RU"/>
                      </w:rPr>
                      <m:t>1</m:t>
                    </m:r>
                  </m:sub>
                </m:sSub>
              </m:oMath>
            </m:oMathPara>
          </w:p>
        </w:tc>
        <w:tc>
          <w:tcPr>
            <w:tcW w:w="760" w:type="dxa"/>
          </w:tcPr>
          <w:p w14:paraId="5C71BAC2" w14:textId="4A066311" w:rsidR="006C6DEA" w:rsidRDefault="006C6DEA" w:rsidP="009A1DFB">
            <w:pPr>
              <w:tabs>
                <w:tab w:val="left" w:pos="582"/>
              </w:tabs>
              <w:rPr>
                <w:rFonts w:asciiTheme="minorEastAsia" w:eastAsiaTheme="minorEastAsia" w:hAnsiTheme="minorEastAsia"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eastAsiaTheme="minorEastAsia" w:hAnsi="Cambria Math"/>
                        <w:lang w:val="ru-RU"/>
                      </w:rPr>
                      <m:t>c</m:t>
                    </m:r>
                  </m:e>
                  <m:sub>
                    <m:r>
                      <w:rPr>
                        <w:rFonts w:ascii="Cambria Math" w:eastAsiaTheme="minorEastAsia" w:hAnsi="Cambria Math"/>
                        <w:lang w:val="ru-RU"/>
                      </w:rPr>
                      <m:t>2</m:t>
                    </m:r>
                  </m:sub>
                </m:sSub>
              </m:oMath>
            </m:oMathPara>
          </w:p>
        </w:tc>
        <w:tc>
          <w:tcPr>
            <w:tcW w:w="760" w:type="dxa"/>
          </w:tcPr>
          <w:p w14:paraId="579BA2FD" w14:textId="69D90BA9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eastAsiaTheme="minorEastAsia" w:hAnsi="Cambria Math"/>
                        <w:lang w:val="ru-RU"/>
                      </w:rPr>
                      <m:t>c</m:t>
                    </m:r>
                  </m:e>
                  <m:sub>
                    <m:r>
                      <w:rPr>
                        <w:rFonts w:ascii="Cambria Math" w:eastAsiaTheme="minorEastAsia" w:hAnsi="Cambria Math"/>
                        <w:lang w:val="ru-RU"/>
                      </w:rPr>
                      <m:t>3</m:t>
                    </m:r>
                  </m:sub>
                </m:sSub>
              </m:oMath>
            </m:oMathPara>
          </w:p>
        </w:tc>
        <w:tc>
          <w:tcPr>
            <w:tcW w:w="760" w:type="dxa"/>
          </w:tcPr>
          <w:p w14:paraId="6C060670" w14:textId="334427C7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eastAsiaTheme="minorEastAsia" w:hAnsi="Cambria Math"/>
                        <w:lang w:val="ru-RU"/>
                      </w:rPr>
                      <m:t>c</m:t>
                    </m:r>
                  </m:e>
                  <m:sub>
                    <m:r>
                      <w:rPr>
                        <w:rFonts w:ascii="Cambria Math" w:eastAsiaTheme="minorEastAsia" w:hAnsi="Cambria Math"/>
                        <w:lang w:val="ru-RU"/>
                      </w:rPr>
                      <m:t>4</m:t>
                    </m:r>
                  </m:sub>
                </m:sSub>
              </m:oMath>
            </m:oMathPara>
          </w:p>
        </w:tc>
        <w:tc>
          <w:tcPr>
            <w:tcW w:w="745" w:type="dxa"/>
          </w:tcPr>
          <w:p w14:paraId="45DB4E20" w14:textId="238CCFA1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V</w:t>
            </w:r>
          </w:p>
        </w:tc>
      </w:tr>
      <w:tr w:rsidR="006C6DEA" w14:paraId="069B9825" w14:textId="77777777" w:rsidTr="006C6DEA">
        <w:tc>
          <w:tcPr>
            <w:tcW w:w="738" w:type="dxa"/>
          </w:tcPr>
          <w:p w14:paraId="02B4D6F1" w14:textId="3AB29995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4" w:type="dxa"/>
          </w:tcPr>
          <w:p w14:paraId="6EA6892E" w14:textId="6F60C49A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6" w:type="dxa"/>
          </w:tcPr>
          <w:p w14:paraId="05E99B4F" w14:textId="6E633184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6" w:type="dxa"/>
          </w:tcPr>
          <w:p w14:paraId="6DF7D7F9" w14:textId="6E6F929B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6" w:type="dxa"/>
          </w:tcPr>
          <w:p w14:paraId="58256716" w14:textId="495835AD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13" w:type="dxa"/>
          </w:tcPr>
          <w:p w14:paraId="20B3CDF9" w14:textId="77777777" w:rsidR="006C6DEA" w:rsidRDefault="006C6DEA" w:rsidP="009A1DFB">
            <w:pPr>
              <w:rPr>
                <w:rFonts w:asciiTheme="minorEastAsia" w:eastAsiaTheme="minorEastAsia" w:hAnsiTheme="minorEastAsia" w:hint="eastAsia"/>
                <w:lang w:val="ru-RU"/>
              </w:rPr>
            </w:pPr>
          </w:p>
        </w:tc>
        <w:tc>
          <w:tcPr>
            <w:tcW w:w="758" w:type="dxa"/>
          </w:tcPr>
          <w:p w14:paraId="3E3CE81B" w14:textId="432294D0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0" w:type="dxa"/>
          </w:tcPr>
          <w:p w14:paraId="07EC8D94" w14:textId="42756940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0" w:type="dxa"/>
          </w:tcPr>
          <w:p w14:paraId="132202E2" w14:textId="2D538B13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0" w:type="dxa"/>
          </w:tcPr>
          <w:p w14:paraId="1B107AA6" w14:textId="790B3509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45" w:type="dxa"/>
          </w:tcPr>
          <w:p w14:paraId="55D279E8" w14:textId="4797E0FB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</w:tr>
      <w:tr w:rsidR="006C6DEA" w14:paraId="3A3B7C17" w14:textId="77777777" w:rsidTr="006C6DEA">
        <w:tc>
          <w:tcPr>
            <w:tcW w:w="738" w:type="dxa"/>
          </w:tcPr>
          <w:p w14:paraId="1A287545" w14:textId="70BACA62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4" w:type="dxa"/>
          </w:tcPr>
          <w:p w14:paraId="1D27A9E4" w14:textId="581000F1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6" w:type="dxa"/>
          </w:tcPr>
          <w:p w14:paraId="15AD50CB" w14:textId="7901083F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6" w:type="dxa"/>
          </w:tcPr>
          <w:p w14:paraId="350141BB" w14:textId="37A64BE7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6" w:type="dxa"/>
          </w:tcPr>
          <w:p w14:paraId="0C436F70" w14:textId="01BAAFDE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13" w:type="dxa"/>
          </w:tcPr>
          <w:p w14:paraId="4C4EF513" w14:textId="77777777" w:rsidR="006C6DEA" w:rsidRDefault="006C6DEA" w:rsidP="009A1DFB">
            <w:pPr>
              <w:rPr>
                <w:rFonts w:asciiTheme="minorEastAsia" w:eastAsiaTheme="minorEastAsia" w:hAnsiTheme="minorEastAsia" w:hint="eastAsia"/>
                <w:lang w:val="ru-RU"/>
              </w:rPr>
            </w:pPr>
          </w:p>
        </w:tc>
        <w:tc>
          <w:tcPr>
            <w:tcW w:w="758" w:type="dxa"/>
          </w:tcPr>
          <w:p w14:paraId="5F416C66" w14:textId="2CF19E34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0" w:type="dxa"/>
          </w:tcPr>
          <w:p w14:paraId="34FE428F" w14:textId="6A341464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0" w:type="dxa"/>
          </w:tcPr>
          <w:p w14:paraId="03EC5C80" w14:textId="6AFF2CF9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0" w:type="dxa"/>
          </w:tcPr>
          <w:p w14:paraId="004DE5A9" w14:textId="5A6D34D5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45" w:type="dxa"/>
          </w:tcPr>
          <w:p w14:paraId="04F15AF8" w14:textId="289ED407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</w:tr>
      <w:tr w:rsidR="006C6DEA" w14:paraId="3D408F8A" w14:textId="77777777" w:rsidTr="006C6DEA">
        <w:tc>
          <w:tcPr>
            <w:tcW w:w="738" w:type="dxa"/>
          </w:tcPr>
          <w:p w14:paraId="17144757" w14:textId="48F308F6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4" w:type="dxa"/>
          </w:tcPr>
          <w:p w14:paraId="000184F0" w14:textId="71F98E0B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6" w:type="dxa"/>
          </w:tcPr>
          <w:p w14:paraId="5555A4BB" w14:textId="0DCB3742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6" w:type="dxa"/>
          </w:tcPr>
          <w:p w14:paraId="519D86F4" w14:textId="4813A1BD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6" w:type="dxa"/>
          </w:tcPr>
          <w:p w14:paraId="234F315C" w14:textId="3430A36E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13" w:type="dxa"/>
          </w:tcPr>
          <w:p w14:paraId="45D77E4C" w14:textId="77777777" w:rsidR="006C6DEA" w:rsidRDefault="006C6DEA" w:rsidP="009A1DFB">
            <w:pPr>
              <w:rPr>
                <w:rFonts w:asciiTheme="minorEastAsia" w:eastAsiaTheme="minorEastAsia" w:hAnsiTheme="minorEastAsia" w:hint="eastAsia"/>
                <w:lang w:val="ru-RU"/>
              </w:rPr>
            </w:pPr>
          </w:p>
        </w:tc>
        <w:tc>
          <w:tcPr>
            <w:tcW w:w="758" w:type="dxa"/>
          </w:tcPr>
          <w:p w14:paraId="4D875D9D" w14:textId="0C1CBEFC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0" w:type="dxa"/>
          </w:tcPr>
          <w:p w14:paraId="199C6110" w14:textId="0AE0D935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0" w:type="dxa"/>
          </w:tcPr>
          <w:p w14:paraId="6BD80888" w14:textId="6EF98C4F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0" w:type="dxa"/>
          </w:tcPr>
          <w:p w14:paraId="3974FCA8" w14:textId="7688AC88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45" w:type="dxa"/>
          </w:tcPr>
          <w:p w14:paraId="66C8B7D0" w14:textId="7038D806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</w:tr>
      <w:tr w:rsidR="006C6DEA" w14:paraId="4F703711" w14:textId="77777777" w:rsidTr="006C6DEA">
        <w:tc>
          <w:tcPr>
            <w:tcW w:w="738" w:type="dxa"/>
          </w:tcPr>
          <w:p w14:paraId="70CF66F7" w14:textId="2EABACD8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4" w:type="dxa"/>
          </w:tcPr>
          <w:p w14:paraId="5FADF6A8" w14:textId="48FA8FA6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6" w:type="dxa"/>
          </w:tcPr>
          <w:p w14:paraId="2FDC7EA6" w14:textId="4F65A13B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6" w:type="dxa"/>
          </w:tcPr>
          <w:p w14:paraId="38F36432" w14:textId="08E72AAE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6" w:type="dxa"/>
          </w:tcPr>
          <w:p w14:paraId="6C57AD59" w14:textId="275D0B50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13" w:type="dxa"/>
          </w:tcPr>
          <w:p w14:paraId="7B7A2CB9" w14:textId="77777777" w:rsidR="006C6DEA" w:rsidRDefault="006C6DEA" w:rsidP="009A1DFB">
            <w:pPr>
              <w:rPr>
                <w:rFonts w:asciiTheme="minorEastAsia" w:eastAsiaTheme="minorEastAsia" w:hAnsiTheme="minorEastAsia" w:hint="eastAsia"/>
                <w:lang w:val="ru-RU"/>
              </w:rPr>
            </w:pPr>
          </w:p>
        </w:tc>
        <w:tc>
          <w:tcPr>
            <w:tcW w:w="758" w:type="dxa"/>
          </w:tcPr>
          <w:p w14:paraId="0D8B1F96" w14:textId="7714FEA6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0" w:type="dxa"/>
          </w:tcPr>
          <w:p w14:paraId="1DD14DFC" w14:textId="1FC3B618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0" w:type="dxa"/>
          </w:tcPr>
          <w:p w14:paraId="08E988C5" w14:textId="4E92148B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0" w:type="dxa"/>
          </w:tcPr>
          <w:p w14:paraId="1B46EC81" w14:textId="552B085D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45" w:type="dxa"/>
          </w:tcPr>
          <w:p w14:paraId="3BFC0C4A" w14:textId="4FC442F5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</w:tr>
      <w:tr w:rsidR="006C6DEA" w14:paraId="6691DB8A" w14:textId="77777777" w:rsidTr="006C6DEA">
        <w:tc>
          <w:tcPr>
            <w:tcW w:w="738" w:type="dxa"/>
          </w:tcPr>
          <w:p w14:paraId="1EFD6C42" w14:textId="0B12AE64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4" w:type="dxa"/>
          </w:tcPr>
          <w:p w14:paraId="7B2ED4B9" w14:textId="3787B515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6" w:type="dxa"/>
          </w:tcPr>
          <w:p w14:paraId="4EA3B89D" w14:textId="6C3AC93B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6" w:type="dxa"/>
          </w:tcPr>
          <w:p w14:paraId="79EE3F2A" w14:textId="2646DE23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6" w:type="dxa"/>
          </w:tcPr>
          <w:p w14:paraId="43FA302F" w14:textId="07C4A861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13" w:type="dxa"/>
          </w:tcPr>
          <w:p w14:paraId="7D02D7AF" w14:textId="77777777" w:rsidR="006C6DEA" w:rsidRDefault="006C6DEA" w:rsidP="009A1DFB">
            <w:pPr>
              <w:rPr>
                <w:rFonts w:asciiTheme="minorEastAsia" w:eastAsiaTheme="minorEastAsia" w:hAnsiTheme="minorEastAsia" w:hint="eastAsia"/>
                <w:lang w:val="ru-RU"/>
              </w:rPr>
            </w:pPr>
          </w:p>
        </w:tc>
        <w:tc>
          <w:tcPr>
            <w:tcW w:w="758" w:type="dxa"/>
          </w:tcPr>
          <w:p w14:paraId="2BDF0813" w14:textId="1912B051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0" w:type="dxa"/>
          </w:tcPr>
          <w:p w14:paraId="5F8E4192" w14:textId="6EECB8E4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0" w:type="dxa"/>
          </w:tcPr>
          <w:p w14:paraId="203A022D" w14:textId="0A7DEC41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0" w:type="dxa"/>
          </w:tcPr>
          <w:p w14:paraId="169238D5" w14:textId="1BDD42F8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45" w:type="dxa"/>
          </w:tcPr>
          <w:p w14:paraId="7B4A259C" w14:textId="374996AF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</w:tr>
      <w:tr w:rsidR="006C6DEA" w14:paraId="72DD4140" w14:textId="77777777" w:rsidTr="006C6DEA">
        <w:tc>
          <w:tcPr>
            <w:tcW w:w="738" w:type="dxa"/>
          </w:tcPr>
          <w:p w14:paraId="04A02AE8" w14:textId="66B8F696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4" w:type="dxa"/>
          </w:tcPr>
          <w:p w14:paraId="0F9ABDBB" w14:textId="1E7C458A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6" w:type="dxa"/>
          </w:tcPr>
          <w:p w14:paraId="3E6D724B" w14:textId="208490BB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6" w:type="dxa"/>
          </w:tcPr>
          <w:p w14:paraId="07C68C67" w14:textId="18B1285C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6" w:type="dxa"/>
          </w:tcPr>
          <w:p w14:paraId="67050722" w14:textId="5F65FD67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13" w:type="dxa"/>
          </w:tcPr>
          <w:p w14:paraId="70D0EAE7" w14:textId="77777777" w:rsidR="006C6DEA" w:rsidRDefault="006C6DEA" w:rsidP="009A1DFB">
            <w:pPr>
              <w:rPr>
                <w:rFonts w:asciiTheme="minorEastAsia" w:eastAsiaTheme="minorEastAsia" w:hAnsiTheme="minorEastAsia" w:hint="eastAsia"/>
                <w:lang w:val="ru-RU"/>
              </w:rPr>
            </w:pPr>
          </w:p>
        </w:tc>
        <w:tc>
          <w:tcPr>
            <w:tcW w:w="758" w:type="dxa"/>
          </w:tcPr>
          <w:p w14:paraId="5382A868" w14:textId="7119409E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0" w:type="dxa"/>
          </w:tcPr>
          <w:p w14:paraId="2B2FE334" w14:textId="6040B701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0" w:type="dxa"/>
          </w:tcPr>
          <w:p w14:paraId="76A2DCD0" w14:textId="2DB99042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0" w:type="dxa"/>
          </w:tcPr>
          <w:p w14:paraId="1260EEAB" w14:textId="42E00739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45" w:type="dxa"/>
          </w:tcPr>
          <w:p w14:paraId="68C89A88" w14:textId="1D267DB6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</w:tr>
      <w:tr w:rsidR="006C6DEA" w14:paraId="5086FC74" w14:textId="77777777" w:rsidTr="006C6DEA">
        <w:tc>
          <w:tcPr>
            <w:tcW w:w="738" w:type="dxa"/>
          </w:tcPr>
          <w:p w14:paraId="2D1D1908" w14:textId="60D8C489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4" w:type="dxa"/>
          </w:tcPr>
          <w:p w14:paraId="50560738" w14:textId="68E5FC75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6" w:type="dxa"/>
          </w:tcPr>
          <w:p w14:paraId="0F5FDBD8" w14:textId="5A13123B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6" w:type="dxa"/>
          </w:tcPr>
          <w:p w14:paraId="6B81A18B" w14:textId="28AF59B2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6" w:type="dxa"/>
          </w:tcPr>
          <w:p w14:paraId="671F348D" w14:textId="6A10C998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13" w:type="dxa"/>
          </w:tcPr>
          <w:p w14:paraId="6F4BC8AB" w14:textId="77777777" w:rsidR="006C6DEA" w:rsidRDefault="006C6DEA" w:rsidP="009A1DFB">
            <w:pPr>
              <w:rPr>
                <w:rFonts w:asciiTheme="minorEastAsia" w:eastAsiaTheme="minorEastAsia" w:hAnsiTheme="minorEastAsia" w:hint="eastAsia"/>
                <w:lang w:val="ru-RU"/>
              </w:rPr>
            </w:pPr>
          </w:p>
        </w:tc>
        <w:tc>
          <w:tcPr>
            <w:tcW w:w="758" w:type="dxa"/>
          </w:tcPr>
          <w:p w14:paraId="0E45CCC8" w14:textId="19D0835A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0" w:type="dxa"/>
          </w:tcPr>
          <w:p w14:paraId="1DE69803" w14:textId="3DAD4C98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0" w:type="dxa"/>
          </w:tcPr>
          <w:p w14:paraId="0AB53C10" w14:textId="3C6036D7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0" w:type="dxa"/>
          </w:tcPr>
          <w:p w14:paraId="381EBC2A" w14:textId="5224A4DB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45" w:type="dxa"/>
          </w:tcPr>
          <w:p w14:paraId="59E20FDA" w14:textId="68B16331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</w:tr>
      <w:tr w:rsidR="006C6DEA" w14:paraId="40617551" w14:textId="77777777" w:rsidTr="006C6DEA">
        <w:tc>
          <w:tcPr>
            <w:tcW w:w="738" w:type="dxa"/>
          </w:tcPr>
          <w:p w14:paraId="0A9DCD41" w14:textId="124E2D2C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4" w:type="dxa"/>
          </w:tcPr>
          <w:p w14:paraId="62D7EBE3" w14:textId="77126CA8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6" w:type="dxa"/>
          </w:tcPr>
          <w:p w14:paraId="108142ED" w14:textId="18DF58D4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6" w:type="dxa"/>
          </w:tcPr>
          <w:p w14:paraId="49F1414F" w14:textId="4B5F70CA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6" w:type="dxa"/>
          </w:tcPr>
          <w:p w14:paraId="47634AEA" w14:textId="2776E2EE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13" w:type="dxa"/>
          </w:tcPr>
          <w:p w14:paraId="3DB3B062" w14:textId="77777777" w:rsidR="006C6DEA" w:rsidRDefault="006C6DEA" w:rsidP="009A1DFB">
            <w:pPr>
              <w:rPr>
                <w:rFonts w:asciiTheme="minorEastAsia" w:eastAsiaTheme="minorEastAsia" w:hAnsiTheme="minorEastAsia" w:hint="eastAsia"/>
                <w:lang w:val="ru-RU"/>
              </w:rPr>
            </w:pPr>
          </w:p>
        </w:tc>
        <w:tc>
          <w:tcPr>
            <w:tcW w:w="758" w:type="dxa"/>
          </w:tcPr>
          <w:p w14:paraId="473DDD55" w14:textId="495E3212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0" w:type="dxa"/>
          </w:tcPr>
          <w:p w14:paraId="2B60D60E" w14:textId="29612411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0" w:type="dxa"/>
          </w:tcPr>
          <w:p w14:paraId="3D009833" w14:textId="0EB15D52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0" w:type="dxa"/>
          </w:tcPr>
          <w:p w14:paraId="5ADBB072" w14:textId="4555CEA8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45" w:type="dxa"/>
          </w:tcPr>
          <w:p w14:paraId="390CF00A" w14:textId="783731DA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</w:tr>
      <w:tr w:rsidR="006C6DEA" w14:paraId="1A7D26ED" w14:textId="77777777" w:rsidTr="006C6DEA">
        <w:tc>
          <w:tcPr>
            <w:tcW w:w="738" w:type="dxa"/>
          </w:tcPr>
          <w:p w14:paraId="13A753A7" w14:textId="5C27B5FE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4" w:type="dxa"/>
          </w:tcPr>
          <w:p w14:paraId="1540F6A7" w14:textId="16EC8D5E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6" w:type="dxa"/>
          </w:tcPr>
          <w:p w14:paraId="784314FE" w14:textId="0BF81EE0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6" w:type="dxa"/>
          </w:tcPr>
          <w:p w14:paraId="40895A8C" w14:textId="48C5350A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6" w:type="dxa"/>
          </w:tcPr>
          <w:p w14:paraId="70637384" w14:textId="5090AD47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13" w:type="dxa"/>
          </w:tcPr>
          <w:p w14:paraId="76F244C7" w14:textId="77777777" w:rsidR="006C6DEA" w:rsidRDefault="006C6DEA" w:rsidP="009A1DFB">
            <w:pPr>
              <w:rPr>
                <w:rFonts w:asciiTheme="minorEastAsia" w:eastAsiaTheme="minorEastAsia" w:hAnsiTheme="minorEastAsia" w:hint="eastAsia"/>
                <w:lang w:val="ru-RU"/>
              </w:rPr>
            </w:pPr>
          </w:p>
        </w:tc>
        <w:tc>
          <w:tcPr>
            <w:tcW w:w="758" w:type="dxa"/>
          </w:tcPr>
          <w:p w14:paraId="325373CF" w14:textId="31828342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0" w:type="dxa"/>
          </w:tcPr>
          <w:p w14:paraId="468E928F" w14:textId="6EFEC18A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0" w:type="dxa"/>
          </w:tcPr>
          <w:p w14:paraId="669940ED" w14:textId="3E53B77B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0" w:type="dxa"/>
          </w:tcPr>
          <w:p w14:paraId="205CC128" w14:textId="2CB2B656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45" w:type="dxa"/>
          </w:tcPr>
          <w:p w14:paraId="216AD514" w14:textId="78807D57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</w:tr>
      <w:tr w:rsidR="006C6DEA" w14:paraId="32781BB3" w14:textId="77777777" w:rsidTr="006C6DEA">
        <w:tc>
          <w:tcPr>
            <w:tcW w:w="738" w:type="dxa"/>
          </w:tcPr>
          <w:p w14:paraId="5F0C05C9" w14:textId="7A7DB646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4" w:type="dxa"/>
          </w:tcPr>
          <w:p w14:paraId="6B46E774" w14:textId="5954652B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6" w:type="dxa"/>
          </w:tcPr>
          <w:p w14:paraId="1A2A3B83" w14:textId="15B9FD70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6" w:type="dxa"/>
          </w:tcPr>
          <w:p w14:paraId="6139D97E" w14:textId="1B3C6ADC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6" w:type="dxa"/>
          </w:tcPr>
          <w:p w14:paraId="0359ACDD" w14:textId="77DC4419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13" w:type="dxa"/>
          </w:tcPr>
          <w:p w14:paraId="50C9ED5E" w14:textId="77777777" w:rsidR="006C6DEA" w:rsidRDefault="006C6DEA" w:rsidP="009A1DFB">
            <w:pPr>
              <w:rPr>
                <w:rFonts w:asciiTheme="minorEastAsia" w:eastAsiaTheme="minorEastAsia" w:hAnsiTheme="minorEastAsia" w:hint="eastAsia"/>
                <w:lang w:val="ru-RU"/>
              </w:rPr>
            </w:pPr>
          </w:p>
        </w:tc>
        <w:tc>
          <w:tcPr>
            <w:tcW w:w="758" w:type="dxa"/>
          </w:tcPr>
          <w:p w14:paraId="224957F4" w14:textId="47458346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0" w:type="dxa"/>
          </w:tcPr>
          <w:p w14:paraId="72BFF1EC" w14:textId="171B3255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0" w:type="dxa"/>
          </w:tcPr>
          <w:p w14:paraId="48B0D31C" w14:textId="09669989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0" w:type="dxa"/>
          </w:tcPr>
          <w:p w14:paraId="429FB40F" w14:textId="401CC827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45" w:type="dxa"/>
          </w:tcPr>
          <w:p w14:paraId="03CB89F5" w14:textId="74556A43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</w:tr>
      <w:tr w:rsidR="006C6DEA" w14:paraId="20BD770E" w14:textId="77777777" w:rsidTr="006C6DEA">
        <w:tc>
          <w:tcPr>
            <w:tcW w:w="738" w:type="dxa"/>
          </w:tcPr>
          <w:p w14:paraId="3BBC372C" w14:textId="43C695F0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4" w:type="dxa"/>
          </w:tcPr>
          <w:p w14:paraId="3E9D5DC3" w14:textId="582D6C8A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6" w:type="dxa"/>
          </w:tcPr>
          <w:p w14:paraId="3622E652" w14:textId="61A9D4E7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6" w:type="dxa"/>
          </w:tcPr>
          <w:p w14:paraId="73EAA184" w14:textId="7B326549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6" w:type="dxa"/>
          </w:tcPr>
          <w:p w14:paraId="0B433AF8" w14:textId="57649D60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13" w:type="dxa"/>
          </w:tcPr>
          <w:p w14:paraId="4C779B5C" w14:textId="77777777" w:rsidR="006C6DEA" w:rsidRDefault="006C6DEA" w:rsidP="009A1DFB">
            <w:pPr>
              <w:rPr>
                <w:rFonts w:asciiTheme="minorEastAsia" w:eastAsiaTheme="minorEastAsia" w:hAnsiTheme="minorEastAsia" w:hint="eastAsia"/>
                <w:lang w:val="ru-RU"/>
              </w:rPr>
            </w:pPr>
          </w:p>
        </w:tc>
        <w:tc>
          <w:tcPr>
            <w:tcW w:w="758" w:type="dxa"/>
          </w:tcPr>
          <w:p w14:paraId="2D39F2DE" w14:textId="6DA4204A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0" w:type="dxa"/>
          </w:tcPr>
          <w:p w14:paraId="23270006" w14:textId="067EE527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0" w:type="dxa"/>
          </w:tcPr>
          <w:p w14:paraId="2A38A3B3" w14:textId="4D29AEEE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0" w:type="dxa"/>
          </w:tcPr>
          <w:p w14:paraId="59ECC25F" w14:textId="5328CF47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45" w:type="dxa"/>
          </w:tcPr>
          <w:p w14:paraId="6AE9A720" w14:textId="0BDA8FB1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</w:tr>
      <w:tr w:rsidR="006C6DEA" w14:paraId="74393354" w14:textId="77777777" w:rsidTr="006C6DEA">
        <w:tc>
          <w:tcPr>
            <w:tcW w:w="738" w:type="dxa"/>
          </w:tcPr>
          <w:p w14:paraId="4D1E98D6" w14:textId="3472F16E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4" w:type="dxa"/>
          </w:tcPr>
          <w:p w14:paraId="29DA162C" w14:textId="49F64F74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6" w:type="dxa"/>
          </w:tcPr>
          <w:p w14:paraId="2E9153F4" w14:textId="0952FE58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6" w:type="dxa"/>
          </w:tcPr>
          <w:p w14:paraId="184E7370" w14:textId="4FF42A58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6" w:type="dxa"/>
          </w:tcPr>
          <w:p w14:paraId="14AF4138" w14:textId="65094A88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13" w:type="dxa"/>
          </w:tcPr>
          <w:p w14:paraId="67A65F78" w14:textId="77777777" w:rsidR="006C6DEA" w:rsidRDefault="006C6DEA" w:rsidP="009A1DFB">
            <w:pPr>
              <w:rPr>
                <w:rFonts w:asciiTheme="minorEastAsia" w:eastAsiaTheme="minorEastAsia" w:hAnsiTheme="minorEastAsia" w:hint="eastAsia"/>
                <w:lang w:val="ru-RU"/>
              </w:rPr>
            </w:pPr>
          </w:p>
        </w:tc>
        <w:tc>
          <w:tcPr>
            <w:tcW w:w="758" w:type="dxa"/>
          </w:tcPr>
          <w:p w14:paraId="2265B74B" w14:textId="23900897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0" w:type="dxa"/>
          </w:tcPr>
          <w:p w14:paraId="333589B2" w14:textId="4FD07DB7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0" w:type="dxa"/>
          </w:tcPr>
          <w:p w14:paraId="27F03626" w14:textId="0C73BFE2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0" w:type="dxa"/>
          </w:tcPr>
          <w:p w14:paraId="455A2A65" w14:textId="4F94F1E1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45" w:type="dxa"/>
          </w:tcPr>
          <w:p w14:paraId="2F192F52" w14:textId="5AC73CCF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</w:tr>
      <w:tr w:rsidR="006C6DEA" w14:paraId="0F825AFB" w14:textId="77777777" w:rsidTr="006C6DEA">
        <w:tc>
          <w:tcPr>
            <w:tcW w:w="738" w:type="dxa"/>
          </w:tcPr>
          <w:p w14:paraId="62D6814E" w14:textId="38A4C940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4" w:type="dxa"/>
          </w:tcPr>
          <w:p w14:paraId="5A2B831F" w14:textId="307D3812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6" w:type="dxa"/>
          </w:tcPr>
          <w:p w14:paraId="52522AC8" w14:textId="4EDCDD42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6" w:type="dxa"/>
          </w:tcPr>
          <w:p w14:paraId="3540116D" w14:textId="0A211B33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6" w:type="dxa"/>
          </w:tcPr>
          <w:p w14:paraId="75E9431C" w14:textId="331D2E6C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13" w:type="dxa"/>
          </w:tcPr>
          <w:p w14:paraId="254FAB56" w14:textId="77777777" w:rsidR="006C6DEA" w:rsidRDefault="006C6DEA" w:rsidP="009A1DFB">
            <w:pPr>
              <w:rPr>
                <w:rFonts w:asciiTheme="minorEastAsia" w:eastAsiaTheme="minorEastAsia" w:hAnsiTheme="minorEastAsia" w:hint="eastAsia"/>
                <w:lang w:val="ru-RU"/>
              </w:rPr>
            </w:pPr>
          </w:p>
        </w:tc>
        <w:tc>
          <w:tcPr>
            <w:tcW w:w="758" w:type="dxa"/>
          </w:tcPr>
          <w:p w14:paraId="10C07213" w14:textId="74A97DE5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0" w:type="dxa"/>
          </w:tcPr>
          <w:p w14:paraId="41E501C4" w14:textId="26DEF504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0" w:type="dxa"/>
          </w:tcPr>
          <w:p w14:paraId="0981A542" w14:textId="526A5B31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0" w:type="dxa"/>
          </w:tcPr>
          <w:p w14:paraId="4DAD7B6A" w14:textId="55393E3E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45" w:type="dxa"/>
          </w:tcPr>
          <w:p w14:paraId="13647251" w14:textId="2874C44A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</w:tr>
      <w:tr w:rsidR="006C6DEA" w14:paraId="375ADBFF" w14:textId="77777777" w:rsidTr="006C6DEA">
        <w:tc>
          <w:tcPr>
            <w:tcW w:w="738" w:type="dxa"/>
          </w:tcPr>
          <w:p w14:paraId="3CACF9F6" w14:textId="24C9703F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4" w:type="dxa"/>
          </w:tcPr>
          <w:p w14:paraId="52FE1FC4" w14:textId="018AB63C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6" w:type="dxa"/>
          </w:tcPr>
          <w:p w14:paraId="7A159464" w14:textId="417DDCD6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6" w:type="dxa"/>
          </w:tcPr>
          <w:p w14:paraId="28EAB9A4" w14:textId="148DCAB3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6" w:type="dxa"/>
          </w:tcPr>
          <w:p w14:paraId="4FE07F0D" w14:textId="1EA5E283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13" w:type="dxa"/>
          </w:tcPr>
          <w:p w14:paraId="732212E4" w14:textId="77777777" w:rsidR="006C6DEA" w:rsidRDefault="006C6DEA" w:rsidP="009A1DFB">
            <w:pPr>
              <w:rPr>
                <w:rFonts w:asciiTheme="minorEastAsia" w:eastAsiaTheme="minorEastAsia" w:hAnsiTheme="minorEastAsia" w:hint="eastAsia"/>
                <w:lang w:val="ru-RU"/>
              </w:rPr>
            </w:pPr>
          </w:p>
        </w:tc>
        <w:tc>
          <w:tcPr>
            <w:tcW w:w="758" w:type="dxa"/>
          </w:tcPr>
          <w:p w14:paraId="7276F195" w14:textId="7C6CC081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0" w:type="dxa"/>
          </w:tcPr>
          <w:p w14:paraId="581ED57E" w14:textId="2A102524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0" w:type="dxa"/>
          </w:tcPr>
          <w:p w14:paraId="31F1200F" w14:textId="486D9851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0" w:type="dxa"/>
          </w:tcPr>
          <w:p w14:paraId="0A67BEC3" w14:textId="2F7924C8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45" w:type="dxa"/>
          </w:tcPr>
          <w:p w14:paraId="490DF41D" w14:textId="229B24B9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</w:tr>
      <w:tr w:rsidR="006C6DEA" w14:paraId="1BF5FD88" w14:textId="77777777" w:rsidTr="006C6DEA">
        <w:tc>
          <w:tcPr>
            <w:tcW w:w="738" w:type="dxa"/>
          </w:tcPr>
          <w:p w14:paraId="4E2D6E6D" w14:textId="5EE3EC1D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4" w:type="dxa"/>
          </w:tcPr>
          <w:p w14:paraId="3FF22C8E" w14:textId="5CEF78E1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6" w:type="dxa"/>
          </w:tcPr>
          <w:p w14:paraId="48A41F13" w14:textId="69FD3FE7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6" w:type="dxa"/>
          </w:tcPr>
          <w:p w14:paraId="5B48ED6C" w14:textId="33897DE6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6" w:type="dxa"/>
          </w:tcPr>
          <w:p w14:paraId="17C93A0E" w14:textId="3CAFB97F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13" w:type="dxa"/>
          </w:tcPr>
          <w:p w14:paraId="73DF6535" w14:textId="77777777" w:rsidR="006C6DEA" w:rsidRDefault="006C6DEA" w:rsidP="009A1DFB">
            <w:pPr>
              <w:rPr>
                <w:rFonts w:asciiTheme="minorEastAsia" w:eastAsiaTheme="minorEastAsia" w:hAnsiTheme="minorEastAsia" w:hint="eastAsia"/>
                <w:lang w:val="ru-RU"/>
              </w:rPr>
            </w:pPr>
          </w:p>
        </w:tc>
        <w:tc>
          <w:tcPr>
            <w:tcW w:w="758" w:type="dxa"/>
          </w:tcPr>
          <w:p w14:paraId="1DC4DB31" w14:textId="7D3BA2BF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0" w:type="dxa"/>
          </w:tcPr>
          <w:p w14:paraId="2419B1CE" w14:textId="5584DFD3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0" w:type="dxa"/>
          </w:tcPr>
          <w:p w14:paraId="08C6FEDC" w14:textId="369F7952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0" w:type="dxa"/>
          </w:tcPr>
          <w:p w14:paraId="552BFB4A" w14:textId="1EFE1209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45" w:type="dxa"/>
          </w:tcPr>
          <w:p w14:paraId="135416A9" w14:textId="022D143A" w:rsidR="006C6DEA" w:rsidRDefault="006C6DEA" w:rsidP="009A1DFB">
            <w:pPr>
              <w:rPr>
                <w:rFonts w:asciiTheme="minorEastAsia" w:eastAsiaTheme="minorEastAsia" w:hAnsiTheme="minorEastAsia" w:hint="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</w:tr>
      <w:tr w:rsidR="006C6DEA" w14:paraId="364DAF41" w14:textId="77777777" w:rsidTr="006C6DEA">
        <w:tc>
          <w:tcPr>
            <w:tcW w:w="738" w:type="dxa"/>
          </w:tcPr>
          <w:p w14:paraId="51E72324" w14:textId="5D49285A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lastRenderedPageBreak/>
              <w:t>0</w:t>
            </w:r>
          </w:p>
        </w:tc>
        <w:tc>
          <w:tcPr>
            <w:tcW w:w="764" w:type="dxa"/>
          </w:tcPr>
          <w:p w14:paraId="2B3BFAB7" w14:textId="5A9DF96F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6" w:type="dxa"/>
          </w:tcPr>
          <w:p w14:paraId="370E01C4" w14:textId="7976F103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6" w:type="dxa"/>
          </w:tcPr>
          <w:p w14:paraId="2F669A64" w14:textId="6308EA30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6" w:type="dxa"/>
          </w:tcPr>
          <w:p w14:paraId="0E3DAE2C" w14:textId="680D1511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13" w:type="dxa"/>
          </w:tcPr>
          <w:p w14:paraId="4CEADD1E" w14:textId="77777777" w:rsidR="006C6DEA" w:rsidRDefault="006C6DEA" w:rsidP="009A1DFB">
            <w:pPr>
              <w:rPr>
                <w:rFonts w:asciiTheme="minorEastAsia" w:eastAsiaTheme="minorEastAsia" w:hAnsiTheme="minorEastAsia" w:hint="eastAsia"/>
                <w:lang w:val="ru-RU"/>
              </w:rPr>
            </w:pPr>
          </w:p>
        </w:tc>
        <w:tc>
          <w:tcPr>
            <w:tcW w:w="758" w:type="dxa"/>
          </w:tcPr>
          <w:p w14:paraId="6F4F782B" w14:textId="5C3A8AC7" w:rsidR="006C6DEA" w:rsidRDefault="006C6DEA" w:rsidP="009A1DFB">
            <w:pPr>
              <w:rPr>
                <w:rFonts w:asciiTheme="minorEastAsia" w:eastAsiaTheme="minorEastAsia" w:hAnsiTheme="minorEastAsia" w:hint="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0" w:type="dxa"/>
          </w:tcPr>
          <w:p w14:paraId="56C1ED93" w14:textId="6AE92473" w:rsidR="006C6DEA" w:rsidRDefault="006C6DEA" w:rsidP="009A1DFB">
            <w:pPr>
              <w:rPr>
                <w:rFonts w:asciiTheme="minorEastAsia" w:eastAsiaTheme="minorEastAsia" w:hAnsiTheme="minorEastAsia" w:hint="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0" w:type="dxa"/>
          </w:tcPr>
          <w:p w14:paraId="68C4063A" w14:textId="2C8022A4" w:rsidR="006C6DEA" w:rsidRDefault="006C6DEA" w:rsidP="009A1DFB">
            <w:pPr>
              <w:rPr>
                <w:rFonts w:asciiTheme="minorEastAsia" w:eastAsiaTheme="minorEastAsia" w:hAnsiTheme="minorEastAsia" w:hint="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0" w:type="dxa"/>
          </w:tcPr>
          <w:p w14:paraId="432FD981" w14:textId="36680ED8" w:rsidR="006C6DEA" w:rsidRDefault="006C6DEA" w:rsidP="009A1DFB">
            <w:pPr>
              <w:rPr>
                <w:rFonts w:asciiTheme="minorEastAsia" w:eastAsiaTheme="minorEastAsia" w:hAnsiTheme="minorEastAsia" w:hint="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45" w:type="dxa"/>
          </w:tcPr>
          <w:p w14:paraId="1DB7FC10" w14:textId="1AEB6288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</w:tr>
    </w:tbl>
    <w:p w14:paraId="7B85B784" w14:textId="43F6CA4D" w:rsidR="00B722D5" w:rsidRDefault="00B252E0" w:rsidP="00B722D5">
      <w:pPr>
        <w:rPr>
          <w:rFonts w:asciiTheme="minorEastAsia" w:eastAsiaTheme="minorEastAsia" w:hAnsiTheme="minorEastAsia"/>
          <w:lang w:val="ru-RU"/>
        </w:rPr>
      </w:pPr>
      <w:r>
        <w:rPr>
          <w:rFonts w:asciiTheme="minorEastAsia" w:eastAsiaTheme="minorEastAsia" w:hAnsiTheme="minorEastAsia"/>
          <w:lang w:val="ru-RU"/>
        </w:rPr>
        <w:tab/>
        <w:t xml:space="preserve">Когда </w:t>
      </w:r>
      <w:r>
        <w:rPr>
          <w:rFonts w:asciiTheme="minorEastAsia" w:eastAsiaTheme="minorEastAsia" w:hAnsiTheme="minorEastAsia" w:hint="eastAsia"/>
          <w:lang w:val="ru-RU"/>
        </w:rPr>
        <w:t>y</w:t>
      </w:r>
      <w:r>
        <w:rPr>
          <w:rFonts w:asciiTheme="minorEastAsia" w:eastAsiaTheme="minorEastAsia" w:hAnsiTheme="minorEastAsia"/>
          <w:lang w:val="ru-RU"/>
        </w:rPr>
        <w:t>=1: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741"/>
        <w:gridCol w:w="765"/>
        <w:gridCol w:w="766"/>
        <w:gridCol w:w="762"/>
        <w:gridCol w:w="764"/>
        <w:gridCol w:w="714"/>
        <w:gridCol w:w="759"/>
        <w:gridCol w:w="760"/>
        <w:gridCol w:w="760"/>
        <w:gridCol w:w="760"/>
        <w:gridCol w:w="745"/>
      </w:tblGrid>
      <w:tr w:rsidR="006C6DEA" w14:paraId="25F8A34E" w14:textId="77777777" w:rsidTr="006C6DEA">
        <w:tc>
          <w:tcPr>
            <w:tcW w:w="741" w:type="dxa"/>
          </w:tcPr>
          <w:p w14:paraId="1FCEA4DB" w14:textId="0C4E88BD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y</w:t>
            </w:r>
          </w:p>
        </w:tc>
        <w:tc>
          <w:tcPr>
            <w:tcW w:w="765" w:type="dxa"/>
          </w:tcPr>
          <w:p w14:paraId="55973116" w14:textId="77777777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eastAsiaTheme="minorEastAsia" w:hAnsi="Cambria Math"/>
                        <w:lang w:val="ru-RU"/>
                      </w:rPr>
                      <m:t>a</m:t>
                    </m:r>
                  </m:e>
                  <m:sub>
                    <m:r>
                      <w:rPr>
                        <w:rFonts w:ascii="Cambria Math" w:eastAsiaTheme="minorEastAsia" w:hAnsi="Cambria Math"/>
                        <w:lang w:val="ru-RU"/>
                      </w:rPr>
                      <m:t>1</m:t>
                    </m:r>
                  </m:sub>
                </m:sSub>
              </m:oMath>
            </m:oMathPara>
          </w:p>
        </w:tc>
        <w:tc>
          <w:tcPr>
            <w:tcW w:w="766" w:type="dxa"/>
          </w:tcPr>
          <w:p w14:paraId="2442F66E" w14:textId="77777777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eastAsiaTheme="minorEastAsia" w:hAnsi="Cambria Math"/>
                        <w:lang w:val="ru-RU"/>
                      </w:rPr>
                      <m:t>a</m:t>
                    </m:r>
                  </m:e>
                  <m:sub>
                    <m:r>
                      <w:rPr>
                        <w:rFonts w:ascii="Cambria Math" w:eastAsiaTheme="minorEastAsia" w:hAnsi="Cambria Math"/>
                        <w:lang w:val="ru-RU"/>
                      </w:rPr>
                      <m:t>2</m:t>
                    </m:r>
                  </m:sub>
                </m:sSub>
              </m:oMath>
            </m:oMathPara>
          </w:p>
        </w:tc>
        <w:tc>
          <w:tcPr>
            <w:tcW w:w="762" w:type="dxa"/>
          </w:tcPr>
          <w:p w14:paraId="37F4A0D8" w14:textId="4F42C09C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eastAsiaTheme="minorEastAsia" w:hAnsi="Cambria Math"/>
                        <w:lang w:val="ru-RU"/>
                      </w:rPr>
                      <m:t>b</m:t>
                    </m:r>
                  </m:e>
                  <m:sub>
                    <m:r>
                      <w:rPr>
                        <w:rFonts w:ascii="Cambria Math" w:eastAsiaTheme="minorEastAsia" w:hAnsi="Cambria Math"/>
                        <w:lang w:val="ru-RU"/>
                      </w:rPr>
                      <m:t>1</m:t>
                    </m:r>
                  </m:sub>
                </m:sSub>
              </m:oMath>
            </m:oMathPara>
          </w:p>
        </w:tc>
        <w:tc>
          <w:tcPr>
            <w:tcW w:w="764" w:type="dxa"/>
          </w:tcPr>
          <w:p w14:paraId="3ECB51DD" w14:textId="2821F0E1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eastAsiaTheme="minorEastAsia" w:hAnsi="Cambria Math"/>
                        <w:lang w:val="ru-RU"/>
                      </w:rPr>
                      <m:t>b</m:t>
                    </m:r>
                  </m:e>
                  <m:sub>
                    <m:r>
                      <w:rPr>
                        <w:rFonts w:ascii="Cambria Math" w:eastAsiaTheme="minorEastAsia" w:hAnsi="Cambria Math"/>
                        <w:lang w:val="ru-RU"/>
                      </w:rPr>
                      <m:t>2</m:t>
                    </m:r>
                  </m:sub>
                </m:sSub>
              </m:oMath>
            </m:oMathPara>
          </w:p>
        </w:tc>
        <w:tc>
          <w:tcPr>
            <w:tcW w:w="714" w:type="dxa"/>
          </w:tcPr>
          <w:p w14:paraId="360466AA" w14:textId="77777777" w:rsidR="006C6DEA" w:rsidRDefault="006C6DEA" w:rsidP="009A1DFB">
            <w:pPr>
              <w:rPr>
                <w:rFonts w:eastAsia="等线"/>
                <w:lang w:val="ru-RU"/>
              </w:rPr>
            </w:pPr>
          </w:p>
        </w:tc>
        <w:tc>
          <w:tcPr>
            <w:tcW w:w="759" w:type="dxa"/>
          </w:tcPr>
          <w:p w14:paraId="3FAB986B" w14:textId="23D4CE8B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eastAsiaTheme="minorEastAsia" w:hAnsi="Cambria Math"/>
                        <w:lang w:val="ru-RU"/>
                      </w:rPr>
                      <m:t>c</m:t>
                    </m:r>
                  </m:e>
                  <m:sub>
                    <m:r>
                      <w:rPr>
                        <w:rFonts w:ascii="Cambria Math" w:eastAsiaTheme="minorEastAsia" w:hAnsi="Cambria Math"/>
                        <w:lang w:val="ru-RU"/>
                      </w:rPr>
                      <m:t>1</m:t>
                    </m:r>
                  </m:sub>
                </m:sSub>
              </m:oMath>
            </m:oMathPara>
          </w:p>
        </w:tc>
        <w:tc>
          <w:tcPr>
            <w:tcW w:w="760" w:type="dxa"/>
          </w:tcPr>
          <w:p w14:paraId="760A4A47" w14:textId="36E416EE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eastAsiaTheme="minorEastAsia" w:hAnsi="Cambria Math"/>
                        <w:lang w:val="ru-RU"/>
                      </w:rPr>
                      <m:t>c</m:t>
                    </m:r>
                  </m:e>
                  <m:sub>
                    <m:r>
                      <w:rPr>
                        <w:rFonts w:ascii="Cambria Math" w:eastAsiaTheme="minorEastAsia" w:hAnsi="Cambria Math"/>
                        <w:lang w:val="ru-RU"/>
                      </w:rPr>
                      <m:t>2</m:t>
                    </m:r>
                  </m:sub>
                </m:sSub>
              </m:oMath>
            </m:oMathPara>
          </w:p>
        </w:tc>
        <w:tc>
          <w:tcPr>
            <w:tcW w:w="760" w:type="dxa"/>
          </w:tcPr>
          <w:p w14:paraId="3F08F21B" w14:textId="329405C2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eastAsiaTheme="minorEastAsia" w:hAnsi="Cambria Math"/>
                        <w:lang w:val="ru-RU"/>
                      </w:rPr>
                      <m:t>c</m:t>
                    </m:r>
                  </m:e>
                  <m:sub>
                    <m:r>
                      <w:rPr>
                        <w:rFonts w:ascii="Cambria Math" w:eastAsiaTheme="minorEastAsia" w:hAnsi="Cambria Math"/>
                        <w:lang w:val="ru-RU"/>
                      </w:rPr>
                      <m:t>3</m:t>
                    </m:r>
                  </m:sub>
                </m:sSub>
              </m:oMath>
            </m:oMathPara>
          </w:p>
        </w:tc>
        <w:tc>
          <w:tcPr>
            <w:tcW w:w="760" w:type="dxa"/>
          </w:tcPr>
          <w:p w14:paraId="380DD9A6" w14:textId="129E83F2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eastAsiaTheme="minorEastAsia" w:hAnsi="Cambria Math"/>
                        <w:lang w:val="ru-RU"/>
                      </w:rPr>
                      <m:t>c</m:t>
                    </m:r>
                  </m:e>
                  <m:sub>
                    <m:r>
                      <w:rPr>
                        <w:rFonts w:ascii="Cambria Math" w:eastAsiaTheme="minorEastAsia" w:hAnsi="Cambria Math"/>
                        <w:lang w:val="ru-RU"/>
                      </w:rPr>
                      <m:t>4</m:t>
                    </m:r>
                  </m:sub>
                </m:sSub>
              </m:oMath>
            </m:oMathPara>
          </w:p>
        </w:tc>
        <w:tc>
          <w:tcPr>
            <w:tcW w:w="745" w:type="dxa"/>
          </w:tcPr>
          <w:p w14:paraId="19106B7F" w14:textId="1F02589A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V</w:t>
            </w:r>
          </w:p>
        </w:tc>
      </w:tr>
      <w:tr w:rsidR="006C6DEA" w14:paraId="25A5B5D5" w14:textId="77777777" w:rsidTr="006C6DEA">
        <w:tc>
          <w:tcPr>
            <w:tcW w:w="741" w:type="dxa"/>
          </w:tcPr>
          <w:p w14:paraId="4E9DBBB4" w14:textId="1F3A4089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5" w:type="dxa"/>
          </w:tcPr>
          <w:p w14:paraId="1436D677" w14:textId="598C2919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6" w:type="dxa"/>
          </w:tcPr>
          <w:p w14:paraId="16CE4031" w14:textId="71119406" w:rsidR="006C6DEA" w:rsidRDefault="006C6DEA" w:rsidP="009A1DFB">
            <w:pPr>
              <w:rPr>
                <w:rFonts w:asciiTheme="minorEastAsia" w:eastAsiaTheme="minorEastAsia" w:hAnsiTheme="minorEastAsia" w:hint="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2" w:type="dxa"/>
          </w:tcPr>
          <w:p w14:paraId="01814AAE" w14:textId="4A689241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4" w:type="dxa"/>
          </w:tcPr>
          <w:p w14:paraId="581AB580" w14:textId="28BFACFE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14" w:type="dxa"/>
          </w:tcPr>
          <w:p w14:paraId="6A5225B1" w14:textId="77777777" w:rsidR="006C6DEA" w:rsidRDefault="006C6DEA" w:rsidP="009A1DFB">
            <w:pPr>
              <w:rPr>
                <w:rFonts w:asciiTheme="minorEastAsia" w:eastAsiaTheme="minorEastAsia" w:hAnsiTheme="minorEastAsia" w:hint="eastAsia"/>
                <w:lang w:val="ru-RU"/>
              </w:rPr>
            </w:pPr>
          </w:p>
        </w:tc>
        <w:tc>
          <w:tcPr>
            <w:tcW w:w="759" w:type="dxa"/>
          </w:tcPr>
          <w:p w14:paraId="51F0F7A0" w14:textId="61E35C20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0" w:type="dxa"/>
          </w:tcPr>
          <w:p w14:paraId="6EEB5940" w14:textId="684E8434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0" w:type="dxa"/>
          </w:tcPr>
          <w:p w14:paraId="194A413B" w14:textId="2732AD43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0" w:type="dxa"/>
          </w:tcPr>
          <w:p w14:paraId="30CB5A67" w14:textId="5E2DAC2B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45" w:type="dxa"/>
          </w:tcPr>
          <w:p w14:paraId="13B1C380" w14:textId="1932DCBE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</w:tr>
      <w:tr w:rsidR="006C6DEA" w14:paraId="4B0B2125" w14:textId="77777777" w:rsidTr="006C6DEA">
        <w:tc>
          <w:tcPr>
            <w:tcW w:w="741" w:type="dxa"/>
          </w:tcPr>
          <w:p w14:paraId="613D65EC" w14:textId="18CA87C3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5" w:type="dxa"/>
          </w:tcPr>
          <w:p w14:paraId="0B7BFBC2" w14:textId="5C5C5CE5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6" w:type="dxa"/>
          </w:tcPr>
          <w:p w14:paraId="2E75FFF8" w14:textId="5E64A81D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2" w:type="dxa"/>
          </w:tcPr>
          <w:p w14:paraId="7FE9934C" w14:textId="56924217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4" w:type="dxa"/>
          </w:tcPr>
          <w:p w14:paraId="3EC4D261" w14:textId="43FE593A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14" w:type="dxa"/>
          </w:tcPr>
          <w:p w14:paraId="1035CCCA" w14:textId="77777777" w:rsidR="006C6DEA" w:rsidRDefault="006C6DEA" w:rsidP="009A1DFB">
            <w:pPr>
              <w:rPr>
                <w:rFonts w:asciiTheme="minorEastAsia" w:eastAsiaTheme="minorEastAsia" w:hAnsiTheme="minorEastAsia" w:hint="eastAsia"/>
                <w:lang w:val="ru-RU"/>
              </w:rPr>
            </w:pPr>
          </w:p>
        </w:tc>
        <w:tc>
          <w:tcPr>
            <w:tcW w:w="759" w:type="dxa"/>
          </w:tcPr>
          <w:p w14:paraId="77376B75" w14:textId="6C7CF0FB" w:rsidR="006C6DEA" w:rsidRDefault="006C6DEA" w:rsidP="009A1DFB">
            <w:pPr>
              <w:rPr>
                <w:rFonts w:asciiTheme="minorEastAsia" w:eastAsiaTheme="minorEastAsia" w:hAnsiTheme="minorEastAsia" w:hint="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0" w:type="dxa"/>
          </w:tcPr>
          <w:p w14:paraId="087AAFA7" w14:textId="7FEE5ED9" w:rsidR="006C6DEA" w:rsidRDefault="006C6DEA" w:rsidP="009A1DFB">
            <w:pPr>
              <w:rPr>
                <w:rFonts w:asciiTheme="minorEastAsia" w:eastAsiaTheme="minorEastAsia" w:hAnsiTheme="minorEastAsia" w:hint="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0" w:type="dxa"/>
          </w:tcPr>
          <w:p w14:paraId="500E0FB9" w14:textId="76B9AC61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0" w:type="dxa"/>
          </w:tcPr>
          <w:p w14:paraId="3EF87D05" w14:textId="4C1707B0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45" w:type="dxa"/>
          </w:tcPr>
          <w:p w14:paraId="1FC7B22D" w14:textId="2A8ECDEB" w:rsidR="006C6DEA" w:rsidRDefault="006C6DEA" w:rsidP="009A1DFB">
            <w:pPr>
              <w:rPr>
                <w:rFonts w:asciiTheme="minorEastAsia" w:eastAsiaTheme="minorEastAsia" w:hAnsiTheme="minorEastAsia" w:hint="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</w:tr>
      <w:tr w:rsidR="006C6DEA" w14:paraId="7894D874" w14:textId="77777777" w:rsidTr="006C6DEA">
        <w:tc>
          <w:tcPr>
            <w:tcW w:w="741" w:type="dxa"/>
          </w:tcPr>
          <w:p w14:paraId="05035625" w14:textId="2CC6FBF6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5" w:type="dxa"/>
          </w:tcPr>
          <w:p w14:paraId="6C0C8AC7" w14:textId="0FB1DCFE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6" w:type="dxa"/>
          </w:tcPr>
          <w:p w14:paraId="3834DD1E" w14:textId="3577A45C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2" w:type="dxa"/>
          </w:tcPr>
          <w:p w14:paraId="5F13A63B" w14:textId="49E93E14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4" w:type="dxa"/>
          </w:tcPr>
          <w:p w14:paraId="0FDD1993" w14:textId="13FF6B3F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14" w:type="dxa"/>
          </w:tcPr>
          <w:p w14:paraId="0261775B" w14:textId="77777777" w:rsidR="006C6DEA" w:rsidRDefault="006C6DEA" w:rsidP="009A1DFB">
            <w:pPr>
              <w:rPr>
                <w:rFonts w:asciiTheme="minorEastAsia" w:eastAsiaTheme="minorEastAsia" w:hAnsiTheme="minorEastAsia" w:hint="eastAsia"/>
                <w:lang w:val="ru-RU"/>
              </w:rPr>
            </w:pPr>
          </w:p>
        </w:tc>
        <w:tc>
          <w:tcPr>
            <w:tcW w:w="759" w:type="dxa"/>
          </w:tcPr>
          <w:p w14:paraId="53CF6082" w14:textId="7AFE21BE" w:rsidR="006C6DEA" w:rsidRDefault="006C6DEA" w:rsidP="009A1DFB">
            <w:pPr>
              <w:rPr>
                <w:rFonts w:asciiTheme="minorEastAsia" w:eastAsiaTheme="minorEastAsia" w:hAnsiTheme="minorEastAsia" w:hint="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0" w:type="dxa"/>
          </w:tcPr>
          <w:p w14:paraId="5C038BF8" w14:textId="29042C6B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0" w:type="dxa"/>
          </w:tcPr>
          <w:p w14:paraId="6B8FADF8" w14:textId="2028C10A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0" w:type="dxa"/>
          </w:tcPr>
          <w:p w14:paraId="1A2D2FDB" w14:textId="56827100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45" w:type="dxa"/>
          </w:tcPr>
          <w:p w14:paraId="302AE4B6" w14:textId="62EDB4DC" w:rsidR="006C6DEA" w:rsidRDefault="006C6DEA" w:rsidP="009A1DFB">
            <w:pPr>
              <w:rPr>
                <w:rFonts w:asciiTheme="minorEastAsia" w:eastAsiaTheme="minorEastAsia" w:hAnsiTheme="minorEastAsia" w:hint="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</w:tr>
      <w:tr w:rsidR="006C6DEA" w14:paraId="5151F18A" w14:textId="77777777" w:rsidTr="006C6DEA">
        <w:tc>
          <w:tcPr>
            <w:tcW w:w="741" w:type="dxa"/>
          </w:tcPr>
          <w:p w14:paraId="14ACBA2F" w14:textId="1925F531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5" w:type="dxa"/>
          </w:tcPr>
          <w:p w14:paraId="416F6A67" w14:textId="48C20B88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6" w:type="dxa"/>
          </w:tcPr>
          <w:p w14:paraId="6A51B646" w14:textId="57412A5C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2" w:type="dxa"/>
          </w:tcPr>
          <w:p w14:paraId="5BCA98DC" w14:textId="7A02EFF9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4" w:type="dxa"/>
          </w:tcPr>
          <w:p w14:paraId="06570C50" w14:textId="5DBD1A84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14" w:type="dxa"/>
          </w:tcPr>
          <w:p w14:paraId="760F2683" w14:textId="77777777" w:rsidR="006C6DEA" w:rsidRDefault="006C6DEA" w:rsidP="009A1DFB">
            <w:pPr>
              <w:rPr>
                <w:rFonts w:asciiTheme="minorEastAsia" w:eastAsiaTheme="minorEastAsia" w:hAnsiTheme="minorEastAsia" w:hint="eastAsia"/>
                <w:lang w:val="ru-RU"/>
              </w:rPr>
            </w:pPr>
          </w:p>
        </w:tc>
        <w:tc>
          <w:tcPr>
            <w:tcW w:w="759" w:type="dxa"/>
          </w:tcPr>
          <w:p w14:paraId="54800B1D" w14:textId="702C7EF3" w:rsidR="006C6DEA" w:rsidRDefault="006C6DEA" w:rsidP="009A1DFB">
            <w:pPr>
              <w:rPr>
                <w:rFonts w:asciiTheme="minorEastAsia" w:eastAsiaTheme="minorEastAsia" w:hAnsiTheme="minorEastAsia" w:hint="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0" w:type="dxa"/>
          </w:tcPr>
          <w:p w14:paraId="4F373E43" w14:textId="480DB752" w:rsidR="006C6DEA" w:rsidRDefault="006C6DEA" w:rsidP="009A1DFB">
            <w:pPr>
              <w:rPr>
                <w:rFonts w:asciiTheme="minorEastAsia" w:eastAsiaTheme="minorEastAsia" w:hAnsiTheme="minorEastAsia" w:hint="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0" w:type="dxa"/>
          </w:tcPr>
          <w:p w14:paraId="155C6B4E" w14:textId="513EA153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0" w:type="dxa"/>
          </w:tcPr>
          <w:p w14:paraId="158D5672" w14:textId="6ABFD381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45" w:type="dxa"/>
          </w:tcPr>
          <w:p w14:paraId="6A3A1559" w14:textId="5C21DA59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</w:tr>
      <w:tr w:rsidR="006C6DEA" w14:paraId="0B4373B4" w14:textId="77777777" w:rsidTr="006C6DEA">
        <w:tc>
          <w:tcPr>
            <w:tcW w:w="741" w:type="dxa"/>
          </w:tcPr>
          <w:p w14:paraId="0140DF24" w14:textId="68BCE814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5" w:type="dxa"/>
          </w:tcPr>
          <w:p w14:paraId="30BD2B71" w14:textId="3AAF2BEB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6" w:type="dxa"/>
          </w:tcPr>
          <w:p w14:paraId="64384CD7" w14:textId="6D34BAC6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2" w:type="dxa"/>
          </w:tcPr>
          <w:p w14:paraId="5EE8C1B0" w14:textId="1AEE270F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4" w:type="dxa"/>
          </w:tcPr>
          <w:p w14:paraId="225B5C8C" w14:textId="3D5D17EE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14" w:type="dxa"/>
          </w:tcPr>
          <w:p w14:paraId="0A31C13C" w14:textId="77777777" w:rsidR="006C6DEA" w:rsidRDefault="006C6DEA" w:rsidP="009A1DFB">
            <w:pPr>
              <w:rPr>
                <w:rFonts w:asciiTheme="minorEastAsia" w:eastAsiaTheme="minorEastAsia" w:hAnsiTheme="minorEastAsia" w:hint="eastAsia"/>
                <w:lang w:val="ru-RU"/>
              </w:rPr>
            </w:pPr>
          </w:p>
        </w:tc>
        <w:tc>
          <w:tcPr>
            <w:tcW w:w="759" w:type="dxa"/>
          </w:tcPr>
          <w:p w14:paraId="49E24190" w14:textId="3E4578A2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0" w:type="dxa"/>
          </w:tcPr>
          <w:p w14:paraId="7B06B30D" w14:textId="5184E06C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0" w:type="dxa"/>
          </w:tcPr>
          <w:p w14:paraId="05C806F2" w14:textId="71A274AF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0" w:type="dxa"/>
          </w:tcPr>
          <w:p w14:paraId="37C17496" w14:textId="00635B88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45" w:type="dxa"/>
          </w:tcPr>
          <w:p w14:paraId="25FA3802" w14:textId="7EBB30EA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</w:tr>
      <w:tr w:rsidR="006C6DEA" w14:paraId="182A3C53" w14:textId="77777777" w:rsidTr="006C6DEA">
        <w:tc>
          <w:tcPr>
            <w:tcW w:w="741" w:type="dxa"/>
          </w:tcPr>
          <w:p w14:paraId="35BA851A" w14:textId="32202DB2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5" w:type="dxa"/>
          </w:tcPr>
          <w:p w14:paraId="4F90FF93" w14:textId="376BE91E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6" w:type="dxa"/>
          </w:tcPr>
          <w:p w14:paraId="08A98F09" w14:textId="41DAEDB4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2" w:type="dxa"/>
          </w:tcPr>
          <w:p w14:paraId="6BE0FD92" w14:textId="06DDE903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4" w:type="dxa"/>
          </w:tcPr>
          <w:p w14:paraId="316CB7CF" w14:textId="0A40CAAC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14" w:type="dxa"/>
          </w:tcPr>
          <w:p w14:paraId="68A36461" w14:textId="77777777" w:rsidR="006C6DEA" w:rsidRDefault="006C6DEA" w:rsidP="009A1DFB">
            <w:pPr>
              <w:rPr>
                <w:rFonts w:asciiTheme="minorEastAsia" w:eastAsiaTheme="minorEastAsia" w:hAnsiTheme="minorEastAsia" w:hint="eastAsia"/>
                <w:lang w:val="ru-RU"/>
              </w:rPr>
            </w:pPr>
          </w:p>
        </w:tc>
        <w:tc>
          <w:tcPr>
            <w:tcW w:w="759" w:type="dxa"/>
          </w:tcPr>
          <w:p w14:paraId="1FF1F8AD" w14:textId="31CEE13B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0" w:type="dxa"/>
          </w:tcPr>
          <w:p w14:paraId="3FCB6138" w14:textId="23BB9AAF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0" w:type="dxa"/>
          </w:tcPr>
          <w:p w14:paraId="732F5D4A" w14:textId="6F29E98A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0" w:type="dxa"/>
          </w:tcPr>
          <w:p w14:paraId="5B4E0248" w14:textId="35F1354A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45" w:type="dxa"/>
          </w:tcPr>
          <w:p w14:paraId="32D45E16" w14:textId="01962FED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</w:tr>
      <w:tr w:rsidR="006C6DEA" w14:paraId="1F55AF50" w14:textId="77777777" w:rsidTr="006C6DEA">
        <w:tc>
          <w:tcPr>
            <w:tcW w:w="741" w:type="dxa"/>
          </w:tcPr>
          <w:p w14:paraId="04BDA2ED" w14:textId="4FAC1EC9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5" w:type="dxa"/>
          </w:tcPr>
          <w:p w14:paraId="7A201C6F" w14:textId="72ABCCE6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6" w:type="dxa"/>
          </w:tcPr>
          <w:p w14:paraId="3CEFD353" w14:textId="43E07809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2" w:type="dxa"/>
          </w:tcPr>
          <w:p w14:paraId="578ADA83" w14:textId="1569BB14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4" w:type="dxa"/>
          </w:tcPr>
          <w:p w14:paraId="04EDB8BF" w14:textId="143A9E86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14" w:type="dxa"/>
          </w:tcPr>
          <w:p w14:paraId="6E7B3644" w14:textId="77777777" w:rsidR="006C6DEA" w:rsidRDefault="006C6DEA" w:rsidP="009A1DFB">
            <w:pPr>
              <w:rPr>
                <w:rFonts w:asciiTheme="minorEastAsia" w:eastAsiaTheme="minorEastAsia" w:hAnsiTheme="minorEastAsia" w:hint="eastAsia"/>
                <w:lang w:val="ru-RU"/>
              </w:rPr>
            </w:pPr>
          </w:p>
        </w:tc>
        <w:tc>
          <w:tcPr>
            <w:tcW w:w="759" w:type="dxa"/>
          </w:tcPr>
          <w:p w14:paraId="2ED5331B" w14:textId="5F4ED62C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0" w:type="dxa"/>
          </w:tcPr>
          <w:p w14:paraId="441663BB" w14:textId="56E43EC0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0" w:type="dxa"/>
          </w:tcPr>
          <w:p w14:paraId="29FCDD5E" w14:textId="0D4842F7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0" w:type="dxa"/>
          </w:tcPr>
          <w:p w14:paraId="64C53038" w14:textId="283DB0D5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45" w:type="dxa"/>
          </w:tcPr>
          <w:p w14:paraId="7BD7C2B6" w14:textId="61B5B092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</w:tr>
      <w:tr w:rsidR="006C6DEA" w14:paraId="7DC2C551" w14:textId="77777777" w:rsidTr="006C6DEA">
        <w:tc>
          <w:tcPr>
            <w:tcW w:w="741" w:type="dxa"/>
          </w:tcPr>
          <w:p w14:paraId="60931F9D" w14:textId="3418A21F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5" w:type="dxa"/>
          </w:tcPr>
          <w:p w14:paraId="0730B171" w14:textId="27E02D42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6" w:type="dxa"/>
          </w:tcPr>
          <w:p w14:paraId="7213E2A3" w14:textId="5E3507C1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2" w:type="dxa"/>
          </w:tcPr>
          <w:p w14:paraId="7FEA75F5" w14:textId="33775B98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4" w:type="dxa"/>
          </w:tcPr>
          <w:p w14:paraId="60BC23D3" w14:textId="05019FF4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14" w:type="dxa"/>
          </w:tcPr>
          <w:p w14:paraId="5FF07323" w14:textId="77777777" w:rsidR="006C6DEA" w:rsidRDefault="006C6DEA" w:rsidP="009A1DFB">
            <w:pPr>
              <w:rPr>
                <w:rFonts w:asciiTheme="minorEastAsia" w:eastAsiaTheme="minorEastAsia" w:hAnsiTheme="minorEastAsia" w:hint="eastAsia"/>
                <w:lang w:val="ru-RU"/>
              </w:rPr>
            </w:pPr>
          </w:p>
        </w:tc>
        <w:tc>
          <w:tcPr>
            <w:tcW w:w="759" w:type="dxa"/>
          </w:tcPr>
          <w:p w14:paraId="2CB73E2E" w14:textId="07DDB835" w:rsidR="006C6DEA" w:rsidRDefault="006C6DEA" w:rsidP="009A1DFB">
            <w:pPr>
              <w:rPr>
                <w:rFonts w:asciiTheme="minorEastAsia" w:eastAsiaTheme="minorEastAsia" w:hAnsiTheme="minorEastAsia" w:hint="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0" w:type="dxa"/>
          </w:tcPr>
          <w:p w14:paraId="0CD92D1A" w14:textId="50E0B123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0" w:type="dxa"/>
          </w:tcPr>
          <w:p w14:paraId="02A3EF61" w14:textId="56F871C4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0" w:type="dxa"/>
          </w:tcPr>
          <w:p w14:paraId="662300CD" w14:textId="1431552E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45" w:type="dxa"/>
          </w:tcPr>
          <w:p w14:paraId="67E2AAE3" w14:textId="439D8B8B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</w:tr>
      <w:tr w:rsidR="006C6DEA" w14:paraId="38A24DCC" w14:textId="77777777" w:rsidTr="006C6DEA">
        <w:tc>
          <w:tcPr>
            <w:tcW w:w="741" w:type="dxa"/>
          </w:tcPr>
          <w:p w14:paraId="2758F6D3" w14:textId="1785C4C2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5" w:type="dxa"/>
          </w:tcPr>
          <w:p w14:paraId="1B01B8BF" w14:textId="2A61FCEE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6" w:type="dxa"/>
          </w:tcPr>
          <w:p w14:paraId="2C1944CA" w14:textId="4C07084C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2" w:type="dxa"/>
          </w:tcPr>
          <w:p w14:paraId="6070C535" w14:textId="0C30ED29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4" w:type="dxa"/>
          </w:tcPr>
          <w:p w14:paraId="614A7B90" w14:textId="44D6339C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14" w:type="dxa"/>
          </w:tcPr>
          <w:p w14:paraId="490C98B1" w14:textId="77777777" w:rsidR="006C6DEA" w:rsidRDefault="006C6DEA" w:rsidP="009A1DFB">
            <w:pPr>
              <w:rPr>
                <w:rFonts w:asciiTheme="minorEastAsia" w:eastAsiaTheme="minorEastAsia" w:hAnsiTheme="minorEastAsia" w:hint="eastAsia"/>
                <w:lang w:val="ru-RU"/>
              </w:rPr>
            </w:pPr>
          </w:p>
        </w:tc>
        <w:tc>
          <w:tcPr>
            <w:tcW w:w="759" w:type="dxa"/>
          </w:tcPr>
          <w:p w14:paraId="782E14B4" w14:textId="267DF429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0" w:type="dxa"/>
          </w:tcPr>
          <w:p w14:paraId="36FD9838" w14:textId="13247AC7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0" w:type="dxa"/>
          </w:tcPr>
          <w:p w14:paraId="5022089A" w14:textId="7986DB36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0" w:type="dxa"/>
          </w:tcPr>
          <w:p w14:paraId="3D4153F4" w14:textId="4594AC4A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45" w:type="dxa"/>
          </w:tcPr>
          <w:p w14:paraId="01732014" w14:textId="73A26E84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</w:tr>
      <w:tr w:rsidR="006C6DEA" w14:paraId="4EDD00C0" w14:textId="77777777" w:rsidTr="006C6DEA">
        <w:tc>
          <w:tcPr>
            <w:tcW w:w="741" w:type="dxa"/>
          </w:tcPr>
          <w:p w14:paraId="458F5D3B" w14:textId="01D9F7B5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5" w:type="dxa"/>
          </w:tcPr>
          <w:p w14:paraId="27F888BC" w14:textId="6886C601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6" w:type="dxa"/>
          </w:tcPr>
          <w:p w14:paraId="04A26825" w14:textId="15670881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2" w:type="dxa"/>
          </w:tcPr>
          <w:p w14:paraId="658210BB" w14:textId="2CBE052C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4" w:type="dxa"/>
          </w:tcPr>
          <w:p w14:paraId="49C8C61A" w14:textId="10D92754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14" w:type="dxa"/>
          </w:tcPr>
          <w:p w14:paraId="624DB122" w14:textId="77777777" w:rsidR="006C6DEA" w:rsidRDefault="006C6DEA" w:rsidP="009A1DFB">
            <w:pPr>
              <w:rPr>
                <w:rFonts w:asciiTheme="minorEastAsia" w:eastAsiaTheme="minorEastAsia" w:hAnsiTheme="minorEastAsia" w:hint="eastAsia"/>
                <w:lang w:val="ru-RU"/>
              </w:rPr>
            </w:pPr>
          </w:p>
        </w:tc>
        <w:tc>
          <w:tcPr>
            <w:tcW w:w="759" w:type="dxa"/>
          </w:tcPr>
          <w:p w14:paraId="3579976B" w14:textId="034AA94D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0" w:type="dxa"/>
          </w:tcPr>
          <w:p w14:paraId="66008A01" w14:textId="1C416CA8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0" w:type="dxa"/>
          </w:tcPr>
          <w:p w14:paraId="5025C4C2" w14:textId="0D94EB8D" w:rsidR="006C6DEA" w:rsidRDefault="006C6DEA" w:rsidP="009A1DFB">
            <w:pPr>
              <w:rPr>
                <w:rFonts w:asciiTheme="minorEastAsia" w:eastAsiaTheme="minorEastAsia" w:hAnsiTheme="minorEastAsia" w:hint="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0" w:type="dxa"/>
          </w:tcPr>
          <w:p w14:paraId="0F18679D" w14:textId="28EE855F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45" w:type="dxa"/>
          </w:tcPr>
          <w:p w14:paraId="3664AA10" w14:textId="617F5E6F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</w:tr>
      <w:tr w:rsidR="006C6DEA" w14:paraId="1B6EC1C7" w14:textId="77777777" w:rsidTr="006C6DEA">
        <w:tc>
          <w:tcPr>
            <w:tcW w:w="741" w:type="dxa"/>
          </w:tcPr>
          <w:p w14:paraId="2EABB312" w14:textId="57EC309A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5" w:type="dxa"/>
          </w:tcPr>
          <w:p w14:paraId="0C01836C" w14:textId="75C679C9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6" w:type="dxa"/>
          </w:tcPr>
          <w:p w14:paraId="311B7D75" w14:textId="5A3AFDAB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2" w:type="dxa"/>
          </w:tcPr>
          <w:p w14:paraId="06A8C654" w14:textId="24226775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4" w:type="dxa"/>
          </w:tcPr>
          <w:p w14:paraId="13CD294F" w14:textId="56E7C147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14" w:type="dxa"/>
          </w:tcPr>
          <w:p w14:paraId="366E29BE" w14:textId="77777777" w:rsidR="006C6DEA" w:rsidRDefault="006C6DEA" w:rsidP="009A1DFB">
            <w:pPr>
              <w:rPr>
                <w:rFonts w:asciiTheme="minorEastAsia" w:eastAsiaTheme="minorEastAsia" w:hAnsiTheme="minorEastAsia" w:hint="eastAsia"/>
                <w:lang w:val="ru-RU"/>
              </w:rPr>
            </w:pPr>
          </w:p>
        </w:tc>
        <w:tc>
          <w:tcPr>
            <w:tcW w:w="759" w:type="dxa"/>
          </w:tcPr>
          <w:p w14:paraId="40B6764B" w14:textId="59914E1A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0" w:type="dxa"/>
          </w:tcPr>
          <w:p w14:paraId="32E4F6BC" w14:textId="6F6E8801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0" w:type="dxa"/>
          </w:tcPr>
          <w:p w14:paraId="14DA5BD2" w14:textId="7E64753D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0" w:type="dxa"/>
          </w:tcPr>
          <w:p w14:paraId="180152BF" w14:textId="6EF28E22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45" w:type="dxa"/>
          </w:tcPr>
          <w:p w14:paraId="05D0197F" w14:textId="6A439A9F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</w:tr>
      <w:tr w:rsidR="006C6DEA" w14:paraId="795022A6" w14:textId="77777777" w:rsidTr="006C6DEA">
        <w:tc>
          <w:tcPr>
            <w:tcW w:w="741" w:type="dxa"/>
          </w:tcPr>
          <w:p w14:paraId="11D51BD2" w14:textId="1B1176AA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5" w:type="dxa"/>
          </w:tcPr>
          <w:p w14:paraId="37990EB2" w14:textId="13EEAF77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6" w:type="dxa"/>
          </w:tcPr>
          <w:p w14:paraId="05D5A07A" w14:textId="46CE2692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2" w:type="dxa"/>
          </w:tcPr>
          <w:p w14:paraId="6F7A2BAE" w14:textId="6DAA8DAC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4" w:type="dxa"/>
          </w:tcPr>
          <w:p w14:paraId="3CEA975D" w14:textId="4309E922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14" w:type="dxa"/>
          </w:tcPr>
          <w:p w14:paraId="3F881457" w14:textId="77777777" w:rsidR="006C6DEA" w:rsidRDefault="006C6DEA" w:rsidP="009A1DFB">
            <w:pPr>
              <w:rPr>
                <w:rFonts w:asciiTheme="minorEastAsia" w:eastAsiaTheme="minorEastAsia" w:hAnsiTheme="minorEastAsia" w:hint="eastAsia"/>
                <w:lang w:val="ru-RU"/>
              </w:rPr>
            </w:pPr>
          </w:p>
        </w:tc>
        <w:tc>
          <w:tcPr>
            <w:tcW w:w="759" w:type="dxa"/>
          </w:tcPr>
          <w:p w14:paraId="0EBDAD05" w14:textId="3B441FE3" w:rsidR="006C6DEA" w:rsidRDefault="006C6DEA" w:rsidP="009A1DFB">
            <w:pPr>
              <w:rPr>
                <w:rFonts w:asciiTheme="minorEastAsia" w:eastAsiaTheme="minorEastAsia" w:hAnsiTheme="minorEastAsia" w:hint="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0" w:type="dxa"/>
          </w:tcPr>
          <w:p w14:paraId="1DA35151" w14:textId="25BD7AAE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0" w:type="dxa"/>
          </w:tcPr>
          <w:p w14:paraId="1D734241" w14:textId="711828B8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0" w:type="dxa"/>
          </w:tcPr>
          <w:p w14:paraId="69C1896F" w14:textId="46DF0DEF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45" w:type="dxa"/>
          </w:tcPr>
          <w:p w14:paraId="40C24EA7" w14:textId="762663A9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</w:tr>
      <w:tr w:rsidR="006C6DEA" w14:paraId="2CD02F42" w14:textId="77777777" w:rsidTr="006C6DEA">
        <w:tc>
          <w:tcPr>
            <w:tcW w:w="741" w:type="dxa"/>
          </w:tcPr>
          <w:p w14:paraId="6563051F" w14:textId="49B1C4E7" w:rsidR="006C6DEA" w:rsidRDefault="006C6DEA" w:rsidP="009A1DFB">
            <w:pPr>
              <w:rPr>
                <w:rFonts w:asciiTheme="minorEastAsia" w:eastAsiaTheme="minorEastAsia" w:hAnsiTheme="minorEastAsia" w:hint="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5" w:type="dxa"/>
          </w:tcPr>
          <w:p w14:paraId="22C86D66" w14:textId="43DBA829" w:rsidR="006C6DEA" w:rsidRDefault="006C6DEA" w:rsidP="009A1DFB">
            <w:pPr>
              <w:rPr>
                <w:rFonts w:asciiTheme="minorEastAsia" w:eastAsiaTheme="minorEastAsia" w:hAnsiTheme="minorEastAsia" w:hint="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6" w:type="dxa"/>
          </w:tcPr>
          <w:p w14:paraId="7E19B48C" w14:textId="5CCF095B" w:rsidR="006C6DEA" w:rsidRDefault="006C6DEA" w:rsidP="009A1DFB">
            <w:pPr>
              <w:rPr>
                <w:rFonts w:asciiTheme="minorEastAsia" w:eastAsiaTheme="minorEastAsia" w:hAnsiTheme="minorEastAsia" w:hint="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2" w:type="dxa"/>
          </w:tcPr>
          <w:p w14:paraId="3B305E8A" w14:textId="33DE345F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4" w:type="dxa"/>
          </w:tcPr>
          <w:p w14:paraId="49A79B64" w14:textId="6E8BE418" w:rsidR="006C6DEA" w:rsidRDefault="006C6DEA" w:rsidP="009A1DFB">
            <w:pPr>
              <w:rPr>
                <w:rFonts w:asciiTheme="minorEastAsia" w:eastAsiaTheme="minorEastAsia" w:hAnsiTheme="minorEastAsia" w:hint="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14" w:type="dxa"/>
          </w:tcPr>
          <w:p w14:paraId="11E9BA09" w14:textId="77777777" w:rsidR="006C6DEA" w:rsidRDefault="006C6DEA" w:rsidP="009A1DFB">
            <w:pPr>
              <w:rPr>
                <w:rFonts w:asciiTheme="minorEastAsia" w:eastAsiaTheme="minorEastAsia" w:hAnsiTheme="minorEastAsia" w:hint="eastAsia"/>
                <w:lang w:val="ru-RU"/>
              </w:rPr>
            </w:pPr>
          </w:p>
        </w:tc>
        <w:tc>
          <w:tcPr>
            <w:tcW w:w="759" w:type="dxa"/>
          </w:tcPr>
          <w:p w14:paraId="3E011B34" w14:textId="62813561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0" w:type="dxa"/>
          </w:tcPr>
          <w:p w14:paraId="4B7D657E" w14:textId="1F634F81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0" w:type="dxa"/>
          </w:tcPr>
          <w:p w14:paraId="24AB772E" w14:textId="3FEDBDAA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0" w:type="dxa"/>
          </w:tcPr>
          <w:p w14:paraId="6107E278" w14:textId="1E91E645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45" w:type="dxa"/>
          </w:tcPr>
          <w:p w14:paraId="06880FBB" w14:textId="5E3BB1CB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</w:tr>
      <w:tr w:rsidR="006C6DEA" w14:paraId="6A85F36F" w14:textId="77777777" w:rsidTr="006C6DEA">
        <w:tc>
          <w:tcPr>
            <w:tcW w:w="741" w:type="dxa"/>
          </w:tcPr>
          <w:p w14:paraId="43783C1D" w14:textId="07BA66C8" w:rsidR="006C6DEA" w:rsidRDefault="006C6DEA" w:rsidP="009A1DFB">
            <w:pPr>
              <w:rPr>
                <w:rFonts w:asciiTheme="minorEastAsia" w:eastAsiaTheme="minorEastAsia" w:hAnsiTheme="minorEastAsia" w:hint="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5" w:type="dxa"/>
          </w:tcPr>
          <w:p w14:paraId="76A7026B" w14:textId="1505B617" w:rsidR="006C6DEA" w:rsidRDefault="006C6DEA" w:rsidP="009A1DFB">
            <w:pPr>
              <w:rPr>
                <w:rFonts w:asciiTheme="minorEastAsia" w:eastAsiaTheme="minorEastAsia" w:hAnsiTheme="minorEastAsia" w:hint="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6" w:type="dxa"/>
          </w:tcPr>
          <w:p w14:paraId="0014B391" w14:textId="17274303" w:rsidR="006C6DEA" w:rsidRDefault="006C6DEA" w:rsidP="009A1DFB">
            <w:pPr>
              <w:rPr>
                <w:rFonts w:asciiTheme="minorEastAsia" w:eastAsiaTheme="minorEastAsia" w:hAnsiTheme="minorEastAsia" w:hint="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2" w:type="dxa"/>
          </w:tcPr>
          <w:p w14:paraId="35397C58" w14:textId="58427579" w:rsidR="006C6DEA" w:rsidRDefault="006C6DEA" w:rsidP="009A1DFB">
            <w:pPr>
              <w:rPr>
                <w:rFonts w:asciiTheme="minorEastAsia" w:eastAsiaTheme="minorEastAsia" w:hAnsiTheme="minorEastAsia" w:hint="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4" w:type="dxa"/>
          </w:tcPr>
          <w:p w14:paraId="79641E6C" w14:textId="08A18352" w:rsidR="006C6DEA" w:rsidRDefault="006C6DEA" w:rsidP="009A1DFB">
            <w:pPr>
              <w:rPr>
                <w:rFonts w:asciiTheme="minorEastAsia" w:eastAsiaTheme="minorEastAsia" w:hAnsiTheme="minorEastAsia" w:hint="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14" w:type="dxa"/>
          </w:tcPr>
          <w:p w14:paraId="69EC568A" w14:textId="77777777" w:rsidR="006C6DEA" w:rsidRDefault="006C6DEA" w:rsidP="009A1DFB">
            <w:pPr>
              <w:rPr>
                <w:rFonts w:asciiTheme="minorEastAsia" w:eastAsiaTheme="minorEastAsia" w:hAnsiTheme="minorEastAsia" w:hint="eastAsia"/>
                <w:lang w:val="ru-RU"/>
              </w:rPr>
            </w:pPr>
          </w:p>
        </w:tc>
        <w:tc>
          <w:tcPr>
            <w:tcW w:w="759" w:type="dxa"/>
          </w:tcPr>
          <w:p w14:paraId="10F016A4" w14:textId="4E929F0B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0" w:type="dxa"/>
          </w:tcPr>
          <w:p w14:paraId="65A1395D" w14:textId="03A4562B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0" w:type="dxa"/>
          </w:tcPr>
          <w:p w14:paraId="75228FEE" w14:textId="528A62A5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0" w:type="dxa"/>
          </w:tcPr>
          <w:p w14:paraId="49F893EC" w14:textId="21F74888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45" w:type="dxa"/>
          </w:tcPr>
          <w:p w14:paraId="604FA551" w14:textId="510938E5" w:rsidR="006C6DEA" w:rsidRDefault="006C6DEA" w:rsidP="009A1DFB">
            <w:pPr>
              <w:rPr>
                <w:rFonts w:asciiTheme="minorEastAsia" w:eastAsiaTheme="minorEastAsia" w:hAnsiTheme="minorEastAsia" w:hint="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</w:tr>
      <w:tr w:rsidR="006C6DEA" w14:paraId="34D44FE9" w14:textId="77777777" w:rsidTr="006C6DEA">
        <w:tc>
          <w:tcPr>
            <w:tcW w:w="741" w:type="dxa"/>
          </w:tcPr>
          <w:p w14:paraId="074100AD" w14:textId="37378488" w:rsidR="006C6DEA" w:rsidRDefault="006C6DEA" w:rsidP="009A1DFB">
            <w:pPr>
              <w:rPr>
                <w:rFonts w:asciiTheme="minorEastAsia" w:eastAsiaTheme="minorEastAsia" w:hAnsiTheme="minorEastAsia" w:hint="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lastRenderedPageBreak/>
              <w:t>1</w:t>
            </w:r>
          </w:p>
        </w:tc>
        <w:tc>
          <w:tcPr>
            <w:tcW w:w="765" w:type="dxa"/>
          </w:tcPr>
          <w:p w14:paraId="63C39382" w14:textId="67E42188" w:rsidR="006C6DEA" w:rsidRDefault="006C6DEA" w:rsidP="009A1DFB">
            <w:pPr>
              <w:rPr>
                <w:rFonts w:asciiTheme="minorEastAsia" w:eastAsiaTheme="minorEastAsia" w:hAnsiTheme="minorEastAsia" w:hint="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6" w:type="dxa"/>
          </w:tcPr>
          <w:p w14:paraId="60FED7F0" w14:textId="35E74D3A" w:rsidR="006C6DEA" w:rsidRDefault="006C6DEA" w:rsidP="009A1DFB">
            <w:pPr>
              <w:rPr>
                <w:rFonts w:asciiTheme="minorEastAsia" w:eastAsiaTheme="minorEastAsia" w:hAnsiTheme="minorEastAsia" w:hint="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2" w:type="dxa"/>
          </w:tcPr>
          <w:p w14:paraId="2BAEF9BD" w14:textId="058A765A" w:rsidR="006C6DEA" w:rsidRDefault="006C6DEA" w:rsidP="009A1DFB">
            <w:pPr>
              <w:rPr>
                <w:rFonts w:asciiTheme="minorEastAsia" w:eastAsiaTheme="minorEastAsia" w:hAnsiTheme="minorEastAsia" w:hint="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4" w:type="dxa"/>
          </w:tcPr>
          <w:p w14:paraId="72AFA28C" w14:textId="2BEB0ABA" w:rsidR="006C6DEA" w:rsidRDefault="006C6DEA" w:rsidP="009A1DFB">
            <w:pPr>
              <w:rPr>
                <w:rFonts w:asciiTheme="minorEastAsia" w:eastAsiaTheme="minorEastAsia" w:hAnsiTheme="minorEastAsia" w:hint="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14" w:type="dxa"/>
          </w:tcPr>
          <w:p w14:paraId="43ADCE24" w14:textId="77777777" w:rsidR="006C6DEA" w:rsidRDefault="006C6DEA" w:rsidP="009A1DFB">
            <w:pPr>
              <w:rPr>
                <w:rFonts w:asciiTheme="minorEastAsia" w:eastAsiaTheme="minorEastAsia" w:hAnsiTheme="minorEastAsia" w:hint="eastAsia"/>
                <w:lang w:val="ru-RU"/>
              </w:rPr>
            </w:pPr>
          </w:p>
        </w:tc>
        <w:tc>
          <w:tcPr>
            <w:tcW w:w="759" w:type="dxa"/>
          </w:tcPr>
          <w:p w14:paraId="56FBBB5C" w14:textId="2AC0DB67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0" w:type="dxa"/>
          </w:tcPr>
          <w:p w14:paraId="124FA4D9" w14:textId="315B84C3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0" w:type="dxa"/>
          </w:tcPr>
          <w:p w14:paraId="1473C5F1" w14:textId="1F00F7EC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0" w:type="dxa"/>
          </w:tcPr>
          <w:p w14:paraId="387D6F5D" w14:textId="0333CC5D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45" w:type="dxa"/>
          </w:tcPr>
          <w:p w14:paraId="3F262132" w14:textId="7533C507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</w:tr>
      <w:tr w:rsidR="006C6DEA" w14:paraId="727C4CA8" w14:textId="77777777" w:rsidTr="006C6DEA">
        <w:tc>
          <w:tcPr>
            <w:tcW w:w="741" w:type="dxa"/>
          </w:tcPr>
          <w:p w14:paraId="455F1321" w14:textId="7307459A" w:rsidR="006C6DEA" w:rsidRDefault="006C6DEA" w:rsidP="009A1DFB">
            <w:pPr>
              <w:rPr>
                <w:rFonts w:asciiTheme="minorEastAsia" w:eastAsiaTheme="minorEastAsia" w:hAnsiTheme="minorEastAsia" w:hint="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5" w:type="dxa"/>
          </w:tcPr>
          <w:p w14:paraId="6B6DA87C" w14:textId="79062272" w:rsidR="006C6DEA" w:rsidRDefault="006C6DEA" w:rsidP="009A1DFB">
            <w:pPr>
              <w:rPr>
                <w:rFonts w:asciiTheme="minorEastAsia" w:eastAsiaTheme="minorEastAsia" w:hAnsiTheme="minorEastAsia" w:hint="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6" w:type="dxa"/>
          </w:tcPr>
          <w:p w14:paraId="68E59288" w14:textId="7B647934" w:rsidR="006C6DEA" w:rsidRDefault="006C6DEA" w:rsidP="009A1DFB">
            <w:pPr>
              <w:rPr>
                <w:rFonts w:asciiTheme="minorEastAsia" w:eastAsiaTheme="minorEastAsia" w:hAnsiTheme="minorEastAsia" w:hint="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2" w:type="dxa"/>
          </w:tcPr>
          <w:p w14:paraId="4A33646A" w14:textId="588AC197" w:rsidR="006C6DEA" w:rsidRDefault="006C6DEA" w:rsidP="009A1DFB">
            <w:pPr>
              <w:rPr>
                <w:rFonts w:asciiTheme="minorEastAsia" w:eastAsiaTheme="minorEastAsia" w:hAnsiTheme="minorEastAsia" w:hint="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64" w:type="dxa"/>
          </w:tcPr>
          <w:p w14:paraId="30A01DC3" w14:textId="5E31A7E1" w:rsidR="006C6DEA" w:rsidRDefault="006C6DEA" w:rsidP="009A1DFB">
            <w:pPr>
              <w:rPr>
                <w:rFonts w:asciiTheme="minorEastAsia" w:eastAsiaTheme="minorEastAsia" w:hAnsiTheme="minorEastAsia" w:hint="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1</w:t>
            </w:r>
          </w:p>
        </w:tc>
        <w:tc>
          <w:tcPr>
            <w:tcW w:w="714" w:type="dxa"/>
          </w:tcPr>
          <w:p w14:paraId="4E183B74" w14:textId="77777777" w:rsidR="006C6DEA" w:rsidRDefault="006C6DEA" w:rsidP="009A1DFB">
            <w:pPr>
              <w:rPr>
                <w:rFonts w:asciiTheme="minorEastAsia" w:eastAsiaTheme="minorEastAsia" w:hAnsiTheme="minorEastAsia" w:hint="eastAsia"/>
                <w:lang w:val="ru-RU"/>
              </w:rPr>
            </w:pPr>
          </w:p>
        </w:tc>
        <w:tc>
          <w:tcPr>
            <w:tcW w:w="759" w:type="dxa"/>
          </w:tcPr>
          <w:p w14:paraId="09A280DC" w14:textId="7DCA1F1B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0" w:type="dxa"/>
          </w:tcPr>
          <w:p w14:paraId="3A36222F" w14:textId="3CD52010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0" w:type="dxa"/>
          </w:tcPr>
          <w:p w14:paraId="49CA29A2" w14:textId="573BE7D1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60" w:type="dxa"/>
          </w:tcPr>
          <w:p w14:paraId="6BAC0D68" w14:textId="30392D3F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  <w:tc>
          <w:tcPr>
            <w:tcW w:w="745" w:type="dxa"/>
          </w:tcPr>
          <w:p w14:paraId="428B3BA7" w14:textId="1C898814" w:rsidR="006C6DEA" w:rsidRDefault="006C6DEA" w:rsidP="009A1DFB">
            <w:pPr>
              <w:rPr>
                <w:rFonts w:asciiTheme="minorEastAsia" w:eastAsiaTheme="minorEastAsia" w:hAnsiTheme="minorEastAsia"/>
                <w:lang w:val="ru-RU"/>
              </w:rPr>
            </w:pPr>
            <w:r>
              <w:rPr>
                <w:rFonts w:asciiTheme="minorEastAsia" w:eastAsiaTheme="minorEastAsia" w:hAnsiTheme="minorEastAsia" w:hint="eastAsia"/>
                <w:lang w:val="ru-RU"/>
              </w:rPr>
              <w:t>0</w:t>
            </w:r>
          </w:p>
        </w:tc>
      </w:tr>
    </w:tbl>
    <w:p w14:paraId="6DBBC13D" w14:textId="3CBC5FB6" w:rsidR="00B252E0" w:rsidRDefault="00B252E0" w:rsidP="00B722D5">
      <w:pPr>
        <w:rPr>
          <w:rFonts w:asciiTheme="minorEastAsia" w:eastAsiaTheme="minorEastAsia" w:hAnsiTheme="minorEastAsia"/>
          <w:lang w:val="ru-RU"/>
        </w:rPr>
      </w:pPr>
    </w:p>
    <w:p w14:paraId="17507FED" w14:textId="716F0FA5" w:rsidR="007955E0" w:rsidRPr="00B722D5" w:rsidRDefault="007955E0" w:rsidP="00B722D5">
      <w:pPr>
        <w:rPr>
          <w:rFonts w:asciiTheme="minorEastAsia" w:eastAsiaTheme="minorEastAsia" w:hAnsiTheme="minorEastAsia" w:hint="eastAsia"/>
          <w:lang w:val="ru-RU"/>
        </w:rPr>
      </w:pPr>
    </w:p>
    <w:sectPr w:rsidR="007955E0" w:rsidRPr="00B722D5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2967EB7" w14:textId="77777777" w:rsidR="000909D5" w:rsidRDefault="000909D5" w:rsidP="00B252E0">
      <w:pPr>
        <w:spacing w:after="0" w:line="240" w:lineRule="auto"/>
      </w:pPr>
      <w:r>
        <w:separator/>
      </w:r>
    </w:p>
  </w:endnote>
  <w:endnote w:type="continuationSeparator" w:id="0">
    <w:p w14:paraId="56424EFF" w14:textId="77777777" w:rsidR="000909D5" w:rsidRDefault="000909D5" w:rsidP="00B252E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969F9BD" w14:textId="77777777" w:rsidR="000909D5" w:rsidRDefault="000909D5" w:rsidP="00B252E0">
      <w:pPr>
        <w:spacing w:after="0" w:line="240" w:lineRule="auto"/>
      </w:pPr>
      <w:r>
        <w:separator/>
      </w:r>
    </w:p>
  </w:footnote>
  <w:footnote w:type="continuationSeparator" w:id="0">
    <w:p w14:paraId="50F39726" w14:textId="77777777" w:rsidR="000909D5" w:rsidRDefault="000909D5" w:rsidP="00B252E0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8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83C0E"/>
    <w:rsid w:val="00054FDD"/>
    <w:rsid w:val="00086194"/>
    <w:rsid w:val="000909D5"/>
    <w:rsid w:val="00305ECB"/>
    <w:rsid w:val="00321CE0"/>
    <w:rsid w:val="005B2568"/>
    <w:rsid w:val="006C6DEA"/>
    <w:rsid w:val="007955E0"/>
    <w:rsid w:val="0079591C"/>
    <w:rsid w:val="009A1DFB"/>
    <w:rsid w:val="00A2321D"/>
    <w:rsid w:val="00A81239"/>
    <w:rsid w:val="00B13283"/>
    <w:rsid w:val="00B252E0"/>
    <w:rsid w:val="00B628B9"/>
    <w:rsid w:val="00B722D5"/>
    <w:rsid w:val="00B81187"/>
    <w:rsid w:val="00D8048C"/>
    <w:rsid w:val="00DC00FD"/>
    <w:rsid w:val="00E1277A"/>
    <w:rsid w:val="00E152D1"/>
    <w:rsid w:val="00EB29CC"/>
    <w:rsid w:val="00EC0E7F"/>
    <w:rsid w:val="00F77B8B"/>
    <w:rsid w:val="00F83C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3D77F7B"/>
  <w15:chartTrackingRefBased/>
  <w15:docId w15:val="{7F9B5C1F-1BF5-47B4-917D-6078578C15F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5B2568"/>
    <w:pPr>
      <w:spacing w:after="160" w:line="259" w:lineRule="auto"/>
    </w:pPr>
    <w:rPr>
      <w:rFonts w:ascii="Arial" w:eastAsia="Arial" w:hAnsi="Arial" w:cs="Calibri"/>
      <w:color w:val="000000"/>
      <w:sz w:val="28"/>
    </w:rPr>
  </w:style>
  <w:style w:type="paragraph" w:styleId="2">
    <w:name w:val="heading 2"/>
    <w:basedOn w:val="a"/>
    <w:next w:val="a"/>
    <w:link w:val="20"/>
    <w:uiPriority w:val="9"/>
    <w:unhideWhenUsed/>
    <w:qFormat/>
    <w:rsid w:val="0079591C"/>
    <w:pPr>
      <w:keepNext/>
      <w:keepLines/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79591C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79591C"/>
    <w:rPr>
      <w:color w:val="808080"/>
    </w:rPr>
  </w:style>
  <w:style w:type="character" w:customStyle="1" w:styleId="20">
    <w:name w:val="标题 2 字符"/>
    <w:basedOn w:val="a0"/>
    <w:link w:val="2"/>
    <w:uiPriority w:val="9"/>
    <w:rsid w:val="0079591C"/>
    <w:rPr>
      <w:rFonts w:asciiTheme="majorHAnsi" w:eastAsiaTheme="majorEastAsia" w:hAnsiTheme="majorHAnsi" w:cstheme="majorBidi"/>
      <w:b/>
      <w:bCs/>
      <w:color w:val="000000"/>
      <w:sz w:val="32"/>
      <w:szCs w:val="32"/>
    </w:rPr>
  </w:style>
  <w:style w:type="character" w:customStyle="1" w:styleId="30">
    <w:name w:val="标题 3 字符"/>
    <w:basedOn w:val="a0"/>
    <w:link w:val="3"/>
    <w:uiPriority w:val="9"/>
    <w:rsid w:val="0079591C"/>
    <w:rPr>
      <w:rFonts w:ascii="Arial" w:eastAsia="Arial" w:hAnsi="Arial" w:cs="Calibri"/>
      <w:b/>
      <w:bCs/>
      <w:color w:val="000000"/>
      <w:sz w:val="32"/>
      <w:szCs w:val="32"/>
    </w:rPr>
  </w:style>
  <w:style w:type="table" w:styleId="a4">
    <w:name w:val="Table Grid"/>
    <w:basedOn w:val="a1"/>
    <w:uiPriority w:val="39"/>
    <w:rsid w:val="00B252E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5">
    <w:name w:val="header"/>
    <w:basedOn w:val="a"/>
    <w:link w:val="a6"/>
    <w:uiPriority w:val="99"/>
    <w:unhideWhenUsed/>
    <w:rsid w:val="00B252E0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character" w:customStyle="1" w:styleId="a6">
    <w:name w:val="页眉 字符"/>
    <w:basedOn w:val="a0"/>
    <w:link w:val="a5"/>
    <w:uiPriority w:val="99"/>
    <w:rsid w:val="00B252E0"/>
    <w:rPr>
      <w:rFonts w:ascii="Arial" w:eastAsia="Arial" w:hAnsi="Arial" w:cs="Calibri"/>
      <w:color w:val="000000"/>
      <w:sz w:val="18"/>
      <w:szCs w:val="18"/>
    </w:rPr>
  </w:style>
  <w:style w:type="paragraph" w:styleId="a7">
    <w:name w:val="footer"/>
    <w:basedOn w:val="a"/>
    <w:link w:val="a8"/>
    <w:uiPriority w:val="99"/>
    <w:unhideWhenUsed/>
    <w:rsid w:val="00B252E0"/>
    <w:pPr>
      <w:tabs>
        <w:tab w:val="center" w:pos="4153"/>
        <w:tab w:val="right" w:pos="8306"/>
      </w:tabs>
      <w:snapToGrid w:val="0"/>
      <w:spacing w:line="240" w:lineRule="auto"/>
    </w:pPr>
    <w:rPr>
      <w:sz w:val="18"/>
      <w:szCs w:val="18"/>
    </w:rPr>
  </w:style>
  <w:style w:type="character" w:customStyle="1" w:styleId="a8">
    <w:name w:val="页脚 字符"/>
    <w:basedOn w:val="a0"/>
    <w:link w:val="a7"/>
    <w:uiPriority w:val="99"/>
    <w:rsid w:val="00B252E0"/>
    <w:rPr>
      <w:rFonts w:ascii="Arial" w:eastAsia="Arial" w:hAnsi="Arial" w:cs="Calibri"/>
      <w:color w:val="000000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920</TotalTime>
  <Pages>4</Pages>
  <Words>205</Words>
  <Characters>1170</Characters>
  <Application>Microsoft Office Word</Application>
  <DocSecurity>0</DocSecurity>
  <Lines>9</Lines>
  <Paragraphs>2</Paragraphs>
  <ScaleCrop>false</ScaleCrop>
  <Company/>
  <LinksUpToDate>false</LinksUpToDate>
  <CharactersWithSpaces>1373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Ляо Ихун</dc:creator>
  <cp:keywords/>
  <dc:description/>
  <cp:lastModifiedBy>Ляо Ихун</cp:lastModifiedBy>
  <cp:revision>18</cp:revision>
  <dcterms:created xsi:type="dcterms:W3CDTF">2021-01-02T21:03:00Z</dcterms:created>
  <dcterms:modified xsi:type="dcterms:W3CDTF">2021-01-03T23:18:00Z</dcterms:modified>
</cp:coreProperties>
</file>