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7719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Факультет </w:t>
      </w:r>
      <w:r>
        <w:rPr>
          <w:sz w:val="32"/>
          <w:szCs w:val="32"/>
          <w:lang w:val="ru-RU"/>
        </w:rPr>
        <w:t>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77777777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Pr="00B73707">
        <w:rPr>
          <w:rFonts w:hint="eastAsia"/>
          <w:b/>
          <w:bCs/>
          <w:sz w:val="40"/>
          <w:szCs w:val="40"/>
          <w:lang w:val="ru-RU"/>
        </w:rPr>
        <w:t>2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77777777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261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szCs w:val="28"/>
          <w:lang w:val="ru-RU"/>
        </w:rPr>
      </w:pPr>
      <w:r w:rsidRPr="00B73707">
        <w:rPr>
          <w:szCs w:val="28"/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Default="00334D04">
      <w:pPr>
        <w:spacing w:beforeAutospacing="1" w:afterAutospacing="1"/>
        <w:ind w:left="360"/>
        <w:rPr>
          <w:rFonts w:ascii="Helvetica" w:eastAsia="宋体" w:hAnsi="Helvetica" w:cs="Helvetica" w:hint="eastAsia"/>
          <w:color w:val="333333"/>
          <w:szCs w:val="28"/>
          <w:shd w:val="clear" w:color="auto" w:fill="F9F9F9"/>
          <w:lang w:val="ru-RU"/>
        </w:rPr>
      </w:pPr>
    </w:p>
    <w:p w14:paraId="56B3177B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Исходный тест:</w:t>
      </w:r>
    </w:p>
    <w:p w14:paraId="2F98B1E9" w14:textId="77777777" w:rsidR="00334D04" w:rsidRDefault="00151455">
      <w:pPr>
        <w:spacing w:beforeAutospacing="1" w:afterAutospacing="1"/>
        <w:rPr>
          <w:rFonts w:ascii="Helvetica" w:eastAsia="宋体" w:hAnsi="Helvetica" w:cs="Helvetica" w:hint="eastAsia"/>
          <w:color w:val="333333"/>
          <w:szCs w:val="28"/>
          <w:shd w:val="clear" w:color="auto" w:fill="F9F9F9"/>
          <w:lang w:val="ru-RU"/>
        </w:rPr>
      </w:pPr>
      <w:r>
        <w:rPr>
          <w:rFonts w:ascii="Helvetica" w:eastAsia="宋体" w:hAnsi="Helvetica" w:cs="Helvetica"/>
          <w:noProof/>
          <w:color w:val="333333"/>
          <w:szCs w:val="28"/>
          <w:shd w:val="clear" w:color="auto" w:fill="F9F9F9"/>
          <w:lang w:val="ru-RU"/>
        </w:rPr>
        <w:drawing>
          <wp:inline distT="0" distB="0" distL="114300" distR="114300" wp14:anchorId="072B1A45" wp14:editId="1B9B79FF">
            <wp:extent cx="1285875" cy="2943225"/>
            <wp:effectExtent l="0" t="0" r="9525" b="9525"/>
            <wp:docPr id="1" name="Picture 1" descr="WeChat截圖_2020112916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截圖_20201129160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356" w:type="dxa"/>
        <w:tblLook w:val="04A0" w:firstRow="1" w:lastRow="0" w:firstColumn="1" w:lastColumn="0" w:noHBand="0" w:noVBand="1"/>
      </w:tblPr>
      <w:tblGrid>
        <w:gridCol w:w="1039"/>
        <w:gridCol w:w="1986"/>
        <w:gridCol w:w="2659"/>
        <w:gridCol w:w="3672"/>
      </w:tblGrid>
      <w:tr w:rsidR="00334D04" w14:paraId="7D87EE18" w14:textId="77777777">
        <w:tc>
          <w:tcPr>
            <w:tcW w:w="1039" w:type="dxa"/>
          </w:tcPr>
          <w:p w14:paraId="0FEE048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6" w:type="dxa"/>
          </w:tcPr>
          <w:p w14:paraId="39304A18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659" w:type="dxa"/>
          </w:tcPr>
          <w:p w14:paraId="0C974427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672" w:type="dxa"/>
          </w:tcPr>
          <w:p w14:paraId="221E3FF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Комметарии</w:t>
            </w:r>
          </w:p>
        </w:tc>
      </w:tr>
      <w:tr w:rsidR="00334D04" w14:paraId="10D5A02F" w14:textId="77777777">
        <w:tc>
          <w:tcPr>
            <w:tcW w:w="1039" w:type="dxa"/>
          </w:tcPr>
          <w:p w14:paraId="62C5FDF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986" w:type="dxa"/>
          </w:tcPr>
          <w:p w14:paraId="60ADA2B5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2167</w:t>
            </w:r>
          </w:p>
        </w:tc>
        <w:tc>
          <w:tcPr>
            <w:tcW w:w="2659" w:type="dxa"/>
          </w:tcPr>
          <w:p w14:paraId="0047E4C1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672" w:type="dxa"/>
          </w:tcPr>
          <w:p w14:paraId="611F824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34D04" w14:paraId="4BC7A71D" w14:textId="77777777">
        <w:tc>
          <w:tcPr>
            <w:tcW w:w="1039" w:type="dxa"/>
          </w:tcPr>
          <w:p w14:paraId="6E6EEA6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986" w:type="dxa"/>
          </w:tcPr>
          <w:p w14:paraId="3022C476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40D7BD4E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3672" w:type="dxa"/>
          </w:tcPr>
          <w:p w14:paraId="2F863C64" w14:textId="77777777" w:rsidR="00334D04" w:rsidRDefault="00151455">
            <w:r>
              <w:rPr>
                <w:rFonts w:hint="eastAsia"/>
              </w:rPr>
              <w:t>0-&gt;AC</w:t>
            </w:r>
          </w:p>
        </w:tc>
      </w:tr>
      <w:tr w:rsidR="00334D04" w14:paraId="6EE1AA61" w14:textId="77777777">
        <w:tc>
          <w:tcPr>
            <w:tcW w:w="1039" w:type="dxa"/>
          </w:tcPr>
          <w:p w14:paraId="4562D4C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986" w:type="dxa"/>
          </w:tcPr>
          <w:p w14:paraId="7B88EC6A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2659" w:type="dxa"/>
          </w:tcPr>
          <w:p w14:paraId="4EE2ABD2" w14:textId="77777777" w:rsidR="00334D04" w:rsidRDefault="00151455">
            <w:r>
              <w:rPr>
                <w:rFonts w:hint="eastAsia"/>
              </w:rPr>
              <w:t>NOT</w:t>
            </w:r>
          </w:p>
        </w:tc>
        <w:tc>
          <w:tcPr>
            <w:tcW w:w="3672" w:type="dxa"/>
          </w:tcPr>
          <w:p w14:paraId="68E6874E" w14:textId="77777777" w:rsidR="00334D04" w:rsidRDefault="00151455">
            <w:r>
              <w:rPr>
                <w:rFonts w:hint="eastAsia"/>
              </w:rPr>
              <w:t>^AC-&gt;AC</w:t>
            </w:r>
          </w:p>
        </w:tc>
      </w:tr>
      <w:tr w:rsidR="00334D04" w14:paraId="0BAE6278" w14:textId="77777777">
        <w:trPr>
          <w:trHeight w:val="90"/>
        </w:trPr>
        <w:tc>
          <w:tcPr>
            <w:tcW w:w="1039" w:type="dxa"/>
          </w:tcPr>
          <w:p w14:paraId="62522C6B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986" w:type="dxa"/>
          </w:tcPr>
          <w:p w14:paraId="057EF55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7296D6BB" w14:textId="77777777" w:rsidR="00334D04" w:rsidRDefault="00151455">
            <w:r>
              <w:rPr>
                <w:rFonts w:hint="eastAsia"/>
              </w:rPr>
              <w:t>AND M</w:t>
            </w:r>
          </w:p>
        </w:tc>
        <w:tc>
          <w:tcPr>
            <w:tcW w:w="3672" w:type="dxa"/>
          </w:tcPr>
          <w:p w14:paraId="1FB8B2C1" w14:textId="77777777" w:rsidR="00334D04" w:rsidRDefault="00151455">
            <w:r>
              <w:rPr>
                <w:rFonts w:hint="eastAsia"/>
              </w:rPr>
              <w:t>M&amp;AC-&gt;AC</w:t>
            </w:r>
          </w:p>
        </w:tc>
      </w:tr>
      <w:tr w:rsidR="00334D04" w14:paraId="6C01BEBC" w14:textId="77777777">
        <w:tc>
          <w:tcPr>
            <w:tcW w:w="1039" w:type="dxa"/>
          </w:tcPr>
          <w:p w14:paraId="3C044C97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1986" w:type="dxa"/>
          </w:tcPr>
          <w:p w14:paraId="0BFB2323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2659" w:type="dxa"/>
          </w:tcPr>
          <w:p w14:paraId="3C7FA6DE" w14:textId="77777777" w:rsidR="00334D04" w:rsidRDefault="00151455">
            <w:r>
              <w:rPr>
                <w:rFonts w:hint="eastAsia"/>
              </w:rPr>
              <w:t>OR M</w:t>
            </w:r>
          </w:p>
        </w:tc>
        <w:tc>
          <w:tcPr>
            <w:tcW w:w="3672" w:type="dxa"/>
          </w:tcPr>
          <w:p w14:paraId="0831727C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^(^M&amp;^AC)-&gt;AC</w:t>
            </w:r>
          </w:p>
        </w:tc>
      </w:tr>
      <w:tr w:rsidR="00334D04" w14:paraId="13858D04" w14:textId="77777777">
        <w:tc>
          <w:tcPr>
            <w:tcW w:w="1039" w:type="dxa"/>
          </w:tcPr>
          <w:p w14:paraId="19FF1B46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986" w:type="dxa"/>
          </w:tcPr>
          <w:p w14:paraId="6AC61256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2659" w:type="dxa"/>
          </w:tcPr>
          <w:p w14:paraId="4BBA5923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46FA8322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14:paraId="1D694799" w14:textId="77777777">
        <w:tc>
          <w:tcPr>
            <w:tcW w:w="1039" w:type="dxa"/>
          </w:tcPr>
          <w:p w14:paraId="057F87E2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986" w:type="dxa"/>
          </w:tcPr>
          <w:p w14:paraId="088C89C6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128E2BE7" w14:textId="77777777" w:rsidR="00334D04" w:rsidRDefault="00151455">
            <w:r>
              <w:rPr>
                <w:rFonts w:hint="eastAsia"/>
              </w:rPr>
              <w:t>LD M</w:t>
            </w:r>
          </w:p>
        </w:tc>
        <w:tc>
          <w:tcPr>
            <w:tcW w:w="3672" w:type="dxa"/>
          </w:tcPr>
          <w:p w14:paraId="7336EE85" w14:textId="77777777" w:rsidR="00334D04" w:rsidRDefault="00151455">
            <w:r>
              <w:rPr>
                <w:rFonts w:hint="eastAsia"/>
              </w:rPr>
              <w:t>M-&gt;AC</w:t>
            </w:r>
          </w:p>
        </w:tc>
      </w:tr>
      <w:tr w:rsidR="00334D04" w14:paraId="7195A59D" w14:textId="77777777">
        <w:tc>
          <w:tcPr>
            <w:tcW w:w="1039" w:type="dxa"/>
          </w:tcPr>
          <w:p w14:paraId="6AEC85FB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986" w:type="dxa"/>
          </w:tcPr>
          <w:p w14:paraId="0EDCE061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2659" w:type="dxa"/>
          </w:tcPr>
          <w:p w14:paraId="4A9895D2" w14:textId="77777777" w:rsidR="00334D04" w:rsidRDefault="00151455">
            <w:r>
              <w:rPr>
                <w:rFonts w:hint="eastAsia"/>
              </w:rPr>
              <w:t>SUB M</w:t>
            </w:r>
          </w:p>
        </w:tc>
        <w:tc>
          <w:tcPr>
            <w:tcW w:w="3672" w:type="dxa"/>
          </w:tcPr>
          <w:p w14:paraId="5AB8760D" w14:textId="77777777" w:rsidR="00334D04" w:rsidRDefault="00151455">
            <w:r>
              <w:rPr>
                <w:rFonts w:hint="eastAsia"/>
              </w:rPr>
              <w:t>AC-M-&gt;AC</w:t>
            </w:r>
          </w:p>
        </w:tc>
      </w:tr>
      <w:tr w:rsidR="00334D04" w14:paraId="41AF5C91" w14:textId="77777777">
        <w:tc>
          <w:tcPr>
            <w:tcW w:w="1039" w:type="dxa"/>
          </w:tcPr>
          <w:p w14:paraId="14FF7086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986" w:type="dxa"/>
          </w:tcPr>
          <w:p w14:paraId="268C7B28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2659" w:type="dxa"/>
          </w:tcPr>
          <w:p w14:paraId="765D6307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77ACF7E7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:rsidRPr="00B73707" w14:paraId="6D3717C4" w14:textId="77777777">
        <w:tc>
          <w:tcPr>
            <w:tcW w:w="1039" w:type="dxa"/>
          </w:tcPr>
          <w:p w14:paraId="7F7F060E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986" w:type="dxa"/>
          </w:tcPr>
          <w:p w14:paraId="4718500E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2659" w:type="dxa"/>
          </w:tcPr>
          <w:p w14:paraId="0AC4046D" w14:textId="77777777" w:rsidR="00334D04" w:rsidRDefault="00151455">
            <w:r>
              <w:rPr>
                <w:rFonts w:hint="eastAsia"/>
              </w:rPr>
              <w:t>HLT</w:t>
            </w:r>
          </w:p>
        </w:tc>
        <w:tc>
          <w:tcPr>
            <w:tcW w:w="3672" w:type="dxa"/>
          </w:tcPr>
          <w:p w14:paraId="1CEA8D2F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 xml:space="preserve">Отключение ТГ, </w:t>
            </w:r>
            <w:r>
              <w:rPr>
                <w:lang w:val="ru-RU"/>
              </w:rPr>
              <w:t>переход в пультовый режим</w:t>
            </w:r>
          </w:p>
        </w:tc>
      </w:tr>
      <w:tr w:rsidR="00334D04" w14:paraId="6FEB7A33" w14:textId="77777777">
        <w:tc>
          <w:tcPr>
            <w:tcW w:w="1039" w:type="dxa"/>
          </w:tcPr>
          <w:p w14:paraId="7597B648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986" w:type="dxa"/>
          </w:tcPr>
          <w:p w14:paraId="5838E091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2659" w:type="dxa"/>
          </w:tcPr>
          <w:p w14:paraId="190BF09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A1AC45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91DFFCE" w14:textId="77777777">
        <w:tc>
          <w:tcPr>
            <w:tcW w:w="1039" w:type="dxa"/>
          </w:tcPr>
          <w:p w14:paraId="37BBD7B6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986" w:type="dxa"/>
          </w:tcPr>
          <w:p w14:paraId="3C4F2B39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4439F5D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E98DB3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70D7BDB3" w14:textId="77777777">
        <w:tc>
          <w:tcPr>
            <w:tcW w:w="1039" w:type="dxa"/>
          </w:tcPr>
          <w:p w14:paraId="1EEB5861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986" w:type="dxa"/>
          </w:tcPr>
          <w:p w14:paraId="45AA533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32470D8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6ADE650E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CDD2CE" w14:textId="77777777">
        <w:tc>
          <w:tcPr>
            <w:tcW w:w="1039" w:type="dxa"/>
          </w:tcPr>
          <w:p w14:paraId="1F95605C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986" w:type="dxa"/>
          </w:tcPr>
          <w:p w14:paraId="409E654A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17A0A6B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09299F38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1B806EF6" w14:textId="7E538C72" w:rsidR="00511974" w:rsidRDefault="00511974" w:rsidP="00511974"/>
    <w:p w14:paraId="663FDC1C" w14:textId="77777777" w:rsidR="00511974" w:rsidRDefault="00511974" w:rsidP="00511974">
      <w:pPr>
        <w:rPr>
          <w:rFonts w:hint="eastAsia"/>
        </w:rPr>
      </w:pPr>
    </w:p>
    <w:p w14:paraId="55D0F927" w14:textId="4CF33132" w:rsidR="00511974" w:rsidRDefault="00511974" w:rsidP="00511974"/>
    <w:p w14:paraId="28B337D0" w14:textId="7E70E892" w:rsidR="00511974" w:rsidRDefault="00511974" w:rsidP="00511974"/>
    <w:p w14:paraId="4C972A37" w14:textId="5E3B5F83" w:rsidR="00511974" w:rsidRDefault="00511974" w:rsidP="00511974"/>
    <w:p w14:paraId="26CC1522" w14:textId="77777777" w:rsidR="00511974" w:rsidRPr="00511974" w:rsidRDefault="00511974" w:rsidP="00511974">
      <w:pPr>
        <w:rPr>
          <w:rFonts w:hint="eastAsia"/>
        </w:rPr>
      </w:pPr>
    </w:p>
    <w:p w14:paraId="1F1CE9CD" w14:textId="7CCBBE21" w:rsidR="00334D04" w:rsidRDefault="00151455">
      <w:pPr>
        <w:pStyle w:val="2"/>
        <w:numPr>
          <w:ilvl w:val="0"/>
          <w:numId w:val="1"/>
        </w:numPr>
      </w:pPr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33422375" w14:textId="79DBC4ED" w:rsidR="00334D04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7F1EBBAB" w14:textId="70F5B036" w:rsidR="00F52F05" w:rsidRPr="00F52F05" w:rsidRDefault="00F52F05" w:rsidP="00F52F05">
      <w:pPr>
        <w:ind w:firstLine="420"/>
        <w:rPr>
          <w:rFonts w:hint="eastAsia"/>
          <w:i/>
          <w:lang w:val="ru-RU"/>
        </w:rPr>
      </w:pPr>
      <w:r w:rsidRPr="00F52F05">
        <w:rPr>
          <w:rFonts w:hint="eastAsia"/>
        </w:rPr>
        <w:t>R</w:t>
      </w:r>
      <w:r w:rsidRPr="00F52F05">
        <w:rPr>
          <w:lang w:val="ru-RU"/>
        </w:rPr>
        <w:t>=</w:t>
      </w:r>
      <w:r w:rsidRPr="00F52F05">
        <w:t>Z</w:t>
      </w:r>
      <w:r w:rsidRPr="00F52F05">
        <w:rPr>
          <w:lang w:val="ru-RU"/>
        </w:rPr>
        <w:t>-(</w:t>
      </w:r>
      <w:r w:rsidRPr="00F52F05">
        <w:t>X</w:t>
      </w:r>
      <w:r w:rsidRPr="00F52F05">
        <w:rPr>
          <w:rFonts w:ascii="宋体" w:eastAsia="宋体" w:hAnsi="宋体" w:hint="eastAsia"/>
          <w:lang w:val="ru-RU"/>
        </w:rPr>
        <w:t>∨</w:t>
      </w:r>
      <w:r w:rsidRPr="00F52F05">
        <w:t>Y</w:t>
      </w:r>
      <w:r w:rsidRPr="00F52F05">
        <w:rPr>
          <w:lang w:val="ru-RU"/>
        </w:rPr>
        <w:t xml:space="preserve">), </w:t>
      </w:r>
      <w:r>
        <w:rPr>
          <w:lang w:val="ru-RU"/>
        </w:rPr>
        <w:t>где</w:t>
      </w:r>
      <w:r w:rsidRPr="00F52F05">
        <w:rPr>
          <w:lang w:val="ru-RU"/>
        </w:rPr>
        <w:t xml:space="preserve"> </w:t>
      </w:r>
      <w:r w:rsidRPr="00F52F05">
        <w:t>Z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172)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>
        <w:t>X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(2167)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 w:rsidR="00EF6974">
        <w:rPr>
          <w:rFonts w:hint="eastAsia"/>
          <w:lang w:val="ru-RU"/>
        </w:rPr>
        <w:t>Y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(3171)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</w:p>
    <w:p w14:paraId="0B570C02" w14:textId="77777777" w:rsidR="00334D04" w:rsidRPr="00B73707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 xml:space="preserve">Область </w:t>
      </w:r>
      <w:r>
        <w:rPr>
          <w:lang w:val="ru-RU"/>
        </w:rPr>
        <w:t>представлени</w:t>
      </w:r>
      <w:r w:rsidR="00157FB4">
        <w:rPr>
          <w:lang w:val="ru-RU"/>
        </w:rPr>
        <w:t>е:</w:t>
      </w:r>
    </w:p>
    <w:p w14:paraId="291DDF07" w14:textId="1437792F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</w:r>
      <w:r>
        <w:rPr>
          <w:rFonts w:hint="eastAsia"/>
          <w:lang w:val="ru-RU"/>
        </w:rPr>
        <w:t>R</w:t>
      </w:r>
      <w:r>
        <w:rPr>
          <w:lang w:val="ru-RU"/>
        </w:rPr>
        <w:t>-знаковое, 16-ти разрядное число</w:t>
      </w:r>
    </w:p>
    <w:p w14:paraId="2F30C54F" w14:textId="64CB494D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  <w:t>X,Y-набор из 16 логичесих однобитовыз значений</w:t>
      </w:r>
    </w:p>
    <w:p w14:paraId="65C8025D" w14:textId="5EF6CD8D" w:rsidR="00EF6974" w:rsidRDefault="00EF6974" w:rsidP="00EF6974">
      <w:pPr>
        <w:ind w:left="420" w:firstLine="420"/>
        <w:rPr>
          <w:rFonts w:hint="eastAsia"/>
          <w:lang w:val="ru-RU"/>
        </w:rPr>
      </w:pPr>
      <w:r>
        <w:rPr>
          <w:rFonts w:hint="eastAsia"/>
          <w:lang w:val="ru-RU"/>
        </w:rPr>
        <w:t>Z</w:t>
      </w:r>
      <w:r>
        <w:rPr>
          <w:lang w:val="ru-RU"/>
        </w:rPr>
        <w:t>-знаковое, 16-ти разрядное число</w:t>
      </w:r>
    </w:p>
    <w:p w14:paraId="19F3B119" w14:textId="28A8F216" w:rsidR="00B73707" w:rsidRDefault="005E09F4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ОДЗ:</w:t>
      </w:r>
    </w:p>
    <w:p w14:paraId="745C0078" w14:textId="6FA74D70" w:rsidR="00F3346B" w:rsidRPr="00F3346B" w:rsidRDefault="00F3346B" w:rsidP="005E09F4">
      <w:pPr>
        <w:rPr>
          <w:rFonts w:cstheme="minorHAnsi"/>
          <w:lang w:val="ru-RU"/>
        </w:rPr>
      </w:pPr>
      <w:r w:rsidRPr="00F3346B">
        <w:rPr>
          <w:rFonts w:cstheme="minorHAnsi"/>
          <w:lang w:val="ru-RU"/>
        </w:rPr>
        <w:tab/>
      </w:r>
      <w:r w:rsidRPr="00F3346B">
        <w:rPr>
          <w:rFonts w:cstheme="minorHAnsi"/>
          <w:lang w:val="ru-RU"/>
        </w:rPr>
        <w:tab/>
        <w:t>-</w:t>
      </w:r>
      <m:oMath>
        <m:sSup>
          <m:sSupPr>
            <m:ctrlPr>
              <w:rPr>
                <w:rFonts w:ascii="Cambria Math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≤</w:t>
      </w:r>
      <w:r w:rsidRPr="00F3346B">
        <w:rPr>
          <w:rFonts w:cstheme="minorHAnsi"/>
          <w:lang w:val="ru-RU"/>
        </w:rPr>
        <w:t>R</w:t>
      </w:r>
      <w:r w:rsidRPr="00F3346B">
        <w:rPr>
          <w:rFonts w:eastAsia="宋体" w:cstheme="minorHAnsi"/>
          <w:lang w:val="ru-RU"/>
        </w:rPr>
        <w:t>≤</w:t>
      </w:r>
      <m:oMath>
        <m:sSup>
          <m:sSupPr>
            <m:ctrlPr>
              <w:rPr>
                <w:rFonts w:ascii="Cambria Math" w:eastAsia="宋体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="宋体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eastAsia="宋体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-1</w:t>
      </w:r>
    </w:p>
    <w:p w14:paraId="7B5205EB" w14:textId="438AF91E" w:rsidR="00324EAD" w:rsidRDefault="00324EAD" w:rsidP="00324EAD">
      <w:pPr>
        <w:pStyle w:val="a7"/>
        <w:numPr>
          <w:ilvl w:val="0"/>
          <w:numId w:val="2"/>
        </w:numPr>
        <w:ind w:firstLineChars="0"/>
        <w:rPr>
          <w:lang w:val="ru-RU"/>
        </w:rPr>
      </w:pPr>
      <w:r w:rsidRPr="00324EAD">
        <w:rPr>
          <w:lang w:val="ru-RU"/>
        </w:rPr>
        <w:t>расположение в памяти ЭВМ программы, исходных данных и результатов</w:t>
      </w:r>
      <w:r w:rsidRPr="00324EAD">
        <w:rPr>
          <w:lang w:val="ru-RU"/>
        </w:rPr>
        <w:t>:</w:t>
      </w:r>
    </w:p>
    <w:p w14:paraId="4583D9BA" w14:textId="452DA6B8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1A1807">
        <w:rPr>
          <w:lang w:val="ru-RU"/>
        </w:rPr>
        <w:t>168-170</w:t>
      </w:r>
    </w:p>
    <w:p w14:paraId="757B7F95" w14:textId="54DD4389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1A1807">
        <w:rPr>
          <w:lang w:val="ru-RU"/>
        </w:rPr>
        <w:t>167,171,172</w:t>
      </w:r>
    </w:p>
    <w:p w14:paraId="335A5734" w14:textId="2C3722E9" w:rsidR="00511974" w:rsidRPr="00324EAD" w:rsidRDefault="00511974" w:rsidP="00511974">
      <w:pPr>
        <w:pStyle w:val="a7"/>
        <w:ind w:left="840" w:firstLineChars="0" w:firstLine="0"/>
        <w:rPr>
          <w:rFonts w:hint="eastAsia"/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1A1807">
        <w:rPr>
          <w:lang w:val="ru-RU"/>
        </w:rPr>
        <w:t>174</w:t>
      </w:r>
    </w:p>
    <w:p w14:paraId="5E0C7250" w14:textId="08C730FE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21BEA5FB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первой:168</w:t>
      </w:r>
    </w:p>
    <w:p w14:paraId="5E65BEA7" w14:textId="4F2651A4" w:rsidR="00324EAD" w:rsidRP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:170</w:t>
      </w:r>
    </w:p>
    <w:p w14:paraId="0E5645DF" w14:textId="766ED567" w:rsidR="00334D04" w:rsidRPr="00324EAD" w:rsidRDefault="00334D04">
      <w:pPr>
        <w:rPr>
          <w:rFonts w:cstheme="minorHAnsi"/>
          <w:lang w:val="ru-RU"/>
        </w:rPr>
      </w:pPr>
    </w:p>
    <w:p w14:paraId="1EC33A21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09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709"/>
        <w:gridCol w:w="851"/>
        <w:gridCol w:w="708"/>
        <w:gridCol w:w="851"/>
        <w:gridCol w:w="850"/>
        <w:gridCol w:w="861"/>
        <w:gridCol w:w="879"/>
        <w:gridCol w:w="6"/>
        <w:gridCol w:w="1101"/>
        <w:gridCol w:w="1428"/>
        <w:gridCol w:w="6"/>
      </w:tblGrid>
      <w:tr w:rsidR="00334D04" w:rsidRPr="00B73707" w14:paraId="5920D525" w14:textId="77777777" w:rsidTr="00B73707">
        <w:trPr>
          <w:trHeight w:val="495"/>
        </w:trPr>
        <w:tc>
          <w:tcPr>
            <w:tcW w:w="2694" w:type="dxa"/>
            <w:gridSpan w:val="2"/>
          </w:tcPr>
          <w:p w14:paraId="4299CDB8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715" w:type="dxa"/>
            <w:gridSpan w:val="8"/>
          </w:tcPr>
          <w:p w14:paraId="2175DB7F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41724DD6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34D04" w14:paraId="5EEE91F3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5B9DD471" w14:textId="77777777" w:rsidR="00334D04" w:rsidRDefault="0015145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701" w:type="dxa"/>
          </w:tcPr>
          <w:p w14:paraId="50EBD163" w14:textId="77777777" w:rsidR="00334D04" w:rsidRDefault="0015145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Команда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709" w:type="dxa"/>
          </w:tcPr>
          <w:p w14:paraId="01CC90BF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1FD99155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708" w:type="dxa"/>
          </w:tcPr>
          <w:p w14:paraId="78A92838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0C78E1FC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14823AEB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631B0FF4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203FE187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4DBBC25F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371C978B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334D04" w14:paraId="3040B22C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01620B0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701" w:type="dxa"/>
          </w:tcPr>
          <w:p w14:paraId="294E70D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2167</w:t>
            </w:r>
          </w:p>
        </w:tc>
        <w:tc>
          <w:tcPr>
            <w:tcW w:w="709" w:type="dxa"/>
          </w:tcPr>
          <w:p w14:paraId="414B219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A54D2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23298BF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BEBB1B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C0C8BC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85BE94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91200D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2B832F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F872FC6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A1933B9" w14:textId="77777777" w:rsidTr="003A79F0">
        <w:trPr>
          <w:gridAfter w:val="1"/>
          <w:wAfter w:w="6" w:type="dxa"/>
          <w:trHeight w:val="347"/>
        </w:trPr>
        <w:tc>
          <w:tcPr>
            <w:tcW w:w="993" w:type="dxa"/>
          </w:tcPr>
          <w:p w14:paraId="3D001A7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701" w:type="dxa"/>
          </w:tcPr>
          <w:p w14:paraId="480481A7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709" w:type="dxa"/>
          </w:tcPr>
          <w:p w14:paraId="6FEEBA82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3475FB13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8" w:type="dxa"/>
          </w:tcPr>
          <w:p w14:paraId="2D2DC678" w14:textId="77777777" w:rsidR="00334D04" w:rsidRDefault="00151455">
            <w:r>
              <w:rPr>
                <w:rFonts w:hint="eastAsia"/>
              </w:rPr>
              <w:t>168</w:t>
            </w:r>
          </w:p>
        </w:tc>
        <w:tc>
          <w:tcPr>
            <w:tcW w:w="851" w:type="dxa"/>
          </w:tcPr>
          <w:p w14:paraId="5023B6C5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052780DB" w14:textId="77777777" w:rsidR="00334D04" w:rsidRDefault="00151455">
            <w:r>
              <w:rPr>
                <w:rFonts w:hint="eastAsia"/>
              </w:rPr>
              <w:t>168</w:t>
            </w:r>
          </w:p>
        </w:tc>
        <w:tc>
          <w:tcPr>
            <w:tcW w:w="861" w:type="dxa"/>
          </w:tcPr>
          <w:p w14:paraId="57870A81" w14:textId="77777777" w:rsidR="00334D04" w:rsidRDefault="00151455">
            <w:r>
              <w:rPr>
                <w:rFonts w:hint="eastAsia"/>
              </w:rPr>
              <w:t>0000</w:t>
            </w:r>
          </w:p>
        </w:tc>
        <w:tc>
          <w:tcPr>
            <w:tcW w:w="879" w:type="dxa"/>
          </w:tcPr>
          <w:p w14:paraId="72AAD27F" w14:textId="77777777" w:rsidR="00334D04" w:rsidRDefault="00151455">
            <w:r>
              <w:rPr>
                <w:rFonts w:hint="eastAsia"/>
              </w:rPr>
              <w:t>-Z--</w:t>
            </w:r>
          </w:p>
        </w:tc>
        <w:tc>
          <w:tcPr>
            <w:tcW w:w="1107" w:type="dxa"/>
            <w:gridSpan w:val="2"/>
          </w:tcPr>
          <w:p w14:paraId="1E5A57F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AED3BBB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79BCC64" w14:textId="77777777" w:rsidTr="003A79F0">
        <w:trPr>
          <w:gridAfter w:val="1"/>
          <w:wAfter w:w="6" w:type="dxa"/>
          <w:trHeight w:val="317"/>
        </w:trPr>
        <w:tc>
          <w:tcPr>
            <w:tcW w:w="993" w:type="dxa"/>
          </w:tcPr>
          <w:p w14:paraId="43E2224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701" w:type="dxa"/>
          </w:tcPr>
          <w:p w14:paraId="554A41CE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709" w:type="dxa"/>
          </w:tcPr>
          <w:p w14:paraId="1CCB5C45" w14:textId="77777777" w:rsidR="00334D04" w:rsidRDefault="00151455">
            <w:r>
              <w:rPr>
                <w:rFonts w:hint="eastAsia"/>
              </w:rPr>
              <w:t>16A</w:t>
            </w:r>
          </w:p>
        </w:tc>
        <w:tc>
          <w:tcPr>
            <w:tcW w:w="851" w:type="dxa"/>
          </w:tcPr>
          <w:p w14:paraId="409F9424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708" w:type="dxa"/>
          </w:tcPr>
          <w:p w14:paraId="4502F116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1CE7A1D3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850" w:type="dxa"/>
          </w:tcPr>
          <w:p w14:paraId="7D37E468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61" w:type="dxa"/>
          </w:tcPr>
          <w:p w14:paraId="644251EE" w14:textId="77777777" w:rsidR="00334D04" w:rsidRDefault="00151455">
            <w:r>
              <w:rPr>
                <w:rFonts w:hint="eastAsia"/>
              </w:rPr>
              <w:t>FFFF</w:t>
            </w:r>
          </w:p>
        </w:tc>
        <w:tc>
          <w:tcPr>
            <w:tcW w:w="879" w:type="dxa"/>
          </w:tcPr>
          <w:p w14:paraId="5F4E03E1" w14:textId="77777777" w:rsidR="00334D04" w:rsidRDefault="00151455">
            <w:r>
              <w:rPr>
                <w:rFonts w:hint="eastAsia"/>
              </w:rPr>
              <w:t>NZ--</w:t>
            </w:r>
          </w:p>
        </w:tc>
        <w:tc>
          <w:tcPr>
            <w:tcW w:w="1107" w:type="dxa"/>
            <w:gridSpan w:val="2"/>
          </w:tcPr>
          <w:p w14:paraId="4EF7C8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2D6703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2D66BE0E" w14:textId="77777777" w:rsidTr="003A79F0">
        <w:trPr>
          <w:gridAfter w:val="1"/>
          <w:wAfter w:w="6" w:type="dxa"/>
          <w:trHeight w:val="389"/>
        </w:trPr>
        <w:tc>
          <w:tcPr>
            <w:tcW w:w="993" w:type="dxa"/>
          </w:tcPr>
          <w:p w14:paraId="3EFCED13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081FB617" w14:textId="77777777" w:rsidR="00334D04" w:rsidRDefault="00151455">
            <w:r>
              <w:rPr>
                <w:rFonts w:hint="eastAsia"/>
              </w:rPr>
              <w:t>AND  167</w:t>
            </w:r>
          </w:p>
        </w:tc>
        <w:tc>
          <w:tcPr>
            <w:tcW w:w="709" w:type="dxa"/>
          </w:tcPr>
          <w:p w14:paraId="43994F12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851" w:type="dxa"/>
          </w:tcPr>
          <w:p w14:paraId="6B7B40A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8" w:type="dxa"/>
          </w:tcPr>
          <w:p w14:paraId="726C1BB5" w14:textId="77777777" w:rsidR="00334D04" w:rsidRDefault="00151455">
            <w:r>
              <w:rPr>
                <w:rFonts w:hint="eastAsia"/>
              </w:rPr>
              <w:t>167</w:t>
            </w:r>
          </w:p>
        </w:tc>
        <w:tc>
          <w:tcPr>
            <w:tcW w:w="851" w:type="dxa"/>
          </w:tcPr>
          <w:p w14:paraId="386FF540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50" w:type="dxa"/>
          </w:tcPr>
          <w:p w14:paraId="3A2073E3" w14:textId="77777777" w:rsidR="00334D04" w:rsidRDefault="00151455">
            <w:r>
              <w:rPr>
                <w:rFonts w:hint="eastAsia"/>
              </w:rPr>
              <w:t>16A</w:t>
            </w:r>
          </w:p>
        </w:tc>
        <w:tc>
          <w:tcPr>
            <w:tcW w:w="861" w:type="dxa"/>
          </w:tcPr>
          <w:p w14:paraId="0A0AAAED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79" w:type="dxa"/>
          </w:tcPr>
          <w:p w14:paraId="564C094F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E0DF2E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2CE55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07E01947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5995E033" w14:textId="77777777" w:rsidR="00334D04" w:rsidRDefault="00151455">
            <w:r>
              <w:rPr>
                <w:rFonts w:hint="eastAsia"/>
              </w:rPr>
              <w:lastRenderedPageBreak/>
              <w:t>16B</w:t>
            </w:r>
          </w:p>
        </w:tc>
        <w:tc>
          <w:tcPr>
            <w:tcW w:w="1701" w:type="dxa"/>
          </w:tcPr>
          <w:p w14:paraId="65C6D872" w14:textId="77777777" w:rsidR="00334D04" w:rsidRDefault="00151455">
            <w:r>
              <w:rPr>
                <w:rFonts w:hint="eastAsia"/>
              </w:rPr>
              <w:t>OR   171</w:t>
            </w:r>
          </w:p>
        </w:tc>
        <w:tc>
          <w:tcPr>
            <w:tcW w:w="709" w:type="dxa"/>
          </w:tcPr>
          <w:p w14:paraId="186A780A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851" w:type="dxa"/>
          </w:tcPr>
          <w:p w14:paraId="478BDD51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708" w:type="dxa"/>
          </w:tcPr>
          <w:p w14:paraId="5BB6436B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7A453549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850" w:type="dxa"/>
          </w:tcPr>
          <w:p w14:paraId="4C1A346B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861" w:type="dxa"/>
          </w:tcPr>
          <w:p w14:paraId="2459D34D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79" w:type="dxa"/>
          </w:tcPr>
          <w:p w14:paraId="250BF01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56056D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942EF3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0C1934" w14:textId="77777777" w:rsidTr="003A79F0">
        <w:trPr>
          <w:gridAfter w:val="1"/>
          <w:wAfter w:w="6" w:type="dxa"/>
          <w:trHeight w:val="349"/>
        </w:trPr>
        <w:tc>
          <w:tcPr>
            <w:tcW w:w="993" w:type="dxa"/>
          </w:tcPr>
          <w:p w14:paraId="3B367BC8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701" w:type="dxa"/>
          </w:tcPr>
          <w:p w14:paraId="343769F8" w14:textId="77777777" w:rsidR="00334D04" w:rsidRDefault="00151455">
            <w:r>
              <w:rPr>
                <w:rFonts w:hint="eastAsia"/>
              </w:rPr>
              <w:t>ST   173</w:t>
            </w:r>
          </w:p>
        </w:tc>
        <w:tc>
          <w:tcPr>
            <w:tcW w:w="709" w:type="dxa"/>
          </w:tcPr>
          <w:p w14:paraId="4CE91F6B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851" w:type="dxa"/>
          </w:tcPr>
          <w:p w14:paraId="26671AEC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708" w:type="dxa"/>
          </w:tcPr>
          <w:p w14:paraId="5C809B69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4CD6F684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50" w:type="dxa"/>
          </w:tcPr>
          <w:p w14:paraId="6DBC0AF4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861" w:type="dxa"/>
          </w:tcPr>
          <w:p w14:paraId="61FD2D26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79" w:type="dxa"/>
          </w:tcPr>
          <w:p w14:paraId="48B9E40B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1E6E60A6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428" w:type="dxa"/>
          </w:tcPr>
          <w:p w14:paraId="0B7E944E" w14:textId="77777777" w:rsidR="00334D04" w:rsidRDefault="00151455">
            <w:r>
              <w:rPr>
                <w:rFonts w:hint="eastAsia"/>
              </w:rPr>
              <w:t>3177</w:t>
            </w:r>
          </w:p>
        </w:tc>
      </w:tr>
      <w:tr w:rsidR="00334D04" w14:paraId="63DF8A88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752FA173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701" w:type="dxa"/>
          </w:tcPr>
          <w:p w14:paraId="3F51B682" w14:textId="77777777" w:rsidR="00334D04" w:rsidRDefault="00151455">
            <w:r>
              <w:rPr>
                <w:rFonts w:hint="eastAsia"/>
              </w:rPr>
              <w:t>LD   172</w:t>
            </w:r>
          </w:p>
        </w:tc>
        <w:tc>
          <w:tcPr>
            <w:tcW w:w="709" w:type="dxa"/>
          </w:tcPr>
          <w:p w14:paraId="3CD36B46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851" w:type="dxa"/>
          </w:tcPr>
          <w:p w14:paraId="15C7324D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8" w:type="dxa"/>
          </w:tcPr>
          <w:p w14:paraId="15E16D9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851" w:type="dxa"/>
          </w:tcPr>
          <w:p w14:paraId="04362DD9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850" w:type="dxa"/>
          </w:tcPr>
          <w:p w14:paraId="2D899834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861" w:type="dxa"/>
          </w:tcPr>
          <w:p w14:paraId="12A0C97A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879" w:type="dxa"/>
          </w:tcPr>
          <w:p w14:paraId="3D5E04D8" w14:textId="77777777" w:rsidR="00334D04" w:rsidRDefault="00151455">
            <w:r>
              <w:rPr>
                <w:rFonts w:hint="eastAsia"/>
              </w:rPr>
              <w:t>N---</w:t>
            </w:r>
          </w:p>
        </w:tc>
        <w:tc>
          <w:tcPr>
            <w:tcW w:w="1107" w:type="dxa"/>
            <w:gridSpan w:val="2"/>
          </w:tcPr>
          <w:p w14:paraId="5AEC9CC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2481F24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70BBC9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11D2772C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701" w:type="dxa"/>
          </w:tcPr>
          <w:p w14:paraId="52329ED0" w14:textId="77777777" w:rsidR="00334D04" w:rsidRDefault="00151455">
            <w:r>
              <w:rPr>
                <w:rFonts w:hint="eastAsia"/>
              </w:rPr>
              <w:t>SUB  173</w:t>
            </w:r>
          </w:p>
        </w:tc>
        <w:tc>
          <w:tcPr>
            <w:tcW w:w="709" w:type="dxa"/>
          </w:tcPr>
          <w:p w14:paraId="7B03648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851" w:type="dxa"/>
          </w:tcPr>
          <w:p w14:paraId="4C33ABFD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708" w:type="dxa"/>
          </w:tcPr>
          <w:p w14:paraId="7559DDF3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13A4B9B4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50" w:type="dxa"/>
          </w:tcPr>
          <w:p w14:paraId="3174DCC6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861" w:type="dxa"/>
          </w:tcPr>
          <w:p w14:paraId="6B465C1D" w14:textId="77777777" w:rsidR="00334D04" w:rsidRDefault="00151455">
            <w:r>
              <w:rPr>
                <w:rFonts w:hint="eastAsia"/>
              </w:rPr>
              <w:t>6FFB</w:t>
            </w:r>
          </w:p>
        </w:tc>
        <w:tc>
          <w:tcPr>
            <w:tcW w:w="879" w:type="dxa"/>
          </w:tcPr>
          <w:p w14:paraId="0548A99E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4F9FC73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FAAB1B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F476216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09E0BCA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701" w:type="dxa"/>
          </w:tcPr>
          <w:p w14:paraId="0DB11F38" w14:textId="77777777" w:rsidR="00334D04" w:rsidRDefault="00151455">
            <w:r>
              <w:rPr>
                <w:rFonts w:hint="eastAsia"/>
              </w:rPr>
              <w:t>ST   174</w:t>
            </w:r>
          </w:p>
        </w:tc>
        <w:tc>
          <w:tcPr>
            <w:tcW w:w="709" w:type="dxa"/>
          </w:tcPr>
          <w:p w14:paraId="5F0759B2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3808DDE7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708" w:type="dxa"/>
          </w:tcPr>
          <w:p w14:paraId="4735B166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1</w:t>
            </w:r>
            <w:r>
              <w:rPr>
                <w:lang w:val="ru-RU"/>
              </w:rPr>
              <w:t>74</w:t>
            </w:r>
          </w:p>
        </w:tc>
        <w:tc>
          <w:tcPr>
            <w:tcW w:w="851" w:type="dxa"/>
          </w:tcPr>
          <w:p w14:paraId="71E35EA8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3AB3539C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861" w:type="dxa"/>
          </w:tcPr>
          <w:p w14:paraId="0C9B55D3" w14:textId="77777777" w:rsidR="00334D04" w:rsidRDefault="00151455">
            <w:r>
              <w:rPr>
                <w:rFonts w:hint="eastAsia"/>
              </w:rPr>
              <w:t>6FFB</w:t>
            </w:r>
          </w:p>
        </w:tc>
        <w:tc>
          <w:tcPr>
            <w:tcW w:w="879" w:type="dxa"/>
          </w:tcPr>
          <w:p w14:paraId="3E38447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0FA64CCA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428" w:type="dxa"/>
          </w:tcPr>
          <w:p w14:paraId="79DC9B86" w14:textId="77777777" w:rsidR="00334D04" w:rsidRDefault="00151455">
            <w:r>
              <w:rPr>
                <w:rFonts w:hint="eastAsia"/>
              </w:rPr>
              <w:t>6FFB</w:t>
            </w:r>
          </w:p>
        </w:tc>
      </w:tr>
      <w:tr w:rsidR="00334D04" w14:paraId="5DC922DC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108AA9F5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701" w:type="dxa"/>
          </w:tcPr>
          <w:p w14:paraId="32A6C5D1" w14:textId="77777777" w:rsidR="00334D04" w:rsidRDefault="00151455">
            <w:r>
              <w:rPr>
                <w:rFonts w:hint="eastAsia"/>
              </w:rPr>
              <w:t>HTL</w:t>
            </w:r>
          </w:p>
        </w:tc>
        <w:tc>
          <w:tcPr>
            <w:tcW w:w="709" w:type="dxa"/>
          </w:tcPr>
          <w:p w14:paraId="42FFA40A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6444E78D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708" w:type="dxa"/>
          </w:tcPr>
          <w:p w14:paraId="4273F6D9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75D1A883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850" w:type="dxa"/>
          </w:tcPr>
          <w:p w14:paraId="073AA6F3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61" w:type="dxa"/>
          </w:tcPr>
          <w:p w14:paraId="70236768" w14:textId="77777777" w:rsidR="00334D04" w:rsidRDefault="00151455">
            <w:r>
              <w:rPr>
                <w:rFonts w:hint="eastAsia"/>
              </w:rPr>
              <w:t>6FFB</w:t>
            </w:r>
          </w:p>
        </w:tc>
        <w:tc>
          <w:tcPr>
            <w:tcW w:w="879" w:type="dxa"/>
          </w:tcPr>
          <w:p w14:paraId="1942E44A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63CA6C0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FD5F29C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DFB34E7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084B4A1C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701" w:type="dxa"/>
          </w:tcPr>
          <w:p w14:paraId="4B66D522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709" w:type="dxa"/>
          </w:tcPr>
          <w:p w14:paraId="430B65B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2749508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2A3365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A6885A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6DBBC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6E883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1005E2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629F76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306266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5D6118F4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4929375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701" w:type="dxa"/>
          </w:tcPr>
          <w:p w14:paraId="4D3D0901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9" w:type="dxa"/>
          </w:tcPr>
          <w:p w14:paraId="398F43A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822504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676E96F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18A3A15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58720F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2AC5B91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E5B471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EC2B74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EFE507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E13418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710725EC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701" w:type="dxa"/>
          </w:tcPr>
          <w:p w14:paraId="3A46D46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9" w:type="dxa"/>
          </w:tcPr>
          <w:p w14:paraId="4A4F756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558695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0BCDA51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B433A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D2ADD5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407B090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4B16665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5615A7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2D97EC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3B76E127" w14:textId="77777777" w:rsidTr="003A79F0">
        <w:trPr>
          <w:gridAfter w:val="1"/>
          <w:wAfter w:w="6" w:type="dxa"/>
          <w:trHeight w:val="327"/>
        </w:trPr>
        <w:tc>
          <w:tcPr>
            <w:tcW w:w="993" w:type="dxa"/>
          </w:tcPr>
          <w:p w14:paraId="06983F2F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701" w:type="dxa"/>
          </w:tcPr>
          <w:p w14:paraId="19BCA5F9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9" w:type="dxa"/>
          </w:tcPr>
          <w:p w14:paraId="753808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1A1E52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3AE0075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F85909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208877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C42745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C7614B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905523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C2F3E53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5AA85754" w14:textId="77777777" w:rsidR="00334D04" w:rsidRDefault="00334D04">
      <w:pPr>
        <w:rPr>
          <w:lang w:val="ru-RU"/>
        </w:rPr>
      </w:pPr>
    </w:p>
    <w:sectPr w:rsidR="00334D04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535B0" w14:textId="77777777" w:rsidR="00151455" w:rsidRDefault="00151455">
      <w:r>
        <w:separator/>
      </w:r>
    </w:p>
  </w:endnote>
  <w:endnote w:type="continuationSeparator" w:id="0">
    <w:p w14:paraId="7E064082" w14:textId="77777777" w:rsidR="00151455" w:rsidRDefault="0015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EE46" w14:textId="77777777" w:rsidR="00334D04" w:rsidRDefault="00151455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2020</w:t>
    </w:r>
  </w:p>
  <w:p w14:paraId="64A3CED7" w14:textId="77777777" w:rsidR="00334D04" w:rsidRDefault="00151455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Осений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05497" w14:textId="77777777" w:rsidR="00151455" w:rsidRDefault="00151455">
      <w:r>
        <w:separator/>
      </w:r>
    </w:p>
  </w:footnote>
  <w:footnote w:type="continuationSeparator" w:id="0">
    <w:p w14:paraId="6BB563F2" w14:textId="77777777" w:rsidR="00151455" w:rsidRDefault="00151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151455"/>
    <w:rsid w:val="00157FB4"/>
    <w:rsid w:val="001A1807"/>
    <w:rsid w:val="00324EAD"/>
    <w:rsid w:val="00334D04"/>
    <w:rsid w:val="003A79F0"/>
    <w:rsid w:val="00511974"/>
    <w:rsid w:val="005E09F4"/>
    <w:rsid w:val="007A1C08"/>
    <w:rsid w:val="00B57130"/>
    <w:rsid w:val="00B73707"/>
    <w:rsid w:val="00EF6974"/>
    <w:rsid w:val="00F3346B"/>
    <w:rsid w:val="00F45A76"/>
    <w:rsid w:val="00F52F05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707"/>
    <w:rPr>
      <w:rFonts w:asciiTheme="minorHAnsi" w:eastAsiaTheme="minorEastAsia" w:hAnsiTheme="minorHAnsi" w:cstheme="minorBidi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324EA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Ляо Ихун</cp:lastModifiedBy>
  <cp:revision>8</cp:revision>
  <dcterms:created xsi:type="dcterms:W3CDTF">2020-09-16T07:03:00Z</dcterms:created>
  <dcterms:modified xsi:type="dcterms:W3CDTF">2020-11-30T06:07:00Z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