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F152" w14:textId="77777777" w:rsidR="001D72F2" w:rsidRDefault="00125DE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Университет ИТМО</w:t>
      </w:r>
    </w:p>
    <w:p w14:paraId="5E26BFB0" w14:textId="77777777" w:rsidR="001D72F2" w:rsidRDefault="00125DE2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 ФПИ и КТ</w:t>
      </w:r>
    </w:p>
    <w:p w14:paraId="0F94A82B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55043C4E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1E8A6F81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3FE4624F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379C3E40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000CF705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0C6D1F29" w14:textId="77777777" w:rsidR="001D72F2" w:rsidRDefault="001D72F2">
      <w:pPr>
        <w:jc w:val="center"/>
        <w:rPr>
          <w:sz w:val="32"/>
          <w:szCs w:val="32"/>
          <w:lang w:val="ru-RU"/>
        </w:rPr>
      </w:pPr>
    </w:p>
    <w:p w14:paraId="51511F0B" w14:textId="77777777" w:rsidR="001D72F2" w:rsidRDefault="00125DE2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Отчет</w:t>
      </w:r>
    </w:p>
    <w:p w14:paraId="3020C481" w14:textId="77777777" w:rsidR="001D72F2" w:rsidRDefault="00125DE2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по лабраторной работе</w:t>
      </w:r>
    </w:p>
    <w:p w14:paraId="741F5284" w14:textId="77777777" w:rsidR="001D72F2" w:rsidRDefault="00125DE2">
      <w:pPr>
        <w:spacing w:line="480" w:lineRule="auto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«</w:t>
      </w:r>
      <w:r w:rsidRPr="00125DE2">
        <w:rPr>
          <w:rStyle w:val="20"/>
          <w:sz w:val="40"/>
          <w:szCs w:val="40"/>
          <w:lang w:val="ru-RU"/>
        </w:rPr>
        <w:t>Исследование языков разметки документов</w:t>
      </w:r>
      <w:r>
        <w:rPr>
          <w:b/>
          <w:bCs/>
          <w:sz w:val="40"/>
          <w:szCs w:val="40"/>
          <w:lang w:val="ru-RU"/>
        </w:rPr>
        <w:t>»</w:t>
      </w:r>
    </w:p>
    <w:p w14:paraId="70AD80FF" w14:textId="77777777" w:rsidR="001D72F2" w:rsidRDefault="001D72F2">
      <w:pPr>
        <w:spacing w:line="480" w:lineRule="auto"/>
        <w:jc w:val="center"/>
        <w:rPr>
          <w:sz w:val="32"/>
          <w:szCs w:val="32"/>
          <w:lang w:val="ru-RU"/>
        </w:rPr>
      </w:pPr>
    </w:p>
    <w:p w14:paraId="4B3A97F8" w14:textId="18B5B723" w:rsidR="001D72F2" w:rsidRPr="00125DE2" w:rsidRDefault="00125DE2">
      <w:pPr>
        <w:spacing w:line="48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Вариант </w:t>
      </w:r>
      <w:r w:rsidR="00BD180D">
        <w:rPr>
          <w:sz w:val="32"/>
          <w:szCs w:val="32"/>
          <w:lang w:val="ru-RU"/>
        </w:rPr>
        <w:t>19</w:t>
      </w:r>
    </w:p>
    <w:p w14:paraId="21E4DD23" w14:textId="77777777" w:rsidR="001D72F2" w:rsidRDefault="001D72F2">
      <w:pPr>
        <w:spacing w:line="480" w:lineRule="auto"/>
        <w:jc w:val="center"/>
        <w:rPr>
          <w:sz w:val="32"/>
          <w:szCs w:val="32"/>
          <w:lang w:val="ru-RU"/>
        </w:rPr>
      </w:pPr>
    </w:p>
    <w:p w14:paraId="64044B99" w14:textId="77777777" w:rsidR="001D72F2" w:rsidRDefault="00125DE2">
      <w:pPr>
        <w:spacing w:line="480" w:lineRule="auto"/>
        <w:ind w:firstLineChars="2250" w:firstLine="720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Студен:</w:t>
      </w:r>
    </w:p>
    <w:p w14:paraId="13D51C27" w14:textId="77777777" w:rsidR="001D72F2" w:rsidRDefault="00125DE2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Ляо Ихун</w:t>
      </w:r>
    </w:p>
    <w:p w14:paraId="71A5C966" w14:textId="77777777" w:rsidR="001D72F2" w:rsidRDefault="00125DE2">
      <w:pPr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Гр.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  <w:lang w:val="ru-RU"/>
        </w:rPr>
        <w:t>3111</w:t>
      </w:r>
    </w:p>
    <w:p w14:paraId="002C47F8" w14:textId="77777777" w:rsidR="001D72F2" w:rsidRDefault="00125DE2">
      <w:pPr>
        <w:wordWrap w:val="0"/>
        <w:spacing w:line="480" w:lineRule="auto"/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Преподаватель:</w:t>
      </w:r>
      <w:r>
        <w:rPr>
          <w:sz w:val="32"/>
          <w:szCs w:val="32"/>
          <w:lang w:val="ru-RU"/>
        </w:rPr>
        <w:br/>
        <w:t>Машлышева Татьяна Алексеевна</w:t>
      </w:r>
    </w:p>
    <w:p w14:paraId="3DD19696" w14:textId="77777777" w:rsidR="001D72F2" w:rsidRDefault="00125DE2">
      <w:pPr>
        <w:spacing w:line="480" w:lineRule="auto"/>
        <w:jc w:val="center"/>
        <w:rPr>
          <w:color w:val="0000FF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Санкт-Петербург - 2020</w:t>
      </w:r>
    </w:p>
    <w:p w14:paraId="2C8AD9C1" w14:textId="77777777" w:rsidR="001D72F2" w:rsidRPr="00125DE2" w:rsidRDefault="001D72F2">
      <w:pPr>
        <w:rPr>
          <w:lang w:val="ru-RU"/>
        </w:rPr>
      </w:pPr>
    </w:p>
    <w:p w14:paraId="65D07A22" w14:textId="77777777" w:rsidR="001D72F2" w:rsidRPr="00125DE2" w:rsidRDefault="001D72F2">
      <w:pPr>
        <w:rPr>
          <w:lang w:val="ru-RU"/>
        </w:rPr>
      </w:pPr>
    </w:p>
    <w:p w14:paraId="7408677C" w14:textId="0417E0A4" w:rsidR="001D72F2" w:rsidRDefault="001D72F2" w:rsidP="00125DE2">
      <w:pPr>
        <w:tabs>
          <w:tab w:val="left" w:pos="312"/>
        </w:tabs>
        <w:rPr>
          <w:lang w:val="ru-RU"/>
        </w:rPr>
      </w:pPr>
    </w:p>
    <w:p w14:paraId="2311B60B" w14:textId="6C57DF34" w:rsidR="00125DE2" w:rsidRDefault="00125DE2" w:rsidP="00125DE2">
      <w:pPr>
        <w:tabs>
          <w:tab w:val="left" w:pos="312"/>
        </w:tabs>
        <w:rPr>
          <w:sz w:val="28"/>
          <w:szCs w:val="28"/>
          <w:lang w:val="ru-RU"/>
        </w:rPr>
      </w:pPr>
      <w:r>
        <w:rPr>
          <w:rFonts w:hint="eastAsia"/>
          <w:sz w:val="28"/>
          <w:szCs w:val="28"/>
          <w:lang w:val="ru-RU"/>
        </w:rPr>
        <w:lastRenderedPageBreak/>
        <w:t>1</w:t>
      </w:r>
      <w:r>
        <w:rPr>
          <w:sz w:val="28"/>
          <w:szCs w:val="28"/>
          <w:lang w:val="ru-RU"/>
        </w:rPr>
        <w:t>.Задании:</w:t>
      </w:r>
    </w:p>
    <w:p w14:paraId="777AC6FF" w14:textId="77777777" w:rsidR="00125DE2" w:rsidRDefault="00125DE2" w:rsidP="00125DE2">
      <w:pPr>
        <w:rPr>
          <w:sz w:val="28"/>
          <w:szCs w:val="28"/>
          <w:lang w:val="ru-RU"/>
        </w:rPr>
      </w:pPr>
      <w:r>
        <w:rPr>
          <w:rFonts w:hint="eastAsia"/>
          <w:noProof/>
          <w:sz w:val="28"/>
          <w:szCs w:val="28"/>
          <w:lang w:val="ru-RU"/>
        </w:rPr>
        <w:drawing>
          <wp:inline distT="0" distB="0" distL="0" distR="0" wp14:anchorId="004782B0" wp14:editId="06DBF176">
            <wp:extent cx="5274310" cy="132080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81FF" w14:textId="79817BE4" w:rsidR="00125DE2" w:rsidRPr="00125DE2" w:rsidRDefault="00125DE2" w:rsidP="00125DE2">
      <w:pPr>
        <w:rPr>
          <w:sz w:val="28"/>
          <w:szCs w:val="28"/>
          <w:lang w:val="ru-RU"/>
        </w:rPr>
      </w:pPr>
      <w:r>
        <w:rPr>
          <w:rFonts w:hint="eastAsia"/>
          <w:noProof/>
          <w:sz w:val="28"/>
          <w:szCs w:val="28"/>
          <w:lang w:val="ru-RU"/>
        </w:rPr>
        <w:lastRenderedPageBreak/>
        <w:drawing>
          <wp:inline distT="0" distB="0" distL="0" distR="0" wp14:anchorId="2FF97BAA" wp14:editId="0CB11919">
            <wp:extent cx="5274310" cy="4231005"/>
            <wp:effectExtent l="0" t="0" r="254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  <w:lang w:val="ru-RU"/>
        </w:rPr>
        <w:lastRenderedPageBreak/>
        <w:drawing>
          <wp:inline distT="0" distB="0" distL="0" distR="0" wp14:anchorId="646E7CE4" wp14:editId="40922184">
            <wp:extent cx="5274310" cy="4997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B57B" w14:textId="021AC04F" w:rsidR="001D72F2" w:rsidRDefault="001D72F2" w:rsidP="00125DE2">
      <w:pPr>
        <w:ind w:left="140"/>
        <w:rPr>
          <w:sz w:val="28"/>
          <w:szCs w:val="28"/>
        </w:rPr>
      </w:pPr>
    </w:p>
    <w:p w14:paraId="57505843" w14:textId="4056D9B5" w:rsidR="00125DE2" w:rsidRDefault="00125DE2" w:rsidP="00125DE2">
      <w:pPr>
        <w:ind w:left="140"/>
        <w:rPr>
          <w:sz w:val="28"/>
          <w:szCs w:val="28"/>
        </w:rPr>
      </w:pPr>
    </w:p>
    <w:p w14:paraId="5EEADDA7" w14:textId="39B480C3" w:rsidR="00125DE2" w:rsidRDefault="00125DE2" w:rsidP="00125DE2">
      <w:pPr>
        <w:ind w:left="140"/>
        <w:rPr>
          <w:sz w:val="28"/>
          <w:szCs w:val="28"/>
          <w:lang w:val="ru-RU"/>
        </w:rPr>
      </w:pPr>
      <w:r w:rsidRPr="00BD180D">
        <w:rPr>
          <w:rFonts w:hint="eastAsia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.Вывод:</w:t>
      </w:r>
    </w:p>
    <w:p w14:paraId="5CBC8B42" w14:textId="42851E1A" w:rsidR="00125DE2" w:rsidRPr="00125DE2" w:rsidRDefault="00125DE2" w:rsidP="00125DE2">
      <w:pPr>
        <w:ind w:firstLine="420"/>
        <w:rPr>
          <w:rFonts w:ascii="Arial" w:hAnsi="Arial" w:cs="Arial"/>
          <w:sz w:val="28"/>
          <w:szCs w:val="28"/>
          <w:lang w:val="ru-RU"/>
        </w:rPr>
      </w:pPr>
      <w:r w:rsidRPr="00125DE2">
        <w:rPr>
          <w:rFonts w:ascii="Arial" w:hAnsi="Arial" w:cs="Arial"/>
          <w:sz w:val="28"/>
          <w:szCs w:val="28"/>
          <w:lang w:val="ru-RU"/>
        </w:rPr>
        <w:t>Изучал как работать с Excel</w:t>
      </w:r>
    </w:p>
    <w:sectPr w:rsidR="00125DE2" w:rsidRPr="00125D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C9AB2C"/>
    <w:multiLevelType w:val="singleLevel"/>
    <w:tmpl w:val="86C9AB2C"/>
    <w:lvl w:ilvl="0">
      <w:start w:val="1"/>
      <w:numFmt w:val="decimal"/>
      <w:suff w:val="space"/>
      <w:lvlText w:val="%1)"/>
      <w:lvlJc w:val="left"/>
      <w:pPr>
        <w:ind w:left="3684" w:firstLine="0"/>
      </w:pPr>
    </w:lvl>
  </w:abstractNum>
  <w:abstractNum w:abstractNumId="1" w15:restartNumberingAfterBreak="0">
    <w:nsid w:val="41DB6F0C"/>
    <w:multiLevelType w:val="singleLevel"/>
    <w:tmpl w:val="41DB6F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F2"/>
    <w:rsid w:val="00125DE2"/>
    <w:rsid w:val="001D72F2"/>
    <w:rsid w:val="00BD180D"/>
    <w:rsid w:val="0CAA24E8"/>
    <w:rsid w:val="155E2C9A"/>
    <w:rsid w:val="1DAA1F0A"/>
    <w:rsid w:val="5523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A9608"/>
  <w15:docId w15:val="{7A9A4999-1328-442D-9993-B726A02D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Ляо Ихун</cp:lastModifiedBy>
  <cp:revision>3</cp:revision>
  <dcterms:created xsi:type="dcterms:W3CDTF">2020-10-10T19:58:00Z</dcterms:created>
  <dcterms:modified xsi:type="dcterms:W3CDTF">2020-12-21T12:36:00Z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