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5B4" w:rsidRPr="00012EB3" w:rsidRDefault="005C75B4" w:rsidP="00012EB3">
      <w:pPr>
        <w:jc w:val="center"/>
        <w:rPr>
          <w:b/>
        </w:rPr>
      </w:pPr>
      <w:r w:rsidRPr="00012EB3">
        <w:rPr>
          <w:b/>
        </w:rPr>
        <w:t>СТО #</w:t>
      </w:r>
      <w:r w:rsidR="0049106D">
        <w:rPr>
          <w:b/>
        </w:rPr>
        <w:t>2</w:t>
      </w:r>
    </w:p>
    <w:p w:rsidR="007F48F2" w:rsidRDefault="005C75B4" w:rsidP="00012EB3">
      <w:pPr>
        <w:jc w:val="both"/>
      </w:pPr>
      <w:r w:rsidRPr="00012EB3">
        <w:rPr>
          <w:b/>
        </w:rPr>
        <w:t>1.</w:t>
      </w:r>
      <w:r w:rsidRPr="005C75B4">
        <w:t xml:space="preserve"> Стержень движется в продольном направлении с постоянной скоростью </w:t>
      </w:r>
      <w:proofErr w:type="spellStart"/>
      <w:r w:rsidRPr="005C75B4">
        <w:t>v</w:t>
      </w:r>
      <w:proofErr w:type="spellEnd"/>
      <w:r w:rsidRPr="005C75B4">
        <w:t xml:space="preserve"> относительно инерциальной K-системы отсчета. При каком значении </w:t>
      </w:r>
      <w:proofErr w:type="spellStart"/>
      <w:r w:rsidRPr="005C75B4">
        <w:t>v</w:t>
      </w:r>
      <w:proofErr w:type="spellEnd"/>
      <w:r w:rsidRPr="005C75B4">
        <w:t xml:space="preserve"> длина стержня в этой системе отсчета будет на η = </w:t>
      </w:r>
      <w:r w:rsidR="00012EB3">
        <w:t>0,5</w:t>
      </w:r>
      <w:r w:rsidRPr="005C75B4">
        <w:t>% меньше его собственной длины?</w:t>
      </w:r>
    </w:p>
    <w:p w:rsidR="00012EB3" w:rsidRPr="00012EB3" w:rsidRDefault="00012EB3" w:rsidP="00012EB3">
      <w:pPr>
        <w:jc w:val="both"/>
      </w:pPr>
      <w:r>
        <w:t xml:space="preserve">Ответ: </w:t>
      </w:r>
    </w:p>
    <w:p w:rsidR="005C75B4" w:rsidRDefault="005C75B4" w:rsidP="00012EB3">
      <w:pPr>
        <w:jc w:val="both"/>
      </w:pPr>
      <w:r w:rsidRPr="00012EB3">
        <w:rPr>
          <w:b/>
        </w:rPr>
        <w:t>2.</w:t>
      </w:r>
      <w:r w:rsidRPr="005C75B4">
        <w:t xml:space="preserve"> </w:t>
      </w:r>
      <w:r w:rsidR="00E84B9F" w:rsidRPr="00E84B9F">
        <w:t>В</w:t>
      </w:r>
      <w:r w:rsidR="00E84B9F">
        <w:t xml:space="preserve"> </w:t>
      </w:r>
      <w:r w:rsidR="00E84B9F" w:rsidRPr="00E84B9F">
        <w:t>ИСО L из</w:t>
      </w:r>
      <w:r w:rsidR="00E84B9F">
        <w:t xml:space="preserve"> </w:t>
      </w:r>
      <w:r w:rsidR="00E84B9F" w:rsidRPr="00E84B9F">
        <w:t>пунктов</w:t>
      </w:r>
      <w:proofErr w:type="gramStart"/>
      <w:r w:rsidR="00E84B9F">
        <w:t xml:space="preserve"> </w:t>
      </w:r>
      <w:r w:rsidR="00E84B9F" w:rsidRPr="00E84B9F">
        <w:t>А</w:t>
      </w:r>
      <w:proofErr w:type="gramEnd"/>
      <w:r w:rsidR="00E84B9F">
        <w:t xml:space="preserve"> </w:t>
      </w:r>
      <w:r w:rsidR="00E84B9F" w:rsidRPr="00E84B9F">
        <w:t>и</w:t>
      </w:r>
      <w:r w:rsidR="00E84B9F">
        <w:t xml:space="preserve"> </w:t>
      </w:r>
      <w:r w:rsidR="00E84B9F" w:rsidRPr="00E84B9F">
        <w:t>В, расстояние</w:t>
      </w:r>
      <w:r w:rsidR="00E84B9F">
        <w:t xml:space="preserve"> </w:t>
      </w:r>
      <w:r w:rsidR="00E84B9F" w:rsidRPr="00E84B9F">
        <w:t>между</w:t>
      </w:r>
      <w:r w:rsidR="00E84B9F">
        <w:t xml:space="preserve"> </w:t>
      </w:r>
      <w:r w:rsidR="00E84B9F" w:rsidRPr="00E84B9F">
        <w:t xml:space="preserve">которыми </w:t>
      </w:r>
      <w:proofErr w:type="spellStart"/>
      <w:r w:rsidR="00E84B9F" w:rsidRPr="00E84B9F">
        <w:t>l</w:t>
      </w:r>
      <w:r w:rsidR="00E84B9F" w:rsidRPr="00E84B9F">
        <w:rPr>
          <w:vertAlign w:val="subscript"/>
        </w:rPr>
        <w:t>о</w:t>
      </w:r>
      <w:proofErr w:type="spellEnd"/>
      <w:r w:rsidR="00E84B9F" w:rsidRPr="00E84B9F">
        <w:t>,</w:t>
      </w:r>
      <w:r w:rsidR="00E84B9F">
        <w:t xml:space="preserve"> </w:t>
      </w:r>
      <w:r w:rsidR="00E84B9F" w:rsidRPr="00E84B9F">
        <w:t>одновременно</w:t>
      </w:r>
      <w:r w:rsidR="00E84B9F">
        <w:t xml:space="preserve"> </w:t>
      </w:r>
      <w:r w:rsidR="00E84B9F" w:rsidRPr="00E84B9F">
        <w:t>стартуют</w:t>
      </w:r>
      <w:r w:rsidR="00E84B9F">
        <w:t xml:space="preserve"> </w:t>
      </w:r>
      <w:r w:rsidR="00E84B9F" w:rsidRPr="00E84B9F">
        <w:t>два</w:t>
      </w:r>
      <w:r w:rsidR="00E84B9F">
        <w:t xml:space="preserve"> </w:t>
      </w:r>
      <w:r w:rsidR="00E84B9F" w:rsidRPr="00E84B9F">
        <w:t>космических</w:t>
      </w:r>
      <w:r w:rsidR="00E84B9F">
        <w:t xml:space="preserve"> </w:t>
      </w:r>
      <w:r w:rsidR="00E84B9F" w:rsidRPr="00E84B9F">
        <w:t>корабля</w:t>
      </w:r>
      <w:r w:rsidR="00E84B9F">
        <w:t xml:space="preserve"> </w:t>
      </w:r>
      <w:r w:rsidR="00E84B9F" w:rsidRPr="00E84B9F">
        <w:t>навстречу</w:t>
      </w:r>
      <w:r w:rsidR="00E84B9F">
        <w:t xml:space="preserve"> </w:t>
      </w:r>
      <w:r w:rsidR="00E84B9F" w:rsidRPr="00E84B9F">
        <w:t>друг</w:t>
      </w:r>
      <w:r w:rsidR="00E84B9F">
        <w:t xml:space="preserve"> </w:t>
      </w:r>
      <w:r w:rsidR="00E84B9F" w:rsidRPr="00E84B9F">
        <w:t>другу</w:t>
      </w:r>
      <w:r w:rsidR="00E84B9F">
        <w:t xml:space="preserve"> </w:t>
      </w:r>
      <w:r w:rsidR="00E84B9F" w:rsidRPr="00E84B9F">
        <w:t>со</w:t>
      </w:r>
      <w:r w:rsidR="00E84B9F">
        <w:t xml:space="preserve"> </w:t>
      </w:r>
      <w:r w:rsidR="00E84B9F" w:rsidRPr="00E84B9F">
        <w:t>скоростями, соответственно</w:t>
      </w:r>
      <w:r w:rsidR="00E84B9F">
        <w:t xml:space="preserve"> </w:t>
      </w:r>
      <w:r w:rsidR="00E84B9F" w:rsidRPr="00E84B9F">
        <w:t xml:space="preserve">равными </w:t>
      </w:r>
      <w:proofErr w:type="spellStart"/>
      <w:r w:rsidR="00E84B9F" w:rsidRPr="00E84B9F">
        <w:t>u</w:t>
      </w:r>
      <w:proofErr w:type="spellEnd"/>
      <w:r w:rsidR="00E84B9F" w:rsidRPr="00E84B9F">
        <w:t xml:space="preserve"> и 2u. Определить,</w:t>
      </w:r>
      <w:r w:rsidR="00E84B9F">
        <w:t xml:space="preserve"> </w:t>
      </w:r>
      <w:r w:rsidR="00E84B9F" w:rsidRPr="00E84B9F">
        <w:t>сколько</w:t>
      </w:r>
      <w:r w:rsidR="00E84B9F">
        <w:t xml:space="preserve"> </w:t>
      </w:r>
      <w:r w:rsidR="00E84B9F" w:rsidRPr="00E84B9F">
        <w:t>времени</w:t>
      </w:r>
      <w:r w:rsidR="00E84B9F">
        <w:t xml:space="preserve"> </w:t>
      </w:r>
      <w:r w:rsidR="00E84B9F" w:rsidRPr="00E84B9F">
        <w:t>пройдет</w:t>
      </w:r>
      <w:r w:rsidR="00E84B9F">
        <w:t xml:space="preserve"> </w:t>
      </w:r>
      <w:r w:rsidR="00E84B9F" w:rsidRPr="00E84B9F">
        <w:t>до</w:t>
      </w:r>
      <w:r w:rsidR="00E84B9F">
        <w:t xml:space="preserve"> </w:t>
      </w:r>
      <w:r w:rsidR="00E84B9F" w:rsidRPr="00E84B9F">
        <w:t>их</w:t>
      </w:r>
      <w:r w:rsidR="00E84B9F">
        <w:t xml:space="preserve"> </w:t>
      </w:r>
      <w:r w:rsidR="00E84B9F" w:rsidRPr="00E84B9F">
        <w:t>встречи</w:t>
      </w:r>
      <w:r w:rsidR="00E84B9F">
        <w:t xml:space="preserve"> </w:t>
      </w:r>
      <w:r w:rsidR="00E84B9F" w:rsidRPr="00E84B9F">
        <w:t>с</w:t>
      </w:r>
      <w:r w:rsidR="00E84B9F">
        <w:t xml:space="preserve"> </w:t>
      </w:r>
      <w:r w:rsidR="00E84B9F" w:rsidRPr="00E84B9F">
        <w:t>точки</w:t>
      </w:r>
      <w:r w:rsidR="00E84B9F">
        <w:t xml:space="preserve"> </w:t>
      </w:r>
      <w:r w:rsidR="00E84B9F" w:rsidRPr="00E84B9F">
        <w:t>зрения</w:t>
      </w:r>
      <w:r w:rsidR="00E84B9F">
        <w:t xml:space="preserve"> </w:t>
      </w:r>
      <w:r w:rsidR="00E84B9F" w:rsidRPr="00E84B9F">
        <w:t>земного</w:t>
      </w:r>
      <w:r w:rsidR="00E84B9F">
        <w:t xml:space="preserve"> </w:t>
      </w:r>
      <w:r w:rsidR="00E84B9F" w:rsidRPr="00E84B9F">
        <w:t>на</w:t>
      </w:r>
      <w:r w:rsidR="00E84B9F">
        <w:t>блюдателя</w:t>
      </w:r>
      <w:r w:rsidR="00E84B9F" w:rsidRPr="00E84B9F">
        <w:t>.</w:t>
      </w:r>
    </w:p>
    <w:p w:rsidR="00012EB3" w:rsidRPr="00E84B9F" w:rsidRDefault="00012EB3" w:rsidP="00012EB3">
      <w:pPr>
        <w:jc w:val="both"/>
        <w:rPr>
          <w:lang w:val="en-US"/>
        </w:rPr>
      </w:pPr>
      <w:r w:rsidRPr="00012EB3">
        <w:t xml:space="preserve">Ответ: </w:t>
      </w:r>
      <w:r w:rsidR="00E84B9F">
        <w:rPr>
          <w:lang w:val="en-US"/>
        </w:rPr>
        <w:t>l</w:t>
      </w:r>
      <w:r w:rsidR="00E84B9F" w:rsidRPr="00E84B9F">
        <w:rPr>
          <w:vertAlign w:val="subscript"/>
          <w:lang w:val="en-US"/>
        </w:rPr>
        <w:t>0</w:t>
      </w:r>
      <w:r w:rsidR="00E84B9F">
        <w:rPr>
          <w:lang w:val="en-US"/>
        </w:rPr>
        <w:t>/3u</w:t>
      </w:r>
    </w:p>
    <w:p w:rsidR="005C75B4" w:rsidRDefault="005C75B4" w:rsidP="00012EB3">
      <w:pPr>
        <w:jc w:val="both"/>
      </w:pPr>
      <w:r w:rsidRPr="00012EB3">
        <w:rPr>
          <w:b/>
        </w:rPr>
        <w:t>3.</w:t>
      </w:r>
      <w:r w:rsidRPr="005C75B4">
        <w:t xml:space="preserve"> Стержень движется вдоль линейки с некоторой постоянной скоростью. Если зафиксировать положение обоих концов данного стержня одновременно в системе отсчета, связанной с линейкой, то разность отсчетов по линейке Δx</w:t>
      </w:r>
      <w:r w:rsidRPr="005C75B4">
        <w:rPr>
          <w:vertAlign w:val="subscript"/>
        </w:rPr>
        <w:t>1</w:t>
      </w:r>
      <w:r w:rsidR="0049106D">
        <w:t> = 4</w:t>
      </w:r>
      <w:r w:rsidRPr="005C75B4">
        <w:t xml:space="preserve"> м. Если же положение обоих концов зафиксировать одновременно в системе отсчета, связанной со стержнем, то разность отсчетов по этой же линейке Δx</w:t>
      </w:r>
      <w:r w:rsidRPr="005C75B4">
        <w:rPr>
          <w:vertAlign w:val="subscript"/>
        </w:rPr>
        <w:t>2</w:t>
      </w:r>
      <w:r w:rsidR="0049106D">
        <w:t> = 9</w:t>
      </w:r>
      <w:r w:rsidRPr="005C75B4">
        <w:t xml:space="preserve"> м. Найти собственную длину стержня и его скорость относительно линейки.</w:t>
      </w:r>
    </w:p>
    <w:p w:rsidR="00012EB3" w:rsidRPr="0049106D" w:rsidRDefault="00012EB3" w:rsidP="00012EB3">
      <w:pPr>
        <w:jc w:val="both"/>
        <w:rPr>
          <w:lang w:val="en-US"/>
        </w:rPr>
      </w:pPr>
      <w:r w:rsidRPr="00012EB3">
        <w:t xml:space="preserve">Ответ: </w:t>
      </w:r>
      <w:r w:rsidR="0049106D">
        <w:rPr>
          <w:lang w:val="en-US"/>
        </w:rPr>
        <w:t>V=0.75c</w:t>
      </w:r>
    </w:p>
    <w:p w:rsidR="00012EB3" w:rsidRDefault="00012EB3" w:rsidP="00012EB3">
      <w:pPr>
        <w:jc w:val="both"/>
        <w:rPr>
          <w:lang w:val="en-US"/>
        </w:rPr>
      </w:pPr>
      <w:r w:rsidRPr="00012EB3">
        <w:rPr>
          <w:b/>
        </w:rPr>
        <w:t>4.</w:t>
      </w:r>
      <w:r w:rsidRPr="00012EB3">
        <w:t xml:space="preserve"> Космичес</w:t>
      </w:r>
      <w:r>
        <w:t xml:space="preserve">кий корабль летит со скоростью </w:t>
      </w:r>
      <w:r w:rsidRPr="00012EB3">
        <w:t xml:space="preserve"> </w:t>
      </w:r>
      <w:r w:rsidRPr="00012EB3">
        <w:rPr>
          <w:i/>
          <w:iCs/>
          <w:lang w:val="en-US"/>
        </w:rPr>
        <w:t>v</w:t>
      </w:r>
      <w:r w:rsidRPr="00012EB3">
        <w:rPr>
          <w:i/>
          <w:iCs/>
        </w:rPr>
        <w:t xml:space="preserve"> </w:t>
      </w:r>
      <w:r w:rsidRPr="00012EB3">
        <w:t>= 0,6</w:t>
      </w:r>
      <w:r w:rsidRPr="00012EB3">
        <w:rPr>
          <w:i/>
          <w:iCs/>
          <w:lang w:val="en-US"/>
        </w:rPr>
        <w:t>c</w:t>
      </w:r>
      <w:r w:rsidRPr="00012EB3">
        <w:t xml:space="preserve"> от одного маяка к другому. В тот момент, когда он находился посередине между маяками, каждый из них испускает в направлении корабля световой импульс. Найти, какой промежуток времени пройдет на корабле между моментами регистрации этих импульсов. Расстояние между маяками свет проходит за два месяца.</w:t>
      </w:r>
    </w:p>
    <w:p w:rsidR="00012EB3" w:rsidRPr="0049106D" w:rsidRDefault="00012EB3" w:rsidP="00012EB3">
      <w:pPr>
        <w:jc w:val="both"/>
      </w:pPr>
      <w:r>
        <w:t xml:space="preserve">Ответ: </w:t>
      </w:r>
      <w:r w:rsidR="0049106D">
        <w:rPr>
          <w:lang w:val="en-US"/>
        </w:rPr>
        <w:t xml:space="preserve">1.5 </w:t>
      </w:r>
      <w:r w:rsidR="0049106D">
        <w:t>месяца</w:t>
      </w:r>
    </w:p>
    <w:sectPr w:rsidR="00012EB3" w:rsidRPr="0049106D" w:rsidSect="007F48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5C75B4"/>
    <w:rsid w:val="00012EB3"/>
    <w:rsid w:val="001D1483"/>
    <w:rsid w:val="0049106D"/>
    <w:rsid w:val="005C75B4"/>
    <w:rsid w:val="007F48F2"/>
    <w:rsid w:val="00E84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8F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75B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1</cp:revision>
  <dcterms:created xsi:type="dcterms:W3CDTF">2020-12-10T19:46:00Z</dcterms:created>
  <dcterms:modified xsi:type="dcterms:W3CDTF">2020-12-10T20:44:00Z</dcterms:modified>
</cp:coreProperties>
</file>