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</w:p>
    <w:p>
      <w:pPr>
        <w:jc w:val="center"/>
        <w:rPr>
          <w:rFonts w:hint="default"/>
          <w:b/>
          <w:bCs/>
          <w:sz w:val="40"/>
          <w:szCs w:val="40"/>
          <w:lang w:val="ru-RU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Отчет</w:t>
      </w:r>
    </w:p>
    <w:p>
      <w:pPr>
        <w:spacing w:line="480" w:lineRule="auto"/>
        <w:jc w:val="center"/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ru-RU" w:eastAsia="zh-CN"/>
        </w:rPr>
        <w:t>по лабраторной работе</w:t>
      </w:r>
      <w:r>
        <w:rPr>
          <w:rFonts w:hint="eastAsia"/>
          <w:b/>
          <w:bCs/>
          <w:sz w:val="40"/>
          <w:szCs w:val="40"/>
          <w:lang w:val="en-US" w:eastAsia="zh-CN"/>
        </w:rPr>
        <w:t xml:space="preserve"> </w:t>
      </w:r>
      <w:r>
        <w:rPr>
          <w:rFonts w:hint="default"/>
          <w:b/>
          <w:bCs/>
          <w:sz w:val="40"/>
          <w:szCs w:val="40"/>
          <w:lang w:val="ru-RU" w:eastAsia="zh-CN"/>
        </w:rPr>
        <w:t>№</w:t>
      </w:r>
      <w:r>
        <w:rPr>
          <w:rFonts w:hint="eastAsia"/>
          <w:b/>
          <w:bCs/>
          <w:sz w:val="40"/>
          <w:szCs w:val="40"/>
          <w:lang w:val="en-US" w:eastAsia="zh-CN"/>
        </w:rPr>
        <w:t>2</w:t>
      </w:r>
    </w:p>
    <w:p>
      <w:pPr>
        <w:pStyle w:val="2"/>
        <w:bidi w:val="0"/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«Программирование»</w:t>
      </w:r>
    </w:p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 xml:space="preserve">Вариант </w:t>
      </w:r>
      <w:r>
        <w:rPr>
          <w:rFonts w:hint="eastAsia"/>
          <w:sz w:val="32"/>
          <w:szCs w:val="32"/>
          <w:lang w:val="en-US" w:eastAsia="zh-CN"/>
        </w:rPr>
        <w:t>2937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Студен:</w:t>
      </w:r>
    </w:p>
    <w:p>
      <w:pPr>
        <w:wordWrap w:val="0"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Ляо Ихун</w:t>
      </w:r>
    </w:p>
    <w:p>
      <w:pPr>
        <w:wordWrap/>
        <w:spacing w:line="480" w:lineRule="auto"/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Гр.</w:t>
      </w:r>
      <w:r>
        <w:rPr>
          <w:rFonts w:hint="eastAsia"/>
          <w:sz w:val="32"/>
          <w:szCs w:val="32"/>
          <w:lang w:val="en-US" w:eastAsia="zh-CN"/>
        </w:rPr>
        <w:t>P</w:t>
      </w:r>
      <w:r>
        <w:rPr>
          <w:rFonts w:hint="default"/>
          <w:sz w:val="32"/>
          <w:szCs w:val="32"/>
          <w:lang w:val="ru-RU" w:eastAsia="zh-CN"/>
        </w:rPr>
        <w:t>3111</w:t>
      </w:r>
    </w:p>
    <w:p>
      <w:pPr>
        <w:wordWrap w:val="0"/>
        <w:spacing w:line="480" w:lineRule="auto"/>
        <w:jc w:val="righ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ru-RU" w:eastAsia="zh-CN"/>
        </w:rPr>
        <w:t>Предподаватель</w:t>
      </w:r>
      <w:r>
        <w:rPr>
          <w:rFonts w:hint="eastAsia"/>
          <w:sz w:val="32"/>
          <w:szCs w:val="32"/>
          <w:lang w:val="en-US" w:eastAsia="zh-CN"/>
        </w:rPr>
        <w:t>:</w:t>
      </w:r>
    </w:p>
    <w:p>
      <w:pPr>
        <w:jc w:val="right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t>Гаврилов Антон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val="ru-RU" w:eastAsia="zh-CN"/>
        </w:rPr>
        <w:t>Валерьевич</w:t>
      </w:r>
    </w:p>
    <w:p>
      <w:pPr>
        <w:jc w:val="right"/>
        <w:rPr>
          <w:rFonts w:hint="default"/>
          <w:sz w:val="32"/>
          <w:szCs w:val="32"/>
          <w:lang w:val="ru-RU" w:eastAsia="zh-CN"/>
        </w:rPr>
      </w:pPr>
    </w:p>
    <w:p>
      <w:pPr>
        <w:jc w:val="right"/>
        <w:rPr>
          <w:rFonts w:hint="default"/>
          <w:sz w:val="32"/>
          <w:szCs w:val="32"/>
          <w:lang w:val="ru-RU" w:eastAsia="zh-CN"/>
        </w:rPr>
      </w:pPr>
    </w:p>
    <w:p>
      <w:pPr>
        <w:jc w:val="right"/>
        <w:rPr>
          <w:rFonts w:hint="default"/>
          <w:sz w:val="32"/>
          <w:szCs w:val="32"/>
          <w:lang w:val="ru-RU" w:eastAsia="zh-CN"/>
        </w:rPr>
      </w:pPr>
    </w:p>
    <w:p>
      <w:pPr>
        <w:jc w:val="right"/>
        <w:rPr>
          <w:rFonts w:hint="default"/>
          <w:sz w:val="32"/>
          <w:szCs w:val="32"/>
          <w:lang w:val="ru-RU" w:eastAsia="zh-CN"/>
        </w:rPr>
      </w:pPr>
    </w:p>
    <w:p>
      <w:pPr>
        <w:jc w:val="both"/>
        <w:rPr>
          <w:rFonts w:hint="default"/>
          <w:sz w:val="32"/>
          <w:szCs w:val="32"/>
          <w:lang w:val="ru-RU" w:eastAsia="zh-CN"/>
        </w:rPr>
      </w:pPr>
      <w:r>
        <w:rPr>
          <w:rFonts w:hint="default"/>
          <w:sz w:val="32"/>
          <w:szCs w:val="32"/>
          <w:lang w:val="ru-RU" w:eastAsia="zh-CN"/>
        </w:rPr>
        <w:drawing>
          <wp:inline distT="0" distB="0" distL="114300" distR="114300">
            <wp:extent cx="6362065" cy="3247390"/>
            <wp:effectExtent l="0" t="0" r="635" b="10160"/>
            <wp:docPr id="1" name="Picture 1" descr="WeChat截圖_2020110512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截圖_20201105124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Код: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Main: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package Lab2;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import mypokemon.*;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public class lab2 {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https://pokemondb.net/pokedex/sableye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https://pokemondb.net/pokedex/teddiursa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https://pokemondb.net/pokedex/ursaring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https://pokemondb.net/pokedex/togepi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https://pokemondb.net/search?q=Togetic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// https://pokemondb.net/pokedex/togekiss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public static void main(String [] args){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Battle b = new Battle();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Teddiursa p1 =new Teddiursa ("teddiursa", 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Togetic p2 = new Togetic("togetic", 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Sableye p3=new Sableye("sableye",100);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Togekiss p4=new Togekiss("togekiss",100);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Togepi p5=new Togepi("togepi",100);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Ursaring p6=new Ursaring("ursaring",100);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b.addAlly(p1);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b.addAlly(p2);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b.addAlly(p3);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b.addFoe(p4);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b.addFoe(p5);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b.addFoe(p6);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b.go();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public static boolean Chance(double d) {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if (d &gt;= Math.random()) {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    return true;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} else {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    return false;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Skills: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DoubleTeam extends StatusMove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DoubleTeam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super(Type.NORMAL,pow,acc);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applySelfEffects(Pokemon P){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super.applySelfEffects(P);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Effect raise = new Effect().stat(Stat.EVASION,1);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P.addEffect(raise);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 + 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DreamEater extends SpecialMove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DreamEater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super(Type.PSYCHIC,pow,acc);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distingish;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recovery;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applyOppEffects (Pokemon O){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(O.getCondition()==Status.SLEEP)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distingish = 1;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distingish = 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applySelfEffects(Pokemon P)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super.applySelfEffects(P);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(distingish == 1)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Effect gh = new Effect();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gh.stat(Stat.HP,(int)Math.round(P.getStat(Stat.HP)-P.getHP())/2);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P.addEffect(gh);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recovery= (int)Math.round(P.getStat(Stat.HP)-P.getHP());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applyOppDamage(Pokemon P, double dam)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(distingish==0)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super.applyOppDamage(P,0);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}else{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super.applyOppDamage(P,dam);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 + des[des.length-1]+ " and HP+ "+recovery;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Lab2.lab2;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FlameThrower extends SpecialMove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FlameThrower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super(Type.FIRE,pow,acc);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applyOppEffects(Pokemon P){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>super.applyOppEffects(P);</w:t>
      </w:r>
      <w:bookmarkStart w:id="0" w:name="_GoBack"/>
      <w:bookmarkEnd w:id="0"/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(lab2.Chance(0.1)){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bur.burn(P);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 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"+des[des.length-1];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javax.swing.plaf.BorderUIResource;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Leer extends StatusMove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Leer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super(Type.NORMAL,pow,acc);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applyOppEffects(Pokemon P)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super.applySelfEffects(P);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Effect def = new Effect().stat(Stat.DEFENSE,-1);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 + 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NastyPlot extends StatusMove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NastyPlot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super(Type.DARK,pow,acc);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applySelfEffects(Pokemon P){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super.applySelfEffects(P);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Effect raise =new Effect().stat(Stat.SPECIAL_ATTACK,2);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P.addEffect(raise);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 + 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Lab2.lab2;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RockSlide extends PhysicalMove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RockSlide(double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super(Type.ROCK,pow,acc);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void applyOppEffects(Pokemon P)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super.applyOppEffects(P);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if(lab2.Chance(0.3)){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Effect.flinch(P);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"+des[des.length-1];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Slash extends PhysicalMove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String str1="";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int1 = 0;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Slash(double pow, double acc)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super(Type.PSYCHIC, pow, 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double calcCriticalHit(Pokemon pokemon, Pokemon pokemon1)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if(1/8D &lt; Math.random()){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System.out.print("Critical!\n");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 2.0D;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 1.0D;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@Override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 = 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 + des[des.length - 1];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ru.ifmo.se.pokemon.Effect;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ru.ifmo.se.pokemon.PhysicalMove;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ru.ifmo.se.pokemon.Type;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Lab2.lab2;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SmartStrike extends PhysicalMove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SmartStrike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super(Type.STEEL,pow,acc);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boolean checkAccuracy(Pokemon attack,Pokemon defence){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super.checkAccuracy(attack,defence);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true;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 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"+des[des.length-1];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ru.ifmo.se.pokemon.PhysicalMove;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ru.ifmo.se.pokemon.Type;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StoneEdge extends PhysicalMove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StoneEdge (double pow,double acc){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super(Type.ROCK,pow,acc);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double calcCriticalHit(Pokemon pokemon, Pokemon pokemon1)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if(1/8D &lt; Math.random()){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System.out.print("Critical!\n");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 2.0D;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 1.0D;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protected String describe(){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String[] des =this.getClass().toString().split("\\.");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"uses "+des[des.length-1];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Pokomen: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move.DoubleTeam;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move.DreamEater;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move.Leer;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move.NastyPlot;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ru.ifmo.se.pokemon.Type;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Sableye extends ru.ifmo.se.pokemon.Pokemon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Sableye(String name,int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super.setStats(50, 75, 75, 65, 65, 50);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super.setType(Type.DARK,Type.GHOST);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DreamEater skill1 = new DreamEater(100,100);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DoubleTeam skill2 = new DoubleTeam(0,100);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Leer skill3 = new Leer(0,100);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NastyPlot skill4 = new NastyPlot(0,0);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super.setMove(skill1,skill2,skill4,skill4);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move.DoubleTeam;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move.NastyPlot;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move.RockSlide;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move.Slash;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Teddiursa extends ru.ifmo.se.pokemon.Pokemon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Teddiursa(String name, 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super.setStats(60, 80, 50, 50, 50, 40);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super.setType(Type.NORMAL);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Slash skill1 = new Slash(70,100);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RockSlide skill2 = new RockSlide(75,90);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DoubleTeam skill3 = new DoubleTeam(0,0);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super.setMove(skill1,skill2,skill3);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move.DreamEater;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move.FlameThrower;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move.SmartStrike;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Togekiss extends ru.ifmo.se.pokemon.Pokemon{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Togekiss(String name, 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super.setStats(85, 50, 95, 120, 115, 80);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super.setType(Type.FAIRY,Type.FLYING);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DreamEater skill1 =new DreamEater(100,100);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FlameThrower skill2 = new FlameThrower(90,100);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SmartStrike skill3 = new SmartStrike(70,100);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move.DreamEater;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move.FlameThrower;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Togepi extends ru.ifmo.se.pokemon.Pokemon{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Togepi(String name, 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super.setStats(35, 20, 65, 40, 65, 20);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super.setType(Type.FAIRY);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DreamEater skill1 =new DreamEater(100,100);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FlameThrower skill2 = new FlameThrower(90,100);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move.DoubleTeam;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move.DreamEater;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move.FlameThrower;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move.SmartStrike;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Togetic extends ru.ifmo.se.pokemon.Pokemon{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Togetic(String name, 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super.setStats(55, 40, 85, 80, 105, 40);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DreamEater skill1 =new DreamEater(100,100);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FlameThrower skill2 = new FlameThrower(90,100);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SmartStrike skill3 = new SmartStrike(70,100);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super.setMove(skill1,skill2,skill3);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mypokemon;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move.DoubleTeam;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move.RockSlide;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move.Slash;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move.StoneEdge;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ru.ifmo.se.pokemon.*;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Ursaring extends ru.ifmo.se.pokemon.Pokemon{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Ursaring(String name, int level)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super(name, level);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super.setStats(90, 130, 75, 75, 75, 55);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super.setType(Type.NORMAL);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Slash skill1 = new Slash(70,100);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RockSlide skill2 = new RockSlide(75,90);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DoubleTeam skill3 = new DoubleTeam(0,0);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StoneEdge skill4 = new StoneEdge(100,80);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super.setMove(skill1,skill2,skill3,skill4);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Результат: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from the team Yellow enters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from the team Purple enters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 hit!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loses 129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loses 100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Teddiursa teddiursa uses RockSlide.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44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 hit!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Teddiursa teddiursa uses Slash.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48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loses 66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Teddiursa teddiursa faints.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from the team Yellow enters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44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32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37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23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34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 hit!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SmartStrike.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34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is burned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SmartStrike.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restores 1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14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14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 hit!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78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Togetic togetic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37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is burned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Togetic togetic loses 14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from the team Yellow enters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84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18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isn't affected by PSYCHIC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Sableye sableye uses DoubleTeam.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18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isn't affected by PSYCHIC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18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Togekiss togekiss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isn't affected by PSYCHIC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Togekiss togekiss loses 18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Togepi togepi from the team Purple enters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22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Sableye sableye uses DoubleTeam.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isn't affected by PSYCHIC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Sableye sableye uses DoubleTeam.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35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isn't affected by PSYCHIC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20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Sableye sableye uses DreamEater and HP+ 0.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31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misses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 xml:space="preserve">Togepi togepi uses FlameThrower. 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Critical hit!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loses 68 hit points.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Sableye sableye faints.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Team Yellow loses its last Pokemon.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The team Purple wins the battle!</w:t>
      </w:r>
    </w:p>
    <w:p>
      <w:pPr>
        <w:jc w:val="both"/>
        <w:rPr>
          <w:rFonts w:hint="default"/>
          <w:sz w:val="24"/>
          <w:szCs w:val="24"/>
          <w:lang w:val="ru-RU" w:eastAsia="zh-CN"/>
        </w:rPr>
      </w:pPr>
    </w:p>
    <w:p>
      <w:pPr>
        <w:jc w:val="both"/>
        <w:rPr>
          <w:rFonts w:hint="default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>Вывод:</w:t>
      </w:r>
    </w:p>
    <w:p>
      <w:pPr>
        <w:pStyle w:val="7"/>
        <w:numPr>
          <w:ilvl w:val="0"/>
          <w:numId w:val="1"/>
        </w:numPr>
        <w:spacing w:after="0"/>
        <w:ind w:firstLineChars="0"/>
        <w:jc w:val="both"/>
        <w:rPr>
          <w:rFonts w:hint="default" w:hAnsi="Calibri" w:cs="Calibri" w:asciiTheme="minorAscii" w:eastAsiaTheme="minorEastAsia"/>
          <w:b w:val="0"/>
          <w:bCs w:val="0"/>
          <w:kern w:val="0"/>
          <w:sz w:val="24"/>
          <w:szCs w:val="24"/>
          <w:lang w:val="ru-RU"/>
        </w:rPr>
      </w:pPr>
      <w:r>
        <w:rPr>
          <w:rFonts w:hint="default" w:hAnsi="Calibri" w:cs="Calibri" w:asciiTheme="minorAscii" w:eastAsiaTheme="minorEastAsia"/>
          <w:b w:val="0"/>
          <w:bCs w:val="0"/>
          <w:kern w:val="0"/>
          <w:sz w:val="24"/>
          <w:szCs w:val="24"/>
          <w:lang w:val="ru-RU"/>
        </w:rPr>
        <w:t xml:space="preserve">Учился как использовать сторонние jar-файлы вместе с </w:t>
      </w:r>
      <w:r>
        <w:rPr>
          <w:rFonts w:hint="default" w:hAnsi="Calibri" w:cs="Calibri" w:asciiTheme="minorAscii"/>
          <w:b w:val="0"/>
          <w:bCs w:val="0"/>
          <w:kern w:val="0"/>
          <w:sz w:val="24"/>
          <w:szCs w:val="24"/>
          <w:lang w:val="ru-RU"/>
        </w:rPr>
        <w:t xml:space="preserve">своей </w:t>
      </w:r>
      <w:r>
        <w:rPr>
          <w:rFonts w:hint="default" w:hAnsi="Calibri" w:cs="Calibri" w:asciiTheme="minorAscii" w:eastAsiaTheme="minorEastAsia"/>
          <w:b w:val="0"/>
          <w:bCs w:val="0"/>
          <w:kern w:val="0"/>
          <w:sz w:val="24"/>
          <w:szCs w:val="24"/>
          <w:lang w:val="ru-RU"/>
        </w:rPr>
        <w:t>программой.</w:t>
      </w:r>
    </w:p>
    <w:p>
      <w:pPr>
        <w:pStyle w:val="7"/>
        <w:numPr>
          <w:ilvl w:val="0"/>
          <w:numId w:val="1"/>
        </w:numPr>
        <w:spacing w:after="0"/>
        <w:ind w:firstLineChars="0"/>
        <w:jc w:val="both"/>
        <w:rPr>
          <w:rFonts w:hint="default" w:hAnsi="Tahoma" w:cs="Tahoma" w:asciiTheme="minorAscii" w:eastAsiaTheme="minorEastAsia"/>
          <w:b w:val="0"/>
          <w:bCs w:val="0"/>
          <w:kern w:val="0"/>
          <w:sz w:val="24"/>
          <w:szCs w:val="24"/>
          <w:lang w:val="ru-RU"/>
        </w:rPr>
      </w:pPr>
      <w:r>
        <w:rPr>
          <w:rFonts w:hint="default" w:hAnsi="Tahoma" w:cs="Tahoma" w:asciiTheme="minorAscii" w:eastAsiaTheme="minorEastAsia"/>
          <w:b w:val="0"/>
          <w:bCs w:val="0"/>
          <w:kern w:val="0"/>
          <w:sz w:val="24"/>
          <w:szCs w:val="24"/>
          <w:lang w:val="ru-RU"/>
        </w:rPr>
        <w:t>Учился слова extends,super</w:t>
      </w:r>
    </w:p>
    <w:p>
      <w:pPr>
        <w:pStyle w:val="7"/>
        <w:numPr>
          <w:ilvl w:val="0"/>
          <w:numId w:val="1"/>
        </w:numPr>
        <w:spacing w:after="0"/>
        <w:ind w:firstLineChars="0"/>
        <w:jc w:val="both"/>
        <w:rPr>
          <w:rFonts w:hint="default" w:hAnsi="Tahoma" w:cs="Tahoma" w:asciiTheme="minorAscii" w:eastAsiaTheme="minorEastAsia"/>
          <w:b w:val="0"/>
          <w:bCs w:val="0"/>
          <w:kern w:val="0"/>
          <w:sz w:val="24"/>
          <w:szCs w:val="24"/>
          <w:lang w:val="ru-RU"/>
        </w:rPr>
      </w:pPr>
      <w:r>
        <w:rPr>
          <w:rFonts w:hint="default" w:hAnsi="Tahoma" w:cs="Tahoma" w:asciiTheme="minorAscii" w:eastAsiaTheme="minorEastAsia"/>
          <w:b w:val="0"/>
          <w:bCs w:val="0"/>
          <w:kern w:val="0"/>
          <w:sz w:val="24"/>
          <w:szCs w:val="24"/>
          <w:lang w:val="ru-RU"/>
        </w:rPr>
        <w:t>Учился читать объяснение классов и использование класса</w:t>
      </w:r>
    </w:p>
    <w:p>
      <w:pPr>
        <w:jc w:val="both"/>
        <w:rPr>
          <w:rFonts w:hint="default" w:ascii="Tahoma" w:hAnsi="Tahoma" w:cs="Tahoma"/>
          <w:b/>
          <w:bCs/>
          <w:sz w:val="24"/>
          <w:szCs w:val="24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1BB9"/>
    <w:multiLevelType w:val="multilevel"/>
    <w:tmpl w:val="4C981BB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1AC7"/>
    <w:rsid w:val="1F7221D0"/>
    <w:rsid w:val="2AAE31D9"/>
    <w:rsid w:val="2C44186A"/>
    <w:rsid w:val="336E2149"/>
    <w:rsid w:val="338C5378"/>
    <w:rsid w:val="49E56398"/>
    <w:rsid w:val="4DD55E05"/>
    <w:rsid w:val="7A147FB1"/>
    <w:rsid w:val="7B9A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2020-10-26T17:02:00Z</dcterms:created>
  <dc:creator>User</dc:creator>
  <cp:lastModifiedBy>google1600000637</cp:lastModifiedBy>
  <dcterms:modified xsi:type="dcterms:W3CDTF">2020-11-09T08:21:54Z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