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C42B" w14:textId="77777777" w:rsidR="00CE66FF" w:rsidRPr="00DE70BC" w:rsidRDefault="00A558DD">
      <w:pPr>
        <w:jc w:val="center"/>
        <w:rPr>
          <w:rFonts w:ascii="Arial Nova" w:hAnsi="Arial Nova" w:cs="Arial"/>
          <w:sz w:val="32"/>
          <w:szCs w:val="32"/>
          <w:lang w:val="ru-RU"/>
        </w:rPr>
      </w:pPr>
      <w:r w:rsidRPr="00DE70BC">
        <w:rPr>
          <w:rFonts w:ascii="Arial Nova" w:hAnsi="Arial Nova" w:cs="Arial"/>
          <w:sz w:val="32"/>
          <w:szCs w:val="32"/>
          <w:lang w:val="ru-RU"/>
        </w:rPr>
        <w:t>Университет ИТМО</w:t>
      </w:r>
    </w:p>
    <w:p w14:paraId="47A55653" w14:textId="77777777" w:rsidR="00CE66FF" w:rsidRPr="00DE70BC" w:rsidRDefault="00A558DD">
      <w:pPr>
        <w:jc w:val="center"/>
        <w:rPr>
          <w:rFonts w:ascii="Arial Nova" w:hAnsi="Arial Nova" w:cs="Arial"/>
          <w:sz w:val="32"/>
          <w:szCs w:val="32"/>
          <w:lang w:val="ru-RU"/>
        </w:rPr>
      </w:pPr>
      <w:r w:rsidRPr="00DE70BC">
        <w:rPr>
          <w:rFonts w:ascii="Arial Nova" w:hAnsi="Arial Nova" w:cs="Arial"/>
          <w:sz w:val="32"/>
          <w:szCs w:val="32"/>
          <w:lang w:val="ru-RU"/>
        </w:rPr>
        <w:t>Факультет ФПИ и КТ</w:t>
      </w:r>
    </w:p>
    <w:p w14:paraId="2CED8A8A" w14:textId="77777777" w:rsidR="00CE66FF" w:rsidRPr="00DE70BC" w:rsidRDefault="00A558DD">
      <w:pPr>
        <w:jc w:val="center"/>
        <w:rPr>
          <w:rFonts w:ascii="Arial Nova" w:hAnsi="Arial Nova" w:cs="Arial"/>
          <w:sz w:val="32"/>
          <w:szCs w:val="32"/>
          <w:lang w:val="ru-RU"/>
        </w:rPr>
      </w:pPr>
      <w:r w:rsidRPr="00DE70BC">
        <w:rPr>
          <w:rFonts w:ascii="Arial Nova" w:hAnsi="Arial Nova" w:cs="Arial"/>
          <w:sz w:val="32"/>
          <w:szCs w:val="32"/>
        </w:rPr>
        <w:t>P</w:t>
      </w:r>
      <w:r w:rsidRPr="00DE70BC">
        <w:rPr>
          <w:rFonts w:ascii="Arial Nova" w:hAnsi="Arial Nova" w:cs="Arial"/>
          <w:sz w:val="32"/>
          <w:szCs w:val="32"/>
          <w:lang w:val="ru-RU"/>
        </w:rPr>
        <w:t>3111</w:t>
      </w:r>
    </w:p>
    <w:p w14:paraId="2FE8A88D" w14:textId="77777777" w:rsidR="00CE66FF" w:rsidRPr="00DE70BC" w:rsidRDefault="00CE66FF">
      <w:pPr>
        <w:jc w:val="center"/>
        <w:rPr>
          <w:rFonts w:ascii="Arial Nova" w:hAnsi="Arial Nova" w:cs="Arial"/>
          <w:sz w:val="32"/>
          <w:szCs w:val="32"/>
          <w:lang w:val="ru-RU"/>
        </w:rPr>
      </w:pPr>
    </w:p>
    <w:p w14:paraId="0B96E997" w14:textId="77777777" w:rsidR="00CE66FF" w:rsidRPr="00DE70BC" w:rsidRDefault="00CE66FF">
      <w:pPr>
        <w:jc w:val="center"/>
        <w:rPr>
          <w:rFonts w:ascii="Arial Nova" w:hAnsi="Arial Nova" w:cs="Arial"/>
          <w:sz w:val="32"/>
          <w:szCs w:val="32"/>
          <w:lang w:val="ru-RU"/>
        </w:rPr>
      </w:pPr>
    </w:p>
    <w:p w14:paraId="378BFA75" w14:textId="77777777" w:rsidR="00CE66FF" w:rsidRPr="00DE70BC" w:rsidRDefault="00A558DD">
      <w:pPr>
        <w:jc w:val="center"/>
        <w:rPr>
          <w:rFonts w:ascii="Arial Nova" w:hAnsi="Arial Nova" w:cs="Arial"/>
          <w:b/>
          <w:bCs/>
          <w:sz w:val="40"/>
          <w:szCs w:val="40"/>
          <w:lang w:val="ru-RU"/>
        </w:rPr>
      </w:pPr>
      <w:r w:rsidRPr="00DE70BC">
        <w:rPr>
          <w:rFonts w:ascii="Arial Nova" w:hAnsi="Arial Nova" w:cs="Arial"/>
          <w:b/>
          <w:bCs/>
          <w:sz w:val="40"/>
          <w:szCs w:val="40"/>
          <w:lang w:val="ru-RU"/>
        </w:rPr>
        <w:t>Отчет</w:t>
      </w:r>
    </w:p>
    <w:p w14:paraId="1014219D" w14:textId="35F25680" w:rsidR="00CE66FF" w:rsidRPr="00DE70BC" w:rsidRDefault="00A558DD">
      <w:pPr>
        <w:spacing w:line="480" w:lineRule="auto"/>
        <w:jc w:val="center"/>
        <w:rPr>
          <w:rFonts w:ascii="Arial Nova" w:hAnsi="Arial Nova" w:cs="Arial"/>
          <w:b/>
          <w:bCs/>
          <w:sz w:val="40"/>
          <w:szCs w:val="40"/>
          <w:lang w:val="ru-RU"/>
        </w:rPr>
      </w:pPr>
      <w:r w:rsidRPr="00DE70BC">
        <w:rPr>
          <w:rFonts w:ascii="Arial Nova" w:hAnsi="Arial Nova" w:cs="Arial"/>
          <w:b/>
          <w:bCs/>
          <w:sz w:val="40"/>
          <w:szCs w:val="40"/>
          <w:lang w:val="ru-RU"/>
        </w:rPr>
        <w:t>по лабраторной работе №</w:t>
      </w:r>
      <w:r w:rsidR="001262B3" w:rsidRPr="00DE70BC">
        <w:rPr>
          <w:rFonts w:ascii="Arial Nova" w:hAnsi="Arial Nova" w:cs="Arial"/>
          <w:b/>
          <w:bCs/>
          <w:sz w:val="40"/>
          <w:szCs w:val="40"/>
          <w:lang w:val="ru-RU"/>
        </w:rPr>
        <w:t>4</w:t>
      </w:r>
    </w:p>
    <w:p w14:paraId="6F5A45F8" w14:textId="77777777" w:rsidR="00CE66FF" w:rsidRPr="00DE70BC" w:rsidRDefault="00A558DD">
      <w:pPr>
        <w:pStyle w:val="1"/>
        <w:jc w:val="center"/>
        <w:rPr>
          <w:rFonts w:ascii="Arial Nova" w:hAnsi="Arial Nova" w:cs="Arial"/>
          <w:lang w:val="ru-RU"/>
        </w:rPr>
      </w:pPr>
      <w:r w:rsidRPr="00DE70BC">
        <w:rPr>
          <w:rFonts w:ascii="Cambria" w:hAnsi="Cambria" w:cs="Cambria"/>
          <w:lang w:val="ru-RU"/>
        </w:rPr>
        <w:t>«</w:t>
      </w:r>
      <w:r w:rsidRPr="00DE70BC">
        <w:rPr>
          <w:rFonts w:ascii="Arial Nova" w:hAnsi="Arial Nova" w:cs="Arial Nova"/>
          <w:lang w:val="ru-RU"/>
        </w:rPr>
        <w:t>Программирование</w:t>
      </w:r>
      <w:r w:rsidRPr="00DE70BC">
        <w:rPr>
          <w:rFonts w:ascii="Cambria" w:hAnsi="Cambria" w:cs="Cambria"/>
          <w:lang w:val="ru-RU"/>
        </w:rPr>
        <w:t>»</w:t>
      </w:r>
    </w:p>
    <w:p w14:paraId="753B354D" w14:textId="4B62C70F" w:rsidR="00CE66FF" w:rsidRPr="00DE70BC" w:rsidRDefault="00A558DD">
      <w:pPr>
        <w:pStyle w:val="1"/>
        <w:jc w:val="center"/>
        <w:rPr>
          <w:rFonts w:ascii="Arial Nova" w:hAnsi="Arial Nova" w:cs="Arial"/>
          <w:sz w:val="32"/>
          <w:szCs w:val="32"/>
          <w:lang w:val="ru-RU"/>
        </w:rPr>
      </w:pPr>
      <w:r w:rsidRPr="00DE70BC">
        <w:rPr>
          <w:rFonts w:ascii="Arial Nova" w:hAnsi="Arial Nova" w:cs="Arial"/>
          <w:sz w:val="32"/>
          <w:szCs w:val="32"/>
          <w:lang w:val="ru-RU"/>
        </w:rPr>
        <w:t>Вариант 11910</w:t>
      </w:r>
      <w:r w:rsidR="001262B3" w:rsidRPr="00DE70BC">
        <w:rPr>
          <w:rFonts w:ascii="Arial Nova" w:hAnsi="Arial Nova" w:cs="Arial"/>
          <w:sz w:val="32"/>
          <w:szCs w:val="32"/>
          <w:lang w:val="ru-RU"/>
        </w:rPr>
        <w:t>.5</w:t>
      </w:r>
    </w:p>
    <w:p w14:paraId="7B78AEB3" w14:textId="77777777" w:rsidR="00CE66FF" w:rsidRPr="00DE70BC" w:rsidRDefault="00CE66FF">
      <w:pPr>
        <w:rPr>
          <w:rFonts w:ascii="Arial Nova" w:hAnsi="Arial Nova" w:cs="Arial"/>
          <w:sz w:val="32"/>
          <w:szCs w:val="32"/>
          <w:lang w:val="ru-RU"/>
        </w:rPr>
      </w:pPr>
    </w:p>
    <w:p w14:paraId="5FD3003D" w14:textId="77777777" w:rsidR="00CE66FF" w:rsidRPr="00DE70BC" w:rsidRDefault="00CE66FF">
      <w:pPr>
        <w:rPr>
          <w:rFonts w:ascii="Arial Nova" w:hAnsi="Arial Nova" w:cs="Arial"/>
          <w:sz w:val="32"/>
          <w:szCs w:val="32"/>
          <w:lang w:val="ru-RU"/>
        </w:rPr>
      </w:pPr>
    </w:p>
    <w:p w14:paraId="3CBCFDB3" w14:textId="77777777" w:rsidR="00CE66FF" w:rsidRPr="00DE70BC" w:rsidRDefault="00CE66FF">
      <w:pPr>
        <w:rPr>
          <w:rFonts w:ascii="Arial Nova" w:hAnsi="Arial Nova" w:cs="Arial"/>
          <w:sz w:val="32"/>
          <w:szCs w:val="32"/>
          <w:lang w:val="ru-RU"/>
        </w:rPr>
      </w:pPr>
    </w:p>
    <w:p w14:paraId="395D9831" w14:textId="77777777" w:rsidR="00CE66FF" w:rsidRPr="00DE70BC" w:rsidRDefault="00CE66FF">
      <w:pPr>
        <w:rPr>
          <w:rFonts w:ascii="Arial Nova" w:hAnsi="Arial Nova" w:cs="Arial"/>
          <w:sz w:val="32"/>
          <w:szCs w:val="32"/>
          <w:lang w:val="ru-RU"/>
        </w:rPr>
      </w:pPr>
    </w:p>
    <w:p w14:paraId="56A4534F" w14:textId="77777777" w:rsidR="00CE66FF" w:rsidRPr="00DE70BC" w:rsidRDefault="00CE66FF">
      <w:pPr>
        <w:rPr>
          <w:rFonts w:ascii="Arial Nova" w:hAnsi="Arial Nova" w:cs="Arial"/>
          <w:sz w:val="32"/>
          <w:szCs w:val="32"/>
          <w:lang w:val="ru-RU"/>
        </w:rPr>
      </w:pPr>
    </w:p>
    <w:p w14:paraId="791CF0C9" w14:textId="77777777" w:rsidR="00CE66FF" w:rsidRPr="00DE70BC" w:rsidRDefault="00A558DD">
      <w:pPr>
        <w:spacing w:line="480" w:lineRule="auto"/>
        <w:jc w:val="right"/>
        <w:rPr>
          <w:rFonts w:ascii="Arial Nova" w:hAnsi="Arial Nova" w:cs="Arial"/>
          <w:sz w:val="32"/>
          <w:szCs w:val="32"/>
          <w:lang w:val="ru-RU"/>
        </w:rPr>
      </w:pPr>
      <w:r w:rsidRPr="00DE70BC">
        <w:rPr>
          <w:rFonts w:ascii="Arial Nova" w:hAnsi="Arial Nova" w:cs="Arial"/>
          <w:sz w:val="32"/>
          <w:szCs w:val="32"/>
          <w:lang w:val="ru-RU"/>
        </w:rPr>
        <w:t>Студен:</w:t>
      </w:r>
    </w:p>
    <w:p w14:paraId="664E4F38" w14:textId="77777777" w:rsidR="00CE66FF" w:rsidRPr="00DE70BC" w:rsidRDefault="00A558DD">
      <w:pPr>
        <w:wordWrap w:val="0"/>
        <w:spacing w:line="480" w:lineRule="auto"/>
        <w:jc w:val="right"/>
        <w:rPr>
          <w:rFonts w:ascii="Arial Nova" w:hAnsi="Arial Nova" w:cs="Arial"/>
          <w:sz w:val="32"/>
          <w:szCs w:val="32"/>
          <w:lang w:val="ru-RU"/>
        </w:rPr>
      </w:pPr>
      <w:r w:rsidRPr="00DE70BC">
        <w:rPr>
          <w:rFonts w:ascii="Arial Nova" w:hAnsi="Arial Nova" w:cs="Arial"/>
          <w:sz w:val="32"/>
          <w:szCs w:val="32"/>
          <w:lang w:val="ru-RU"/>
        </w:rPr>
        <w:t>Ляо Ихун</w:t>
      </w:r>
    </w:p>
    <w:p w14:paraId="65420F74" w14:textId="77777777" w:rsidR="00CE66FF" w:rsidRPr="00DE70BC" w:rsidRDefault="00A558DD">
      <w:pPr>
        <w:spacing w:line="480" w:lineRule="auto"/>
        <w:jc w:val="right"/>
        <w:rPr>
          <w:rFonts w:ascii="Arial Nova" w:hAnsi="Arial Nova" w:cs="Arial"/>
          <w:sz w:val="32"/>
          <w:szCs w:val="32"/>
          <w:lang w:val="ru-RU"/>
        </w:rPr>
      </w:pPr>
      <w:r w:rsidRPr="00DE70BC">
        <w:rPr>
          <w:rFonts w:ascii="Arial Nova" w:hAnsi="Arial Nova" w:cs="Arial"/>
          <w:sz w:val="32"/>
          <w:szCs w:val="32"/>
          <w:lang w:val="ru-RU"/>
        </w:rPr>
        <w:t>Гр.</w:t>
      </w:r>
      <w:r w:rsidRPr="00DE70BC">
        <w:rPr>
          <w:rFonts w:ascii="Arial Nova" w:hAnsi="Arial Nova" w:cs="Arial"/>
          <w:sz w:val="32"/>
          <w:szCs w:val="32"/>
        </w:rPr>
        <w:t>P</w:t>
      </w:r>
      <w:r w:rsidRPr="00DE70BC">
        <w:rPr>
          <w:rFonts w:ascii="Arial Nova" w:hAnsi="Arial Nova" w:cs="Arial"/>
          <w:sz w:val="32"/>
          <w:szCs w:val="32"/>
          <w:lang w:val="ru-RU"/>
        </w:rPr>
        <w:t>3111</w:t>
      </w:r>
    </w:p>
    <w:p w14:paraId="3257B580" w14:textId="77777777" w:rsidR="00CE66FF" w:rsidRPr="00DE70BC" w:rsidRDefault="00A558DD">
      <w:pPr>
        <w:wordWrap w:val="0"/>
        <w:spacing w:line="480" w:lineRule="auto"/>
        <w:jc w:val="right"/>
        <w:rPr>
          <w:rFonts w:ascii="Arial Nova" w:hAnsi="Arial Nova" w:cs="Arial"/>
          <w:sz w:val="32"/>
          <w:szCs w:val="32"/>
          <w:lang w:val="ru-RU"/>
        </w:rPr>
      </w:pPr>
      <w:r w:rsidRPr="00DE70BC">
        <w:rPr>
          <w:rFonts w:ascii="Arial Nova" w:hAnsi="Arial Nova" w:cs="Arial"/>
          <w:sz w:val="32"/>
          <w:szCs w:val="32"/>
          <w:lang w:val="ru-RU"/>
        </w:rPr>
        <w:t>Предподаватель:</w:t>
      </w:r>
    </w:p>
    <w:p w14:paraId="69DAB99A" w14:textId="77777777" w:rsidR="00CE66FF" w:rsidRPr="00DE70BC" w:rsidRDefault="00A558DD">
      <w:pPr>
        <w:wordWrap w:val="0"/>
        <w:spacing w:line="480" w:lineRule="auto"/>
        <w:jc w:val="right"/>
        <w:rPr>
          <w:rFonts w:ascii="Arial Nova" w:hAnsi="Arial Nova" w:cs="Arial"/>
          <w:sz w:val="32"/>
          <w:szCs w:val="32"/>
          <w:lang w:val="ru-RU"/>
        </w:rPr>
      </w:pPr>
      <w:r w:rsidRPr="00DE70BC">
        <w:rPr>
          <w:rFonts w:ascii="Arial Nova" w:hAnsi="Arial Nova" w:cs="Arial"/>
          <w:sz w:val="32"/>
          <w:szCs w:val="32"/>
          <w:lang w:val="ru-RU"/>
        </w:rPr>
        <w:t>Гаврилов Антон Валерьевич</w:t>
      </w:r>
    </w:p>
    <w:p w14:paraId="070F3B71" w14:textId="77777777" w:rsidR="00CE66FF" w:rsidRPr="00DE70BC" w:rsidRDefault="00CE66FF">
      <w:pPr>
        <w:rPr>
          <w:rFonts w:ascii="Arial Nova" w:hAnsi="Arial Nova" w:cs="Arial"/>
          <w:lang w:val="ru-RU"/>
        </w:rPr>
      </w:pPr>
    </w:p>
    <w:p w14:paraId="6E680024" w14:textId="77777777" w:rsidR="00CE66FF" w:rsidRPr="00DE70BC" w:rsidRDefault="00CE66FF">
      <w:pPr>
        <w:rPr>
          <w:rFonts w:ascii="Arial Nova" w:hAnsi="Arial Nova" w:cs="Arial"/>
          <w:lang w:val="ru-RU"/>
        </w:rPr>
      </w:pPr>
    </w:p>
    <w:p w14:paraId="26DA57B8" w14:textId="77777777" w:rsidR="00CE66FF" w:rsidRPr="00DE70BC" w:rsidRDefault="00A558DD">
      <w:pPr>
        <w:pStyle w:val="1"/>
        <w:rPr>
          <w:rFonts w:ascii="Arial Nova" w:hAnsi="Arial Nova" w:cs="Arial"/>
          <w:lang w:val="ru-RU"/>
        </w:rPr>
      </w:pPr>
      <w:r w:rsidRPr="00DE70BC">
        <w:rPr>
          <w:rFonts w:ascii="Arial Nova" w:hAnsi="Arial Nova" w:cs="Arial"/>
          <w:lang w:val="ru-RU"/>
        </w:rPr>
        <w:lastRenderedPageBreak/>
        <w:t>Тест:</w:t>
      </w:r>
    </w:p>
    <w:p w14:paraId="421106B6" w14:textId="77777777" w:rsidR="00DD1D95" w:rsidRPr="00DE70BC" w:rsidRDefault="00DD1D95" w:rsidP="00DD1D95">
      <w:pPr>
        <w:rPr>
          <w:rFonts w:ascii="Arial Nova" w:hAnsi="Arial Nova" w:cs="Arial"/>
          <w:sz w:val="28"/>
          <w:szCs w:val="28"/>
        </w:rPr>
      </w:pPr>
      <w:r w:rsidRPr="00DE70BC">
        <w:rPr>
          <w:rFonts w:ascii="Arial Nova" w:hAnsi="Arial Nova" w:cs="Arial"/>
          <w:sz w:val="28"/>
          <w:szCs w:val="28"/>
          <w:lang w:val="ru-RU"/>
        </w:rPr>
        <w:t xml:space="preserve">И с чем его едят! Его звали Сашка Букашка. Экспедиция подошла к речке, которая весело вертелась и кувыркалась среди высоких каменистых берегов, и Кристофер Робин сразу оценил обстановку. Пух, который теперь уже знал, что такое засада, сказал, что однажды куст малины наскочил на него внезапно, когда он, Пух, падал с дерева, и ему пришлось потом целую неделю вытаскивать колючки. Они очень осторожно шли по берегу, пробираясь между скал и камней, и вскоре дошли до места, где берег был пошире и незаметно превращался в ровную лужайку, поросшую зеленой травой, на которой так и хотелось посидеть и отдохнуть. Как только они пришли туда, Кристофер Робин скомандовал: "Стой!"-- и все уселись отдыхать. </w:t>
      </w:r>
      <w:r w:rsidRPr="00DE70BC">
        <w:rPr>
          <w:rFonts w:ascii="Arial Nova" w:hAnsi="Arial Nova" w:cs="Arial"/>
          <w:sz w:val="28"/>
          <w:szCs w:val="28"/>
        </w:rPr>
        <w:t>Иа-Иа перешел на место Пуха и начал есть.</w:t>
      </w:r>
    </w:p>
    <w:p w14:paraId="15091BF0" w14:textId="20ACD154" w:rsidR="00CE66FF" w:rsidRPr="00DE70BC" w:rsidRDefault="00CE66FF">
      <w:pPr>
        <w:rPr>
          <w:rFonts w:ascii="Arial Nova" w:hAnsi="Arial Nova" w:cs="Arial"/>
          <w:color w:val="333333"/>
          <w:sz w:val="21"/>
          <w:szCs w:val="21"/>
          <w:shd w:val="clear" w:color="auto" w:fill="FFFFFF"/>
          <w:lang w:val="ru-RU"/>
        </w:rPr>
      </w:pPr>
    </w:p>
    <w:p w14:paraId="19819517" w14:textId="77777777" w:rsidR="00CE66FF" w:rsidRPr="00DE70BC" w:rsidRDefault="00A558DD">
      <w:pPr>
        <w:pStyle w:val="1"/>
        <w:rPr>
          <w:rFonts w:ascii="Arial Nova" w:hAnsi="Arial Nova" w:cs="Arial"/>
          <w:lang w:val="ru-RU"/>
        </w:rPr>
      </w:pPr>
      <w:r w:rsidRPr="00DE70BC">
        <w:rPr>
          <w:rFonts w:ascii="Arial Nova" w:hAnsi="Arial Nova" w:cs="Arial"/>
          <w:lang w:val="ru-RU"/>
        </w:rPr>
        <w:t>Исходный код:</w:t>
      </w:r>
    </w:p>
    <w:p w14:paraId="1B415119" w14:textId="245C2B66" w:rsidR="00CE66FF" w:rsidRPr="00DE70BC" w:rsidRDefault="001262B3" w:rsidP="001262B3">
      <w:pPr>
        <w:tabs>
          <w:tab w:val="center" w:pos="4153"/>
        </w:tabs>
        <w:rPr>
          <w:rFonts w:ascii="Arial Nova" w:hAnsi="Arial Nova" w:cs="Arial"/>
          <w:sz w:val="28"/>
          <w:szCs w:val="28"/>
          <w:lang w:val="ru-RU"/>
        </w:rPr>
      </w:pPr>
      <w:r w:rsidRPr="00DE70BC">
        <w:rPr>
          <w:rFonts w:ascii="Arial Nova" w:hAnsi="Arial Nova" w:cs="Arial"/>
          <w:sz w:val="28"/>
          <w:szCs w:val="28"/>
          <w:lang w:val="ru-RU"/>
        </w:rPr>
        <w:t>https://github.com/LiaoYihong-1/lab4</w:t>
      </w:r>
    </w:p>
    <w:p w14:paraId="33D0F956" w14:textId="77777777" w:rsidR="00CE66FF" w:rsidRPr="00DE70BC" w:rsidRDefault="00CE66FF">
      <w:pPr>
        <w:rPr>
          <w:rFonts w:ascii="Arial Nova" w:hAnsi="Arial Nova" w:cs="Arial"/>
          <w:lang w:val="ru-RU"/>
        </w:rPr>
      </w:pPr>
    </w:p>
    <w:p w14:paraId="72FA1621" w14:textId="77777777" w:rsidR="00CE66FF" w:rsidRPr="00DE70BC" w:rsidRDefault="00A558DD">
      <w:pPr>
        <w:pStyle w:val="1"/>
        <w:rPr>
          <w:rFonts w:ascii="Arial Nova" w:hAnsi="Arial Nova" w:cs="Arial"/>
          <w:lang w:val="ru-RU"/>
        </w:rPr>
      </w:pPr>
      <w:r w:rsidRPr="00DE70BC">
        <w:rPr>
          <w:rFonts w:ascii="Arial Nova" w:hAnsi="Arial Nova" w:cs="Arial"/>
          <w:lang w:val="ru-RU"/>
        </w:rPr>
        <w:lastRenderedPageBreak/>
        <w:t>Диаграмм:</w:t>
      </w:r>
    </w:p>
    <w:p w14:paraId="7F2FF189" w14:textId="64F6FF35" w:rsidR="00CE66FF" w:rsidRPr="00DE70BC" w:rsidRDefault="00DD1D95">
      <w:pPr>
        <w:rPr>
          <w:rFonts w:ascii="Arial Nova" w:hAnsi="Arial Nova" w:cs="Arial"/>
          <w:lang w:val="ru-RU"/>
        </w:rPr>
      </w:pPr>
      <w:r w:rsidRPr="00DE70BC">
        <w:rPr>
          <w:rFonts w:ascii="Arial Nova" w:hAnsi="Arial Nova" w:cs="Arial"/>
          <w:noProof/>
          <w:lang w:val="ru-RU"/>
        </w:rPr>
        <w:drawing>
          <wp:inline distT="0" distB="0" distL="0" distR="0" wp14:anchorId="72A993B4" wp14:editId="6F812A8D">
            <wp:extent cx="6257925" cy="6272993"/>
            <wp:effectExtent l="0" t="0" r="0" b="0"/>
            <wp:docPr id="1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画面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025" cy="62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1738" w14:textId="4413B11D" w:rsidR="00CE66FF" w:rsidRPr="00DE70BC" w:rsidRDefault="00CE66FF">
      <w:pPr>
        <w:rPr>
          <w:rFonts w:ascii="Arial Nova" w:hAnsi="Arial Nova" w:cs="Arial"/>
          <w:lang w:val="ru-RU"/>
        </w:rPr>
      </w:pPr>
    </w:p>
    <w:p w14:paraId="427E8106" w14:textId="0A2894B5" w:rsidR="00DD1D95" w:rsidRPr="00DE70BC" w:rsidRDefault="00DD1D95">
      <w:pPr>
        <w:rPr>
          <w:rFonts w:ascii="Arial Nova" w:hAnsi="Arial Nova" w:cs="Arial"/>
          <w:lang w:val="ru-RU"/>
        </w:rPr>
      </w:pPr>
    </w:p>
    <w:p w14:paraId="51DD88D8" w14:textId="3AD79CF0" w:rsidR="00DD1D95" w:rsidRPr="00DE70BC" w:rsidRDefault="00DD1D95">
      <w:pPr>
        <w:rPr>
          <w:rFonts w:ascii="Arial Nova" w:hAnsi="Arial Nova" w:cs="Arial"/>
          <w:lang w:val="ru-RU"/>
        </w:rPr>
      </w:pPr>
    </w:p>
    <w:p w14:paraId="7CAC6E30" w14:textId="7E0C20D1" w:rsidR="00DD1D95" w:rsidRPr="00DE70BC" w:rsidRDefault="00DD1D95">
      <w:pPr>
        <w:rPr>
          <w:rFonts w:ascii="Arial Nova" w:hAnsi="Arial Nova" w:cs="Arial"/>
          <w:lang w:val="ru-RU"/>
        </w:rPr>
      </w:pPr>
    </w:p>
    <w:p w14:paraId="3253FC05" w14:textId="77777777" w:rsidR="00DD1D95" w:rsidRPr="00DE70BC" w:rsidRDefault="00DD1D95">
      <w:pPr>
        <w:rPr>
          <w:rFonts w:ascii="Arial Nova" w:hAnsi="Arial Nova" w:cs="Arial"/>
          <w:lang w:val="ru-RU"/>
        </w:rPr>
      </w:pPr>
    </w:p>
    <w:p w14:paraId="0151A254" w14:textId="77777777" w:rsidR="00CE66FF" w:rsidRPr="00DE70BC" w:rsidRDefault="00A558DD">
      <w:pPr>
        <w:pStyle w:val="1"/>
        <w:rPr>
          <w:rFonts w:ascii="Arial Nova" w:hAnsi="Arial Nova" w:cs="Arial"/>
        </w:rPr>
      </w:pPr>
      <w:r w:rsidRPr="00DE70BC">
        <w:rPr>
          <w:rFonts w:ascii="Arial Nova" w:hAnsi="Arial Nova" w:cs="Arial"/>
          <w:lang w:val="ru-RU"/>
        </w:rPr>
        <w:lastRenderedPageBreak/>
        <w:t>Рузультат</w:t>
      </w:r>
      <w:r w:rsidRPr="00DE70BC">
        <w:rPr>
          <w:rFonts w:ascii="Arial Nova" w:hAnsi="Arial Nova" w:cs="Arial"/>
        </w:rPr>
        <w:t>:</w:t>
      </w:r>
    </w:p>
    <w:p w14:paraId="6925F2C1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Here is the flat grassland</w:t>
      </w:r>
    </w:p>
    <w:p w14:paraId="6FDECFCB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Here is the Not flat grassland</w:t>
      </w:r>
    </w:p>
    <w:p w14:paraId="51D69E59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Here is the river</w:t>
      </w:r>
    </w:p>
    <w:p w14:paraId="3185A30F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There is a man named Christopher Robin</w:t>
      </w:r>
    </w:p>
    <w:p w14:paraId="6ECD5169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There is a man named Sashka Bug</w:t>
      </w:r>
    </w:p>
    <w:p w14:paraId="55B9169D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There is a man named Pooh</w:t>
      </w:r>
    </w:p>
    <w:p w14:paraId="38A56D69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There is a man named Tom</w:t>
      </w:r>
    </w:p>
    <w:p w14:paraId="3D632FF5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There is a man named ИА-иа</w:t>
      </w:r>
    </w:p>
    <w:p w14:paraId="2133A98A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expedition started their journey</w:t>
      </w:r>
    </w:p>
    <w:p w14:paraId="55FBDD50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Christopher Robin enter the expedition</w:t>
      </w:r>
    </w:p>
    <w:p w14:paraId="3A661929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Pooh enter the expedition</w:t>
      </w:r>
    </w:p>
    <w:p w14:paraId="79DFFE3A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Sashka Bug enter the expedition</w:t>
      </w:r>
    </w:p>
    <w:p w14:paraId="2128EA16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Tom enter the expedition</w:t>
      </w:r>
    </w:p>
    <w:p w14:paraId="39A920F0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ИА-иа enter the expedition</w:t>
      </w:r>
    </w:p>
    <w:p w14:paraId="286173F3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more people is ok</w:t>
      </w:r>
    </w:p>
    <w:p w14:paraId="3DAA062C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expedition is moving to river</w:t>
      </w:r>
    </w:p>
    <w:p w14:paraId="3EBB981B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expedition reach river</w:t>
      </w:r>
    </w:p>
    <w:p w14:paraId="3DC720A5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Christopher Robin estimated the environment</w:t>
      </w:r>
    </w:p>
    <w:p w14:paraId="1B3C35CE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River turned and tumbled merrily among the high rocky banks</w:t>
      </w:r>
    </w:p>
    <w:p w14:paraId="6FE8EDD5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Pooh knowed what is ambushi</w:t>
      </w:r>
    </w:p>
    <w:p w14:paraId="55F907F4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Pooh says:once a raspberry bush suddenly bumped into him when he, he fell from a tree, and then he had to pull out thorns for a whole week.</w:t>
      </w:r>
    </w:p>
    <w:p w14:paraId="4DB2F3FB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this expedition aimed to a flat grassland</w:t>
      </w:r>
    </w:p>
    <w:p w14:paraId="6546C3F1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They were crossing narrrow shore carefully</w:t>
      </w:r>
    </w:p>
    <w:p w14:paraId="66D7D3A2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Shore became wider.They saw grassland</w:t>
      </w:r>
    </w:p>
    <w:p w14:paraId="00DEDAF4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Now they arrived at:good grassland</w:t>
      </w:r>
    </w:p>
    <w:p w14:paraId="008261BD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Christopher Robin says:stop!</w:t>
      </w:r>
    </w:p>
    <w:p w14:paraId="24EC51C0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Christopher Robin sitted and took a rest</w:t>
      </w:r>
    </w:p>
    <w:p w14:paraId="1908F9AC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Pooh sitted and took a rest</w:t>
      </w:r>
    </w:p>
    <w:p w14:paraId="085EE82F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Tom sitted and took a rest</w:t>
      </w:r>
    </w:p>
    <w:p w14:paraId="3BFE00BE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ИА-иа walked to Pooh</w:t>
      </w:r>
    </w:p>
    <w:p w14:paraId="1A6F5AEB" w14:textId="77777777" w:rsidR="00AE0F45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ИА-иа is eating dinner</w:t>
      </w:r>
    </w:p>
    <w:p w14:paraId="6C653258" w14:textId="3C4B9F8A" w:rsidR="00CE66FF" w:rsidRPr="00DE70BC" w:rsidRDefault="00AE0F45" w:rsidP="00AE0F45">
      <w:pPr>
        <w:rPr>
          <w:rFonts w:ascii="Arial Nova" w:hAnsi="Arial Nova" w:cs="Arial"/>
        </w:rPr>
      </w:pPr>
      <w:r w:rsidRPr="00DE70BC">
        <w:rPr>
          <w:rFonts w:ascii="Arial Nova" w:hAnsi="Arial Nova" w:cs="Arial"/>
        </w:rPr>
        <w:t>this expedition aimed to where they from</w:t>
      </w:r>
    </w:p>
    <w:p w14:paraId="3C344534" w14:textId="3C4FAE16" w:rsidR="00DE70BC" w:rsidRPr="00DE70BC" w:rsidRDefault="00DE70BC" w:rsidP="00AE0F45">
      <w:pPr>
        <w:rPr>
          <w:rFonts w:ascii="Arial Nova" w:hAnsi="Arial Nova" w:cs="Arial"/>
        </w:rPr>
      </w:pPr>
    </w:p>
    <w:p w14:paraId="57D665CC" w14:textId="570C1AD9" w:rsidR="00DE70BC" w:rsidRPr="00DE70BC" w:rsidRDefault="00DE70BC" w:rsidP="00AE0F45">
      <w:pPr>
        <w:rPr>
          <w:rFonts w:ascii="Arial Nova" w:hAnsi="Arial Nova" w:cs="Arial"/>
        </w:rPr>
      </w:pPr>
    </w:p>
    <w:p w14:paraId="066EEB93" w14:textId="685019BA" w:rsidR="00DE70BC" w:rsidRPr="00DE70BC" w:rsidRDefault="00DE70BC" w:rsidP="00AE0F45">
      <w:pPr>
        <w:rPr>
          <w:rFonts w:ascii="Arial Nova" w:hAnsi="Arial Nova" w:cs="Arial"/>
        </w:rPr>
      </w:pPr>
    </w:p>
    <w:p w14:paraId="63F7DEAB" w14:textId="372627C1" w:rsidR="00DE70BC" w:rsidRPr="00DE70BC" w:rsidRDefault="00DE70BC" w:rsidP="00AE0F45">
      <w:pPr>
        <w:rPr>
          <w:rFonts w:ascii="Arial Nova" w:hAnsi="Arial Nova" w:cs="Arial"/>
        </w:rPr>
      </w:pPr>
    </w:p>
    <w:p w14:paraId="4DCFE497" w14:textId="3B8147A7" w:rsidR="00DE70BC" w:rsidRPr="00DE70BC" w:rsidRDefault="00DE70BC" w:rsidP="00AE0F45">
      <w:pPr>
        <w:rPr>
          <w:rFonts w:ascii="Arial Nova" w:hAnsi="Arial Nova" w:cs="Arial"/>
        </w:rPr>
      </w:pPr>
    </w:p>
    <w:p w14:paraId="69A6A07E" w14:textId="3867DEE9" w:rsidR="00DE70BC" w:rsidRPr="00DE70BC" w:rsidRDefault="00DE70BC" w:rsidP="00AE0F45">
      <w:pPr>
        <w:rPr>
          <w:rFonts w:ascii="Arial Nova" w:hAnsi="Arial Nova" w:cs="Arial"/>
        </w:rPr>
      </w:pPr>
    </w:p>
    <w:p w14:paraId="03DF6205" w14:textId="77777777" w:rsidR="00DE70BC" w:rsidRPr="00DE70BC" w:rsidRDefault="00DE70BC" w:rsidP="00AE0F45">
      <w:pPr>
        <w:rPr>
          <w:rFonts w:ascii="Arial Nova" w:hAnsi="Arial Nova" w:cs="Arial"/>
        </w:rPr>
      </w:pPr>
    </w:p>
    <w:p w14:paraId="7171F137" w14:textId="2BC01756" w:rsidR="00CE66FF" w:rsidRPr="00DE70BC" w:rsidRDefault="00A558DD" w:rsidP="00DE70BC">
      <w:pPr>
        <w:pStyle w:val="1"/>
        <w:rPr>
          <w:rFonts w:ascii="Arial Nova" w:hAnsi="Arial Nova" w:cs="Arial"/>
        </w:rPr>
      </w:pPr>
      <w:r w:rsidRPr="00DE70BC">
        <w:rPr>
          <w:rFonts w:ascii="Arial Nova" w:hAnsi="Arial Nova" w:cs="Arial"/>
          <w:lang w:val="ru-RU"/>
        </w:rPr>
        <w:lastRenderedPageBreak/>
        <w:t>Вывод</w:t>
      </w:r>
      <w:r w:rsidRPr="00DE70BC">
        <w:rPr>
          <w:rFonts w:ascii="Arial Nova" w:hAnsi="Arial Nova" w:cs="Arial"/>
        </w:rPr>
        <w:t>:</w:t>
      </w:r>
    </w:p>
    <w:p w14:paraId="05FB0487" w14:textId="392B058D" w:rsidR="00DE70BC" w:rsidRPr="00DE70BC" w:rsidRDefault="00DE70BC" w:rsidP="00DE7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 Nova" w:eastAsia="宋体" w:hAnsi="Arial Nova" w:cs="宋体"/>
          <w:color w:val="202124"/>
          <w:sz w:val="28"/>
          <w:szCs w:val="28"/>
          <w:lang w:val="ru-RU"/>
        </w:rPr>
      </w:pPr>
      <w:r w:rsidRPr="00DE70BC">
        <w:rPr>
          <w:rFonts w:ascii="Arial Nova" w:eastAsia="宋体" w:hAnsi="Arial Nova" w:cs="宋体"/>
          <w:color w:val="202124"/>
          <w:sz w:val="28"/>
          <w:szCs w:val="28"/>
          <w:lang w:val="ru-RU"/>
        </w:rPr>
        <w:t>Внутренний класс</w:t>
      </w:r>
      <w:r>
        <w:rPr>
          <w:rFonts w:ascii="Arial Nova" w:eastAsia="宋体" w:hAnsi="Arial Nova" w:cs="宋体"/>
          <w:color w:val="202124"/>
          <w:sz w:val="28"/>
          <w:szCs w:val="28"/>
          <w:lang w:val="ru-RU"/>
        </w:rPr>
        <w:t xml:space="preserve"> может помогать нам упрощать свои коды и реализовать конкретную цель.</w:t>
      </w:r>
      <w:r w:rsidR="005165D2">
        <w:rPr>
          <w:rFonts w:ascii="Arial Nova" w:eastAsia="宋体" w:hAnsi="Arial Nova" w:cs="宋体"/>
          <w:color w:val="202124"/>
          <w:sz w:val="28"/>
          <w:szCs w:val="28"/>
          <w:lang w:val="ru-RU"/>
        </w:rPr>
        <w:t>Особенно мы можем использовать несколько внутренных класов, которые наслед</w:t>
      </w:r>
      <w:r w:rsidR="009E4B27">
        <w:rPr>
          <w:rFonts w:ascii="Arial Nova" w:eastAsia="宋体" w:hAnsi="Arial Nova" w:cs="宋体"/>
          <w:color w:val="202124"/>
          <w:sz w:val="28"/>
          <w:szCs w:val="28"/>
          <w:lang w:val="ru-RU"/>
        </w:rPr>
        <w:t xml:space="preserve">уют разные классы, чтобы косвенно реализовать множественное наследование. </w:t>
      </w:r>
      <w:r w:rsidR="005165D2">
        <w:rPr>
          <w:rFonts w:ascii="Arial Nova" w:eastAsia="宋体" w:hAnsi="Arial Nova" w:cs="宋体"/>
          <w:color w:val="202124"/>
          <w:sz w:val="28"/>
          <w:szCs w:val="28"/>
          <w:lang w:val="ru-RU"/>
        </w:rPr>
        <w:t>Но мне кажется, когда мы используем внутрение классы, нам должен очень внимательно. Хотя код меньше, он быть сложнее понимать.</w:t>
      </w:r>
    </w:p>
    <w:p w14:paraId="034BF698" w14:textId="77777777" w:rsidR="00DE70BC" w:rsidRPr="00DE70BC" w:rsidRDefault="00DE70BC" w:rsidP="00DE70BC">
      <w:pPr>
        <w:rPr>
          <w:rFonts w:ascii="Arial Nova" w:hAnsi="Arial Nova"/>
          <w:lang w:val="ru-RU"/>
        </w:rPr>
      </w:pPr>
    </w:p>
    <w:sectPr w:rsidR="00DE70BC" w:rsidRPr="00DE7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69"/>
    <w:rsid w:val="001262B3"/>
    <w:rsid w:val="00314886"/>
    <w:rsid w:val="005165D2"/>
    <w:rsid w:val="005E12FF"/>
    <w:rsid w:val="007D7757"/>
    <w:rsid w:val="009E4B27"/>
    <w:rsid w:val="00A558DD"/>
    <w:rsid w:val="00AE0F45"/>
    <w:rsid w:val="00B01AE4"/>
    <w:rsid w:val="00B42E69"/>
    <w:rsid w:val="00CE66FF"/>
    <w:rsid w:val="00DD1D95"/>
    <w:rsid w:val="00DE70BC"/>
    <w:rsid w:val="22E80646"/>
    <w:rsid w:val="386B6792"/>
    <w:rsid w:val="3BF72702"/>
    <w:rsid w:val="5AEF294E"/>
    <w:rsid w:val="65D1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3147"/>
  <w15:docId w15:val="{E5119217-A802-44B2-8871-CD126128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E7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70B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8437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Ляо Ихун</dc:creator>
  <cp:lastModifiedBy>Ляо Ихун</cp:lastModifiedBy>
  <cp:revision>4</cp:revision>
  <dcterms:created xsi:type="dcterms:W3CDTF">2020-12-20T19:10:00Z</dcterms:created>
  <dcterms:modified xsi:type="dcterms:W3CDTF">2020-12-20T19:45:00Z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