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9937A" w14:textId="77777777" w:rsidR="00AA3D10" w:rsidRPr="00620D4A" w:rsidRDefault="00620D4A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620D4A">
        <w:rPr>
          <w:rFonts w:ascii="Arial" w:hAnsi="Arial" w:cs="Arial"/>
          <w:sz w:val="28"/>
          <w:szCs w:val="28"/>
          <w:lang w:val="ru-RU"/>
        </w:rPr>
        <w:t xml:space="preserve">Университет ИТМО, факультет программной инженерии и компьютерной техники Двухнедельная отчётная работа по «Информатике»: аннотация к статье </w:t>
      </w:r>
    </w:p>
    <w:p w14:paraId="7F0B7DC4" w14:textId="355E7A40" w:rsidR="00AA3D10" w:rsidRPr="00620D4A" w:rsidRDefault="00620D4A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620D4A">
        <w:rPr>
          <w:rFonts w:ascii="Arial" w:hAnsi="Arial" w:cs="Arial"/>
          <w:sz w:val="28"/>
          <w:szCs w:val="28"/>
          <w:lang w:val="ru-RU"/>
        </w:rPr>
        <w:t>Дата лекции: 26</w:t>
      </w:r>
      <w:r w:rsidRPr="00620D4A">
        <w:rPr>
          <w:rFonts w:ascii="Arial" w:hAnsi="Arial" w:cs="Arial"/>
          <w:sz w:val="28"/>
          <w:szCs w:val="28"/>
          <w:lang w:val="ru-RU"/>
        </w:rPr>
        <w:t>.11.2020</w:t>
      </w:r>
      <w:r w:rsidRPr="00620D4A">
        <w:rPr>
          <w:rFonts w:ascii="Arial" w:hAnsi="Arial" w:cs="Arial"/>
          <w:sz w:val="28"/>
          <w:szCs w:val="28"/>
          <w:lang w:val="ru-RU"/>
        </w:rPr>
        <w:t xml:space="preserve"> </w:t>
      </w:r>
      <w:r w:rsidRPr="00620D4A">
        <w:rPr>
          <w:rFonts w:ascii="Arial" w:hAnsi="Arial" w:cs="Arial"/>
          <w:sz w:val="28"/>
          <w:szCs w:val="28"/>
          <w:lang w:val="ru-RU"/>
        </w:rPr>
        <w:t xml:space="preserve">  </w:t>
      </w:r>
      <w:r w:rsidRPr="00620D4A">
        <w:rPr>
          <w:rFonts w:ascii="Arial" w:hAnsi="Arial" w:cs="Arial"/>
          <w:sz w:val="28"/>
          <w:szCs w:val="28"/>
          <w:lang w:val="ru-RU"/>
        </w:rPr>
        <w:t>Дата сдачи: 10</w:t>
      </w:r>
      <w:r w:rsidRPr="00620D4A">
        <w:rPr>
          <w:rFonts w:ascii="Arial" w:hAnsi="Arial" w:cs="Arial"/>
          <w:sz w:val="28"/>
          <w:szCs w:val="28"/>
          <w:lang w:val="ru-RU"/>
        </w:rPr>
        <w:t>.12</w:t>
      </w:r>
      <w:r w:rsidRPr="00620D4A">
        <w:rPr>
          <w:rFonts w:ascii="Arial" w:hAnsi="Arial" w:cs="Arial"/>
          <w:sz w:val="28"/>
          <w:szCs w:val="28"/>
          <w:lang w:val="ru-RU"/>
        </w:rPr>
        <w:t>.2020</w:t>
      </w:r>
    </w:p>
    <w:p w14:paraId="76E4CF39" w14:textId="77777777" w:rsidR="00AA3D10" w:rsidRPr="00620D4A" w:rsidRDefault="00620D4A">
      <w:pPr>
        <w:rPr>
          <w:rFonts w:ascii="Arial" w:hAnsi="Arial" w:cs="Arial"/>
          <w:sz w:val="28"/>
          <w:szCs w:val="28"/>
          <w:lang w:val="ru-RU"/>
        </w:rPr>
      </w:pPr>
      <w:r w:rsidRPr="00620D4A">
        <w:rPr>
          <w:rFonts w:ascii="Arial" w:hAnsi="Arial" w:cs="Arial"/>
          <w:sz w:val="28"/>
          <w:szCs w:val="28"/>
          <w:lang w:val="ru-RU"/>
        </w:rPr>
        <w:t>Выполнил:</w:t>
      </w:r>
      <w:r w:rsidRPr="00620D4A">
        <w:rPr>
          <w:rFonts w:ascii="Arial" w:hAnsi="Arial" w:cs="Arial"/>
          <w:sz w:val="28"/>
          <w:szCs w:val="28"/>
          <w:lang w:val="ru-RU"/>
        </w:rPr>
        <w:t xml:space="preserve"> </w:t>
      </w:r>
      <w:r w:rsidRPr="00620D4A">
        <w:rPr>
          <w:rFonts w:ascii="Arial" w:hAnsi="Arial" w:cs="Arial"/>
          <w:sz w:val="28"/>
          <w:szCs w:val="28"/>
          <w:lang w:val="ru-RU"/>
        </w:rPr>
        <w:t xml:space="preserve">Ляо Ихун </w:t>
      </w:r>
      <w:r w:rsidRPr="00620D4A">
        <w:rPr>
          <w:rFonts w:ascii="Arial" w:hAnsi="Arial" w:cs="Arial"/>
          <w:sz w:val="28"/>
          <w:szCs w:val="28"/>
          <w:lang w:val="ru-RU"/>
        </w:rPr>
        <w:t xml:space="preserve"> № группы: </w:t>
      </w:r>
      <w:r w:rsidRPr="00620D4A">
        <w:rPr>
          <w:rFonts w:ascii="Arial" w:hAnsi="Arial" w:cs="Arial"/>
          <w:sz w:val="28"/>
          <w:szCs w:val="28"/>
        </w:rPr>
        <w:t>P</w:t>
      </w:r>
      <w:r w:rsidRPr="00620D4A">
        <w:rPr>
          <w:rFonts w:ascii="Arial" w:hAnsi="Arial" w:cs="Arial"/>
          <w:sz w:val="28"/>
          <w:szCs w:val="28"/>
          <w:lang w:val="ru-RU"/>
        </w:rPr>
        <w:t xml:space="preserve">3111  </w:t>
      </w:r>
      <w:r w:rsidRPr="00620D4A">
        <w:rPr>
          <w:rFonts w:ascii="Arial" w:hAnsi="Arial" w:cs="Arial"/>
          <w:sz w:val="28"/>
          <w:szCs w:val="28"/>
          <w:lang w:val="ru-RU"/>
        </w:rPr>
        <w:t xml:space="preserve"> </w:t>
      </w:r>
      <w:r w:rsidRPr="00620D4A">
        <w:rPr>
          <w:rFonts w:ascii="Arial" w:hAnsi="Arial" w:cs="Arial"/>
          <w:sz w:val="28"/>
          <w:szCs w:val="28"/>
        </w:rPr>
        <w:t>O</w:t>
      </w:r>
      <w:r w:rsidRPr="00620D4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20D4A">
        <w:rPr>
          <w:rFonts w:ascii="Arial" w:hAnsi="Arial" w:cs="Arial"/>
          <w:sz w:val="28"/>
          <w:szCs w:val="28"/>
        </w:rPr>
        <w:t>LaTex</w:t>
      </w:r>
      <w:proofErr w:type="spellEnd"/>
      <w:r w:rsidRPr="00620D4A">
        <w:rPr>
          <w:rFonts w:ascii="Arial" w:hAnsi="Arial" w:cs="Arial"/>
          <w:sz w:val="28"/>
          <w:szCs w:val="28"/>
          <w:lang w:val="ru-RU"/>
        </w:rPr>
        <w:t xml:space="preserve"> </w:t>
      </w:r>
      <w:r w:rsidRPr="00620D4A">
        <w:rPr>
          <w:rFonts w:ascii="Arial" w:hAnsi="Arial" w:cs="Arial"/>
          <w:sz w:val="28"/>
          <w:szCs w:val="28"/>
          <w:lang w:val="ru-RU"/>
        </w:rPr>
        <w:t xml:space="preserve">и </w:t>
      </w:r>
      <w:r w:rsidRPr="00620D4A">
        <w:rPr>
          <w:rFonts w:ascii="Arial" w:hAnsi="Arial" w:cs="Arial"/>
          <w:sz w:val="28"/>
          <w:szCs w:val="28"/>
        </w:rPr>
        <w:t>Overleaf</w:t>
      </w:r>
      <w:r w:rsidRPr="00620D4A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42EEA3D6" w14:textId="77777777" w:rsidR="00AA3D10" w:rsidRPr="00620D4A" w:rsidRDefault="00620D4A">
      <w:pPr>
        <w:rPr>
          <w:rFonts w:ascii="Arial" w:hAnsi="Arial" w:cs="Arial"/>
          <w:sz w:val="28"/>
          <w:szCs w:val="28"/>
        </w:rPr>
      </w:pPr>
      <w:proofErr w:type="spellStart"/>
      <w:r w:rsidRPr="00620D4A">
        <w:rPr>
          <w:rFonts w:ascii="Arial" w:hAnsi="Arial" w:cs="Arial"/>
          <w:sz w:val="28"/>
          <w:szCs w:val="28"/>
        </w:rPr>
        <w:t>ценка</w:t>
      </w:r>
      <w:proofErr w:type="spellEnd"/>
      <w:r w:rsidRPr="00620D4A">
        <w:rPr>
          <w:rFonts w:ascii="Arial" w:hAnsi="Arial" w:cs="Arial"/>
          <w:sz w:val="28"/>
          <w:szCs w:val="28"/>
        </w:rPr>
        <w:t xml:space="preserve">: </w:t>
      </w:r>
    </w:p>
    <w:p w14:paraId="58101265" w14:textId="77777777" w:rsidR="00AA3D10" w:rsidRPr="00620D4A" w:rsidRDefault="00AA3D10">
      <w:pPr>
        <w:rPr>
          <w:rFonts w:ascii="Arial" w:hAnsi="Arial" w:cs="Arial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88"/>
        <w:gridCol w:w="2699"/>
        <w:gridCol w:w="2335"/>
      </w:tblGrid>
      <w:tr w:rsidR="00AA3D10" w:rsidRPr="00620D4A" w14:paraId="5DEDA4C9" w14:textId="77777777">
        <w:tc>
          <w:tcPr>
            <w:tcW w:w="8522" w:type="dxa"/>
            <w:gridSpan w:val="3"/>
          </w:tcPr>
          <w:p w14:paraId="09D676A9" w14:textId="77777777" w:rsidR="00AA3D10" w:rsidRPr="00620D4A" w:rsidRDefault="00620D4A" w:rsidP="00620D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Название</w:t>
            </w:r>
            <w:proofErr w:type="spellEnd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статьи</w:t>
            </w:r>
            <w:proofErr w:type="spellEnd"/>
          </w:p>
          <w:p w14:paraId="0EC95C7B" w14:textId="29D5CAEC" w:rsidR="00620D4A" w:rsidRPr="00620D4A" w:rsidRDefault="00620D4A" w:rsidP="00620D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3D10" w:rsidRPr="00620D4A" w14:paraId="0DFD69FB" w14:textId="77777777">
        <w:tc>
          <w:tcPr>
            <w:tcW w:w="3488" w:type="dxa"/>
          </w:tcPr>
          <w:p w14:paraId="00D7A584" w14:textId="77777777" w:rsidR="00AA3D10" w:rsidRPr="00620D4A" w:rsidRDefault="00620D4A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620D4A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 xml:space="preserve">ФИО автора статьи (или </w:t>
            </w:r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Pr="00620D4A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-</w:t>
            </w:r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mail</w:t>
            </w:r>
            <w:r w:rsidRPr="00620D4A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)</w:t>
            </w:r>
          </w:p>
          <w:p w14:paraId="3EB2A7A3" w14:textId="76EF9D3A" w:rsidR="00AA3D10" w:rsidRPr="00620D4A" w:rsidRDefault="00AA3D1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99" w:type="dxa"/>
          </w:tcPr>
          <w:p w14:paraId="66D5FA25" w14:textId="77777777" w:rsidR="00AA3D10" w:rsidRPr="00620D4A" w:rsidRDefault="00620D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Дата</w:t>
            </w:r>
            <w:proofErr w:type="spellEnd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публикации</w:t>
            </w:r>
            <w:proofErr w:type="spellEnd"/>
          </w:p>
          <w:p w14:paraId="39EA46CB" w14:textId="42724237" w:rsidR="00AA3D10" w:rsidRPr="00620D4A" w:rsidRDefault="00AA3D1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5" w:type="dxa"/>
          </w:tcPr>
          <w:p w14:paraId="6BAA9C0E" w14:textId="77777777" w:rsidR="00AA3D10" w:rsidRPr="00620D4A" w:rsidRDefault="00620D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Размер</w:t>
            </w:r>
            <w:proofErr w:type="spellEnd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статьи</w:t>
            </w:r>
            <w:proofErr w:type="spellEnd"/>
          </w:p>
          <w:p w14:paraId="0B31BBC7" w14:textId="0647B8ED" w:rsidR="00AA3D10" w:rsidRPr="00620D4A" w:rsidRDefault="00AA3D1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A3D10" w:rsidRPr="00620D4A" w14:paraId="3ECC4E40" w14:textId="77777777">
        <w:tc>
          <w:tcPr>
            <w:tcW w:w="8522" w:type="dxa"/>
            <w:gridSpan w:val="3"/>
          </w:tcPr>
          <w:p w14:paraId="4DD78DDC" w14:textId="77777777" w:rsidR="00AA3D10" w:rsidRPr="00620D4A" w:rsidRDefault="00620D4A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620D4A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Прямая полная ссылка на источник и сокращённая ссылка</w:t>
            </w:r>
          </w:p>
          <w:p w14:paraId="616A1C4B" w14:textId="2E6ED624" w:rsidR="00AA3D10" w:rsidRPr="00620D4A" w:rsidRDefault="00AA3D1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AA3D10" w:rsidRPr="00620D4A" w14:paraId="49C94C7C" w14:textId="77777777">
        <w:tc>
          <w:tcPr>
            <w:tcW w:w="8522" w:type="dxa"/>
            <w:gridSpan w:val="3"/>
          </w:tcPr>
          <w:p w14:paraId="44FE66C3" w14:textId="77777777" w:rsidR="00AA3D10" w:rsidRDefault="00620D4A" w:rsidP="00620D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Теги</w:t>
            </w:r>
            <w:proofErr w:type="spellEnd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ключевые</w:t>
            </w:r>
            <w:proofErr w:type="spellEnd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слова</w:t>
            </w:r>
            <w:proofErr w:type="spellEnd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или</w:t>
            </w:r>
            <w:proofErr w:type="spellEnd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словосочетания</w:t>
            </w:r>
            <w:proofErr w:type="spellEnd"/>
          </w:p>
          <w:p w14:paraId="5433296E" w14:textId="1164041C" w:rsidR="00620D4A" w:rsidRPr="00620D4A" w:rsidRDefault="00620D4A" w:rsidP="00620D4A">
            <w:pPr>
              <w:rPr>
                <w:rFonts w:ascii="Arial" w:hAnsi="Arial" w:cs="Arial" w:hint="eastAsia"/>
                <w:b/>
                <w:bCs/>
                <w:sz w:val="28"/>
                <w:szCs w:val="28"/>
              </w:rPr>
            </w:pPr>
          </w:p>
        </w:tc>
      </w:tr>
      <w:tr w:rsidR="00AA3D10" w:rsidRPr="00620D4A" w14:paraId="2F35E635" w14:textId="77777777">
        <w:trPr>
          <w:trHeight w:val="978"/>
        </w:trPr>
        <w:tc>
          <w:tcPr>
            <w:tcW w:w="8522" w:type="dxa"/>
            <w:gridSpan w:val="3"/>
          </w:tcPr>
          <w:p w14:paraId="4A87FDA0" w14:textId="77777777" w:rsidR="00AA3D10" w:rsidRPr="00620D4A" w:rsidRDefault="00620D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Перечень</w:t>
            </w:r>
            <w:proofErr w:type="spellEnd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фактов</w:t>
            </w:r>
            <w:proofErr w:type="spellEnd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упомян</w:t>
            </w:r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утых</w:t>
            </w:r>
            <w:proofErr w:type="spellEnd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в </w:t>
            </w:r>
            <w:proofErr w:type="spellStart"/>
            <w:r w:rsidRPr="00620D4A">
              <w:rPr>
                <w:rFonts w:ascii="Arial" w:hAnsi="Arial" w:cs="Arial"/>
                <w:b/>
                <w:bCs/>
                <w:sz w:val="28"/>
                <w:szCs w:val="28"/>
              </w:rPr>
              <w:t>статье</w:t>
            </w:r>
            <w:proofErr w:type="spellEnd"/>
          </w:p>
          <w:p w14:paraId="20531ABF" w14:textId="03E9D900" w:rsidR="00AA3D10" w:rsidRPr="00620D4A" w:rsidRDefault="00AA3D10" w:rsidP="00620D4A">
            <w:pPr>
              <w:rPr>
                <w:rFonts w:ascii="Arial" w:eastAsia="宋体" w:hAnsi="Arial" w:cs="Arial" w:hint="eastAsia"/>
                <w:bCs/>
                <w:color w:val="2F5496" w:themeColor="accent5" w:themeShade="BF"/>
                <w:sz w:val="28"/>
              </w:rPr>
            </w:pPr>
          </w:p>
        </w:tc>
      </w:tr>
      <w:tr w:rsidR="00AA3D10" w:rsidRPr="00620D4A" w14:paraId="1DD52626" w14:textId="77777777">
        <w:trPr>
          <w:trHeight w:val="202"/>
        </w:trPr>
        <w:tc>
          <w:tcPr>
            <w:tcW w:w="8522" w:type="dxa"/>
            <w:gridSpan w:val="3"/>
          </w:tcPr>
          <w:p w14:paraId="7BAC58BC" w14:textId="5D9E3A74" w:rsidR="00AA3D10" w:rsidRPr="00620D4A" w:rsidRDefault="00620D4A" w:rsidP="00620D4A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620D4A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Позитивные следствия и/или достоинства описа</w:t>
            </w:r>
            <w:r w:rsidRPr="00620D4A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нной в статье технологии</w:t>
            </w:r>
          </w:p>
        </w:tc>
      </w:tr>
      <w:tr w:rsidR="00AA3D10" w:rsidRPr="00620D4A" w14:paraId="3C304074" w14:textId="77777777">
        <w:tc>
          <w:tcPr>
            <w:tcW w:w="8522" w:type="dxa"/>
            <w:gridSpan w:val="3"/>
          </w:tcPr>
          <w:p w14:paraId="53B0AED7" w14:textId="78AFAA7B" w:rsidR="00AA3D10" w:rsidRPr="00620D4A" w:rsidRDefault="00620D4A">
            <w:pPr>
              <w:rPr>
                <w:rFonts w:ascii="Arial" w:hAnsi="Arial" w:cs="Arial" w:hint="eastAsia"/>
                <w:b/>
                <w:bCs/>
                <w:sz w:val="28"/>
                <w:szCs w:val="28"/>
                <w:lang w:val="ru-RU"/>
              </w:rPr>
            </w:pPr>
            <w:r w:rsidRPr="00620D4A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Негативные следствия и/или недостатки описанной в статье технологии</w:t>
            </w:r>
          </w:p>
        </w:tc>
      </w:tr>
      <w:tr w:rsidR="00AA3D10" w:rsidRPr="00620D4A" w14:paraId="15FA5F0E" w14:textId="77777777">
        <w:tc>
          <w:tcPr>
            <w:tcW w:w="8522" w:type="dxa"/>
            <w:gridSpan w:val="3"/>
          </w:tcPr>
          <w:p w14:paraId="22256D85" w14:textId="77777777" w:rsidR="00AA3D10" w:rsidRPr="00620D4A" w:rsidRDefault="00620D4A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620D4A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 xml:space="preserve">Ваши </w:t>
            </w:r>
            <w:r w:rsidRPr="00620D4A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замечания, пожелания преподавателю или анекдот о программистах</w:t>
            </w:r>
          </w:p>
          <w:p w14:paraId="10E756D2" w14:textId="77777777" w:rsidR="00AA3D10" w:rsidRPr="00620D4A" w:rsidRDefault="00AA3D1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14:paraId="411D485E" w14:textId="77777777" w:rsidR="00AA3D10" w:rsidRPr="00620D4A" w:rsidRDefault="00AA3D10">
      <w:pPr>
        <w:rPr>
          <w:rFonts w:ascii="Arial" w:hAnsi="Arial" w:cs="Arial"/>
          <w:sz w:val="28"/>
          <w:szCs w:val="28"/>
          <w:lang w:val="ru-RU"/>
        </w:rPr>
      </w:pPr>
    </w:p>
    <w:p w14:paraId="1B6E2567" w14:textId="77777777" w:rsidR="00AA3D10" w:rsidRPr="00620D4A" w:rsidRDefault="00AA3D10">
      <w:pPr>
        <w:rPr>
          <w:rFonts w:ascii="Arial" w:hAnsi="Arial" w:cs="Arial"/>
          <w:sz w:val="28"/>
          <w:szCs w:val="28"/>
          <w:lang w:val="ru-RU"/>
        </w:rPr>
      </w:pPr>
    </w:p>
    <w:sectPr w:rsidR="00AA3D10" w:rsidRPr="00620D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6DE1B9"/>
    <w:multiLevelType w:val="singleLevel"/>
    <w:tmpl w:val="DE6DE1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80F8FB4"/>
    <w:multiLevelType w:val="singleLevel"/>
    <w:tmpl w:val="680F8FB4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D10"/>
    <w:rsid w:val="00620D4A"/>
    <w:rsid w:val="00AA3D10"/>
    <w:rsid w:val="018E1215"/>
    <w:rsid w:val="02912520"/>
    <w:rsid w:val="18930708"/>
    <w:rsid w:val="240A6171"/>
    <w:rsid w:val="300845C0"/>
    <w:rsid w:val="338F739A"/>
    <w:rsid w:val="36323040"/>
    <w:rsid w:val="448C2723"/>
    <w:rsid w:val="54A641C9"/>
    <w:rsid w:val="5CBD0217"/>
    <w:rsid w:val="5CE85BC1"/>
    <w:rsid w:val="62CF2C90"/>
    <w:rsid w:val="6BF86745"/>
    <w:rsid w:val="6D4B1E4F"/>
    <w:rsid w:val="6DE85B21"/>
    <w:rsid w:val="6E8639E6"/>
    <w:rsid w:val="74654FDD"/>
    <w:rsid w:val="7BD52D45"/>
    <w:rsid w:val="7D6F329A"/>
    <w:rsid w:val="7E34522F"/>
    <w:rsid w:val="7E48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A35F3"/>
  <w15:docId w15:val="{7ECEC2FA-0519-42AD-902E-AB9F7B4F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宋体" w:hAnsi="宋体" w:hint="eastAsia"/>
      <w:b/>
      <w:bCs/>
      <w:sz w:val="36"/>
      <w:szCs w:val="36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basedOn w:val="a"/>
    <w:rPr>
      <w:sz w:val="24"/>
      <w:szCs w:val="24"/>
    </w:rPr>
  </w:style>
  <w:style w:type="character" w:styleId="a4">
    <w:name w:val="Strong"/>
    <w:basedOn w:val="a0"/>
    <w:qFormat/>
    <w:rPr>
      <w:rFonts w:ascii="Bahnschrift Light" w:eastAsia="宋体" w:hAnsi="Bahnschrift Light"/>
      <w:bCs/>
      <w:color w:val="2F5496" w:themeColor="accent5" w:themeShade="BF"/>
      <w:sz w:val="2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Ляо Ихун</cp:lastModifiedBy>
  <cp:revision>2</cp:revision>
  <dcterms:created xsi:type="dcterms:W3CDTF">2020-10-15T18:36:00Z</dcterms:created>
  <dcterms:modified xsi:type="dcterms:W3CDTF">2020-12-10T07:20:00Z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