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1ED59" w14:textId="77777777" w:rsidR="00815CC1" w:rsidRPr="00815CC1" w:rsidRDefault="00815CC1" w:rsidP="00815CC1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Университет ИТМО</w:t>
      </w:r>
    </w:p>
    <w:p w14:paraId="598B5E13" w14:textId="77777777" w:rsidR="00815CC1" w:rsidRPr="00815CC1" w:rsidRDefault="00815CC1" w:rsidP="00815CC1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Факультет ФПИ и КТ</w:t>
      </w:r>
    </w:p>
    <w:p w14:paraId="52A4EA93" w14:textId="77777777" w:rsidR="00815CC1" w:rsidRPr="00815CC1" w:rsidRDefault="00815CC1" w:rsidP="00815CC1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1BC7E3EB" w14:textId="77777777" w:rsidR="00815CC1" w:rsidRPr="00815CC1" w:rsidRDefault="00815CC1" w:rsidP="00815CC1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1E073790" w14:textId="77777777" w:rsidR="00815CC1" w:rsidRPr="00815CC1" w:rsidRDefault="00815CC1" w:rsidP="00815CC1">
      <w:pPr>
        <w:rPr>
          <w:rFonts w:ascii="Arial" w:hAnsi="Arial" w:cs="Arial"/>
          <w:sz w:val="32"/>
          <w:szCs w:val="32"/>
          <w:lang w:val="ru-RU"/>
        </w:rPr>
      </w:pPr>
    </w:p>
    <w:p w14:paraId="15EB5AB1" w14:textId="77777777" w:rsidR="00815CC1" w:rsidRPr="00815CC1" w:rsidRDefault="00815CC1" w:rsidP="00815CC1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815CC1">
        <w:rPr>
          <w:rFonts w:ascii="Arial" w:hAnsi="Arial" w:cs="Arial"/>
          <w:b/>
          <w:bCs/>
          <w:sz w:val="40"/>
          <w:szCs w:val="40"/>
          <w:lang w:val="ru-RU"/>
        </w:rPr>
        <w:t>Отчет</w:t>
      </w:r>
    </w:p>
    <w:p w14:paraId="010307CE" w14:textId="77777777" w:rsidR="00815CC1" w:rsidRPr="00815CC1" w:rsidRDefault="00815CC1" w:rsidP="00815CC1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815CC1">
        <w:rPr>
          <w:rFonts w:ascii="Arial" w:hAnsi="Arial" w:cs="Arial"/>
          <w:b/>
          <w:bCs/>
          <w:sz w:val="40"/>
          <w:szCs w:val="40"/>
          <w:lang w:val="ru-RU"/>
        </w:rPr>
        <w:t>по лабраторной работе</w:t>
      </w:r>
    </w:p>
    <w:p w14:paraId="6C4F1298" w14:textId="7BB8CAA5" w:rsidR="00815CC1" w:rsidRPr="00815CC1" w:rsidRDefault="00815CC1" w:rsidP="00815CC1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815CC1">
        <w:rPr>
          <w:rFonts w:ascii="Arial" w:hAnsi="Arial" w:cs="Arial"/>
          <w:b/>
          <w:bCs/>
          <w:sz w:val="40"/>
          <w:szCs w:val="40"/>
          <w:lang w:val="ru-RU"/>
        </w:rPr>
        <w:t>«</w:t>
      </w:r>
      <w:r>
        <w:rPr>
          <w:rFonts w:ascii="Arial" w:hAnsi="Arial" w:cs="Arial"/>
          <w:b/>
          <w:bCs/>
          <w:sz w:val="40"/>
          <w:szCs w:val="40"/>
          <w:lang w:val="ru-RU"/>
        </w:rPr>
        <w:t>Работа с системой компьютерной ТЕХ</w:t>
      </w:r>
      <w:r w:rsidRPr="00815CC1">
        <w:rPr>
          <w:rFonts w:ascii="Arial" w:hAnsi="Arial" w:cs="Arial"/>
          <w:b/>
          <w:bCs/>
          <w:sz w:val="40"/>
          <w:szCs w:val="40"/>
          <w:lang w:val="ru-RU"/>
        </w:rPr>
        <w:t>»</w:t>
      </w:r>
    </w:p>
    <w:p w14:paraId="30894A3B" w14:textId="77777777" w:rsidR="00815CC1" w:rsidRPr="00815CC1" w:rsidRDefault="00815CC1" w:rsidP="00815CC1">
      <w:pPr>
        <w:spacing w:line="480" w:lineRule="auto"/>
        <w:jc w:val="center"/>
        <w:rPr>
          <w:rFonts w:ascii="Arial" w:hAnsi="Arial" w:cs="Arial"/>
          <w:sz w:val="32"/>
          <w:szCs w:val="32"/>
          <w:lang w:val="ru-RU"/>
        </w:rPr>
      </w:pPr>
    </w:p>
    <w:p w14:paraId="1DF185F0" w14:textId="29995C12" w:rsidR="00815CC1" w:rsidRPr="00815CC1" w:rsidRDefault="00815CC1" w:rsidP="00815CC1">
      <w:pPr>
        <w:spacing w:line="480" w:lineRule="auto"/>
        <w:jc w:val="center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 xml:space="preserve">Вариант </w:t>
      </w:r>
      <w:r>
        <w:rPr>
          <w:rFonts w:ascii="Arial" w:hAnsi="Arial" w:cs="Arial"/>
          <w:sz w:val="32"/>
          <w:szCs w:val="32"/>
          <w:lang w:val="ru-RU"/>
        </w:rPr>
        <w:t>109</w:t>
      </w:r>
    </w:p>
    <w:p w14:paraId="55AC0D1F" w14:textId="77777777" w:rsidR="00815CC1" w:rsidRPr="00815CC1" w:rsidRDefault="00815CC1" w:rsidP="00815CC1">
      <w:pPr>
        <w:spacing w:line="480" w:lineRule="auto"/>
        <w:jc w:val="center"/>
        <w:rPr>
          <w:rFonts w:ascii="Arial" w:hAnsi="Arial" w:cs="Arial"/>
          <w:sz w:val="32"/>
          <w:szCs w:val="32"/>
          <w:lang w:val="ru-RU"/>
        </w:rPr>
      </w:pPr>
    </w:p>
    <w:p w14:paraId="44803C4C" w14:textId="77777777" w:rsidR="00815CC1" w:rsidRPr="00815CC1" w:rsidRDefault="00815CC1" w:rsidP="00815CC1">
      <w:pPr>
        <w:spacing w:line="480" w:lineRule="auto"/>
        <w:ind w:firstLineChars="2250" w:firstLine="7200"/>
        <w:jc w:val="both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Студен:</w:t>
      </w:r>
    </w:p>
    <w:p w14:paraId="069607E1" w14:textId="77777777" w:rsidR="00815CC1" w:rsidRPr="00815CC1" w:rsidRDefault="00815CC1" w:rsidP="00815CC1">
      <w:pPr>
        <w:wordWrap w:val="0"/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Ляо Ихун</w:t>
      </w:r>
    </w:p>
    <w:p w14:paraId="44B8F52A" w14:textId="77777777" w:rsidR="00815CC1" w:rsidRPr="00815CC1" w:rsidRDefault="00815CC1" w:rsidP="00815CC1">
      <w:pPr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Гр.</w:t>
      </w:r>
      <w:r w:rsidRPr="00815CC1">
        <w:rPr>
          <w:rFonts w:ascii="Arial" w:hAnsi="Arial" w:cs="Arial"/>
          <w:sz w:val="32"/>
          <w:szCs w:val="32"/>
        </w:rPr>
        <w:t>P</w:t>
      </w:r>
      <w:r w:rsidRPr="00815CC1">
        <w:rPr>
          <w:rFonts w:ascii="Arial" w:hAnsi="Arial" w:cs="Arial"/>
          <w:sz w:val="32"/>
          <w:szCs w:val="32"/>
          <w:lang w:val="ru-RU"/>
        </w:rPr>
        <w:t>3111</w:t>
      </w:r>
    </w:p>
    <w:p w14:paraId="06A22F77" w14:textId="7B6DDFCC" w:rsidR="00815CC1" w:rsidRDefault="00815CC1" w:rsidP="00815CC1">
      <w:pPr>
        <w:wordWrap w:val="0"/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  <w:r w:rsidRPr="00815CC1">
        <w:rPr>
          <w:rFonts w:ascii="Arial" w:hAnsi="Arial" w:cs="Arial"/>
          <w:sz w:val="32"/>
          <w:szCs w:val="32"/>
          <w:lang w:val="ru-RU"/>
        </w:rPr>
        <w:t>Преподаватель:</w:t>
      </w:r>
      <w:r w:rsidRPr="00815CC1">
        <w:rPr>
          <w:rFonts w:ascii="Arial" w:hAnsi="Arial" w:cs="Arial"/>
          <w:sz w:val="32"/>
          <w:szCs w:val="32"/>
          <w:lang w:val="ru-RU"/>
        </w:rPr>
        <w:br/>
        <w:t>Машлышева Татьяна Алексеевна</w:t>
      </w:r>
    </w:p>
    <w:p w14:paraId="412F9D54" w14:textId="5AB3820C" w:rsidR="00815CC1" w:rsidRDefault="00815CC1" w:rsidP="00815CC1">
      <w:pPr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</w:p>
    <w:p w14:paraId="3390DABB" w14:textId="5723FFA4" w:rsidR="00815CC1" w:rsidRDefault="00815CC1" w:rsidP="00815CC1">
      <w:pPr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</w:p>
    <w:p w14:paraId="1B1309E7" w14:textId="446F95CB" w:rsidR="00815CC1" w:rsidRDefault="00815CC1" w:rsidP="00815CC1">
      <w:pPr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</w:p>
    <w:p w14:paraId="07D27367" w14:textId="77777777" w:rsidR="00815CC1" w:rsidRPr="00815CC1" w:rsidRDefault="00815CC1" w:rsidP="00815CC1">
      <w:pPr>
        <w:spacing w:line="480" w:lineRule="auto"/>
        <w:jc w:val="right"/>
        <w:rPr>
          <w:rFonts w:ascii="Arial" w:hAnsi="Arial" w:cs="Arial"/>
          <w:sz w:val="32"/>
          <w:szCs w:val="32"/>
          <w:lang w:val="ru-RU"/>
        </w:rPr>
      </w:pPr>
    </w:p>
    <w:p w14:paraId="13505326" w14:textId="249A1C94" w:rsidR="00D8048C" w:rsidRDefault="00D8048C">
      <w:pPr>
        <w:rPr>
          <w:rFonts w:ascii="Arial" w:hAnsi="Arial" w:cs="Arial"/>
          <w:lang w:val="ru-RU"/>
        </w:rPr>
      </w:pPr>
    </w:p>
    <w:p w14:paraId="47472AFD" w14:textId="104901DB" w:rsidR="004D4051" w:rsidRDefault="004D4051">
      <w:pPr>
        <w:rPr>
          <w:rFonts w:ascii="Arial" w:hAnsi="Arial" w:cs="Arial"/>
          <w:lang w:val="ru-RU"/>
        </w:rPr>
      </w:pPr>
    </w:p>
    <w:p w14:paraId="5BD8EF25" w14:textId="2C5B4E50" w:rsidR="004D4051" w:rsidRDefault="004D4051">
      <w:pPr>
        <w:rPr>
          <w:rFonts w:ascii="Arial" w:hAnsi="Arial" w:cs="Arial"/>
          <w:lang w:val="ru-RU"/>
        </w:rPr>
      </w:pPr>
    </w:p>
    <w:p w14:paraId="45D80DCE" w14:textId="3E30614E" w:rsidR="004D4051" w:rsidRPr="004D4051" w:rsidRDefault="004D4051" w:rsidP="004D405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  <w:lang w:val="ru-RU"/>
        </w:rPr>
      </w:pPr>
      <w:r w:rsidRPr="004D4051">
        <w:rPr>
          <w:rFonts w:ascii="Arial" w:hAnsi="Arial" w:cs="Arial"/>
          <w:sz w:val="28"/>
          <w:szCs w:val="28"/>
          <w:lang w:val="ru-RU"/>
        </w:rPr>
        <w:lastRenderedPageBreak/>
        <w:t>Ссылка на исходный файл</w:t>
      </w:r>
    </w:p>
    <w:p w14:paraId="287F7ECE" w14:textId="2A0CC1CC" w:rsidR="004D4051" w:rsidRPr="004D4051" w:rsidRDefault="004D4051" w:rsidP="004D4051">
      <w:pPr>
        <w:pStyle w:val="a7"/>
        <w:ind w:left="360" w:firstLineChars="0" w:firstLine="0"/>
        <w:rPr>
          <w:rFonts w:ascii="Arial" w:hAnsi="Arial" w:cs="Arial"/>
          <w:sz w:val="24"/>
          <w:szCs w:val="24"/>
          <w:lang w:val="ru-RU"/>
        </w:rPr>
      </w:pPr>
      <w:hyperlink r:id="rId7" w:history="1">
        <w:r w:rsidRPr="004D4051">
          <w:rPr>
            <w:rStyle w:val="a8"/>
            <w:rFonts w:ascii="Arial" w:hAnsi="Arial" w:cs="Arial"/>
            <w:sz w:val="24"/>
            <w:szCs w:val="24"/>
            <w:lang w:val="ru-RU"/>
          </w:rPr>
          <w:t>https://kvant.ra</w:t>
        </w:r>
        <w:r w:rsidRPr="004D4051">
          <w:rPr>
            <w:rStyle w:val="a8"/>
            <w:rFonts w:ascii="Arial" w:hAnsi="Arial" w:cs="Arial"/>
            <w:sz w:val="24"/>
            <w:szCs w:val="24"/>
            <w:lang w:val="ru-RU"/>
          </w:rPr>
          <w:t>s</w:t>
        </w:r>
        <w:r w:rsidRPr="004D4051">
          <w:rPr>
            <w:rStyle w:val="a8"/>
            <w:rFonts w:ascii="Arial" w:hAnsi="Arial" w:cs="Arial"/>
            <w:sz w:val="24"/>
            <w:szCs w:val="24"/>
            <w:lang w:val="ru-RU"/>
          </w:rPr>
          <w:t>.ru/1980/09/p63.htm</w:t>
        </w:r>
      </w:hyperlink>
    </w:p>
    <w:p w14:paraId="2B15CA54" w14:textId="2F689634" w:rsidR="004D4051" w:rsidRPr="004D4051" w:rsidRDefault="004D4051" w:rsidP="004D405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  <w:lang w:val="ru-RU"/>
        </w:rPr>
      </w:pPr>
      <w:r w:rsidRPr="004D4051">
        <w:rPr>
          <w:rFonts w:ascii="Arial" w:hAnsi="Arial" w:cs="Arial"/>
          <w:sz w:val="28"/>
          <w:szCs w:val="28"/>
          <w:lang w:val="ru-RU"/>
        </w:rPr>
        <w:t>Ссылка на код</w:t>
      </w:r>
    </w:p>
    <w:p w14:paraId="5A5707AE" w14:textId="05A1502D" w:rsidR="004D4051" w:rsidRDefault="004D4051" w:rsidP="004D4051">
      <w:pPr>
        <w:pStyle w:val="a7"/>
        <w:ind w:left="360" w:firstLineChars="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Код для 75:</w:t>
      </w:r>
    </w:p>
    <w:p w14:paraId="1CABCE2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\documentclass[twocolumn,11pt]{book}</w:t>
      </w:r>
    </w:p>
    <w:p w14:paraId="060FB59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23B6F18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\usepackage{amsmath}</w:t>
      </w:r>
    </w:p>
    <w:p w14:paraId="3C5D5376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\usepackage{graphicx}</w:t>
      </w:r>
    </w:p>
    <w:p w14:paraId="6357BA4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\usepackage{multirow}</w:t>
      </w:r>
    </w:p>
    <w:p w14:paraId="3791D23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\usepackage{fancyhdr}</w:t>
      </w:r>
    </w:p>
    <w:p w14:paraId="7039759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\usepackage[svgnames]{xcolor}</w:t>
      </w:r>
    </w:p>
    <w:p w14:paraId="67603EB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\usepackage{geometry}</w:t>
      </w:r>
    </w:p>
    <w:p w14:paraId="7253339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\usepackage[utf8]{inputenc}</w:t>
      </w:r>
    </w:p>
    <w:p w14:paraId="7CEE453F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\usepackage[russian]{babel}</w:t>
      </w:r>
    </w:p>
    <w:p w14:paraId="5BE3809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41C900B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\pagestyle{fancy}</w:t>
      </w:r>
    </w:p>
    <w:p w14:paraId="572C45F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\fancyhf{}</w:t>
      </w:r>
    </w:p>
    <w:p w14:paraId="5885E3E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\lhead{</w:t>
      </w:r>
      <w:r w:rsidRPr="004D4051">
        <w:rPr>
          <w:rFonts w:ascii="Arial" w:hAnsi="Arial" w:cs="Arial"/>
          <w:sz w:val="24"/>
          <w:szCs w:val="24"/>
          <w:lang w:val="ru-RU"/>
        </w:rPr>
        <w:t>Ответ</w:t>
      </w:r>
      <w:r w:rsidRPr="004D4051">
        <w:rPr>
          <w:rFonts w:ascii="Arial" w:hAnsi="Arial" w:cs="Arial"/>
          <w:sz w:val="24"/>
          <w:szCs w:val="24"/>
        </w:rPr>
        <w:t xml:space="preserve">, </w:t>
      </w:r>
      <w:r w:rsidRPr="004D4051">
        <w:rPr>
          <w:rFonts w:ascii="Arial" w:hAnsi="Arial" w:cs="Arial"/>
          <w:sz w:val="24"/>
          <w:szCs w:val="24"/>
          <w:lang w:val="ru-RU"/>
        </w:rPr>
        <w:t>указания</w:t>
      </w:r>
      <w:r w:rsidRPr="004D4051">
        <w:rPr>
          <w:rFonts w:ascii="Arial" w:hAnsi="Arial" w:cs="Arial"/>
          <w:sz w:val="24"/>
          <w:szCs w:val="24"/>
        </w:rPr>
        <w:t xml:space="preserve">, </w:t>
      </w:r>
      <w:r w:rsidRPr="004D4051">
        <w:rPr>
          <w:rFonts w:ascii="Arial" w:hAnsi="Arial" w:cs="Arial"/>
          <w:sz w:val="24"/>
          <w:szCs w:val="24"/>
          <w:lang w:val="ru-RU"/>
        </w:rPr>
        <w:t>решения</w:t>
      </w:r>
      <w:r w:rsidRPr="004D4051">
        <w:rPr>
          <w:rFonts w:ascii="Arial" w:hAnsi="Arial" w:cs="Arial"/>
          <w:sz w:val="24"/>
          <w:szCs w:val="24"/>
        </w:rPr>
        <w:t>}</w:t>
      </w:r>
    </w:p>
    <w:p w14:paraId="2384414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\rfoot{63}</w:t>
      </w:r>
    </w:p>
    <w:p w14:paraId="23C9E58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\pagecolor{Beige}</w:t>
      </w:r>
    </w:p>
    <w:p w14:paraId="1377AC5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\geometry{</w:t>
      </w:r>
    </w:p>
    <w:p w14:paraId="711A2FFB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a4paper,</w:t>
      </w:r>
    </w:p>
    <w:p w14:paraId="14AFB5D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top=15mm,</w:t>
      </w:r>
    </w:p>
    <w:p w14:paraId="33E06E3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right=5mm,</w:t>
      </w:r>
    </w:p>
    <w:p w14:paraId="43F0539F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left=5mm,</w:t>
      </w:r>
    </w:p>
    <w:p w14:paraId="75C4E45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}</w:t>
      </w:r>
    </w:p>
    <w:p w14:paraId="1D788E76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\setlength{\parindent}{0pt} </w:t>
      </w:r>
    </w:p>
    <w:p w14:paraId="34FE08D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10A57D3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\begin{document}</w:t>
      </w:r>
    </w:p>
    <w:p w14:paraId="37C081E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\includegraphics{lab/image/1.png}</w:t>
      </w:r>
    </w:p>
    <w:p w14:paraId="6F44C1E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3BD08BB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\bigskip</w:t>
      </w:r>
    </w:p>
    <w:p w14:paraId="4A8CFDF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1DF7CAB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\section*{Метод витуальных перемещений}</w:t>
      </w:r>
    </w:p>
    <w:p w14:paraId="4627B99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D07FF7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\bigskip</w:t>
      </w:r>
    </w:p>
    <w:p w14:paraId="36E1679B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00506F4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\textbf{1.} \(tg a_1=\frac{m_1}{m_2}\)</w:t>
      </w:r>
    </w:p>
    <w:p w14:paraId="28C941E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4BF1BEE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\smallskip</w:t>
      </w:r>
    </w:p>
    <w:p w14:paraId="14350ABF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51E9F3A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lastRenderedPageBreak/>
        <w:t>\textbf{2.} \(T=n(m+M/2)g\)</w:t>
      </w:r>
    </w:p>
    <w:p w14:paraId="1735960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7DC9592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\bigskip</w:t>
      </w:r>
    </w:p>
    <w:p w14:paraId="306DA8A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9ECAC3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\bigskip</w:t>
      </w:r>
    </w:p>
    <w:p w14:paraId="0797C31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64247F8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\textbf{&lt;&lt;Неверно, что...&gt;&gt; - как это понимать?}</w:t>
      </w:r>
    </w:p>
    <w:p w14:paraId="673C678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135BB26F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\textbf{1.} a \(\leq2\); это предложение можно прочитать как а не больше 2.</w:t>
      </w:r>
    </w:p>
    <w:p w14:paraId="3FD8F563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014A9F2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\textbf{2.} Нет;Эти предложения могут быть одновременно ложными</w:t>
      </w:r>
    </w:p>
    <w:p w14:paraId="26C73F0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44C9D66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\textbf{3.} а) 551-непростое число. б) Некоторые млекопитающие не живут на суще. в) Все собаки не летают</w:t>
      </w:r>
    </w:p>
    <w:p w14:paraId="0E33BB4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1A439E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\textbf{4.} 2*2=4</w:t>
      </w:r>
    </w:p>
    <w:p w14:paraId="444E4C1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0AC96A2B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\textbf{5.} Существует простое четное число. Это предложение истинно, так как простое честное число действуются спортом.</w:t>
      </w:r>
    </w:p>
    <w:p w14:paraId="6BFAB15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0B730A0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\textbf{6.} Не пойти в кино и не погулять.</w:t>
      </w:r>
    </w:p>
    <w:p w14:paraId="5754DF9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6E12D2B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\textbf{8.} Число 899 деится на 31 и не делится на 13. Это предложеие истинно; следовательно, предложение Если число делится на 13 ложно.</w:t>
      </w:r>
    </w:p>
    <w:p w14:paraId="632B748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1523219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\bigskip</w:t>
      </w:r>
    </w:p>
    <w:p w14:paraId="7FCD361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EA0D0B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\textbf{Проверьте себя}</w:t>
      </w:r>
    </w:p>
    <w:p w14:paraId="7A73FDE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4EDF954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Правильные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ответы указаны в нижеследующей таблице:</w:t>
      </w:r>
    </w:p>
    <w:p w14:paraId="726DA37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325300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\begin{tabular}{c|c c c c c c c c c c}</w:t>
      </w:r>
    </w:p>
    <w:p w14:paraId="74B032B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    </w:t>
      </w:r>
      <w:r w:rsidRPr="004D4051">
        <w:rPr>
          <w:rFonts w:ascii="Arial" w:hAnsi="Arial" w:cs="Arial"/>
          <w:sz w:val="24"/>
          <w:szCs w:val="24"/>
          <w:lang w:val="ru-RU"/>
        </w:rPr>
        <w:t>калсс</w:t>
      </w:r>
      <w:r w:rsidRPr="004D4051">
        <w:rPr>
          <w:rFonts w:ascii="Arial" w:hAnsi="Arial" w:cs="Arial"/>
          <w:sz w:val="24"/>
          <w:szCs w:val="24"/>
        </w:rPr>
        <w:t xml:space="preserve"> &amp; \multicolumn{10}{c}{</w:t>
      </w:r>
      <w:r w:rsidRPr="004D4051">
        <w:rPr>
          <w:rFonts w:ascii="Arial" w:hAnsi="Arial" w:cs="Arial"/>
          <w:sz w:val="24"/>
          <w:szCs w:val="24"/>
          <w:lang w:val="ru-RU"/>
        </w:rPr>
        <w:t>номер</w:t>
      </w:r>
      <w:r w:rsidRPr="004D4051">
        <w:rPr>
          <w:rFonts w:ascii="Arial" w:hAnsi="Arial" w:cs="Arial"/>
          <w:sz w:val="24"/>
          <w:szCs w:val="24"/>
        </w:rPr>
        <w:t xml:space="preserve"> </w:t>
      </w:r>
      <w:r w:rsidRPr="004D4051">
        <w:rPr>
          <w:rFonts w:ascii="Arial" w:hAnsi="Arial" w:cs="Arial"/>
          <w:sz w:val="24"/>
          <w:szCs w:val="24"/>
          <w:lang w:val="ru-RU"/>
        </w:rPr>
        <w:t>вопроса</w:t>
      </w:r>
      <w:r w:rsidRPr="004D4051">
        <w:rPr>
          <w:rFonts w:ascii="Arial" w:hAnsi="Arial" w:cs="Arial"/>
          <w:sz w:val="24"/>
          <w:szCs w:val="24"/>
        </w:rPr>
        <w:t>}\\</w:t>
      </w:r>
    </w:p>
    <w:p w14:paraId="26967CE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</w:rPr>
        <w:t xml:space="preserve">     </w:t>
      </w:r>
      <w:r w:rsidRPr="004D4051">
        <w:rPr>
          <w:rFonts w:ascii="Arial" w:hAnsi="Arial" w:cs="Arial"/>
          <w:sz w:val="24"/>
          <w:szCs w:val="24"/>
          <w:lang w:val="ru-RU"/>
        </w:rPr>
        <w:t>&amp; 1 &amp; 2 &amp; 3 &amp; 4 &amp; 5 &amp; 6 &amp; 7 &amp; 8 &amp; 9 &amp;10\\</w:t>
      </w:r>
    </w:p>
    <w:p w14:paraId="7642B5CE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 xml:space="preserve">     \hline</w:t>
      </w:r>
    </w:p>
    <w:p w14:paraId="7845A4C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 xml:space="preserve">    VIII &amp; Б &amp; В &amp; А &amp; А &amp; Г &amp; В &amp; В &amp; Д &amp; А &amp; Б\\</w:t>
      </w:r>
    </w:p>
    <w:p w14:paraId="22CE894F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 xml:space="preserve">    IX &amp; В &amp; Б &amp; В &amp; Г &amp; Г &amp; Б &amp; А &amp; Г &amp; Д &amp; Б\\</w:t>
      </w:r>
    </w:p>
    <w:p w14:paraId="687665A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\end{tabular}</w:t>
      </w:r>
    </w:p>
    <w:p w14:paraId="21269C3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6144076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lastRenderedPageBreak/>
        <w:t>\bigskip</w:t>
      </w:r>
    </w:p>
    <w:p w14:paraId="09DCEC5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B62702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\section*{&lt;&lt;Квант&gt;&gt; для младших школьников}</w:t>
      </w:r>
    </w:p>
    <w:p w14:paraId="0A74B59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3A67822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\smallskip</w:t>
      </w:r>
    </w:p>
    <w:p w14:paraId="2FF7F3C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564FA6DB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(</w:t>
      </w:r>
      <w:r w:rsidRPr="004D4051">
        <w:rPr>
          <w:rFonts w:ascii="Arial" w:hAnsi="Arial" w:cs="Arial"/>
          <w:sz w:val="24"/>
          <w:szCs w:val="24"/>
          <w:lang w:val="ru-RU"/>
        </w:rPr>
        <w:t>см</w:t>
      </w:r>
      <w:r w:rsidRPr="004D4051">
        <w:rPr>
          <w:rFonts w:ascii="Arial" w:hAnsi="Arial" w:cs="Arial"/>
          <w:sz w:val="24"/>
          <w:szCs w:val="24"/>
        </w:rPr>
        <w:t>. &lt;&lt;</w:t>
      </w:r>
      <w:r w:rsidRPr="004D4051">
        <w:rPr>
          <w:rFonts w:ascii="Arial" w:hAnsi="Arial" w:cs="Arial"/>
          <w:sz w:val="24"/>
          <w:szCs w:val="24"/>
          <w:lang w:val="ru-RU"/>
        </w:rPr>
        <w:t>Квант</w:t>
      </w:r>
      <w:r w:rsidRPr="004D4051">
        <w:rPr>
          <w:rFonts w:ascii="Arial" w:hAnsi="Arial" w:cs="Arial"/>
          <w:sz w:val="24"/>
          <w:szCs w:val="24"/>
        </w:rPr>
        <w:t>&gt;&gt; \underline{№8})</w:t>
      </w:r>
    </w:p>
    <w:p w14:paraId="48C0F4A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2D7777E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\textbf{1.} a) </w:t>
      </w:r>
      <w:r w:rsidRPr="004D4051">
        <w:rPr>
          <w:rFonts w:ascii="Arial" w:hAnsi="Arial" w:cs="Arial"/>
          <w:sz w:val="24"/>
          <w:szCs w:val="24"/>
          <w:lang w:val="ru-RU"/>
        </w:rPr>
        <w:t>Если</w:t>
      </w:r>
      <w:r w:rsidRPr="004D4051">
        <w:rPr>
          <w:rFonts w:ascii="Arial" w:hAnsi="Arial" w:cs="Arial"/>
          <w:sz w:val="24"/>
          <w:szCs w:val="24"/>
        </w:rPr>
        <w:t xml:space="preserve"> abc = \((a+b+c)^3\), </w:t>
      </w:r>
      <w:r w:rsidRPr="004D4051">
        <w:rPr>
          <w:rFonts w:ascii="Arial" w:hAnsi="Arial" w:cs="Arial"/>
          <w:sz w:val="24"/>
          <w:szCs w:val="24"/>
          <w:lang w:val="ru-RU"/>
        </w:rPr>
        <w:t>то</w:t>
      </w:r>
      <w:r w:rsidRPr="004D4051">
        <w:rPr>
          <w:rFonts w:ascii="Arial" w:hAnsi="Arial" w:cs="Arial"/>
          <w:sz w:val="24"/>
          <w:szCs w:val="24"/>
        </w:rPr>
        <w:t xml:space="preserve"> \(5\leq a+b+c\leq 9\), </w:t>
      </w:r>
      <w:r w:rsidRPr="004D4051">
        <w:rPr>
          <w:rFonts w:ascii="Arial" w:hAnsi="Arial" w:cs="Arial"/>
          <w:sz w:val="24"/>
          <w:szCs w:val="24"/>
          <w:lang w:val="ru-RU"/>
        </w:rPr>
        <w:t>откуда</w:t>
      </w:r>
      <w:r w:rsidRPr="004D4051">
        <w:rPr>
          <w:rFonts w:ascii="Arial" w:hAnsi="Arial" w:cs="Arial"/>
          <w:sz w:val="24"/>
          <w:szCs w:val="24"/>
        </w:rPr>
        <w:t xml:space="preserve"> a+b+c=\{5,6,7,8,9\}.</w:t>
      </w:r>
    </w:p>
    <w:p w14:paraId="5B3E9CD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Нетрудно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сообразить, что a+b+c не сожет равняться 5, 6 и 9 (кубы этих чисел оканчается на 5, 6 и 9 соответственно). Остается проверить случаи a+b+c=7 и a+b+c=8</w:t>
      </w:r>
    </w:p>
    <w:p w14:paraId="0C140DD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862F4B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Имеем</w:t>
      </w:r>
      <w:r w:rsidRPr="004D4051">
        <w:rPr>
          <w:rFonts w:ascii="Arial" w:hAnsi="Arial" w:cs="Arial"/>
          <w:sz w:val="24"/>
          <w:szCs w:val="24"/>
          <w:lang w:val="ru-RU"/>
        </w:rPr>
        <w:t>: \(7^3=343\) - не подходит; \(8^3=512\) - подходит. Таким образом, искомое число равно 512.</w:t>
      </w:r>
    </w:p>
    <w:p w14:paraId="0753495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2130F98E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б</w:t>
      </w:r>
      <w:r w:rsidRPr="004D4051">
        <w:rPr>
          <w:rFonts w:ascii="Arial" w:hAnsi="Arial" w:cs="Arial"/>
          <w:sz w:val="24"/>
          <w:szCs w:val="24"/>
          <w:lang w:val="ru-RU"/>
        </w:rPr>
        <w:t>) Если \(\overline{abcd}=(a+b+c+d)^4\), то \(6 \leq a+b+c+d \leq 9\), то есть a+b+c+d = \{6, 7, 8, 9\}.</w:t>
      </w:r>
    </w:p>
    <w:p w14:paraId="6EE26E7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FB58A3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Снова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\(a+b+c+d \neq 6\) поскольку \(6^4\) оканчивается на 6</w:t>
      </w:r>
    </w:p>
    <w:p w14:paraId="7283A9CE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4016379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Убедитесь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самостояткльно, что a+b+c+d не может равняться 8 и 9</w:t>
      </w:r>
    </w:p>
    <w:p w14:paraId="2F5FDAD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0B5B90C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При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a+b+c+d=7 получаем \(7^3 = 2401\) - искомое число.</w:t>
      </w:r>
    </w:p>
    <w:p w14:paraId="52CCC80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152289D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в</w:t>
      </w:r>
      <w:r w:rsidRPr="004D4051">
        <w:rPr>
          <w:rFonts w:ascii="Arial" w:hAnsi="Arial" w:cs="Arial"/>
          <w:sz w:val="24"/>
          <w:szCs w:val="24"/>
          <w:lang w:val="ru-RU"/>
        </w:rPr>
        <w:t>) Если \(\overline{abcde}=(a+b+c+d+e)^5\), то \(7 \leq a+b+c+d+e \leq 9\), откуда \(a+b+c+d+e=\{7,8,9\}\). Но \(7^5\),\(8^5\) и \(9^5\) оканчиваются соответственно 7, 8 и 9. Значит, пятизначного числа, раного пятой степени суммы своих цифр, нет.</w:t>
      </w:r>
    </w:p>
    <w:p w14:paraId="690DBF29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4F6B767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 xml:space="preserve">\textbf{2.} При тороможении воздух в вагоне по инерции продолжает двигаться вперед, создавая разрежение в задней части вагона и уплотнение в передней его части. Поэтому в задний тамбур через щели вентиляции стал поступать воздух снаружи, а из окон </w:t>
      </w:r>
      <w:r w:rsidRPr="004D4051">
        <w:rPr>
          <w:rFonts w:ascii="Arial" w:hAnsi="Arial" w:cs="Arial"/>
          <w:sz w:val="24"/>
          <w:szCs w:val="24"/>
          <w:lang w:val="ru-RU"/>
        </w:rPr>
        <w:lastRenderedPageBreak/>
        <w:t>вагона о</w:t>
      </w:r>
      <w:r w:rsidRPr="004D4051">
        <w:rPr>
          <w:rFonts w:ascii="Arial" w:hAnsi="Arial" w:cs="Arial" w:hint="eastAsia"/>
          <w:sz w:val="24"/>
          <w:szCs w:val="24"/>
          <w:lang w:val="ru-RU"/>
        </w:rPr>
        <w:t>н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выходил наружу. Оченвидноо, рассказчик назодился заднем тамбуре.</w:t>
      </w:r>
    </w:p>
    <w:p w14:paraId="68AD7725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61C0A932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\textbf{4.} О т в е т. Можно</w:t>
      </w:r>
    </w:p>
    <w:p w14:paraId="3727CC70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0CDAC666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Диполмат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А должен побеседоваться с шестью дипломатами B, C, D, E, F и G. При кождом новом размещении он побеседует на более, чем с двумя дипломатами. Поэтому он должен сесть за стол не мнее трех раз.</w:t>
      </w:r>
    </w:p>
    <w:p w14:paraId="3FF9E523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70D83E63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На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рунке 1 приведен пример трех нужных размещеий дипломатов за круглым столом</w:t>
      </w:r>
    </w:p>
    <w:p w14:paraId="32DE518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15EA81BC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/>
          <w:sz w:val="24"/>
          <w:szCs w:val="24"/>
          <w:lang w:val="ru-RU"/>
        </w:rPr>
        <w:t>\textbf{5.} Поскольку сумма всех чисел на циферблате составляет 78, ее необходимо уменьшить до 51 с помощбю какой-либо &lt;&lt;хитрости&gt;&gt;. Ясно, что &lt;&lt;хитрость&gt;&gt; в том, чтобы вместо чисел 10, 11 и 12 рассматривать &lt;&lt;сумму цифр&gt;&gt; 1+0, 1+1 и 1+2.</w:t>
      </w:r>
    </w:p>
    <w:p w14:paraId="607FCD0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21E98D8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4D4051">
        <w:rPr>
          <w:rFonts w:ascii="Arial" w:hAnsi="Arial" w:cs="Arial" w:hint="eastAsia"/>
          <w:sz w:val="24"/>
          <w:szCs w:val="24"/>
          <w:lang w:val="ru-RU"/>
        </w:rPr>
        <w:t>Теперь</w:t>
      </w:r>
      <w:r w:rsidRPr="004D4051">
        <w:rPr>
          <w:rFonts w:ascii="Arial" w:hAnsi="Arial" w:cs="Arial"/>
          <w:sz w:val="24"/>
          <w:szCs w:val="24"/>
          <w:lang w:val="ru-RU"/>
        </w:rPr>
        <w:t xml:space="preserve"> не трудно отыскать приведенное на рисунке 2 (или аналогичное) решение.</w:t>
      </w:r>
    </w:p>
    <w:p w14:paraId="17E7B49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</w:p>
    <w:p w14:paraId="2F08977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\begin{figure}[ht]</w:t>
      </w:r>
    </w:p>
    <w:p w14:paraId="77A7A56A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    \includegraphics[scale=1]{lab/image/3}</w:t>
      </w:r>
    </w:p>
    <w:p w14:paraId="7581D701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    \caption{}</w:t>
      </w:r>
    </w:p>
    <w:p w14:paraId="1122392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\end{figure}</w:t>
      </w:r>
    </w:p>
    <w:p w14:paraId="68F837E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1585A0D7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\begin{figure}[ht]</w:t>
      </w:r>
    </w:p>
    <w:p w14:paraId="42781E9D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    \includegraphics[scale=1]{lab/image/2.png}</w:t>
      </w:r>
    </w:p>
    <w:p w14:paraId="153B43F4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 xml:space="preserve">    \caption{}</w:t>
      </w:r>
    </w:p>
    <w:p w14:paraId="1DAAB618" w14:textId="77777777" w:rsidR="004D4051" w:rsidRPr="004D4051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\end{figure}</w:t>
      </w:r>
    </w:p>
    <w:p w14:paraId="188D7803" w14:textId="39187104" w:rsidR="004D4051" w:rsidRPr="004D4051" w:rsidRDefault="004D4051" w:rsidP="004D4051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  <w:r w:rsidRPr="004D4051">
        <w:rPr>
          <w:rFonts w:ascii="Arial" w:hAnsi="Arial" w:cs="Arial"/>
          <w:sz w:val="24"/>
          <w:szCs w:val="24"/>
        </w:rPr>
        <w:t>\end{document}</w:t>
      </w:r>
    </w:p>
    <w:p w14:paraId="7B6E16E6" w14:textId="45427CD8" w:rsidR="004D4051" w:rsidRDefault="004D4051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22BC3B18" w14:textId="2A33CC48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2030A15A" w14:textId="04AAC035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259C61CF" w14:textId="7B6110A5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55C890F6" w14:textId="0A6E137F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3BEEB8B8" w14:textId="50312C8E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098728E5" w14:textId="21387C7C" w:rsidR="00E54649" w:rsidRDefault="00E54649" w:rsidP="004D4051">
      <w:pPr>
        <w:pStyle w:val="a7"/>
        <w:ind w:left="360" w:firstLineChars="0" w:firstLine="0"/>
        <w:rPr>
          <w:rFonts w:ascii="Arial" w:hAnsi="Arial" w:cs="Arial"/>
        </w:rPr>
      </w:pPr>
    </w:p>
    <w:p w14:paraId="0F0C69BB" w14:textId="77777777" w:rsidR="00E54649" w:rsidRDefault="00E54649" w:rsidP="004D4051">
      <w:pPr>
        <w:pStyle w:val="a7"/>
        <w:ind w:left="360" w:firstLineChars="0" w:firstLine="0"/>
        <w:rPr>
          <w:rFonts w:ascii="Arial" w:hAnsi="Arial" w:cs="Arial" w:hint="eastAsia"/>
        </w:rPr>
      </w:pPr>
    </w:p>
    <w:p w14:paraId="75E5302B" w14:textId="6A42950A" w:rsidR="004D4051" w:rsidRPr="00E54649" w:rsidRDefault="004D4051" w:rsidP="004D4051">
      <w:pPr>
        <w:pStyle w:val="a7"/>
        <w:ind w:left="360" w:firstLineChars="0" w:firstLine="0"/>
        <w:rPr>
          <w:rFonts w:ascii="Arial" w:hAnsi="Arial" w:cs="Arial"/>
          <w:sz w:val="24"/>
          <w:szCs w:val="24"/>
          <w:lang w:val="ru-RU"/>
        </w:rPr>
      </w:pPr>
      <w:r w:rsidRPr="00E54649">
        <w:rPr>
          <w:rFonts w:ascii="Arial" w:hAnsi="Arial" w:cs="Arial"/>
          <w:sz w:val="24"/>
          <w:szCs w:val="24"/>
          <w:lang w:val="ru-RU"/>
        </w:rPr>
        <w:lastRenderedPageBreak/>
        <w:t xml:space="preserve">Код </w:t>
      </w:r>
      <w:r w:rsidR="00E54649">
        <w:rPr>
          <w:rFonts w:ascii="Arial" w:hAnsi="Arial" w:cs="Arial"/>
          <w:sz w:val="24"/>
          <w:szCs w:val="24"/>
          <w:lang w:val="ru-RU"/>
        </w:rPr>
        <w:t xml:space="preserve">для </w:t>
      </w:r>
      <w:r w:rsidRPr="00E54649">
        <w:rPr>
          <w:rFonts w:ascii="Arial" w:hAnsi="Arial" w:cs="Arial"/>
          <w:sz w:val="24"/>
          <w:szCs w:val="24"/>
          <w:lang w:val="ru-RU"/>
        </w:rPr>
        <w:t>+15</w:t>
      </w:r>
    </w:p>
    <w:p w14:paraId="2D9A681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\documentclass[11pt]{book}</w:t>
      </w:r>
    </w:p>
    <w:p w14:paraId="17990F0F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65E362DA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\usepackage{multirow}</w:t>
      </w:r>
    </w:p>
    <w:p w14:paraId="5F542C12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\usepackage[russian]{babel}</w:t>
      </w:r>
    </w:p>
    <w:p w14:paraId="3B2B9770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\usepackage{array}</w:t>
      </w:r>
    </w:p>
    <w:p w14:paraId="125D88EB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\usepackage[utf8]{inputenc}</w:t>
      </w:r>
    </w:p>
    <w:p w14:paraId="295A620F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\usepackage{diagbox}</w:t>
      </w:r>
    </w:p>
    <w:p w14:paraId="0B70A641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7BA6C60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\begin{document}</w:t>
      </w:r>
    </w:p>
    <w:p w14:paraId="4808FB00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\begin{tabular}{c|c|c|c|c|c|c|}</w:t>
      </w:r>
    </w:p>
    <w:p w14:paraId="1B9208D7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\cline{3-7}</w:t>
      </w:r>
    </w:p>
    <w:p w14:paraId="4C69F1C7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\multicolumn{2}{c|}{}&amp; \multicolumn{4}{c}{value}&amp;\multicolumn{1}{|c|}{\multirow{2}{15mm}{Total}}\\ \cline{3-6}</w:t>
      </w:r>
    </w:p>
    <w:p w14:paraId="176D38AF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\multicolumn{2}{c|}{}&amp; A &amp; B &amp; C &amp; D &amp; \\</w:t>
      </w:r>
    </w:p>
    <w:p w14:paraId="54245FCC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127C073A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\multicolumn{1}{|c|}{\multirow{2}{15mm}{Range}} &amp; min &amp; 4 &amp; 8 &amp; 15 &amp; 16 &amp; 43\\ \cline{2-7}</w:t>
      </w:r>
    </w:p>
    <w:p w14:paraId="3B2E080C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\multicolumn{1}{|c|}{}&amp; max &amp; 23 &amp; 42 &amp; 25 &amp; 34 &amp; 124 \\ \cline{1-7}</w:t>
      </w:r>
    </w:p>
    <w:p w14:paraId="6FF7953D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\multicolumn{2}{|c|}{Another total} &amp; 27 &amp; 50 &amp; 40 &amp; 50 &amp; \textbf{167}\\</w:t>
      </w:r>
    </w:p>
    <w:p w14:paraId="0825400C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1816BBA4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\end{tabular}</w:t>
      </w:r>
    </w:p>
    <w:p w14:paraId="3B294DA8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3A950005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\bigskip</w:t>
      </w:r>
    </w:p>
    <w:p w14:paraId="012E9F6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</w:p>
    <w:p w14:paraId="74A6E9B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>\begin{tabular}{l|c|c|c|c|c}</w:t>
      </w:r>
    </w:p>
    <w:p w14:paraId="4262135D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\diagbox{n}{k} &amp; \textbf{0} &amp; 1 &amp; \textit{2} &amp; 3 &amp; 4\\</w:t>
      </w:r>
    </w:p>
    <w:p w14:paraId="478DA709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204DCC5A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0 &amp; \textbf{1} &amp; 0 &amp; \textit{0} &amp; 0 &amp; 0\\</w:t>
      </w:r>
    </w:p>
    <w:p w14:paraId="63A5687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5BA694C5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1 &amp; \textbf{1} &amp; 1 &amp; \textit{0} &amp; 0 &amp; 0\\</w:t>
      </w:r>
    </w:p>
    <w:p w14:paraId="20A63218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22DC851B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2 &amp; \textbf{1} &amp; 2 &amp; \textit{1} &amp; 0 &amp; 0\\</w:t>
      </w:r>
    </w:p>
    <w:p w14:paraId="00EB341B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5A3A945F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3 &amp; \textbf{1} &amp; 3 &amp; \textit{3} &amp; 1 &amp; 0\\</w:t>
      </w:r>
    </w:p>
    <w:p w14:paraId="145AF2E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0026616B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4 &amp; \textbf{1} &amp; 4 &amp; \textit{6} &amp; 4 &amp; 1\\</w:t>
      </w:r>
    </w:p>
    <w:p w14:paraId="5B73E7E3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\hline</w:t>
      </w:r>
    </w:p>
    <w:p w14:paraId="0893DB24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</w:rPr>
      </w:pPr>
      <w:r w:rsidRPr="00E54649">
        <w:rPr>
          <w:rFonts w:ascii="Arial" w:hAnsi="Arial" w:cs="Arial"/>
          <w:sz w:val="24"/>
          <w:szCs w:val="24"/>
        </w:rPr>
        <w:t xml:space="preserve">     5 &amp; \textbf{1} &amp; 5 &amp; \textit{10} &amp; 10 &amp; 5\\</w:t>
      </w:r>
    </w:p>
    <w:p w14:paraId="2B4AB69E" w14:textId="77777777" w:rsidR="004D4051" w:rsidRPr="00E54649" w:rsidRDefault="004D4051" w:rsidP="004D4051">
      <w:pPr>
        <w:pStyle w:val="a7"/>
        <w:ind w:left="360" w:firstLine="480"/>
        <w:rPr>
          <w:rFonts w:ascii="Arial" w:hAnsi="Arial" w:cs="Arial"/>
          <w:sz w:val="24"/>
          <w:szCs w:val="24"/>
          <w:lang w:val="ru-RU"/>
        </w:rPr>
      </w:pPr>
      <w:r w:rsidRPr="00E54649">
        <w:rPr>
          <w:rFonts w:ascii="Arial" w:hAnsi="Arial" w:cs="Arial"/>
          <w:sz w:val="24"/>
          <w:szCs w:val="24"/>
          <w:lang w:val="ru-RU"/>
        </w:rPr>
        <w:t>\end{tabular}</w:t>
      </w:r>
    </w:p>
    <w:p w14:paraId="7DA07F9A" w14:textId="6C4C8A43" w:rsidR="004D4051" w:rsidRPr="00E54649" w:rsidRDefault="004D4051" w:rsidP="004D4051">
      <w:pPr>
        <w:pStyle w:val="a7"/>
        <w:ind w:left="360" w:firstLineChars="0" w:firstLine="0"/>
        <w:rPr>
          <w:rFonts w:ascii="Arial" w:hAnsi="Arial" w:cs="Arial"/>
          <w:sz w:val="24"/>
          <w:szCs w:val="24"/>
          <w:lang w:val="ru-RU"/>
        </w:rPr>
      </w:pPr>
      <w:r w:rsidRPr="00E54649">
        <w:rPr>
          <w:rFonts w:ascii="Arial" w:hAnsi="Arial" w:cs="Arial"/>
          <w:sz w:val="24"/>
          <w:szCs w:val="24"/>
          <w:lang w:val="ru-RU"/>
        </w:rPr>
        <w:lastRenderedPageBreak/>
        <w:t>\end{document}</w:t>
      </w:r>
    </w:p>
    <w:sectPr w:rsidR="004D4051" w:rsidRPr="00E5464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D483" w14:textId="77777777" w:rsidR="005B2549" w:rsidRDefault="005B2549" w:rsidP="00815CC1">
      <w:r>
        <w:separator/>
      </w:r>
    </w:p>
  </w:endnote>
  <w:endnote w:type="continuationSeparator" w:id="0">
    <w:p w14:paraId="4123D105" w14:textId="77777777" w:rsidR="005B2549" w:rsidRDefault="005B2549" w:rsidP="0081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685B7" w14:textId="77777777" w:rsidR="00815CC1" w:rsidRPr="00815CC1" w:rsidRDefault="00815CC1" w:rsidP="00815CC1">
    <w:pPr>
      <w:spacing w:line="480" w:lineRule="auto"/>
      <w:jc w:val="center"/>
      <w:rPr>
        <w:rFonts w:ascii="Arial" w:hAnsi="Arial" w:cs="Arial"/>
        <w:color w:val="0000FF"/>
        <w:sz w:val="32"/>
        <w:szCs w:val="32"/>
        <w:lang w:val="ru-RU"/>
      </w:rPr>
    </w:pPr>
    <w:r w:rsidRPr="00815CC1">
      <w:rPr>
        <w:rFonts w:ascii="Arial" w:hAnsi="Arial" w:cs="Arial"/>
        <w:sz w:val="32"/>
        <w:szCs w:val="32"/>
        <w:lang w:val="ru-RU"/>
      </w:rPr>
      <w:t>Санкт-Петербург - 2020</w:t>
    </w:r>
  </w:p>
  <w:p w14:paraId="01FDDBF5" w14:textId="77777777" w:rsidR="00815CC1" w:rsidRPr="00815CC1" w:rsidRDefault="00815CC1" w:rsidP="00815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E9AAD" w14:textId="77777777" w:rsidR="005B2549" w:rsidRDefault="005B2549" w:rsidP="00815CC1">
      <w:r>
        <w:separator/>
      </w:r>
    </w:p>
  </w:footnote>
  <w:footnote w:type="continuationSeparator" w:id="0">
    <w:p w14:paraId="15981E3F" w14:textId="77777777" w:rsidR="005B2549" w:rsidRDefault="005B2549" w:rsidP="0081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226B9"/>
    <w:multiLevelType w:val="hybridMultilevel"/>
    <w:tmpl w:val="CD3E83B8"/>
    <w:lvl w:ilvl="0" w:tplc="0D024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D1"/>
    <w:rsid w:val="004D4051"/>
    <w:rsid w:val="005B2549"/>
    <w:rsid w:val="005B2568"/>
    <w:rsid w:val="00815CC1"/>
    <w:rsid w:val="009210D1"/>
    <w:rsid w:val="00D8048C"/>
    <w:rsid w:val="00E54649"/>
    <w:rsid w:val="00EB29CC"/>
    <w:rsid w:val="00F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7EC39"/>
  <w15:chartTrackingRefBased/>
  <w15:docId w15:val="{95C48F51-D809-47A5-912D-E15A673F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CC1"/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CC1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CC1"/>
    <w:rPr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4D405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D40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405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D4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vant.ras.ru/1980/09/p6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5</cp:revision>
  <cp:lastPrinted>2020-12-20T20:38:00Z</cp:lastPrinted>
  <dcterms:created xsi:type="dcterms:W3CDTF">2020-12-15T20:47:00Z</dcterms:created>
  <dcterms:modified xsi:type="dcterms:W3CDTF">2020-12-20T20:40:00Z</dcterms:modified>
</cp:coreProperties>
</file>