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A3C" w:rsidRPr="00822A3C" w:rsidRDefault="00822A3C" w:rsidP="00822A3C">
      <w:pPr>
        <w:jc w:val="center"/>
        <w:rPr>
          <w:b/>
          <w:sz w:val="24"/>
          <w:szCs w:val="24"/>
        </w:rPr>
      </w:pPr>
      <w:r w:rsidRPr="00822A3C">
        <w:rPr>
          <w:b/>
          <w:sz w:val="24"/>
          <w:szCs w:val="24"/>
        </w:rPr>
        <w:t>Волны</w:t>
      </w:r>
    </w:p>
    <w:p w:rsidR="0085069D" w:rsidRDefault="00632362" w:rsidP="00822A3C">
      <w:r>
        <w:t xml:space="preserve">1. </w:t>
      </w:r>
      <w:r w:rsidR="0085069D" w:rsidRPr="0085069D">
        <w:t xml:space="preserve">Задано уравнение плоской волны ξ(x,t)=A </w:t>
      </w:r>
      <w:proofErr w:type="spellStart"/>
      <w:r w:rsidR="0085069D" w:rsidRPr="0085069D">
        <w:t>cos</w:t>
      </w:r>
      <w:proofErr w:type="spellEnd"/>
      <w:r w:rsidR="0085069D" w:rsidRPr="0085069D">
        <w:t>(</w:t>
      </w:r>
      <w:r w:rsidR="0085069D">
        <w:t>1560</w:t>
      </w:r>
      <w:r w:rsidR="0085069D" w:rsidRPr="0085069D">
        <w:t>t-</w:t>
      </w:r>
      <w:r w:rsidR="0085069D">
        <w:t>5,2</w:t>
      </w:r>
      <w:r w:rsidR="0085069D" w:rsidRPr="0085069D">
        <w:t xml:space="preserve">x), где </w:t>
      </w:r>
      <w:r w:rsidR="0085069D">
        <w:rPr>
          <w:lang w:val="en-US"/>
        </w:rPr>
        <w:t>t</w:t>
      </w:r>
      <w:r w:rsidR="0085069D" w:rsidRPr="0085069D">
        <w:t xml:space="preserve"> – </w:t>
      </w:r>
      <w:r w:rsidR="0085069D">
        <w:t xml:space="preserve">в секундах, </w:t>
      </w:r>
      <w:proofErr w:type="spellStart"/>
      <w:proofErr w:type="gramStart"/>
      <w:r w:rsidR="0085069D">
        <w:t>х</w:t>
      </w:r>
      <w:proofErr w:type="spellEnd"/>
      <w:proofErr w:type="gramEnd"/>
      <w:r w:rsidR="0085069D">
        <w:t xml:space="preserve"> – в метрах</w:t>
      </w:r>
      <w:r w:rsidR="0085069D" w:rsidRPr="0085069D">
        <w:t>. Определить:</w:t>
      </w:r>
      <w:r w:rsidR="0085069D" w:rsidRPr="0085069D">
        <w:br/>
        <w:t>1) частоту колебаний ν;</w:t>
      </w:r>
      <w:r w:rsidR="0085069D" w:rsidRPr="0085069D">
        <w:br/>
        <w:t xml:space="preserve">2) фазовую скорость </w:t>
      </w:r>
      <w:proofErr w:type="spellStart"/>
      <w:r w:rsidR="0085069D" w:rsidRPr="0085069D">
        <w:t>v</w:t>
      </w:r>
      <w:proofErr w:type="spellEnd"/>
      <w:r w:rsidR="0085069D" w:rsidRPr="0085069D">
        <w:t>;</w:t>
      </w:r>
      <w:r w:rsidR="0085069D" w:rsidRPr="0085069D">
        <w:br/>
        <w:t>3) длину волны λ</w:t>
      </w:r>
      <w:r w:rsidR="0085069D">
        <w:t>.</w:t>
      </w:r>
    </w:p>
    <w:p w:rsidR="00880801" w:rsidRDefault="00632362" w:rsidP="00822A3C">
      <w:pPr>
        <w:spacing w:after="0"/>
        <w:jc w:val="both"/>
      </w:pPr>
      <w:r>
        <w:t xml:space="preserve">2. </w:t>
      </w:r>
      <w:r w:rsidR="00880801" w:rsidRPr="00880801">
        <w:t xml:space="preserve">Уравнение бегущей плоской звуковой волны имеет вид </w:t>
      </w:r>
      <w:r w:rsidR="00880801">
        <w:rPr>
          <w:rFonts w:cstheme="minorHAnsi"/>
        </w:rPr>
        <w:t>ξ</w:t>
      </w:r>
      <w:r w:rsidR="00880801" w:rsidRPr="00880801">
        <w:t>=60cos(1800t−5,3x)</w:t>
      </w:r>
      <w:r w:rsidR="00880801">
        <w:t xml:space="preserve">,  где </w:t>
      </w:r>
      <w:r w:rsidR="00880801" w:rsidRPr="00880801">
        <w:t>ξ</w:t>
      </w:r>
      <w:r w:rsidR="00880801">
        <w:t xml:space="preserve"> - в микрометрах, </w:t>
      </w:r>
      <w:proofErr w:type="spellStart"/>
      <w:r w:rsidR="00880801">
        <w:t>t</w:t>
      </w:r>
      <w:proofErr w:type="spellEnd"/>
      <w:r w:rsidR="00880801">
        <w:t xml:space="preserve"> - в секундах, </w:t>
      </w:r>
      <w:proofErr w:type="spellStart"/>
      <w:r w:rsidR="00880801">
        <w:t>x</w:t>
      </w:r>
      <w:proofErr w:type="spellEnd"/>
      <w:r w:rsidR="00880801">
        <w:t xml:space="preserve"> -</w:t>
      </w:r>
      <w:r w:rsidR="00880801" w:rsidRPr="00880801">
        <w:t xml:space="preserve"> в метрах. Найти: </w:t>
      </w:r>
    </w:p>
    <w:p w:rsidR="00880801" w:rsidRDefault="00880801" w:rsidP="00822A3C">
      <w:pPr>
        <w:spacing w:after="0"/>
      </w:pPr>
      <w:r w:rsidRPr="00880801">
        <w:t xml:space="preserve">а) отношение амплитуды смещения частиц среды к длине волны; </w:t>
      </w:r>
    </w:p>
    <w:p w:rsidR="00880801" w:rsidRDefault="00880801" w:rsidP="00822A3C">
      <w:pPr>
        <w:spacing w:after="0"/>
      </w:pPr>
      <w:r w:rsidRPr="00880801">
        <w:t>б) амплитуду колебаний скорости частиц среды и ее отношение к скорости распространения волны</w:t>
      </w:r>
      <w:r>
        <w:t>.</w:t>
      </w:r>
    </w:p>
    <w:p w:rsidR="00822A3C" w:rsidRDefault="00822A3C" w:rsidP="00822A3C">
      <w:pPr>
        <w:spacing w:after="0"/>
      </w:pPr>
    </w:p>
    <w:p w:rsidR="00632362" w:rsidRDefault="00632362" w:rsidP="00822A3C">
      <w:pPr>
        <w:jc w:val="both"/>
      </w:pPr>
      <w:r>
        <w:t xml:space="preserve">3. </w:t>
      </w:r>
      <w:r w:rsidRPr="00632362">
        <w:t>Плоская волна с периодом</w:t>
      </w:r>
      <w:proofErr w:type="gramStart"/>
      <w:r w:rsidRPr="00632362">
        <w:t> </w:t>
      </w:r>
      <w:r w:rsidRPr="00632362">
        <w:rPr>
          <w:i/>
          <w:iCs/>
        </w:rPr>
        <w:t>Т</w:t>
      </w:r>
      <w:proofErr w:type="gramEnd"/>
      <w:r w:rsidRPr="00632362">
        <w:t> = 1,2 с и амплитудой колебаний </w:t>
      </w:r>
      <w:proofErr w:type="spellStart"/>
      <w:r w:rsidRPr="00632362">
        <w:rPr>
          <w:i/>
          <w:iCs/>
        </w:rPr>
        <w:t>a</w:t>
      </w:r>
      <w:proofErr w:type="spellEnd"/>
      <w:r w:rsidRPr="00632362">
        <w:t xml:space="preserve"> = 2 см распространяется со скоростью </w:t>
      </w:r>
      <w:proofErr w:type="spellStart"/>
      <w:r w:rsidRPr="00632362">
        <w:t>v</w:t>
      </w:r>
      <w:proofErr w:type="spellEnd"/>
      <w:r w:rsidRPr="00632362">
        <w:t xml:space="preserve"> = 15 м/с. Чему равно смещение ξ(</w:t>
      </w:r>
      <w:r w:rsidRPr="00632362">
        <w:rPr>
          <w:i/>
          <w:iCs/>
        </w:rPr>
        <w:t>x,t</w:t>
      </w:r>
      <w:r w:rsidRPr="00632362">
        <w:t>) точки, находящейся на расстоянии </w:t>
      </w:r>
      <w:proofErr w:type="spellStart"/>
      <w:r w:rsidRPr="00632362">
        <w:rPr>
          <w:i/>
          <w:iCs/>
        </w:rPr>
        <w:t>х</w:t>
      </w:r>
      <w:proofErr w:type="spellEnd"/>
      <w:r w:rsidRPr="00632362">
        <w:t> = 45 м от источника волн, в тот момент, когда от начала колебаний источника прошло время </w:t>
      </w:r>
      <w:proofErr w:type="spellStart"/>
      <w:r w:rsidRPr="00632362">
        <w:rPr>
          <w:i/>
          <w:iCs/>
        </w:rPr>
        <w:t>t</w:t>
      </w:r>
      <w:proofErr w:type="spellEnd"/>
      <w:r w:rsidRPr="00632362">
        <w:t> = 4 с?</w:t>
      </w:r>
      <w:r>
        <w:t xml:space="preserve"> </w:t>
      </w:r>
    </w:p>
    <w:p w:rsidR="005926E5" w:rsidRDefault="005926E5" w:rsidP="00822A3C">
      <w:pPr>
        <w:jc w:val="both"/>
      </w:pPr>
      <w:r>
        <w:t>Ответ: 2*10</w:t>
      </w:r>
      <w:r w:rsidRPr="005926E5">
        <w:rPr>
          <w:vertAlign w:val="superscript"/>
        </w:rPr>
        <w:t>-2</w:t>
      </w:r>
      <w:r>
        <w:t xml:space="preserve"> м</w:t>
      </w:r>
    </w:p>
    <w:p w:rsidR="005926E5" w:rsidRDefault="005926E5" w:rsidP="00822A3C">
      <w:pPr>
        <w:jc w:val="both"/>
      </w:pPr>
      <w:r>
        <w:t xml:space="preserve">4. </w:t>
      </w:r>
      <w:r w:rsidRPr="005926E5">
        <w:t>С какой скоростью распространяется упругая волна, если в некоторой точке в один и тот же момент относительная деформация е = 1,5*10</w:t>
      </w:r>
      <w:r w:rsidRPr="005926E5">
        <w:rPr>
          <w:vertAlign w:val="superscript"/>
        </w:rPr>
        <w:t>-2</w:t>
      </w:r>
      <w:r w:rsidRPr="005926E5">
        <w:t xml:space="preserve"> и скорость частиц среды </w:t>
      </w:r>
      <w:proofErr w:type="spellStart"/>
      <w:r w:rsidRPr="005926E5">
        <w:t>u</w:t>
      </w:r>
      <w:proofErr w:type="spellEnd"/>
      <w:r w:rsidRPr="005926E5">
        <w:t xml:space="preserve"> = 30 м/</w:t>
      </w:r>
      <w:proofErr w:type="gramStart"/>
      <w:r w:rsidRPr="005926E5">
        <w:t>с</w:t>
      </w:r>
      <w:proofErr w:type="gramEnd"/>
      <w:r w:rsidRPr="005926E5">
        <w:t>?</w:t>
      </w:r>
    </w:p>
    <w:p w:rsidR="005926E5" w:rsidRDefault="005926E5" w:rsidP="00822A3C">
      <w:pPr>
        <w:jc w:val="both"/>
      </w:pPr>
      <w:r>
        <w:t>Ответ: 2000 м/</w:t>
      </w:r>
      <w:proofErr w:type="gramStart"/>
      <w:r>
        <w:t>с</w:t>
      </w:r>
      <w:proofErr w:type="gramEnd"/>
    </w:p>
    <w:p w:rsidR="006D17E9" w:rsidRDefault="005926E5" w:rsidP="00822A3C">
      <w:pPr>
        <w:jc w:val="both"/>
      </w:pPr>
      <w:r>
        <w:t>5</w:t>
      </w:r>
      <w:r w:rsidR="00A118B8">
        <w:t xml:space="preserve">. </w:t>
      </w:r>
      <w:r w:rsidR="006D17E9" w:rsidRPr="006D17E9">
        <w:t>За сколько времени звуков</w:t>
      </w:r>
      <w:r w:rsidR="00A2337B">
        <w:t xml:space="preserve">ая волна </w:t>
      </w:r>
      <w:r w:rsidR="006D17E9" w:rsidRPr="006D17E9">
        <w:t>пройд</w:t>
      </w:r>
      <w:r w:rsidR="00A2337B">
        <w:t>ет</w:t>
      </w:r>
      <w:r w:rsidR="006D17E9" w:rsidRPr="006D17E9">
        <w:t xml:space="preserve"> расстояние </w:t>
      </w:r>
      <w:proofErr w:type="spellStart"/>
      <w:r w:rsidR="006D17E9" w:rsidRPr="00A2337B">
        <w:rPr>
          <w:rFonts w:ascii="Brush Script MT" w:hAnsi="Brush Script MT"/>
        </w:rPr>
        <w:t>l</w:t>
      </w:r>
      <w:proofErr w:type="spellEnd"/>
      <w:r w:rsidR="006D17E9" w:rsidRPr="006D17E9">
        <w:t xml:space="preserve"> между точками и 1 и 2, если температура воздуха между ними меняется линейно от Т</w:t>
      </w:r>
      <w:proofErr w:type="gramStart"/>
      <w:r w:rsidR="006D17E9" w:rsidRPr="006D17E9">
        <w:t>1</w:t>
      </w:r>
      <w:proofErr w:type="gramEnd"/>
      <w:r w:rsidR="006D17E9" w:rsidRPr="006D17E9">
        <w:t xml:space="preserve"> до Т2. Скорость звука в воздухе </w:t>
      </w:r>
      <w:r w:rsidR="006D17E9" w:rsidRPr="006D17E9">
        <w:rPr>
          <w:rFonts w:ascii="Cambria Math" w:hAnsi="Cambria Math" w:cs="Cambria Math"/>
        </w:rPr>
        <w:t>𝑣</w:t>
      </w:r>
      <w:r w:rsidR="006D17E9" w:rsidRPr="006D17E9">
        <w:t xml:space="preserve"> = </w:t>
      </w:r>
      <w:r w:rsidR="006D17E9" w:rsidRPr="006D17E9">
        <w:rPr>
          <w:rFonts w:ascii="Cambria Math" w:hAnsi="Cambria Math" w:cs="Cambria Math"/>
        </w:rPr>
        <w:t>𝛼</w:t>
      </w:r>
      <w:proofErr w:type="spellStart"/>
      <w:r w:rsidR="006D17E9" w:rsidRPr="006D17E9">
        <w:t>√</w:t>
      </w:r>
      <w:proofErr w:type="spellEnd"/>
      <w:r w:rsidR="006D17E9" w:rsidRPr="006D17E9">
        <w:rPr>
          <w:rFonts w:ascii="Cambria Math" w:hAnsi="Cambria Math" w:cs="Cambria Math"/>
        </w:rPr>
        <w:t>𝑇</w:t>
      </w:r>
      <w:r w:rsidR="006D17E9" w:rsidRPr="006D17E9">
        <w:t xml:space="preserve">, где </w:t>
      </w:r>
      <w:r w:rsidR="006D17E9" w:rsidRPr="006D17E9">
        <w:sym w:font="Symbol" w:char="F061"/>
      </w:r>
      <w:r w:rsidR="006D17E9" w:rsidRPr="006D17E9">
        <w:t xml:space="preserve"> – постоянная. </w:t>
      </w:r>
    </w:p>
    <w:p w:rsidR="00064608" w:rsidRDefault="006D17E9" w:rsidP="00822A3C">
      <w:r>
        <w:rPr>
          <w:rFonts w:ascii="Cambria Math" w:hAnsi="Cambria Math" w:cs="Cambria Math"/>
        </w:rPr>
        <w:t xml:space="preserve">Ответ: </w:t>
      </w:r>
      <w:r w:rsidRPr="006D17E9">
        <w:rPr>
          <w:rFonts w:ascii="Cambria Math" w:hAnsi="Cambria Math" w:cs="Cambria Math"/>
        </w:rPr>
        <w:t>𝑡</w:t>
      </w:r>
      <w:r w:rsidRPr="006D17E9">
        <w:t xml:space="preserve"> = 2</w:t>
      </w:r>
      <w:r w:rsidRPr="006D17E9">
        <w:rPr>
          <w:rFonts w:ascii="Cambria Math" w:hAnsi="Cambria Math" w:cs="Cambria Math"/>
        </w:rPr>
        <w:t>𝑙</w:t>
      </w:r>
      <w:r w:rsidRPr="006D17E9">
        <w:t xml:space="preserve"> ∕ </w:t>
      </w:r>
      <w:r w:rsidRPr="006D17E9">
        <w:rPr>
          <w:rFonts w:ascii="Cambria Math" w:hAnsi="Cambria Math" w:cs="Cambria Math"/>
        </w:rPr>
        <w:t>𝛼</w:t>
      </w:r>
      <w:r w:rsidRPr="006D17E9">
        <w:t>(√</w:t>
      </w:r>
      <w:r w:rsidRPr="006D17E9">
        <w:rPr>
          <w:rFonts w:ascii="Cambria Math" w:hAnsi="Cambria Math" w:cs="Cambria Math"/>
        </w:rPr>
        <w:t>𝑇</w:t>
      </w:r>
      <w:r w:rsidRPr="006D17E9">
        <w:t>1 + √</w:t>
      </w:r>
      <w:r w:rsidRPr="006D17E9">
        <w:rPr>
          <w:rFonts w:ascii="Cambria Math" w:hAnsi="Cambria Math" w:cs="Cambria Math"/>
        </w:rPr>
        <w:t>𝑇</w:t>
      </w:r>
      <w:r>
        <w:t>2)</w:t>
      </w:r>
    </w:p>
    <w:p w:rsidR="00880801" w:rsidRDefault="005926E5" w:rsidP="00822A3C">
      <w:r>
        <w:t>6</w:t>
      </w:r>
      <w:r w:rsidR="00922A3B">
        <w:t xml:space="preserve">. </w:t>
      </w:r>
      <w:r w:rsidR="00915279" w:rsidRPr="00915279">
        <w:t xml:space="preserve">Точечный изотропный источник испускает звуковые колебания с частотой ν = 1,45 кГц. На расстоянии </w:t>
      </w:r>
      <w:proofErr w:type="spellStart"/>
      <w:r w:rsidR="00915279" w:rsidRPr="00915279">
        <w:t>r</w:t>
      </w:r>
      <w:proofErr w:type="spellEnd"/>
      <w:r w:rsidR="00915279" w:rsidRPr="00915279">
        <w:t>₁ = 5 м от источника амплитуда смещения частиц среды</w:t>
      </w:r>
      <w:proofErr w:type="gramStart"/>
      <w:r w:rsidR="00915279" w:rsidRPr="00915279">
        <w:t xml:space="preserve"> А</w:t>
      </w:r>
      <w:proofErr w:type="gramEnd"/>
      <w:r w:rsidR="00915279" w:rsidRPr="00915279">
        <w:t xml:space="preserve">₁ = 50 мкм, а в точке А, находящейся на расстоянии </w:t>
      </w:r>
      <w:proofErr w:type="spellStart"/>
      <w:r w:rsidR="00915279" w:rsidRPr="00915279">
        <w:t>r</w:t>
      </w:r>
      <w:proofErr w:type="spellEnd"/>
      <w:r w:rsidR="00915279" w:rsidRPr="00915279">
        <w:t>₂ = 10 м от источника, амплитуда смещения в η = 3 раза меньше А₁. Найти:</w:t>
      </w:r>
      <w:r w:rsidR="00915279" w:rsidRPr="00915279">
        <w:br/>
        <w:t>а) коэффициент затухания волны γ;</w:t>
      </w:r>
      <w:r w:rsidR="00915279" w:rsidRPr="00915279">
        <w:br/>
        <w:t>б) амплитуду колебаний скорости частиц среды в точке А.</w:t>
      </w:r>
    </w:p>
    <w:p w:rsidR="00915279" w:rsidRPr="00822A3C" w:rsidRDefault="00822A3C" w:rsidP="00822A3C">
      <w:r>
        <w:t xml:space="preserve">Ответ: </w:t>
      </w:r>
      <w:r w:rsidRPr="00822A3C">
        <w:t>γ</w:t>
      </w:r>
      <w:r>
        <w:t xml:space="preserve"> = 0,08с</w:t>
      </w:r>
      <w:r w:rsidRPr="00822A3C">
        <w:rPr>
          <w:vertAlign w:val="superscript"/>
        </w:rPr>
        <w:t>-1</w:t>
      </w:r>
      <w:r>
        <w:t xml:space="preserve">, </w:t>
      </w:r>
      <w:proofErr w:type="spellStart"/>
      <w:r>
        <w:rPr>
          <w:lang w:val="en-US"/>
        </w:rPr>
        <w:t>Vm</w:t>
      </w:r>
      <w:proofErr w:type="spellEnd"/>
      <w:r w:rsidRPr="00822A3C">
        <w:t xml:space="preserve"> = 0.15 </w:t>
      </w:r>
      <w:r>
        <w:t>м/</w:t>
      </w:r>
      <w:proofErr w:type="gramStart"/>
      <w:r>
        <w:t>с</w:t>
      </w:r>
      <w:proofErr w:type="gramEnd"/>
    </w:p>
    <w:p w:rsidR="00B848D0" w:rsidRDefault="005926E5" w:rsidP="00822A3C">
      <w:r>
        <w:t>7</w:t>
      </w:r>
      <w:r w:rsidR="00915279">
        <w:t xml:space="preserve">. </w:t>
      </w:r>
      <w:r w:rsidR="00B848D0" w:rsidRPr="00B848D0">
        <w:t>Найти разность фаз колебаний двух точек, которые находятся от источника на расстояниях </w:t>
      </w:r>
      <w:r w:rsidR="00B848D0" w:rsidRPr="00B848D0">
        <w:rPr>
          <w:i/>
          <w:iCs/>
        </w:rPr>
        <w:t>ℓ</w:t>
      </w:r>
      <w:r w:rsidR="00B848D0" w:rsidRPr="00B848D0">
        <w:rPr>
          <w:vertAlign w:val="subscript"/>
        </w:rPr>
        <w:t>1</w:t>
      </w:r>
      <w:r w:rsidR="00B848D0" w:rsidRPr="00B848D0">
        <w:t> = 10 м  и </w:t>
      </w:r>
      <w:r w:rsidR="00B848D0" w:rsidRPr="00B848D0">
        <w:rPr>
          <w:i/>
          <w:iCs/>
        </w:rPr>
        <w:t>ℓ</w:t>
      </w:r>
      <w:r w:rsidR="00B848D0" w:rsidRPr="00B848D0">
        <w:rPr>
          <w:vertAlign w:val="subscript"/>
        </w:rPr>
        <w:t>2</w:t>
      </w:r>
      <w:r w:rsidR="00B848D0" w:rsidRPr="00B848D0">
        <w:t>  = 16 м. Период колебаний</w:t>
      </w:r>
      <w:proofErr w:type="gramStart"/>
      <w:r w:rsidR="00B848D0" w:rsidRPr="00B848D0">
        <w:t> </w:t>
      </w:r>
      <w:r w:rsidR="00B848D0" w:rsidRPr="00B848D0">
        <w:rPr>
          <w:i/>
          <w:iCs/>
        </w:rPr>
        <w:t>Т</w:t>
      </w:r>
      <w:proofErr w:type="gramEnd"/>
      <w:r w:rsidR="00B848D0" w:rsidRPr="00B848D0">
        <w:t> = 0,04 с, скорость распространения волн </w:t>
      </w:r>
      <w:r w:rsidR="00B848D0" w:rsidRPr="00B848D0">
        <w:rPr>
          <w:i/>
          <w:iCs/>
        </w:rPr>
        <w:t>V</w:t>
      </w:r>
      <w:r w:rsidR="00B848D0" w:rsidRPr="00B848D0">
        <w:t> = 300 м/с.</w:t>
      </w:r>
    </w:p>
    <w:p w:rsidR="00915279" w:rsidRDefault="00915279" w:rsidP="00822A3C">
      <w:r>
        <w:t>Ответ: 3,14</w:t>
      </w:r>
    </w:p>
    <w:p w:rsidR="00915279" w:rsidRDefault="005926E5" w:rsidP="00822A3C">
      <w:r>
        <w:t>8</w:t>
      </w:r>
      <w:r w:rsidR="00915279">
        <w:t xml:space="preserve">. </w:t>
      </w:r>
      <w:r w:rsidR="00915279" w:rsidRPr="00915279">
        <w:t>Поезд движется со скоростью u=120 км/ч. Он дает свисток длительностью τ</w:t>
      </w:r>
      <w:r w:rsidR="00915279" w:rsidRPr="00915279">
        <w:rPr>
          <w:vertAlign w:val="subscript"/>
        </w:rPr>
        <w:t>0</w:t>
      </w:r>
      <w:r w:rsidR="00915279" w:rsidRPr="00915279">
        <w:t xml:space="preserve">=5 </w:t>
      </w:r>
      <w:proofErr w:type="gramStart"/>
      <w:r w:rsidR="00915279" w:rsidRPr="00915279">
        <w:t>с</w:t>
      </w:r>
      <w:proofErr w:type="gramEnd"/>
      <w:r w:rsidR="00915279" w:rsidRPr="00915279">
        <w:t xml:space="preserve">. </w:t>
      </w:r>
      <w:proofErr w:type="gramStart"/>
      <w:r w:rsidR="00915279" w:rsidRPr="00915279">
        <w:t>Какова</w:t>
      </w:r>
      <w:proofErr w:type="gramEnd"/>
      <w:r w:rsidR="00915279" w:rsidRPr="00915279">
        <w:t xml:space="preserve"> будет кажущаяся продолжительность τ свистка для неподвижного наблюдателя, если:</w:t>
      </w:r>
      <w:r w:rsidR="00915279" w:rsidRPr="00915279">
        <w:br/>
        <w:t>1) поезд пр</w:t>
      </w:r>
      <w:r w:rsidR="00915279">
        <w:t>иближается к нему;</w:t>
      </w:r>
      <w:r w:rsidR="00915279">
        <w:br/>
        <w:t>2) удаляется.</w:t>
      </w:r>
      <w:r w:rsidR="00915279" w:rsidRPr="00915279">
        <w:br/>
        <w:t>Принять скорость звука равной 34</w:t>
      </w:r>
      <w:r w:rsidR="00915279">
        <w:t>0</w:t>
      </w:r>
      <w:r w:rsidR="00915279" w:rsidRPr="00915279">
        <w:t xml:space="preserve"> м/</w:t>
      </w:r>
      <w:proofErr w:type="gramStart"/>
      <w:r w:rsidR="00915279" w:rsidRPr="00915279">
        <w:t>с</w:t>
      </w:r>
      <w:proofErr w:type="gramEnd"/>
      <w:r w:rsidR="00915279" w:rsidRPr="00915279">
        <w:t>.</w:t>
      </w:r>
    </w:p>
    <w:p w:rsidR="00915279" w:rsidRDefault="00915279" w:rsidP="00822A3C">
      <w:r>
        <w:t>Ответ: 4,51</w:t>
      </w:r>
      <w:r w:rsidR="00822A3C">
        <w:t xml:space="preserve"> </w:t>
      </w:r>
      <w:proofErr w:type="gramStart"/>
      <w:r w:rsidR="00822A3C">
        <w:t>с</w:t>
      </w:r>
      <w:proofErr w:type="gramEnd"/>
      <w:r>
        <w:t xml:space="preserve"> и 5,5</w:t>
      </w:r>
      <w:r w:rsidR="00822A3C">
        <w:t xml:space="preserve"> с</w:t>
      </w:r>
    </w:p>
    <w:p w:rsidR="003C1E5B" w:rsidRDefault="005926E5" w:rsidP="00822A3C">
      <w:pPr>
        <w:jc w:val="both"/>
      </w:pPr>
      <w:r>
        <w:t>9</w:t>
      </w:r>
      <w:r w:rsidR="003C1E5B">
        <w:t xml:space="preserve">. </w:t>
      </w:r>
      <w:r w:rsidR="00822A3C" w:rsidRPr="00822A3C">
        <w:t>Неподвижный источник испускает монохроматический звук. К нему приближается стен</w:t>
      </w:r>
      <w:r w:rsidR="00822A3C">
        <w:t>ка со скоростью u=33см/</w:t>
      </w:r>
      <w:proofErr w:type="gramStart"/>
      <w:r w:rsidR="00822A3C">
        <w:t>с</w:t>
      </w:r>
      <w:proofErr w:type="gramEnd"/>
      <w:r w:rsidR="00822A3C" w:rsidRPr="00822A3C">
        <w:t>. Скорость распространени</w:t>
      </w:r>
      <w:r w:rsidR="00822A3C">
        <w:t>я звука в среде v=330м/с</w:t>
      </w:r>
      <w:r w:rsidR="00822A3C" w:rsidRPr="00822A3C">
        <w:t xml:space="preserve">. Как и на сколько процентов изменяется длина волны звука при отражении от стенки? </w:t>
      </w:r>
    </w:p>
    <w:p w:rsidR="00822A3C" w:rsidRDefault="00822A3C" w:rsidP="00822A3C">
      <w:r>
        <w:t>Ответ: 0,2%</w:t>
      </w:r>
    </w:p>
    <w:sectPr w:rsidR="00822A3C" w:rsidSect="00822A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D17E9"/>
    <w:rsid w:val="00064608"/>
    <w:rsid w:val="003C1E5B"/>
    <w:rsid w:val="005926E5"/>
    <w:rsid w:val="00632362"/>
    <w:rsid w:val="006D17E9"/>
    <w:rsid w:val="00822A3C"/>
    <w:rsid w:val="0085069D"/>
    <w:rsid w:val="00880801"/>
    <w:rsid w:val="00915279"/>
    <w:rsid w:val="00922A3B"/>
    <w:rsid w:val="00A118B8"/>
    <w:rsid w:val="00A2337B"/>
    <w:rsid w:val="00B84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60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08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5</cp:revision>
  <dcterms:created xsi:type="dcterms:W3CDTF">2020-11-23T20:17:00Z</dcterms:created>
  <dcterms:modified xsi:type="dcterms:W3CDTF">2020-11-24T07:13:00Z</dcterms:modified>
</cp:coreProperties>
</file>