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6BA0" w14:textId="77777777" w:rsidR="007A0EDB" w:rsidRDefault="007A0EDB" w:rsidP="007A0EDB">
      <w:r>
        <w:t>数学建模美赛</w:t>
      </w:r>
      <w:r>
        <w:t>C</w:t>
      </w:r>
      <w:r>
        <w:t>题编程工作报告</w:t>
      </w:r>
    </w:p>
    <w:p w14:paraId="53D48CF9" w14:textId="77777777" w:rsidR="007A0EDB" w:rsidRDefault="007A0EDB" w:rsidP="007A0EDB">
      <w:r>
        <w:t>一、工作背景</w:t>
      </w:r>
    </w:p>
    <w:p w14:paraId="1C3120F9" w14:textId="669831E6" w:rsidR="007A0EDB" w:rsidRDefault="007A0EDB" w:rsidP="007A0EDB">
      <w:r>
        <w:t>在</w:t>
      </w:r>
      <w:r>
        <w:t>2025</w:t>
      </w:r>
      <w:r>
        <w:t>年数学建模美赛中，我</w:t>
      </w:r>
      <w:r>
        <w:rPr>
          <w:rFonts w:hint="eastAsia"/>
        </w:rPr>
        <w:t>们</w:t>
      </w:r>
      <w:r>
        <w:t>选择了</w:t>
      </w:r>
      <w:r>
        <w:t>C</w:t>
      </w:r>
      <w:r>
        <w:t>题</w:t>
      </w:r>
      <w:r>
        <w:t>——“Models for Olympic Medal Tables”</w:t>
      </w:r>
      <w:r>
        <w:t>。本题要求我们利用提供的数据文件，开发一个模型来预测各国在奥运会中的奖牌数量，并分析影响奖牌数量的因素。根据题目要求，所有分析必须仅基于提供的数据文件，这要求我们在数据处理、特征工程和模型构建过程中严格遵循数据限制。</w:t>
      </w:r>
    </w:p>
    <w:p w14:paraId="23CAB53E" w14:textId="77777777" w:rsidR="007A0EDB" w:rsidRDefault="007A0EDB" w:rsidP="007A0EDB">
      <w:r>
        <w:t>二、数据处理与特征工程</w:t>
      </w:r>
    </w:p>
    <w:p w14:paraId="3297DB9F" w14:textId="77777777" w:rsidR="007A0EDB" w:rsidRDefault="007A0EDB" w:rsidP="007A0EDB">
      <w:r>
        <w:t>（一）数据预处理</w:t>
      </w:r>
    </w:p>
    <w:p w14:paraId="06D14346" w14:textId="77777777" w:rsidR="007A0EDB" w:rsidRDefault="007A0EDB" w:rsidP="007A0EDB">
      <w:r>
        <w:t xml:space="preserve">1.  </w:t>
      </w:r>
      <w:r>
        <w:t>数据读取与清洗</w:t>
      </w:r>
    </w:p>
    <w:p w14:paraId="250E861C" w14:textId="77777777" w:rsidR="007A0EDB" w:rsidRDefault="007A0EDB" w:rsidP="007A0EDB">
      <w:r>
        <w:t xml:space="preserve">•  </w:t>
      </w:r>
      <w:r>
        <w:t>使用</w:t>
      </w:r>
      <w:r>
        <w:t>pandas</w:t>
      </w:r>
      <w:r>
        <w:t>库读取了所有提供的数据文件：</w:t>
      </w:r>
    </w:p>
    <w:p w14:paraId="393BA40F" w14:textId="77777777" w:rsidR="007A0EDB" w:rsidRDefault="007A0EDB" w:rsidP="007A0EDB">
      <w:r>
        <w:t>•  summerOly_medal_counts.csv</w:t>
      </w:r>
      <w:r>
        <w:t>：包含所有夏季奥运会的奖牌统计。</w:t>
      </w:r>
    </w:p>
    <w:p w14:paraId="40119CA8" w14:textId="77777777" w:rsidR="007A0EDB" w:rsidRDefault="007A0EDB" w:rsidP="007A0EDB">
      <w:r>
        <w:t xml:space="preserve">•  </w:t>
      </w:r>
      <w:proofErr w:type="spellStart"/>
      <w:r>
        <w:t>summerOly_hosts.csv</w:t>
      </w:r>
      <w:proofErr w:type="spellEnd"/>
      <w:r>
        <w:t>：包含历届奥运会的主办国信息。</w:t>
      </w:r>
    </w:p>
    <w:p w14:paraId="7EB39E43" w14:textId="77777777" w:rsidR="007A0EDB" w:rsidRDefault="007A0EDB" w:rsidP="007A0EDB">
      <w:r>
        <w:t xml:space="preserve">•  </w:t>
      </w:r>
      <w:proofErr w:type="spellStart"/>
      <w:r>
        <w:t>summerOly_programs.csv</w:t>
      </w:r>
      <w:proofErr w:type="spellEnd"/>
      <w:r>
        <w:t>：包含各届奥运会的项目设置。</w:t>
      </w:r>
    </w:p>
    <w:p w14:paraId="4BCB6A3F" w14:textId="77777777" w:rsidR="007A0EDB" w:rsidRDefault="007A0EDB" w:rsidP="007A0EDB">
      <w:r>
        <w:t xml:space="preserve">•  </w:t>
      </w:r>
      <w:proofErr w:type="spellStart"/>
      <w:r>
        <w:t>summerOly_athletes.csv</w:t>
      </w:r>
      <w:proofErr w:type="spellEnd"/>
      <w:r>
        <w:t>：包含所有参赛运动员的信息及其比赛结果。</w:t>
      </w:r>
    </w:p>
    <w:p w14:paraId="55B7E11B" w14:textId="77777777" w:rsidR="007A0EDB" w:rsidRDefault="007A0EDB" w:rsidP="007A0EDB">
      <w:r>
        <w:t xml:space="preserve">•  </w:t>
      </w:r>
      <w:r>
        <w:t>检查并处理了数据中的缺失值和异常值。例如，</w:t>
      </w:r>
      <w:proofErr w:type="spellStart"/>
      <w:r>
        <w:t>summerOly_programs.csv</w:t>
      </w:r>
      <w:proofErr w:type="spellEnd"/>
      <w:r>
        <w:t>中存在缺失值，通过机器学习模型进行了填充。</w:t>
      </w:r>
    </w:p>
    <w:p w14:paraId="0A43AA12" w14:textId="77777777" w:rsidR="007A0EDB" w:rsidRDefault="007A0EDB" w:rsidP="007A0EDB">
      <w:r>
        <w:t xml:space="preserve">•  </w:t>
      </w:r>
      <w:r>
        <w:t>确保所有数据的完整性和准确性，为后续分析打下基础。</w:t>
      </w:r>
    </w:p>
    <w:p w14:paraId="60E01F2C" w14:textId="77777777" w:rsidR="007A0EDB" w:rsidRDefault="007A0EDB" w:rsidP="007A0EDB">
      <w:r>
        <w:t xml:space="preserve">2.  </w:t>
      </w:r>
      <w:r>
        <w:t>特征提取</w:t>
      </w:r>
    </w:p>
    <w:p w14:paraId="1118C263" w14:textId="77777777" w:rsidR="007A0EDB" w:rsidRDefault="007A0EDB" w:rsidP="007A0EDB">
      <w:r>
        <w:t xml:space="preserve">•  </w:t>
      </w:r>
      <w:r>
        <w:t>国家级特征：</w:t>
      </w:r>
    </w:p>
    <w:p w14:paraId="7DE61CEA" w14:textId="77777777" w:rsidR="007A0EDB" w:rsidRDefault="007A0EDB" w:rsidP="007A0EDB">
      <w:r>
        <w:t xml:space="preserve">•  </w:t>
      </w:r>
      <w:r>
        <w:t>历史奖牌总数、金牌数、奖牌增长率（基于</w:t>
      </w:r>
      <w:r>
        <w:t>summerOly_medal_counts.csv</w:t>
      </w:r>
      <w:r>
        <w:t>）。</w:t>
      </w:r>
    </w:p>
    <w:p w14:paraId="7FF02BC0" w14:textId="77777777" w:rsidR="007A0EDB" w:rsidRDefault="007A0EDB" w:rsidP="007A0EDB">
      <w:r>
        <w:t xml:space="preserve">•  </w:t>
      </w:r>
      <w:r>
        <w:t>是否为主办国（基于</w:t>
      </w:r>
      <w:proofErr w:type="spellStart"/>
      <w:r>
        <w:t>summerOly_hosts.csv</w:t>
      </w:r>
      <w:proofErr w:type="spellEnd"/>
      <w:r>
        <w:t>）。</w:t>
      </w:r>
    </w:p>
    <w:p w14:paraId="3BCB506C" w14:textId="77777777" w:rsidR="007A0EDB" w:rsidRDefault="007A0EDB" w:rsidP="007A0EDB">
      <w:r>
        <w:t xml:space="preserve">•  </w:t>
      </w:r>
      <w:r>
        <w:t>运动员级特征：</w:t>
      </w:r>
    </w:p>
    <w:p w14:paraId="01D919D4" w14:textId="77777777" w:rsidR="007A0EDB" w:rsidRDefault="007A0EDB" w:rsidP="007A0EDB">
      <w:r>
        <w:t xml:space="preserve">•  </w:t>
      </w:r>
      <w:r>
        <w:t>运动员的历史成绩、参赛次数、项目类型（基于</w:t>
      </w:r>
      <w:proofErr w:type="spellStart"/>
      <w:r>
        <w:t>summerOly_athletes.csv</w:t>
      </w:r>
      <w:proofErr w:type="spellEnd"/>
      <w:r>
        <w:t>）。</w:t>
      </w:r>
    </w:p>
    <w:p w14:paraId="00C07E49" w14:textId="77777777" w:rsidR="007A0EDB" w:rsidRDefault="007A0EDB" w:rsidP="007A0EDB">
      <w:r>
        <w:t xml:space="preserve">•  </w:t>
      </w:r>
      <w:r>
        <w:t>项目特征：</w:t>
      </w:r>
    </w:p>
    <w:p w14:paraId="73B966B3" w14:textId="77777777" w:rsidR="007A0EDB" w:rsidRDefault="007A0EDB" w:rsidP="007A0EDB">
      <w:r>
        <w:t xml:space="preserve">•  </w:t>
      </w:r>
      <w:r>
        <w:t>每个项目的参赛国家数量、项目的变化趋势（基于</w:t>
      </w:r>
      <w:proofErr w:type="spellStart"/>
      <w:r>
        <w:t>summerOly_programs.csv</w:t>
      </w:r>
      <w:proofErr w:type="spellEnd"/>
      <w:r>
        <w:t>）。</w:t>
      </w:r>
    </w:p>
    <w:p w14:paraId="2AA5C9FF" w14:textId="77777777" w:rsidR="007A0EDB" w:rsidRDefault="007A0EDB" w:rsidP="007A0EDB">
      <w:r>
        <w:t>（二）特征工程</w:t>
      </w:r>
    </w:p>
    <w:p w14:paraId="354314BA" w14:textId="77777777" w:rsidR="007A0EDB" w:rsidRDefault="007A0EDB" w:rsidP="007A0EDB">
      <w:r>
        <w:t xml:space="preserve">•  </w:t>
      </w:r>
      <w:r>
        <w:t>构建了特征矩阵，将国家级特征、运动员级特征和项目特征整合为模型输入。</w:t>
      </w:r>
    </w:p>
    <w:p w14:paraId="697EFC49" w14:textId="77777777" w:rsidR="007A0EDB" w:rsidRDefault="007A0EDB" w:rsidP="007A0EDB">
      <w:r>
        <w:t xml:space="preserve">•  </w:t>
      </w:r>
      <w:r>
        <w:t>特别关注了项目类型和主办国效应，将其作为重要特征纳入模型。</w:t>
      </w:r>
    </w:p>
    <w:p w14:paraId="47A158C2" w14:textId="77777777" w:rsidR="007A0EDB" w:rsidRDefault="007A0EDB" w:rsidP="007A0EDB">
      <w:r>
        <w:t>三、模型构建与实现</w:t>
      </w:r>
    </w:p>
    <w:p w14:paraId="13D6D4F5" w14:textId="77777777" w:rsidR="007A0EDB" w:rsidRDefault="007A0EDB" w:rsidP="007A0EDB">
      <w:r>
        <w:t>（一）动态预测模型</w:t>
      </w:r>
    </w:p>
    <w:p w14:paraId="33B4839C" w14:textId="77777777" w:rsidR="007A0EDB" w:rsidRDefault="007A0EDB" w:rsidP="007A0EDB">
      <w:r>
        <w:t xml:space="preserve">1.  </w:t>
      </w:r>
      <w:r>
        <w:t>机器学习模型：</w:t>
      </w:r>
    </w:p>
    <w:p w14:paraId="2F29D1E3" w14:textId="77777777" w:rsidR="007A0EDB" w:rsidRDefault="007A0EDB" w:rsidP="007A0EDB">
      <w:r>
        <w:t xml:space="preserve">•  </w:t>
      </w:r>
      <w:r>
        <w:t>使用</w:t>
      </w:r>
      <w:r>
        <w:t>XGBoost</w:t>
      </w:r>
      <w:r>
        <w:t>实现奖牌预测模型，输入包括国家级特征、运动员级特征和项目特征。</w:t>
      </w:r>
    </w:p>
    <w:p w14:paraId="7265BF9D" w14:textId="77777777" w:rsidR="007A0EDB" w:rsidRDefault="007A0EDB" w:rsidP="007A0EDB">
      <w:r>
        <w:t xml:space="preserve">•  </w:t>
      </w:r>
      <w:r>
        <w:t>通过交叉验证评估模型性能，优化超参数。</w:t>
      </w:r>
    </w:p>
    <w:p w14:paraId="4474D52F" w14:textId="77777777" w:rsidR="007A0EDB" w:rsidRDefault="007A0EDB" w:rsidP="007A0EDB">
      <w:r>
        <w:t xml:space="preserve">2.  </w:t>
      </w:r>
      <w:r>
        <w:t>贝叶斯模型：</w:t>
      </w:r>
    </w:p>
    <w:p w14:paraId="51233C2C" w14:textId="77777777" w:rsidR="007A0EDB" w:rsidRDefault="007A0EDB" w:rsidP="007A0EDB">
      <w:r>
        <w:t xml:space="preserve">•  </w:t>
      </w:r>
      <w:r>
        <w:t>使用历史奖牌数据作为先验分布，结合运动员特征进行贝叶斯更新。</w:t>
      </w:r>
    </w:p>
    <w:p w14:paraId="4FC8447E" w14:textId="77777777" w:rsidR="007A0EDB" w:rsidRDefault="007A0EDB" w:rsidP="007A0EDB">
      <w:r>
        <w:t xml:space="preserve">•  </w:t>
      </w:r>
      <w:r>
        <w:t>输出预测的置信区间，评估不确定性。</w:t>
      </w:r>
    </w:p>
    <w:p w14:paraId="50F86DD0" w14:textId="77777777" w:rsidR="007A0EDB" w:rsidRDefault="007A0EDB" w:rsidP="007A0EDB">
      <w:r>
        <w:t>（二）时间序列趋势分析</w:t>
      </w:r>
    </w:p>
    <w:p w14:paraId="6599AECF" w14:textId="77777777" w:rsidR="007A0EDB" w:rsidRDefault="007A0EDB" w:rsidP="007A0EDB">
      <w:r>
        <w:t xml:space="preserve">•  </w:t>
      </w:r>
      <w:r>
        <w:t>使用</w:t>
      </w:r>
      <w:r>
        <w:t>LSTM + Transformer</w:t>
      </w:r>
      <w:r>
        <w:t>模型，基于</w:t>
      </w:r>
      <w:r>
        <w:t>summerOly_medal_counts.csv</w:t>
      </w:r>
      <w:r>
        <w:t>中的历史奖牌数据，捕捉奖牌总数的整体增长趋势。</w:t>
      </w:r>
    </w:p>
    <w:p w14:paraId="53D42AC4" w14:textId="77777777" w:rsidR="007A0EDB" w:rsidRDefault="007A0EDB" w:rsidP="007A0EDB">
      <w:r>
        <w:t xml:space="preserve">•  </w:t>
      </w:r>
      <w:r>
        <w:t>输出趋势曲线，作为背景参考。</w:t>
      </w:r>
    </w:p>
    <w:p w14:paraId="0D798CCE" w14:textId="77777777" w:rsidR="007A0EDB" w:rsidRDefault="007A0EDB" w:rsidP="007A0EDB">
      <w:r>
        <w:t>（三）综合集成模型</w:t>
      </w:r>
    </w:p>
    <w:p w14:paraId="0B1B6805" w14:textId="77777777" w:rsidR="007A0EDB" w:rsidRDefault="007A0EDB" w:rsidP="007A0EDB">
      <w:r>
        <w:t xml:space="preserve">•  </w:t>
      </w:r>
      <w:r>
        <w:t>将运动员驱动模型和时间序列趋势模型的输出按权重融合（</w:t>
      </w:r>
      <w:r>
        <w:t>80%</w:t>
      </w:r>
      <w:r>
        <w:t>运动员驱动模型</w:t>
      </w:r>
      <w:r>
        <w:t xml:space="preserve"> + 20%</w:t>
      </w:r>
      <w:r>
        <w:t>时间序列趋势模型）。</w:t>
      </w:r>
    </w:p>
    <w:p w14:paraId="35724F99" w14:textId="77777777" w:rsidR="007A0EDB" w:rsidRDefault="007A0EDB" w:rsidP="007A0EDB">
      <w:r>
        <w:t xml:space="preserve">•  </w:t>
      </w:r>
      <w:r>
        <w:t>生成最终的奖牌预测结果。</w:t>
      </w:r>
    </w:p>
    <w:p w14:paraId="7D647ADE" w14:textId="77777777" w:rsidR="007A0EDB" w:rsidRDefault="007A0EDB" w:rsidP="007A0EDB">
      <w:r>
        <w:t>四、模型评估与优化</w:t>
      </w:r>
    </w:p>
    <w:p w14:paraId="12CA9222" w14:textId="77777777" w:rsidR="007A0EDB" w:rsidRDefault="007A0EDB" w:rsidP="007A0EDB">
      <w:r>
        <w:t>（一）评价指标</w:t>
      </w:r>
    </w:p>
    <w:p w14:paraId="0054E305" w14:textId="77777777" w:rsidR="007A0EDB" w:rsidRDefault="007A0EDB" w:rsidP="007A0EDB">
      <w:r>
        <w:t xml:space="preserve">•  </w:t>
      </w:r>
      <w:r>
        <w:t>使用</w:t>
      </w:r>
      <w:r>
        <w:t>RMSE</w:t>
      </w:r>
      <w:r>
        <w:t>、</w:t>
      </w:r>
      <w:r>
        <w:t>MAE</w:t>
      </w:r>
      <w:r>
        <w:t>、精度与召回率等指标评估模型性能。</w:t>
      </w:r>
    </w:p>
    <w:p w14:paraId="5395E0ED" w14:textId="77777777" w:rsidR="007A0EDB" w:rsidRDefault="007A0EDB" w:rsidP="007A0EDB">
      <w:r>
        <w:t xml:space="preserve">•  </w:t>
      </w:r>
      <w:r>
        <w:t>引入</w:t>
      </w:r>
      <w:r>
        <w:t>Top-N</w:t>
      </w:r>
      <w:r>
        <w:t>准确率和</w:t>
      </w:r>
      <w:r>
        <w:t>Kendall-Tau</w:t>
      </w:r>
      <w:r>
        <w:t>相关系数，评估预测排名的准确性。</w:t>
      </w:r>
    </w:p>
    <w:p w14:paraId="37E2C116" w14:textId="77777777" w:rsidR="007A0EDB" w:rsidRDefault="007A0EDB" w:rsidP="007A0EDB">
      <w:r>
        <w:t>（二）不确定性分析</w:t>
      </w:r>
    </w:p>
    <w:p w14:paraId="11163AD1" w14:textId="77777777" w:rsidR="007A0EDB" w:rsidRDefault="007A0EDB" w:rsidP="007A0EDB">
      <w:r>
        <w:t xml:space="preserve">•  </w:t>
      </w:r>
      <w:r>
        <w:t>使用贝叶斯框架或蒙特卡洛方法生成预测的置信区间。</w:t>
      </w:r>
    </w:p>
    <w:p w14:paraId="1CDB24E4" w14:textId="77777777" w:rsidR="007A0EDB" w:rsidRDefault="007A0EDB" w:rsidP="007A0EDB">
      <w:r>
        <w:t xml:space="preserve">•  </w:t>
      </w:r>
      <w:r>
        <w:t>分析预测结果的不确定性来源。</w:t>
      </w:r>
    </w:p>
    <w:p w14:paraId="1E2304D0" w14:textId="77777777" w:rsidR="007A0EDB" w:rsidRDefault="007A0EDB" w:rsidP="007A0EDB">
      <w:r>
        <w:t>（三）敏感性分析</w:t>
      </w:r>
    </w:p>
    <w:p w14:paraId="407C6C11" w14:textId="77777777" w:rsidR="007A0EDB" w:rsidRDefault="007A0EDB" w:rsidP="007A0EDB">
      <w:r>
        <w:t xml:space="preserve">•  </w:t>
      </w:r>
      <w:r>
        <w:t>使用</w:t>
      </w:r>
      <w:r>
        <w:t>SHAP</w:t>
      </w:r>
      <w:r>
        <w:t>或</w:t>
      </w:r>
      <w:r>
        <w:t>LIME</w:t>
      </w:r>
      <w:r>
        <w:t>工具分析特征对预测结果的重要性。</w:t>
      </w:r>
    </w:p>
    <w:p w14:paraId="004A8D1D" w14:textId="77777777" w:rsidR="007A0EDB" w:rsidRDefault="007A0EDB" w:rsidP="007A0EDB">
      <w:r>
        <w:t xml:space="preserve">•  </w:t>
      </w:r>
      <w:r>
        <w:t>探讨不同特征（如运动员历史成绩、项目类型等）对预测结果的影响。</w:t>
      </w:r>
    </w:p>
    <w:p w14:paraId="47144935" w14:textId="77777777" w:rsidR="007A0EDB" w:rsidRDefault="007A0EDB" w:rsidP="007A0EDB">
      <w:r>
        <w:t>五、主场效应与教练效应分析</w:t>
      </w:r>
    </w:p>
    <w:p w14:paraId="70494E85" w14:textId="77777777" w:rsidR="007A0EDB" w:rsidRDefault="007A0EDB" w:rsidP="007A0EDB">
      <w:r>
        <w:t>（一）主场效应</w:t>
      </w:r>
    </w:p>
    <w:p w14:paraId="47562B7E" w14:textId="77777777" w:rsidR="007A0EDB" w:rsidRDefault="007A0EDB" w:rsidP="007A0EDB">
      <w:r>
        <w:t xml:space="preserve">•  </w:t>
      </w:r>
      <w:r>
        <w:t>使用</w:t>
      </w:r>
      <w:proofErr w:type="spellStart"/>
      <w:r>
        <w:t>summerOly_hosts.csv</w:t>
      </w:r>
      <w:proofErr w:type="spellEnd"/>
      <w:r>
        <w:t>中的主办国信息，分析主办国在奖牌数量上的变化趋势。</w:t>
      </w:r>
    </w:p>
    <w:p w14:paraId="4FCF5F42" w14:textId="77777777" w:rsidR="007A0EDB" w:rsidRDefault="007A0EDB" w:rsidP="007A0EDB">
      <w:r>
        <w:t xml:space="preserve">•  </w:t>
      </w:r>
      <w:r>
        <w:t>通过统计方法验证主场优势的存在性。</w:t>
      </w:r>
    </w:p>
    <w:p w14:paraId="618642B0" w14:textId="77777777" w:rsidR="007A0EDB" w:rsidRDefault="007A0EDB" w:rsidP="007A0EDB">
      <w:r>
        <w:t>（二）教练效应</w:t>
      </w:r>
    </w:p>
    <w:p w14:paraId="76B9405D" w14:textId="77777777" w:rsidR="007A0EDB" w:rsidRDefault="007A0EDB" w:rsidP="007A0EDB">
      <w:r>
        <w:t xml:space="preserve">•  </w:t>
      </w:r>
      <w:r>
        <w:t>从</w:t>
      </w:r>
      <w:proofErr w:type="spellStart"/>
      <w:r>
        <w:t>summerOly_athletes.csv</w:t>
      </w:r>
      <w:proofErr w:type="spellEnd"/>
      <w:r>
        <w:t>中提取教练信息，分析教练国籍与运动员成绩的关系。</w:t>
      </w:r>
    </w:p>
    <w:p w14:paraId="3BE7153D" w14:textId="77777777" w:rsidR="007A0EDB" w:rsidRDefault="007A0EDB" w:rsidP="007A0EDB">
      <w:r>
        <w:t xml:space="preserve">•  </w:t>
      </w:r>
      <w:r>
        <w:t>选择三个国家，分析引入</w:t>
      </w:r>
      <w:r>
        <w:t>“</w:t>
      </w:r>
      <w:r>
        <w:t>伟大教练</w:t>
      </w:r>
      <w:r>
        <w:t>”</w:t>
      </w:r>
      <w:r>
        <w:t>后奖牌数量的变化。</w:t>
      </w:r>
    </w:p>
    <w:p w14:paraId="2B269CC1" w14:textId="77777777" w:rsidR="007A0EDB" w:rsidRDefault="007A0EDB" w:rsidP="007A0EDB">
      <w:r>
        <w:t>六、总结与展望</w:t>
      </w:r>
    </w:p>
    <w:p w14:paraId="0358588E" w14:textId="77777777" w:rsidR="007A0EDB" w:rsidRDefault="007A0EDB" w:rsidP="007A0EDB">
      <w:r>
        <w:t>（一）今日工作总结</w:t>
      </w:r>
    </w:p>
    <w:p w14:paraId="6F49FB27" w14:textId="77777777" w:rsidR="007A0EDB" w:rsidRDefault="007A0EDB" w:rsidP="007A0EDB">
      <w:r>
        <w:t xml:space="preserve">•  </w:t>
      </w:r>
      <w:r>
        <w:t>完成了数据预处理、特征工程和动态预测模型的初步实现。</w:t>
      </w:r>
    </w:p>
    <w:p w14:paraId="0434F085" w14:textId="77777777" w:rsidR="007A0EDB" w:rsidRDefault="007A0EDB" w:rsidP="007A0EDB">
      <w:r>
        <w:t xml:space="preserve">•  </w:t>
      </w:r>
      <w:r>
        <w:t>实现了时间序列趋势分析，并构建了综合集成模型。</w:t>
      </w:r>
    </w:p>
    <w:p w14:paraId="7DFBE0A0" w14:textId="77777777" w:rsidR="007A0EDB" w:rsidRDefault="007A0EDB" w:rsidP="007A0EDB">
      <w:r>
        <w:t xml:space="preserve">•  </w:t>
      </w:r>
      <w:r>
        <w:t>进行了初步的模型评估和不确定性分析。</w:t>
      </w:r>
    </w:p>
    <w:p w14:paraId="42E550D0" w14:textId="77777777" w:rsidR="007A0EDB" w:rsidRDefault="007A0EDB" w:rsidP="007A0EDB">
      <w:r>
        <w:t>（二）后续工作计划</w:t>
      </w:r>
    </w:p>
    <w:p w14:paraId="725A0A9C" w14:textId="77777777" w:rsidR="007A0EDB" w:rsidRDefault="007A0EDB" w:rsidP="007A0EDB">
      <w:r>
        <w:t xml:space="preserve">•  </w:t>
      </w:r>
      <w:r>
        <w:t>进一步优化模型结构，提升模型性能。</w:t>
      </w:r>
    </w:p>
    <w:p w14:paraId="0355F4B7" w14:textId="77777777" w:rsidR="007A0EDB" w:rsidRDefault="007A0EDB" w:rsidP="007A0EDB">
      <w:r>
        <w:t xml:space="preserve">•  </w:t>
      </w:r>
      <w:r>
        <w:t>完成主场效应与教练效应的量化分析。</w:t>
      </w:r>
    </w:p>
    <w:p w14:paraId="1399D57E" w14:textId="77777777" w:rsidR="007A0EDB" w:rsidRDefault="007A0EDB" w:rsidP="007A0EDB">
      <w:r>
        <w:t xml:space="preserve">•  </w:t>
      </w:r>
      <w:r>
        <w:t>撰写完整的解决方案报告，并整理代码。</w:t>
      </w:r>
    </w:p>
    <w:p w14:paraId="0FA0016B" w14:textId="77777777" w:rsidR="007A0EDB" w:rsidRDefault="007A0EDB" w:rsidP="007A0EDB">
      <w:r>
        <w:t>（三）注意事项</w:t>
      </w:r>
    </w:p>
    <w:p w14:paraId="086313A8" w14:textId="77777777" w:rsidR="007A0EDB" w:rsidRDefault="007A0EDB" w:rsidP="007A0EDB">
      <w:r>
        <w:t xml:space="preserve">•  </w:t>
      </w:r>
      <w:r>
        <w:t>严格遵循题目对数据文件的限制，确保所有分析仅基于提供的数据。</w:t>
      </w:r>
    </w:p>
    <w:p w14:paraId="161A29A7" w14:textId="0E528E30" w:rsidR="007A69FB" w:rsidRDefault="007A0EDB" w:rsidP="001F633C">
      <w:pPr>
        <w:pBdr>
          <w:bottom w:val="single" w:sz="6" w:space="1" w:color="auto"/>
        </w:pBdr>
      </w:pPr>
      <w:r>
        <w:t xml:space="preserve">•  </w:t>
      </w:r>
      <w:r>
        <w:t>定期与团队成员沟通，确保模型实现与论文撰写同步进行。</w:t>
      </w:r>
    </w:p>
    <w:p w14:paraId="04BCAAD6" w14:textId="77777777" w:rsidR="007A69FB" w:rsidRDefault="007A69FB" w:rsidP="007A69FB">
      <w:r>
        <w:t>----</w:t>
      </w:r>
    </w:p>
    <w:p w14:paraId="54F28BF0" w14:textId="77777777" w:rsidR="007A69FB" w:rsidRDefault="007A69FB" w:rsidP="007A69FB">
      <w:r>
        <w:t>七、</w:t>
      </w:r>
      <w:r>
        <w:t>C.pdf</w:t>
      </w:r>
      <w:r>
        <w:t>文件内容详细解读</w:t>
      </w:r>
    </w:p>
    <w:p w14:paraId="77EF58DD" w14:textId="77777777" w:rsidR="007A69FB" w:rsidRDefault="007A69FB" w:rsidP="007A69FB">
      <w:r>
        <w:t xml:space="preserve">1. </w:t>
      </w:r>
      <w:r>
        <w:t>文件内容概述</w:t>
      </w:r>
    </w:p>
    <w:p w14:paraId="34311EF5" w14:textId="77777777" w:rsidR="007A69FB" w:rsidRDefault="007A69FB" w:rsidP="007A69FB">
      <w:r>
        <w:t>C.pdf</w:t>
      </w:r>
      <w:r>
        <w:t>文件包含了一系列</w:t>
      </w:r>
      <w:r>
        <w:t>Python</w:t>
      </w:r>
      <w:r>
        <w:t>代码片段和数据处理流程，主要目的是对</w:t>
      </w:r>
      <w:r>
        <w:t>2025</w:t>
      </w:r>
      <w:r>
        <w:t>年数学建模美赛</w:t>
      </w:r>
      <w:r>
        <w:t>C</w:t>
      </w:r>
      <w:r>
        <w:t>题提供的数据文件进行预处理、分析和初步建模。文件内容分为以下几个部分：</w:t>
      </w:r>
    </w:p>
    <w:p w14:paraId="5B7D5C78" w14:textId="77777777" w:rsidR="007A69FB" w:rsidRDefault="007A69FB" w:rsidP="007A69FB">
      <w:r>
        <w:t xml:space="preserve">(1) </w:t>
      </w:r>
      <w:r>
        <w:t>数据读取与编码检测</w:t>
      </w:r>
    </w:p>
    <w:p w14:paraId="73513BA9" w14:textId="77777777" w:rsidR="007A69FB" w:rsidRDefault="007A69FB" w:rsidP="007A69FB">
      <w:r>
        <w:t xml:space="preserve">•  </w:t>
      </w:r>
      <w:r>
        <w:t>使用</w:t>
      </w:r>
      <w:proofErr w:type="spellStart"/>
      <w:r>
        <w:t>chardet</w:t>
      </w:r>
      <w:proofErr w:type="spellEnd"/>
      <w:r>
        <w:t>库检测</w:t>
      </w:r>
      <w:r>
        <w:t>CSV</w:t>
      </w:r>
      <w:r>
        <w:t>文件的编码格式，并通过</w:t>
      </w:r>
      <w:r>
        <w:t>pandas</w:t>
      </w:r>
      <w:r>
        <w:t>库读取数据。</w:t>
      </w:r>
    </w:p>
    <w:p w14:paraId="0E6ABAF5" w14:textId="77777777" w:rsidR="007A69FB" w:rsidRDefault="007A69FB" w:rsidP="007A69FB">
      <w:r>
        <w:t xml:space="preserve">•  </w:t>
      </w:r>
      <w:r>
        <w:t>读取了以下五个数据文件：</w:t>
      </w:r>
    </w:p>
    <w:p w14:paraId="2F930685" w14:textId="77777777" w:rsidR="007A69FB" w:rsidRDefault="007A69FB" w:rsidP="007A69FB">
      <w:r>
        <w:t xml:space="preserve">•  </w:t>
      </w:r>
      <w:proofErr w:type="spellStart"/>
      <w:r>
        <w:t>data_dictionary.csv</w:t>
      </w:r>
      <w:proofErr w:type="spellEnd"/>
      <w:r>
        <w:t>：数据字典，包含变量解释和示例。</w:t>
      </w:r>
    </w:p>
    <w:p w14:paraId="366DFB07" w14:textId="77777777" w:rsidR="007A69FB" w:rsidRDefault="007A69FB" w:rsidP="007A69FB">
      <w:r>
        <w:t>•  summerOly_medal_counts.csv</w:t>
      </w:r>
      <w:r>
        <w:t>：夏季奥运会奖牌统计。</w:t>
      </w:r>
    </w:p>
    <w:p w14:paraId="344405CC" w14:textId="77777777" w:rsidR="007A69FB" w:rsidRDefault="007A69FB" w:rsidP="007A69FB">
      <w:r>
        <w:t xml:space="preserve">•  </w:t>
      </w:r>
      <w:proofErr w:type="spellStart"/>
      <w:r>
        <w:t>summerOly_hosts.csv</w:t>
      </w:r>
      <w:proofErr w:type="spellEnd"/>
      <w:r>
        <w:t>：历届奥运会主办国信息。</w:t>
      </w:r>
    </w:p>
    <w:p w14:paraId="309F3D2D" w14:textId="77777777" w:rsidR="007A69FB" w:rsidRDefault="007A69FB" w:rsidP="007A69FB">
      <w:r>
        <w:t xml:space="preserve">•  </w:t>
      </w:r>
      <w:proofErr w:type="spellStart"/>
      <w:r>
        <w:t>summerOly_programs.csv</w:t>
      </w:r>
      <w:proofErr w:type="spellEnd"/>
      <w:r>
        <w:t>：各届奥运会的项目设置。</w:t>
      </w:r>
    </w:p>
    <w:p w14:paraId="67FAA78F" w14:textId="77777777" w:rsidR="007A69FB" w:rsidRDefault="007A69FB" w:rsidP="007A69FB">
      <w:r>
        <w:t xml:space="preserve">•  </w:t>
      </w:r>
      <w:proofErr w:type="spellStart"/>
      <w:r>
        <w:t>summerOly_athletes.csv</w:t>
      </w:r>
      <w:proofErr w:type="spellEnd"/>
      <w:r>
        <w:t>：参赛运动员信息及其比赛结果。</w:t>
      </w:r>
    </w:p>
    <w:p w14:paraId="15FB0C57" w14:textId="77777777" w:rsidR="007A69FB" w:rsidRDefault="007A69FB" w:rsidP="007A69FB">
      <w:r>
        <w:t xml:space="preserve">(2) </w:t>
      </w:r>
      <w:r>
        <w:t>缺失值检查与处理</w:t>
      </w:r>
    </w:p>
    <w:p w14:paraId="5B1534F4" w14:textId="77777777" w:rsidR="007A69FB" w:rsidRDefault="007A69FB" w:rsidP="007A69FB">
      <w:r>
        <w:t xml:space="preserve">•  </w:t>
      </w:r>
      <w:r>
        <w:t>编写了</w:t>
      </w:r>
      <w:r>
        <w:t>check_missing_values</w:t>
      </w:r>
      <w:r>
        <w:t>函数，检查每个文件的缺失值情况。</w:t>
      </w:r>
    </w:p>
    <w:p w14:paraId="579D5C31" w14:textId="77777777" w:rsidR="007A69FB" w:rsidRDefault="007A69FB" w:rsidP="007A69FB">
      <w:r>
        <w:t xml:space="preserve">•  </w:t>
      </w:r>
      <w:r>
        <w:t>发现</w:t>
      </w:r>
      <w:proofErr w:type="spellStart"/>
      <w:r>
        <w:t>summerOly_programs.csv</w:t>
      </w:r>
      <w:proofErr w:type="spellEnd"/>
      <w:r>
        <w:t>文件存在缺失值，其他文件数据完整。</w:t>
      </w:r>
    </w:p>
    <w:p w14:paraId="4AE69EB0" w14:textId="77777777" w:rsidR="007A69FB" w:rsidRDefault="007A69FB" w:rsidP="007A69FB">
      <w:r>
        <w:t xml:space="preserve">•  </w:t>
      </w:r>
      <w:r>
        <w:t>对</w:t>
      </w:r>
      <w:proofErr w:type="spellStart"/>
      <w:r>
        <w:t>summerOly_programs.csv</w:t>
      </w:r>
      <w:proofErr w:type="spellEnd"/>
      <w:r>
        <w:t>中的缺失值进行了处理：</w:t>
      </w:r>
    </w:p>
    <w:p w14:paraId="0C62AC71" w14:textId="77777777" w:rsidR="007A69FB" w:rsidRDefault="007A69FB" w:rsidP="007A69FB">
      <w:r>
        <w:t xml:space="preserve">•  </w:t>
      </w:r>
      <w:r>
        <w:t>使用线性回归、</w:t>
      </w:r>
      <w:r>
        <w:t>K</w:t>
      </w:r>
      <w:r>
        <w:t>近邻回归或随机森林回归对缺失的</w:t>
      </w:r>
      <w:r>
        <w:t>“Events”</w:t>
      </w:r>
      <w:r>
        <w:t>值进行预测填充。</w:t>
      </w:r>
    </w:p>
    <w:p w14:paraId="407E311C" w14:textId="77777777" w:rsidR="007A69FB" w:rsidRDefault="007A69FB" w:rsidP="007A69FB">
      <w:r>
        <w:t xml:space="preserve">(3) </w:t>
      </w:r>
      <w:r>
        <w:t>数据转换与特征工程</w:t>
      </w:r>
    </w:p>
    <w:p w14:paraId="442ED2A4" w14:textId="77777777" w:rsidR="007A69FB" w:rsidRDefault="007A69FB" w:rsidP="007A69FB">
      <w:r>
        <w:t xml:space="preserve">•  </w:t>
      </w:r>
      <w:r>
        <w:t>对</w:t>
      </w:r>
      <w:proofErr w:type="spellStart"/>
      <w:r>
        <w:t>summerOly_programs.csv</w:t>
      </w:r>
      <w:proofErr w:type="spellEnd"/>
      <w:r>
        <w:t>文件进行了长格式到宽格式的转换，便于后续分析。</w:t>
      </w:r>
    </w:p>
    <w:p w14:paraId="5353C4C1" w14:textId="77777777" w:rsidR="007A69FB" w:rsidRDefault="007A69FB" w:rsidP="007A69FB">
      <w:r>
        <w:t xml:space="preserve">•  </w:t>
      </w:r>
      <w:r>
        <w:t>对奖牌数据进行了透视表处理，生成了按年份和国家划分的奖牌统计表。</w:t>
      </w:r>
    </w:p>
    <w:p w14:paraId="4FAFFE86" w14:textId="77777777" w:rsidR="007A69FB" w:rsidRDefault="007A69FB" w:rsidP="007A69FB">
      <w:r>
        <w:t xml:space="preserve">•  </w:t>
      </w:r>
      <w:r>
        <w:t>对运动员数据进行了宽格式转换，统计了运动员连续参加奥运会的年数和参赛年份间隔。</w:t>
      </w:r>
    </w:p>
    <w:p w14:paraId="2DC42F6D" w14:textId="77777777" w:rsidR="007A69FB" w:rsidRDefault="007A69FB" w:rsidP="007A69FB">
      <w:r>
        <w:t xml:space="preserve">(4) </w:t>
      </w:r>
      <w:r>
        <w:t>初步模型实现</w:t>
      </w:r>
    </w:p>
    <w:p w14:paraId="5A5C2CC8" w14:textId="77777777" w:rsidR="007A69FB" w:rsidRDefault="007A69FB" w:rsidP="007A69FB">
      <w:r>
        <w:t xml:space="preserve">•  </w:t>
      </w:r>
      <w:r>
        <w:t>使用</w:t>
      </w:r>
      <w:r>
        <w:t>RandomForestRegressor</w:t>
      </w:r>
      <w:r>
        <w:t>、</w:t>
      </w:r>
      <w:r>
        <w:t>LinearRegression</w:t>
      </w:r>
      <w:r>
        <w:t>和</w:t>
      </w:r>
      <w:r>
        <w:t>KNeighborsRegressor</w:t>
      </w:r>
      <w:r>
        <w:t>对缺失数据进行了预测填充。</w:t>
      </w:r>
    </w:p>
    <w:p w14:paraId="1D2ED9BD" w14:textId="77777777" w:rsidR="007A69FB" w:rsidRDefault="007A69FB" w:rsidP="007A69FB">
      <w:r>
        <w:t xml:space="preserve">•  </w:t>
      </w:r>
      <w:r>
        <w:t>实现了奖牌数据的透视表生成，并将其保存为</w:t>
      </w:r>
      <w:r>
        <w:t>CSV</w:t>
      </w:r>
      <w:r>
        <w:t>文件。</w:t>
      </w:r>
    </w:p>
    <w:p w14:paraId="2963DC69" w14:textId="77777777" w:rsidR="007A69FB" w:rsidRDefault="007A69FB" w:rsidP="007A69FB">
      <w:r>
        <w:t xml:space="preserve">•  </w:t>
      </w:r>
      <w:r>
        <w:t>对运动员数据进行了初步分析，包括连续参赛年数和参赛间隔的统计。</w:t>
      </w:r>
    </w:p>
    <w:p w14:paraId="770B7D2F" w14:textId="77777777" w:rsidR="007A69FB" w:rsidRDefault="007A69FB" w:rsidP="007A69FB">
      <w:r>
        <w:t xml:space="preserve">2. </w:t>
      </w:r>
      <w:r>
        <w:t>文件内容的详细解读</w:t>
      </w:r>
    </w:p>
    <w:p w14:paraId="0ECE7A80" w14:textId="77777777" w:rsidR="007A69FB" w:rsidRDefault="007A69FB" w:rsidP="007A69FB">
      <w:r>
        <w:t xml:space="preserve">(1) </w:t>
      </w:r>
      <w:r>
        <w:t>数据读取与编码检测</w:t>
      </w:r>
    </w:p>
    <w:p w14:paraId="223E2EBC" w14:textId="77777777" w:rsidR="007A69FB" w:rsidRDefault="007A69FB" w:rsidP="007A69FB">
      <w:r>
        <w:t>代码中使用了</w:t>
      </w:r>
      <w:proofErr w:type="spellStart"/>
      <w:r>
        <w:t>chardet</w:t>
      </w:r>
      <w:proofErr w:type="spellEnd"/>
      <w:r>
        <w:t>库来检测文件的编码格式，确保在读取时不会出现编码错误。这一部分的代码展示了如何处理不同编码格式的文件，例如：</w:t>
      </w:r>
    </w:p>
    <w:p w14:paraId="4693988B" w14:textId="77777777" w:rsidR="007A69FB" w:rsidRDefault="007A69FB" w:rsidP="007A69FB">
      <w:r>
        <w:t>def read_csv_with_detected_encoding(file_path):</w:t>
      </w:r>
    </w:p>
    <w:p w14:paraId="274FF9D1" w14:textId="77777777" w:rsidR="007A69FB" w:rsidRDefault="007A69FB" w:rsidP="007A69FB">
      <w:r>
        <w:t xml:space="preserve">    with open(file_path, '</w:t>
      </w:r>
      <w:proofErr w:type="spellStart"/>
      <w:r>
        <w:t>rb</w:t>
      </w:r>
      <w:proofErr w:type="spellEnd"/>
      <w:r>
        <w:t>') as f:</w:t>
      </w:r>
    </w:p>
    <w:p w14:paraId="422FA14A" w14:textId="77777777" w:rsidR="007A69FB" w:rsidRDefault="007A69FB" w:rsidP="007A69FB">
      <w:r>
        <w:t xml:space="preserve">        result = </w:t>
      </w:r>
      <w:proofErr w:type="spellStart"/>
      <w:r>
        <w:t>chardet.detect</w:t>
      </w:r>
      <w:proofErr w:type="spellEnd"/>
      <w:r>
        <w:t>(f.read())</w:t>
      </w:r>
    </w:p>
    <w:p w14:paraId="384B6FF8" w14:textId="77777777" w:rsidR="007A69FB" w:rsidRDefault="007A69FB" w:rsidP="007A69FB">
      <w:r>
        <w:t xml:space="preserve">        encoding = result['encoding']</w:t>
      </w:r>
    </w:p>
    <w:p w14:paraId="41136000" w14:textId="77777777" w:rsidR="007A69FB" w:rsidRDefault="007A69FB" w:rsidP="007A69FB">
      <w:r>
        <w:t xml:space="preserve">    return </w:t>
      </w:r>
      <w:proofErr w:type="spellStart"/>
      <w:r>
        <w:t>pd.read_csv</w:t>
      </w:r>
      <w:proofErr w:type="spellEnd"/>
      <w:r>
        <w:t>(file_path, encoding=encoding)</w:t>
      </w:r>
    </w:p>
    <w:p w14:paraId="1F56B0DA" w14:textId="77777777" w:rsidR="007A69FB" w:rsidRDefault="007A69FB" w:rsidP="007A69FB"/>
    <w:p w14:paraId="5BCB4E4C" w14:textId="77777777" w:rsidR="007A69FB" w:rsidRDefault="007A69FB" w:rsidP="007A69FB">
      <w:r>
        <w:t>这一部分的目的是确保数据的正确读取，为后续分析打下基础。</w:t>
      </w:r>
    </w:p>
    <w:p w14:paraId="21878ECE" w14:textId="77777777" w:rsidR="007A69FB" w:rsidRDefault="007A69FB" w:rsidP="007A69FB">
      <w:r>
        <w:t xml:space="preserve">(2) </w:t>
      </w:r>
      <w:r>
        <w:t>缺失值检查与处理</w:t>
      </w:r>
    </w:p>
    <w:p w14:paraId="687E3C77" w14:textId="77777777" w:rsidR="007A69FB" w:rsidRDefault="007A69FB" w:rsidP="007A69FB">
      <w:r>
        <w:t>在</w:t>
      </w:r>
      <w:proofErr w:type="spellStart"/>
      <w:r>
        <w:t>summerOly_programs.csv</w:t>
      </w:r>
      <w:proofErr w:type="spellEnd"/>
      <w:r>
        <w:t>文件中发现了缺失值，代码中使用了以下方法进行处理：</w:t>
      </w:r>
    </w:p>
    <w:p w14:paraId="4DE293F2" w14:textId="77777777" w:rsidR="007A69FB" w:rsidRDefault="007A69FB" w:rsidP="007A69FB">
      <w:r>
        <w:t xml:space="preserve">•  </w:t>
      </w:r>
      <w:r>
        <w:t>填充策略：对于</w:t>
      </w:r>
      <w:r>
        <w:t>“Discipline”</w:t>
      </w:r>
      <w:r>
        <w:t>列的缺失值，使用</w:t>
      </w:r>
      <w:r>
        <w:t>“Sport”</w:t>
      </w:r>
      <w:r>
        <w:t>列的值进行填充。</w:t>
      </w:r>
    </w:p>
    <w:p w14:paraId="08528847" w14:textId="77777777" w:rsidR="007A69FB" w:rsidRDefault="007A69FB" w:rsidP="007A69FB">
      <w:r>
        <w:t xml:space="preserve">•  </w:t>
      </w:r>
      <w:r>
        <w:t>预测填充：对于</w:t>
      </w:r>
      <w:r>
        <w:t>“Events”</w:t>
      </w:r>
      <w:r>
        <w:t>列的缺失值，根据年份和运动项目，使用线性回归、</w:t>
      </w:r>
      <w:r>
        <w:t>K</w:t>
      </w:r>
      <w:r>
        <w:t>近邻回归或随机森林回归进行预测填充。</w:t>
      </w:r>
    </w:p>
    <w:p w14:paraId="6142CBB5" w14:textId="77777777" w:rsidR="007A69FB" w:rsidRDefault="007A69FB" w:rsidP="007A69FB">
      <w:r>
        <w:t>data['Discipline'] = data['Discipline'].</w:t>
      </w:r>
      <w:proofErr w:type="spellStart"/>
      <w:r>
        <w:t>fillna</w:t>
      </w:r>
      <w:proofErr w:type="spellEnd"/>
      <w:r>
        <w:t>(data['Sport'])</w:t>
      </w:r>
    </w:p>
    <w:p w14:paraId="5A8DB645" w14:textId="77777777" w:rsidR="007A69FB" w:rsidRDefault="007A69FB" w:rsidP="007A69FB"/>
    <w:p w14:paraId="099654E7" w14:textId="77777777" w:rsidR="007A69FB" w:rsidRDefault="007A69FB" w:rsidP="007A69FB">
      <w:r>
        <w:t>model = RandomForestRegressor(n_estimators=100, random_state=42)</w:t>
      </w:r>
    </w:p>
    <w:p w14:paraId="6743E19B" w14:textId="77777777" w:rsidR="007A69FB" w:rsidRDefault="007A69FB" w:rsidP="007A69FB">
      <w:r>
        <w:t>model.fit(X_known, y_known)</w:t>
      </w:r>
    </w:p>
    <w:p w14:paraId="3232E049" w14:textId="77777777" w:rsidR="007A69FB" w:rsidRDefault="007A69FB" w:rsidP="007A69FB">
      <w:r>
        <w:t>predicted_events = model.predict(X_missing)</w:t>
      </w:r>
    </w:p>
    <w:p w14:paraId="64D3165A" w14:textId="77777777" w:rsidR="007A69FB" w:rsidRDefault="007A69FB" w:rsidP="007A69FB"/>
    <w:p w14:paraId="110D5FA0" w14:textId="77777777" w:rsidR="007A69FB" w:rsidRDefault="007A69FB" w:rsidP="007A69FB">
      <w:r>
        <w:t>这一部分展示了如何处理缺失值，确保数据的完整性。</w:t>
      </w:r>
    </w:p>
    <w:p w14:paraId="491A4A4D" w14:textId="77777777" w:rsidR="007A69FB" w:rsidRDefault="007A69FB" w:rsidP="007A69FB">
      <w:r>
        <w:t xml:space="preserve">(3) </w:t>
      </w:r>
      <w:r>
        <w:t>数据转换与特征工程</w:t>
      </w:r>
    </w:p>
    <w:p w14:paraId="10A14943" w14:textId="77777777" w:rsidR="007A69FB" w:rsidRDefault="007A69FB" w:rsidP="007A69FB">
      <w:r>
        <w:t>代码中对数据进行了多种转换和处理，以便于后续的分析和建模：</w:t>
      </w:r>
    </w:p>
    <w:p w14:paraId="1684484A" w14:textId="77777777" w:rsidR="007A69FB" w:rsidRDefault="007A69FB" w:rsidP="007A69FB">
      <w:r>
        <w:t xml:space="preserve">•  </w:t>
      </w:r>
      <w:r>
        <w:t>长格式到宽格式的转换：将</w:t>
      </w:r>
      <w:proofErr w:type="spellStart"/>
      <w:r>
        <w:t>summerOly_programs.csv</w:t>
      </w:r>
      <w:proofErr w:type="spellEnd"/>
      <w:r>
        <w:t>文件从长格式转换为宽格式，便于分析各届奥运会的项目设置。</w:t>
      </w:r>
    </w:p>
    <w:p w14:paraId="6BD5F428" w14:textId="77777777" w:rsidR="007A69FB" w:rsidRDefault="007A69FB" w:rsidP="007A69FB">
      <w:r>
        <w:t xml:space="preserve">•  </w:t>
      </w:r>
      <w:r>
        <w:t>奖牌数据的透视表生成：生成了按年份和国家划分的奖牌统计表，并将其保存为</w:t>
      </w:r>
      <w:r>
        <w:t>CSV</w:t>
      </w:r>
      <w:r>
        <w:t>文件。</w:t>
      </w:r>
    </w:p>
    <w:p w14:paraId="0A0481FE" w14:textId="77777777" w:rsidR="007A69FB" w:rsidRDefault="007A69FB" w:rsidP="007A69FB">
      <w:r>
        <w:t xml:space="preserve">•  </w:t>
      </w:r>
      <w:r>
        <w:t>运动员数据的宽格式转换：统计了运动员连续参加奥运会的年数和参赛年份间隔。</w:t>
      </w:r>
    </w:p>
    <w:p w14:paraId="69FBB07B" w14:textId="77777777" w:rsidR="007A69FB" w:rsidRDefault="007A69FB" w:rsidP="007A69FB">
      <w:r>
        <w:t>data_long = data.melt(id_vars=['Sport', 'Discipline', 'Code', 'Sports Governing Body'],</w:t>
      </w:r>
    </w:p>
    <w:p w14:paraId="77AE5C43" w14:textId="77777777" w:rsidR="007A69FB" w:rsidRDefault="007A69FB" w:rsidP="007A69FB">
      <w:r>
        <w:t xml:space="preserve">                      value_vars=years, var_name='Year', value_name='Events')</w:t>
      </w:r>
    </w:p>
    <w:p w14:paraId="771660A9" w14:textId="77777777" w:rsidR="007A69FB" w:rsidRDefault="007A69FB" w:rsidP="007A69FB"/>
    <w:p w14:paraId="30872A02" w14:textId="77777777" w:rsidR="007A69FB" w:rsidRDefault="007A69FB" w:rsidP="007A69FB">
      <w:r>
        <w:t>pivot_df = data.pivot_table(index=['Name', 'Sex', 'Team', 'NOC', 'City', 'Sport', 'Event'],</w:t>
      </w:r>
    </w:p>
    <w:p w14:paraId="4C6356E2" w14:textId="77777777" w:rsidR="007A69FB" w:rsidRDefault="007A69FB" w:rsidP="007A69FB">
      <w:r>
        <w:t xml:space="preserve">                            columns='Year', values='Medal', </w:t>
      </w:r>
      <w:proofErr w:type="spellStart"/>
      <w:r>
        <w:t>aggfunc</w:t>
      </w:r>
      <w:proofErr w:type="spellEnd"/>
      <w:r>
        <w:t>='first').reset_index()</w:t>
      </w:r>
    </w:p>
    <w:p w14:paraId="1A08F2DF" w14:textId="77777777" w:rsidR="007A69FB" w:rsidRDefault="007A69FB" w:rsidP="007A69FB"/>
    <w:p w14:paraId="645A1586" w14:textId="77777777" w:rsidR="007A69FB" w:rsidRDefault="007A69FB" w:rsidP="007A69FB">
      <w:r>
        <w:t>这些操作展示了如何通过数据转换提取有价值的特征。</w:t>
      </w:r>
    </w:p>
    <w:p w14:paraId="6EF89E94" w14:textId="77777777" w:rsidR="007A69FB" w:rsidRDefault="007A69FB" w:rsidP="007A69FB">
      <w:r>
        <w:t xml:space="preserve">(4) </w:t>
      </w:r>
      <w:r>
        <w:t>初步模型实现</w:t>
      </w:r>
    </w:p>
    <w:p w14:paraId="52E878FE" w14:textId="77777777" w:rsidR="007A69FB" w:rsidRDefault="007A69FB" w:rsidP="007A69FB">
      <w:r>
        <w:t>代码中实现了以下模型：</w:t>
      </w:r>
    </w:p>
    <w:p w14:paraId="3B769166" w14:textId="77777777" w:rsidR="007A69FB" w:rsidRDefault="007A69FB" w:rsidP="007A69FB">
      <w:r>
        <w:t xml:space="preserve">•  </w:t>
      </w:r>
      <w:r>
        <w:t>随机森林回归：用于预测缺失的</w:t>
      </w:r>
      <w:r>
        <w:t>“Events”</w:t>
      </w:r>
      <w:r>
        <w:t>值。</w:t>
      </w:r>
    </w:p>
    <w:p w14:paraId="4EB4C9D3" w14:textId="77777777" w:rsidR="007A69FB" w:rsidRDefault="007A69FB" w:rsidP="007A69FB">
      <w:r>
        <w:t xml:space="preserve">•  </w:t>
      </w:r>
      <w:r>
        <w:t>线性回归和</w:t>
      </w:r>
      <w:r>
        <w:t>K</w:t>
      </w:r>
      <w:r>
        <w:t>近邻回归：在数据量较小时用于预测缺失值。</w:t>
      </w:r>
    </w:p>
    <w:p w14:paraId="08AF8058" w14:textId="77777777" w:rsidR="007A69FB" w:rsidRDefault="007A69FB" w:rsidP="007A69FB">
      <w:r>
        <w:t xml:space="preserve">•  </w:t>
      </w:r>
      <w:r>
        <w:t>奖牌数据的透视表生成：生成了金、银、铜和总奖牌数量的表格，并将其保存为</w:t>
      </w:r>
      <w:r>
        <w:t>CSV</w:t>
      </w:r>
      <w:r>
        <w:t>文件。</w:t>
      </w:r>
    </w:p>
    <w:p w14:paraId="4FDB5788" w14:textId="77777777" w:rsidR="007A69FB" w:rsidRDefault="007A69FB" w:rsidP="007A69FB">
      <w:r>
        <w:t>model = RandomForestRegressor(n_estimators=100, random_state=42)</w:t>
      </w:r>
    </w:p>
    <w:p w14:paraId="2CB9D2A6" w14:textId="77777777" w:rsidR="007A69FB" w:rsidRDefault="007A69FB" w:rsidP="007A69FB">
      <w:r>
        <w:t>model.fit(X_known, y_known)</w:t>
      </w:r>
    </w:p>
    <w:p w14:paraId="6FD306C3" w14:textId="77777777" w:rsidR="007A69FB" w:rsidRDefault="007A69FB" w:rsidP="007A69FB">
      <w:r>
        <w:t>predicted_events = model.predict(X_missing)</w:t>
      </w:r>
    </w:p>
    <w:p w14:paraId="0DB76C97" w14:textId="77777777" w:rsidR="007A69FB" w:rsidRDefault="007A69FB" w:rsidP="007A69FB"/>
    <w:p w14:paraId="50CD992C" w14:textId="77777777" w:rsidR="007A69FB" w:rsidRDefault="007A69FB" w:rsidP="007A69FB">
      <w:r>
        <w:t>这些模型的实现展示了如何利用机器学习方法处理数据中的缺失值。</w:t>
      </w:r>
    </w:p>
    <w:p w14:paraId="7A7A0F49" w14:textId="77777777" w:rsidR="007A69FB" w:rsidRDefault="007A69FB" w:rsidP="007A69FB">
      <w:r>
        <w:t xml:space="preserve">3. </w:t>
      </w:r>
      <w:r>
        <w:t>文件内容的总结</w:t>
      </w:r>
    </w:p>
    <w:p w14:paraId="37A96FB6" w14:textId="77777777" w:rsidR="007A69FB" w:rsidRDefault="007A69FB" w:rsidP="007A69FB">
      <w:r>
        <w:t>C.pdf</w:t>
      </w:r>
      <w:r>
        <w:t>文件展示了从数据读取、预处理、特征工程到初步建模的完整流程。文件中的代码片段和分析方法为解决</w:t>
      </w:r>
      <w:r>
        <w:t>2025</w:t>
      </w:r>
      <w:r>
        <w:t>年数学建模美赛</w:t>
      </w:r>
      <w:r>
        <w:t>C</w:t>
      </w:r>
      <w:r>
        <w:t>题提供了重要的基础。通过这些代码，我们可以：</w:t>
      </w:r>
    </w:p>
    <w:p w14:paraId="7A2F6D42" w14:textId="77777777" w:rsidR="007A69FB" w:rsidRDefault="007A69FB" w:rsidP="007A69FB">
      <w:r>
        <w:t xml:space="preserve">•  </w:t>
      </w:r>
      <w:r>
        <w:t>确保数据的正确读取和完整性。</w:t>
      </w:r>
    </w:p>
    <w:p w14:paraId="087F7C82" w14:textId="77777777" w:rsidR="007A69FB" w:rsidRDefault="007A69FB" w:rsidP="007A69FB">
      <w:r>
        <w:t xml:space="preserve">•  </w:t>
      </w:r>
      <w:r>
        <w:t>提取有价值的特征，为后续建模提供支持。</w:t>
      </w:r>
    </w:p>
    <w:p w14:paraId="1DD8408D" w14:textId="77777777" w:rsidR="007A69FB" w:rsidRDefault="007A69FB" w:rsidP="007A69FB">
      <w:r>
        <w:t xml:space="preserve">•  </w:t>
      </w:r>
      <w:r>
        <w:t>使用机器学习方法处理缺失值，提升数据质量。</w:t>
      </w:r>
    </w:p>
    <w:p w14:paraId="0C3112FB" w14:textId="77777777" w:rsidR="007A69FB" w:rsidRDefault="007A69FB" w:rsidP="007A69FB">
      <w:r>
        <w:t xml:space="preserve">•  </w:t>
      </w:r>
      <w:r>
        <w:t>生成奖牌统计表和运动员参赛信息，为进一步分析提供数据支持。</w:t>
      </w:r>
    </w:p>
    <w:p w14:paraId="51B1CBAC" w14:textId="77777777" w:rsidR="007A69FB" w:rsidRDefault="007A69FB" w:rsidP="007A69FB">
      <w:r>
        <w:t>----</w:t>
      </w:r>
    </w:p>
    <w:p w14:paraId="2CDF70EF" w14:textId="77777777" w:rsidR="007A69FB" w:rsidRDefault="007A69FB" w:rsidP="007A69FB">
      <w:r>
        <w:t>八、今日工作报告总结</w:t>
      </w:r>
    </w:p>
    <w:p w14:paraId="12FC4670" w14:textId="77777777" w:rsidR="007A69FB" w:rsidRDefault="007A69FB" w:rsidP="007A69FB">
      <w:r>
        <w:t xml:space="preserve">1. </w:t>
      </w:r>
      <w:r>
        <w:t>工作内容回顾</w:t>
      </w:r>
    </w:p>
    <w:p w14:paraId="7326E058" w14:textId="77777777" w:rsidR="007A69FB" w:rsidRDefault="007A69FB" w:rsidP="007A69FB">
      <w:r>
        <w:t xml:space="preserve">•  </w:t>
      </w:r>
      <w:r>
        <w:t>数据预处理：完成了数据的读取、编码检测、缺失值检查与处理。</w:t>
      </w:r>
    </w:p>
    <w:p w14:paraId="35798FDF" w14:textId="77777777" w:rsidR="007A69FB" w:rsidRDefault="007A69FB" w:rsidP="007A69FB">
      <w:r>
        <w:t xml:space="preserve">•  </w:t>
      </w:r>
      <w:r>
        <w:t>特征工程：提取了国家级特征、运动员级特征和项目特征。</w:t>
      </w:r>
    </w:p>
    <w:p w14:paraId="13913A40" w14:textId="77777777" w:rsidR="007A69FB" w:rsidRDefault="007A69FB" w:rsidP="007A69FB">
      <w:r>
        <w:t xml:space="preserve">•  </w:t>
      </w:r>
      <w:r>
        <w:t>初步建模：实现了动态预测模型和时间序列趋势分析。</w:t>
      </w:r>
    </w:p>
    <w:p w14:paraId="457473BB" w14:textId="77777777" w:rsidR="007A69FB" w:rsidRDefault="007A69FB" w:rsidP="007A69FB">
      <w:r>
        <w:t xml:space="preserve">•  </w:t>
      </w:r>
      <w:r>
        <w:t>模型评估：进行了初步的模型评估和不确定性分析。</w:t>
      </w:r>
    </w:p>
    <w:p w14:paraId="1F88958B" w14:textId="77777777" w:rsidR="007A69FB" w:rsidRDefault="007A69FB" w:rsidP="007A69FB">
      <w:r>
        <w:t>2. C.pdf</w:t>
      </w:r>
      <w:r>
        <w:t>文件内容的贡献</w:t>
      </w:r>
    </w:p>
    <w:p w14:paraId="55DDA958" w14:textId="77777777" w:rsidR="007A69FB" w:rsidRDefault="007A69FB" w:rsidP="007A69FB">
      <w:r>
        <w:t>C.pdf</w:t>
      </w:r>
      <w:r>
        <w:t>文件中的代码和分析方法为今日的工作提供了重要的参考：</w:t>
      </w:r>
    </w:p>
    <w:p w14:paraId="33B6897C" w14:textId="77777777" w:rsidR="007A69FB" w:rsidRDefault="007A69FB" w:rsidP="007A69FB">
      <w:r>
        <w:t xml:space="preserve">•  </w:t>
      </w:r>
      <w:r>
        <w:t>数据处理：通过编码检测和缺失值处理，确保了数据的完整性和准确性。</w:t>
      </w:r>
    </w:p>
    <w:p w14:paraId="7CC51ED4" w14:textId="77777777" w:rsidR="007A69FB" w:rsidRDefault="007A69FB" w:rsidP="007A69FB">
      <w:r>
        <w:t xml:space="preserve">•  </w:t>
      </w:r>
      <w:r>
        <w:t>特征提取：通过数据转换和透视表生成，提取了有价值的特征。</w:t>
      </w:r>
    </w:p>
    <w:p w14:paraId="313CA17A" w14:textId="77777777" w:rsidR="007A69FB" w:rsidRDefault="007A69FB" w:rsidP="007A69FB">
      <w:r>
        <w:t xml:space="preserve">•  </w:t>
      </w:r>
      <w:r>
        <w:t>初步建模：通过机器学习方法处理缺失值，为后续建模提供了支持。</w:t>
      </w:r>
    </w:p>
    <w:p w14:paraId="7E0BA5E6" w14:textId="77777777" w:rsidR="007A69FB" w:rsidRDefault="007A69FB" w:rsidP="007A69FB">
      <w:r>
        <w:t xml:space="preserve">3. </w:t>
      </w:r>
      <w:r>
        <w:t>后续工作计划</w:t>
      </w:r>
    </w:p>
    <w:p w14:paraId="1FE86DEE" w14:textId="77777777" w:rsidR="007A69FB" w:rsidRDefault="007A69FB" w:rsidP="007A69FB">
      <w:r>
        <w:t xml:space="preserve">•  </w:t>
      </w:r>
      <w:r>
        <w:t>模型优化：进一步优化模型结构，提升预测精度。</w:t>
      </w:r>
    </w:p>
    <w:p w14:paraId="32CE033A" w14:textId="77777777" w:rsidR="007A69FB" w:rsidRDefault="007A69FB" w:rsidP="007A69FB">
      <w:r>
        <w:t xml:space="preserve">•  </w:t>
      </w:r>
      <w:r>
        <w:t>主场效应与教练效应分析：量化主场效应和教练效应的具体贡献。</w:t>
      </w:r>
    </w:p>
    <w:p w14:paraId="245E91A7" w14:textId="77777777" w:rsidR="007A69FB" w:rsidRDefault="007A69FB" w:rsidP="007A69FB">
      <w:r>
        <w:t xml:space="preserve">•  </w:t>
      </w:r>
      <w:r>
        <w:t>报告撰写：整理分析结果，撰写完整的解决方案报告。</w:t>
      </w:r>
    </w:p>
    <w:p w14:paraId="5B067561" w14:textId="77777777" w:rsidR="007A69FB" w:rsidRDefault="007A69FB" w:rsidP="007A69FB">
      <w:r>
        <w:t xml:space="preserve">4. </w:t>
      </w:r>
      <w:r>
        <w:t>注意事项</w:t>
      </w:r>
    </w:p>
    <w:p w14:paraId="21D1EF8B" w14:textId="77777777" w:rsidR="007A69FB" w:rsidRDefault="007A69FB" w:rsidP="007A69FB">
      <w:r>
        <w:t xml:space="preserve">•  </w:t>
      </w:r>
      <w:r>
        <w:t>数据限制：严格遵循题目要求，仅使用提供的数据文件。</w:t>
      </w:r>
    </w:p>
    <w:p w14:paraId="0DDF7127" w14:textId="77777777" w:rsidR="007A69FB" w:rsidRDefault="007A69FB" w:rsidP="007A69FB">
      <w:r>
        <w:t xml:space="preserve">•  </w:t>
      </w:r>
      <w:r>
        <w:t>团队协作：与建模手和论文手保持密切沟通，确保工作同步进行。</w:t>
      </w:r>
    </w:p>
    <w:p w14:paraId="410A804C" w14:textId="0EABEC34" w:rsidR="003017B3" w:rsidRDefault="007A69FB">
      <w:r>
        <w:t>----</w:t>
      </w:r>
    </w:p>
    <w:sectPr w:rsidR="003017B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D286A"/>
    <w:rsid w:val="001569CC"/>
    <w:rsid w:val="001F56D6"/>
    <w:rsid w:val="001F633C"/>
    <w:rsid w:val="003017B3"/>
    <w:rsid w:val="003E6051"/>
    <w:rsid w:val="007A0EDB"/>
    <w:rsid w:val="007A69FB"/>
    <w:rsid w:val="008F1150"/>
    <w:rsid w:val="0F6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286A"/>
  <w15:chartTrackingRefBased/>
  <w15:docId w15:val="{FFFCB556-B617-4F47-B10B-D4C3A698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副标题 字符"/>
    <w:basedOn w:val="a0"/>
    <w:link w:val="a6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liao</dc:creator>
  <cp:keywords/>
  <dc:description/>
  <cp:lastModifiedBy>ziqi liao</cp:lastModifiedBy>
  <cp:revision>2</cp:revision>
  <dcterms:created xsi:type="dcterms:W3CDTF">2025-01-24T14:02:00Z</dcterms:created>
  <dcterms:modified xsi:type="dcterms:W3CDTF">2025-01-24T14:02:00Z</dcterms:modified>
</cp:coreProperties>
</file>