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7D2933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7D2933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7D2933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7D2933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7D2933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專案功能</w:t>
            </w:r>
          </w:p>
        </w:tc>
      </w:tr>
      <w:tr w:rsidR="003A154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3A154C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3A154C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輸入專案設定，新增專案，查詢專案</w:t>
            </w:r>
          </w:p>
        </w:tc>
      </w:tr>
      <w:tr w:rsidR="003A154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3A154C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3A154C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專案設定、使用者名單</w:t>
            </w:r>
          </w:p>
        </w:tc>
      </w:tr>
      <w:tr w:rsidR="003A154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3A154C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3A154C" w:rsidRPr="003A154C" w:rsidRDefault="003A154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專案設定、歷年排序、最終錄取名單</w:t>
            </w:r>
          </w:p>
        </w:tc>
      </w:tr>
    </w:tbl>
    <w:p w:rsidR="0000390B" w:rsidRDefault="0000390B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3A154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3A154C" w:rsidRPr="003A154C" w:rsidRDefault="003A154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3A154C" w:rsidRPr="003A154C" w:rsidRDefault="003A154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1-1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3A154C" w:rsidRPr="003A154C" w:rsidRDefault="003A154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3A154C" w:rsidRPr="003A154C" w:rsidRDefault="000E0AA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新增專案設定</w:t>
            </w:r>
          </w:p>
        </w:tc>
      </w:tr>
      <w:tr w:rsidR="003A154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3A154C" w:rsidRPr="003A154C" w:rsidRDefault="003A154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3A154C" w:rsidRPr="003A154C" w:rsidRDefault="000E0AA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新增</w:t>
            </w:r>
            <w:r w:rsidR="0080708C">
              <w:rPr>
                <w:rFonts w:ascii="標楷體-繁" w:eastAsia="標楷體-繁" w:hAnsi="標楷體-繁" w:hint="eastAsia"/>
                <w:sz w:val="28"/>
                <w:szCs w:val="28"/>
              </w:rPr>
              <w:t>專案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細項</w:t>
            </w:r>
          </w:p>
        </w:tc>
      </w:tr>
      <w:tr w:rsidR="000E0AAE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0E0AAE" w:rsidRPr="003A154C" w:rsidRDefault="000E0AAE" w:rsidP="000E0AAE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0E0AAE" w:rsidRPr="003A154C" w:rsidRDefault="000E0AAE" w:rsidP="000E0AAE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設定學制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錄取人數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審核方式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開始日期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結束日期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80708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80708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設定學制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錄取人數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審核方式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開始日期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0E0AAE">
              <w:rPr>
                <w:rFonts w:ascii="標楷體-繁" w:eastAsia="標楷體-繁" w:hAnsi="標楷體-繁" w:hint="eastAsia"/>
                <w:sz w:val="28"/>
                <w:szCs w:val="28"/>
              </w:rPr>
              <w:t>結束日期</w:t>
            </w:r>
          </w:p>
        </w:tc>
      </w:tr>
    </w:tbl>
    <w:p w:rsidR="003A154C" w:rsidRDefault="003A154C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1-2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加入協作者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加入使用者排序名單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ID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、權限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ID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、權限</w:t>
            </w:r>
          </w:p>
        </w:tc>
      </w:tr>
    </w:tbl>
    <w:p w:rsidR="0080708C" w:rsidRDefault="0080708C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1-3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查詢專案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查詢專案進度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專案編號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專案編號、最終錄取名單</w:t>
            </w:r>
          </w:p>
        </w:tc>
      </w:tr>
    </w:tbl>
    <w:p w:rsidR="0080708C" w:rsidRDefault="0080708C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lastRenderedPageBreak/>
              <w:t>編號</w:t>
            </w:r>
          </w:p>
        </w:tc>
        <w:tc>
          <w:tcPr>
            <w:tcW w:w="2452" w:type="dxa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2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協作編輯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80708C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排序錄取學生的名單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80708C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協作者名單、學生排序</w:t>
            </w:r>
          </w:p>
        </w:tc>
      </w:tr>
      <w:tr w:rsidR="0080708C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80708C" w:rsidRPr="003A154C" w:rsidRDefault="0080708C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80708C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學生名單、學生排序</w:t>
            </w:r>
          </w:p>
        </w:tc>
      </w:tr>
    </w:tbl>
    <w:p w:rsidR="0080708C" w:rsidRDefault="0080708C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07313B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07313B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07313B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2-1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07313B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07313B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新增排序</w:t>
            </w:r>
          </w:p>
        </w:tc>
      </w:tr>
      <w:tr w:rsidR="0007313B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07313B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07313B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在</w:t>
            </w:r>
            <w:r w:rsidR="00C3661F">
              <w:rPr>
                <w:rFonts w:ascii="標楷體-繁" w:eastAsia="標楷體-繁" w:hAnsi="標楷體-繁" w:hint="eastAsia"/>
                <w:sz w:val="28"/>
                <w:szCs w:val="28"/>
              </w:rPr>
              <w:t>瀏覽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各個學生資料後</w:t>
            </w:r>
            <w:r w:rsidR="00C3661F">
              <w:rPr>
                <w:rFonts w:ascii="標楷體-繁" w:eastAsia="標楷體-繁" w:hAnsi="標楷體-繁" w:hint="eastAsia"/>
                <w:sz w:val="28"/>
                <w:szCs w:val="28"/>
              </w:rPr>
              <w:t>，排序學生錄取順序</w:t>
            </w:r>
          </w:p>
        </w:tc>
      </w:tr>
      <w:tr w:rsidR="0007313B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07313B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07313B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學生排序</w:t>
            </w:r>
          </w:p>
        </w:tc>
      </w:tr>
      <w:tr w:rsidR="0007313B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07313B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07313B" w:rsidRPr="003A154C" w:rsidRDefault="0007313B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學生排序</w:t>
            </w:r>
          </w:p>
        </w:tc>
      </w:tr>
    </w:tbl>
    <w:p w:rsidR="0007313B" w:rsidRDefault="0007313B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C3661F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2-2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自動評分</w:t>
            </w:r>
          </w:p>
        </w:tc>
      </w:tr>
      <w:tr w:rsidR="00C3661F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在最終排序完成後，系統自動平分給每個人不重複的分數</w:t>
            </w:r>
          </w:p>
        </w:tc>
      </w:tr>
      <w:tr w:rsidR="00C3661F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學生名單</w:t>
            </w:r>
          </w:p>
        </w:tc>
      </w:tr>
      <w:tr w:rsidR="00C3661F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C3661F" w:rsidRPr="003A154C" w:rsidRDefault="00C3661F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最終學生名單</w:t>
            </w:r>
          </w:p>
        </w:tc>
      </w:tr>
    </w:tbl>
    <w:p w:rsidR="00C3661F" w:rsidRDefault="00C3661F"/>
    <w:p w:rsidR="00903495" w:rsidRDefault="00903495"/>
    <w:p w:rsidR="00903495" w:rsidRDefault="00903495"/>
    <w:p w:rsidR="00903495" w:rsidRDefault="00903495"/>
    <w:p w:rsidR="00903495" w:rsidRDefault="00903495"/>
    <w:p w:rsidR="00903495" w:rsidRDefault="00903495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261"/>
      </w:tblGrid>
      <w:tr w:rsidR="00903495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lastRenderedPageBreak/>
              <w:t>編號</w:t>
            </w:r>
          </w:p>
        </w:tc>
        <w:tc>
          <w:tcPr>
            <w:tcW w:w="2452" w:type="dxa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2-3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261" w:type="dxa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上傳檔案</w:t>
            </w:r>
          </w:p>
        </w:tc>
      </w:tr>
      <w:tr w:rsidR="00903495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797" w:type="dxa"/>
            <w:gridSpan w:val="3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專案管理者上傳所有的學生資料，系統自動切割內容後加入資料庫</w:t>
            </w:r>
          </w:p>
        </w:tc>
      </w:tr>
      <w:tr w:rsidR="00903495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797" w:type="dxa"/>
            <w:gridSpan w:val="3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學生資料</w:t>
            </w:r>
          </w:p>
        </w:tc>
      </w:tr>
      <w:tr w:rsidR="00903495" w:rsidRPr="003A154C" w:rsidTr="00903495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797" w:type="dxa"/>
            <w:gridSpan w:val="3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學生檔案</w:t>
            </w:r>
          </w:p>
        </w:tc>
      </w:tr>
    </w:tbl>
    <w:p w:rsidR="00903495" w:rsidRDefault="00903495"/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119"/>
      </w:tblGrid>
      <w:tr w:rsidR="00903495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2-</w:t>
            </w:r>
            <w:r w:rsidR="004272D7">
              <w:rPr>
                <w:rFonts w:ascii="標楷體-繁" w:eastAsia="標楷體-繁" w:hAnsi="標楷體-繁"/>
                <w:sz w:val="28"/>
                <w:szCs w:val="28"/>
              </w:rPr>
              <w:t>4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119" w:type="dxa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AI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處理</w:t>
            </w:r>
          </w:p>
        </w:tc>
      </w:tr>
      <w:tr w:rsidR="00903495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655" w:type="dxa"/>
            <w:gridSpan w:val="3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/>
                <w:sz w:val="28"/>
                <w:szCs w:val="28"/>
              </w:rPr>
              <w:t>AI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整理學生檔案的內容，並依照使用者選擇的喜好顯示資料</w:t>
            </w:r>
          </w:p>
        </w:tc>
      </w:tr>
      <w:tr w:rsidR="00903495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655" w:type="dxa"/>
            <w:gridSpan w:val="3"/>
          </w:tcPr>
          <w:p w:rsidR="00903495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檔案</w:t>
            </w:r>
          </w:p>
        </w:tc>
      </w:tr>
      <w:tr w:rsidR="00903495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903495" w:rsidRPr="003A154C" w:rsidRDefault="00903495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655" w:type="dxa"/>
            <w:gridSpan w:val="3"/>
          </w:tcPr>
          <w:p w:rsidR="00903495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學生資料</w:t>
            </w:r>
          </w:p>
        </w:tc>
      </w:tr>
    </w:tbl>
    <w:p w:rsidR="00D7542E" w:rsidRDefault="00D7542E">
      <w:pPr>
        <w:rPr>
          <w:rFonts w:hint="eastAsia"/>
        </w:rPr>
      </w:pP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119"/>
      </w:tblGrid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3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119" w:type="dxa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用戶管理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新增使用者帳號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proofErr w:type="spellStart"/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gmail</w:t>
            </w:r>
            <w:proofErr w:type="spellEnd"/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帳號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頭貼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使用者I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D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、頭貼</w:t>
            </w:r>
          </w:p>
        </w:tc>
      </w:tr>
    </w:tbl>
    <w:p w:rsidR="00D7542E" w:rsidRDefault="00D7542E"/>
    <w:p w:rsidR="004272D7" w:rsidRDefault="004272D7"/>
    <w:p w:rsidR="004272D7" w:rsidRDefault="004272D7"/>
    <w:p w:rsidR="004272D7" w:rsidRDefault="004272D7"/>
    <w:p w:rsidR="004272D7" w:rsidRDefault="004272D7">
      <w:pPr>
        <w:rPr>
          <w:rFonts w:hint="eastAsia"/>
        </w:rPr>
      </w:pP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119"/>
      </w:tblGrid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lastRenderedPageBreak/>
              <w:t>編號</w:t>
            </w:r>
          </w:p>
        </w:tc>
        <w:tc>
          <w:tcPr>
            <w:tcW w:w="2452" w:type="dxa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3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-1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119" w:type="dxa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核對登入資料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D7542E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核對資料庫是否有使用者輸入的帳號。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若</w:t>
            </w:r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有帳號，從資料庫傳回使用者遊戲資訊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；若</w:t>
            </w:r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無帳號，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則</w:t>
            </w:r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自動註冊。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proofErr w:type="spellStart"/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gmail</w:t>
            </w:r>
            <w:proofErr w:type="spellEnd"/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帳號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</w:t>
            </w:r>
            <w:r w:rsidRPr="00D7542E">
              <w:rPr>
                <w:rFonts w:ascii="標楷體-繁" w:eastAsia="標楷體-繁" w:hAnsi="標楷體-繁" w:hint="eastAsia"/>
                <w:sz w:val="28"/>
                <w:szCs w:val="28"/>
              </w:rPr>
              <w:t>頭貼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使用者I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D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、頭貼</w:t>
            </w:r>
          </w:p>
        </w:tc>
      </w:tr>
    </w:tbl>
    <w:p w:rsidR="00D7542E" w:rsidRDefault="00D7542E"/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119"/>
      </w:tblGrid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3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-2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119" w:type="dxa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更改權限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系統後台管理者</w:t>
            </w:r>
            <w:r w:rsidR="00F32B98">
              <w:rPr>
                <w:rFonts w:ascii="標楷體-繁" w:eastAsia="標楷體-繁" w:hAnsi="標楷體-繁" w:hint="eastAsia"/>
                <w:sz w:val="28"/>
                <w:szCs w:val="28"/>
              </w:rPr>
              <w:t>可以更改使用者對整個系統的權限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655" w:type="dxa"/>
            <w:gridSpan w:val="3"/>
          </w:tcPr>
          <w:p w:rsidR="00D7542E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ID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、權限</w:t>
            </w:r>
          </w:p>
        </w:tc>
      </w:tr>
      <w:tr w:rsidR="00D7542E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655" w:type="dxa"/>
            <w:gridSpan w:val="3"/>
          </w:tcPr>
          <w:p w:rsidR="00D7542E" w:rsidRPr="003A154C" w:rsidRDefault="00D7542E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使用者I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D</w:t>
            </w:r>
            <w:r>
              <w:rPr>
                <w:rFonts w:ascii="標楷體-繁" w:eastAsia="標楷體-繁" w:hAnsi="標楷體-繁" w:hint="eastAsia"/>
                <w:sz w:val="28"/>
                <w:szCs w:val="28"/>
              </w:rPr>
              <w:t>、頭貼、</w:t>
            </w:r>
            <w:r w:rsidR="00F32B98">
              <w:rPr>
                <w:rFonts w:ascii="標楷體-繁" w:eastAsia="標楷體-繁" w:hAnsi="標楷體-繁" w:hint="eastAsia"/>
                <w:sz w:val="28"/>
                <w:szCs w:val="28"/>
              </w:rPr>
              <w:t>權限</w:t>
            </w:r>
          </w:p>
        </w:tc>
      </w:tr>
    </w:tbl>
    <w:p w:rsidR="00F32B98" w:rsidRDefault="00F32B98">
      <w:pPr>
        <w:rPr>
          <w:rFonts w:hint="eastAsia"/>
        </w:rPr>
      </w:pP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1696"/>
        <w:gridCol w:w="2452"/>
        <w:gridCol w:w="2084"/>
        <w:gridCol w:w="3119"/>
      </w:tblGrid>
      <w:tr w:rsidR="00F32B98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編號</w:t>
            </w:r>
          </w:p>
        </w:tc>
        <w:tc>
          <w:tcPr>
            <w:tcW w:w="2452" w:type="dxa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3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-3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3119" w:type="dxa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停用使用者帳號</w:t>
            </w:r>
          </w:p>
        </w:tc>
      </w:tr>
      <w:tr w:rsidR="00F32B98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操作說明</w:t>
            </w:r>
          </w:p>
        </w:tc>
        <w:tc>
          <w:tcPr>
            <w:tcW w:w="7655" w:type="dxa"/>
            <w:gridSpan w:val="3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系統管理者可以停用使用者的系統權限與帳號</w:t>
            </w:r>
          </w:p>
        </w:tc>
      </w:tr>
      <w:tr w:rsidR="00F32B98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輸入值</w:t>
            </w:r>
          </w:p>
        </w:tc>
        <w:tc>
          <w:tcPr>
            <w:tcW w:w="7655" w:type="dxa"/>
            <w:gridSpan w:val="3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ID</w:t>
            </w:r>
          </w:p>
        </w:tc>
      </w:tr>
      <w:tr w:rsidR="00F32B98" w:rsidRPr="003A154C" w:rsidTr="0045456C">
        <w:tc>
          <w:tcPr>
            <w:tcW w:w="1696" w:type="dxa"/>
            <w:shd w:val="clear" w:color="auto" w:fill="D9D9D9" w:themeFill="background1" w:themeFillShade="D9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 w:rsidRPr="003A154C">
              <w:rPr>
                <w:rFonts w:ascii="標楷體-繁" w:eastAsia="標楷體-繁" w:hAnsi="標楷體-繁" w:hint="eastAsia"/>
                <w:sz w:val="28"/>
                <w:szCs w:val="28"/>
              </w:rPr>
              <w:t>輸出值</w:t>
            </w:r>
          </w:p>
        </w:tc>
        <w:tc>
          <w:tcPr>
            <w:tcW w:w="7655" w:type="dxa"/>
            <w:gridSpan w:val="3"/>
          </w:tcPr>
          <w:p w:rsidR="00F32B98" w:rsidRPr="003A154C" w:rsidRDefault="00F32B98" w:rsidP="0045456C">
            <w:pPr>
              <w:rPr>
                <w:rFonts w:ascii="標楷體-繁" w:eastAsia="標楷體-繁" w:hAnsi="標楷體-繁"/>
                <w:sz w:val="28"/>
                <w:szCs w:val="28"/>
              </w:rPr>
            </w:pPr>
            <w:r>
              <w:rPr>
                <w:rFonts w:ascii="標楷體-繁" w:eastAsia="標楷體-繁" w:hAnsi="標楷體-繁" w:hint="eastAsia"/>
                <w:sz w:val="28"/>
                <w:szCs w:val="28"/>
              </w:rPr>
              <w:t>使用者I</w:t>
            </w:r>
            <w:r>
              <w:rPr>
                <w:rFonts w:ascii="標楷體-繁" w:eastAsia="標楷體-繁" w:hAnsi="標楷體-繁"/>
                <w:sz w:val="28"/>
                <w:szCs w:val="28"/>
              </w:rPr>
              <w:t>D</w:t>
            </w:r>
          </w:p>
        </w:tc>
      </w:tr>
    </w:tbl>
    <w:p w:rsidR="00F32B98" w:rsidRPr="00F32B98" w:rsidRDefault="00F32B98"/>
    <w:sectPr w:rsidR="00F32B98" w:rsidRPr="00F32B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altName w:val="新細明體"/>
    <w:panose1 w:val="03000500000000000000"/>
    <w:charset w:val="88"/>
    <w:family w:val="script"/>
    <w:pitch w:val="variable"/>
    <w:sig w:usb0="800000E3" w:usb1="38CFFD7A" w:usb2="00000016" w:usb3="00000000" w:csb0="0010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18"/>
    <w:rsid w:val="0000390B"/>
    <w:rsid w:val="0001716E"/>
    <w:rsid w:val="0007313B"/>
    <w:rsid w:val="000E0AAE"/>
    <w:rsid w:val="00167118"/>
    <w:rsid w:val="003A154C"/>
    <w:rsid w:val="004272D7"/>
    <w:rsid w:val="004F2E43"/>
    <w:rsid w:val="007D2933"/>
    <w:rsid w:val="0080708C"/>
    <w:rsid w:val="00903495"/>
    <w:rsid w:val="00C3661F"/>
    <w:rsid w:val="00D7542E"/>
    <w:rsid w:val="00F3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D94"/>
  <w15:chartTrackingRefBased/>
  <w15:docId w15:val="{58F6B2EE-6DB9-9B44-ADEF-2EB70D2E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71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11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11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711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711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711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711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71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67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6711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67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6711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6711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6711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6711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671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71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67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71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671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7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671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71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71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7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671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711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6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3</cp:revision>
  <dcterms:created xsi:type="dcterms:W3CDTF">2024-05-09T07:55:00Z</dcterms:created>
  <dcterms:modified xsi:type="dcterms:W3CDTF">2024-05-16T13:57:00Z</dcterms:modified>
</cp:coreProperties>
</file>