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A7354A">
        <w:rPr>
          <w:rFonts w:ascii="宋体" w:hAnsi="宋体" w:hint="eastAsia"/>
          <w:color w:val="000000"/>
          <w:sz w:val="24"/>
        </w:rPr>
        <w:t>本项目的实施步骤为依次导入spring、hibernate、struts框架。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A7354A">
        <w:rPr>
          <w:rFonts w:ascii="宋体" w:hAnsi="宋体" w:hint="eastAsia"/>
          <w:color w:val="000000"/>
          <w:sz w:val="24"/>
        </w:rPr>
        <w:t>具体步骤如下</w:t>
      </w:r>
      <w:r>
        <w:rPr>
          <w:rFonts w:ascii="宋体" w:hAnsi="宋体" w:hint="eastAsia"/>
          <w:color w:val="000000"/>
          <w:sz w:val="24"/>
        </w:rPr>
        <w:t>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新建网站ch41，测试该网站能够运行。创建过程中注意下图的选项。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5151120</wp:posOffset>
                </wp:positionV>
                <wp:extent cx="1143000" cy="396240"/>
                <wp:effectExtent l="9525" t="5715" r="9525" b="762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225pt;margin-top:405.6pt;width:90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PiiAIAAPoEAAAOAAAAZHJzL2Uyb0RvYy54bWysVFGO0zAQ/UfiDpb/u0natNtGTVerpkFI&#10;C6y0cADXdhoLxw6223RBexYk/jgEx0Fcg7HTlhZ+EKIfriczHr8388bzm30j0Y4bK7TKcXIVY8QV&#10;1UyoTY7fvS0HU4ysI4oRqRXP8SO3+Gbx/Nm8azM+1LWWjBsESZTNujbHtXNtFkWW1rwh9kq3XIGz&#10;0qYhDkyziZghHWRvZDSM40nUacNaoym3Fr4WvRMvQv6q4tS9qSrLHZI5BmwurCasa79GiznJNoa0&#10;taAHGOQfUDREKLj0lKogjqCtEX+kagQ12urKXVHdRLqqBOWBA7BJ4t/YPNSk5YELFMe2pzLZ/5eW&#10;vt7dGyRYjkcJRoo00KMfn79+//YFwQeoTtfaDIIe2nvj+dn2TtP3Fim9rIna8FtjdFdzwgBTiI8u&#10;DnjDwlG07l5pBrnJ1ulQqH1lGp8QSoD2oR+Pp37wvUMUPiZJOopjaBsF32g2GaahYRHJjqdbY90L&#10;rhvkNzk20O+QnezurAP0EHoM8ZcpXQopQ8+lQl2OZ+PhOBywWgrmnYGk2ayX0qAdAdWUJUA43nsR&#10;1ggH2pWiyfHUxxzU5KuxUizc4oiQ/R6QSOWTAznAdtj1Gvk0i2er6WqaDtLhZDVI46IY3JbLdDAp&#10;k+txMSqWyyJ58jiTNKsFY1x5qEe9Junf6eEwOb3SToq9oGQvmZfw8yIA8Gdh0SWM4AZWx//ALsjA&#10;d75X0FqzR1CB0f0AwoMBm1qbjxh1MHw5th+2xHCM5EsFSpolKbQauWCk4+shGObcsz73EEUhVY4d&#10;Rv126foJ37ZGbGq4KQk9VvoW1FeJIAyvzB4V4PYGDFhgcHgM/ASf2yHq15O1+AkAAP//AwBQSwME&#10;FAAGAAgAAAAhAGfD76/iAAAACwEAAA8AAABkcnMvZG93bnJldi54bWxMj8FOwzAQRO9I/IO1SFwQ&#10;ddJCWoU4FUKCCvWA2nLo0Ym3sUW8jmI3CX+PeyrHnR3NvCnWk23ZgL03jgSkswQYUu2UoUbA9+H9&#10;cQXMB0lKto5QwC96WJe3N4XMlRtph8M+NCyGkM+lAB1Cl3Pua41W+pnrkOLv5HorQzz7hqtejjHc&#10;tnyeJBm30lBs0LLDN431z/5sBfivj+P2sPscGrPZjnpj8NRVD0Lc302vL8ACTuFqhgt+RIcyMlXu&#10;TMqzVsDTcxK3BAGrNJ0Di45scVGqqCwXGfCy4P83lH8AAAD//wMAUEsBAi0AFAAGAAgAAAAhALaD&#10;OJL+AAAA4QEAABMAAAAAAAAAAAAAAAAAAAAAAFtDb250ZW50X1R5cGVzXS54bWxQSwECLQAUAAYA&#10;CAAAACEAOP0h/9YAAACUAQAACwAAAAAAAAAAAAAAAAAvAQAAX3JlbHMvLnJlbHNQSwECLQAUAAYA&#10;CAAAACEAK8Vz4ogCAAD6BAAADgAAAAAAAAAAAAAAAAAuAgAAZHJzL2Uyb0RvYy54bWxQSwECLQAU&#10;AAYACAAAACEAZ8Pvr+IAAAALAQAADwAAAAAAAAAAAAAAAADiBAAAZHJzL2Rvd25yZXYueG1sUEsF&#10;BgAAAAAEAAQA8wAAAPEFAAAAAA=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1287780</wp:posOffset>
                </wp:positionV>
                <wp:extent cx="571500" cy="297180"/>
                <wp:effectExtent l="7620" t="9525" r="11430" b="762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89.85pt;margin-top:101.4pt;width:4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Y7hQIAAPkEAAAOAAAAZHJzL2Uyb0RvYy54bWysVF2O0zAQfkfiDpbf2yTd9C/adLVqGoS0&#10;wEoLB3Bjp7FwbGO7TRfEWZB44xAcB3ENxk5bWvYFIfLg2J7x+PtmvvH1zb4VaMeM5UrmOBnGGDFZ&#10;KcrlJsfv3paDGUbWEUmJUJLl+JFZfLN4/uy60xkbqUYJygyCINJmnc5x45zOoshWDWuJHSrNJBhr&#10;ZVriYGk2ETWkg+itiEZxPIk6Zag2qmLWwm7RG/EixK9rVrk3dW2ZQyLHgM2F0YRx7cdocU2yjSG6&#10;4dUBBvkHFC3hEi49hSqII2hr+JNQLa+Msqp2w0q1kaprXrHAAdgk8R9sHhqiWeACybH6lCb7/8JW&#10;r3f3BnGa4ytIjyQt1Ojnl28/vn9FsAHZ6bTNwOlB3xvPz+o7Vb23SKplQ+SG3RqjuoYRCpgS7x9d&#10;HPALC0fRunulKMQmW6dCova1aX1ASAHah3o8nurB9g5VsDmeJuMYYFVgGs2nySwgikh2PKyNdS+Y&#10;apGf5NhAuUNwsruzzoMh2dHF3yVVyYUIJRcSdTmej0fjcMAqwak3Bo5ms14Kg3YERFOWMXyBGbA/&#10;d2u5A+kK3uZ45n0OYvLJWEkabnGEi34OSIT0wYEbYDvMeol8msfz1Ww1SwfpaLIapHFRDG7LZTqY&#10;lMl0XFwVy2WRfPY4kzRrOKVMeqhHuSbp38nh0Di90E6CvaBkL5mX8D1lHl3CCFkGVsd/YBdU4Avf&#10;C2it6COIwKi+/+C9gEmjzEeMOui9HNsPW2IYRuKlBCHNkzT1zRoW6Xg6goU5t6zPLURWECrHDqN+&#10;unR9g2+14ZsGbkpCjaW6BfHVPAjDC7NHdZAs9FdgcHgLfAOfr4PX7xdr8QsAAP//AwBQSwMEFAAG&#10;AAgAAAAhAC/YEkXgAAAACwEAAA8AAABkcnMvZG93bnJldi54bWxMj0FPwzAMhe9I/IfISFwQS6lQ&#10;x0rTCSHBhHZA2zhwTBuvqWicqsna8u/xTuzmZz89f69Yz64TIw6h9aTgYZGAQKq9aalR8HV4u38C&#10;EaImoztPqOAXA6zL66tC58ZPtMNxHxvBIRRyrcDG2OdShtqi02HheyS+Hf3gdGQ5NNIMeuJw18k0&#10;STLpdEv8weoeXy3WP/uTUxA+37+3h93H2LSb7WQ3LR776k6p25v55RlExDn+m+GMz+hQMlPlT2SC&#10;6FgvV0u2KkiTlDuwI83Om4qHx1UGsizkZYfyDwAA//8DAFBLAQItABQABgAIAAAAIQC2gziS/gAA&#10;AOEBAAATAAAAAAAAAAAAAAAAAAAAAABbQ29udGVudF9UeXBlc10ueG1sUEsBAi0AFAAGAAgAAAAh&#10;ADj9If/WAAAAlAEAAAsAAAAAAAAAAAAAAAAALwEAAF9yZWxzLy5yZWxzUEsBAi0AFAAGAAgAAAAh&#10;ACttdjuFAgAA+QQAAA4AAAAAAAAAAAAAAAAALgIAAGRycy9lMm9Eb2MueG1sUEsBAi0AFAAGAAgA&#10;AAAhAC/YEkXgAAAACwEAAA8AAAAAAAAAAAAAAAAA3wQAAGRycy9kb3ducmV2LnhtbFBLBQYAAAAA&#10;BAAEAPMAAADs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4893310" cy="5585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导入spring框架。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右键单击网站名称，选择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MyEclispe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-&gt;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Add Spring Capabilities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1684020</wp:posOffset>
                </wp:positionV>
                <wp:extent cx="1714500" cy="297180"/>
                <wp:effectExtent l="9525" t="7620" r="9525" b="952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225pt;margin-top:132.6pt;width:13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1UhwIAAPoEAAAOAAAAZHJzL2Uyb0RvYy54bWysVF2O0zAQfkfiDpbfu/kh3bbRpqtV0yCk&#10;BVZaOIBrO42FYwfbbbqgPQsSbxyC4yCuwdhpS8u+IEQeHNsz/jzfzDe+ut61Em25sUKrAicXMUZc&#10;Uc2EWhf4/btqNMXIOqIYkVrxAj9wi6/nz59d9V3OU91oybhBAKJs3ncFbpzr8iiytOEtsRe64wqM&#10;tTYtcbA064gZ0gN6K6M0ji+jXhvWGU25tbBbDkY8D/h1zal7W9eWOyQLDLG5MJowrvwYza9Ivjak&#10;awTdh0H+IYqWCAWXHqFK4gjaGPEEqhXUaKtrd0F1G+m6FpQHDsAmif9gc9+QjgcukBzbHdNk/x8s&#10;fbO9M0iwAqczjBRpoUY/v3z78f0rgg3ITt/ZHJzuuzvj+dnuVtMPFim9aIha8xtjdN9wwiCmxPtH&#10;Zwf8wsJRtOpfawbYZON0SNSuNq0HhBSgXajHw7EefOcQhc1kkmTjGMpGwZbOJsk0FCwi+eF0Z6x7&#10;yXWL/KTABuod0Mn21jofDckPLv4ypSshZai5VKgv8GycjsMBq6Vg3hhImvVqIQ3aElBNVcXwBWpA&#10;/9StFQ60K0Vb4Kn32avJZ2OpWLjFESGHOUQilQcHchDbfjZo5PMsni2ny2k2ytLL5SiLy3J0Uy2y&#10;0WWVTMbli3KxKJNHH2eS5Y1gjCsf6kGvSfZ3eth3zqC0o2LPKNlz5hV8T5lH52GELAOrwz+wCzLw&#10;lR8UtNLsAVRg9NCA8GDApNHmE0Y9NF+B7ccNMRwj+UqBkmZJlvluDYtsPElhYU4tq1MLURSgCuww&#10;GqYLN3T4pjNi3cBNSaix0jegvloEYXhlDlHtNQsNFhjsHwPfwafr4PX7yZr/AgAA//8DAFBLAwQU&#10;AAYACAAAACEACBwgheIAAAALAQAADwAAAGRycy9kb3ducmV2LnhtbEyPMU/DMBSEdyT+g/WQWBC1&#10;G2iLQpwKIUGFOqC2DB2d+DW2iJ+j2E3Cv8dMZTzd6e67Yj25lg3YB+tJwnwmgCHVXltqJHwd3u6f&#10;gIWoSKvWE0r4wQDr8vqqULn2I+1w2MeGpRIKuZJgYuxyzkNt0Kkw8x1S8k6+dyom2Tdc92pM5a7l&#10;mRBL7pSltGBUh68G6+/92UkIn+/H7WH3MTR2sx3NxuKpq+6kvL2ZXp6BRZziJQx/+AkdysRU+TPp&#10;wFoJjwuRvkQJ2XKRAUuJVRoEVkl4mGcCeFnw/x/KXwAAAP//AwBQSwECLQAUAAYACAAAACEAtoM4&#10;kv4AAADhAQAAEwAAAAAAAAAAAAAAAAAAAAAAW0NvbnRlbnRfVHlwZXNdLnhtbFBLAQItABQABgAI&#10;AAAAIQA4/SH/1gAAAJQBAAALAAAAAAAAAAAAAAAAAC8BAABfcmVscy8ucmVsc1BLAQItABQABgAI&#10;AAAAIQDtvj1UhwIAAPoEAAAOAAAAAAAAAAAAAAAAAC4CAABkcnMvZTJvRG9jLnhtbFBLAQItABQA&#10;BgAIAAAAIQAIHCCF4gAAAAsBAAAPAAAAAAAAAAAAAAAAAOEEAABkcnMvZG93bnJldi54bWxQSwUG&#10;AAAAAAQABADzAAAA8AUAAAAA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3762375</wp:posOffset>
                </wp:positionV>
                <wp:extent cx="2514600" cy="297180"/>
                <wp:effectExtent l="9525" t="9525" r="9525" b="762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27pt;margin-top:296.25pt;width:19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aAhwIAAPoEAAAOAAAAZHJzL2Uyb0RvYy54bWysVF2O0zAQfkfiDpbfu/kh7bbRpqtV0yCk&#10;BVZaOIBrO42FYwfbbbqgPQsSbxyC4yCuwdhpS8u+IEQeHNsz/jzfzDe+ut61Em25sUKrAicXMUZc&#10;Uc2EWhf4/btqNMXIOqIYkVrxAj9wi6/nz59d9V3OU91oybhBAKJs3ncFbpzr8iiytOEtsRe64wqM&#10;tTYtcbA064gZ0gN6K6M0jidRrw3rjKbcWtgtByOeB/y65tS9rWvLHZIFhthcGE0YV36M5lckXxvS&#10;NYLuwyD/EEVLhIJLj1AlcQRtjHgC1QpqtNW1u6C6jXRdC8oDB2CTxH+wuW9IxwMXSI7tjmmy/w+W&#10;vtneGSRYgVOolCIt1Ojnl28/vn9FsAHZ6Tubg9N9d2c8P9vdavrBIqUXDVFrfmOM7htOGMSUeP/o&#10;7IBfWDiKVv1rzQCbbJwOidrVpvWAkAK0C/V4ONaD7xyisJmOk2wSQ9ko2NLZZTINBYtIfjjdGete&#10;ct0iPymwgXoHdLK9tc5HQ/KDi79M6UpIGWouFeoLPBun43DAaimYNwaSZr1aSIO2BFRTVTF8gRrQ&#10;P3VrhQPtStEWeOp99mry2VgqFm5xRMhhDpFI5cGBHMS2nw0a+TyLZ8vpcpqNsnSyHGVxWY5uqkU2&#10;mlTJ5bh8US4WZfLo40yyvBGMceVDPeg1yf5OD/vOGZR2VOwZJXvOvILvKfPoPIyQZWB1+Ad2QQa+&#10;8oOCVpo9gAqMHhoQHgyYNNp8wqiH5iuw/bghhmMkXylQ0izJMt+tYZGNL1NYmFPL6tRCFAWoAjuM&#10;hunCDR2+6YxYN3BTEmqs9A2orxZBGF6ZQ1R7zUKDBQb7x8B38Ok6eP1+sua/AAAA//8DAFBLAwQU&#10;AAYACAAAACEAHB8WxOIAAAAKAQAADwAAAGRycy9kb3ducmV2LnhtbEyPQU/DMAyF70j8h8hIXBBL&#10;2daJlaYTQoIJ7YC2ceCYNl4b0ThVk7Xl32NO42TZ7+n5e/lmcq0YsA/Wk4KHWQICqfLGUq3g8/h6&#10;/wgiRE1Gt55QwQ8G2BTXV7nOjB9pj8Mh1oJDKGRaQRNjl0kZqgadDjPfIbF28r3Tkde+lqbXI4e7&#10;Vs6TZCWdtsQfGt3hS4PV9+HsFISPt6/dcf8+1Ha7G5utxVNX3il1ezM9P4GIOMWLGf7wGR0KZir9&#10;mUwQrYJ0yVUiz/U8BcGGZZrwpVSwWqwXIItc/q9Q/AIAAP//AwBQSwECLQAUAAYACAAAACEAtoM4&#10;kv4AAADhAQAAEwAAAAAAAAAAAAAAAAAAAAAAW0NvbnRlbnRfVHlwZXNdLnhtbFBLAQItABQABgAI&#10;AAAAIQA4/SH/1gAAAJQBAAALAAAAAAAAAAAAAAAAAC8BAABfcmVscy8ucmVsc1BLAQItABQABgAI&#10;AAAAIQAORtaAhwIAAPoEAAAOAAAAAAAAAAAAAAAAAC4CAABkcnMvZTJvRG9jLnhtbFBLAQItABQA&#10;BgAIAAAAIQAcHxbE4gAAAAoBAAAPAAAAAAAAAAAAAAAAAOEEAABkcnMvZG93bnJldi54bWxQSwUG&#10;AAAAAAQABADzAAAA8AUAAAAA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5272405" cy="411861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选择Spring 3.0，在库文件中选择前面4个和Spring Web Library。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4259580</wp:posOffset>
                </wp:positionV>
                <wp:extent cx="914400" cy="396240"/>
                <wp:effectExtent l="9525" t="11430" r="9525" b="1143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1pt;margin-top:335.4pt;width:1in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fohQIAAPkEAAAOAAAAZHJzL2Uyb0RvYy54bWysVF2O0zAQfkfiDpbfu/nZtNtGm65WTYOQ&#10;Flhp4QCu4zQWjm1st+mCOAsSbxyC4yCuwdhpS8u+IEQeHNsz/jzfzDe+vtl1Am2ZsVzJAicXMUZM&#10;UlVzuS7wu7fVaIqRdUTWRCjJCvzILL6ZP3923eucpapVomYGAYi0ea8L3Dqn8yiytGUdsRdKMwnG&#10;RpmOOFiadVQb0gN6J6I0jidRr0ytjaLMWtgtByOeB/ymYdS9aRrLHBIFhthcGE0YV36M5tckXxui&#10;W073YZB/iKIjXMKlR6iSOII2hj+B6jg1yqrGXVDVRappOGWBA7BJ4j/YPLREs8AFkmP1MU32/8HS&#10;19t7g3hd4PQKI0k6qNHPL99+fP+KYAOy02ubg9ODvjeen9V3ir63SKpFS+Sa3Rqj+paRGmJKvH90&#10;dsAvLBxFq/6VqgGbbJwKido1pvOAkAK0C/V4PNaD7RyisDlLsiyGqlEwXc4maRbqFZH8cFgb614w&#10;1SE/KbCBcgdwsr2zzgdD8oOLv0uqigsRSi4k6uGCcToOB6wSvPbGwNGsVwth0JaAaKoqhi8wA/an&#10;bh13IF3BuwJPvc9eTD4ZS1mHWxzhYphDJEJ6cOAGse1ng0Q+zeLZcrqcZqMsnSxHWVyWo9tqkY0m&#10;VXI1Li/LxaJMPvs4kyxveV0z6UM9yDXJ/k4O+8YZhHYU7Bkle868gu8p8+g8jJBlYHX4B3ZBBb7w&#10;g4BWqn4EERg19B+8FzBplfmIUQ+9V2D7YUMMw0i8lCCkUHdo1rDIxlcpaMCcWlanFiIpQBXYYTRM&#10;F25o8I02fN3CTUmosVS3IL6GB2F4YQ5R7SUL/RUY7N8C38Cn6+D1+8Wa/wIAAP//AwBQSwMEFAAG&#10;AAgAAAAhAAp0RlXiAAAACwEAAA8AAABkcnMvZG93bnJldi54bWxMj8FOwzAMhu9IvENkJC6IpbRT&#10;N3VNJ4QEE9oBbeOwY9p4TUSTVE3WlrfHnOBo+9fv7yu3s+3YiEMw3gl4WiTA0DVeGdcK+Dy9Pq6B&#10;hSidkp13KOAbA2yr25tSFspP7oDjMbaMSlwopAAdY19wHhqNVoaF79HR7eIHKyONQ8vVICcqtx1P&#10;kyTnVhpHH7Ts8UVj83W8WgHh4+28Px3ex9bs9pPeGbz09YMQ93fz8wZYxDn+heEXn9ChIqbaX50K&#10;rBOQLVNyiQLyVUIOlFiuc9rUAlZZlgKvSv7fofoBAAD//wMAUEsBAi0AFAAGAAgAAAAhALaDOJL+&#10;AAAA4QEAABMAAAAAAAAAAAAAAAAAAAAAAFtDb250ZW50X1R5cGVzXS54bWxQSwECLQAUAAYACAAA&#10;ACEAOP0h/9YAAACUAQAACwAAAAAAAAAAAAAAAAAvAQAAX3JlbHMvLnJlbHNQSwECLQAUAAYACAAA&#10;ACEAAwE36IUCAAD5BAAADgAAAAAAAAAAAAAAAAAuAgAAZHJzL2Uyb0RvYy54bWxQSwECLQAUAAYA&#10;CAAAACEACnRGVeIAAAALAQAADwAAAAAAAAAAAAAAAADfBAAAZHJzL2Rvd25yZXYueG1sUEsFBgAA&#10;AAAEAAQA8wAAAO4FAAAAAA=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1386840</wp:posOffset>
                </wp:positionV>
                <wp:extent cx="3200400" cy="792480"/>
                <wp:effectExtent l="9525" t="5715" r="9525" b="1143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18pt;margin-top:109.2pt;width:252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S4hwIAAPoEAAAOAAAAZHJzL2Uyb0RvYy54bWysVF2O0zAQfkfiDpbfu/nZtNtGm65WTYOQ&#10;Flhp4QCu7TQWjh1st+mCOAsSbxyC4yCuwdhpS8u+IEQeHNsz/jzfzDe+vtm1Em25sUKrAicXMUZc&#10;Uc2EWhf43dtqNMXIOqIYkVrxAj9yi2/mz59d913OU91oybhBAKJs3ncFbpzr8iiytOEtsRe64wqM&#10;tTYtcbA064gZ0gN6K6M0jidRrw3rjKbcWtgtByOeB/y65tS9qWvLHZIFhthcGE0YV36M5tckXxvS&#10;NYLuwyD/EEVLhIJLj1AlcQRtjHgC1QpqtNW1u6C6jXRdC8oDB2CTxH+weWhIxwMXSI7tjmmy/w+W&#10;vt7eGyRYgdMJRoq0UKOfX779+P4VwQZkp+9sDk4P3b3x/Gx3p+l7i5ReNESt+a0xum84YRBT4v2j&#10;swN+YeEoWvWvNANssnE6JGpXm9YDQgrQLtTj8VgPvnOIwuYlVDiLoWwUbFezNJuGgkUkP5zujHUv&#10;uG6RnxTYQL0DOtneWeejIfnBxV+mdCWkDDWXCvUFno3TcThgtRTMGwNJs14tpEFbAqqpqhi+QA3o&#10;n7q1woF2pWgLPPU+ezX5bCwVC7c4IuQwh0ik8uBADmLbzwaNfJrFs+V0Oc1GWTpZjrK4LEe31SIb&#10;TarkalxelotFmXz2cSZZ3gjGuPKhHvSaZH+nh33nDEo7KvaMkj1nXsH3lHl0HkbIMrA6/AO7IANf&#10;+UFBK80eQQVGDw0IDwZMGm0+YtRD8xXYftgQwzGSLxUoaZZkme/WsMjGVykszKlldWohigJUgR1G&#10;w3Thhg7fdEasG7gpCTVW+hbUV4sgDK/MIaq9ZqHBAoP9Y+A7+HQdvH4/WfNfAAAA//8DAFBLAwQU&#10;AAYACAAAACEA6Y1JH+EAAAAKAQAADwAAAGRycy9kb3ducmV2LnhtbEyPwU7DMBBE70j8g7VIXBB1&#10;moaqCnEqhAQV6gG15cDRibdxRLyOYjcJf89yguPOjGbfFNvZdWLEIbSeFCwXCQik2puWGgUfp5f7&#10;DYgQNRndeUIF3xhgW15fFTo3fqIDjsfYCC6hkGsFNsY+lzLUFp0OC98jsXf2g9ORz6GRZtATl7tO&#10;pkmylk63xB+s7vHZYv11vDgF4f31c386vI1Nu9tPdtfiua/ulLq9mZ8eQUSc418YfvEZHUpmqvyF&#10;TBCdgtWap0QF6XKTgeDAQ5awUrGTrVKQZSH/Tyh/AAAA//8DAFBLAQItABQABgAIAAAAIQC2gziS&#10;/gAAAOEBAAATAAAAAAAAAAAAAAAAAAAAAABbQ29udGVudF9UeXBlc10ueG1sUEsBAi0AFAAGAAgA&#10;AAAhADj9If/WAAAAlAEAAAsAAAAAAAAAAAAAAAAALwEAAF9yZWxzLy5yZWxzUEsBAi0AFAAGAAgA&#10;AAAhAF/utLiHAgAA+gQAAA4AAAAAAAAAAAAAAAAALgIAAGRycy9lMm9Eb2MueG1sUEsBAi0AFAAG&#10;AAgAAAAhAOmNSR/hAAAACgEAAA8AAAAAAAAAAAAAAAAA4QQAAGRycy9kb3ducmV2LnhtbFBLBQYA&#10;AAAABAAEAPMAAADv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792480</wp:posOffset>
                </wp:positionV>
                <wp:extent cx="800100" cy="297180"/>
                <wp:effectExtent l="9525" t="11430" r="9525" b="571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225pt;margin-top:62.4pt;width:63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pjhAIAAPkEAAAOAAAAZHJzL2Uyb0RvYy54bWysVF2O0zAQfkfiDpbfu0lKuttGm65WTYOQ&#10;+Flp4QCu7TQWjm1st+mCOAsSbxyC4yCuwdhpS8u+IEQeHI89Hn/fzDe+vtl1Em25dUKrEmcXKUZc&#10;Uc2EWpf43dt6NMXIeaIYkVrxEj9wh2/mT59c96bgY91qybhFEES5ojclbr03RZI42vKOuAttuILN&#10;RtuOeDDtOmGW9BC9k8k4TS+TXltmrKbcOVithk08j/GbhlP/pmkc90iWGLD5ONo4rsKYzK9JsbbE&#10;tILuYZB/QNERoeDSY6iKeII2VjwK1QlqtdONv6C6S3TTCMojB2CTpX+wuW+J4ZELJMeZY5rc/wtL&#10;X2/vLBKsxOMJRop0UKOfX779+P4VwQJkpzeuAKd7c2cDP2deavreIaUXLVFrfmut7ltOGGDKgn9y&#10;diAYDo6iVf9KM4hNNl7HRO0a24WAkAK0i/V4ONaD7zyisDhNISdQNQpb49lVNo31SkhxOGys88+5&#10;7lCYlNhCuWNwsn3pfABDioNLuEvpWkgZSy4V6ks8mwDJSEtLwcJmNOx6tZAWbQmIpq5T+CIzYH/q&#10;1gkP0pWii0D3TqQIyVgqFm/xRMhhDkikCsGBG2DbzwaJfJqls+V0Oc1H+fhyOcrTqhrd1ot8dFln&#10;V5PqWbVYVNnngDPLi1YwxlWAepBrlv+dHPaNMwjtKNgzSu6ceQ3fY+bJOYyYZWB1+Ed2UQWh8IOA&#10;Vpo9gAisHvoP3guYtNp+xKiH3iux+7AhlmMkXygQ0izL89Cs0cgnV2Mw7OnO6nSHKAqhSuwxGqYL&#10;PzT4xlixbuGmLNZY6VsQXyOiMIIwB1R7yUJ/RQb7tyA08KkdvX6/WPNfAAAA//8DAFBLAwQUAAYA&#10;CAAAACEAChgjbuEAAAALAQAADwAAAGRycy9kb3ducmV2LnhtbEyPwU7DMBBE70j8g7VIXBB1WrVp&#10;FeJUCAkq1ANqy6FHJ94mFvE6it0k/D3LCY47M5qdl28n14oB+2A9KZjPEhBIlTeWagWfp9fHDYgQ&#10;NRndekIF3xhgW9ze5DozfqQDDsdYCy6hkGkFTYxdJmWoGnQ6zHyHxN7F905HPvtaml6PXO5auUiS&#10;VDptiT80usOXBquv49UpCB9v5/3p8D7Udrcfm53FS1c+KHV/Nz0/gYg4xb8w/M7n6VDwptJfyQTR&#10;KliuEmaJbCyWzMCJ1TplpWRlPU9BFrn8z1D8AAAA//8DAFBLAQItABQABgAIAAAAIQC2gziS/gAA&#10;AOEBAAATAAAAAAAAAAAAAAAAAAAAAABbQ29udGVudF9UeXBlc10ueG1sUEsBAi0AFAAGAAgAAAAh&#10;ADj9If/WAAAAlAEAAAsAAAAAAAAAAAAAAAAALwEAAF9yZWxzLy5yZWxzUEsBAi0AFAAGAAgAAAAh&#10;AJzN2mOEAgAA+QQAAA4AAAAAAAAAAAAAAAAALgIAAGRycy9lMm9Eb2MueG1sUEsBAi0AFAAGAAgA&#10;AAAhAAoYI27hAAAACwEAAA8AAAAAAAAAAAAAAAAA3gQAAGRycy9kb3ducmV2LnhtbFBLBQYAAAAA&#10;BAAEAPMAAADs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4752975" cy="46132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Next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，生成Spring配置文件 applicationContext.xml。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1584960</wp:posOffset>
                </wp:positionV>
                <wp:extent cx="3314700" cy="594360"/>
                <wp:effectExtent l="9525" t="9525" r="9525" b="571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9pt;margin-top:124.8pt;width:261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vzhwIAAPoEAAAOAAAAZHJzL2Uyb0RvYy54bWysVFGO0zAQ/UfiDpb/u0natNtGTVerpkFI&#10;C6y0cAA3dhoLxza223RBnAWJPw7BcRDXYOy0pWV/ECIfju0ZP8+beeP5zb4VaMeM5UrmOLmKMWKy&#10;UpTLTY7fvS0HU4ysI5ISoSTL8SOz+Gbx/Nm80xkbqkYJygwCEGmzTue4cU5nUWSrhrXEXinNJBhr&#10;ZVriYGk2ETWkA/RWRMM4nkSdMlQbVTFrYbfojXgR8OuaVe5NXVvmkMgxxObCaMK49mO0mJNsY4hu&#10;eHUIg/xDFC3hEi49QRXEEbQ1/AlUyyujrKrdVaXaSNU1r1jgAGyS+A82Dw3RLHCB5Fh9SpP9f7DV&#10;6929QZzmeJhiJEkLNfr55duP718RbEB2Om0zcHrQ98bzs/pOVe8tkmrZELlht8aormGEQkyJ948u&#10;DviFhaNo3b1SFLDJ1qmQqH1tWg8IKUD7UI/HUz3Y3qEKNkejJL2OoWwV2MazdDQJBYtIdjytjXUv&#10;mGqRn+TYQL0DOtndWeejIdnRxV8mVcmFCDUXEnU5no2H43DAKsGpNwaSZrNeCoN2BFRTljF8gRrQ&#10;P3druQPtCt7meOp9Dmry2VhJGm5xhIt+DpEI6cGBHMR2mPUa+TSLZ6vpapoO0uFkNUjjohjclst0&#10;MCmT63ExKpbLIvns40zSrOGUMulDPeo1Sf9OD4fO6ZV2UuwFJXvJvITvKfPoMoyQZWB1/Ad2QQa+&#10;8r2C1oo+ggqM6hsQHgyYNMp8xKiD5sux/bAlhmEkXkpQ0ixJU9+tYZGOr4ewMOeW9bmFyAqgcuww&#10;6qdL13f4Vhu+aeCmJNRYqltQX82DMLwy+6gOmoUGCwwOj4Hv4PN18Pr9ZC1+AQAA//8DAFBLAwQU&#10;AAYACAAAACEANciizeEAAAAKAQAADwAAAGRycy9kb3ducmV2LnhtbEyPwU7DMBBE70j8g7VIXBB1&#10;SENVQpwKIUGFekBtOXB04m1iEa+j2E3C37Oc4Dizo9k3xWZ2nRhxCNaTgrtFAgKp9sZSo+Dj+HK7&#10;BhGiJqM7T6jgGwNsysuLQufGT7TH8RAbwSUUcq2gjbHPpQx1i06Hhe+R+Hbyg9OR5dBIM+iJy10n&#10;0yRZSact8YdW9/jcYv11ODsF4f31c3fcv42N3e6mdmvx1Fc3Sl1fzU+PICLO8S8Mv/iMDiUzVf5M&#10;JoiO9ZqnRAVp9rACwYH7LGGnUrDMlinIspD/J5Q/AAAA//8DAFBLAQItABQABgAIAAAAIQC2gziS&#10;/gAAAOEBAAATAAAAAAAAAAAAAAAAAAAAAABbQ29udGVudF9UeXBlc10ueG1sUEsBAi0AFAAGAAgA&#10;AAAhADj9If/WAAAAlAEAAAsAAAAAAAAAAAAAAAAALwEAAF9yZWxzLy5yZWxzUEsBAi0AFAAGAAgA&#10;AAAhAIwXu/OHAgAA+gQAAA4AAAAAAAAAAAAAAAAALgIAAGRycy9lMm9Eb2MueG1sUEsBAi0AFAAG&#10;AAgAAAAhADXIos3hAAAACgEAAA8AAAAAAAAAAAAAAAAA4QQAAGRycy9kb3ducmV2LnhtbFBLBQYA&#10;AAAABAAEAPMAAADv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4118610" cy="2809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三大框架之中，先导入Spring框架，是因为需要Spring的容器对另外两个框架</w:t>
      </w:r>
      <w:r>
        <w:rPr>
          <w:rFonts w:ascii="宋体" w:hAnsi="宋体" w:hint="eastAsia"/>
          <w:color w:val="000000"/>
          <w:sz w:val="24"/>
        </w:rPr>
        <w:lastRenderedPageBreak/>
        <w:t>进行管理，所以在web.xml需要启动Spring容器。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在web.xml中输入以下内容：</w:t>
      </w:r>
    </w:p>
    <w:p w:rsidR="00EA2CCB" w:rsidRDefault="00EA2CCB" w:rsidP="00EA2CCB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2CCB" w:rsidRDefault="00EA2CCB" w:rsidP="00EA2CCB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2CCB" w:rsidRDefault="00EA2CCB" w:rsidP="00EA2CCB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/WEB-INF/classes/applicationContext.xml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2CCB" w:rsidRDefault="00EA2CCB" w:rsidP="00EA2CCB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2CCB" w:rsidRDefault="00EA2CCB" w:rsidP="00EA2CCB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A2CCB" w:rsidRDefault="00EA2CCB" w:rsidP="00EA2CCB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org.springframework.web.context.ContextLoaderListener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测试网站能够正常运行：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3097530" cy="92265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导入Hibernate框架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同导入Spring框架，右键单击网站名称，选择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MyEclipse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-&gt;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Add Hibernate Capabilites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3467100</wp:posOffset>
                </wp:positionV>
                <wp:extent cx="1028700" cy="396240"/>
                <wp:effectExtent l="9525" t="9525" r="9525" b="1333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80pt;margin-top:273pt;width:81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0OiAIAAPoEAAAOAAAAZHJzL2Uyb0RvYy54bWysVF2O0zAQfkfiDpbfu/nZtNtGm65WTYOQ&#10;Flhp4QBu7DQWjm1st+mCOAsSbxyC4yCuwdhpS8u+IEQeHNsz/jzfzDe+vtl1Am2ZsVzJAicXMUZM&#10;1opyuS7wu7fVaIqRdURSIpRkBX5kFt/Mnz+77nXOUtUqQZlBACJt3usCt87pPIps3bKO2AulmQRj&#10;o0xHHCzNOqKG9IDeiSiN40nUK0O1UTWzFnbLwYjnAb9pWO3eNI1lDokCQ2wujCaMKz9G82uSrw3R&#10;La/3YZB/iKIjXMKlR6iSOII2hj+B6nhtlFWNu6hVF6mm4TULHIBNEv/B5qElmgUukByrj2my/w+2&#10;fr29N4jTAqeXGEnSQY1+fvn24/tXBBuQnV7bHJwe9L3x/Ky+U/V7i6RatESu2a0xqm8ZoRBT4v2j&#10;swN+YeEoWvWvFAVssnEqJGrXmM4DQgrQLtTj8VgPtnOohs0kTqdXMZStBtvlbJJmoWARyQ+ntbHu&#10;BVMd8pMCG6h3QCfbO+t8NCQ/uPjLpKq4EKHmQqK+wLNxOg4HrBKcemMgadarhTBoS0A1VRXDF6gB&#10;/VO3jjvQruBdgafeZ68mn42lpOEWR7gY5hCJkB4cyEFs+9mgkU+zeLacLqfZKEsny1EWl+Xotlpk&#10;o0mVXI3Ly3KxKJPPPs4ky1tOKZM+1INek+zv9LDvnEFpR8WeUbLnzCv4njKPzsMIWQZWh39gF2Tg&#10;Kz8oaKXoI6jAqKEB4cGASavMR4x6aL4C2w8bYhhG4qUEJc2SDEqNXFhk46sUFubUsjq1EFkDVIEd&#10;RsN04YYO32jD1y3clIQaS3UL6mt4EIZX5hDVXrPQYIHB/jHwHXy6Dl6/n6z5LwAAAP//AwBQSwME&#10;FAAGAAgAAAAhAOKeIJjiAAAACwEAAA8AAABkcnMvZG93bnJldi54bWxMj8FOwzAQRO9I/IO1SFwQ&#10;tQltVIU4FUKCCvWA2nLg6MTb2CK2o9hNwt+znOhtRjuafVNuZtexEYdog5fwsBDA0DdBW99K+Dy+&#10;3q+BxaS8Vl3wKOEHI2yq66tSFTpMfo/jIbWMSnwslASTUl9wHhuDTsVF6NHT7RQGpxLZoeV6UBOV&#10;u45nQuTcKevpg1E9vhhsvg9nJyF+vH3tjvv3sbXb3WS2Fk99fSfl7c38/AQs4Zz+w/CHT+hQEVMd&#10;zl5H1kl4zAVtSRJWy5wEJVZZRqKWkIv1EnhV8ssN1S8AAAD//wMAUEsBAi0AFAAGAAgAAAAhALaD&#10;OJL+AAAA4QEAABMAAAAAAAAAAAAAAAAAAAAAAFtDb250ZW50X1R5cGVzXS54bWxQSwECLQAUAAYA&#10;CAAAACEAOP0h/9YAAACUAQAACwAAAAAAAAAAAAAAAAAvAQAAX3JlbHMvLnJlbHNQSwECLQAUAAYA&#10;CAAAACEAUCINDogCAAD6BAAADgAAAAAAAAAAAAAAAAAuAgAAZHJzL2Uyb0RvYy54bWxQSwECLQAU&#10;AAYACAAAACEA4p4gmOIAAAALAQAADwAAAAAAAAAAAAAAAADiBAAAZHJzL2Rvd25yZXYueG1sUEsF&#10;BgAAAAAEAAQA8wAAAPEFAAAAAA=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2179320</wp:posOffset>
                </wp:positionV>
                <wp:extent cx="3886200" cy="495300"/>
                <wp:effectExtent l="9525" t="7620" r="9525" b="1143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9pt;margin-top:171.6pt;width:306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+LhQIAAPoEAAAOAAAAZHJzL2Uyb0RvYy54bWysVF2O0zAQfkfiDpbf2/w07bZR09WqaRDS&#10;AistHMB1nMbCsYPtNl0QZ0HijUNwHMQ1GDtp2bIvCJEHZ+wZz8w3842X18dGoAPThiuZ4WgcYsQk&#10;VSWXuwy/e1uM5hgZS2RJhJIsww/M4OvV82fLrk1ZrGolSqYROJEm7doM19a2aRAYWrOGmLFqmQRl&#10;pXRDLGz1Lig16cB7I4I4DGdBp3TZakWZMXCa90q88v6rilH7pqoMs0hkGHKzftV+3bo1WC1JutOk&#10;rTkd0iD/kEVDuISgZ1c5sQTtNX/iquFUK6MqO6aqCVRVcco8BkAThX+gua9JyzwWKI5pz2Uy/88t&#10;fX2404iXGY5jjCRpoEc/v3z78f0rggOoTteaFIzu2zvt8Jn2VtH3Bkm1roncsRutVVczUkJOkbMP&#10;Li64jYGraNu9UiX4JnurfKGOlW6cQygBOvp+PJz7wY4WUTiczOczaDJGFHTJYjoB2YUg6el2q419&#10;wVSDnJBhDf323snh1tje9GTigklVcCHgnKRCoi7Di2k89ReMErx0Sg9S77ZrodGBAGuKIoRviHth&#10;1nAL3BW8yfDc2QxsctXYyNJHsYSLXoakhXTOARzkNkg9Rz4twsVmvpknoySebUZJmOejm2KdjGZF&#10;dDXNJ/l6nUefXZ5Rkta8LJl0qZ74GiV/x4dhcnqmnRl7AclcIi/ge4o8uEzDNwRQnf4enaeB63zP&#10;oK0qH4AFWvUDCA8GCLXSHzHqYPgybD7siWYYiZcSmLSIksRNq98k06sYNvqxZvtYQyQFVxm2GPXi&#10;2vYTvm8139UQKfI9luoG2FdxTwzHzD6rgbMwYB7B8Bi4CX6891a/n6zVLwAAAP//AwBQSwMEFAAG&#10;AAgAAAAhAJ/WlIThAAAACgEAAA8AAABkcnMvZG93bnJldi54bWxMj0FLw0AQhe+C/2EZwYvYTZNS&#10;SsymiKBFepC2HjxustNsMDsbstsk/nvHkz2+N4833yu2s+vEiENoPSlYLhIQSLU3LTUKPk+vjxsQ&#10;IWoyuvOECn4wwLa8vSl0bvxEBxyPsRFcQiHXCmyMfS5lqC06HRa+R+Lb2Q9OR5ZDI82gJy53nUyT&#10;ZC2dbok/WN3ji8X6+3hxCsLH29f+dHgfm3a3n+yuxXNfPSh1fzc/P4GIOMf/MPzhMzqUzFT5C5kg&#10;OtYbnhIVZKssBcGBdZawUylYpcsUZFnI6wnlLwAAAP//AwBQSwECLQAUAAYACAAAACEAtoM4kv4A&#10;AADhAQAAEwAAAAAAAAAAAAAAAAAAAAAAW0NvbnRlbnRfVHlwZXNdLnhtbFBLAQItABQABgAIAAAA&#10;IQA4/SH/1gAAAJQBAAALAAAAAAAAAAAAAAAAAC8BAABfcmVscy8ucmVsc1BLAQItABQABgAIAAAA&#10;IQAHay+LhQIAAPoEAAAOAAAAAAAAAAAAAAAAAC4CAABkcnMvZTJvRG9jLnhtbFBLAQItABQABgAI&#10;AAAAIQCf1pSE4QAAAAoBAAAPAAAAAAAAAAAAAAAAAN8EAABkcnMvZG93bnJldi54bWxQSwUGAAAA&#10;AAQABADzAAAA7QUAAAAA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1089660</wp:posOffset>
                </wp:positionV>
                <wp:extent cx="1028700" cy="396240"/>
                <wp:effectExtent l="9525" t="13335" r="9525" b="952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171pt;margin-top:85.8pt;width:81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d2iAIAAPoEAAAOAAAAZHJzL2Uyb0RvYy54bWysVF2O0zAQfkfiDpbfu/nZtNtGTVerpkFI&#10;C6y0cADXdhoLxw6223RBnAWJNw7BcRDXYOy0Zcu+IEQeHI89/jzfzDeeX+9biXbcWKFVgZOLGCOu&#10;qGZCbQr87m01mmJkHVGMSK14gR+4xdeL58/mfZfzVDdaMm4QgCib912BG+e6PIosbXhL7IXuuILN&#10;WpuWODDNJmKG9IDeyiiN40nUa8M6oym3FlbLYRMvAn5dc+re1LXlDskCQ2wujCaMaz9GiznJN4Z0&#10;jaCHMMg/RNESoeDSE1RJHEFbI55AtYIabXXtLqhuI13XgvLAAdgk8R9s7hvS8cAFkmO7U5rs/4Ol&#10;r3d3BglW4DTBSJEWavTzy7cf378iWIDs9J3Nwem+uzOen+1uNX1vkdLLhqgNvzFG9w0nDGIK/tHZ&#10;AW9YOIrW/SvNAJtsnQ6J2tem9YCQArQP9Xg41YPvHaKwmMTp9CqGslHYu5xN0iwULCL58XRnrHvB&#10;dYv8pMAG6h3Qye7WOogeXI8u/jKlKyFlqLlUqC/wbJyOwwGrpWB+M5A0m/VSGrQjoJqqiuHzqQCw&#10;M7dWONCuFG2Bp97noCafjZVi4RZHhBzmcFgqDw7kILbDbNDIp1k8W01X02yUpZPVKIvLcnRTLbPR&#10;pEquxuVluVyWyWcfZ5LljWCMKx/qUa9J9nd6OHTOoLSTYs8o2XPmFXxPmUfnYYTEAKvjP7ALMvCV&#10;HxS01uwBVGD00IDwYMCk0eYjRj00X4Hthy0xHCP5UoGSZkkGpUYuGNn4KgXDPN5ZP94higJUgR1G&#10;w3Tphg7fdkZsGrgpCTVW+gbUV4sgDK/MISqI2xvQYIHB4THwHfzYDl6/n6zFLwAAAP//AwBQSwME&#10;FAAGAAgAAAAhADu6cGTiAAAACwEAAA8AAABkcnMvZG93bnJldi54bWxMj0FPwzAMhe9I/IfISFwm&#10;lq4bA5WmE0KCadoBbePAMW28NqJxqiZry7/HnOBm+z09fy/fTK4VA/bBelKwmCcgkCpvLNUKPk6v&#10;d48gQtRkdOsJFXxjgE1xfZXrzPiRDjgcYy04hEKmFTQxdpmUoWrQ6TD3HRJrZ987HXnta2l6PXK4&#10;a2WaJGvptCX+0OgOXxqsvo4XpyC8v33uT4fdUNvtfmy2Fs9dOVPq9mZ6fgIRcYp/ZvjFZ3QomKn0&#10;FzJBtAqWq5S7RBYeFmsQ7LhPVnwpFaRLHmSRy/8dih8AAAD//wMAUEsBAi0AFAAGAAgAAAAhALaD&#10;OJL+AAAA4QEAABMAAAAAAAAAAAAAAAAAAAAAAFtDb250ZW50X1R5cGVzXS54bWxQSwECLQAUAAYA&#10;CAAAACEAOP0h/9YAAACUAQAACwAAAAAAAAAAAAAAAAAvAQAAX3JlbHMvLnJlbHNQSwECLQAUAAYA&#10;CAAAACEAjsX3dogCAAD6BAAADgAAAAAAAAAAAAAAAAAuAgAAZHJzL2Uyb0RvYy54bWxQSwECLQAU&#10;AAYACAAAACEAO7pwZOIAAAALAQAADwAAAAAAAAAAAAAAAADiBAAAZHJzL2Rvd25yZXYueG1sUEsF&#10;BgAAAAAEAAQA8wAAAPEFAAAAAA=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5025390" cy="392112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Next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,选择生成Hibernate的配置文件：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5025390" cy="368236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Next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，选择存放配置文件的位置：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3314700" cy="594360"/>
                <wp:effectExtent l="9525" t="11430" r="9525" b="1333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6pt;margin-top:117pt;width:261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4ChgIAAPoEAAAOAAAAZHJzL2Uyb0RvYy54bWysVFGO0zAQ/UfiDpb/u0natNtGTVerpkFI&#10;C6y0cAA3dhoLxza223RBnAWJPw7BcRDXYOy0pWV/ECIfju0Zj9+beeP5zb4VaMeM5UrmOLmKMWKy&#10;UpTLTY7fvS0HU4ysI5ISoSTL8SOz+Gbx/Nm80xkbqkYJygyCINJmnc5x45zOoshWDWuJvVKaSTDW&#10;yrTEwdJsImpIB9FbEQ3jeBJ1ylBtVMWshd2iN+JFiF/XrHJv6toyh0SOAZsLownj2o/RYk6yjSG6&#10;4dUBBvkHFC3hEi49hSqII2hr+JNQLa+Msqp2V5VqI1XXvGKBA7BJ4j/YPDREs8AFkmP1KU32/4Wt&#10;Xu/uDeI0x0NIjyQt1Ojnl28/vn9FsAHZ6bTNwOlB3xvPz+o7Vb23SKplQ+SG3RqjuoYRCpgS7x9d&#10;HPALC0fRunulKMQmW6dCova1aX1ASAHah3o8nurB9g5VsDkaJel1DLgqsI1n6WgSIEUkO57WxroX&#10;TLXIT3JsoN4hOtndWefRkOzo4i+TquRChJoLibocz8bDcThgleDUGwNJs1kvhUE7Aqopyxi+QA3o&#10;n7u13IF2BW9zPPU+BzX5bKwkDbc4wkU/ByRC+uBADrAdZr1GPs3i2Wq6mqaDdDhZDdK4KAa35TId&#10;TMrkelyMiuWySD57nEmaNZxSJj3Uo16T9O/0cOicXmknxV5QspfMS/ieMo8uYYQsA6vjP7ALMvCV&#10;7xW0VvQRVGBU34DwYMCkUeYjRh00X47thy0xDCPxUoKSZkma+m4Ni3R87bVpzi3rcwuRFYTKscOo&#10;ny5d3+FbbfimgZuSUGOpbkF9NQ/C8MrsUR00Cw0WGBweA9/B5+vg9fvJWvwCAAD//wMAUEsDBBQA&#10;BgAIAAAAIQD5o8h74QAAAAoBAAAPAAAAZHJzL2Rvd25yZXYueG1sTI/BTsMwEETvSPyDtUhcEHVI&#10;oYUQp0JIUFU9oLYcODrxNrGI11HsJuHv2Z7gNqMdzb7JV5NrxYB9sJ4U3M0SEEiVN5ZqBZ+Ht9tH&#10;ECFqMrr1hAp+MMCquLzIdWb8SDsc9rEWXEIh0wqaGLtMylA16HSY+Q6Jb0ffOx3Z9rU0vR653LUy&#10;TZKFdNoSf2h0h68NVt/7k1MQPt6/tofdZqjtejs2a4vHrrxR6vpqenkGEXGKf2E44zM6FMxU+hOZ&#10;IFoFy5SnRAXp/J4FBx6ezqJUME+XC5BFLv9PKH4BAAD//wMAUEsBAi0AFAAGAAgAAAAhALaDOJL+&#10;AAAA4QEAABMAAAAAAAAAAAAAAAAAAAAAAFtDb250ZW50X1R5cGVzXS54bWxQSwECLQAUAAYACAAA&#10;ACEAOP0h/9YAAACUAQAACwAAAAAAAAAAAAAAAAAvAQAAX3JlbHMvLnJlbHNQSwECLQAUAAYACAAA&#10;ACEAMNhOAoYCAAD6BAAADgAAAAAAAAAAAAAAAAAuAgAAZHJzL2Uyb0RvYy54bWxQSwECLQAUAAYA&#10;CAAAACEA+aPIe+EAAAAKAQAADwAAAAAAAAAAAAAAAADgBAAAZHJzL2Rvd25yZXYueG1sUEsFBgAA&#10;AAAEAAQA8wAAAO4FAAAAAA=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5272405" cy="434149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Next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，输入数据库的IP地址、驱动、用户民、密码：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4918075" cy="374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注意：由于现在选择mysql作为驱动，所以应该讲mysql的包导入到网站中。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Next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，生成会话工厂，并且指定存放会话工厂类的包。这里选择存放在包com.hibernate下。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1287780</wp:posOffset>
                </wp:positionV>
                <wp:extent cx="1028700" cy="297180"/>
                <wp:effectExtent l="7620" t="9525" r="11430" b="762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89.85pt;margin-top:101.4pt;width:81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w8hwIAAPoEAAAOAAAAZHJzL2Uyb0RvYy54bWysVF2O0zAQfkfiDpbfu/kh3bbRpqtV0yCk&#10;BVZaOIBrO42FYwfbbbqgPQsSbxyC4yCuwdhpS8u+IEQeHNsz/jzfzDe+ut61Em25sUKrAicXMUZc&#10;Uc2EWhf4/btqNMXIOqIYkVrxAj9wi6/nz59d9V3OU91oybhBAKJs3ncFbpzr8iiytOEtsRe64wqM&#10;tTYtcbA064gZ0gN6K6M0ji+jXhvWGU25tbBbDkY8D/h1zal7W9eWOyQLDLG5MJowrvwYza9Ivjak&#10;awTdh0H+IYqWCAWXHqFK4gjaGPEEqhXUaKtrd0F1G+m6FpQHDsAmif9gc9+QjgcukBzbHdNk/x8s&#10;fbO9M0gwqN0MI0VaqNHPL99+fP+KYAOy03c2B6f77s54fra71fSDRUovGqLW/MYY3TecMIgp8f7R&#10;2QG/sHAUrfrXmgE22TgdErWrTesBIQVoF+rxcKwH3zlEYTOJ0+kkhrJRsKWzSTINBYtIfjjdGete&#10;ct0iPymwgXoHdLK9tc5HQ/KDi79M6UpIGWouFeoLPBun43DAaimYNwaSZr1aSIO2BFRTVTF8gRrQ&#10;P3VrhQPtStEWeOp99mry2VgqFm5xRMhhDpFI5cGBHMS2nw0a+TyLZ8vpcpqNsvRyOcrishzdVIts&#10;dFklk3H5olwsyuTRx5lkeSMY48qHetBrkv2dHvadMyjtqNgzSvaceQXfU+bReRghy8Dq8A/sggx8&#10;5QcFrTR7ABUYPTQgPBgwabT5hFEPzVdg+3FDDMdIvlKgpFmSZb5bwyIbT1JYmFPL6tRCFAWoAjuM&#10;hunCDR2+6YxYN3BTEmqs9A2orxZBGF6ZQ1R7zUKDBQb7x8B38Ok6eP1+sua/AAAA//8DAFBLAwQU&#10;AAYACAAAACEATDPoneEAAAALAQAADwAAAGRycy9kb3ducmV2LnhtbEyPwU7DMBBE70j8g7VIXBB1&#10;GqqWhjgVQoIK9YDacuDoxNvEIl5HsZuEv2c5lePMPs3O5JvJtWLAPlhPCuazBARS5Y2lWsHn8fX+&#10;EUSImoxuPaGCHwywKa6vcp0ZP9Ieh0OsBYdQyLSCJsYukzJUDTodZr5D4tvJ905Hln0tTa9HDnet&#10;TJNkKZ22xB8a3eFLg9X34ewUhI+3r91x/z7Udrsbm63FU1feKXV7Mz0/gYg4xQsMf/W5OhTcqfRn&#10;MkG0rFfrFaMK0iTlDUw8LObslOws1kuQRS7/byh+AQAA//8DAFBLAQItABQABgAIAAAAIQC2gziS&#10;/gAAAOEBAAATAAAAAAAAAAAAAAAAAAAAAABbQ29udGVudF9UeXBlc10ueG1sUEsBAi0AFAAGAAgA&#10;AAAhADj9If/WAAAAlAEAAAsAAAAAAAAAAAAAAAAALwEAAF9yZWxzLy5yZWxzUEsBAi0AFAAGAAgA&#10;AAAhAJEl3DyHAgAA+gQAAA4AAAAAAAAAAAAAAAAALgIAAGRycy9lMm9Eb2MueG1sUEsBAi0AFAAG&#10;AAgAAAAhAEwz6J3hAAAACwEAAA8AAAAAAAAAAAAAAAAA4QQAAGRycy9kb3ducmV2LnhtbFBLBQYA&#10;AAAABAAEAPMAAADv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5272405" cy="289941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Finish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，导入完成。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测试网站能够正常运行：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3097530" cy="92265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导入struts框架。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同导入Spring框架，右键单击网站名称，选择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MyEclipse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-&gt;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Add Struts Capabilities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，选择导入Struts2.1.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2179320</wp:posOffset>
                </wp:positionV>
                <wp:extent cx="800100" cy="396240"/>
                <wp:effectExtent l="9525" t="7620" r="9525" b="571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62pt;margin-top:171.6pt;width:63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cZhAIAAPkEAAAOAAAAZHJzL2Uyb0RvYy54bWysVFGO0zAQ/UfiDpb/2yTdtNtGm65WTYOQ&#10;Flhp4QBu7DQWjm1st2lBnAWJPw7BcRDXYOy0pWV/ECIfju0Zj9+beeOb210r0JYZy5XMcTKMMWKy&#10;UpTLdY7fvS0HU4ysI5ISoSTL8Z5ZfDt//uym0xkbqUYJygyCINJmnc5x45zOoshWDWuJHSrNJBhr&#10;ZVriYGnWETWkg+itiEZxPIk6Zag2qmLWwm7RG/E8xK9rVrk3dW2ZQyLHgM2F0YRx5cdofkOytSG6&#10;4dUBBvkHFC3hEi49hSqII2hj+JNQLa+Msqp2w0q1kaprXrHAAdgk8R9sHhuiWeACybH6lCb7/8JW&#10;r7cPBnEKtYNKSdJCjX5++fbj+1cEG5CdTtsMnB71g/H8rL5X1XuLpFo0RK7ZnTGqaxihgCnx/tHF&#10;Ab+wcBStuleKQmyycSokaleb1geEFKBdqMf+VA+2c6iCzWkMOYGqVWC6mk1GaahXRLLjYW2se8FU&#10;i/wkxwbKHYKT7b11HgzJji7+LqlKLkQouZCoy/FsPBqHA1YJTr0xcDTr1UIYtCUgmrKM4QvMgP25&#10;W8sdSFfwNgA9OJHMJ2MpabjFES76OSAR0gcHboDtMOsl8mkWz5bT5TQdpKPJcpDGRTG4KxfpYFIm&#10;1+PiqlgsiuSzx5mkWcMpZdJDPco1Sf9ODofG6YV2EuwFJXvJvITvKfPoEkbIMrA6/gO7oAJf+F5A&#10;K0X3IAKj+v6D9wImjTIfMeqg93JsP2yIYRiJlxKENEtSKDVyYZGOr0ewMOeW1bmFyApC5dhh1E8X&#10;rm/wjTZ83cBNSaixVHcgvpoHYXhh9qgOkoX+CgwOb4Fv4PN18Pr9Ys1/AQAA//8DAFBLAwQUAAYA&#10;CAAAACEA/HXd2OEAAAALAQAADwAAAGRycy9kb3ducmV2LnhtbEyPwU7DMBBE70j8g7VIXBC1SdMK&#10;hTgVQoIK9YDacuDoxNvYIraj2E3C37Oc6G12dzT7ptzMrmMjDtEGL+FhIYChb4K2vpXweXy9fwQW&#10;k/JadcGjhB+MsKmur0pV6DD5PY6H1DIK8bFQEkxKfcF5bAw6FRehR0+3UxicSjQOLdeDmijcdTwT&#10;Ys2dsp4+GNXji8Hm+3B2EuLH29fuuH8fW7vdTWZr8dTXd1Le3szPT8ASzunfDH/4hA4VMdXh7HVk&#10;nYRlllOXRCJfZsDIka8EbWoSYrUGXpX8skP1CwAA//8DAFBLAQItABQABgAIAAAAIQC2gziS/gAA&#10;AOEBAAATAAAAAAAAAAAAAAAAAAAAAABbQ29udGVudF9UeXBlc10ueG1sUEsBAi0AFAAGAAgAAAAh&#10;ADj9If/WAAAAlAEAAAsAAAAAAAAAAAAAAAAALwEAAF9yZWxzLy5yZWxzUEsBAi0AFAAGAAgAAAAh&#10;AHKalxmEAgAA+QQAAA4AAAAAAAAAAAAAAAAALgIAAGRycy9lMm9Eb2MueG1sUEsBAi0AFAAGAAgA&#10;AAAhAPx13djhAAAACwEAAA8AAAAAAAAAAAAAAAAA3gQAAGRycy9kb3ducmV2LnhtbFBLBQYAAAAA&#10;BAAEAPMAAADs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1584960</wp:posOffset>
                </wp:positionV>
                <wp:extent cx="800100" cy="396240"/>
                <wp:effectExtent l="9525" t="13335" r="9525" b="952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243pt;margin-top:124.8pt;width:63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1j5hAIAAPkEAAAOAAAAZHJzL2Uyb0RvYy54bWysVFGO0zAQ/UfiDpb/2yTdtNtGm65WTYOQ&#10;Flhp4QBu7DQWjm1st2lBnAWJPw7BcRDXYOy0pWV/ECIfju0Zj9+beeOb210r0JYZy5XMcTKMMWKy&#10;UpTLdY7fvS0HU4ysI5ISoSTL8Z5ZfDt//uym0xkbqUYJygyCINJmnc5x45zOoshWDWuJHSrNJBhr&#10;ZVriYGnWETWkg+itiEZxPIk6Zag2qmLWwm7RG/E8xK9rVrk3dW2ZQyLHgM2F0YRx5cdofkOytSG6&#10;4dUBBvkHFC3hEi49hSqII2hj+JNQLa+Msqp2w0q1kaprXrHAAdgk8R9sHhuiWeACybH6lCb7/8JW&#10;r7cPBnEKtbvGSJIWavTzy7cf378i2IDsdNpm4PSoH4znZ/W9qt5bJNWiIXLN7oxRXcMIBUyJ948u&#10;DviFhaNo1b1SFGKTjVMhUbvatD4gpADtQj32p3qwnUMVbE5jyAlUrQLT1WwySkO9IpIdD2tj3Qum&#10;WuQnOTZQ7hCcbO+t82BIdnTxd0lVciFCyYVEXY5n49E4HLBKcOqNgaNZrxbCoC0B0ZRlDF9gBuzP&#10;3VruQLqCtwHowYlkPhlLScMtjnDRzwGJkD44cANsh1kvkU+zeLacLqfpIB1NloM0LorBXblIB5My&#10;uR4XV8ViUSSfPc4kzRpOKZMe6lGuSfp3cjg0Ti+0k2AvKNlL5iV8T5lHlzBCloHV8R/YBRX4wvcC&#10;Wim6BxEY1fcfvBcwaZT5iFEHvZdj+2FDDMNIvJQgpFmSQqmRC4t0fD2ChTm3rM4tRFYQKscOo366&#10;cH2Db7Th6wZuSkKNpboD8dU8CMMLs0d1kCz0V2BweAt8A5+vg9fvF2v+CwAA//8DAFBLAwQUAAYA&#10;CAAAACEAqycWR+IAAAALAQAADwAAAGRycy9kb3ducmV2LnhtbEyPQU/DMAyF70j8h8hIXBBLV6Zq&#10;lLoTQoIJ7YC2ceCYNl5T0ThVk7Xl35Od4Gb7PT1/r9jMthMjDb51jLBcJCCIa6dbbhA+j6/3axA+&#10;KNaqc0wIP+RhU15fFSrXbuI9jYfQiBjCPlcIJoQ+l9LXhqzyC9cTR+3kBqtCXIdG6kFNMdx2Mk2S&#10;TFrVcvxgVE8vhurvw9ki+I+3r91x/z427XY3mW1Lp766Q7y9mZ+fQASaw58ZLvgRHcrIVLkzay86&#10;hNU6i10CQrp6zEBER7ZM46VCeLgMsizk/w7lLwAAAP//AwBQSwECLQAUAAYACAAAACEAtoM4kv4A&#10;AADhAQAAEwAAAAAAAAAAAAAAAAAAAAAAW0NvbnRlbnRfVHlwZXNdLnhtbFBLAQItABQABgAIAAAA&#10;IQA4/SH/1gAAAJQBAAALAAAAAAAAAAAAAAAAAC8BAABfcmVscy8ucmVsc1BLAQItABQABgAIAAAA&#10;IQBt21j5hAIAAPkEAAAOAAAAAAAAAAAAAAAAAC4CAABkcnMvZTJvRG9jLnhtbFBLAQItABQABgAI&#10;AAAAIQCrJxZH4gAAAAsBAAAPAAAAAAAAAAAAAAAAAN4EAABkcnMvZG93bnJldi54bWxQSwUGAAAA&#10;AAQABADzAAAA7QUAAAAA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5370830" cy="346837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Next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，在库文件中选择“Struts2 Core Library”和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Struts2 Spring Library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3169920</wp:posOffset>
                </wp:positionV>
                <wp:extent cx="2628900" cy="396240"/>
                <wp:effectExtent l="9525" t="7620" r="9525" b="571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9pt;margin-top:249.6pt;width:207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q9hwIAAPoEAAAOAAAAZHJzL2Uyb0RvYy54bWysVF2O0zAQfkfiDpbfu/nZtNtGm65WTYOQ&#10;Flhp4QCu4zQWjm1st+mCOAsSbxyC4yCuwdhpS8u+IEQeHNsz/jzfzDe+vtl1Am2ZsVzJAicXMUZM&#10;UlVzuS7wu7fVaIqRdUTWRCjJCvzILL6ZP3923eucpapVomYGAYi0ea8L3Dqn8yiytGUdsRdKMwnG&#10;RpmOOFiadVQb0gN6J6I0jidRr0ytjaLMWtgtByOeB/ymYdS9aRrLHBIFhthcGE0YV36M5tckXxui&#10;W073YZB/iKIjXMKlR6iSOII2hj+B6jg1yqrGXVDVRappOGWBA7BJ4j/YPLREs8AFkmP1MU32/8HS&#10;19t7g3gNtZtgJEkHNfr55duP718RbEB2em1zcHrQ98bzs/pO0fcWSbVoiVyzW2NU3zJSQ0yJ94/O&#10;DviFhaNo1b9SNWCTjVMhUbvGdB4QUoB2oR6Px3qwnUMUNtNJOp3FUDYKtsvZJM1CwSKSH05rY90L&#10;pjrkJwU2UO+ATrZ31vloSH5w8ZdJVXEhQs2FRH2BZ+N0HA5YJXjtjYGkWa8WwqAtAdVUVQxfoAb0&#10;T9067kC7gncFnnqfvZp8NpayDrc4wsUwh0iE9OBADmLbzwaNfJrFs+V0Oc1GWTpZjrK4LEe31SIb&#10;TarkalxelotFmXz2cSZZ3vK6ZtKHetBrkv2dHvadMyjtqNgzSvaceQXfU+bReRghy8Dq8A/sggx8&#10;5QcFrVT9CCowamhAeDBg0irzEaMemq/A9sOGGIaReClBSbMkg1IjFxbZ+CqFhTm1rE4tRFKAKrDD&#10;aJgu3NDhG234uoWbklBjqW5BfQ0PwvDKHKLaaxYaLDDYPwa+g0/Xwev3kzX/BQAA//8DAFBLAwQU&#10;AAYACAAAACEAb1jWiOEAAAAKAQAADwAAAGRycy9kb3ducmV2LnhtbEyPwU7DMBBE70j8g7VIXBB1&#10;GkrUpnEqhAQV6gG15dCjE29ji9iOYjcJf89yKseZHc2+KTaTbdmAfTDeCZjPEmDoaq+MawR8Hd8e&#10;l8BClE7J1jsU8IMBNuXtTSFz5Ue3x+EQG0YlLuRSgI6xyzkPtUYrw8x36Oh29r2VkWTfcNXLkcpt&#10;y9MkybiVxtEHLTt81Vh/Hy5WQPh8P+2O+4+hMdvdqLcGz131IMT93fSyBhZxitcw/OETOpTEVPmL&#10;U4G1pJc0JQpYrFYpMAosnlJyKgHP2TwDXhb8/4TyFwAA//8DAFBLAQItABQABgAIAAAAIQC2gziS&#10;/gAAAOEBAAATAAAAAAAAAAAAAAAAAAAAAABbQ29udGVudF9UeXBlc10ueG1sUEsBAi0AFAAGAAgA&#10;AAAhADj9If/WAAAAlAEAAAsAAAAAAAAAAAAAAAAALwEAAF9yZWxzLy5yZWxzUEsBAi0AFAAGAAgA&#10;AAAhAJJcyr2HAgAA+gQAAA4AAAAAAAAAAAAAAAAALgIAAGRycy9lMm9Eb2MueG1sUEsBAi0AFAAG&#10;AAgAAAAhAG9Y1ojhAAAACgEAAA8AAAAAAAAAAAAAAAAA4QQAAGRycy9kb3ducmV2LnhtbFBLBQYA&#10;AAAABAAEAPMAAADv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1188720</wp:posOffset>
                </wp:positionV>
                <wp:extent cx="2628900" cy="396240"/>
                <wp:effectExtent l="9525" t="7620" r="9525" b="571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9pt;margin-top:93.6pt;width:207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35hwIAAPoEAAAOAAAAZHJzL2Uyb0RvYy54bWysVF2O0zAQfkfiDpbfu/nZtNtGm65WTYOQ&#10;Flhp4QCu7TQWjh1st+mCOAsSbxyC4yCuwdhpS8u+IEQeHNsz/jzfzDe+vtm1Em25sUKrAicXMUZc&#10;Uc2EWhf43dtqNMXIOqIYkVrxAj9yi2/mz59d913OU91oybhBAKJs3ncFbpzr8iiytOEtsRe64wqM&#10;tTYtcbA064gZ0gN6K6M0jidRrw3rjKbcWtgtByOeB/y65tS9qWvLHZIFhthcGE0YV36M5tckXxvS&#10;NYLuwyD/EEVLhIJLj1AlcQRtjHgC1QpqtNW1u6C6jXRdC8oDB2CTxH+weWhIxwMXSI7tjmmy/w+W&#10;vt7eGyQY1G6MkSIt1Ojnl28/vn9FsAHZ6Tubg9NDd288P9vdafreIqUXDVFrfmuM7htOGMSUeP/o&#10;7IBfWDiKVv0rzQCbbJwOidrVpvWAkAK0C/V4PNaD7xyisJlO0ukshrJRsF3OJmkWChaR/HC6M9a9&#10;4LpFflJgA/UO6GR7Z52PhuQHF3+Z0pWQMtRcKtQXeDZOx+GA1VIwbwwkzXq1kAZtCaimqmL4AjWg&#10;f+rWCgfalaIt8NT77NXks7FULNziiJDDHCKRyoMDOYhtPxs08mkWz5bT5TQbZelkOcrishzdVots&#10;NKmSq3F5WS4WZfLZx5lkeSMY48qHetBrkv2dHvadMyjtqNgzSvaceQXfU+bReRghy8Dq8A/sggx8&#10;5QcFrTR7BBUYPTQgPBgwabT5iFEPzVdg+2FDDMdIvlSgpFmSQamRC4tsfJXCwpxaVqcWoihAFdhh&#10;NEwXbujwTWfEuoGbklBjpW9BfbUIwvDKHKLaaxYaLDDYPwa+g0/Xwev3kzX/BQAA//8DAFBLAwQU&#10;AAYACAAAACEAiZHtieEAAAAKAQAADwAAAGRycy9kb3ducmV2LnhtbEyPQU/DMAyF70j8h8hIXBBL&#10;KdMYpemEkGCadkDbOHBMG6+NaJyqydry7+ed4GQ9++n5e/lqcq0YsA/Wk4KHWQICqfLGUq3g6/B+&#10;vwQRoiajW0+o4BcDrIrrq1xnxo+0w2Efa8EhFDKtoImxy6QMVYNOh5nvkPh29L3TkWVfS9PrkcNd&#10;K9MkWUinLfGHRnf41mD1sz85BeHz43t72G2G2q63Y7O2eOzKO6Vub6bXFxARp/hnhgs+o0PBTKU/&#10;kQmiZb3kKvEyn1IQbJg/prwpFaTz5wXIIpf/KxRnAAAA//8DAFBLAQItABQABgAIAAAAIQC2gziS&#10;/gAAAOEBAAATAAAAAAAAAAAAAAAAAAAAAABbQ29udGVudF9UeXBlc10ueG1sUEsBAi0AFAAGAAgA&#10;AAAhADj9If/WAAAAlAEAAAsAAAAAAAAAAAAAAAAALwEAAF9yZWxzLy5yZWxzUEsBAi0AFAAGAAgA&#10;AAAhAKPITfmHAgAA+gQAAA4AAAAAAAAAAAAAAAAALgIAAGRycy9lMm9Eb2MueG1sUEsBAi0AFAAG&#10;AAgAAAAhAImR7YnhAAAACgEAAA8AAAAAAAAAAAAAAAAA4QQAAGRycy9kb3ducmV2LnhtbFBLBQYA&#10;AAAABAAEAPMAAADvBQAAAAA=&#10;" filled="f" strokecolor="red"/>
            </w:pict>
          </mc:Fallback>
        </mc:AlternateConten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5272405" cy="48272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Finish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，导入完成。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测试网站能够正常运行：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>
            <wp:extent cx="3097530" cy="92265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至此，三大框架都已经导入网站。但是导入三个框架，很容易和之前其他网站的缓存相互干扰，并且三大框架的包也会相互干扰，下面的第5步和第6步分别讲解如何解决这两个问题。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Default="00EA2CCB" w:rsidP="00EA2CCB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避免和之前其他网站的缓存相互干扰。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如果网站本身没有多少代码，但是老是报一些莫名其妙的错误，或者是提示其他</w:t>
      </w:r>
      <w:r>
        <w:rPr>
          <w:rFonts w:ascii="宋体" w:hAnsi="宋体" w:hint="eastAsia"/>
          <w:color w:val="000000"/>
          <w:sz w:val="24"/>
        </w:rPr>
        <w:lastRenderedPageBreak/>
        <w:t>网站的错误，则很可能是因为受到之前其他网站缓存的干扰。解决方法就是讲网站的缓存全部删除。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bookmarkStart w:id="0" w:name="_GoBack"/>
      <w:bookmarkEnd w:id="0"/>
    </w:p>
    <w:p w:rsidR="00EA2CCB" w:rsidRDefault="00EA2CCB" w:rsidP="00EA2CCB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避免不同框架的包之间相互冲突的问题。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在使用上面的版本下，Struts2的包</w:t>
      </w:r>
      <w:r w:rsidRPr="008C33C5">
        <w:rPr>
          <w:rFonts w:ascii="宋体" w:hAnsi="宋体"/>
          <w:color w:val="000000"/>
          <w:sz w:val="24"/>
        </w:rPr>
        <w:t>antlr-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33C5">
          <w:rPr>
            <w:rFonts w:ascii="宋体" w:hAnsi="宋体"/>
            <w:color w:val="000000"/>
            <w:sz w:val="24"/>
          </w:rPr>
          <w:t>2.7.2</w:t>
        </w:r>
      </w:smartTag>
      <w:r w:rsidRPr="008C33C5">
        <w:rPr>
          <w:rFonts w:ascii="宋体" w:hAnsi="宋体"/>
          <w:color w:val="000000"/>
          <w:sz w:val="24"/>
        </w:rPr>
        <w:t>.jar版本较低</w:t>
      </w:r>
      <w:r>
        <w:rPr>
          <w:rFonts w:ascii="宋体" w:hAnsi="宋体" w:hint="eastAsia"/>
          <w:color w:val="000000"/>
          <w:sz w:val="24"/>
        </w:rPr>
        <w:t>，和Hibernate的包产生冲突，在数据查询过程中会</w:t>
      </w:r>
      <w:r w:rsidRPr="008C33C5">
        <w:rPr>
          <w:rFonts w:ascii="宋体" w:hAnsi="宋体"/>
          <w:color w:val="000000"/>
          <w:sz w:val="24"/>
        </w:rPr>
        <w:t>会出现：</w:t>
      </w:r>
      <w:r w:rsidRPr="008C33C5">
        <w:rPr>
          <w:rFonts w:ascii="宋体" w:hAnsi="宋体"/>
          <w:color w:val="FF0000"/>
          <w:sz w:val="24"/>
        </w:rPr>
        <w:t>java.lang.NoSuchMethodError: antlr.collections.AST.getLine()</w:t>
      </w:r>
      <w:r w:rsidRPr="008C33C5">
        <w:rPr>
          <w:rFonts w:ascii="宋体" w:hAnsi="宋体"/>
          <w:color w:val="000000"/>
          <w:sz w:val="24"/>
        </w:rPr>
        <w:t xml:space="preserve"> 的错误</w:t>
      </w:r>
      <w:r>
        <w:rPr>
          <w:rFonts w:ascii="宋体" w:hAnsi="宋体" w:hint="eastAsia"/>
          <w:color w:val="000000"/>
          <w:sz w:val="24"/>
        </w:rPr>
        <w:t>。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</w:p>
    <w:p w:rsidR="00EA2CCB" w:rsidRPr="008C33C5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解决方法就是将包</w:t>
      </w:r>
      <w:r w:rsidRPr="008C33C5">
        <w:rPr>
          <w:rFonts w:ascii="宋体" w:hAnsi="宋体"/>
          <w:color w:val="000000"/>
          <w:sz w:val="24"/>
        </w:rPr>
        <w:t>antlr-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33C5">
          <w:rPr>
            <w:rFonts w:ascii="宋体" w:hAnsi="宋体"/>
            <w:color w:val="000000"/>
            <w:sz w:val="24"/>
          </w:rPr>
          <w:t>2.7.2</w:t>
        </w:r>
      </w:smartTag>
      <w:r w:rsidRPr="008C33C5">
        <w:rPr>
          <w:rFonts w:ascii="宋体" w:hAnsi="宋体"/>
          <w:color w:val="000000"/>
          <w:sz w:val="24"/>
        </w:rPr>
        <w:t>.jar</w:t>
      </w:r>
      <w:r>
        <w:rPr>
          <w:rFonts w:ascii="宋体" w:hAnsi="宋体" w:hint="eastAsia"/>
          <w:color w:val="000000"/>
          <w:sz w:val="24"/>
        </w:rPr>
        <w:t>删掉：</w:t>
      </w:r>
    </w:p>
    <w:p w:rsidR="00EA2CCB" w:rsidRDefault="00EA2CCB" w:rsidP="00EA2CCB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8C33C5">
        <w:rPr>
          <w:rFonts w:ascii="宋体" w:hAnsi="宋体"/>
          <w:color w:val="000000"/>
          <w:sz w:val="24"/>
        </w:rPr>
        <w:t>选择windows---preferences---在文本框中搜索struts 2(中间有空格)---选择struts 2---选择antlr-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33C5">
          <w:rPr>
            <w:rFonts w:ascii="宋体" w:hAnsi="宋体"/>
            <w:color w:val="000000"/>
            <w:sz w:val="24"/>
          </w:rPr>
          <w:t>2.7.2</w:t>
        </w:r>
      </w:smartTag>
      <w:r w:rsidRPr="008C33C5">
        <w:rPr>
          <w:rFonts w:ascii="宋体" w:hAnsi="宋体"/>
          <w:color w:val="000000"/>
          <w:sz w:val="24"/>
        </w:rPr>
        <w:t>.jar---Remove---OK</w:t>
      </w:r>
      <w:r>
        <w:rPr>
          <w:rFonts w:ascii="宋体" w:hAnsi="宋体" w:hint="eastAsia"/>
          <w:color w:val="000000"/>
          <w:sz w:val="24"/>
        </w:rPr>
        <w:t>。</w:t>
      </w:r>
    </w:p>
    <w:p w:rsidR="00EA2CCB" w:rsidRPr="00EA2CCB" w:rsidRDefault="00EA2CCB">
      <w:pPr>
        <w:rPr>
          <w:b/>
        </w:rPr>
      </w:pPr>
    </w:p>
    <w:sectPr w:rsidR="00EA2CCB" w:rsidRPr="00EA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AB9" w:rsidRDefault="00087AB9" w:rsidP="00EA2CCB">
      <w:r>
        <w:separator/>
      </w:r>
    </w:p>
  </w:endnote>
  <w:endnote w:type="continuationSeparator" w:id="0">
    <w:p w:rsidR="00087AB9" w:rsidRDefault="00087AB9" w:rsidP="00EA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AB9" w:rsidRDefault="00087AB9" w:rsidP="00EA2CCB">
      <w:r>
        <w:separator/>
      </w:r>
    </w:p>
  </w:footnote>
  <w:footnote w:type="continuationSeparator" w:id="0">
    <w:p w:rsidR="00087AB9" w:rsidRDefault="00087AB9" w:rsidP="00EA2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0507F"/>
    <w:multiLevelType w:val="hybridMultilevel"/>
    <w:tmpl w:val="9C781B38"/>
    <w:lvl w:ilvl="0" w:tplc="DB0280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F3"/>
    <w:rsid w:val="00087AB9"/>
    <w:rsid w:val="003A4263"/>
    <w:rsid w:val="00EA2CCB"/>
    <w:rsid w:val="00EB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C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C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C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CC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C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C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C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C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2018-11-11T09:48:00Z</dcterms:created>
  <dcterms:modified xsi:type="dcterms:W3CDTF">2018-11-11T09:50:00Z</dcterms:modified>
</cp:coreProperties>
</file>