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</w:r>
    </w:p>
    <w:p>
      <w:pPr>
        <w:pStyle w:val="Heading2"/>
        <w:rPr>
          <w:highlight w:val="white"/>
          <w:lang w:val="en-GB"/>
        </w:rPr>
      </w:pPr>
      <w:bookmarkStart w:id="0" w:name="_Toc37224821"/>
      <w:r>
        <w:rPr>
          <w:shd w:fill="FFFFFF" w:val="clear"/>
          <w:lang w:val="en-GB"/>
        </w:rPr>
        <w:t xml:space="preserve">Week </w:t>
      </w:r>
      <w:bookmarkEnd w:id="0"/>
      <w:r>
        <w:rPr>
          <w:shd w:fill="FFFFFF" w:val="clear"/>
          <w:lang w:val="en-GB"/>
        </w:rPr>
        <w:t>5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1. Array contains 30 random values. Calculate the sum and average.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2. Find the maximun of an array.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3. Search a value from an array.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249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4. Fill 2 arrays with some values and calculate the sum array.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0080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37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5. Generate a lottorow  (try to use an array here).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095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 xml:space="preserve">6. Take a look at python.org site. </w:t>
        <w:br/>
        <w:t>Array methods are presented here:</w:t>
        <w:br/>
      </w:r>
      <w:hyperlink r:id="rId5">
        <w:r>
          <w:rPr>
            <w:rStyle w:val="InternetLink"/>
            <w:lang w:val="en-GB"/>
          </w:rPr>
          <w:t>https://docs.python.org/3/tutorial/datastructures.html</w:t>
        </w:r>
      </w:hyperlink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Give your own examples of using those metods.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 xml:space="preserve">See Appendix 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7. Create a short dictionary: e.g Finnish to English.</w:t>
        <w:br/>
        <w:t>Add some wordpairs to a list.</w:t>
        <w:br/>
        <w:t>Or as example, here are some English – Italian words: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treaty patto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truck camion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trust trust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value valore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volunteer volontario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wage paga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wages ricompensa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wholesale ingrosso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 lavoro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 opera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 force manodopera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worker operaio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workman operaio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workplace posto di lavoro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worth valore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0812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color w:val="000000"/>
          <w:shd w:fill="FFFFFF" w:val="clear"/>
          <w:lang w:val="en-GB"/>
        </w:rPr>
        <w:b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Bonus tasks (1 points/task)</w:t>
        <w:br/>
        <w:t>There are 20 values in an array:</w:t>
        <w:br/>
        <w:t>calculate the standard deviation</w:t>
        <w:b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22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color w:val="000000"/>
          <w:shd w:fill="FFFFFF" w:val="clear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2 arrays contain students grades in math and in English language.</w:t>
        <w:br/>
        <w:t xml:space="preserve">There are 10 students. Try to calculate the correlation. 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63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GoBack"/>
      <w:bookmarkStart w:id="2" w:name="_GoBack"/>
      <w:bookmarkEnd w:id="2"/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Appendix: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from collections import deque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 = [1,2,3,4,5,6,7,8]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a.insert(2, 9)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print("Array after inserting 9 is", 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a.append(10)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 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a.remove(1)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a.pop(a[0])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print(a.index(4))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print(a.count(9))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a.sort()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a.reverse()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a.append(10)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a.pop()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del a[0]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del a[2:4]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b=deque(a)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b.append(6)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b.append(7)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print(b.popleft())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print(b.popleft())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#del b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#print(b)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triple=[]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for x in range(5):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triple.append(x**3)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print(triple)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triple = list(map(lambda x: x**3,range(5)))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print(triple)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triple = [x**3 for x in range(5)]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print(triple)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print([(x, y) for x in [6,7,8] for y in [5,6,7] if x != y])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c =[-9,-6,-3,0,3,6,9]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print([x**2 for x in c])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print([x for x in c if x&gt;0])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print([abs(x) for x in c if x&lt;0])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d=[(x,x*10) for x in range(2,9)]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print(d)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e=[[1,3],[2,4],[5,7],[6,8]]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print([num for elem in e for num in elem])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m=[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 xml:space="preserve">  </w:t>
      </w:r>
      <w:r>
        <w:rPr/>
        <w:tab/>
        <w:t>[1,3,5,7,9],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[2,4,6,8,10],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[0,0,0,0,0],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 xml:space="preserve">  </w:t>
      </w:r>
      <w:r>
        <w:rPr/>
        <w:t>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t1=[[row[i] for row in m] for i in range(len(m[0]))]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print(m)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print(t1)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t2=[]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for i in range(len(m[0])):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t2.append([row[i] for row in m])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print(t2)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t3=[]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for i in range(5):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t3_row=[]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for row in m: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ab/>
        <w:t>t3_row.append(row[i])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ab/>
        <w:t>t3.append(t3_row)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print(t3)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t=1357,2468,'test'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print(t[2])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tu=t,t,('works')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print(tu)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s1={1,1,2,2,3,4,5,6,7,8,9}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print(s1)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print(2 in s1)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print(10 in s1)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s2=set('a1b2c3d4')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s3=set('abcd')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print(s2)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print(s3)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print(s2-s3)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print(s2|s3)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t>print(s2&amp;s3)</w:t>
      </w:r>
    </w:p>
    <w:p>
      <w:pPr>
        <w:pStyle w:val="Normal"/>
        <w:spacing w:before="0" w:after="160"/>
        <w:rPr>
          <w:rFonts w:ascii="Book Antiqua" w:hAnsi="Book Antiqua"/>
          <w:color w:val="000000"/>
          <w:highlight w:val="white"/>
          <w:lang w:val="en-GB"/>
        </w:rPr>
      </w:pPr>
      <w:r>
        <w:rPr/>
        <w:t>print(s2^s3)</w:t>
      </w:r>
    </w:p>
    <w:sectPr>
      <w:type w:val="nextPage"/>
      <w:pgSz w:w="11906" w:h="16838"/>
      <w:pgMar w:left="1440" w:right="1440" w:header="0" w:top="1440" w:footer="0" w:bottom="1440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Book Antiqu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9"/>
  <w:defaultTabStop w:val="130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i-F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i-F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i-FI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020d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20d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b020d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b020d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9b020d"/>
    <w:rPr>
      <w:color w:val="0563C1" w:themeColor="hyperlink"/>
      <w:u w:val="single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9b020d"/>
    <w:rPr>
      <w:rFonts w:eastAsia="" w:eastAsiaTheme="minorEastAsia"/>
      <w:lang w:val="en-US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c558d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9b020d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9b020d"/>
    <w:pPr/>
    <w:rPr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9b020d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9b020d"/>
    <w:pPr>
      <w:spacing w:before="0" w:after="100"/>
      <w:ind w:left="220" w:hanging="0"/>
    </w:pPr>
    <w:rPr/>
  </w:style>
  <w:style w:type="paragraph" w:styleId="NoSpacing">
    <w:name w:val="No Spacing"/>
    <w:link w:val="NoSpacingChar"/>
    <w:uiPriority w:val="1"/>
    <w:qFormat/>
    <w:rsid w:val="009b020d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docs.python.org/3/tutorial/datastructures.html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Application>LibreOffice/6.4.7.2$Linux_X86_64 LibreOffice_project/40$Build-2</Application>
  <Pages>9</Pages>
  <Words>344</Words>
  <Characters>2089</Characters>
  <CharactersWithSpaces>2343</CharactersWithSpaces>
  <Paragraphs>113</Paragraphs>
  <Company>Centria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2020-05-30T04:12:00Z</dcterms:created>
  <dc:creator>Kauko Kolehmainen</dc:creator>
  <dc:description/>
  <dc:language>fi-FI</dc:language>
  <cp:lastModifiedBy/>
  <dcterms:modified xsi:type="dcterms:W3CDTF">2022-10-19T14:32:55Z</dcterms:modified>
  <cp:revision>18</cp:revision>
  <dc:subject>Assignments</dc:subject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Centria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