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|-Application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应用程序目录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|-Admin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管理后台目录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|-Common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模块函数公共目录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模块配置文件目录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|-Controller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模块控制器目录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OLE_LINK4"/>
      <w:r>
        <w:rPr>
          <w:rFonts w:hint="eastAsia"/>
          <w:lang w:val="en-US" w:eastAsia="zh-CN"/>
        </w:rPr>
        <w:t>|-AdminController.class.php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基类控制器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|-IndexController.class.php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后台首页控制器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|-ShopAdminController.class.php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店铺管理控制器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|-ActivityController.class.php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活动中心控制器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|-GoodsifyController.class.php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|-EvaluateController.class.php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用户评论模块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|-Model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模块模型目录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|-ShopModel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基类模型</w:t>
      </w:r>
      <w:bookmarkStart w:id="4" w:name="_GoBack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|-View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模块视图文件目录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|-Common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全局函数和配置文件目录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|-Home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前台目录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|-Common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模块函数公共目录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模块配置文件目录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|-Controller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模块控制器目录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|-HomeController.class.php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基类控制器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|-UserController.class.php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|-ShopController.class.php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店铺销售展示控制器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|-PointShopController.class.php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积分商城模块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|-UserInfoController.class.php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用户中心控制器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|-OrderController.class.php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用户订单控制器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|-AssetsController.class.php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用户资产控制器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|-CollectController.class.php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用户收藏控制器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|-Model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模块模型目录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|-ShopModel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基类模型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|-View       模块视图文件目录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|-Shop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|-Common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模块函数公共目录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模块配置文件目录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|-Controller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模块控制器目录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|-ShopController.class.php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基类控制器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|-IndexController.class.php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店铺首页控制器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|-OrderController.class.php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店铺订单控制器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|-ClassifyController.class.php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店铺分类控制器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|-GoodsifyController.class.php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|-ActivityController.class.php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活动控制器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|-EvaluateController.class.php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用户评论模块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|-Model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模块模型目录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|-ShopModel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基类模型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|-View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模块视图文件目录</w:t>
      </w:r>
    </w:p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|-public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公共资源目录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|-ThinkPHP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框架目录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|-.htaccess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权限控制文件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|-index.php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程序主入口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前台用户(控制器:Home/Controller/User)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用户地址选择（User-&gt;selectAddress()）(根据地址推送首页店铺信息)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用户注册（User-&gt;register()）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用户登录（User-&gt;login()）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用户个人中心（</w:t>
      </w:r>
      <w:bookmarkStart w:id="2" w:name="OLE_LINK1"/>
      <w:r>
        <w:rPr>
          <w:rFonts w:hint="eastAsia"/>
          <w:lang w:val="en-US" w:eastAsia="zh-CN"/>
        </w:rPr>
        <w:t>UserInfo</w:t>
      </w:r>
      <w:bookmarkEnd w:id="2"/>
      <w:r>
        <w:rPr>
          <w:rFonts w:hint="eastAsia"/>
          <w:lang w:val="en-US" w:eastAsia="zh-CN"/>
        </w:rPr>
        <w:t>-&gt;UserInfo()）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我的资料（User-&gt;Profile()）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需实现功能：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个人资料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地址管理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我的订单（User-&gt;myOrder()）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需实现功能：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最近订单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待评价订单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我的资产（User-&gt;</w:t>
      </w:r>
      <w:bookmarkStart w:id="3" w:name="OLE_LINK2"/>
      <w:r>
        <w:rPr>
          <w:rFonts w:hint="eastAsia"/>
          <w:lang w:val="en-US" w:eastAsia="zh-CN"/>
        </w:rPr>
        <w:t>myAssets</w:t>
      </w:r>
      <w:bookmarkEnd w:id="3"/>
      <w:r>
        <w:rPr>
          <w:rFonts w:hint="eastAsia"/>
          <w:lang w:val="en-US" w:eastAsia="zh-CN"/>
        </w:rPr>
        <w:t>()）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需实现功能：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我的优惠券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我的积分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我的收藏（User-&gt;myCollect()）（显示用户的收藏店铺）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首页店铺推送（User-&gt;shopPush()）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(根据用户选择地址推送店铺,实现店铺分类功能，并实现单页无刷新AJAX)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店铺详情展示（User-&gt;shopShow()）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(显示用户进入店铺菜品，顶部需实现</w:t>
      </w:r>
      <w:r>
        <w:rPr>
          <w:rFonts w:hint="eastAsia"/>
          <w:b/>
          <w:bCs/>
          <w:color w:val="FF0000"/>
          <w:lang w:val="en-US" w:eastAsia="zh-CN"/>
        </w:rPr>
        <w:t>单页分类功能</w:t>
      </w:r>
      <w:r>
        <w:rPr>
          <w:rFonts w:hint="eastAsia"/>
          <w:lang w:val="en-US" w:eastAsia="zh-CN"/>
        </w:rPr>
        <w:t>，右侧需店铺公告)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店铺控制器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用户购物功能（Shop-&gt;shopCar()）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(需实现购物车的增删功能)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用户查看店铺信息（Shop-&gt;shopInfo()）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(在新页面展示店铺营业执照，餐饮许可证)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用户单击购物结算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(将用户所选信息整合，生成用户订单，并跳转到相应的登录注册或地址选择结算界面)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积分商城控制器：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用户积分商城显示（PointShop-&gt;index()）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兑换优惠券功能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增加用户优惠券功能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后台商家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首页信息展示（Shop-&gt;index()）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需要包含店家统计信息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店家总体评分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需实现功能：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订单列表(Order-&gt;index())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分类展示（只有一级分类）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增删改（有商品不能删除分类）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菜品展示（Goods-&gt;index()）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菜品增删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菜品有分类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申请加入系统活动（只能自己所在区域）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已参与活动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系统推送活动列表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可以查看用户对订单的评价和评分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可以回复用户的评价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后台首页(Index-&gt;...)：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展示统计信息包含如下：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今日订单数（共显示7天）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今日销售额（共显示7天）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月销售额（共显示6个月）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总订单数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总销售金额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店铺管理（ShopAdmin-&gt;...）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店铺展示页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今日新增店铺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总店铺数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今日销售冠军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店铺的审核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活动中心（Activity-&gt;...）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活动的增加，停止，添加截止日期等...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用户中心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用户展示页（）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今日新增用户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总用户数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13298"/>
    <w:rsid w:val="00E60722"/>
    <w:rsid w:val="0736136E"/>
    <w:rsid w:val="0AA62EFA"/>
    <w:rsid w:val="283B4BC4"/>
    <w:rsid w:val="2A775D01"/>
    <w:rsid w:val="2EF027E6"/>
    <w:rsid w:val="42D714A3"/>
    <w:rsid w:val="4B542CB5"/>
    <w:rsid w:val="4E8B2159"/>
    <w:rsid w:val="4FA510A8"/>
    <w:rsid w:val="57585BBD"/>
    <w:rsid w:val="59D50474"/>
    <w:rsid w:val="68791075"/>
    <w:rsid w:val="69613298"/>
    <w:rsid w:val="784C1523"/>
    <w:rsid w:val="7C5B55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2016-06-22T06:11:00Z</dcterms:created>
  <dc:creator>Administrator</dc:creator>
  <cp:lastModifiedBy>Administrator</cp:lastModifiedBy>
  <dcterms:modified xsi:type="dcterms:W3CDTF">2016-06-22T10:18:08Z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