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C5DD9" w14:textId="43B3FBDF" w:rsidR="00844BAF" w:rsidRPr="00B22185" w:rsidRDefault="007D6EF2" w:rsidP="00137349">
      <w:pPr>
        <w:spacing w:line="480" w:lineRule="auto"/>
        <w:jc w:val="center"/>
        <w:rPr>
          <w:rFonts w:ascii="Garamond" w:hAnsi="Garamond" w:cs="Calibri"/>
          <w:b/>
          <w:bCs/>
          <w:sz w:val="40"/>
          <w:szCs w:val="40"/>
        </w:rPr>
      </w:pPr>
      <w:r w:rsidRPr="00B22185">
        <w:rPr>
          <w:rFonts w:ascii="Garamond" w:hAnsi="Garamond" w:cs="Calibri"/>
          <w:b/>
          <w:bCs/>
          <w:sz w:val="40"/>
          <w:szCs w:val="40"/>
        </w:rPr>
        <w:t>Abstract</w:t>
      </w:r>
    </w:p>
    <w:p w14:paraId="09525409" w14:textId="2949B6AA" w:rsidR="00BC5C28" w:rsidRDefault="00BC5C28" w:rsidP="007E54A4">
      <w:pPr>
        <w:spacing w:line="360" w:lineRule="auto"/>
        <w:jc w:val="both"/>
        <w:rPr>
          <w:rFonts w:ascii="Garamond" w:hAnsi="Garamond" w:cs="Calibri"/>
        </w:rPr>
      </w:pPr>
      <w:r>
        <w:rPr>
          <w:rFonts w:ascii="Garamond" w:hAnsi="Garamond" w:cs="Calibri"/>
        </w:rPr>
        <w:t xml:space="preserve">The introduction of </w:t>
      </w:r>
      <w:r w:rsidR="00E82597">
        <w:rPr>
          <w:rFonts w:ascii="Garamond" w:hAnsi="Garamond" w:cs="Calibri"/>
        </w:rPr>
        <w:t>neural network</w:t>
      </w:r>
      <w:r w:rsidR="00E65406">
        <w:rPr>
          <w:rFonts w:ascii="Garamond" w:hAnsi="Garamond" w:cs="Calibri"/>
        </w:rPr>
        <w:t>s</w:t>
      </w:r>
      <w:r w:rsidR="00521C68">
        <w:rPr>
          <w:rFonts w:ascii="Garamond" w:hAnsi="Garamond" w:cs="Calibri"/>
        </w:rPr>
        <w:t xml:space="preserve"> </w:t>
      </w:r>
      <w:r>
        <w:rPr>
          <w:rFonts w:ascii="Garamond" w:hAnsi="Garamond" w:cs="Calibri"/>
        </w:rPr>
        <w:t xml:space="preserve">has revolutionized a variety of classification tasks. This paper explores the </w:t>
      </w:r>
      <w:r w:rsidR="00FA4DE0">
        <w:rPr>
          <w:rFonts w:ascii="Garamond" w:hAnsi="Garamond" w:cs="Calibri"/>
        </w:rPr>
        <w:t xml:space="preserve">potential of using </w:t>
      </w:r>
      <w:r w:rsidR="00E65406">
        <w:rPr>
          <w:rFonts w:ascii="Garamond" w:hAnsi="Garamond" w:cs="Calibri"/>
        </w:rPr>
        <w:t>neural network</w:t>
      </w:r>
      <w:r w:rsidR="00F33BDE">
        <w:rPr>
          <w:rFonts w:ascii="Garamond" w:hAnsi="Garamond" w:cs="Calibri"/>
        </w:rPr>
        <w:t xml:space="preserve">s to detect </w:t>
      </w:r>
      <w:r w:rsidR="008B6E4C">
        <w:rPr>
          <w:rFonts w:ascii="Garamond" w:hAnsi="Garamond" w:cs="Calibri"/>
        </w:rPr>
        <w:t xml:space="preserve">interesting cellular </w:t>
      </w:r>
      <w:r w:rsidR="00FD1496">
        <w:rPr>
          <w:rFonts w:ascii="Garamond" w:hAnsi="Garamond" w:cs="Calibri"/>
        </w:rPr>
        <w:t>automat</w:t>
      </w:r>
      <w:r w:rsidR="004D67C8">
        <w:rPr>
          <w:rFonts w:ascii="Garamond" w:hAnsi="Garamond" w:cs="Calibri"/>
        </w:rPr>
        <w:t>a</w:t>
      </w:r>
      <w:r w:rsidR="00DB7823">
        <w:rPr>
          <w:rFonts w:ascii="Garamond" w:hAnsi="Garamond" w:cs="Calibri"/>
        </w:rPr>
        <w:t xml:space="preserve"> rules</w:t>
      </w:r>
      <w:r w:rsidR="004D67C8">
        <w:rPr>
          <w:rFonts w:ascii="Garamond" w:hAnsi="Garamond" w:cs="Calibri"/>
        </w:rPr>
        <w:t xml:space="preserve">. A </w:t>
      </w:r>
      <w:r w:rsidR="00D53388">
        <w:rPr>
          <w:rFonts w:ascii="Garamond" w:hAnsi="Garamond" w:cs="Calibri"/>
        </w:rPr>
        <w:t xml:space="preserve">cellular </w:t>
      </w:r>
      <w:r w:rsidR="008760E9">
        <w:rPr>
          <w:rFonts w:ascii="Garamond" w:hAnsi="Garamond" w:cs="Calibri"/>
        </w:rPr>
        <w:t xml:space="preserve">automaton is a collection of colored cells </w:t>
      </w:r>
      <w:r w:rsidR="00401B19">
        <w:rPr>
          <w:rFonts w:ascii="Garamond" w:hAnsi="Garamond" w:cs="Calibri"/>
        </w:rPr>
        <w:t xml:space="preserve">on a grid that evolves </w:t>
      </w:r>
      <w:r w:rsidR="00D16A30">
        <w:rPr>
          <w:rFonts w:ascii="Garamond" w:hAnsi="Garamond" w:cs="Calibri"/>
        </w:rPr>
        <w:t xml:space="preserve">according to a set of neighborhood rules. </w:t>
      </w:r>
      <w:r w:rsidR="00A843BA">
        <w:rPr>
          <w:rFonts w:ascii="Garamond" w:hAnsi="Garamond" w:cs="Calibri"/>
        </w:rPr>
        <w:t xml:space="preserve">The rules are applied iteratively </w:t>
      </w:r>
      <w:r w:rsidR="001B2705">
        <w:rPr>
          <w:rFonts w:ascii="Garamond" w:hAnsi="Garamond" w:cs="Calibri"/>
        </w:rPr>
        <w:t xml:space="preserve">for as many times steps as </w:t>
      </w:r>
      <w:r w:rsidR="00C25CA1">
        <w:rPr>
          <w:rFonts w:ascii="Garamond" w:hAnsi="Garamond" w:cs="Calibri"/>
        </w:rPr>
        <w:t xml:space="preserve">desired to </w:t>
      </w:r>
      <w:r w:rsidR="00C266AA">
        <w:rPr>
          <w:rFonts w:ascii="Garamond" w:hAnsi="Garamond" w:cs="Calibri"/>
        </w:rPr>
        <w:t xml:space="preserve">generate new grid configurations. </w:t>
      </w:r>
      <w:r w:rsidR="005C06E8">
        <w:rPr>
          <w:rFonts w:ascii="Garamond" w:hAnsi="Garamond" w:cs="Calibri"/>
        </w:rPr>
        <w:t>Cellular automata</w:t>
      </w:r>
      <w:r w:rsidR="00121272">
        <w:rPr>
          <w:rFonts w:ascii="Garamond" w:hAnsi="Garamond" w:cs="Calibri"/>
        </w:rPr>
        <w:t xml:space="preserve"> </w:t>
      </w:r>
      <w:r w:rsidR="004307F7">
        <w:rPr>
          <w:rFonts w:ascii="Garamond" w:hAnsi="Garamond" w:cs="Calibri"/>
        </w:rPr>
        <w:t xml:space="preserve">are particularly </w:t>
      </w:r>
      <w:r w:rsidR="002674BA">
        <w:rPr>
          <w:rFonts w:ascii="Garamond" w:hAnsi="Garamond" w:cs="Calibri"/>
        </w:rPr>
        <w:t>use</w:t>
      </w:r>
      <w:r w:rsidR="00DD4BDF">
        <w:rPr>
          <w:rFonts w:ascii="Garamond" w:hAnsi="Garamond" w:cs="Calibri"/>
        </w:rPr>
        <w:t>fu</w:t>
      </w:r>
      <w:r w:rsidR="002674BA">
        <w:rPr>
          <w:rFonts w:ascii="Garamond" w:hAnsi="Garamond" w:cs="Calibri"/>
        </w:rPr>
        <w:t xml:space="preserve">l for modelling </w:t>
      </w:r>
      <w:r w:rsidR="00761AF3">
        <w:rPr>
          <w:rFonts w:ascii="Garamond" w:hAnsi="Garamond" w:cs="Calibri"/>
        </w:rPr>
        <w:t xml:space="preserve">complicated </w:t>
      </w:r>
      <w:r w:rsidR="00780BCF">
        <w:rPr>
          <w:rFonts w:ascii="Garamond" w:hAnsi="Garamond" w:cs="Calibri"/>
        </w:rPr>
        <w:t xml:space="preserve">nonlinear </w:t>
      </w:r>
      <w:r w:rsidR="001807FF">
        <w:rPr>
          <w:rFonts w:ascii="Garamond" w:hAnsi="Garamond" w:cs="Calibri"/>
        </w:rPr>
        <w:t xml:space="preserve">systems </w:t>
      </w:r>
      <w:r w:rsidR="003B2FC1">
        <w:rPr>
          <w:rFonts w:ascii="Garamond" w:hAnsi="Garamond" w:cs="Calibri"/>
        </w:rPr>
        <w:t xml:space="preserve">in computational </w:t>
      </w:r>
      <w:r w:rsidR="00AC50C4">
        <w:rPr>
          <w:rFonts w:ascii="Garamond" w:hAnsi="Garamond" w:cs="Calibri"/>
        </w:rPr>
        <w:t xml:space="preserve">science, physics, chemistry, and biology. </w:t>
      </w:r>
      <w:r w:rsidR="00C336FA">
        <w:rPr>
          <w:rFonts w:ascii="Garamond" w:hAnsi="Garamond" w:cs="Calibri"/>
        </w:rPr>
        <w:t xml:space="preserve"> </w:t>
      </w:r>
    </w:p>
    <w:p w14:paraId="34551971" w14:textId="3FBDD1E7" w:rsidR="0067301F" w:rsidRDefault="0067301F" w:rsidP="007E54A4">
      <w:pPr>
        <w:spacing w:line="360" w:lineRule="auto"/>
        <w:jc w:val="both"/>
        <w:rPr>
          <w:rFonts w:ascii="Garamond" w:hAnsi="Garamond" w:cs="Calibri"/>
        </w:rPr>
      </w:pPr>
    </w:p>
    <w:p w14:paraId="702A5A31" w14:textId="061E6B13" w:rsidR="0067301F" w:rsidRDefault="0098326A" w:rsidP="007E54A4">
      <w:pPr>
        <w:spacing w:line="360" w:lineRule="auto"/>
        <w:jc w:val="both"/>
        <w:rPr>
          <w:rFonts w:ascii="Garamond" w:hAnsi="Garamond" w:cs="Calibri"/>
        </w:rPr>
      </w:pPr>
      <w:r>
        <w:rPr>
          <w:rFonts w:ascii="Garamond" w:hAnsi="Garamond" w:cs="Calibri"/>
        </w:rPr>
        <w:t xml:space="preserve">A challenge </w:t>
      </w:r>
      <w:r w:rsidR="00BC4D62">
        <w:rPr>
          <w:rFonts w:ascii="Garamond" w:hAnsi="Garamond" w:cs="Calibri"/>
        </w:rPr>
        <w:t xml:space="preserve">that two-dimensional </w:t>
      </w:r>
      <w:r w:rsidR="00877AE9">
        <w:rPr>
          <w:rFonts w:ascii="Garamond" w:hAnsi="Garamond" w:cs="Calibri"/>
        </w:rPr>
        <w:t>cellular automata face</w:t>
      </w:r>
      <w:r w:rsidR="00E4360B">
        <w:rPr>
          <w:rFonts w:ascii="Garamond" w:hAnsi="Garamond" w:cs="Calibri"/>
        </w:rPr>
        <w:t xml:space="preserve"> </w:t>
      </w:r>
      <w:r w:rsidR="002C1C3C">
        <w:rPr>
          <w:rFonts w:ascii="Garamond" w:hAnsi="Garamond" w:cs="Calibri"/>
        </w:rPr>
        <w:t xml:space="preserve">is a huge parameter search space to generate patterns within. </w:t>
      </w:r>
      <w:r w:rsidR="009B3585">
        <w:rPr>
          <w:rFonts w:ascii="Garamond" w:hAnsi="Garamond" w:cs="Calibri"/>
        </w:rPr>
        <w:t xml:space="preserve">The number of </w:t>
      </w:r>
      <w:r w:rsidR="009B65F3">
        <w:rPr>
          <w:rFonts w:ascii="Garamond" w:hAnsi="Garamond" w:cs="Calibri"/>
        </w:rPr>
        <w:t xml:space="preserve">total possible combinations </w:t>
      </w:r>
      <w:r w:rsidR="006A5D6B">
        <w:rPr>
          <w:rFonts w:ascii="Garamond" w:hAnsi="Garamond" w:cs="Calibri"/>
        </w:rPr>
        <w:t xml:space="preserve">of parameters </w:t>
      </w:r>
      <w:r w:rsidR="00EF7633">
        <w:rPr>
          <w:rFonts w:ascii="Garamond" w:hAnsi="Garamond" w:cs="Calibri"/>
        </w:rPr>
        <w:t xml:space="preserve">in the rules </w:t>
      </w:r>
      <w:r w:rsidR="000F0B83">
        <w:rPr>
          <w:rFonts w:ascii="Garamond" w:hAnsi="Garamond" w:cs="Calibri"/>
        </w:rPr>
        <w:t>can</w:t>
      </w:r>
      <w:r w:rsidR="009B65F3">
        <w:rPr>
          <w:rFonts w:ascii="Garamond" w:hAnsi="Garamond" w:cs="Calibri"/>
        </w:rPr>
        <w:t xml:space="preserve"> easily exceed </w:t>
      </w:r>
      <w:r w:rsidR="00CB3818">
        <w:rPr>
          <w:rFonts w:ascii="Garamond" w:hAnsi="Garamond" w:cs="Calibri"/>
        </w:rPr>
        <w:t xml:space="preserve">several billion. </w:t>
      </w:r>
      <w:r w:rsidR="000F1403">
        <w:rPr>
          <w:rFonts w:ascii="Garamond" w:hAnsi="Garamond" w:cs="Calibri"/>
        </w:rPr>
        <w:t xml:space="preserve">Furthermore, existing research </w:t>
      </w:r>
      <w:r w:rsidR="0072553C">
        <w:rPr>
          <w:rFonts w:ascii="Garamond" w:hAnsi="Garamond" w:cs="Calibri"/>
        </w:rPr>
        <w:t xml:space="preserve">has not discovered </w:t>
      </w:r>
      <w:r w:rsidR="00421504">
        <w:rPr>
          <w:rFonts w:ascii="Garamond" w:hAnsi="Garamond" w:cs="Calibri"/>
        </w:rPr>
        <w:t xml:space="preserve">a clear pattern among “interesting” </w:t>
      </w:r>
      <w:r w:rsidR="00973C0D">
        <w:rPr>
          <w:rFonts w:ascii="Garamond" w:hAnsi="Garamond" w:cs="Calibri"/>
        </w:rPr>
        <w:t>rules</w:t>
      </w:r>
      <w:r w:rsidR="00686550">
        <w:rPr>
          <w:rFonts w:ascii="Garamond" w:hAnsi="Garamond" w:cs="Calibri"/>
        </w:rPr>
        <w:t xml:space="preserve">. </w:t>
      </w:r>
    </w:p>
    <w:p w14:paraId="4065A2F5" w14:textId="16297004" w:rsidR="0076072C" w:rsidRDefault="0076072C" w:rsidP="007E54A4">
      <w:pPr>
        <w:spacing w:line="360" w:lineRule="auto"/>
        <w:jc w:val="both"/>
        <w:rPr>
          <w:rFonts w:ascii="Garamond" w:hAnsi="Garamond" w:cs="Calibri"/>
        </w:rPr>
      </w:pPr>
    </w:p>
    <w:p w14:paraId="4EBB0937" w14:textId="3FFAFBCD" w:rsidR="0076072C" w:rsidRDefault="007B468C" w:rsidP="007E54A4">
      <w:pPr>
        <w:spacing w:line="360" w:lineRule="auto"/>
        <w:jc w:val="both"/>
        <w:rPr>
          <w:rFonts w:ascii="Garamond" w:hAnsi="Garamond" w:cs="Calibri"/>
        </w:rPr>
      </w:pPr>
      <w:r>
        <w:rPr>
          <w:rFonts w:ascii="Garamond" w:hAnsi="Garamond" w:cs="Calibri"/>
        </w:rPr>
        <w:t xml:space="preserve">Manually searching </w:t>
      </w:r>
      <w:r w:rsidR="0072573A">
        <w:rPr>
          <w:rFonts w:ascii="Garamond" w:hAnsi="Garamond" w:cs="Calibri"/>
        </w:rPr>
        <w:t xml:space="preserve">for these patterns </w:t>
      </w:r>
      <w:r w:rsidR="005C2B7D">
        <w:rPr>
          <w:rFonts w:ascii="Garamond" w:hAnsi="Garamond" w:cs="Calibri"/>
        </w:rPr>
        <w:t xml:space="preserve">would be unrealistic </w:t>
      </w:r>
      <w:r w:rsidR="00CD2316">
        <w:rPr>
          <w:rFonts w:ascii="Garamond" w:hAnsi="Garamond" w:cs="Calibri"/>
        </w:rPr>
        <w:t xml:space="preserve">as users may have to randomly go through hundreds if not thousands of random rules before </w:t>
      </w:r>
      <w:r w:rsidR="0042360F">
        <w:rPr>
          <w:rFonts w:ascii="Garamond" w:hAnsi="Garamond" w:cs="Calibri"/>
        </w:rPr>
        <w:t xml:space="preserve">finding </w:t>
      </w:r>
      <w:r w:rsidR="00963B12">
        <w:rPr>
          <w:rFonts w:ascii="Garamond" w:hAnsi="Garamond" w:cs="Calibri"/>
        </w:rPr>
        <w:t xml:space="preserve">an interesting one. </w:t>
      </w:r>
      <w:r w:rsidR="005E6945">
        <w:rPr>
          <w:rFonts w:ascii="Garamond" w:hAnsi="Garamond" w:cs="Calibri"/>
        </w:rPr>
        <w:t xml:space="preserve">In this paper, we will discuss our approach </w:t>
      </w:r>
      <w:r w:rsidR="00251D6A">
        <w:rPr>
          <w:rFonts w:ascii="Garamond" w:hAnsi="Garamond" w:cs="Calibri"/>
        </w:rPr>
        <w:t xml:space="preserve">to detect rules </w:t>
      </w:r>
      <w:r w:rsidR="00323FDE">
        <w:rPr>
          <w:rFonts w:ascii="Garamond" w:hAnsi="Garamond" w:cs="Calibri"/>
        </w:rPr>
        <w:t>and patterns that feature gliders (</w:t>
      </w:r>
      <w:r w:rsidR="00765B5E">
        <w:rPr>
          <w:rFonts w:ascii="Garamond" w:hAnsi="Garamond" w:cs="Calibri"/>
        </w:rPr>
        <w:t>small patterns that move across the grid</w:t>
      </w:r>
      <w:r w:rsidR="00323FDE">
        <w:rPr>
          <w:rFonts w:ascii="Garamond" w:hAnsi="Garamond" w:cs="Calibri"/>
        </w:rPr>
        <w:t>)</w:t>
      </w:r>
      <w:r w:rsidR="00661AF5">
        <w:rPr>
          <w:rFonts w:ascii="Garamond" w:hAnsi="Garamond" w:cs="Calibri"/>
        </w:rPr>
        <w:t xml:space="preserve"> </w:t>
      </w:r>
      <w:r w:rsidR="000C09CD">
        <w:rPr>
          <w:rFonts w:ascii="Garamond" w:hAnsi="Garamond" w:cs="Calibri"/>
        </w:rPr>
        <w:t xml:space="preserve">using image processing, </w:t>
      </w:r>
      <w:r w:rsidR="004E2E5B">
        <w:rPr>
          <w:rFonts w:ascii="Garamond" w:hAnsi="Garamond" w:cs="Calibri"/>
        </w:rPr>
        <w:t>Convolutional Neural Network (</w:t>
      </w:r>
      <w:r w:rsidR="000C09CD">
        <w:rPr>
          <w:rFonts w:ascii="Garamond" w:hAnsi="Garamond" w:cs="Calibri"/>
        </w:rPr>
        <w:t>CNN</w:t>
      </w:r>
      <w:r w:rsidR="004674FD">
        <w:rPr>
          <w:rFonts w:ascii="Garamond" w:hAnsi="Garamond" w:cs="Calibri"/>
        </w:rPr>
        <w:t>)</w:t>
      </w:r>
      <w:r w:rsidR="000C09CD">
        <w:rPr>
          <w:rFonts w:ascii="Garamond" w:hAnsi="Garamond" w:cs="Calibri"/>
        </w:rPr>
        <w:t xml:space="preserve">, </w:t>
      </w:r>
      <w:proofErr w:type="spellStart"/>
      <w:r w:rsidR="00347D21">
        <w:rPr>
          <w:rFonts w:ascii="Garamond" w:hAnsi="Garamond" w:cs="Calibri"/>
        </w:rPr>
        <w:t>NASN</w:t>
      </w:r>
      <w:r w:rsidR="000C09CD">
        <w:rPr>
          <w:rFonts w:ascii="Garamond" w:hAnsi="Garamond" w:cs="Calibri"/>
        </w:rPr>
        <w:t>etLarge</w:t>
      </w:r>
      <w:proofErr w:type="spellEnd"/>
      <w:r w:rsidR="000C09CD">
        <w:rPr>
          <w:rFonts w:ascii="Garamond" w:hAnsi="Garamond" w:cs="Calibri"/>
        </w:rPr>
        <w:t xml:space="preserve">, and other techniques. </w:t>
      </w:r>
      <w:r w:rsidR="00AE14B9">
        <w:rPr>
          <w:rFonts w:ascii="Garamond" w:hAnsi="Garamond" w:cs="Calibri"/>
        </w:rPr>
        <w:t>This paper</w:t>
      </w:r>
      <w:r w:rsidR="00BB7BF2">
        <w:rPr>
          <w:rFonts w:ascii="Garamond" w:hAnsi="Garamond" w:cs="Calibri"/>
        </w:rPr>
        <w:t xml:space="preserve"> focuses on interesting rules with gliders, </w:t>
      </w:r>
      <w:r w:rsidR="00282A9D">
        <w:rPr>
          <w:rFonts w:ascii="Garamond" w:hAnsi="Garamond" w:cs="Calibri"/>
        </w:rPr>
        <w:t xml:space="preserve">not other rules that can be subjectively labeled as interesting, </w:t>
      </w:r>
      <w:r w:rsidR="00C63818">
        <w:rPr>
          <w:rFonts w:ascii="Garamond" w:hAnsi="Garamond" w:cs="Calibri"/>
        </w:rPr>
        <w:t xml:space="preserve">such as intricate still life and oscillating patterns. </w:t>
      </w:r>
    </w:p>
    <w:p w14:paraId="1111A15D" w14:textId="77777777" w:rsidR="00042AF1" w:rsidRDefault="00042AF1" w:rsidP="007E54A4">
      <w:pPr>
        <w:spacing w:line="360" w:lineRule="auto"/>
        <w:jc w:val="both"/>
        <w:rPr>
          <w:rFonts w:ascii="Garamond" w:hAnsi="Garamond" w:cs="Calibri"/>
        </w:rPr>
      </w:pPr>
    </w:p>
    <w:p w14:paraId="62170EDA" w14:textId="77777777" w:rsidR="00844BAF" w:rsidRPr="009D7A52" w:rsidRDefault="00844BAF" w:rsidP="007E54A4">
      <w:pPr>
        <w:jc w:val="both"/>
        <w:rPr>
          <w:rFonts w:ascii="Garamond" w:hAnsi="Garamond" w:cs="Calibri"/>
        </w:rPr>
      </w:pPr>
      <w:r w:rsidRPr="009D7A52">
        <w:rPr>
          <w:rFonts w:ascii="Garamond" w:hAnsi="Garamond" w:cs="Calibri"/>
        </w:rPr>
        <w:br w:type="page"/>
      </w:r>
    </w:p>
    <w:p w14:paraId="31B1733F" w14:textId="7D59336E" w:rsidR="00392AFC" w:rsidRPr="00B22185" w:rsidRDefault="00392AFC" w:rsidP="00315FE4">
      <w:pPr>
        <w:spacing w:line="480" w:lineRule="auto"/>
        <w:jc w:val="center"/>
        <w:rPr>
          <w:rFonts w:ascii="Garamond" w:hAnsi="Garamond" w:cs="Calibri"/>
          <w:b/>
          <w:bCs/>
          <w:sz w:val="40"/>
          <w:szCs w:val="40"/>
        </w:rPr>
      </w:pPr>
      <w:r w:rsidRPr="00B22185">
        <w:rPr>
          <w:rFonts w:ascii="Garamond" w:hAnsi="Garamond" w:cs="Calibri"/>
          <w:b/>
          <w:bCs/>
          <w:sz w:val="40"/>
          <w:szCs w:val="40"/>
        </w:rPr>
        <w:lastRenderedPageBreak/>
        <w:t>Acknowledgements</w:t>
      </w:r>
    </w:p>
    <w:p w14:paraId="71942636" w14:textId="542F497C" w:rsidR="00053922" w:rsidRDefault="00053922" w:rsidP="007E54A4">
      <w:pPr>
        <w:spacing w:line="360" w:lineRule="auto"/>
        <w:jc w:val="both"/>
        <w:rPr>
          <w:rFonts w:ascii="Garamond" w:hAnsi="Garamond" w:cs="Calibri"/>
        </w:rPr>
      </w:pPr>
      <w:r>
        <w:rPr>
          <w:rFonts w:ascii="Garamond" w:hAnsi="Garamond" w:cs="Calibri"/>
        </w:rPr>
        <w:t>Throughout my years at UC Berkeley, I met many amazing friends, peers and mentors</w:t>
      </w:r>
      <w:r w:rsidR="00FF145A">
        <w:rPr>
          <w:rFonts w:ascii="Garamond" w:hAnsi="Garamond" w:cs="Calibri"/>
        </w:rPr>
        <w:t xml:space="preserve">, all of whom have contributed to my </w:t>
      </w:r>
      <w:r w:rsidR="00125C8A">
        <w:rPr>
          <w:rFonts w:ascii="Garamond" w:hAnsi="Garamond" w:cs="Calibri"/>
        </w:rPr>
        <w:t xml:space="preserve">accomplishments and </w:t>
      </w:r>
      <w:r w:rsidR="00AD6BDC">
        <w:rPr>
          <w:rFonts w:ascii="Garamond" w:hAnsi="Garamond" w:cs="Calibri"/>
        </w:rPr>
        <w:t xml:space="preserve">progress. It is important for me to </w:t>
      </w:r>
      <w:r w:rsidR="00213D54">
        <w:rPr>
          <w:rFonts w:ascii="Garamond" w:hAnsi="Garamond" w:cs="Calibri"/>
        </w:rPr>
        <w:t>recognize all the people who have helped me during my graduate studies and th</w:t>
      </w:r>
      <w:r w:rsidR="00DE489E">
        <w:rPr>
          <w:rFonts w:ascii="Garamond" w:hAnsi="Garamond" w:cs="Calibri"/>
        </w:rPr>
        <w:t xml:space="preserve">e completion of </w:t>
      </w:r>
      <w:r w:rsidR="00816DBD">
        <w:rPr>
          <w:rFonts w:ascii="Garamond" w:hAnsi="Garamond" w:cs="Calibri"/>
        </w:rPr>
        <w:t xml:space="preserve">this </w:t>
      </w:r>
      <w:r w:rsidR="00213D54">
        <w:rPr>
          <w:rFonts w:ascii="Garamond" w:hAnsi="Garamond" w:cs="Calibri"/>
        </w:rPr>
        <w:t xml:space="preserve">paper. </w:t>
      </w:r>
    </w:p>
    <w:p w14:paraId="3522F097" w14:textId="1874A2D4" w:rsidR="00C47500" w:rsidRDefault="00C47500" w:rsidP="007E54A4">
      <w:pPr>
        <w:spacing w:line="360" w:lineRule="auto"/>
        <w:jc w:val="both"/>
        <w:rPr>
          <w:rFonts w:ascii="Garamond" w:hAnsi="Garamond" w:cs="Calibri"/>
        </w:rPr>
      </w:pPr>
    </w:p>
    <w:p w14:paraId="1D35E1CF" w14:textId="7B7EB94B" w:rsidR="00EE544B" w:rsidRDefault="00C47500" w:rsidP="007E54A4">
      <w:pPr>
        <w:spacing w:line="360" w:lineRule="auto"/>
        <w:jc w:val="both"/>
        <w:rPr>
          <w:rFonts w:ascii="Garamond" w:hAnsi="Garamond" w:cs="Calibri"/>
        </w:rPr>
      </w:pPr>
      <w:r>
        <w:rPr>
          <w:rFonts w:ascii="Garamond" w:hAnsi="Garamond" w:cs="Calibri"/>
        </w:rPr>
        <w:t>First and foremost, I would like to thank my faculty advisor</w:t>
      </w:r>
      <w:r w:rsidR="00B10C0E">
        <w:rPr>
          <w:rFonts w:ascii="Garamond" w:hAnsi="Garamond" w:cs="Calibri"/>
        </w:rPr>
        <w:t xml:space="preserve">, Dan Garcia, for all the support, guidance </w:t>
      </w:r>
      <w:r w:rsidR="004C0464">
        <w:rPr>
          <w:rFonts w:ascii="Garamond" w:hAnsi="Garamond" w:cs="Calibri"/>
        </w:rPr>
        <w:t xml:space="preserve">and opportunities he has given me during my time at UC Berkeley. </w:t>
      </w:r>
      <w:r w:rsidR="00143C6B">
        <w:rPr>
          <w:rFonts w:ascii="Garamond" w:hAnsi="Garamond" w:cs="Calibri"/>
        </w:rPr>
        <w:t xml:space="preserve">I have taken a course </w:t>
      </w:r>
      <w:r w:rsidR="001D4068">
        <w:rPr>
          <w:rFonts w:ascii="Garamond" w:hAnsi="Garamond" w:cs="Calibri"/>
        </w:rPr>
        <w:t xml:space="preserve">taught by </w:t>
      </w:r>
      <w:r w:rsidR="00143C6B">
        <w:rPr>
          <w:rFonts w:ascii="Garamond" w:hAnsi="Garamond" w:cs="Calibri"/>
        </w:rPr>
        <w:t xml:space="preserve">Dan </w:t>
      </w:r>
      <w:r w:rsidR="00D10E54">
        <w:rPr>
          <w:rFonts w:ascii="Garamond" w:hAnsi="Garamond" w:cs="Calibri"/>
        </w:rPr>
        <w:t xml:space="preserve">during my sophomore year and was impressed by his enthusiasm </w:t>
      </w:r>
      <w:r w:rsidR="00585A59">
        <w:rPr>
          <w:rFonts w:ascii="Garamond" w:hAnsi="Garamond" w:cs="Calibri"/>
        </w:rPr>
        <w:t>for teaching.</w:t>
      </w:r>
      <w:r w:rsidR="00143C6B">
        <w:rPr>
          <w:rFonts w:ascii="Garamond" w:hAnsi="Garamond" w:cs="Calibri"/>
        </w:rPr>
        <w:t xml:space="preserve"> </w:t>
      </w:r>
      <w:r w:rsidR="00324B1D">
        <w:rPr>
          <w:rFonts w:ascii="Garamond" w:hAnsi="Garamond" w:cs="Calibri"/>
        </w:rPr>
        <w:t>Later</w:t>
      </w:r>
      <w:r w:rsidR="00AC41AC">
        <w:rPr>
          <w:rFonts w:ascii="Garamond" w:hAnsi="Garamond" w:cs="Calibri"/>
        </w:rPr>
        <w:t xml:space="preserve"> in my senior year</w:t>
      </w:r>
      <w:r w:rsidR="00324B1D">
        <w:rPr>
          <w:rFonts w:ascii="Garamond" w:hAnsi="Garamond" w:cs="Calibri"/>
        </w:rPr>
        <w:t xml:space="preserve">, </w:t>
      </w:r>
      <w:r w:rsidR="00143C6B">
        <w:rPr>
          <w:rFonts w:ascii="Garamond" w:hAnsi="Garamond" w:cs="Calibri"/>
        </w:rPr>
        <w:t xml:space="preserve">Dan trusted my research abilities </w:t>
      </w:r>
      <w:r w:rsidR="000100E1">
        <w:rPr>
          <w:rFonts w:ascii="Garamond" w:hAnsi="Garamond" w:cs="Calibri"/>
        </w:rPr>
        <w:t xml:space="preserve">and accepted me </w:t>
      </w:r>
      <w:r w:rsidR="00011FE9">
        <w:rPr>
          <w:rFonts w:ascii="Garamond" w:hAnsi="Garamond" w:cs="Calibri"/>
        </w:rPr>
        <w:t xml:space="preserve">as his one of his fifth-year master’s students. </w:t>
      </w:r>
    </w:p>
    <w:p w14:paraId="6F82807E" w14:textId="638B9AE7" w:rsidR="00EC4202" w:rsidRDefault="000F5AA8" w:rsidP="007E54A4">
      <w:pPr>
        <w:spacing w:line="360" w:lineRule="auto"/>
        <w:jc w:val="both"/>
        <w:rPr>
          <w:rFonts w:ascii="Garamond" w:hAnsi="Garamond" w:cs="Calibri"/>
        </w:rPr>
      </w:pPr>
      <w:r>
        <w:rPr>
          <w:rFonts w:ascii="Garamond" w:hAnsi="Garamond" w:cs="Calibri"/>
        </w:rPr>
        <w:t>He</w:t>
      </w:r>
      <w:r w:rsidR="001E02F8">
        <w:rPr>
          <w:rFonts w:ascii="Garamond" w:hAnsi="Garamond" w:cs="Calibri"/>
        </w:rPr>
        <w:t xml:space="preserve"> </w:t>
      </w:r>
      <w:r w:rsidR="00EC4202">
        <w:rPr>
          <w:rFonts w:ascii="Garamond" w:hAnsi="Garamond" w:cs="Calibri"/>
        </w:rPr>
        <w:t xml:space="preserve">was always interested and involved in my research. </w:t>
      </w:r>
    </w:p>
    <w:p w14:paraId="7DC2870D" w14:textId="2AC3F695" w:rsidR="00467B52" w:rsidRDefault="00467B52" w:rsidP="007E54A4">
      <w:pPr>
        <w:spacing w:line="360" w:lineRule="auto"/>
        <w:jc w:val="both"/>
        <w:rPr>
          <w:rFonts w:ascii="Garamond" w:hAnsi="Garamond" w:cs="Calibri"/>
        </w:rPr>
      </w:pPr>
    </w:p>
    <w:p w14:paraId="3AD78B85" w14:textId="7A41F3A0" w:rsidR="00467B52" w:rsidRDefault="00467B52" w:rsidP="007E54A4">
      <w:pPr>
        <w:spacing w:line="360" w:lineRule="auto"/>
        <w:jc w:val="both"/>
        <w:rPr>
          <w:rFonts w:ascii="Garamond" w:hAnsi="Garamond" w:cs="Calibri"/>
        </w:rPr>
      </w:pPr>
      <w:r>
        <w:rPr>
          <w:rFonts w:ascii="Garamond" w:hAnsi="Garamond" w:cs="Calibri"/>
        </w:rPr>
        <w:t xml:space="preserve">I would also like to thank my friend, Randy Fan, </w:t>
      </w:r>
    </w:p>
    <w:p w14:paraId="65AC23C5" w14:textId="53EA78D7" w:rsidR="00346B95" w:rsidRDefault="00346B95" w:rsidP="007E54A4">
      <w:pPr>
        <w:spacing w:line="360" w:lineRule="auto"/>
        <w:jc w:val="both"/>
        <w:rPr>
          <w:rFonts w:ascii="Garamond" w:hAnsi="Garamond" w:cs="Calibri"/>
        </w:rPr>
      </w:pPr>
      <w:r>
        <w:rPr>
          <w:rFonts w:ascii="Garamond" w:hAnsi="Garamond" w:cs="Calibri"/>
        </w:rPr>
        <w:t xml:space="preserve">Additionally, I would like to thank Professor Gerald Friedland, </w:t>
      </w:r>
    </w:p>
    <w:p w14:paraId="4FFA4781" w14:textId="77777777" w:rsidR="00346B95" w:rsidRDefault="00346B95" w:rsidP="007E54A4">
      <w:pPr>
        <w:spacing w:line="360" w:lineRule="auto"/>
        <w:jc w:val="both"/>
        <w:rPr>
          <w:rFonts w:ascii="Garamond" w:hAnsi="Garamond" w:cs="Calibri"/>
        </w:rPr>
      </w:pPr>
    </w:p>
    <w:p w14:paraId="29CE058B" w14:textId="4AA9FCC2" w:rsidR="00332B3D" w:rsidRPr="00FC06C2" w:rsidRDefault="00EC4202" w:rsidP="007E54A4">
      <w:pPr>
        <w:spacing w:line="360" w:lineRule="auto"/>
        <w:jc w:val="both"/>
        <w:rPr>
          <w:rFonts w:ascii="Garamond" w:hAnsi="Garamond" w:cs="Calibri"/>
        </w:rPr>
      </w:pPr>
      <w:r>
        <w:rPr>
          <w:rFonts w:ascii="Garamond" w:hAnsi="Garamond" w:cs="Calibri"/>
        </w:rPr>
        <w:t xml:space="preserve">I learned from him how to think imaginatively, </w:t>
      </w:r>
    </w:p>
    <w:p w14:paraId="1DF8D3C7" w14:textId="77777777" w:rsidR="00332B3D" w:rsidRPr="00B67F03" w:rsidRDefault="00332B3D" w:rsidP="007E54A4">
      <w:pPr>
        <w:jc w:val="both"/>
        <w:rPr>
          <w:rFonts w:ascii="Garamond" w:hAnsi="Garamond" w:cs="Calibri"/>
          <w:sz w:val="40"/>
          <w:szCs w:val="40"/>
        </w:rPr>
      </w:pPr>
      <w:r w:rsidRPr="00B67F03">
        <w:rPr>
          <w:rFonts w:ascii="Garamond" w:hAnsi="Garamond" w:cs="Calibri"/>
          <w:sz w:val="40"/>
          <w:szCs w:val="40"/>
        </w:rPr>
        <w:br w:type="page"/>
      </w:r>
    </w:p>
    <w:p w14:paraId="7B17EBF8" w14:textId="5FB781BB" w:rsidR="00EE21C4" w:rsidRPr="00B22185" w:rsidRDefault="00EE21C4" w:rsidP="007E54A4">
      <w:pPr>
        <w:spacing w:line="360" w:lineRule="auto"/>
        <w:jc w:val="both"/>
        <w:rPr>
          <w:rFonts w:ascii="Garamond" w:hAnsi="Garamond" w:cs="Calibri"/>
          <w:b/>
          <w:bCs/>
          <w:sz w:val="48"/>
          <w:szCs w:val="48"/>
        </w:rPr>
      </w:pPr>
      <w:r w:rsidRPr="00B22185">
        <w:rPr>
          <w:rFonts w:ascii="Garamond" w:hAnsi="Garamond" w:cs="Calibri"/>
          <w:b/>
          <w:bCs/>
          <w:sz w:val="48"/>
          <w:szCs w:val="48"/>
        </w:rPr>
        <w:lastRenderedPageBreak/>
        <w:t>Chapter 1</w:t>
      </w:r>
    </w:p>
    <w:p w14:paraId="69C7486B" w14:textId="4DF15A64" w:rsidR="00EE21C4" w:rsidRPr="00B22185" w:rsidRDefault="00EE21C4" w:rsidP="007E54A4">
      <w:pPr>
        <w:spacing w:line="480" w:lineRule="auto"/>
        <w:jc w:val="both"/>
        <w:rPr>
          <w:rFonts w:ascii="Garamond" w:hAnsi="Garamond" w:cs="Calibri"/>
          <w:b/>
          <w:bCs/>
          <w:sz w:val="48"/>
          <w:szCs w:val="48"/>
        </w:rPr>
      </w:pPr>
      <w:r w:rsidRPr="00B22185">
        <w:rPr>
          <w:rFonts w:ascii="Garamond" w:hAnsi="Garamond" w:cs="Calibri"/>
          <w:b/>
          <w:bCs/>
          <w:sz w:val="48"/>
          <w:szCs w:val="48"/>
        </w:rPr>
        <w:t>Introduction</w:t>
      </w:r>
    </w:p>
    <w:p w14:paraId="1425D7DA" w14:textId="3843012D" w:rsidR="00480ED2" w:rsidRDefault="006E5275" w:rsidP="007E54A4">
      <w:pPr>
        <w:spacing w:line="360" w:lineRule="auto"/>
        <w:jc w:val="both"/>
        <w:rPr>
          <w:rFonts w:ascii="Garamond" w:hAnsi="Garamond" w:cs="Calibri"/>
        </w:rPr>
      </w:pPr>
      <w:r w:rsidRPr="00B67F03">
        <w:rPr>
          <w:rFonts w:ascii="Garamond" w:hAnsi="Garamond" w:cs="Calibri"/>
        </w:rPr>
        <w:t xml:space="preserve">A cellular automaton is a collection of cells on a grid of a specified shape that evolves through a discrete time steps according to a set of rules. </w:t>
      </w:r>
      <w:r w:rsidR="001D1232">
        <w:rPr>
          <w:rFonts w:ascii="Garamond" w:hAnsi="Garamond" w:cs="Calibri"/>
        </w:rPr>
        <w:t xml:space="preserve">The grid can be </w:t>
      </w:r>
      <w:r w:rsidR="001A2600">
        <w:rPr>
          <w:rFonts w:ascii="Garamond" w:hAnsi="Garamond" w:cs="Calibri"/>
        </w:rPr>
        <w:t>in any finite number of dimensions</w:t>
      </w:r>
      <w:r w:rsidR="005B0729">
        <w:rPr>
          <w:rFonts w:ascii="Garamond" w:hAnsi="Garamond" w:cs="Calibri"/>
        </w:rPr>
        <w:t xml:space="preserve">, and the rules </w:t>
      </w:r>
      <w:r w:rsidR="00DA2755">
        <w:rPr>
          <w:rFonts w:ascii="Garamond" w:hAnsi="Garamond" w:cs="Calibri"/>
        </w:rPr>
        <w:t xml:space="preserve">consists of </w:t>
      </w:r>
      <w:r w:rsidR="00253A4E">
        <w:rPr>
          <w:rFonts w:ascii="Garamond" w:hAnsi="Garamond" w:cs="Calibri"/>
        </w:rPr>
        <w:t>constraints</w:t>
      </w:r>
      <w:r w:rsidR="00DA2755">
        <w:rPr>
          <w:rFonts w:ascii="Garamond" w:hAnsi="Garamond" w:cs="Calibri"/>
        </w:rPr>
        <w:t xml:space="preserve"> o</w:t>
      </w:r>
      <w:r w:rsidR="00253A4E">
        <w:rPr>
          <w:rFonts w:ascii="Garamond" w:hAnsi="Garamond" w:cs="Calibri"/>
        </w:rPr>
        <w:t>n</w:t>
      </w:r>
      <w:r w:rsidR="00DA2755">
        <w:rPr>
          <w:rFonts w:ascii="Garamond" w:hAnsi="Garamond" w:cs="Calibri"/>
        </w:rPr>
        <w:t xml:space="preserve"> the current state of the cell and the states of the cells in the neighborhood. </w:t>
      </w:r>
    </w:p>
    <w:p w14:paraId="7D90DF01" w14:textId="77777777" w:rsidR="006879BA" w:rsidRPr="00B67F03" w:rsidRDefault="006879BA" w:rsidP="007E54A4">
      <w:pPr>
        <w:spacing w:line="360" w:lineRule="auto"/>
        <w:jc w:val="both"/>
        <w:rPr>
          <w:rFonts w:ascii="Garamond" w:hAnsi="Garamond" w:cs="Calibri"/>
        </w:rPr>
      </w:pPr>
    </w:p>
    <w:p w14:paraId="5894B165" w14:textId="68CD23AD" w:rsidR="00746DAE" w:rsidRPr="00B67F03" w:rsidRDefault="00D20F92" w:rsidP="007E54A4">
      <w:pPr>
        <w:spacing w:line="360" w:lineRule="auto"/>
        <w:jc w:val="both"/>
        <w:rPr>
          <w:rFonts w:ascii="Garamond" w:hAnsi="Garamond" w:cs="Calibri"/>
        </w:rPr>
      </w:pPr>
      <w:r>
        <w:rPr>
          <w:rFonts w:ascii="Garamond" w:hAnsi="Garamond" w:cs="Calibri"/>
        </w:rPr>
        <w:t>The arguably most famous example</w:t>
      </w:r>
      <w:r w:rsidR="006B7E96">
        <w:rPr>
          <w:rFonts w:ascii="Garamond" w:hAnsi="Garamond" w:cs="Calibri"/>
        </w:rPr>
        <w:t xml:space="preserve"> is</w:t>
      </w:r>
      <w:r w:rsidR="00057AD4">
        <w:rPr>
          <w:rFonts w:ascii="Garamond" w:hAnsi="Garamond" w:cs="Calibri"/>
        </w:rPr>
        <w:t xml:space="preserve"> </w:t>
      </w:r>
      <w:r w:rsidR="00746DAE" w:rsidRPr="00B67F03">
        <w:rPr>
          <w:rFonts w:ascii="Garamond" w:hAnsi="Garamond" w:cs="Calibri"/>
        </w:rPr>
        <w:t>The Game of Life</w:t>
      </w:r>
      <w:r w:rsidR="001B520B">
        <w:rPr>
          <w:rFonts w:ascii="Garamond" w:hAnsi="Garamond" w:cs="Calibri"/>
        </w:rPr>
        <w:t xml:space="preserve"> found by </w:t>
      </w:r>
      <w:r w:rsidR="009E0124">
        <w:rPr>
          <w:rFonts w:ascii="Garamond" w:hAnsi="Garamond" w:cs="Calibri"/>
        </w:rPr>
        <w:t>John Conway</w:t>
      </w:r>
      <w:r w:rsidR="00746DAE" w:rsidRPr="00B67F03">
        <w:rPr>
          <w:rFonts w:ascii="Garamond" w:hAnsi="Garamond" w:cs="Calibri"/>
        </w:rPr>
        <w:t xml:space="preserve">, </w:t>
      </w:r>
      <w:r w:rsidR="00E779C8">
        <w:rPr>
          <w:rFonts w:ascii="Garamond" w:hAnsi="Garamond" w:cs="Calibri"/>
        </w:rPr>
        <w:t xml:space="preserve">which </w:t>
      </w:r>
      <w:r w:rsidR="00E77DCA" w:rsidRPr="00B67F03">
        <w:rPr>
          <w:rFonts w:ascii="Garamond" w:hAnsi="Garamond" w:cs="Calibri"/>
        </w:rPr>
        <w:t xml:space="preserve">is a </w:t>
      </w:r>
      <w:r w:rsidR="00863DE1" w:rsidRPr="00B67F03">
        <w:rPr>
          <w:rFonts w:ascii="Garamond" w:hAnsi="Garamond" w:cs="Calibri"/>
        </w:rPr>
        <w:t xml:space="preserve">two-dimensional </w:t>
      </w:r>
      <w:r w:rsidR="006C5083" w:rsidRPr="00B67F03">
        <w:rPr>
          <w:rFonts w:ascii="Garamond" w:hAnsi="Garamond" w:cs="Calibri"/>
        </w:rPr>
        <w:t xml:space="preserve">cellular automaton </w:t>
      </w:r>
      <w:r w:rsidR="00256CB9" w:rsidRPr="00B67F03">
        <w:rPr>
          <w:rFonts w:ascii="Garamond" w:hAnsi="Garamond" w:cs="Calibri"/>
        </w:rPr>
        <w:t xml:space="preserve">with </w:t>
      </w:r>
      <w:r w:rsidR="00B449EE" w:rsidRPr="00B67F03">
        <w:rPr>
          <w:rFonts w:ascii="Garamond" w:hAnsi="Garamond" w:cs="Calibri"/>
        </w:rPr>
        <w:t>two possible states (live and death)</w:t>
      </w:r>
      <w:r w:rsidR="001243CB" w:rsidRPr="00B67F03">
        <w:rPr>
          <w:rFonts w:ascii="Garamond" w:hAnsi="Garamond" w:cs="Calibri"/>
        </w:rPr>
        <w:t xml:space="preserve"> and the following set of rules: </w:t>
      </w:r>
    </w:p>
    <w:p w14:paraId="40C553F6" w14:textId="1EC6B556" w:rsidR="001243CB" w:rsidRPr="00B67F03" w:rsidRDefault="001243CB" w:rsidP="007E54A4">
      <w:pPr>
        <w:pStyle w:val="ListParagraph"/>
        <w:numPr>
          <w:ilvl w:val="0"/>
          <w:numId w:val="2"/>
        </w:numPr>
        <w:spacing w:line="360" w:lineRule="auto"/>
        <w:jc w:val="both"/>
        <w:rPr>
          <w:rFonts w:ascii="Garamond" w:hAnsi="Garamond" w:cs="Calibri"/>
        </w:rPr>
      </w:pPr>
      <w:r w:rsidRPr="00B67F03">
        <w:rPr>
          <w:rFonts w:ascii="Garamond" w:hAnsi="Garamond" w:cs="Calibri"/>
        </w:rPr>
        <w:t xml:space="preserve">Any live cell with two or three live neighbors survives. </w:t>
      </w:r>
    </w:p>
    <w:p w14:paraId="482779BC" w14:textId="67B2353F" w:rsidR="001243CB" w:rsidRPr="00B67F03" w:rsidRDefault="001243CB" w:rsidP="007E54A4">
      <w:pPr>
        <w:pStyle w:val="ListParagraph"/>
        <w:numPr>
          <w:ilvl w:val="0"/>
          <w:numId w:val="2"/>
        </w:numPr>
        <w:spacing w:line="360" w:lineRule="auto"/>
        <w:jc w:val="both"/>
        <w:rPr>
          <w:rFonts w:ascii="Garamond" w:hAnsi="Garamond" w:cs="Calibri"/>
        </w:rPr>
      </w:pPr>
      <w:r w:rsidRPr="00B67F03">
        <w:rPr>
          <w:rFonts w:ascii="Garamond" w:hAnsi="Garamond" w:cs="Calibri"/>
        </w:rPr>
        <w:t xml:space="preserve">Any dead cell with three live neighbors becomes a live cell. </w:t>
      </w:r>
    </w:p>
    <w:p w14:paraId="0D8543C4" w14:textId="1FB8CEA1" w:rsidR="00991565" w:rsidRDefault="001243CB" w:rsidP="007E54A4">
      <w:pPr>
        <w:pStyle w:val="ListParagraph"/>
        <w:numPr>
          <w:ilvl w:val="0"/>
          <w:numId w:val="2"/>
        </w:numPr>
        <w:spacing w:line="360" w:lineRule="auto"/>
        <w:jc w:val="both"/>
        <w:rPr>
          <w:rFonts w:ascii="Garamond" w:hAnsi="Garamond" w:cs="Calibri"/>
        </w:rPr>
      </w:pPr>
      <w:r w:rsidRPr="00B67F03">
        <w:rPr>
          <w:rFonts w:ascii="Garamond" w:hAnsi="Garamond" w:cs="Calibri"/>
        </w:rPr>
        <w:t xml:space="preserve">All other live cells die in the next generation. All other dead cells stay dead. </w:t>
      </w:r>
    </w:p>
    <w:p w14:paraId="0FDBB907" w14:textId="77777777" w:rsidR="00704F54" w:rsidRPr="007B2DEF" w:rsidRDefault="00704F54" w:rsidP="007E54A4">
      <w:pPr>
        <w:pStyle w:val="ListParagraph"/>
        <w:spacing w:line="360" w:lineRule="auto"/>
        <w:jc w:val="both"/>
        <w:rPr>
          <w:rFonts w:ascii="Garamond" w:hAnsi="Garamond" w:cs="Calibri"/>
        </w:rPr>
      </w:pPr>
    </w:p>
    <w:p w14:paraId="011D6BDB" w14:textId="77777777" w:rsidR="00742AAA" w:rsidRDefault="003B6268" w:rsidP="007E54A4">
      <w:pPr>
        <w:spacing w:line="360" w:lineRule="auto"/>
        <w:jc w:val="both"/>
        <w:rPr>
          <w:rFonts w:ascii="Garamond" w:hAnsi="Garamond" w:cs="Calibri"/>
        </w:rPr>
      </w:pPr>
      <w:r w:rsidRPr="00B67F03">
        <w:rPr>
          <w:rFonts w:ascii="Garamond" w:hAnsi="Garamond" w:cs="Calibri"/>
        </w:rPr>
        <w:t>Different</w:t>
      </w:r>
      <w:r w:rsidR="00DC7975" w:rsidRPr="00B67F03">
        <w:rPr>
          <w:rFonts w:ascii="Garamond" w:hAnsi="Garamond" w:cs="Calibri"/>
        </w:rPr>
        <w:t xml:space="preserve"> types of patterns occur in </w:t>
      </w:r>
      <w:r w:rsidR="006E6163" w:rsidRPr="00B67F03">
        <w:rPr>
          <w:rFonts w:ascii="Garamond" w:hAnsi="Garamond" w:cs="Calibri"/>
        </w:rPr>
        <w:t xml:space="preserve">cellular automaton. </w:t>
      </w:r>
      <w:r w:rsidR="00DE35D8" w:rsidRPr="00B67F03">
        <w:rPr>
          <w:rFonts w:ascii="Garamond" w:hAnsi="Garamond" w:cs="Calibri"/>
        </w:rPr>
        <w:t xml:space="preserve">Some of the most common examples are </w:t>
      </w:r>
    </w:p>
    <w:p w14:paraId="4C84204B" w14:textId="70D790A0" w:rsidR="00742AAA" w:rsidRDefault="007C550A" w:rsidP="007E54A4">
      <w:pPr>
        <w:pStyle w:val="ListParagraph"/>
        <w:numPr>
          <w:ilvl w:val="0"/>
          <w:numId w:val="3"/>
        </w:numPr>
        <w:spacing w:line="360" w:lineRule="auto"/>
        <w:jc w:val="both"/>
        <w:rPr>
          <w:rFonts w:ascii="Garamond" w:hAnsi="Garamond" w:cs="Calibri"/>
        </w:rPr>
      </w:pPr>
      <w:r w:rsidRPr="00544332">
        <w:rPr>
          <w:rFonts w:ascii="Garamond" w:hAnsi="Garamond" w:cs="Calibri"/>
        </w:rPr>
        <w:t>S</w:t>
      </w:r>
      <w:r w:rsidR="00DE35D8" w:rsidRPr="00544332">
        <w:rPr>
          <w:rFonts w:ascii="Garamond" w:hAnsi="Garamond" w:cs="Calibri"/>
        </w:rPr>
        <w:t>till life</w:t>
      </w:r>
      <w:r w:rsidR="008249F0" w:rsidRPr="00742AAA">
        <w:rPr>
          <w:rFonts w:ascii="Garamond" w:hAnsi="Garamond" w:cs="Calibri"/>
        </w:rPr>
        <w:t>,</w:t>
      </w:r>
      <w:r w:rsidR="004F1C82" w:rsidRPr="00742AAA">
        <w:rPr>
          <w:rFonts w:ascii="Garamond" w:hAnsi="Garamond" w:cs="Calibri"/>
        </w:rPr>
        <w:t xml:space="preserve"> which are</w:t>
      </w:r>
      <w:r w:rsidR="008249F0" w:rsidRPr="00742AAA">
        <w:rPr>
          <w:rFonts w:ascii="Garamond" w:hAnsi="Garamond" w:cs="Calibri"/>
        </w:rPr>
        <w:t xml:space="preserve"> </w:t>
      </w:r>
      <w:r w:rsidR="00624DC0" w:rsidRPr="00742AAA">
        <w:rPr>
          <w:rFonts w:ascii="Garamond" w:hAnsi="Garamond" w:cs="Calibri"/>
        </w:rPr>
        <w:t xml:space="preserve">static patterns that do not </w:t>
      </w:r>
      <w:r w:rsidR="00D72AC7" w:rsidRPr="00742AAA">
        <w:rPr>
          <w:rFonts w:ascii="Garamond" w:hAnsi="Garamond" w:cs="Calibri"/>
        </w:rPr>
        <w:t xml:space="preserve">change between </w:t>
      </w:r>
      <w:r w:rsidR="006300D4" w:rsidRPr="00742AAA">
        <w:rPr>
          <w:rFonts w:ascii="Garamond" w:hAnsi="Garamond" w:cs="Calibri"/>
        </w:rPr>
        <w:t>generation</w:t>
      </w:r>
      <w:r w:rsidR="00D72AC7" w:rsidRPr="00742AAA">
        <w:rPr>
          <w:rFonts w:ascii="Garamond" w:hAnsi="Garamond" w:cs="Calibri"/>
        </w:rPr>
        <w:t>s</w:t>
      </w:r>
      <w:r w:rsidR="00742AAA">
        <w:rPr>
          <w:rFonts w:ascii="Garamond" w:hAnsi="Garamond" w:cs="Calibri"/>
        </w:rPr>
        <w:t>.</w:t>
      </w:r>
      <w:r w:rsidR="00A5503B" w:rsidRPr="00742AAA">
        <w:rPr>
          <w:rFonts w:ascii="Garamond" w:hAnsi="Garamond" w:cs="Calibri"/>
        </w:rPr>
        <w:t xml:space="preserve"> </w:t>
      </w:r>
    </w:p>
    <w:p w14:paraId="669C9EAE" w14:textId="20180E2A" w:rsidR="00742AAA" w:rsidRDefault="007C550A" w:rsidP="007E54A4">
      <w:pPr>
        <w:pStyle w:val="ListParagraph"/>
        <w:numPr>
          <w:ilvl w:val="0"/>
          <w:numId w:val="3"/>
        </w:numPr>
        <w:spacing w:line="360" w:lineRule="auto"/>
        <w:jc w:val="both"/>
        <w:rPr>
          <w:rFonts w:ascii="Garamond" w:hAnsi="Garamond" w:cs="Calibri"/>
        </w:rPr>
      </w:pPr>
      <w:r w:rsidRPr="00BE3EAF">
        <w:rPr>
          <w:rFonts w:ascii="Garamond" w:hAnsi="Garamond" w:cs="Calibri"/>
        </w:rPr>
        <w:t>O</w:t>
      </w:r>
      <w:r w:rsidR="009C2ABA" w:rsidRPr="00BE3EAF">
        <w:rPr>
          <w:rFonts w:ascii="Garamond" w:hAnsi="Garamond" w:cs="Calibri"/>
        </w:rPr>
        <w:t>scillators</w:t>
      </w:r>
      <w:r w:rsidR="002A5D1A" w:rsidRPr="00742AAA">
        <w:rPr>
          <w:rFonts w:ascii="Garamond" w:hAnsi="Garamond" w:cs="Calibri"/>
        </w:rPr>
        <w:t>,</w:t>
      </w:r>
      <w:r w:rsidR="00617570" w:rsidRPr="00742AAA">
        <w:rPr>
          <w:rFonts w:ascii="Garamond" w:hAnsi="Garamond" w:cs="Calibri"/>
        </w:rPr>
        <w:t xml:space="preserve"> which are periodic patterns that return to their initial </w:t>
      </w:r>
      <w:r w:rsidR="00CC1B51" w:rsidRPr="00742AAA">
        <w:rPr>
          <w:rFonts w:ascii="Garamond" w:hAnsi="Garamond" w:cs="Calibri"/>
        </w:rPr>
        <w:t xml:space="preserve">state after </w:t>
      </w:r>
      <w:r w:rsidR="007E1593" w:rsidRPr="00742AAA">
        <w:rPr>
          <w:rFonts w:ascii="Garamond" w:hAnsi="Garamond" w:cs="Calibri"/>
        </w:rPr>
        <w:t>a finite number of generations</w:t>
      </w:r>
      <w:r w:rsidR="00742AAA">
        <w:rPr>
          <w:rFonts w:ascii="Garamond" w:hAnsi="Garamond" w:cs="Calibri"/>
        </w:rPr>
        <w:t xml:space="preserve">. </w:t>
      </w:r>
    </w:p>
    <w:p w14:paraId="18D4C1C2" w14:textId="4E430EA6" w:rsidR="00DD3C69" w:rsidRDefault="009B502D" w:rsidP="007E54A4">
      <w:pPr>
        <w:pStyle w:val="ListParagraph"/>
        <w:numPr>
          <w:ilvl w:val="0"/>
          <w:numId w:val="3"/>
        </w:numPr>
        <w:spacing w:line="360" w:lineRule="auto"/>
        <w:jc w:val="both"/>
        <w:rPr>
          <w:rFonts w:ascii="Garamond" w:hAnsi="Garamond" w:cs="Calibri"/>
        </w:rPr>
      </w:pPr>
      <w:r w:rsidRPr="00923970">
        <w:rPr>
          <w:rFonts w:ascii="Garamond" w:hAnsi="Garamond" w:cs="Calibri"/>
        </w:rPr>
        <w:t>G</w:t>
      </w:r>
      <w:r w:rsidR="00B90D29" w:rsidRPr="00923970">
        <w:rPr>
          <w:rFonts w:ascii="Garamond" w:hAnsi="Garamond" w:cs="Calibri"/>
        </w:rPr>
        <w:t>lider</w:t>
      </w:r>
      <w:r w:rsidR="00556FAA" w:rsidRPr="00923970">
        <w:rPr>
          <w:rFonts w:ascii="Garamond" w:hAnsi="Garamond" w:cs="Calibri"/>
        </w:rPr>
        <w:t>s</w:t>
      </w:r>
      <w:r w:rsidR="00556FAA" w:rsidRPr="00742AAA">
        <w:rPr>
          <w:rFonts w:ascii="Garamond" w:hAnsi="Garamond" w:cs="Calibri"/>
        </w:rPr>
        <w:t xml:space="preserve">, which </w:t>
      </w:r>
      <w:r w:rsidR="00AD29E2" w:rsidRPr="00742AAA">
        <w:rPr>
          <w:rFonts w:ascii="Garamond" w:hAnsi="Garamond" w:cs="Calibri"/>
        </w:rPr>
        <w:t xml:space="preserve">translate themselves across </w:t>
      </w:r>
      <w:r w:rsidR="00E65F7A" w:rsidRPr="00742AAA">
        <w:rPr>
          <w:rFonts w:ascii="Garamond" w:hAnsi="Garamond" w:cs="Calibri"/>
        </w:rPr>
        <w:t xml:space="preserve">the grid in one or more directions. </w:t>
      </w:r>
    </w:p>
    <w:p w14:paraId="7D95D0D1" w14:textId="77777777" w:rsidR="00C00ABB" w:rsidRPr="00C94F5F" w:rsidRDefault="00C00ABB" w:rsidP="007E54A4">
      <w:pPr>
        <w:pStyle w:val="ListParagraph"/>
        <w:spacing w:line="360" w:lineRule="auto"/>
        <w:jc w:val="both"/>
        <w:rPr>
          <w:rFonts w:ascii="Garamond" w:hAnsi="Garamond" w:cs="Calibri"/>
        </w:rPr>
      </w:pPr>
    </w:p>
    <w:p w14:paraId="006A6F91" w14:textId="4A311868" w:rsidR="00C07335" w:rsidRPr="00746234" w:rsidRDefault="00104E5A" w:rsidP="007E54A4">
      <w:pPr>
        <w:spacing w:line="360" w:lineRule="auto"/>
        <w:jc w:val="both"/>
        <w:rPr>
          <w:rFonts w:ascii="Garamond" w:hAnsi="Garamond" w:cs="Calibri"/>
        </w:rPr>
      </w:pPr>
      <w:r w:rsidRPr="00746234">
        <w:rPr>
          <w:rFonts w:ascii="Garamond" w:hAnsi="Garamond" w:cs="Calibri"/>
        </w:rPr>
        <w:t>Gliders</w:t>
      </w:r>
      <w:r w:rsidR="00C36C64" w:rsidRPr="00746234">
        <w:rPr>
          <w:rFonts w:ascii="Garamond" w:hAnsi="Garamond" w:cs="Calibri"/>
        </w:rPr>
        <w:t>,</w:t>
      </w:r>
      <w:r w:rsidRPr="00746234">
        <w:rPr>
          <w:rFonts w:ascii="Garamond" w:hAnsi="Garamond" w:cs="Calibri"/>
        </w:rPr>
        <w:t xml:space="preserve"> in particular,</w:t>
      </w:r>
      <w:r w:rsidR="009F75CD" w:rsidRPr="00746234">
        <w:rPr>
          <w:rFonts w:ascii="Garamond" w:hAnsi="Garamond" w:cs="Calibri"/>
        </w:rPr>
        <w:t xml:space="preserve"> </w:t>
      </w:r>
      <w:r w:rsidR="006F2BA8" w:rsidRPr="00746234">
        <w:rPr>
          <w:rFonts w:ascii="Garamond" w:hAnsi="Garamond" w:cs="Calibri"/>
        </w:rPr>
        <w:t xml:space="preserve">are useful </w:t>
      </w:r>
      <w:r w:rsidR="006F0C30" w:rsidRPr="00746234">
        <w:rPr>
          <w:rFonts w:ascii="Garamond" w:hAnsi="Garamond" w:cs="Calibri"/>
        </w:rPr>
        <w:t xml:space="preserve">for </w:t>
      </w:r>
      <w:r w:rsidR="00DA1F54" w:rsidRPr="00746234">
        <w:rPr>
          <w:rFonts w:ascii="Garamond" w:hAnsi="Garamond" w:cs="Calibri"/>
        </w:rPr>
        <w:t>modelling complicated</w:t>
      </w:r>
      <w:r w:rsidR="00A91161" w:rsidRPr="00746234">
        <w:rPr>
          <w:rFonts w:ascii="Garamond" w:hAnsi="Garamond" w:cs="Calibri"/>
        </w:rPr>
        <w:t xml:space="preserve"> nonlinear </w:t>
      </w:r>
      <w:r w:rsidR="00BF33DC" w:rsidRPr="00746234">
        <w:rPr>
          <w:rFonts w:ascii="Garamond" w:hAnsi="Garamond" w:cs="Calibri"/>
        </w:rPr>
        <w:t xml:space="preserve">systems in </w:t>
      </w:r>
      <w:r w:rsidR="00416F22" w:rsidRPr="00746234">
        <w:rPr>
          <w:rFonts w:ascii="Garamond" w:hAnsi="Garamond" w:cs="Calibri"/>
        </w:rPr>
        <w:t xml:space="preserve">computational </w:t>
      </w:r>
      <w:r w:rsidR="00613DDE" w:rsidRPr="00746234">
        <w:rPr>
          <w:rFonts w:ascii="Garamond" w:hAnsi="Garamond" w:cs="Calibri"/>
        </w:rPr>
        <w:t xml:space="preserve">science, physics, chemistry, and biology. </w:t>
      </w:r>
      <w:r w:rsidR="00C07335" w:rsidRPr="00746234">
        <w:rPr>
          <w:rFonts w:ascii="Garamond" w:hAnsi="Garamond" w:cs="Calibri"/>
        </w:rPr>
        <w:t xml:space="preserve">Under most circumstances, it is impossible to tell whether the rule is interesting or boring just by looking at the parameters. Even more daunting, under the assumption that we use Moore neighborhood </w:t>
      </w:r>
      <w:r w:rsidR="00A820C4" w:rsidRPr="00746234">
        <w:rPr>
          <w:rFonts w:ascii="Garamond" w:hAnsi="Garamond" w:cs="Calibri"/>
        </w:rPr>
        <w:t>(</w:t>
      </w:r>
      <w:r w:rsidR="00091BDD" w:rsidRPr="00746234">
        <w:rPr>
          <w:rFonts w:ascii="Garamond" w:hAnsi="Garamond" w:cs="Calibri"/>
        </w:rPr>
        <w:t xml:space="preserve">shown in </w:t>
      </w:r>
      <w:r w:rsidR="00FB3F72" w:rsidRPr="00746234">
        <w:rPr>
          <w:rFonts w:ascii="Garamond" w:hAnsi="Garamond" w:cs="Calibri"/>
        </w:rPr>
        <w:t>Figure 1.1</w:t>
      </w:r>
      <w:r w:rsidR="00A820C4" w:rsidRPr="00746234">
        <w:rPr>
          <w:rFonts w:ascii="Garamond" w:hAnsi="Garamond" w:cs="Calibri"/>
        </w:rPr>
        <w:t>)</w:t>
      </w:r>
      <w:r w:rsidR="00343998" w:rsidRPr="00746234">
        <w:rPr>
          <w:rFonts w:ascii="Garamond" w:hAnsi="Garamond" w:cs="Calibri"/>
        </w:rPr>
        <w:t xml:space="preserve"> </w:t>
      </w:r>
      <w:r w:rsidR="00C07335" w:rsidRPr="00746234">
        <w:rPr>
          <w:rFonts w:ascii="Garamond" w:hAnsi="Garamond" w:cs="Calibri"/>
        </w:rPr>
        <w:t>and a maximum of 10 possible states, there are 2</w:t>
      </w:r>
      <w:r w:rsidR="00C07335" w:rsidRPr="00746234">
        <w:rPr>
          <w:rFonts w:ascii="Garamond" w:hAnsi="Garamond" w:cs="Calibri"/>
          <w:vertAlign w:val="superscript"/>
        </w:rPr>
        <w:t>9</w:t>
      </w:r>
      <w:r w:rsidR="00C07335" w:rsidRPr="00746234">
        <w:rPr>
          <w:rFonts w:ascii="Garamond" w:hAnsi="Garamond" w:cs="Calibri"/>
          <w:vertAlign w:val="subscript"/>
        </w:rPr>
        <w:softHyphen/>
      </w:r>
      <w:r w:rsidR="00C07335" w:rsidRPr="00746234">
        <w:rPr>
          <w:rFonts w:ascii="Garamond" w:hAnsi="Garamond" w:cs="Calibri"/>
        </w:rPr>
        <w:t xml:space="preserve"> survival rules, 2</w:t>
      </w:r>
      <w:r w:rsidR="00C07335" w:rsidRPr="00746234">
        <w:rPr>
          <w:rFonts w:ascii="Garamond" w:hAnsi="Garamond" w:cs="Calibri"/>
          <w:vertAlign w:val="superscript"/>
        </w:rPr>
        <w:t>9</w:t>
      </w:r>
      <w:r w:rsidR="00C07335" w:rsidRPr="00746234">
        <w:rPr>
          <w:rFonts w:ascii="Garamond" w:hAnsi="Garamond" w:cs="Calibri"/>
          <w:vertAlign w:val="subscript"/>
        </w:rPr>
        <w:softHyphen/>
      </w:r>
      <w:r w:rsidR="00C07335" w:rsidRPr="00746234">
        <w:rPr>
          <w:rFonts w:ascii="Garamond" w:hAnsi="Garamond" w:cs="Calibri"/>
        </w:rPr>
        <w:t xml:space="preserve"> born rules, and 2</w:t>
      </w:r>
      <w:r w:rsidR="00C07335" w:rsidRPr="00746234">
        <w:rPr>
          <w:rFonts w:ascii="Garamond" w:hAnsi="Garamond" w:cs="Calibri"/>
          <w:vertAlign w:val="superscript"/>
        </w:rPr>
        <w:t>10</w:t>
      </w:r>
      <w:r w:rsidR="00C07335" w:rsidRPr="00746234">
        <w:rPr>
          <w:rFonts w:ascii="Garamond" w:hAnsi="Garamond" w:cs="Calibri"/>
          <w:vertAlign w:val="subscript"/>
        </w:rPr>
        <w:softHyphen/>
      </w:r>
      <w:r w:rsidR="00C07335" w:rsidRPr="00746234">
        <w:rPr>
          <w:rFonts w:ascii="Garamond" w:hAnsi="Garamond" w:cs="Calibri"/>
        </w:rPr>
        <w:t xml:space="preserve"> states, which leads to a total of 2</w:t>
      </w:r>
      <w:r w:rsidR="00C07335" w:rsidRPr="00746234">
        <w:rPr>
          <w:rFonts w:ascii="Garamond" w:hAnsi="Garamond" w:cs="Calibri"/>
          <w:vertAlign w:val="superscript"/>
        </w:rPr>
        <w:t>28</w:t>
      </w:r>
      <w:r w:rsidR="00C07335" w:rsidRPr="00746234">
        <w:rPr>
          <w:rFonts w:ascii="Garamond" w:hAnsi="Garamond" w:cs="Calibri"/>
          <w:vertAlign w:val="subscript"/>
        </w:rPr>
        <w:softHyphen/>
      </w:r>
      <w:r w:rsidR="00C07335" w:rsidRPr="00746234">
        <w:rPr>
          <w:rFonts w:ascii="Garamond" w:hAnsi="Garamond" w:cs="Calibri"/>
        </w:rPr>
        <w:t xml:space="preserve"> combination of rules. Because of this gigantic number of possibilities, automatic detection of interesting rules will be very helpful, which makes sure that users do not have to manually go through the process. </w:t>
      </w:r>
    </w:p>
    <w:p w14:paraId="07CC4521" w14:textId="5CC664B4" w:rsidR="002C466D" w:rsidRPr="00B67F03" w:rsidRDefault="002C466D" w:rsidP="007E54A4">
      <w:pPr>
        <w:jc w:val="both"/>
        <w:rPr>
          <w:rFonts w:ascii="Garamond" w:hAnsi="Garamond" w:cs="Calibri"/>
        </w:rPr>
      </w:pPr>
    </w:p>
    <w:p w14:paraId="51D76ECD" w14:textId="51E5D761" w:rsidR="000D15C1" w:rsidRPr="00B67F03" w:rsidRDefault="000D15C1" w:rsidP="007E54A4">
      <w:pPr>
        <w:jc w:val="both"/>
        <w:rPr>
          <w:rFonts w:ascii="Garamond" w:hAnsi="Garamond" w:cs="Calibri"/>
          <w:sz w:val="13"/>
          <w:szCs w:val="13"/>
        </w:rPr>
      </w:pPr>
      <w:r w:rsidRPr="00B67F03">
        <w:rPr>
          <w:rFonts w:ascii="Garamond" w:hAnsi="Garamond" w:cs="Calibri"/>
          <w:sz w:val="13"/>
          <w:szCs w:val="13"/>
        </w:rPr>
        <w:t xml:space="preserve">  </w:t>
      </w:r>
    </w:p>
    <w:p w14:paraId="7FDBCFDA" w14:textId="536A2424" w:rsidR="00D8327C" w:rsidRDefault="005849FE" w:rsidP="00A9159A">
      <w:pPr>
        <w:jc w:val="center"/>
        <w:rPr>
          <w:rFonts w:ascii="Garamond" w:hAnsi="Garamond" w:cs="Calibri"/>
        </w:rPr>
      </w:pPr>
      <w:r w:rsidRPr="00B67F03">
        <w:rPr>
          <w:rFonts w:ascii="Garamond" w:hAnsi="Garamond" w:cs="Calibri"/>
          <w:noProof/>
        </w:rPr>
        <w:lastRenderedPageBreak/>
        <w:drawing>
          <wp:inline distT="0" distB="0" distL="0" distR="0" wp14:anchorId="06BC4F3B" wp14:editId="1809525F">
            <wp:extent cx="1446663" cy="1413330"/>
            <wp:effectExtent l="0" t="0" r="127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63927" cy="1430196"/>
                    </a:xfrm>
                    <a:prstGeom prst="rect">
                      <a:avLst/>
                    </a:prstGeom>
                  </pic:spPr>
                </pic:pic>
              </a:graphicData>
            </a:graphic>
          </wp:inline>
        </w:drawing>
      </w:r>
      <w:r w:rsidR="002715C1" w:rsidRPr="00B67F03">
        <w:rPr>
          <w:rFonts w:ascii="Garamond" w:hAnsi="Garamond" w:cs="Calibri"/>
          <w:noProof/>
        </w:rPr>
        <w:drawing>
          <wp:inline distT="0" distB="0" distL="0" distR="0" wp14:anchorId="1171197D" wp14:editId="4FAF8944">
            <wp:extent cx="1426191" cy="142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434602" cy="1434602"/>
                    </a:xfrm>
                    <a:prstGeom prst="rect">
                      <a:avLst/>
                    </a:prstGeom>
                  </pic:spPr>
                </pic:pic>
              </a:graphicData>
            </a:graphic>
          </wp:inline>
        </w:drawing>
      </w:r>
    </w:p>
    <w:p w14:paraId="21AA78E8" w14:textId="77777777" w:rsidR="001D6B68" w:rsidRPr="00B67F03" w:rsidRDefault="001D6B68" w:rsidP="00A9159A">
      <w:pPr>
        <w:jc w:val="center"/>
        <w:rPr>
          <w:rFonts w:ascii="Garamond" w:hAnsi="Garamond" w:cs="Calibri"/>
        </w:rPr>
      </w:pPr>
    </w:p>
    <w:p w14:paraId="0AD36B05" w14:textId="6BBD5D3B" w:rsidR="00E11FF5" w:rsidRPr="002D785F" w:rsidRDefault="004E2178" w:rsidP="00A9159A">
      <w:pPr>
        <w:ind w:left="720" w:right="720"/>
        <w:jc w:val="center"/>
        <w:rPr>
          <w:rFonts w:ascii="Garamond" w:hAnsi="Garamond" w:cs="Calibri"/>
          <w:b/>
          <w:bCs/>
        </w:rPr>
      </w:pPr>
      <w:r w:rsidRPr="002D785F">
        <w:rPr>
          <w:rFonts w:ascii="Garamond" w:hAnsi="Garamond" w:cs="Calibri"/>
          <w:b/>
          <w:bCs/>
          <w:sz w:val="20"/>
          <w:szCs w:val="20"/>
        </w:rPr>
        <w:t xml:space="preserve">FIGURE 1.1: </w:t>
      </w:r>
      <w:r w:rsidR="002A3601" w:rsidRPr="002D785F">
        <w:rPr>
          <w:rFonts w:ascii="Garamond" w:hAnsi="Garamond" w:cs="Calibri"/>
          <w:b/>
          <w:bCs/>
          <w:sz w:val="20"/>
          <w:szCs w:val="20"/>
        </w:rPr>
        <w:t xml:space="preserve">(Left) </w:t>
      </w:r>
      <w:r w:rsidRPr="002D785F">
        <w:rPr>
          <w:rFonts w:ascii="Garamond" w:hAnsi="Garamond" w:cs="Calibri"/>
          <w:b/>
          <w:bCs/>
          <w:sz w:val="20"/>
          <w:szCs w:val="20"/>
        </w:rPr>
        <w:t>Moore Neighborhood</w:t>
      </w:r>
      <w:r w:rsidR="000F06CC" w:rsidRPr="002D785F">
        <w:rPr>
          <w:rFonts w:ascii="Garamond" w:hAnsi="Garamond" w:cs="Calibri"/>
          <w:b/>
          <w:bCs/>
          <w:sz w:val="20"/>
          <w:szCs w:val="20"/>
        </w:rPr>
        <w:t>:</w:t>
      </w:r>
      <w:r w:rsidR="00E11FF5" w:rsidRPr="002D785F">
        <w:rPr>
          <w:rFonts w:ascii="Garamond" w:hAnsi="Garamond" w:cs="Calibri"/>
          <w:b/>
          <w:bCs/>
          <w:sz w:val="20"/>
          <w:szCs w:val="20"/>
        </w:rPr>
        <w:t xml:space="preserve"> </w:t>
      </w:r>
      <w:r w:rsidR="000F06CC" w:rsidRPr="002D785F">
        <w:rPr>
          <w:rFonts w:ascii="Garamond" w:hAnsi="Garamond" w:cs="Calibri"/>
          <w:b/>
          <w:bCs/>
          <w:sz w:val="20"/>
          <w:szCs w:val="20"/>
        </w:rPr>
        <w:t>the surrounding eight cells of a center cell</w:t>
      </w:r>
      <w:r w:rsidR="00E11FF5" w:rsidRPr="002D785F">
        <w:rPr>
          <w:rFonts w:ascii="Garamond" w:hAnsi="Garamond" w:cs="Calibri"/>
          <w:b/>
          <w:bCs/>
        </w:rPr>
        <w:t>.</w:t>
      </w:r>
    </w:p>
    <w:p w14:paraId="49DCE8F3" w14:textId="755FC75C" w:rsidR="00146CC6" w:rsidRPr="002D785F" w:rsidRDefault="00E11FF5" w:rsidP="00A9159A">
      <w:pPr>
        <w:ind w:left="720" w:right="720"/>
        <w:jc w:val="center"/>
        <w:rPr>
          <w:rFonts w:ascii="Garamond" w:hAnsi="Garamond" w:cs="Calibri"/>
          <w:b/>
          <w:bCs/>
          <w:sz w:val="20"/>
          <w:szCs w:val="20"/>
        </w:rPr>
      </w:pPr>
      <w:r w:rsidRPr="002D785F">
        <w:rPr>
          <w:rFonts w:ascii="Garamond" w:hAnsi="Garamond" w:cs="Calibri"/>
          <w:b/>
          <w:bCs/>
          <w:sz w:val="20"/>
          <w:szCs w:val="20"/>
        </w:rPr>
        <w:t xml:space="preserve">(Right) </w:t>
      </w:r>
      <w:r w:rsidR="004E2178" w:rsidRPr="002D785F">
        <w:rPr>
          <w:rFonts w:ascii="Garamond" w:hAnsi="Garamond" w:cs="Calibri"/>
          <w:b/>
          <w:bCs/>
          <w:sz w:val="20"/>
          <w:szCs w:val="20"/>
        </w:rPr>
        <w:t>Neuman Neighborhood</w:t>
      </w:r>
      <w:r w:rsidRPr="002D785F">
        <w:rPr>
          <w:rFonts w:ascii="Garamond" w:hAnsi="Garamond" w:cs="Calibri"/>
          <w:b/>
          <w:bCs/>
          <w:sz w:val="20"/>
          <w:szCs w:val="20"/>
        </w:rPr>
        <w:t>:</w:t>
      </w:r>
      <w:r w:rsidR="004E2178" w:rsidRPr="002D785F">
        <w:rPr>
          <w:rFonts w:ascii="Garamond" w:hAnsi="Garamond" w:cs="Calibri"/>
          <w:b/>
          <w:bCs/>
          <w:sz w:val="20"/>
          <w:szCs w:val="20"/>
        </w:rPr>
        <w:t xml:space="preserve"> </w:t>
      </w:r>
      <w:r w:rsidRPr="002D785F">
        <w:rPr>
          <w:rFonts w:ascii="Garamond" w:hAnsi="Garamond" w:cs="Calibri"/>
          <w:b/>
          <w:bCs/>
          <w:sz w:val="20"/>
          <w:szCs w:val="20"/>
        </w:rPr>
        <w:t>the surrounding four cells of a center cell.</w:t>
      </w:r>
    </w:p>
    <w:p w14:paraId="1DA1E720" w14:textId="065E2090" w:rsidR="000B0827" w:rsidRPr="00B67F03" w:rsidRDefault="000B0827" w:rsidP="007E54A4">
      <w:pPr>
        <w:jc w:val="both"/>
        <w:rPr>
          <w:rFonts w:ascii="Garamond" w:hAnsi="Garamond" w:cs="Calibri"/>
        </w:rPr>
      </w:pPr>
    </w:p>
    <w:p w14:paraId="1A6618B2" w14:textId="401AAC1A" w:rsidR="00C94FAE" w:rsidRPr="00B67F03" w:rsidRDefault="00BE65D9" w:rsidP="007E54A4">
      <w:pPr>
        <w:spacing w:line="360" w:lineRule="auto"/>
        <w:jc w:val="both"/>
        <w:rPr>
          <w:rFonts w:ascii="Garamond" w:hAnsi="Garamond" w:cs="Calibri"/>
        </w:rPr>
      </w:pPr>
      <w:r w:rsidRPr="00B67F03">
        <w:rPr>
          <w:rFonts w:ascii="Garamond" w:hAnsi="Garamond" w:cs="Calibri"/>
        </w:rPr>
        <w:t xml:space="preserve">In this paper, </w:t>
      </w:r>
      <w:r w:rsidR="00ED1644" w:rsidRPr="00B67F03">
        <w:rPr>
          <w:rFonts w:ascii="Garamond" w:hAnsi="Garamond" w:cs="Calibri"/>
        </w:rPr>
        <w:t>w</w:t>
      </w:r>
      <w:r w:rsidR="009F3DE9" w:rsidRPr="00B67F03">
        <w:rPr>
          <w:rFonts w:ascii="Garamond" w:hAnsi="Garamond" w:cs="Calibri"/>
        </w:rPr>
        <w:t>e</w:t>
      </w:r>
      <w:r w:rsidR="00512136" w:rsidRPr="00B67F03">
        <w:rPr>
          <w:rFonts w:ascii="Garamond" w:hAnsi="Garamond" w:cs="Calibri"/>
        </w:rPr>
        <w:t xml:space="preserve"> define interesting </w:t>
      </w:r>
      <w:r w:rsidR="00F94159" w:rsidRPr="00B67F03">
        <w:rPr>
          <w:rFonts w:ascii="Garamond" w:hAnsi="Garamond" w:cs="Calibri"/>
        </w:rPr>
        <w:t>rule</w:t>
      </w:r>
      <w:r w:rsidR="00512136" w:rsidRPr="00B67F03">
        <w:rPr>
          <w:rFonts w:ascii="Garamond" w:hAnsi="Garamond" w:cs="Calibri"/>
        </w:rPr>
        <w:t>s specifically as th</w:t>
      </w:r>
      <w:r w:rsidR="000D5064" w:rsidRPr="00B67F03">
        <w:rPr>
          <w:rFonts w:ascii="Garamond" w:hAnsi="Garamond" w:cs="Calibri"/>
        </w:rPr>
        <w:t xml:space="preserve">e rules which </w:t>
      </w:r>
      <w:r w:rsidR="00FF7D87" w:rsidRPr="00B67F03">
        <w:rPr>
          <w:rFonts w:ascii="Garamond" w:hAnsi="Garamond" w:cs="Calibri"/>
        </w:rPr>
        <w:t xml:space="preserve">result in </w:t>
      </w:r>
      <w:r w:rsidR="00484F7B" w:rsidRPr="00B67F03">
        <w:rPr>
          <w:rFonts w:ascii="Garamond" w:hAnsi="Garamond" w:cs="Calibri"/>
        </w:rPr>
        <w:t xml:space="preserve">patterns of </w:t>
      </w:r>
      <w:r w:rsidR="00512136" w:rsidRPr="00B67F03">
        <w:rPr>
          <w:rFonts w:ascii="Garamond" w:hAnsi="Garamond" w:cs="Calibri"/>
        </w:rPr>
        <w:t>clear gliders.</w:t>
      </w:r>
      <w:r w:rsidR="007A4CCE" w:rsidRPr="00B67F03">
        <w:rPr>
          <w:rFonts w:ascii="Garamond" w:hAnsi="Garamond" w:cs="Calibri"/>
        </w:rPr>
        <w:t xml:space="preserve"> </w:t>
      </w:r>
      <w:r w:rsidR="00F73FF1" w:rsidRPr="00B67F03">
        <w:rPr>
          <w:rFonts w:ascii="Garamond" w:hAnsi="Garamond" w:cs="Calibri"/>
        </w:rPr>
        <w:t>A</w:t>
      </w:r>
      <w:r w:rsidR="00D234E5" w:rsidRPr="00B67F03">
        <w:rPr>
          <w:rFonts w:ascii="Garamond" w:hAnsi="Garamond" w:cs="Calibri"/>
        </w:rPr>
        <w:t>ll the remaining</w:t>
      </w:r>
      <w:r w:rsidR="00F73FF1" w:rsidRPr="00B67F03">
        <w:rPr>
          <w:rFonts w:ascii="Garamond" w:hAnsi="Garamond" w:cs="Calibri"/>
        </w:rPr>
        <w:t xml:space="preserve"> rules</w:t>
      </w:r>
      <w:r w:rsidR="00220E02" w:rsidRPr="00B67F03">
        <w:rPr>
          <w:rFonts w:ascii="Garamond" w:hAnsi="Garamond" w:cs="Calibri"/>
        </w:rPr>
        <w:t xml:space="preserve"> </w:t>
      </w:r>
      <w:r w:rsidR="00E3334C">
        <w:rPr>
          <w:rFonts w:ascii="Garamond" w:hAnsi="Garamond" w:cs="Calibri"/>
        </w:rPr>
        <w:t xml:space="preserve">which </w:t>
      </w:r>
      <w:r w:rsidR="000E7524">
        <w:rPr>
          <w:rFonts w:ascii="Garamond" w:hAnsi="Garamond" w:cs="Calibri"/>
        </w:rPr>
        <w:t>lead</w:t>
      </w:r>
      <w:r w:rsidR="001A5940" w:rsidRPr="00B67F03">
        <w:rPr>
          <w:rFonts w:ascii="Garamond" w:hAnsi="Garamond" w:cs="Calibri"/>
        </w:rPr>
        <w:t xml:space="preserve"> to stasis, noise with no discernible patterns moving across the screens, or some patterns other than gliders</w:t>
      </w:r>
      <w:r w:rsidR="00F23A00">
        <w:rPr>
          <w:rFonts w:ascii="Garamond" w:hAnsi="Garamond" w:cs="Calibri"/>
        </w:rPr>
        <w:t>,</w:t>
      </w:r>
      <w:r w:rsidR="001A5940" w:rsidRPr="00B67F03">
        <w:rPr>
          <w:rFonts w:ascii="Garamond" w:hAnsi="Garamond" w:cs="Calibri"/>
        </w:rPr>
        <w:t xml:space="preserve"> </w:t>
      </w:r>
      <w:r w:rsidR="00F23A00">
        <w:rPr>
          <w:rFonts w:ascii="Garamond" w:hAnsi="Garamond" w:cs="Calibri"/>
        </w:rPr>
        <w:t xml:space="preserve">are </w:t>
      </w:r>
      <w:r w:rsidR="004168B1" w:rsidRPr="00B67F03">
        <w:rPr>
          <w:rFonts w:ascii="Garamond" w:hAnsi="Garamond" w:cs="Calibri"/>
        </w:rPr>
        <w:t>classified as boring</w:t>
      </w:r>
      <w:r w:rsidR="00422FCF" w:rsidRPr="00B67F03">
        <w:rPr>
          <w:rFonts w:ascii="Garamond" w:hAnsi="Garamond" w:cs="Calibri"/>
        </w:rPr>
        <w:t xml:space="preserve">. </w:t>
      </w:r>
      <w:r w:rsidR="005D09F7" w:rsidRPr="00B67F03">
        <w:rPr>
          <w:rFonts w:ascii="Garamond" w:hAnsi="Garamond" w:cs="Calibri"/>
        </w:rPr>
        <w:t xml:space="preserve">In Figure 1.2 are </w:t>
      </w:r>
      <w:r w:rsidR="006C5771" w:rsidRPr="00B67F03">
        <w:rPr>
          <w:rFonts w:ascii="Garamond" w:hAnsi="Garamond" w:cs="Calibri"/>
        </w:rPr>
        <w:t xml:space="preserve">some of the famous gliders that have been </w:t>
      </w:r>
      <w:r w:rsidR="00766AD9">
        <w:rPr>
          <w:rFonts w:ascii="Garamond" w:hAnsi="Garamond" w:cs="Calibri"/>
        </w:rPr>
        <w:t>discovered</w:t>
      </w:r>
      <w:r w:rsidR="00985797" w:rsidRPr="00B67F03">
        <w:rPr>
          <w:rFonts w:ascii="Garamond" w:hAnsi="Garamond" w:cs="Calibri"/>
        </w:rPr>
        <w:t xml:space="preserve"> so far</w:t>
      </w:r>
      <w:r w:rsidR="00EC4202">
        <w:rPr>
          <w:rFonts w:ascii="Garamond" w:hAnsi="Garamond" w:cs="Calibri"/>
        </w:rPr>
        <w:t xml:space="preserve">. </w:t>
      </w:r>
    </w:p>
    <w:p w14:paraId="5385D40E" w14:textId="77777777" w:rsidR="002D1177" w:rsidRPr="00B67F03" w:rsidRDefault="002D1177" w:rsidP="007E54A4">
      <w:pPr>
        <w:jc w:val="both"/>
        <w:rPr>
          <w:rFonts w:ascii="Garamond" w:hAnsi="Garamond" w:cs="Calibri"/>
        </w:rPr>
      </w:pPr>
    </w:p>
    <w:p w14:paraId="41373649" w14:textId="1305127D" w:rsidR="00CA2527" w:rsidRPr="00B67F03" w:rsidRDefault="00CA2527" w:rsidP="00A9159A">
      <w:pPr>
        <w:jc w:val="center"/>
        <w:rPr>
          <w:rFonts w:ascii="Garamond" w:eastAsia="Times New Roman" w:hAnsi="Garamond" w:cs="Calibri"/>
        </w:rPr>
      </w:pPr>
      <w:r w:rsidRPr="00CA2527">
        <w:rPr>
          <w:rFonts w:ascii="Garamond" w:eastAsia="Times New Roman" w:hAnsi="Garamond" w:cs="Calibri"/>
        </w:rPr>
        <w:fldChar w:fldCharType="begin"/>
      </w:r>
      <w:r w:rsidRPr="00CA2527">
        <w:rPr>
          <w:rFonts w:ascii="Garamond" w:eastAsia="Times New Roman" w:hAnsi="Garamond" w:cs="Calibri"/>
        </w:rPr>
        <w:instrText xml:space="preserve"> INCLUDEPICTURE "https://lh4.googleusercontent.com/oLNPSQr3ROeHy_hCMyD0rYWXHeTRpL-P5wa9a0m8Aw7GVeau5oCuhYe36OfiKyCylXTTxziBqv73pXCHzRQDl58jxUOdEjhhvsk_PrEotTi91K8VYky9nVJf2AIsQiuzWf6aDGFdIaw" \* MERGEFORMATINET </w:instrText>
      </w:r>
      <w:r w:rsidRPr="00CA2527">
        <w:rPr>
          <w:rFonts w:ascii="Garamond" w:eastAsia="Times New Roman" w:hAnsi="Garamond" w:cs="Calibri"/>
        </w:rPr>
        <w:fldChar w:fldCharType="separate"/>
      </w:r>
      <w:r w:rsidRPr="00B67F03">
        <w:rPr>
          <w:rFonts w:ascii="Garamond" w:eastAsia="Times New Roman" w:hAnsi="Garamond" w:cs="Calibri"/>
          <w:noProof/>
        </w:rPr>
        <w:drawing>
          <wp:inline distT="0" distB="0" distL="0" distR="0" wp14:anchorId="089B40A1" wp14:editId="36D4C720">
            <wp:extent cx="1882790" cy="1419367"/>
            <wp:effectExtent l="0" t="0" r="0" b="3175"/>
            <wp:docPr id="1" name="Picture 1"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434" cy="1468854"/>
                    </a:xfrm>
                    <a:prstGeom prst="rect">
                      <a:avLst/>
                    </a:prstGeom>
                    <a:noFill/>
                    <a:ln>
                      <a:noFill/>
                    </a:ln>
                  </pic:spPr>
                </pic:pic>
              </a:graphicData>
            </a:graphic>
          </wp:inline>
        </w:drawing>
      </w:r>
      <w:r w:rsidRPr="00CA2527">
        <w:rPr>
          <w:rFonts w:ascii="Garamond" w:eastAsia="Times New Roman" w:hAnsi="Garamond" w:cs="Calibri"/>
        </w:rPr>
        <w:fldChar w:fldCharType="end"/>
      </w:r>
      <w:r w:rsidRPr="00B67F03">
        <w:rPr>
          <w:rFonts w:ascii="Garamond" w:eastAsia="Times New Roman" w:hAnsi="Garamond" w:cs="Calibri"/>
        </w:rPr>
        <w:t xml:space="preserve"> </w:t>
      </w:r>
      <w:r w:rsidRPr="00B67F03">
        <w:rPr>
          <w:rFonts w:ascii="Garamond" w:hAnsi="Garamond" w:cs="Calibri"/>
        </w:rPr>
        <w:t xml:space="preserve"> </w:t>
      </w:r>
      <w:r w:rsidRPr="00B67F03">
        <w:rPr>
          <w:rFonts w:ascii="Garamond" w:eastAsia="Times New Roman" w:hAnsi="Garamond" w:cs="Calibri"/>
        </w:rPr>
        <w:fldChar w:fldCharType="begin"/>
      </w:r>
      <w:r w:rsidRPr="00B67F03">
        <w:rPr>
          <w:rFonts w:ascii="Garamond" w:eastAsia="Times New Roman" w:hAnsi="Garamond" w:cs="Calibri"/>
        </w:rPr>
        <w:instrText xml:space="preserve"> INCLUDEPICTURE "https://lh3.googleusercontent.com/-5WIU8rCug-99_uRIP5gDaTp0A_3zFc4CEPOrW_0nPSP2XmB49lKoG6RDxD4eB7kzvDwfU4hS_cj_5Ckr_3t8gvGaSHTA4PcLd19WuLUcmHnuyhcyGnJHL-jgUbN0vnjJJhFEVoRlls" \* MERGEFORMATINET </w:instrText>
      </w:r>
      <w:r w:rsidRPr="00B67F03">
        <w:rPr>
          <w:rFonts w:ascii="Garamond" w:eastAsia="Times New Roman" w:hAnsi="Garamond" w:cs="Calibri"/>
        </w:rPr>
        <w:fldChar w:fldCharType="separate"/>
      </w:r>
      <w:r w:rsidRPr="00B67F03">
        <w:rPr>
          <w:rFonts w:ascii="Garamond" w:eastAsia="Times New Roman" w:hAnsi="Garamond" w:cs="Calibri"/>
          <w:noProof/>
        </w:rPr>
        <w:drawing>
          <wp:inline distT="0" distB="0" distL="0" distR="0" wp14:anchorId="14B00EDF" wp14:editId="6A18818D">
            <wp:extent cx="2215851" cy="1419367"/>
            <wp:effectExtent l="0" t="0" r="0" b="3175"/>
            <wp:docPr id="2" name="Picture 2" descr="A picture containing light, traffic, traffic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 traffic, traffic l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89" cy="1472045"/>
                    </a:xfrm>
                    <a:prstGeom prst="rect">
                      <a:avLst/>
                    </a:prstGeom>
                    <a:noFill/>
                    <a:ln>
                      <a:noFill/>
                    </a:ln>
                  </pic:spPr>
                </pic:pic>
              </a:graphicData>
            </a:graphic>
          </wp:inline>
        </w:drawing>
      </w:r>
      <w:r w:rsidRPr="00B67F03">
        <w:rPr>
          <w:rFonts w:ascii="Garamond" w:eastAsia="Times New Roman" w:hAnsi="Garamond" w:cs="Calibri"/>
        </w:rPr>
        <w:fldChar w:fldCharType="end"/>
      </w:r>
    </w:p>
    <w:p w14:paraId="470B07E7" w14:textId="7E2A6DFA" w:rsidR="00CA2527" w:rsidRPr="00CA2527" w:rsidRDefault="00CA2527" w:rsidP="00A9159A">
      <w:pPr>
        <w:jc w:val="center"/>
        <w:rPr>
          <w:rFonts w:ascii="Garamond" w:eastAsia="Times New Roman" w:hAnsi="Garamond" w:cs="Calibri"/>
        </w:rPr>
      </w:pPr>
    </w:p>
    <w:p w14:paraId="2ADF1D86" w14:textId="071E1C43" w:rsidR="005D0F7B" w:rsidRDefault="005D0F7B" w:rsidP="00A9159A">
      <w:pPr>
        <w:jc w:val="center"/>
        <w:rPr>
          <w:rFonts w:ascii="Garamond" w:eastAsia="Times New Roman" w:hAnsi="Garamond" w:cs="Calibri"/>
        </w:rPr>
      </w:pPr>
      <w:r w:rsidRPr="00CA2527">
        <w:rPr>
          <w:rFonts w:ascii="Garamond" w:eastAsia="Times New Roman" w:hAnsi="Garamond" w:cs="Calibri"/>
        </w:rPr>
        <w:fldChar w:fldCharType="begin"/>
      </w:r>
      <w:r w:rsidRPr="00CA2527">
        <w:rPr>
          <w:rFonts w:ascii="Garamond" w:eastAsia="Times New Roman" w:hAnsi="Garamond" w:cs="Calibri"/>
        </w:rPr>
        <w:instrText xml:space="preserve"> INCLUDEPICTURE "https://lh3.googleusercontent.com/m4i-ZHvTS4R8HAJG0qrMlmhipRSjY_jiij-4yJxgFz2wpFuOJRt-FxWJLAAw6X58KicoZevuX2ZExtCZ6ne7GFt341aUudi4vJE7ouhwCwkt9nVkfdnoXOgwWImxa0EdthBXkAW9PS8" \* MERGEFORMATINET </w:instrText>
      </w:r>
      <w:r w:rsidRPr="00CA2527">
        <w:rPr>
          <w:rFonts w:ascii="Garamond" w:eastAsia="Times New Roman" w:hAnsi="Garamond" w:cs="Calibri"/>
        </w:rPr>
        <w:fldChar w:fldCharType="separate"/>
      </w:r>
      <w:r w:rsidRPr="00B67F03">
        <w:rPr>
          <w:rFonts w:ascii="Garamond" w:eastAsia="Times New Roman" w:hAnsi="Garamond" w:cs="Calibri"/>
          <w:noProof/>
        </w:rPr>
        <w:drawing>
          <wp:inline distT="0" distB="0" distL="0" distR="0" wp14:anchorId="65D0AD3F" wp14:editId="33074A14">
            <wp:extent cx="1712794" cy="1712794"/>
            <wp:effectExtent l="0" t="0" r="1905" b="190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634" cy="1743634"/>
                    </a:xfrm>
                    <a:prstGeom prst="rect">
                      <a:avLst/>
                    </a:prstGeom>
                    <a:noFill/>
                    <a:ln>
                      <a:noFill/>
                    </a:ln>
                  </pic:spPr>
                </pic:pic>
              </a:graphicData>
            </a:graphic>
          </wp:inline>
        </w:drawing>
      </w:r>
      <w:r w:rsidRPr="00CA2527">
        <w:rPr>
          <w:rFonts w:ascii="Garamond" w:eastAsia="Times New Roman" w:hAnsi="Garamond" w:cs="Calibri"/>
        </w:rPr>
        <w:fldChar w:fldCharType="end"/>
      </w:r>
      <w:r w:rsidRPr="00B67F03">
        <w:rPr>
          <w:rFonts w:ascii="Garamond" w:eastAsia="Times New Roman" w:hAnsi="Garamond" w:cs="Calibri"/>
        </w:rPr>
        <w:t xml:space="preserve">     </w:t>
      </w:r>
      <w:r w:rsidRPr="005D0F7B">
        <w:rPr>
          <w:rFonts w:ascii="Garamond" w:eastAsia="Times New Roman" w:hAnsi="Garamond" w:cs="Calibri"/>
        </w:rPr>
        <w:fldChar w:fldCharType="begin"/>
      </w:r>
      <w:r w:rsidRPr="005D0F7B">
        <w:rPr>
          <w:rFonts w:ascii="Garamond" w:eastAsia="Times New Roman" w:hAnsi="Garamond" w:cs="Calibri"/>
        </w:rPr>
        <w:instrText xml:space="preserve"> INCLUDEPICTURE "https://lh4.googleusercontent.com/E-naMetJZKMFF-Qq81IhIz8ZOX2mKF3w2CtNZhxHcqxZQWY22yFLdPt6OT6o_oSzLD_NadeMfNhq0s--I9SJnmicxGpZEyDke1P33qQt3Giu9rlFIpwklOUtVqQA7PI71EpXt-kUYcE" \* MERGEFORMATINET </w:instrText>
      </w:r>
      <w:r w:rsidRPr="005D0F7B">
        <w:rPr>
          <w:rFonts w:ascii="Garamond" w:eastAsia="Times New Roman" w:hAnsi="Garamond" w:cs="Calibri"/>
        </w:rPr>
        <w:fldChar w:fldCharType="separate"/>
      </w:r>
      <w:r w:rsidRPr="00B67F03">
        <w:rPr>
          <w:rFonts w:ascii="Garamond" w:eastAsia="Times New Roman" w:hAnsi="Garamond" w:cs="Calibri"/>
          <w:noProof/>
        </w:rPr>
        <w:drawing>
          <wp:inline distT="0" distB="0" distL="0" distR="0" wp14:anchorId="32B193E6" wp14:editId="1DDBC443">
            <wp:extent cx="2265528" cy="1707898"/>
            <wp:effectExtent l="0" t="0" r="0" b="0"/>
            <wp:docPr id="6" name="Picture 6"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547" cy="1728267"/>
                    </a:xfrm>
                    <a:prstGeom prst="rect">
                      <a:avLst/>
                    </a:prstGeom>
                    <a:noFill/>
                    <a:ln>
                      <a:noFill/>
                    </a:ln>
                  </pic:spPr>
                </pic:pic>
              </a:graphicData>
            </a:graphic>
          </wp:inline>
        </w:drawing>
      </w:r>
      <w:r w:rsidRPr="005D0F7B">
        <w:rPr>
          <w:rFonts w:ascii="Garamond" w:eastAsia="Times New Roman" w:hAnsi="Garamond" w:cs="Calibri"/>
        </w:rPr>
        <w:fldChar w:fldCharType="end"/>
      </w:r>
    </w:p>
    <w:p w14:paraId="292EF9ED" w14:textId="77777777" w:rsidR="00C964FA" w:rsidRPr="005D0F7B" w:rsidRDefault="00C964FA" w:rsidP="00A9159A">
      <w:pPr>
        <w:jc w:val="center"/>
        <w:rPr>
          <w:rFonts w:ascii="Garamond" w:eastAsia="Times New Roman" w:hAnsi="Garamond" w:cs="Calibri"/>
        </w:rPr>
      </w:pPr>
    </w:p>
    <w:p w14:paraId="6C544ABB" w14:textId="739E81C5" w:rsidR="00524FB3" w:rsidRPr="00F60E4A" w:rsidRDefault="008163FC" w:rsidP="00A9159A">
      <w:pPr>
        <w:ind w:left="720" w:right="720"/>
        <w:jc w:val="center"/>
        <w:rPr>
          <w:rFonts w:ascii="Garamond" w:hAnsi="Garamond" w:cs="Calibri"/>
          <w:b/>
          <w:bCs/>
          <w:sz w:val="20"/>
          <w:szCs w:val="20"/>
        </w:rPr>
      </w:pPr>
      <w:r w:rsidRPr="00F60E4A">
        <w:rPr>
          <w:rFonts w:ascii="Garamond" w:hAnsi="Garamond" w:cs="Calibri"/>
          <w:b/>
          <w:bCs/>
          <w:sz w:val="20"/>
          <w:szCs w:val="20"/>
        </w:rPr>
        <w:t>FIGURE 1.</w:t>
      </w:r>
      <w:r w:rsidR="00524FB3" w:rsidRPr="00F60E4A">
        <w:rPr>
          <w:rFonts w:ascii="Garamond" w:hAnsi="Garamond" w:cs="Calibri"/>
          <w:b/>
          <w:bCs/>
          <w:sz w:val="20"/>
          <w:szCs w:val="20"/>
        </w:rPr>
        <w:t>2</w:t>
      </w:r>
      <w:r w:rsidRPr="00F60E4A">
        <w:rPr>
          <w:rFonts w:ascii="Garamond" w:hAnsi="Garamond" w:cs="Calibri"/>
          <w:b/>
          <w:bCs/>
          <w:sz w:val="20"/>
          <w:szCs w:val="20"/>
        </w:rPr>
        <w:t xml:space="preserve">: </w:t>
      </w:r>
      <w:r w:rsidR="00524FB3" w:rsidRPr="00F60E4A">
        <w:rPr>
          <w:rFonts w:ascii="Garamond" w:hAnsi="Garamond" w:cs="Calibri"/>
          <w:b/>
          <w:bCs/>
          <w:sz w:val="20"/>
          <w:szCs w:val="20"/>
        </w:rPr>
        <w:t xml:space="preserve">Four examples of </w:t>
      </w:r>
      <w:r w:rsidR="00D835C2" w:rsidRPr="00F60E4A">
        <w:rPr>
          <w:rFonts w:ascii="Garamond" w:hAnsi="Garamond" w:cs="Calibri"/>
          <w:b/>
          <w:bCs/>
          <w:sz w:val="20"/>
          <w:szCs w:val="20"/>
        </w:rPr>
        <w:t>discovered</w:t>
      </w:r>
      <w:r w:rsidR="00524FB3" w:rsidRPr="00F60E4A">
        <w:rPr>
          <w:rFonts w:ascii="Garamond" w:hAnsi="Garamond" w:cs="Calibri"/>
          <w:b/>
          <w:bCs/>
          <w:sz w:val="20"/>
          <w:szCs w:val="20"/>
        </w:rPr>
        <w:t xml:space="preserve"> glider patterns</w:t>
      </w:r>
      <w:r w:rsidR="00D835C2" w:rsidRPr="00F60E4A">
        <w:rPr>
          <w:rFonts w:ascii="Garamond" w:hAnsi="Garamond" w:cs="Calibri"/>
          <w:b/>
          <w:bCs/>
          <w:sz w:val="20"/>
          <w:szCs w:val="20"/>
        </w:rPr>
        <w:t>.</w:t>
      </w:r>
    </w:p>
    <w:p w14:paraId="135EA461" w14:textId="4B6338CC" w:rsidR="008163FC" w:rsidRPr="00F60E4A" w:rsidRDefault="008163FC" w:rsidP="00A9159A">
      <w:pPr>
        <w:ind w:left="720" w:right="720"/>
        <w:jc w:val="center"/>
        <w:rPr>
          <w:rFonts w:ascii="Garamond" w:hAnsi="Garamond" w:cs="Calibri"/>
          <w:b/>
          <w:bCs/>
          <w:sz w:val="20"/>
          <w:szCs w:val="20"/>
        </w:rPr>
      </w:pPr>
      <w:r w:rsidRPr="00F60E4A">
        <w:rPr>
          <w:rFonts w:ascii="Garamond" w:hAnsi="Garamond" w:cs="Calibri"/>
          <w:b/>
          <w:bCs/>
          <w:sz w:val="20"/>
          <w:szCs w:val="20"/>
        </w:rPr>
        <w:t>(</w:t>
      </w:r>
      <w:r w:rsidR="00524FB3" w:rsidRPr="00F60E4A">
        <w:rPr>
          <w:rFonts w:ascii="Garamond" w:hAnsi="Garamond" w:cs="Calibri"/>
          <w:b/>
          <w:bCs/>
          <w:sz w:val="20"/>
          <w:szCs w:val="20"/>
        </w:rPr>
        <w:t>Top Left</w:t>
      </w:r>
      <w:r w:rsidRPr="00F60E4A">
        <w:rPr>
          <w:rFonts w:ascii="Garamond" w:hAnsi="Garamond" w:cs="Calibri"/>
          <w:b/>
          <w:bCs/>
          <w:sz w:val="20"/>
          <w:szCs w:val="20"/>
        </w:rPr>
        <w:t>)</w:t>
      </w:r>
      <w:r w:rsidR="00524FB3" w:rsidRPr="00F60E4A">
        <w:rPr>
          <w:rFonts w:ascii="Garamond" w:hAnsi="Garamond" w:cs="Calibri"/>
          <w:b/>
          <w:bCs/>
          <w:sz w:val="20"/>
          <w:szCs w:val="20"/>
        </w:rPr>
        <w:t xml:space="preserve"> Brian’s Brain</w:t>
      </w:r>
      <w:r w:rsidRPr="00F60E4A">
        <w:rPr>
          <w:rFonts w:ascii="Garamond" w:hAnsi="Garamond" w:cs="Calibri"/>
          <w:b/>
          <w:bCs/>
          <w:sz w:val="20"/>
          <w:szCs w:val="20"/>
        </w:rPr>
        <w:t>.</w:t>
      </w:r>
      <w:r w:rsidR="00524FB3" w:rsidRPr="00F60E4A">
        <w:rPr>
          <w:rFonts w:ascii="Garamond" w:hAnsi="Garamond" w:cs="Calibri"/>
          <w:b/>
          <w:bCs/>
          <w:sz w:val="20"/>
          <w:szCs w:val="20"/>
        </w:rPr>
        <w:t xml:space="preserve"> (Top Right) </w:t>
      </w:r>
      <w:r w:rsidR="00CC6F4D" w:rsidRPr="00F60E4A">
        <w:rPr>
          <w:rFonts w:ascii="Garamond" w:hAnsi="Garamond" w:cs="Calibri"/>
          <w:b/>
          <w:bCs/>
          <w:sz w:val="20"/>
          <w:szCs w:val="20"/>
        </w:rPr>
        <w:t>Burst</w:t>
      </w:r>
      <w:r w:rsidR="003C44CC" w:rsidRPr="00F60E4A">
        <w:rPr>
          <w:rFonts w:ascii="Garamond" w:hAnsi="Garamond" w:cs="Calibri"/>
          <w:b/>
          <w:bCs/>
          <w:sz w:val="20"/>
          <w:szCs w:val="20"/>
        </w:rPr>
        <w:t>.</w:t>
      </w:r>
    </w:p>
    <w:p w14:paraId="30D4DC8E" w14:textId="22E557E8" w:rsidR="008163FC" w:rsidRPr="00F60E4A" w:rsidRDefault="008163FC" w:rsidP="00A9159A">
      <w:pPr>
        <w:ind w:left="720" w:right="720"/>
        <w:jc w:val="center"/>
        <w:rPr>
          <w:rFonts w:ascii="Garamond" w:hAnsi="Garamond" w:cs="Calibri"/>
          <w:b/>
          <w:bCs/>
          <w:sz w:val="20"/>
          <w:szCs w:val="20"/>
        </w:rPr>
      </w:pPr>
      <w:r w:rsidRPr="00F60E4A">
        <w:rPr>
          <w:rFonts w:ascii="Garamond" w:hAnsi="Garamond" w:cs="Calibri"/>
          <w:b/>
          <w:bCs/>
          <w:sz w:val="20"/>
          <w:szCs w:val="20"/>
        </w:rPr>
        <w:t>(</w:t>
      </w:r>
      <w:r w:rsidR="00CC6F4D" w:rsidRPr="00F60E4A">
        <w:rPr>
          <w:rFonts w:ascii="Garamond" w:hAnsi="Garamond" w:cs="Calibri"/>
          <w:b/>
          <w:bCs/>
          <w:sz w:val="20"/>
          <w:szCs w:val="20"/>
        </w:rPr>
        <w:t>Bottom Lef</w:t>
      </w:r>
      <w:r w:rsidRPr="00F60E4A">
        <w:rPr>
          <w:rFonts w:ascii="Garamond" w:hAnsi="Garamond" w:cs="Calibri"/>
          <w:b/>
          <w:bCs/>
          <w:sz w:val="20"/>
          <w:szCs w:val="20"/>
        </w:rPr>
        <w:t xml:space="preserve">t) </w:t>
      </w:r>
      <w:r w:rsidR="003D54F7" w:rsidRPr="00F60E4A">
        <w:rPr>
          <w:rFonts w:ascii="Garamond" w:hAnsi="Garamond" w:cs="Calibri"/>
          <w:b/>
          <w:bCs/>
          <w:sz w:val="20"/>
          <w:szCs w:val="20"/>
        </w:rPr>
        <w:t>Brain6</w:t>
      </w:r>
      <w:r w:rsidRPr="00F60E4A">
        <w:rPr>
          <w:rFonts w:ascii="Garamond" w:hAnsi="Garamond" w:cs="Calibri"/>
          <w:b/>
          <w:bCs/>
          <w:sz w:val="20"/>
          <w:szCs w:val="20"/>
        </w:rPr>
        <w:t>.</w:t>
      </w:r>
      <w:r w:rsidR="003D54F7" w:rsidRPr="00F60E4A">
        <w:rPr>
          <w:rFonts w:ascii="Garamond" w:hAnsi="Garamond" w:cs="Calibri"/>
          <w:b/>
          <w:bCs/>
          <w:sz w:val="20"/>
          <w:szCs w:val="20"/>
        </w:rPr>
        <w:t xml:space="preserve"> (</w:t>
      </w:r>
      <w:r w:rsidR="0003491C" w:rsidRPr="00F60E4A">
        <w:rPr>
          <w:rFonts w:ascii="Garamond" w:hAnsi="Garamond" w:cs="Calibri"/>
          <w:b/>
          <w:bCs/>
          <w:sz w:val="20"/>
          <w:szCs w:val="20"/>
        </w:rPr>
        <w:t>Botto</w:t>
      </w:r>
      <w:r w:rsidR="009C78DB" w:rsidRPr="00F60E4A">
        <w:rPr>
          <w:rFonts w:ascii="Garamond" w:hAnsi="Garamond" w:cs="Calibri"/>
          <w:b/>
          <w:bCs/>
          <w:sz w:val="20"/>
          <w:szCs w:val="20"/>
        </w:rPr>
        <w:t>m</w:t>
      </w:r>
      <w:r w:rsidR="0003491C" w:rsidRPr="00F60E4A">
        <w:rPr>
          <w:rFonts w:ascii="Garamond" w:hAnsi="Garamond" w:cs="Calibri"/>
          <w:b/>
          <w:bCs/>
          <w:sz w:val="20"/>
          <w:szCs w:val="20"/>
        </w:rPr>
        <w:t xml:space="preserve"> Right</w:t>
      </w:r>
      <w:r w:rsidR="003D54F7" w:rsidRPr="00F60E4A">
        <w:rPr>
          <w:rFonts w:ascii="Garamond" w:hAnsi="Garamond" w:cs="Calibri"/>
          <w:b/>
          <w:bCs/>
          <w:sz w:val="20"/>
          <w:szCs w:val="20"/>
        </w:rPr>
        <w:t>)</w:t>
      </w:r>
      <w:r w:rsidR="0003491C" w:rsidRPr="00F60E4A">
        <w:rPr>
          <w:rFonts w:ascii="Garamond" w:hAnsi="Garamond" w:cs="Calibri"/>
          <w:b/>
          <w:bCs/>
          <w:sz w:val="20"/>
          <w:szCs w:val="20"/>
        </w:rPr>
        <w:t xml:space="preserve"> </w:t>
      </w:r>
      <w:r w:rsidR="00406DC4" w:rsidRPr="00F60E4A">
        <w:rPr>
          <w:rFonts w:ascii="Garamond" w:hAnsi="Garamond" w:cs="Calibri"/>
          <w:b/>
          <w:bCs/>
          <w:sz w:val="20"/>
          <w:szCs w:val="20"/>
        </w:rPr>
        <w:t>Star Wars.</w:t>
      </w:r>
    </w:p>
    <w:p w14:paraId="46DCEB38" w14:textId="77777777" w:rsidR="00C77D97" w:rsidRPr="00B67F03" w:rsidRDefault="00C77D97" w:rsidP="007E54A4">
      <w:pPr>
        <w:jc w:val="both"/>
        <w:rPr>
          <w:rFonts w:ascii="Garamond" w:hAnsi="Garamond" w:cs="Calibri"/>
        </w:rPr>
      </w:pPr>
    </w:p>
    <w:p w14:paraId="58F7E54E" w14:textId="6298EE5C" w:rsidR="00543A1E" w:rsidRDefault="00543A1E" w:rsidP="007E54A4">
      <w:pPr>
        <w:jc w:val="both"/>
        <w:rPr>
          <w:rFonts w:ascii="Garamond" w:hAnsi="Garamond" w:cs="Calibri"/>
        </w:rPr>
      </w:pPr>
    </w:p>
    <w:p w14:paraId="55A7145D" w14:textId="0021C08F" w:rsidR="00CD1EE1" w:rsidRDefault="00CD1EE1" w:rsidP="007E54A4">
      <w:pPr>
        <w:spacing w:line="360" w:lineRule="auto"/>
        <w:jc w:val="both"/>
        <w:rPr>
          <w:rFonts w:ascii="Garamond" w:hAnsi="Garamond" w:cs="Calibri"/>
        </w:rPr>
      </w:pPr>
      <w:r>
        <w:rPr>
          <w:rFonts w:ascii="Garamond" w:hAnsi="Garamond" w:cs="Calibri"/>
        </w:rPr>
        <w:t>After manually inspecting</w:t>
      </w:r>
      <w:r w:rsidR="001214B2">
        <w:rPr>
          <w:rFonts w:ascii="Garamond" w:hAnsi="Garamond" w:cs="Calibri"/>
        </w:rPr>
        <w:t xml:space="preserve"> 40,000 </w:t>
      </w:r>
      <w:r w:rsidR="0073541D">
        <w:rPr>
          <w:rFonts w:ascii="Garamond" w:hAnsi="Garamond" w:cs="Calibri"/>
        </w:rPr>
        <w:t xml:space="preserve">patterns, it </w:t>
      </w:r>
      <w:r w:rsidR="002B7210">
        <w:rPr>
          <w:rFonts w:ascii="Garamond" w:hAnsi="Garamond" w:cs="Calibri"/>
        </w:rPr>
        <w:t>became reasonable to make the assumption</w:t>
      </w:r>
      <w:r w:rsidR="0073541D">
        <w:rPr>
          <w:rFonts w:ascii="Garamond" w:hAnsi="Garamond" w:cs="Calibri"/>
        </w:rPr>
        <w:t xml:space="preserve"> that interesting rules will produce interesting results regardless of the initial configuration. Similarly, boring rules </w:t>
      </w:r>
      <w:r w:rsidR="00CF76B7">
        <w:rPr>
          <w:rFonts w:ascii="Garamond" w:hAnsi="Garamond" w:cs="Calibri"/>
        </w:rPr>
        <w:t>are expected to</w:t>
      </w:r>
      <w:r w:rsidR="0073541D">
        <w:rPr>
          <w:rFonts w:ascii="Garamond" w:hAnsi="Garamond" w:cs="Calibri"/>
        </w:rPr>
        <w:t xml:space="preserve"> always produce boring results. </w:t>
      </w:r>
    </w:p>
    <w:p w14:paraId="74664CA7" w14:textId="5F54DCCA" w:rsidR="00C77D97" w:rsidRPr="00B67F03" w:rsidRDefault="00C77D97" w:rsidP="007E54A4">
      <w:pPr>
        <w:spacing w:line="360" w:lineRule="auto"/>
        <w:jc w:val="both"/>
        <w:rPr>
          <w:rFonts w:ascii="Garamond" w:hAnsi="Garamond" w:cs="Calibri"/>
        </w:rPr>
      </w:pPr>
      <w:r w:rsidRPr="00B67F03">
        <w:rPr>
          <w:rFonts w:ascii="Garamond" w:hAnsi="Garamond" w:cs="Calibri"/>
        </w:rPr>
        <w:lastRenderedPageBreak/>
        <w:t xml:space="preserve">This paper explores the </w:t>
      </w:r>
      <w:r w:rsidR="00140435" w:rsidRPr="00B67F03">
        <w:rPr>
          <w:rFonts w:ascii="Garamond" w:hAnsi="Garamond" w:cs="Calibri"/>
        </w:rPr>
        <w:t>possibility</w:t>
      </w:r>
      <w:r w:rsidRPr="00B67F03">
        <w:rPr>
          <w:rFonts w:ascii="Garamond" w:hAnsi="Garamond" w:cs="Calibri"/>
        </w:rPr>
        <w:t xml:space="preserve"> of using </w:t>
      </w:r>
      <w:r w:rsidR="0041248E" w:rsidRPr="00B67F03">
        <w:rPr>
          <w:rFonts w:ascii="Garamond" w:hAnsi="Garamond" w:cs="Calibri"/>
        </w:rPr>
        <w:t>d</w:t>
      </w:r>
      <w:r w:rsidRPr="00B67F03">
        <w:rPr>
          <w:rFonts w:ascii="Garamond" w:hAnsi="Garamond" w:cs="Calibri"/>
        </w:rPr>
        <w:t xml:space="preserve">eep </w:t>
      </w:r>
      <w:r w:rsidR="001805CC" w:rsidRPr="00B67F03">
        <w:rPr>
          <w:rFonts w:ascii="Garamond" w:hAnsi="Garamond" w:cs="Calibri"/>
        </w:rPr>
        <w:t>n</w:t>
      </w:r>
      <w:r w:rsidRPr="00B67F03">
        <w:rPr>
          <w:rFonts w:ascii="Garamond" w:hAnsi="Garamond" w:cs="Calibri"/>
        </w:rPr>
        <w:t xml:space="preserve">eural </w:t>
      </w:r>
      <w:r w:rsidR="00A26AFC" w:rsidRPr="00B67F03">
        <w:rPr>
          <w:rFonts w:ascii="Garamond" w:hAnsi="Garamond" w:cs="Calibri"/>
        </w:rPr>
        <w:t>n</w:t>
      </w:r>
      <w:r w:rsidRPr="00B67F03">
        <w:rPr>
          <w:rFonts w:ascii="Garamond" w:hAnsi="Garamond" w:cs="Calibri"/>
        </w:rPr>
        <w:t xml:space="preserve">etworks to detect interesting </w:t>
      </w:r>
      <w:r w:rsidR="00006E8B" w:rsidRPr="00B67F03">
        <w:rPr>
          <w:rFonts w:ascii="Garamond" w:hAnsi="Garamond" w:cs="Calibri"/>
        </w:rPr>
        <w:t>c</w:t>
      </w:r>
      <w:r w:rsidRPr="00B67F03">
        <w:rPr>
          <w:rFonts w:ascii="Garamond" w:hAnsi="Garamond" w:cs="Calibri"/>
        </w:rPr>
        <w:t xml:space="preserve">ellular </w:t>
      </w:r>
      <w:r w:rsidR="00006E8B" w:rsidRPr="00B67F03">
        <w:rPr>
          <w:rFonts w:ascii="Garamond" w:hAnsi="Garamond" w:cs="Calibri"/>
        </w:rPr>
        <w:t>a</w:t>
      </w:r>
      <w:r w:rsidRPr="00B67F03">
        <w:rPr>
          <w:rFonts w:ascii="Garamond" w:hAnsi="Garamond" w:cs="Calibri"/>
        </w:rPr>
        <w:t>utomata</w:t>
      </w:r>
      <w:r w:rsidR="00461E10" w:rsidRPr="00B67F03">
        <w:rPr>
          <w:rFonts w:ascii="Garamond" w:hAnsi="Garamond" w:cs="Calibri"/>
        </w:rPr>
        <w:t xml:space="preserve"> rules</w:t>
      </w:r>
      <w:r w:rsidRPr="00B67F03">
        <w:rPr>
          <w:rFonts w:ascii="Garamond" w:hAnsi="Garamond" w:cs="Calibri"/>
        </w:rPr>
        <w:t xml:space="preserve">. Specifically, we will focus on outer totalistic generations of two-dimensional </w:t>
      </w:r>
      <w:r w:rsidR="00ED576E">
        <w:rPr>
          <w:rFonts w:ascii="Garamond" w:hAnsi="Garamond" w:cs="Calibri"/>
        </w:rPr>
        <w:t>c</w:t>
      </w:r>
      <w:r w:rsidRPr="00B67F03">
        <w:rPr>
          <w:rFonts w:ascii="Garamond" w:hAnsi="Garamond" w:cs="Calibri"/>
        </w:rPr>
        <w:t xml:space="preserve">ellular </w:t>
      </w:r>
      <w:r w:rsidR="000623F1">
        <w:rPr>
          <w:rFonts w:ascii="Garamond" w:hAnsi="Garamond" w:cs="Calibri"/>
        </w:rPr>
        <w:t>a</w:t>
      </w:r>
      <w:r w:rsidRPr="00B67F03">
        <w:rPr>
          <w:rFonts w:ascii="Garamond" w:hAnsi="Garamond" w:cs="Calibri"/>
        </w:rPr>
        <w:t>utomata</w:t>
      </w:r>
      <w:r w:rsidR="009626A6">
        <w:rPr>
          <w:rFonts w:ascii="Garamond" w:hAnsi="Garamond" w:cs="Calibri"/>
        </w:rPr>
        <w:t>, w</w:t>
      </w:r>
      <w:r w:rsidR="003600E5">
        <w:rPr>
          <w:rFonts w:ascii="Garamond" w:hAnsi="Garamond" w:cs="Calibri"/>
        </w:rPr>
        <w:t>hich</w:t>
      </w:r>
      <w:r w:rsidR="00C618FA">
        <w:rPr>
          <w:rFonts w:ascii="Garamond" w:hAnsi="Garamond" w:cs="Calibri"/>
        </w:rPr>
        <w:t xml:space="preserve"> means</w:t>
      </w:r>
      <w:r w:rsidR="00232AF8" w:rsidRPr="00B67F03">
        <w:rPr>
          <w:rFonts w:ascii="Garamond" w:hAnsi="Garamond" w:cs="Calibri"/>
        </w:rPr>
        <w:t xml:space="preserve"> the </w:t>
      </w:r>
      <w:r w:rsidR="00C71E61">
        <w:rPr>
          <w:rFonts w:ascii="Garamond" w:hAnsi="Garamond" w:cs="Calibri"/>
        </w:rPr>
        <w:t>state</w:t>
      </w:r>
      <w:r w:rsidR="00232AF8" w:rsidRPr="00B67F03">
        <w:rPr>
          <w:rFonts w:ascii="Garamond" w:hAnsi="Garamond" w:cs="Calibri"/>
        </w:rPr>
        <w:t xml:space="preserve"> of the cell </w:t>
      </w:r>
      <w:r w:rsidR="00DB3E17">
        <w:rPr>
          <w:rFonts w:ascii="Garamond" w:hAnsi="Garamond" w:cs="Calibri"/>
        </w:rPr>
        <w:t xml:space="preserve">at time </w:t>
      </w:r>
      <w:proofErr w:type="spellStart"/>
      <w:r w:rsidR="00DB3E17" w:rsidRPr="00177033">
        <w:rPr>
          <w:rFonts w:ascii="Garamond" w:hAnsi="Garamond" w:cs="Calibri"/>
          <w:i/>
          <w:iCs/>
        </w:rPr>
        <w:t>t</w:t>
      </w:r>
      <w:proofErr w:type="spellEnd"/>
      <w:r w:rsidR="00DB3E17">
        <w:rPr>
          <w:rFonts w:ascii="Garamond" w:hAnsi="Garamond" w:cs="Calibri"/>
        </w:rPr>
        <w:t xml:space="preserve"> depends </w:t>
      </w:r>
      <w:r w:rsidR="00177033">
        <w:rPr>
          <w:rFonts w:ascii="Garamond" w:hAnsi="Garamond" w:cs="Calibri"/>
        </w:rPr>
        <w:t xml:space="preserve">on </w:t>
      </w:r>
      <w:r w:rsidR="0062418F">
        <w:rPr>
          <w:rFonts w:ascii="Garamond" w:hAnsi="Garamond" w:cs="Calibri"/>
        </w:rPr>
        <w:t xml:space="preserve">both its own state </w:t>
      </w:r>
      <w:r w:rsidR="00B54E09">
        <w:rPr>
          <w:rFonts w:ascii="Garamond" w:hAnsi="Garamond" w:cs="Calibri"/>
        </w:rPr>
        <w:t xml:space="preserve">and the total of its neighbors at time </w:t>
      </w:r>
      <w:r w:rsidR="00B54E09" w:rsidRPr="00177033">
        <w:rPr>
          <w:rFonts w:ascii="Garamond" w:hAnsi="Garamond" w:cs="Calibri"/>
          <w:i/>
          <w:iCs/>
        </w:rPr>
        <w:t>t</w:t>
      </w:r>
      <w:r w:rsidR="00B54E09">
        <w:rPr>
          <w:rFonts w:ascii="Garamond" w:hAnsi="Garamond" w:cs="Calibri"/>
          <w:i/>
          <w:iCs/>
        </w:rPr>
        <w:t xml:space="preserve"> – 1</w:t>
      </w:r>
      <w:r w:rsidR="0066579C">
        <w:rPr>
          <w:rFonts w:ascii="Garamond" w:hAnsi="Garamond" w:cs="Calibri"/>
        </w:rPr>
        <w:t xml:space="preserve">. </w:t>
      </w:r>
      <w:r w:rsidRPr="00B67F03">
        <w:rPr>
          <w:rFonts w:ascii="Garamond" w:hAnsi="Garamond" w:cs="Calibri"/>
        </w:rPr>
        <w:t>We will use Moore neighborhood for the update rules</w:t>
      </w:r>
      <w:r w:rsidR="00135ED0" w:rsidRPr="00B67F03">
        <w:rPr>
          <w:rFonts w:ascii="Garamond" w:hAnsi="Garamond" w:cs="Calibri"/>
        </w:rPr>
        <w:t>.</w:t>
      </w:r>
      <w:r w:rsidRPr="00B67F03">
        <w:rPr>
          <w:rFonts w:ascii="Garamond" w:hAnsi="Garamond" w:cs="Calibri"/>
        </w:rPr>
        <w:t xml:space="preserve"> </w:t>
      </w:r>
    </w:p>
    <w:p w14:paraId="2C4BD63A" w14:textId="77777777" w:rsidR="00C77D97" w:rsidRPr="00B67F03" w:rsidRDefault="00C77D97" w:rsidP="007E54A4">
      <w:pPr>
        <w:spacing w:line="360" w:lineRule="auto"/>
        <w:jc w:val="both"/>
        <w:rPr>
          <w:rFonts w:ascii="Garamond" w:hAnsi="Garamond" w:cs="Calibri"/>
        </w:rPr>
      </w:pPr>
    </w:p>
    <w:p w14:paraId="365ADFC3" w14:textId="608D92B5" w:rsidR="00012660" w:rsidRDefault="00012660" w:rsidP="007E54A4">
      <w:pPr>
        <w:spacing w:line="360" w:lineRule="auto"/>
        <w:jc w:val="both"/>
        <w:rPr>
          <w:rFonts w:ascii="Garamond" w:hAnsi="Garamond" w:cs="Calibri"/>
        </w:rPr>
      </w:pPr>
      <w:r w:rsidRPr="00B67F03">
        <w:rPr>
          <w:rFonts w:ascii="Garamond" w:hAnsi="Garamond" w:cs="Calibri"/>
        </w:rPr>
        <w:t xml:space="preserve">Deep neural networks, a branch of machine learning, are computational algorithms that </w:t>
      </w:r>
      <w:r w:rsidR="007C6B40">
        <w:rPr>
          <w:rFonts w:ascii="Garamond" w:hAnsi="Garamond" w:cs="Calibri"/>
        </w:rPr>
        <w:t>can</w:t>
      </w:r>
      <w:r w:rsidRPr="00B67F03">
        <w:rPr>
          <w:rFonts w:ascii="Garamond" w:hAnsi="Garamond" w:cs="Calibri"/>
        </w:rPr>
        <w:t xml:space="preserve"> extract information from complicated data to detect patterns or trends which are too convoluted for human brains and other computer techniques. The most unique property of neural networks is that once trained, they are able to learn and adapt to new situations on their own. In this way, their learning process resembles the cognitive development of human brain, which are made of neurons, the fundamental building unit for information transmission</w:t>
      </w:r>
      <w:r w:rsidR="008215BB">
        <w:rPr>
          <w:rFonts w:ascii="Garamond" w:hAnsi="Garamond" w:cs="Calibri"/>
        </w:rPr>
        <w:t xml:space="preserve">. </w:t>
      </w:r>
      <w:r w:rsidR="00BB22E1">
        <w:rPr>
          <w:rFonts w:ascii="Garamond" w:hAnsi="Garamond" w:cs="Calibri"/>
        </w:rPr>
        <w:t xml:space="preserve">These characteristics make </w:t>
      </w:r>
      <w:r w:rsidR="00457D3E">
        <w:rPr>
          <w:rFonts w:ascii="Garamond" w:hAnsi="Garamond" w:cs="Calibri"/>
        </w:rPr>
        <w:t xml:space="preserve">neural networks better candidate than humans to </w:t>
      </w:r>
      <w:r w:rsidR="00157DE3">
        <w:rPr>
          <w:rFonts w:ascii="Garamond" w:hAnsi="Garamond" w:cs="Calibri"/>
        </w:rPr>
        <w:t xml:space="preserve">distinguish </w:t>
      </w:r>
      <w:r w:rsidR="004046EE">
        <w:rPr>
          <w:rFonts w:ascii="Garamond" w:hAnsi="Garamond" w:cs="Calibri"/>
        </w:rPr>
        <w:t>the interesting rules</w:t>
      </w:r>
      <w:r w:rsidR="00293011">
        <w:rPr>
          <w:rFonts w:ascii="Garamond" w:hAnsi="Garamond" w:cs="Calibri"/>
        </w:rPr>
        <w:t xml:space="preserve"> of cellular automata</w:t>
      </w:r>
      <w:r w:rsidR="004046EE">
        <w:rPr>
          <w:rFonts w:ascii="Garamond" w:hAnsi="Garamond" w:cs="Calibri"/>
        </w:rPr>
        <w:t xml:space="preserve">. </w:t>
      </w:r>
    </w:p>
    <w:p w14:paraId="451834B8" w14:textId="77777777" w:rsidR="008A01E0" w:rsidRPr="00B67F03" w:rsidRDefault="008A01E0" w:rsidP="007E54A4">
      <w:pPr>
        <w:jc w:val="both"/>
        <w:rPr>
          <w:rFonts w:ascii="Garamond" w:hAnsi="Garamond" w:cs="Calibri"/>
        </w:rPr>
      </w:pPr>
    </w:p>
    <w:p w14:paraId="38B3BF79" w14:textId="77777777" w:rsidR="008A01E0" w:rsidRPr="00B67F03" w:rsidRDefault="008A01E0" w:rsidP="007E54A4">
      <w:pPr>
        <w:jc w:val="both"/>
        <w:rPr>
          <w:rFonts w:ascii="Garamond" w:hAnsi="Garamond" w:cs="Calibri"/>
        </w:rPr>
      </w:pPr>
    </w:p>
    <w:p w14:paraId="57470F62" w14:textId="77777777" w:rsidR="00012660" w:rsidRPr="00B67F03" w:rsidRDefault="00012660" w:rsidP="007E54A4">
      <w:pPr>
        <w:jc w:val="both"/>
        <w:rPr>
          <w:rFonts w:ascii="Garamond" w:hAnsi="Garamond" w:cs="Calibri"/>
        </w:rPr>
      </w:pPr>
    </w:p>
    <w:p w14:paraId="3F2588C4" w14:textId="55E56A2C" w:rsidR="00534B07" w:rsidRPr="00B67F03" w:rsidRDefault="00534B07" w:rsidP="007E54A4">
      <w:pPr>
        <w:jc w:val="both"/>
        <w:rPr>
          <w:rFonts w:ascii="Garamond" w:hAnsi="Garamond" w:cs="Calibri"/>
        </w:rPr>
      </w:pPr>
    </w:p>
    <w:p w14:paraId="33A5832D" w14:textId="77777777" w:rsidR="001C35A4" w:rsidRDefault="001C35A4" w:rsidP="007E54A4">
      <w:pPr>
        <w:spacing w:line="360" w:lineRule="auto"/>
        <w:jc w:val="both"/>
        <w:rPr>
          <w:rFonts w:ascii="Garamond" w:hAnsi="Garamond" w:cs="Calibri"/>
          <w:sz w:val="48"/>
          <w:szCs w:val="48"/>
        </w:rPr>
      </w:pPr>
    </w:p>
    <w:p w14:paraId="6C1E8694" w14:textId="7C3E0E59" w:rsidR="001C35A4" w:rsidRDefault="001C35A4" w:rsidP="007E54A4">
      <w:pPr>
        <w:jc w:val="both"/>
        <w:rPr>
          <w:rFonts w:ascii="Garamond" w:hAnsi="Garamond" w:cs="Calibri"/>
          <w:sz w:val="48"/>
          <w:szCs w:val="48"/>
        </w:rPr>
      </w:pPr>
      <w:r>
        <w:rPr>
          <w:rFonts w:ascii="Garamond" w:hAnsi="Garamond" w:cs="Calibri"/>
          <w:sz w:val="48"/>
          <w:szCs w:val="48"/>
        </w:rPr>
        <w:br w:type="page"/>
      </w:r>
    </w:p>
    <w:p w14:paraId="3B700B4C" w14:textId="6A1DBB26" w:rsidR="00534B07" w:rsidRPr="0091335F" w:rsidRDefault="00534B07" w:rsidP="007E54A4">
      <w:pPr>
        <w:spacing w:line="360" w:lineRule="auto"/>
        <w:jc w:val="both"/>
        <w:rPr>
          <w:rFonts w:ascii="Garamond" w:hAnsi="Garamond" w:cs="Calibri"/>
          <w:b/>
          <w:bCs/>
          <w:sz w:val="48"/>
          <w:szCs w:val="48"/>
        </w:rPr>
      </w:pPr>
      <w:r w:rsidRPr="0091335F">
        <w:rPr>
          <w:rFonts w:ascii="Garamond" w:hAnsi="Garamond" w:cs="Calibri"/>
          <w:b/>
          <w:bCs/>
          <w:sz w:val="48"/>
          <w:szCs w:val="48"/>
        </w:rPr>
        <w:lastRenderedPageBreak/>
        <w:t>Chapter 2</w:t>
      </w:r>
    </w:p>
    <w:p w14:paraId="520A6784" w14:textId="77777777" w:rsidR="00C53879" w:rsidRPr="0091335F" w:rsidRDefault="00534B07" w:rsidP="007E54A4">
      <w:pPr>
        <w:spacing w:line="360" w:lineRule="auto"/>
        <w:jc w:val="both"/>
        <w:rPr>
          <w:rFonts w:ascii="Garamond" w:hAnsi="Garamond" w:cs="Calibri"/>
          <w:b/>
          <w:bCs/>
          <w:sz w:val="48"/>
          <w:szCs w:val="48"/>
        </w:rPr>
      </w:pPr>
      <w:r w:rsidRPr="0091335F">
        <w:rPr>
          <w:rFonts w:ascii="Garamond" w:hAnsi="Garamond" w:cs="Calibri"/>
          <w:b/>
          <w:bCs/>
          <w:sz w:val="48"/>
          <w:szCs w:val="48"/>
        </w:rPr>
        <w:t>Related Work</w:t>
      </w:r>
    </w:p>
    <w:p w14:paraId="268ECA2D" w14:textId="70281F29" w:rsidR="0049736A" w:rsidRDefault="008566E4" w:rsidP="007E54A4">
      <w:pPr>
        <w:spacing w:line="360" w:lineRule="auto"/>
        <w:jc w:val="both"/>
        <w:rPr>
          <w:rFonts w:ascii="Garamond" w:hAnsi="Garamond" w:cs="Calibri"/>
        </w:rPr>
      </w:pPr>
      <w:r w:rsidRPr="008566E4">
        <w:rPr>
          <w:rFonts w:ascii="Garamond" w:hAnsi="Garamond" w:cs="Calibri"/>
        </w:rPr>
        <w:t xml:space="preserve">There </w:t>
      </w:r>
      <w:r>
        <w:rPr>
          <w:rFonts w:ascii="Garamond" w:hAnsi="Garamond" w:cs="Calibri"/>
        </w:rPr>
        <w:t xml:space="preserve">have been many approaches to find interesting two-dimensional </w:t>
      </w:r>
      <w:r w:rsidR="001A0E7F">
        <w:rPr>
          <w:rFonts w:ascii="Garamond" w:hAnsi="Garamond" w:cs="Calibri"/>
        </w:rPr>
        <w:t xml:space="preserve">cellular automata rules. </w:t>
      </w:r>
      <w:r w:rsidR="00C55D87">
        <w:rPr>
          <w:rFonts w:ascii="Garamond" w:hAnsi="Garamond" w:cs="Calibri"/>
        </w:rPr>
        <w:t xml:space="preserve">The most naïve is to </w:t>
      </w:r>
      <w:r w:rsidR="009126C0">
        <w:rPr>
          <w:rFonts w:ascii="Garamond" w:hAnsi="Garamond" w:cs="Calibri"/>
        </w:rPr>
        <w:t xml:space="preserve">repeatedly create </w:t>
      </w:r>
      <w:r w:rsidR="00416E50">
        <w:rPr>
          <w:rFonts w:ascii="Garamond" w:hAnsi="Garamond" w:cs="Calibri"/>
        </w:rPr>
        <w:t xml:space="preserve">random neighborhood rules and wait to see if it generates </w:t>
      </w:r>
      <w:r w:rsidR="00265ED0">
        <w:rPr>
          <w:rFonts w:ascii="Garamond" w:hAnsi="Garamond" w:cs="Calibri"/>
        </w:rPr>
        <w:t>an interesting result.</w:t>
      </w:r>
      <w:r w:rsidR="00354F6F">
        <w:rPr>
          <w:rFonts w:ascii="Garamond" w:hAnsi="Garamond" w:cs="Calibri"/>
        </w:rPr>
        <w:t xml:space="preserve"> </w:t>
      </w:r>
      <w:r w:rsidR="00365648">
        <w:rPr>
          <w:rFonts w:ascii="Garamond" w:hAnsi="Garamond" w:cs="Calibri"/>
        </w:rPr>
        <w:t xml:space="preserve">This </w:t>
      </w:r>
      <w:r w:rsidR="0015204C">
        <w:rPr>
          <w:rFonts w:ascii="Garamond" w:hAnsi="Garamond" w:cs="Calibri"/>
        </w:rPr>
        <w:t xml:space="preserve">method </w:t>
      </w:r>
      <w:r w:rsidR="00F40C83">
        <w:rPr>
          <w:rFonts w:ascii="Garamond" w:hAnsi="Garamond" w:cs="Calibri"/>
        </w:rPr>
        <w:t xml:space="preserve">is </w:t>
      </w:r>
      <w:r w:rsidR="005268B1">
        <w:rPr>
          <w:rFonts w:ascii="Garamond" w:hAnsi="Garamond" w:cs="Calibri"/>
        </w:rPr>
        <w:t>inefficient</w:t>
      </w:r>
      <w:r w:rsidR="00994FB3">
        <w:rPr>
          <w:rFonts w:ascii="Garamond" w:hAnsi="Garamond" w:cs="Calibri"/>
        </w:rPr>
        <w:t xml:space="preserve">, </w:t>
      </w:r>
      <w:r w:rsidR="009F58D1">
        <w:rPr>
          <w:rFonts w:ascii="Garamond" w:hAnsi="Garamond" w:cs="Calibri"/>
        </w:rPr>
        <w:t xml:space="preserve">random, and </w:t>
      </w:r>
      <w:r w:rsidR="00401423">
        <w:rPr>
          <w:rFonts w:ascii="Garamond" w:hAnsi="Garamond" w:cs="Calibri"/>
        </w:rPr>
        <w:t>the experiment became a matter of luck</w:t>
      </w:r>
      <w:r w:rsidR="00127B2E">
        <w:rPr>
          <w:rFonts w:ascii="Garamond" w:hAnsi="Garamond" w:cs="Calibri"/>
        </w:rPr>
        <w:t xml:space="preserve"> due to </w:t>
      </w:r>
      <w:r w:rsidR="009B0F97">
        <w:rPr>
          <w:rFonts w:ascii="Garamond" w:hAnsi="Garamond" w:cs="Calibri"/>
        </w:rPr>
        <w:t>its</w:t>
      </w:r>
      <w:r w:rsidR="00127B2E">
        <w:rPr>
          <w:rFonts w:ascii="Garamond" w:hAnsi="Garamond" w:cs="Calibri"/>
        </w:rPr>
        <w:t xml:space="preserve"> gigantic </w:t>
      </w:r>
      <w:r w:rsidR="001252BD">
        <w:rPr>
          <w:rFonts w:ascii="Garamond" w:hAnsi="Garamond" w:cs="Calibri"/>
        </w:rPr>
        <w:t xml:space="preserve">parameter </w:t>
      </w:r>
      <w:r w:rsidR="00127B2E">
        <w:rPr>
          <w:rFonts w:ascii="Garamond" w:hAnsi="Garamond" w:cs="Calibri"/>
        </w:rPr>
        <w:t>search space</w:t>
      </w:r>
      <w:r w:rsidR="00401423">
        <w:rPr>
          <w:rFonts w:ascii="Garamond" w:hAnsi="Garamond" w:cs="Calibri"/>
        </w:rPr>
        <w:t xml:space="preserve">. </w:t>
      </w:r>
      <w:r w:rsidR="00EF2803">
        <w:rPr>
          <w:rFonts w:ascii="Garamond" w:hAnsi="Garamond" w:cs="Calibri"/>
        </w:rPr>
        <w:t>Another appr</w:t>
      </w:r>
      <w:r w:rsidR="001A3575">
        <w:rPr>
          <w:rFonts w:ascii="Garamond" w:hAnsi="Garamond" w:cs="Calibri"/>
        </w:rPr>
        <w:t>oac</w:t>
      </w:r>
      <w:r w:rsidR="00EF6741">
        <w:rPr>
          <w:rFonts w:ascii="Garamond" w:hAnsi="Garamond" w:cs="Calibri"/>
        </w:rPr>
        <w:t xml:space="preserve">h </w:t>
      </w:r>
      <w:r w:rsidR="009E1C09">
        <w:rPr>
          <w:rFonts w:ascii="Garamond" w:hAnsi="Garamond" w:cs="Calibri"/>
        </w:rPr>
        <w:t xml:space="preserve">that works for lower dimension </w:t>
      </w:r>
      <w:r w:rsidR="0006379B">
        <w:rPr>
          <w:rFonts w:ascii="Garamond" w:hAnsi="Garamond" w:cs="Calibri"/>
        </w:rPr>
        <w:t>cellular automata</w:t>
      </w:r>
      <w:r w:rsidR="002C5E9A">
        <w:rPr>
          <w:rFonts w:ascii="Garamond" w:hAnsi="Garamond" w:cs="Calibri"/>
        </w:rPr>
        <w:t xml:space="preserve"> </w:t>
      </w:r>
      <w:r w:rsidR="00E43A2F">
        <w:rPr>
          <w:rFonts w:ascii="Garamond" w:hAnsi="Garamond" w:cs="Calibri"/>
        </w:rPr>
        <w:t>(</w:t>
      </w:r>
      <w:r w:rsidR="00486B7F">
        <w:rPr>
          <w:rFonts w:ascii="Garamond" w:hAnsi="Garamond" w:cs="Calibri"/>
        </w:rPr>
        <w:t>specifically one-dimensional</w:t>
      </w:r>
      <w:r w:rsidR="00C8637E">
        <w:rPr>
          <w:rFonts w:ascii="Garamond" w:hAnsi="Garamond" w:cs="Calibri"/>
        </w:rPr>
        <w:t>)</w:t>
      </w:r>
      <w:r w:rsidR="00E84561">
        <w:rPr>
          <w:rFonts w:ascii="Garamond" w:hAnsi="Garamond" w:cs="Calibri"/>
        </w:rPr>
        <w:t xml:space="preserve">, </w:t>
      </w:r>
      <w:r w:rsidR="00110054">
        <w:rPr>
          <w:rFonts w:ascii="Garamond" w:hAnsi="Garamond" w:cs="Calibri"/>
        </w:rPr>
        <w:t>whose</w:t>
      </w:r>
      <w:r w:rsidR="00EE64A4">
        <w:rPr>
          <w:rFonts w:ascii="Garamond" w:hAnsi="Garamond" w:cs="Calibri"/>
        </w:rPr>
        <w:t xml:space="preserve"> parameter search space is small,</w:t>
      </w:r>
      <w:r w:rsidR="005B25FE">
        <w:rPr>
          <w:rFonts w:ascii="Garamond" w:hAnsi="Garamond" w:cs="Calibri"/>
        </w:rPr>
        <w:t xml:space="preserve"> is</w:t>
      </w:r>
      <w:r w:rsidR="00EC752C">
        <w:rPr>
          <w:rFonts w:ascii="Garamond" w:hAnsi="Garamond" w:cs="Calibri"/>
        </w:rPr>
        <w:t xml:space="preserve"> simply brute forcing all the possible sets of rules and manually inspe</w:t>
      </w:r>
      <w:r w:rsidR="00026A93">
        <w:rPr>
          <w:rFonts w:ascii="Garamond" w:hAnsi="Garamond" w:cs="Calibri"/>
        </w:rPr>
        <w:t xml:space="preserve">cting </w:t>
      </w:r>
      <w:r w:rsidR="00220183">
        <w:rPr>
          <w:rFonts w:ascii="Garamond" w:hAnsi="Garamond" w:cs="Calibri"/>
        </w:rPr>
        <w:t>which ones are interesting after they have been</w:t>
      </w:r>
      <w:r w:rsidR="00D8527A">
        <w:rPr>
          <w:rFonts w:ascii="Garamond" w:hAnsi="Garamond" w:cs="Calibri"/>
        </w:rPr>
        <w:t xml:space="preserve"> </w:t>
      </w:r>
      <w:r w:rsidR="00643F29">
        <w:rPr>
          <w:rFonts w:ascii="Garamond" w:hAnsi="Garamond" w:cs="Calibri"/>
        </w:rPr>
        <w:t xml:space="preserve">generated and the frames </w:t>
      </w:r>
      <w:r w:rsidR="006067D2">
        <w:rPr>
          <w:rFonts w:ascii="Garamond" w:hAnsi="Garamond" w:cs="Calibri"/>
        </w:rPr>
        <w:t xml:space="preserve">are saved. </w:t>
      </w:r>
      <w:r w:rsidR="001F064B">
        <w:rPr>
          <w:rFonts w:ascii="Garamond" w:hAnsi="Garamond" w:cs="Calibri"/>
        </w:rPr>
        <w:t>But b</w:t>
      </w:r>
      <w:r w:rsidR="00DE0F57">
        <w:rPr>
          <w:rFonts w:ascii="Garamond" w:hAnsi="Garamond" w:cs="Calibri"/>
        </w:rPr>
        <w:t>rute forcing</w:t>
      </w:r>
      <w:r w:rsidR="00D12ED9">
        <w:rPr>
          <w:rFonts w:ascii="Garamond" w:hAnsi="Garamond" w:cs="Calibri"/>
        </w:rPr>
        <w:t xml:space="preserve"> </w:t>
      </w:r>
      <w:r w:rsidR="002565DC">
        <w:rPr>
          <w:rFonts w:ascii="Garamond" w:hAnsi="Garamond" w:cs="Calibri"/>
        </w:rPr>
        <w:t xml:space="preserve">is impossible for higher-dimensional </w:t>
      </w:r>
      <w:r w:rsidR="00B170A4">
        <w:rPr>
          <w:rFonts w:ascii="Garamond" w:hAnsi="Garamond" w:cs="Calibri"/>
        </w:rPr>
        <w:t xml:space="preserve">cellular automata. </w:t>
      </w:r>
      <w:r w:rsidR="006067D2">
        <w:rPr>
          <w:rFonts w:ascii="Garamond" w:hAnsi="Garamond" w:cs="Calibri"/>
        </w:rPr>
        <w:t xml:space="preserve">An alternative </w:t>
      </w:r>
      <w:r w:rsidR="008D1922">
        <w:rPr>
          <w:rFonts w:ascii="Garamond" w:hAnsi="Garamond" w:cs="Calibri"/>
        </w:rPr>
        <w:t xml:space="preserve">naïve approach </w:t>
      </w:r>
      <w:r w:rsidR="0076520F">
        <w:rPr>
          <w:rFonts w:ascii="Garamond" w:hAnsi="Garamond" w:cs="Calibri"/>
        </w:rPr>
        <w:t xml:space="preserve">is to </w:t>
      </w:r>
      <w:r w:rsidR="00FE63B8">
        <w:rPr>
          <w:rFonts w:ascii="Garamond" w:hAnsi="Garamond" w:cs="Calibri"/>
        </w:rPr>
        <w:t>tweak</w:t>
      </w:r>
      <w:r w:rsidR="0076520F">
        <w:rPr>
          <w:rFonts w:ascii="Garamond" w:hAnsi="Garamond" w:cs="Calibri"/>
        </w:rPr>
        <w:t xml:space="preserve"> existing </w:t>
      </w:r>
      <w:r w:rsidR="00AC7165">
        <w:rPr>
          <w:rFonts w:ascii="Garamond" w:hAnsi="Garamond" w:cs="Calibri"/>
        </w:rPr>
        <w:t xml:space="preserve">interesting rules, </w:t>
      </w:r>
      <w:r w:rsidR="00A2120D">
        <w:rPr>
          <w:rFonts w:ascii="Garamond" w:hAnsi="Garamond" w:cs="Calibri"/>
        </w:rPr>
        <w:t xml:space="preserve">such as John Conway’s </w:t>
      </w:r>
      <w:r w:rsidR="00096D54">
        <w:rPr>
          <w:rFonts w:ascii="Garamond" w:hAnsi="Garamond" w:cs="Calibri"/>
        </w:rPr>
        <w:t xml:space="preserve">Game of Life rules, to generate </w:t>
      </w:r>
      <w:r w:rsidR="009419A2">
        <w:rPr>
          <w:rFonts w:ascii="Garamond" w:hAnsi="Garamond" w:cs="Calibri"/>
        </w:rPr>
        <w:t xml:space="preserve">similar or refined patterns. </w:t>
      </w:r>
      <w:r w:rsidR="009E3F6C">
        <w:rPr>
          <w:rFonts w:ascii="Garamond" w:hAnsi="Garamond" w:cs="Calibri"/>
        </w:rPr>
        <w:t xml:space="preserve">However, usually just changing a single parameter value could lead to </w:t>
      </w:r>
      <w:r w:rsidR="001A1430">
        <w:rPr>
          <w:rFonts w:ascii="Garamond" w:hAnsi="Garamond" w:cs="Calibri"/>
        </w:rPr>
        <w:t>a widely different result</w:t>
      </w:r>
      <w:r w:rsidR="00D348CE">
        <w:rPr>
          <w:rFonts w:ascii="Garamond" w:hAnsi="Garamond" w:cs="Calibri"/>
        </w:rPr>
        <w:t xml:space="preserve">. </w:t>
      </w:r>
      <w:r w:rsidR="00A82700">
        <w:rPr>
          <w:rFonts w:ascii="Garamond" w:hAnsi="Garamond" w:cs="Calibri"/>
        </w:rPr>
        <w:t xml:space="preserve">This means that </w:t>
      </w:r>
      <w:r w:rsidR="007348D9">
        <w:rPr>
          <w:rFonts w:ascii="Garamond" w:hAnsi="Garamond" w:cs="Calibri"/>
        </w:rPr>
        <w:t xml:space="preserve">the interesting results </w:t>
      </w:r>
      <w:r w:rsidR="00785056">
        <w:rPr>
          <w:rFonts w:ascii="Garamond" w:hAnsi="Garamond" w:cs="Calibri"/>
        </w:rPr>
        <w:t xml:space="preserve">are not necessarily </w:t>
      </w:r>
      <w:r w:rsidR="009923BE">
        <w:rPr>
          <w:rFonts w:ascii="Garamond" w:hAnsi="Garamond" w:cs="Calibri"/>
        </w:rPr>
        <w:t xml:space="preserve">clustered </w:t>
      </w:r>
      <w:r w:rsidR="00A33400">
        <w:rPr>
          <w:rFonts w:ascii="Garamond" w:hAnsi="Garamond" w:cs="Calibri"/>
        </w:rPr>
        <w:t xml:space="preserve">together in the search </w:t>
      </w:r>
      <w:r w:rsidR="0002469A">
        <w:rPr>
          <w:rFonts w:ascii="Garamond" w:hAnsi="Garamond" w:cs="Calibri"/>
        </w:rPr>
        <w:t xml:space="preserve">parameter space. </w:t>
      </w:r>
    </w:p>
    <w:p w14:paraId="386064F1" w14:textId="77777777" w:rsidR="00127358" w:rsidRDefault="00127358" w:rsidP="007E54A4">
      <w:pPr>
        <w:spacing w:line="360" w:lineRule="auto"/>
        <w:jc w:val="both"/>
        <w:rPr>
          <w:rFonts w:ascii="Garamond" w:hAnsi="Garamond" w:cs="Calibri"/>
        </w:rPr>
      </w:pPr>
    </w:p>
    <w:p w14:paraId="0A8F6833" w14:textId="7CD35156" w:rsidR="004169A9" w:rsidRDefault="0072054C" w:rsidP="007E54A4">
      <w:pPr>
        <w:spacing w:line="360" w:lineRule="auto"/>
        <w:jc w:val="both"/>
        <w:rPr>
          <w:rFonts w:ascii="Garamond" w:hAnsi="Garamond" w:cs="Calibri"/>
        </w:rPr>
      </w:pPr>
      <w:r>
        <w:rPr>
          <w:rFonts w:ascii="Garamond" w:hAnsi="Garamond" w:cs="Calibri"/>
        </w:rPr>
        <w:t xml:space="preserve">There exist other more </w:t>
      </w:r>
      <w:r w:rsidR="00EB525A">
        <w:rPr>
          <w:rFonts w:ascii="Garamond" w:hAnsi="Garamond" w:cs="Calibri"/>
        </w:rPr>
        <w:t xml:space="preserve">computational </w:t>
      </w:r>
      <w:r w:rsidR="007A2926">
        <w:rPr>
          <w:rFonts w:ascii="Garamond" w:hAnsi="Garamond" w:cs="Calibri"/>
        </w:rPr>
        <w:t xml:space="preserve">methods </w:t>
      </w:r>
      <w:r w:rsidR="00837B21">
        <w:rPr>
          <w:rFonts w:ascii="Garamond" w:hAnsi="Garamond" w:cs="Calibri"/>
        </w:rPr>
        <w:t xml:space="preserve">used to determine </w:t>
      </w:r>
      <w:r w:rsidR="007A2427">
        <w:rPr>
          <w:rFonts w:ascii="Garamond" w:hAnsi="Garamond" w:cs="Calibri"/>
        </w:rPr>
        <w:t xml:space="preserve">the type </w:t>
      </w:r>
      <w:r w:rsidR="009A3C7D">
        <w:rPr>
          <w:rFonts w:ascii="Garamond" w:hAnsi="Garamond" w:cs="Calibri"/>
        </w:rPr>
        <w:t xml:space="preserve">of cellular </w:t>
      </w:r>
      <w:r w:rsidR="00CC0314">
        <w:rPr>
          <w:rFonts w:ascii="Garamond" w:hAnsi="Garamond" w:cs="Calibri"/>
        </w:rPr>
        <w:t>autom</w:t>
      </w:r>
      <w:r w:rsidR="00CE67E0">
        <w:rPr>
          <w:rFonts w:ascii="Garamond" w:hAnsi="Garamond" w:cs="Calibri"/>
        </w:rPr>
        <w:t>a</w:t>
      </w:r>
      <w:r w:rsidR="00CC0314">
        <w:rPr>
          <w:rFonts w:ascii="Garamond" w:hAnsi="Garamond" w:cs="Calibri"/>
        </w:rPr>
        <w:t xml:space="preserve">ta </w:t>
      </w:r>
      <w:r w:rsidR="002C4460">
        <w:rPr>
          <w:rFonts w:ascii="Garamond" w:hAnsi="Garamond" w:cs="Calibri"/>
        </w:rPr>
        <w:t xml:space="preserve">generated. </w:t>
      </w:r>
      <w:r w:rsidR="00B367BE">
        <w:rPr>
          <w:rFonts w:ascii="Garamond" w:hAnsi="Garamond" w:cs="Calibri"/>
        </w:rPr>
        <w:t xml:space="preserve">For example, </w:t>
      </w:r>
      <w:r w:rsidR="00C9346E">
        <w:rPr>
          <w:rFonts w:ascii="Garamond" w:hAnsi="Garamond" w:cs="Calibri"/>
        </w:rPr>
        <w:t xml:space="preserve">Chris Langton </w:t>
      </w:r>
      <w:r w:rsidR="00CC4EE8">
        <w:rPr>
          <w:rFonts w:ascii="Garamond" w:hAnsi="Garamond" w:cs="Calibri"/>
        </w:rPr>
        <w:t xml:space="preserve">created a </w:t>
      </w:r>
      <w:r w:rsidR="00BA204D">
        <w:rPr>
          <w:rFonts w:ascii="Garamond" w:hAnsi="Garamond" w:cs="Calibri"/>
        </w:rPr>
        <w:t xml:space="preserve">cellular automata </w:t>
      </w:r>
      <w:r w:rsidR="00250526">
        <w:rPr>
          <w:rFonts w:ascii="Garamond" w:hAnsi="Garamond" w:cs="Calibri"/>
        </w:rPr>
        <w:t xml:space="preserve">lambda value </w:t>
      </w:r>
      <w:r w:rsidR="00696F1F">
        <w:rPr>
          <w:rFonts w:ascii="Garamond" w:hAnsi="Garamond" w:cs="Calibri"/>
        </w:rPr>
        <w:t>that</w:t>
      </w:r>
      <w:r w:rsidR="00F42FDF">
        <w:rPr>
          <w:rFonts w:ascii="Garamond" w:hAnsi="Garamond" w:cs="Calibri"/>
        </w:rPr>
        <w:t xml:space="preserve"> is computed </w:t>
      </w:r>
      <w:r w:rsidR="001E7E87">
        <w:rPr>
          <w:rFonts w:ascii="Garamond" w:hAnsi="Garamond" w:cs="Calibri"/>
        </w:rPr>
        <w:t>based on the number of cells</w:t>
      </w:r>
      <w:r w:rsidR="00842E62">
        <w:rPr>
          <w:rFonts w:ascii="Garamond" w:hAnsi="Garamond" w:cs="Calibri"/>
        </w:rPr>
        <w:t xml:space="preserve"> t</w:t>
      </w:r>
      <w:r w:rsidR="001E7E87">
        <w:rPr>
          <w:rFonts w:ascii="Garamond" w:hAnsi="Garamond" w:cs="Calibri"/>
        </w:rPr>
        <w:t xml:space="preserve">hat have been born at that time step and dividing it by the total number of cellular automata </w:t>
      </w:r>
      <w:r w:rsidR="00D77E0D">
        <w:rPr>
          <w:rFonts w:ascii="Garamond" w:hAnsi="Garamond" w:cs="Calibri"/>
        </w:rPr>
        <w:t xml:space="preserve">cells. This gives a decimal value between 0 and 1. </w:t>
      </w:r>
      <w:r w:rsidR="00E32369">
        <w:rPr>
          <w:rFonts w:ascii="Garamond" w:hAnsi="Garamond" w:cs="Calibri"/>
        </w:rPr>
        <w:t xml:space="preserve">The endpoints </w:t>
      </w:r>
      <w:r w:rsidR="00810D5F">
        <w:rPr>
          <w:rFonts w:ascii="Garamond" w:hAnsi="Garamond" w:cs="Calibri"/>
        </w:rPr>
        <w:t xml:space="preserve">of the interval </w:t>
      </w:r>
      <w:r w:rsidR="00296A34">
        <w:rPr>
          <w:rFonts w:ascii="Garamond" w:hAnsi="Garamond" w:cs="Calibri"/>
        </w:rPr>
        <w:t xml:space="preserve">correspond </w:t>
      </w:r>
      <w:r w:rsidR="00EE65B8">
        <w:rPr>
          <w:rFonts w:ascii="Garamond" w:hAnsi="Garamond" w:cs="Calibri"/>
        </w:rPr>
        <w:t xml:space="preserve">to the </w:t>
      </w:r>
      <w:r w:rsidR="00003612">
        <w:rPr>
          <w:rFonts w:ascii="Garamond" w:hAnsi="Garamond" w:cs="Calibri"/>
        </w:rPr>
        <w:t xml:space="preserve">Still Life and </w:t>
      </w:r>
      <w:r w:rsidR="00B84DEC">
        <w:rPr>
          <w:rFonts w:ascii="Garamond" w:hAnsi="Garamond" w:cs="Calibri"/>
        </w:rPr>
        <w:t xml:space="preserve">Chaos respectively. </w:t>
      </w:r>
      <w:r w:rsidR="004B7877">
        <w:rPr>
          <w:rFonts w:ascii="Garamond" w:hAnsi="Garamond" w:cs="Calibri"/>
        </w:rPr>
        <w:t>Based on his classification</w:t>
      </w:r>
      <w:r w:rsidR="00E4019F">
        <w:rPr>
          <w:rFonts w:ascii="Garamond" w:hAnsi="Garamond" w:cs="Calibri"/>
        </w:rPr>
        <w:t xml:space="preserve">, </w:t>
      </w:r>
      <w:r w:rsidR="005D21DE">
        <w:rPr>
          <w:rFonts w:ascii="Garamond" w:hAnsi="Garamond" w:cs="Calibri"/>
        </w:rPr>
        <w:t xml:space="preserve">a </w:t>
      </w:r>
      <w:r w:rsidR="00E4019F">
        <w:rPr>
          <w:rFonts w:ascii="Garamond" w:hAnsi="Garamond" w:cs="Calibri"/>
        </w:rPr>
        <w:t xml:space="preserve">lambda value within </w:t>
      </w:r>
      <w:r w:rsidR="00E511A2">
        <w:rPr>
          <w:rFonts w:ascii="Garamond" w:hAnsi="Garamond" w:cs="Calibri"/>
        </w:rPr>
        <w:t xml:space="preserve">0.1 and 0.15 </w:t>
      </w:r>
      <w:r w:rsidR="004245D2">
        <w:rPr>
          <w:rFonts w:ascii="Garamond" w:hAnsi="Garamond" w:cs="Calibri"/>
        </w:rPr>
        <w:t>indicate</w:t>
      </w:r>
      <w:r w:rsidR="00AB63E0">
        <w:rPr>
          <w:rFonts w:ascii="Garamond" w:hAnsi="Garamond" w:cs="Calibri"/>
        </w:rPr>
        <w:t>s</w:t>
      </w:r>
      <w:r w:rsidR="00714C6C">
        <w:rPr>
          <w:rFonts w:ascii="Garamond" w:hAnsi="Garamond" w:cs="Calibri"/>
        </w:rPr>
        <w:t xml:space="preserve"> a good rule that could </w:t>
      </w:r>
      <w:r w:rsidR="00897DEA">
        <w:rPr>
          <w:rFonts w:ascii="Garamond" w:hAnsi="Garamond" w:cs="Calibri"/>
        </w:rPr>
        <w:t xml:space="preserve">require further investigation. </w:t>
      </w:r>
      <w:r w:rsidR="008649EE">
        <w:rPr>
          <w:rFonts w:ascii="Garamond" w:hAnsi="Garamond" w:cs="Calibri"/>
        </w:rPr>
        <w:t>The most well-known classification of cellular automata is introduced by Stephan Wolfram, which consists of four classes representing automata in which patterns stabilize into homogeneity, automata in which patterns evolves into mostly stable or oscillating structures, automata in which patterns evolves into chaos, and automata in which patterns become extremely complex. Based on his classification, the fourth class is considered to be potentially computational universal and worth investigating.</w:t>
      </w:r>
      <w:r w:rsidR="004E78C8">
        <w:rPr>
          <w:rFonts w:ascii="Garamond" w:hAnsi="Garamond" w:cs="Calibri"/>
        </w:rPr>
        <w:t xml:space="preserve"> But Wolfram did not </w:t>
      </w:r>
      <w:r w:rsidR="00D15DFF">
        <w:rPr>
          <w:rFonts w:ascii="Garamond" w:hAnsi="Garamond" w:cs="Calibri"/>
        </w:rPr>
        <w:t>establish a co</w:t>
      </w:r>
      <w:r w:rsidR="00BF7B3B">
        <w:rPr>
          <w:rFonts w:ascii="Garamond" w:hAnsi="Garamond" w:cs="Calibri"/>
        </w:rPr>
        <w:t>nnection</w:t>
      </w:r>
      <w:r w:rsidR="00D15DFF">
        <w:rPr>
          <w:rFonts w:ascii="Garamond" w:hAnsi="Garamond" w:cs="Calibri"/>
        </w:rPr>
        <w:t xml:space="preserve"> between the classifications and the rules themselves. </w:t>
      </w:r>
    </w:p>
    <w:p w14:paraId="11E0FF3B" w14:textId="77777777" w:rsidR="008649EE" w:rsidRDefault="008649EE" w:rsidP="007E54A4">
      <w:pPr>
        <w:spacing w:line="360" w:lineRule="auto"/>
        <w:jc w:val="both"/>
        <w:rPr>
          <w:rFonts w:ascii="Garamond" w:hAnsi="Garamond" w:cs="Calibri"/>
        </w:rPr>
      </w:pPr>
    </w:p>
    <w:p w14:paraId="371B6C78" w14:textId="757660C5" w:rsidR="004169A9" w:rsidRPr="008566E4" w:rsidRDefault="00AD1168" w:rsidP="007E54A4">
      <w:pPr>
        <w:spacing w:line="360" w:lineRule="auto"/>
        <w:jc w:val="both"/>
        <w:rPr>
          <w:rFonts w:ascii="Garamond" w:hAnsi="Garamond" w:cs="Calibri"/>
        </w:rPr>
      </w:pPr>
      <w:r>
        <w:rPr>
          <w:rFonts w:ascii="Garamond" w:hAnsi="Garamond" w:cs="Calibri"/>
        </w:rPr>
        <w:t>None</w:t>
      </w:r>
      <w:r w:rsidR="004169A9">
        <w:rPr>
          <w:rFonts w:ascii="Garamond" w:hAnsi="Garamond" w:cs="Calibri"/>
        </w:rPr>
        <w:t xml:space="preserve"> of these </w:t>
      </w:r>
      <w:r w:rsidR="00496FAC">
        <w:rPr>
          <w:rFonts w:ascii="Garamond" w:hAnsi="Garamond" w:cs="Calibri"/>
        </w:rPr>
        <w:t xml:space="preserve">described methods have been able to reliably </w:t>
      </w:r>
      <w:r w:rsidR="00ED2C0F">
        <w:rPr>
          <w:rFonts w:ascii="Garamond" w:hAnsi="Garamond" w:cs="Calibri"/>
        </w:rPr>
        <w:t xml:space="preserve">detect rules </w:t>
      </w:r>
      <w:r w:rsidR="006D5275">
        <w:rPr>
          <w:rFonts w:ascii="Garamond" w:hAnsi="Garamond" w:cs="Calibri"/>
        </w:rPr>
        <w:t xml:space="preserve">that </w:t>
      </w:r>
      <w:r w:rsidR="0093113A">
        <w:rPr>
          <w:rFonts w:ascii="Garamond" w:hAnsi="Garamond" w:cs="Calibri"/>
        </w:rPr>
        <w:t>may</w:t>
      </w:r>
      <w:r w:rsidR="006D5275">
        <w:rPr>
          <w:rFonts w:ascii="Garamond" w:hAnsi="Garamond" w:cs="Calibri"/>
        </w:rPr>
        <w:t xml:space="preserve"> be subjectively </w:t>
      </w:r>
      <w:r w:rsidR="008F0999">
        <w:rPr>
          <w:rFonts w:ascii="Garamond" w:hAnsi="Garamond" w:cs="Calibri"/>
        </w:rPr>
        <w:t>determined as interesting</w:t>
      </w:r>
      <w:r w:rsidR="00841C40">
        <w:rPr>
          <w:rFonts w:ascii="Garamond" w:hAnsi="Garamond" w:cs="Calibri"/>
        </w:rPr>
        <w:t xml:space="preserve"> (e.g</w:t>
      </w:r>
      <w:r w:rsidR="00DC2C78">
        <w:rPr>
          <w:rFonts w:ascii="Garamond" w:hAnsi="Garamond" w:cs="Calibri"/>
        </w:rPr>
        <w:t>.</w:t>
      </w:r>
      <w:r w:rsidR="00841C40">
        <w:rPr>
          <w:rFonts w:ascii="Garamond" w:hAnsi="Garamond" w:cs="Calibri"/>
        </w:rPr>
        <w:t>,</w:t>
      </w:r>
      <w:r w:rsidR="00DC2C78">
        <w:rPr>
          <w:rFonts w:ascii="Garamond" w:hAnsi="Garamond" w:cs="Calibri"/>
        </w:rPr>
        <w:t xml:space="preserve"> they usually </w:t>
      </w:r>
      <w:r w:rsidR="00B7714C">
        <w:rPr>
          <w:rFonts w:ascii="Garamond" w:hAnsi="Garamond" w:cs="Calibri"/>
        </w:rPr>
        <w:t xml:space="preserve">find static noise). </w:t>
      </w:r>
      <w:r w:rsidR="008E0614">
        <w:rPr>
          <w:rFonts w:ascii="Garamond" w:hAnsi="Garamond" w:cs="Calibri"/>
        </w:rPr>
        <w:t xml:space="preserve">Thus, detecting </w:t>
      </w:r>
      <w:r w:rsidR="00950E50">
        <w:rPr>
          <w:rFonts w:ascii="Garamond" w:hAnsi="Garamond" w:cs="Calibri"/>
        </w:rPr>
        <w:t xml:space="preserve">interesting gliders </w:t>
      </w:r>
      <w:r w:rsidR="000013D4">
        <w:rPr>
          <w:rFonts w:ascii="Garamond" w:hAnsi="Garamond" w:cs="Calibri"/>
        </w:rPr>
        <w:t>in two-</w:t>
      </w:r>
      <w:r w:rsidR="000013D4">
        <w:rPr>
          <w:rFonts w:ascii="Garamond" w:hAnsi="Garamond" w:cs="Calibri"/>
        </w:rPr>
        <w:lastRenderedPageBreak/>
        <w:t xml:space="preserve">dimensional </w:t>
      </w:r>
      <w:r w:rsidR="00A1703A">
        <w:rPr>
          <w:rFonts w:ascii="Garamond" w:hAnsi="Garamond" w:cs="Calibri"/>
        </w:rPr>
        <w:t xml:space="preserve">outer totalistic </w:t>
      </w:r>
      <w:r w:rsidR="006D1843">
        <w:rPr>
          <w:rFonts w:ascii="Garamond" w:hAnsi="Garamond" w:cs="Calibri"/>
        </w:rPr>
        <w:t xml:space="preserve">cellular </w:t>
      </w:r>
      <w:r w:rsidR="00DD2015">
        <w:rPr>
          <w:rFonts w:ascii="Garamond" w:hAnsi="Garamond" w:cs="Calibri"/>
        </w:rPr>
        <w:t xml:space="preserve">automata </w:t>
      </w:r>
      <w:r w:rsidR="00CF0627">
        <w:rPr>
          <w:rFonts w:ascii="Garamond" w:hAnsi="Garamond" w:cs="Calibri"/>
        </w:rPr>
        <w:t xml:space="preserve">is an unsolved </w:t>
      </w:r>
      <w:r w:rsidR="0077093B">
        <w:rPr>
          <w:rFonts w:ascii="Garamond" w:hAnsi="Garamond" w:cs="Calibri"/>
        </w:rPr>
        <w:t xml:space="preserve">problem </w:t>
      </w:r>
      <w:r w:rsidR="004C3B41">
        <w:rPr>
          <w:rFonts w:ascii="Garamond" w:hAnsi="Garamond" w:cs="Calibri"/>
        </w:rPr>
        <w:t xml:space="preserve">that we attempt </w:t>
      </w:r>
      <w:r w:rsidR="0088581A">
        <w:rPr>
          <w:rFonts w:ascii="Garamond" w:hAnsi="Garamond" w:cs="Calibri"/>
        </w:rPr>
        <w:t xml:space="preserve">to tackle in this project. </w:t>
      </w:r>
    </w:p>
    <w:p w14:paraId="4450779E" w14:textId="3CD99D99" w:rsidR="00EA5260" w:rsidRPr="00B67F03" w:rsidRDefault="00EA5260" w:rsidP="007E54A4">
      <w:pPr>
        <w:spacing w:line="360" w:lineRule="auto"/>
        <w:jc w:val="both"/>
        <w:rPr>
          <w:rFonts w:ascii="Garamond" w:hAnsi="Garamond" w:cs="Calibri"/>
          <w:sz w:val="40"/>
          <w:szCs w:val="40"/>
        </w:rPr>
      </w:pPr>
      <w:r w:rsidRPr="00B67F03">
        <w:rPr>
          <w:rFonts w:ascii="Garamond" w:hAnsi="Garamond" w:cs="Calibri"/>
          <w:sz w:val="40"/>
          <w:szCs w:val="40"/>
        </w:rPr>
        <w:br w:type="page"/>
      </w:r>
    </w:p>
    <w:p w14:paraId="5E09BFD7" w14:textId="56DAA84D" w:rsidR="00EA5260" w:rsidRPr="00D3402C" w:rsidRDefault="00EA5260" w:rsidP="007E54A4">
      <w:pPr>
        <w:spacing w:line="360" w:lineRule="auto"/>
        <w:jc w:val="both"/>
        <w:rPr>
          <w:rFonts w:ascii="Garamond" w:hAnsi="Garamond" w:cs="Calibri"/>
          <w:b/>
          <w:bCs/>
          <w:sz w:val="40"/>
          <w:szCs w:val="40"/>
        </w:rPr>
      </w:pPr>
      <w:r w:rsidRPr="00D3402C">
        <w:rPr>
          <w:rFonts w:ascii="Garamond" w:hAnsi="Garamond" w:cs="Calibri"/>
          <w:b/>
          <w:bCs/>
          <w:sz w:val="40"/>
          <w:szCs w:val="40"/>
        </w:rPr>
        <w:lastRenderedPageBreak/>
        <w:t>Chapter 3</w:t>
      </w:r>
    </w:p>
    <w:p w14:paraId="361A139D" w14:textId="2221B592" w:rsidR="0016766C" w:rsidRPr="00D3402C" w:rsidRDefault="00B01538" w:rsidP="007E54A4">
      <w:pPr>
        <w:spacing w:line="360" w:lineRule="auto"/>
        <w:jc w:val="both"/>
        <w:rPr>
          <w:rFonts w:ascii="Garamond" w:hAnsi="Garamond" w:cs="Calibri"/>
          <w:b/>
          <w:bCs/>
          <w:sz w:val="40"/>
          <w:szCs w:val="40"/>
        </w:rPr>
      </w:pPr>
      <w:r w:rsidRPr="00D3402C">
        <w:rPr>
          <w:rFonts w:ascii="Garamond" w:hAnsi="Garamond" w:cs="Calibri"/>
          <w:b/>
          <w:bCs/>
          <w:sz w:val="40"/>
          <w:szCs w:val="40"/>
        </w:rPr>
        <w:t>Evaluation Method</w:t>
      </w:r>
    </w:p>
    <w:p w14:paraId="316C587A" w14:textId="61BE816C" w:rsidR="0023195B" w:rsidRDefault="0005624E" w:rsidP="007E54A4">
      <w:pPr>
        <w:spacing w:line="360" w:lineRule="auto"/>
        <w:jc w:val="both"/>
        <w:rPr>
          <w:rFonts w:ascii="Garamond" w:hAnsi="Garamond" w:cs="Calibri"/>
        </w:rPr>
      </w:pPr>
      <w:r>
        <w:rPr>
          <w:rFonts w:ascii="Garamond" w:hAnsi="Garamond" w:cs="Calibri" w:hint="eastAsia"/>
        </w:rPr>
        <w:t>We</w:t>
      </w:r>
      <w:r>
        <w:rPr>
          <w:rFonts w:ascii="Garamond" w:hAnsi="Garamond" w:cs="Calibri"/>
        </w:rPr>
        <w:t xml:space="preserve"> first collected th</w:t>
      </w:r>
      <w:r w:rsidR="00DE150B">
        <w:rPr>
          <w:rFonts w:ascii="Garamond" w:hAnsi="Garamond" w:cs="Calibri"/>
        </w:rPr>
        <w:t>e</w:t>
      </w:r>
      <w:r>
        <w:rPr>
          <w:rFonts w:ascii="Garamond" w:hAnsi="Garamond" w:cs="Calibri"/>
        </w:rPr>
        <w:t xml:space="preserve"> two-dimensional </w:t>
      </w:r>
      <w:r w:rsidR="0023195B">
        <w:rPr>
          <w:rFonts w:ascii="Garamond" w:hAnsi="Garamond" w:cs="Calibri"/>
        </w:rPr>
        <w:t xml:space="preserve">cellular automata </w:t>
      </w:r>
      <w:r w:rsidR="00B74243">
        <w:rPr>
          <w:rFonts w:ascii="Garamond" w:hAnsi="Garamond" w:cs="Calibri"/>
        </w:rPr>
        <w:t xml:space="preserve">data needed for training </w:t>
      </w:r>
      <w:r w:rsidR="00FE5825">
        <w:rPr>
          <w:rFonts w:ascii="Garamond" w:hAnsi="Garamond" w:cs="Calibri"/>
        </w:rPr>
        <w:t xml:space="preserve">and testing. </w:t>
      </w:r>
      <w:r w:rsidR="0047488A">
        <w:rPr>
          <w:rFonts w:ascii="Garamond" w:hAnsi="Garamond" w:cs="Calibri"/>
        </w:rPr>
        <w:t xml:space="preserve">This entailed </w:t>
      </w:r>
      <w:r w:rsidR="00DD419A">
        <w:rPr>
          <w:rFonts w:ascii="Garamond" w:hAnsi="Garamond" w:cs="Calibri"/>
        </w:rPr>
        <w:t xml:space="preserve">a data collection pipeline from scratch to generate </w:t>
      </w:r>
      <w:r w:rsidR="0052347F">
        <w:rPr>
          <w:rFonts w:ascii="Garamond" w:hAnsi="Garamond" w:cs="Calibri"/>
        </w:rPr>
        <w:t>a sequence of raw frames and then sti</w:t>
      </w:r>
      <w:r w:rsidR="005C4227">
        <w:rPr>
          <w:rFonts w:ascii="Garamond" w:hAnsi="Garamond" w:cs="Calibri"/>
        </w:rPr>
        <w:t>t</w:t>
      </w:r>
      <w:r w:rsidR="0052347F">
        <w:rPr>
          <w:rFonts w:ascii="Garamond" w:hAnsi="Garamond" w:cs="Calibri"/>
        </w:rPr>
        <w:t xml:space="preserve">ching the selected images </w:t>
      </w:r>
      <w:r w:rsidR="005C4227">
        <w:rPr>
          <w:rFonts w:ascii="Garamond" w:hAnsi="Garamond" w:cs="Calibri"/>
        </w:rPr>
        <w:t xml:space="preserve">to represent </w:t>
      </w:r>
      <w:r w:rsidR="00F8541A">
        <w:rPr>
          <w:rFonts w:ascii="Garamond" w:hAnsi="Garamond" w:cs="Calibri"/>
        </w:rPr>
        <w:t xml:space="preserve">each of the patterns. </w:t>
      </w:r>
      <w:r w:rsidR="00EF7AED">
        <w:rPr>
          <w:rFonts w:ascii="Garamond" w:hAnsi="Garamond" w:cs="Calibri"/>
        </w:rPr>
        <w:t xml:space="preserve">Later, several models were tested and analyzed for the best </w:t>
      </w:r>
      <w:r w:rsidR="006B4BB1">
        <w:rPr>
          <w:rFonts w:ascii="Garamond" w:hAnsi="Garamond" w:cs="Calibri"/>
        </w:rPr>
        <w:t xml:space="preserve">results. We trained the data with a CNN, and performed </w:t>
      </w:r>
      <w:r w:rsidR="006A450D">
        <w:rPr>
          <w:rFonts w:ascii="Garamond" w:hAnsi="Garamond" w:cs="Calibri"/>
        </w:rPr>
        <w:t xml:space="preserve">hyperparameter </w:t>
      </w:r>
      <w:r w:rsidR="00273842">
        <w:rPr>
          <w:rFonts w:ascii="Garamond" w:hAnsi="Garamond" w:cs="Calibri"/>
        </w:rPr>
        <w:t xml:space="preserve">tuning, image </w:t>
      </w:r>
      <w:r w:rsidR="0057604D">
        <w:rPr>
          <w:rFonts w:ascii="Garamond" w:hAnsi="Garamond" w:cs="Calibri"/>
        </w:rPr>
        <w:t xml:space="preserve">feature extraction via </w:t>
      </w:r>
      <w:proofErr w:type="spellStart"/>
      <w:r w:rsidR="0057604D">
        <w:rPr>
          <w:rFonts w:ascii="Garamond" w:hAnsi="Garamond" w:cs="Calibri"/>
        </w:rPr>
        <w:t>NASNetLarge</w:t>
      </w:r>
      <w:proofErr w:type="spellEnd"/>
      <w:r w:rsidR="0057604D">
        <w:rPr>
          <w:rFonts w:ascii="Garamond" w:hAnsi="Garamond" w:cs="Calibri"/>
        </w:rPr>
        <w:t xml:space="preserve">, and entropy analysis. </w:t>
      </w:r>
    </w:p>
    <w:p w14:paraId="6477F774" w14:textId="77777777" w:rsidR="00BB7583" w:rsidRDefault="00BB7583" w:rsidP="007E54A4">
      <w:pPr>
        <w:spacing w:line="360" w:lineRule="auto"/>
        <w:jc w:val="both"/>
        <w:rPr>
          <w:rFonts w:ascii="Garamond" w:hAnsi="Garamond" w:cs="Calibri"/>
        </w:rPr>
      </w:pPr>
    </w:p>
    <w:p w14:paraId="7CA8A0BF" w14:textId="7EFF9405" w:rsidR="00B340DC" w:rsidRPr="00D3402C" w:rsidRDefault="008249BB" w:rsidP="007E54A4">
      <w:pPr>
        <w:spacing w:line="360" w:lineRule="auto"/>
        <w:jc w:val="both"/>
        <w:rPr>
          <w:rFonts w:ascii="Garamond" w:hAnsi="Garamond" w:cs="Calibri"/>
          <w:b/>
          <w:bCs/>
          <w:sz w:val="28"/>
          <w:szCs w:val="28"/>
        </w:rPr>
      </w:pPr>
      <w:r w:rsidRPr="00D3402C">
        <w:rPr>
          <w:rFonts w:ascii="Garamond" w:hAnsi="Garamond" w:cs="Calibri"/>
          <w:b/>
          <w:bCs/>
          <w:sz w:val="28"/>
          <w:szCs w:val="28"/>
        </w:rPr>
        <w:t>3.1</w:t>
      </w:r>
      <w:r w:rsidR="00395106" w:rsidRPr="00D3402C">
        <w:rPr>
          <w:rFonts w:ascii="Garamond" w:hAnsi="Garamond" w:cs="Calibri"/>
          <w:b/>
          <w:bCs/>
          <w:sz w:val="28"/>
          <w:szCs w:val="28"/>
        </w:rPr>
        <w:t xml:space="preserve"> </w:t>
      </w:r>
      <w:r w:rsidR="000E5DF3" w:rsidRPr="00D3402C">
        <w:rPr>
          <w:rFonts w:ascii="Garamond" w:hAnsi="Garamond" w:cs="Calibri"/>
          <w:b/>
          <w:bCs/>
          <w:sz w:val="28"/>
          <w:szCs w:val="28"/>
        </w:rPr>
        <w:t>Frame Generation and Image Stitching</w:t>
      </w:r>
    </w:p>
    <w:p w14:paraId="613A9334" w14:textId="6CA2C162" w:rsidR="00464563" w:rsidRDefault="00517D00" w:rsidP="007E54A4">
      <w:pPr>
        <w:pBdr>
          <w:bottom w:val="single" w:sz="12" w:space="1" w:color="auto"/>
        </w:pBdr>
        <w:spacing w:line="360" w:lineRule="auto"/>
        <w:jc w:val="both"/>
        <w:rPr>
          <w:rFonts w:ascii="Garamond" w:hAnsi="Garamond" w:cs="Calibri"/>
        </w:rPr>
      </w:pPr>
      <w:r w:rsidRPr="00B67F03">
        <w:rPr>
          <w:rFonts w:ascii="Garamond" w:hAnsi="Garamond" w:cs="Calibri"/>
        </w:rPr>
        <w:t xml:space="preserve">To obtain </w:t>
      </w:r>
      <w:r w:rsidR="008B4A3C" w:rsidRPr="00B67F03">
        <w:rPr>
          <w:rFonts w:ascii="Garamond" w:hAnsi="Garamond" w:cs="Calibri"/>
        </w:rPr>
        <w:t xml:space="preserve">boring rules, </w:t>
      </w:r>
      <w:r w:rsidR="00C52982" w:rsidRPr="00B67F03">
        <w:rPr>
          <w:rFonts w:ascii="Garamond" w:hAnsi="Garamond" w:cs="Calibri"/>
        </w:rPr>
        <w:t xml:space="preserve">we manually </w:t>
      </w:r>
      <w:r w:rsidR="009B4893" w:rsidRPr="00B67F03">
        <w:rPr>
          <w:rFonts w:ascii="Garamond" w:hAnsi="Garamond" w:cs="Calibri"/>
        </w:rPr>
        <w:t xml:space="preserve">went through </w:t>
      </w:r>
      <w:r w:rsidR="004A5A1E" w:rsidRPr="00B67F03">
        <w:rPr>
          <w:rFonts w:ascii="Garamond" w:hAnsi="Garamond" w:cs="Calibri"/>
        </w:rPr>
        <w:t>random examples and collected rules that died out immediately</w:t>
      </w:r>
      <w:r w:rsidR="00E81D27">
        <w:rPr>
          <w:rFonts w:ascii="Garamond" w:hAnsi="Garamond" w:cs="Calibri"/>
        </w:rPr>
        <w:t xml:space="preserve">, </w:t>
      </w:r>
      <w:r w:rsidR="004A5A1E" w:rsidRPr="00B67F03">
        <w:rPr>
          <w:rFonts w:ascii="Garamond" w:hAnsi="Garamond" w:cs="Calibri"/>
        </w:rPr>
        <w:t xml:space="preserve">generated </w:t>
      </w:r>
      <w:r w:rsidR="00FB038E" w:rsidRPr="00B67F03">
        <w:rPr>
          <w:rFonts w:ascii="Garamond" w:hAnsi="Garamond" w:cs="Calibri"/>
        </w:rPr>
        <w:t>static noise</w:t>
      </w:r>
      <w:r w:rsidR="00390308">
        <w:rPr>
          <w:rFonts w:ascii="Garamond" w:hAnsi="Garamond" w:cs="Calibri"/>
        </w:rPr>
        <w:t>,</w:t>
      </w:r>
      <w:r w:rsidR="00FB038E" w:rsidRPr="00B67F03">
        <w:rPr>
          <w:rFonts w:ascii="Garamond" w:hAnsi="Garamond" w:cs="Calibri"/>
        </w:rPr>
        <w:t xml:space="preserve"> or boring non-glider patterns. For interesting rules, we used </w:t>
      </w:r>
      <w:r w:rsidR="005A6FDA">
        <w:rPr>
          <w:rFonts w:ascii="Garamond" w:hAnsi="Garamond" w:cs="Calibri"/>
        </w:rPr>
        <w:t>C</w:t>
      </w:r>
      <w:r w:rsidR="00FB038E" w:rsidRPr="00B67F03">
        <w:rPr>
          <w:rFonts w:ascii="Garamond" w:hAnsi="Garamond" w:cs="Calibri"/>
        </w:rPr>
        <w:t xml:space="preserve">ellular </w:t>
      </w:r>
      <w:r w:rsidR="005A6FDA">
        <w:rPr>
          <w:rFonts w:ascii="Garamond" w:hAnsi="Garamond" w:cs="Calibri"/>
        </w:rPr>
        <w:t>A</w:t>
      </w:r>
      <w:r w:rsidR="00FB038E" w:rsidRPr="00B67F03">
        <w:rPr>
          <w:rFonts w:ascii="Garamond" w:hAnsi="Garamond" w:cs="Calibri"/>
        </w:rPr>
        <w:t>utomata Rules Lexicon</w:t>
      </w:r>
      <w:r w:rsidR="009A3B93">
        <w:rPr>
          <w:rFonts w:ascii="Garamond" w:hAnsi="Garamond" w:cs="Calibri"/>
        </w:rPr>
        <w:t xml:space="preserve">, and example provided in Visions of Chaos </w:t>
      </w:r>
      <w:r w:rsidR="007C2CC7">
        <w:rPr>
          <w:rFonts w:ascii="Garamond" w:hAnsi="Garamond" w:cs="Calibri"/>
        </w:rPr>
        <w:t xml:space="preserve">and recorded those </w:t>
      </w:r>
      <w:r w:rsidR="002D7FD4">
        <w:rPr>
          <w:rFonts w:ascii="Garamond" w:hAnsi="Garamond" w:cs="Calibri"/>
        </w:rPr>
        <w:t xml:space="preserve">with gliders. We ended up 105 boring and 35 interesting </w:t>
      </w:r>
      <w:r w:rsidR="00EF11D0">
        <w:rPr>
          <w:rFonts w:ascii="Garamond" w:hAnsi="Garamond" w:cs="Calibri"/>
        </w:rPr>
        <w:t xml:space="preserve">sets of rules. </w:t>
      </w:r>
    </w:p>
    <w:p w14:paraId="76ED13A5" w14:textId="1E770E76" w:rsidR="00AA5307" w:rsidRPr="003D7F02" w:rsidRDefault="00487A87" w:rsidP="007E54A4">
      <w:pPr>
        <w:pBdr>
          <w:bottom w:val="single" w:sz="6" w:space="1" w:color="auto"/>
        </w:pBdr>
        <w:jc w:val="both"/>
        <w:rPr>
          <w:rFonts w:ascii="Garamond" w:hAnsi="Garamond" w:cs="Calibri"/>
        </w:rPr>
      </w:pPr>
      <w:r w:rsidRPr="003D7F02">
        <w:rPr>
          <w:rFonts w:ascii="Garamond" w:hAnsi="Garamond" w:cs="Calibri"/>
          <w:b/>
          <w:bCs/>
        </w:rPr>
        <w:t xml:space="preserve">Algorithm </w:t>
      </w:r>
      <w:r w:rsidR="00E35F9D" w:rsidRPr="003D7F02">
        <w:rPr>
          <w:rFonts w:ascii="Garamond" w:hAnsi="Garamond" w:cs="Calibri"/>
          <w:b/>
          <w:bCs/>
        </w:rPr>
        <w:t>1</w:t>
      </w:r>
      <w:r w:rsidR="00E35F9D" w:rsidRPr="003D7F02">
        <w:rPr>
          <w:rFonts w:ascii="Garamond" w:hAnsi="Garamond" w:cs="Calibri"/>
        </w:rPr>
        <w:t xml:space="preserve"> </w:t>
      </w:r>
      <w:r w:rsidR="002C6601" w:rsidRPr="003D7F02">
        <w:rPr>
          <w:rFonts w:ascii="Garamond" w:hAnsi="Garamond" w:cs="Calibri"/>
        </w:rPr>
        <w:t xml:space="preserve">Cellular </w:t>
      </w:r>
      <w:r w:rsidR="00252CF7" w:rsidRPr="003D7F02">
        <w:rPr>
          <w:rFonts w:ascii="Garamond" w:hAnsi="Garamond" w:cs="Calibri"/>
        </w:rPr>
        <w:t xml:space="preserve">Automata </w:t>
      </w:r>
      <w:r w:rsidR="007926AD" w:rsidRPr="003D7F02">
        <w:rPr>
          <w:rFonts w:ascii="Garamond" w:hAnsi="Garamond" w:cs="Calibri"/>
        </w:rPr>
        <w:t>Generation</w:t>
      </w:r>
    </w:p>
    <w:p w14:paraId="38260EFA" w14:textId="2C1837AA" w:rsidR="000656FD" w:rsidRDefault="000656FD" w:rsidP="007E54A4">
      <w:pPr>
        <w:jc w:val="both"/>
        <w:rPr>
          <w:rFonts w:ascii="Garamond" w:hAnsi="Garamond" w:cs="Calibri"/>
          <w:b/>
          <w:bCs/>
          <w:noProof/>
        </w:rPr>
      </w:pPr>
      <w:r>
        <w:rPr>
          <w:rFonts w:ascii="Garamond" w:hAnsi="Garamond" w:cs="Calibri"/>
          <w:b/>
          <w:bCs/>
          <w:noProof/>
        </w:rPr>
        <w:t xml:space="preserve">function </w:t>
      </w:r>
      <w:r w:rsidRPr="008F5B45">
        <w:rPr>
          <w:rFonts w:ascii="Garamond" w:hAnsi="Garamond" w:cs="Calibri"/>
          <w:noProof/>
        </w:rPr>
        <w:t>GENERATE(</w:t>
      </w:r>
      <w:r w:rsidR="00974C58" w:rsidRPr="008F5B45">
        <w:rPr>
          <w:rFonts w:ascii="Garamond" w:hAnsi="Garamond" w:cs="Calibri"/>
          <w:noProof/>
        </w:rPr>
        <w:t>center_cell, max_state,</w:t>
      </w:r>
      <w:r w:rsidR="000025DB" w:rsidRPr="008F5B45">
        <w:rPr>
          <w:rFonts w:ascii="Garamond" w:hAnsi="Garamond" w:cs="Calibri"/>
          <w:noProof/>
        </w:rPr>
        <w:t xml:space="preserve"> survive_arr, born_arr</w:t>
      </w:r>
      <w:r w:rsidRPr="008F5B45">
        <w:rPr>
          <w:rFonts w:ascii="Garamond" w:hAnsi="Garamond" w:cs="Calibri"/>
          <w:noProof/>
        </w:rPr>
        <w:t>)</w:t>
      </w:r>
    </w:p>
    <w:p w14:paraId="7742A3A3" w14:textId="7B8AC9D9" w:rsidR="00C331BC" w:rsidRPr="00C331BC" w:rsidRDefault="000025DB" w:rsidP="007E54A4">
      <w:pPr>
        <w:jc w:val="both"/>
        <w:rPr>
          <w:rFonts w:ascii="Garamond" w:hAnsi="Garamond" w:cs="Calibri"/>
          <w:noProof/>
        </w:rPr>
      </w:pPr>
      <w:r>
        <w:rPr>
          <w:rFonts w:ascii="Garamond" w:hAnsi="Garamond" w:cs="Calibri"/>
          <w:b/>
          <w:bCs/>
          <w:noProof/>
        </w:rPr>
        <w:t xml:space="preserve">    </w:t>
      </w:r>
      <w:r w:rsidR="00C331BC" w:rsidRPr="00C331BC">
        <w:rPr>
          <w:rFonts w:ascii="Garamond" w:hAnsi="Garamond" w:cs="Calibri"/>
          <w:b/>
          <w:bCs/>
          <w:noProof/>
        </w:rPr>
        <w:t>if</w:t>
      </w:r>
      <w:r w:rsidR="00C331BC" w:rsidRPr="00C331BC">
        <w:rPr>
          <w:rFonts w:ascii="Garamond" w:hAnsi="Garamond" w:cs="Calibri"/>
          <w:noProof/>
        </w:rPr>
        <w:t xml:space="preserve"> center_cell == max_state</w:t>
      </w:r>
      <w:r w:rsidR="00DF10C5">
        <w:rPr>
          <w:rFonts w:ascii="Garamond" w:hAnsi="Garamond" w:cs="Calibri"/>
          <w:noProof/>
        </w:rPr>
        <w:t xml:space="preserve"> </w:t>
      </w:r>
      <w:r w:rsidR="00DF10C5" w:rsidRPr="00B43F31">
        <w:rPr>
          <w:rFonts w:ascii="Garamond" w:hAnsi="Garamond" w:cs="Calibri"/>
          <w:b/>
          <w:bCs/>
          <w:noProof/>
        </w:rPr>
        <w:t>then</w:t>
      </w:r>
    </w:p>
    <w:p w14:paraId="528C94C2" w14:textId="3D34B701" w:rsidR="00C331BC"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 </w:t>
      </w:r>
      <w:r w:rsidRPr="00C331BC">
        <w:rPr>
          <w:rFonts w:ascii="Garamond" w:hAnsi="Garamond" w:cs="Calibri"/>
          <w:b/>
          <w:bCs/>
          <w:noProof/>
        </w:rPr>
        <w:t>for</w:t>
      </w:r>
      <w:r w:rsidRPr="00C331BC">
        <w:rPr>
          <w:rFonts w:ascii="Garamond" w:hAnsi="Garamond" w:cs="Calibri"/>
          <w:noProof/>
        </w:rPr>
        <w:t xml:space="preserve"> num_neighbors in survive_ar</w:t>
      </w:r>
      <w:r w:rsidR="00576EBA">
        <w:rPr>
          <w:rFonts w:ascii="Garamond" w:hAnsi="Garamond" w:cs="Calibri"/>
          <w:noProof/>
        </w:rPr>
        <w:t>r</w:t>
      </w:r>
    </w:p>
    <w:p w14:paraId="7633A9B8" w14:textId="622C7AB4" w:rsidR="00C331BC"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00ED6281" w:rsidRPr="00A45198">
        <w:rPr>
          <w:rFonts w:ascii="Garamond" w:hAnsi="Garamond" w:cs="Calibri"/>
          <w:b/>
          <w:bCs/>
          <w:noProof/>
        </w:rPr>
        <w:t>if</w:t>
      </w:r>
      <w:r w:rsidRPr="00C331BC">
        <w:rPr>
          <w:rFonts w:ascii="Garamond" w:hAnsi="Garamond" w:cs="Calibri"/>
          <w:noProof/>
        </w:rPr>
        <w:t xml:space="preserve"> total - 1 == num_neighbors</w:t>
      </w:r>
      <w:r w:rsidR="00A45198">
        <w:rPr>
          <w:rFonts w:ascii="Garamond" w:hAnsi="Garamond" w:cs="Calibri"/>
          <w:noProof/>
        </w:rPr>
        <w:t xml:space="preserve"> </w:t>
      </w:r>
      <w:r w:rsidR="00A45198" w:rsidRPr="00A45198">
        <w:rPr>
          <w:rFonts w:ascii="Garamond" w:hAnsi="Garamond" w:cs="Calibri"/>
          <w:b/>
          <w:bCs/>
          <w:noProof/>
        </w:rPr>
        <w:t>then</w:t>
      </w:r>
    </w:p>
    <w:p w14:paraId="3702F07B" w14:textId="5F6C44C6" w:rsid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return center_cell</w:t>
      </w:r>
    </w:p>
    <w:p w14:paraId="579743A8" w14:textId="79D4A269" w:rsidR="00A45198" w:rsidRPr="00C331BC" w:rsidRDefault="00A45198" w:rsidP="007E54A4">
      <w:pPr>
        <w:jc w:val="both"/>
        <w:rPr>
          <w:rFonts w:ascii="Garamond" w:hAnsi="Garamond" w:cs="Calibri"/>
          <w:b/>
          <w:bCs/>
          <w:noProof/>
        </w:rPr>
      </w:pPr>
      <w:r>
        <w:rPr>
          <w:rFonts w:ascii="Garamond" w:hAnsi="Garamond" w:cs="Calibri"/>
          <w:noProof/>
        </w:rPr>
        <w:tab/>
      </w:r>
      <w:r w:rsidRPr="000813DC">
        <w:rPr>
          <w:rFonts w:ascii="Garamond" w:hAnsi="Garamond" w:cs="Calibri"/>
          <w:b/>
          <w:bCs/>
          <w:noProof/>
        </w:rPr>
        <w:t xml:space="preserve">end if </w:t>
      </w:r>
    </w:p>
    <w:p w14:paraId="6BEDD710" w14:textId="2C2391A1" w:rsidR="00342F61"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 xml:space="preserve">return center_cell </w:t>
      </w:r>
      <w:r w:rsidR="00342F61">
        <w:rPr>
          <w:rFonts w:ascii="Garamond" w:hAnsi="Garamond" w:cs="Calibri"/>
          <w:noProof/>
        </w:rPr>
        <w:t>–</w:t>
      </w:r>
      <w:r w:rsidRPr="00C331BC">
        <w:rPr>
          <w:rFonts w:ascii="Garamond" w:hAnsi="Garamond" w:cs="Calibri"/>
          <w:noProof/>
        </w:rPr>
        <w:t xml:space="preserve"> 1</w:t>
      </w:r>
    </w:p>
    <w:p w14:paraId="037C2316" w14:textId="3341FA60" w:rsidR="00C331BC" w:rsidRPr="00C331BC" w:rsidRDefault="000025DB" w:rsidP="007E54A4">
      <w:pPr>
        <w:jc w:val="both"/>
        <w:rPr>
          <w:rFonts w:ascii="Garamond" w:hAnsi="Garamond" w:cs="Calibri"/>
          <w:noProof/>
        </w:rPr>
      </w:pPr>
      <w:r>
        <w:rPr>
          <w:rFonts w:ascii="Garamond" w:hAnsi="Garamond" w:cs="Calibri"/>
          <w:noProof/>
        </w:rPr>
        <w:t xml:space="preserve">    </w:t>
      </w:r>
      <w:r w:rsidR="00C331BC" w:rsidRPr="00C331BC">
        <w:rPr>
          <w:rFonts w:ascii="Garamond" w:hAnsi="Garamond" w:cs="Calibri"/>
          <w:b/>
          <w:bCs/>
          <w:noProof/>
        </w:rPr>
        <w:t>el</w:t>
      </w:r>
      <w:r w:rsidR="00DF7FB4">
        <w:rPr>
          <w:rFonts w:ascii="Garamond" w:hAnsi="Garamond" w:cs="Calibri"/>
          <w:b/>
          <w:bCs/>
          <w:noProof/>
        </w:rPr>
        <w:t xml:space="preserve">se </w:t>
      </w:r>
      <w:r w:rsidR="00C331BC" w:rsidRPr="00C331BC">
        <w:rPr>
          <w:rFonts w:ascii="Garamond" w:hAnsi="Garamond" w:cs="Calibri"/>
          <w:b/>
          <w:bCs/>
          <w:noProof/>
        </w:rPr>
        <w:t>if</w:t>
      </w:r>
      <w:r w:rsidR="00C331BC" w:rsidRPr="00C331BC">
        <w:rPr>
          <w:rFonts w:ascii="Garamond" w:hAnsi="Garamond" w:cs="Calibri"/>
          <w:noProof/>
        </w:rPr>
        <w:t xml:space="preserve"> center_cell != 0 </w:t>
      </w:r>
      <w:r w:rsidR="00C331BC" w:rsidRPr="00C331BC">
        <w:rPr>
          <w:rFonts w:ascii="Garamond" w:hAnsi="Garamond" w:cs="Calibri"/>
          <w:b/>
          <w:bCs/>
          <w:noProof/>
        </w:rPr>
        <w:t>and</w:t>
      </w:r>
      <w:r w:rsidR="00C331BC" w:rsidRPr="00C331BC">
        <w:rPr>
          <w:rFonts w:ascii="Garamond" w:hAnsi="Garamond" w:cs="Calibri"/>
          <w:noProof/>
        </w:rPr>
        <w:t xml:space="preserve"> center_cell != max_state</w:t>
      </w:r>
      <w:r w:rsidR="00905B77">
        <w:rPr>
          <w:rFonts w:ascii="Garamond" w:hAnsi="Garamond" w:cs="Calibri"/>
          <w:noProof/>
        </w:rPr>
        <w:t xml:space="preserve"> </w:t>
      </w:r>
      <w:r w:rsidR="00905B77" w:rsidRPr="00DA207D">
        <w:rPr>
          <w:rFonts w:ascii="Garamond" w:hAnsi="Garamond" w:cs="Calibri"/>
          <w:b/>
          <w:bCs/>
          <w:noProof/>
        </w:rPr>
        <w:t>then</w:t>
      </w:r>
    </w:p>
    <w:p w14:paraId="5B743D9D" w14:textId="0232237D" w:rsidR="00DA207D"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 xml:space="preserve">return center_cell </w:t>
      </w:r>
      <w:r w:rsidR="00DA207D">
        <w:rPr>
          <w:rFonts w:ascii="Garamond" w:hAnsi="Garamond" w:cs="Calibri"/>
          <w:noProof/>
        </w:rPr>
        <w:t>–</w:t>
      </w:r>
      <w:r w:rsidRPr="00C331BC">
        <w:rPr>
          <w:rFonts w:ascii="Garamond" w:hAnsi="Garamond" w:cs="Calibri"/>
          <w:noProof/>
        </w:rPr>
        <w:t xml:space="preserve"> 1</w:t>
      </w:r>
    </w:p>
    <w:p w14:paraId="4C314CA2" w14:textId="58881733" w:rsidR="00C331BC" w:rsidRPr="00C331BC" w:rsidRDefault="000025DB" w:rsidP="007E54A4">
      <w:pPr>
        <w:jc w:val="both"/>
        <w:rPr>
          <w:rFonts w:ascii="Garamond" w:hAnsi="Garamond" w:cs="Calibri"/>
          <w:b/>
          <w:bCs/>
          <w:noProof/>
        </w:rPr>
      </w:pPr>
      <w:r>
        <w:rPr>
          <w:rFonts w:ascii="Garamond" w:hAnsi="Garamond" w:cs="Calibri"/>
          <w:noProof/>
        </w:rPr>
        <w:t xml:space="preserve">    </w:t>
      </w:r>
      <w:r w:rsidR="00C331BC" w:rsidRPr="00C331BC">
        <w:rPr>
          <w:rFonts w:ascii="Garamond" w:hAnsi="Garamond" w:cs="Calibri"/>
          <w:b/>
          <w:bCs/>
          <w:noProof/>
        </w:rPr>
        <w:t>else</w:t>
      </w:r>
    </w:p>
    <w:p w14:paraId="1A55B14E" w14:textId="2192E056" w:rsidR="00C331BC"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for num_neighbors in born_arr:</w:t>
      </w:r>
    </w:p>
    <w:p w14:paraId="647FB7A1" w14:textId="47EE2D60" w:rsidR="00C331BC" w:rsidRP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b/>
          <w:bCs/>
          <w:noProof/>
        </w:rPr>
        <w:t>if</w:t>
      </w:r>
      <w:r w:rsidRPr="00C331BC">
        <w:rPr>
          <w:rFonts w:ascii="Garamond" w:hAnsi="Garamond" w:cs="Calibri"/>
          <w:noProof/>
        </w:rPr>
        <w:t xml:space="preserve"> total == num_neighbors</w:t>
      </w:r>
      <w:r w:rsidR="00F96B39">
        <w:rPr>
          <w:rFonts w:ascii="Garamond" w:hAnsi="Garamond" w:cs="Calibri"/>
          <w:noProof/>
        </w:rPr>
        <w:t xml:space="preserve"> </w:t>
      </w:r>
      <w:r w:rsidR="00F96B39" w:rsidRPr="00F96B39">
        <w:rPr>
          <w:rFonts w:ascii="Garamond" w:hAnsi="Garamond" w:cs="Calibri"/>
          <w:b/>
          <w:bCs/>
          <w:noProof/>
        </w:rPr>
        <w:t>then</w:t>
      </w:r>
    </w:p>
    <w:p w14:paraId="12B48178" w14:textId="174F9F3C" w:rsidR="00C331BC" w:rsidRDefault="00C331BC" w:rsidP="007E54A4">
      <w:pP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return max_state </w:t>
      </w:r>
    </w:p>
    <w:p w14:paraId="649C6EBA" w14:textId="091F54D8" w:rsidR="00F96B39" w:rsidRPr="00C331BC" w:rsidRDefault="00F96B39" w:rsidP="007E54A4">
      <w:pPr>
        <w:jc w:val="both"/>
        <w:rPr>
          <w:rFonts w:ascii="Garamond" w:hAnsi="Garamond" w:cs="Calibri"/>
          <w:b/>
          <w:bCs/>
          <w:noProof/>
        </w:rPr>
      </w:pPr>
      <w:r>
        <w:rPr>
          <w:rFonts w:ascii="Garamond" w:hAnsi="Garamond" w:cs="Calibri"/>
          <w:noProof/>
        </w:rPr>
        <w:tab/>
      </w:r>
      <w:r w:rsidRPr="00E44413">
        <w:rPr>
          <w:rFonts w:ascii="Garamond" w:hAnsi="Garamond" w:cs="Calibri"/>
          <w:b/>
          <w:bCs/>
          <w:noProof/>
        </w:rPr>
        <w:t>end if</w:t>
      </w:r>
    </w:p>
    <w:p w14:paraId="7BD35D7A" w14:textId="14035A90" w:rsidR="004C5E71" w:rsidRDefault="00C331BC" w:rsidP="007E54A4">
      <w:pPr>
        <w:pBdr>
          <w:bottom w:val="single" w:sz="6" w:space="1" w:color="000000"/>
        </w:pBdr>
        <w:jc w:val="both"/>
        <w:rPr>
          <w:rFonts w:ascii="Garamond" w:hAnsi="Garamond" w:cs="Calibri"/>
          <w:noProof/>
        </w:rPr>
      </w:pPr>
      <w:r w:rsidRPr="00C331BC">
        <w:rPr>
          <w:rFonts w:ascii="Garamond" w:hAnsi="Garamond" w:cs="Calibri"/>
          <w:noProof/>
        </w:rPr>
        <w:t>        </w:t>
      </w:r>
      <w:r w:rsidR="000025DB">
        <w:rPr>
          <w:rFonts w:ascii="Garamond" w:hAnsi="Garamond" w:cs="Calibri"/>
          <w:noProof/>
        </w:rPr>
        <w:t xml:space="preserve">    </w:t>
      </w:r>
      <w:r w:rsidRPr="00C331BC">
        <w:rPr>
          <w:rFonts w:ascii="Garamond" w:hAnsi="Garamond" w:cs="Calibri"/>
          <w:noProof/>
        </w:rPr>
        <w:t>return 0</w:t>
      </w:r>
    </w:p>
    <w:p w14:paraId="5FB6063A" w14:textId="4818682B" w:rsidR="005620CD" w:rsidRDefault="005620CD" w:rsidP="007E54A4">
      <w:pPr>
        <w:pBdr>
          <w:bottom w:val="single" w:sz="6" w:space="1" w:color="000000"/>
        </w:pBdr>
        <w:ind w:firstLine="240"/>
        <w:jc w:val="both"/>
        <w:rPr>
          <w:rFonts w:ascii="Garamond" w:hAnsi="Garamond" w:cs="Calibri"/>
          <w:b/>
          <w:bCs/>
          <w:noProof/>
        </w:rPr>
      </w:pPr>
      <w:r w:rsidRPr="00C1133E">
        <w:rPr>
          <w:rFonts w:ascii="Garamond" w:hAnsi="Garamond" w:cs="Calibri"/>
          <w:b/>
          <w:bCs/>
          <w:noProof/>
        </w:rPr>
        <w:t>end if</w:t>
      </w:r>
    </w:p>
    <w:p w14:paraId="4084A8EA" w14:textId="46635559" w:rsidR="003F1184" w:rsidRPr="007756B9" w:rsidRDefault="00C1133E" w:rsidP="007E54A4">
      <w:pPr>
        <w:pBdr>
          <w:bottom w:val="single" w:sz="6" w:space="1" w:color="000000"/>
        </w:pBdr>
        <w:jc w:val="both"/>
        <w:rPr>
          <w:rFonts w:ascii="Garamond" w:hAnsi="Garamond" w:cs="Calibri"/>
          <w:b/>
          <w:bCs/>
          <w:noProof/>
        </w:rPr>
      </w:pPr>
      <w:r>
        <w:rPr>
          <w:rFonts w:ascii="Garamond" w:hAnsi="Garamond" w:cs="Calibri"/>
          <w:b/>
          <w:bCs/>
          <w:noProof/>
        </w:rPr>
        <w:t xml:space="preserve">end </w:t>
      </w:r>
      <w:r w:rsidR="002D607D">
        <w:rPr>
          <w:rFonts w:ascii="Garamond" w:hAnsi="Garamond" w:cs="Calibri"/>
          <w:b/>
          <w:bCs/>
          <w:noProof/>
        </w:rPr>
        <w:t>function</w:t>
      </w:r>
    </w:p>
    <w:p w14:paraId="28D4ABE7" w14:textId="77777777" w:rsidR="00436AFB" w:rsidRDefault="00436AFB" w:rsidP="007E54A4">
      <w:pPr>
        <w:spacing w:line="360" w:lineRule="auto"/>
        <w:jc w:val="both"/>
        <w:rPr>
          <w:rFonts w:ascii="Garamond" w:hAnsi="Garamond" w:cs="Calibri"/>
        </w:rPr>
      </w:pPr>
    </w:p>
    <w:p w14:paraId="6F8E8FC3" w14:textId="3F0AF815" w:rsidR="004B32B8" w:rsidRDefault="004B32B8" w:rsidP="007E54A4">
      <w:pPr>
        <w:spacing w:line="360" w:lineRule="auto"/>
        <w:jc w:val="both"/>
        <w:rPr>
          <w:rFonts w:ascii="Garamond" w:hAnsi="Garamond" w:cs="Calibri"/>
        </w:rPr>
      </w:pPr>
      <w:r>
        <w:rPr>
          <w:rFonts w:ascii="Garamond" w:hAnsi="Garamond" w:cs="Calibri"/>
        </w:rPr>
        <w:t xml:space="preserve">We created the cellular automata generation and used the algorithm to generate frames and create images and ran the rules using a random initial configuration. Next, we applied data augmentation due to the limited number of rules that we identified. The boring rules were reused 10 times, and the </w:t>
      </w:r>
      <w:r>
        <w:rPr>
          <w:rFonts w:ascii="Garamond" w:hAnsi="Garamond" w:cs="Calibri"/>
        </w:rPr>
        <w:lastRenderedPageBreak/>
        <w:t>interesting rules 30 times with different initial configuration. 140 images are generated for each of the pattern</w:t>
      </w:r>
      <w:r w:rsidR="00CE12F6">
        <w:rPr>
          <w:rFonts w:ascii="Garamond" w:hAnsi="Garamond" w:cs="Calibri"/>
        </w:rPr>
        <w:t xml:space="preserve">. </w:t>
      </w:r>
    </w:p>
    <w:p w14:paraId="22DC0D34" w14:textId="77777777" w:rsidR="00EF2835" w:rsidRDefault="00EF2835" w:rsidP="007E54A4">
      <w:pPr>
        <w:spacing w:line="360" w:lineRule="auto"/>
        <w:jc w:val="both"/>
        <w:rPr>
          <w:rFonts w:ascii="Garamond" w:hAnsi="Garamond" w:cs="Calibri"/>
        </w:rPr>
      </w:pPr>
    </w:p>
    <w:p w14:paraId="6769BEAD" w14:textId="01FA0496" w:rsidR="002E0544" w:rsidRDefault="00F713DB" w:rsidP="007E54A4">
      <w:pPr>
        <w:spacing w:line="360" w:lineRule="auto"/>
        <w:jc w:val="both"/>
        <w:rPr>
          <w:rFonts w:ascii="Garamond" w:hAnsi="Garamond" w:cs="Calibri"/>
        </w:rPr>
      </w:pPr>
      <w:r>
        <w:rPr>
          <w:rFonts w:ascii="Garamond" w:hAnsi="Garamond" w:cs="Calibri"/>
        </w:rPr>
        <w:t xml:space="preserve">Our next step is image stitching. </w:t>
      </w:r>
      <w:r w:rsidR="00152816">
        <w:rPr>
          <w:rFonts w:ascii="Garamond" w:hAnsi="Garamond" w:cs="Calibri"/>
        </w:rPr>
        <w:t xml:space="preserve">Frames 100-108 of the evolution were stitched together </w:t>
      </w:r>
      <w:r w:rsidR="00DA213B">
        <w:rPr>
          <w:rFonts w:ascii="Garamond" w:hAnsi="Garamond" w:cs="Calibri"/>
        </w:rPr>
        <w:t xml:space="preserve">in a </w:t>
      </w:r>
      <w:r w:rsidR="002E0544" w:rsidRPr="002E0544">
        <w:rPr>
          <w:rFonts w:ascii="Garamond" w:hAnsi="Garamond" w:cs="Calibri"/>
        </w:rPr>
        <w:t xml:space="preserve">3×3 grid. This was designed to increase the algorithm’s robustness and to control better for interesting configurations that have some seemingly uninteresting frames interspersed throughout their evolutions. As raw data, these images were quite large given </w:t>
      </w:r>
      <w:r w:rsidR="00E933B8">
        <w:rPr>
          <w:rFonts w:ascii="Garamond" w:hAnsi="Garamond" w:cs="Calibri"/>
        </w:rPr>
        <w:t>the</w:t>
      </w:r>
      <w:r w:rsidR="002E0544" w:rsidRPr="002E0544">
        <w:rPr>
          <w:rFonts w:ascii="Garamond" w:hAnsi="Garamond" w:cs="Calibri"/>
        </w:rPr>
        <w:t xml:space="preserve"> RAM allocation. Running the notebook tended to crash the kernel so we settled for less resolution, down</w:t>
      </w:r>
      <w:r w:rsidR="000C3366">
        <w:rPr>
          <w:rFonts w:ascii="Garamond" w:hAnsi="Garamond" w:cs="Calibri"/>
        </w:rPr>
        <w:t xml:space="preserve"> </w:t>
      </w:r>
      <w:r w:rsidR="002E0544" w:rsidRPr="002E0544">
        <w:rPr>
          <w:rFonts w:ascii="Garamond" w:hAnsi="Garamond" w:cs="Calibri"/>
        </w:rPr>
        <w:t>sampling the 1188×1188</w:t>
      </w:r>
      <w:r w:rsidR="001058F5">
        <w:rPr>
          <w:rFonts w:ascii="Garamond" w:hAnsi="Garamond" w:cs="Calibri"/>
        </w:rPr>
        <w:t>-</w:t>
      </w:r>
      <w:r w:rsidR="002E0544" w:rsidRPr="002E0544">
        <w:rPr>
          <w:rFonts w:ascii="Garamond" w:hAnsi="Garamond" w:cs="Calibri"/>
        </w:rPr>
        <w:t xml:space="preserve">pixel images to 300×300. This tradeoff allowed us to manipulate and do machine learning on the data without too much computational expense. </w:t>
      </w:r>
      <w:r w:rsidR="00520322">
        <w:rPr>
          <w:rFonts w:ascii="Garamond" w:hAnsi="Garamond" w:cs="Calibri"/>
        </w:rPr>
        <w:t xml:space="preserve">The training data is </w:t>
      </w:r>
      <w:r w:rsidR="00BD2B5E">
        <w:rPr>
          <w:rFonts w:ascii="Garamond" w:hAnsi="Garamond" w:cs="Calibri"/>
        </w:rPr>
        <w:t>assembled</w:t>
      </w:r>
      <w:r w:rsidR="002E0544" w:rsidRPr="002E0544">
        <w:rPr>
          <w:rFonts w:ascii="Garamond" w:hAnsi="Garamond" w:cs="Calibri"/>
        </w:rPr>
        <w:t xml:space="preserve"> with a 50% interesting and 50% boring split.  </w:t>
      </w:r>
    </w:p>
    <w:p w14:paraId="10E816F5" w14:textId="32C56915" w:rsidR="00BD08F1" w:rsidRDefault="00BD08F1" w:rsidP="007E54A4">
      <w:pPr>
        <w:spacing w:line="360" w:lineRule="auto"/>
        <w:jc w:val="both"/>
        <w:rPr>
          <w:rFonts w:ascii="Garamond" w:hAnsi="Garamond" w:cs="Calibri"/>
        </w:rPr>
      </w:pPr>
    </w:p>
    <w:p w14:paraId="3520B047" w14:textId="77777777" w:rsidR="006A34AE" w:rsidRPr="006A34AE" w:rsidRDefault="006A34AE" w:rsidP="007E54A4">
      <w:pPr>
        <w:spacing w:line="360" w:lineRule="auto"/>
        <w:jc w:val="both"/>
        <w:rPr>
          <w:rFonts w:ascii="Garamond" w:hAnsi="Garamond" w:cs="Calibri"/>
        </w:rPr>
      </w:pPr>
      <w:r w:rsidRPr="006A34AE">
        <w:rPr>
          <w:rFonts w:ascii="Garamond" w:hAnsi="Garamond" w:cs="Calibri"/>
        </w:rPr>
        <w:t>As a final preprocessing step, the [0, 255] valued matrices representing the images were normalized using simple division to [0, 1]. This improved performance greatly in practice. Many of the CNN architectures we tried produced sub-baseline results before this step. The next part of the optimization process was a question of model architecture and hyperparameter tuning.</w:t>
      </w:r>
    </w:p>
    <w:p w14:paraId="5A5D0752" w14:textId="77777777" w:rsidR="00BD08F1" w:rsidRPr="002E0544" w:rsidRDefault="00BD08F1" w:rsidP="007E54A4">
      <w:pPr>
        <w:spacing w:line="360" w:lineRule="auto"/>
        <w:jc w:val="both"/>
        <w:rPr>
          <w:rFonts w:ascii="Garamond" w:hAnsi="Garamond" w:cs="Calibri"/>
        </w:rPr>
      </w:pPr>
    </w:p>
    <w:p w14:paraId="7E7C7D52" w14:textId="76E4AED3" w:rsidR="00C347C5" w:rsidRPr="007F5BC2" w:rsidRDefault="00C347C5" w:rsidP="007E54A4">
      <w:pPr>
        <w:spacing w:line="360" w:lineRule="auto"/>
        <w:jc w:val="both"/>
        <w:rPr>
          <w:rFonts w:ascii="Garamond" w:hAnsi="Garamond" w:cs="Calibri"/>
          <w:b/>
          <w:bCs/>
          <w:sz w:val="28"/>
          <w:szCs w:val="28"/>
        </w:rPr>
      </w:pPr>
      <w:r w:rsidRPr="007F5BC2">
        <w:rPr>
          <w:rFonts w:ascii="Garamond" w:hAnsi="Garamond" w:cs="Calibri"/>
          <w:b/>
          <w:bCs/>
          <w:sz w:val="28"/>
          <w:szCs w:val="28"/>
        </w:rPr>
        <w:t>3.</w:t>
      </w:r>
      <w:r w:rsidR="00DF1DDF" w:rsidRPr="007F5BC2">
        <w:rPr>
          <w:rFonts w:ascii="Garamond" w:hAnsi="Garamond" w:cs="Calibri"/>
          <w:b/>
          <w:bCs/>
          <w:sz w:val="28"/>
          <w:szCs w:val="28"/>
        </w:rPr>
        <w:t>2</w:t>
      </w:r>
      <w:r w:rsidRPr="007F5BC2">
        <w:rPr>
          <w:rFonts w:ascii="Garamond" w:hAnsi="Garamond" w:cs="Calibri"/>
          <w:b/>
          <w:bCs/>
          <w:sz w:val="28"/>
          <w:szCs w:val="28"/>
        </w:rPr>
        <w:t xml:space="preserve"> </w:t>
      </w:r>
      <w:r w:rsidR="002E04F9" w:rsidRPr="007F5BC2">
        <w:rPr>
          <w:rFonts w:ascii="Garamond" w:hAnsi="Garamond" w:cs="Calibri"/>
          <w:b/>
          <w:bCs/>
          <w:sz w:val="28"/>
          <w:szCs w:val="28"/>
        </w:rPr>
        <w:t>Data Training with CNN</w:t>
      </w:r>
    </w:p>
    <w:p w14:paraId="5EC4CE69" w14:textId="6DD33A0C" w:rsidR="002E0544" w:rsidRDefault="00D257EC" w:rsidP="00AF4D1F">
      <w:pPr>
        <w:spacing w:line="360" w:lineRule="auto"/>
        <w:jc w:val="both"/>
        <w:rPr>
          <w:rFonts w:ascii="Garamond" w:hAnsi="Garamond" w:cs="Calibri"/>
        </w:rPr>
      </w:pPr>
      <w:r w:rsidRPr="00DC05A1">
        <w:rPr>
          <w:rFonts w:ascii="Garamond" w:hAnsi="Garamond" w:cs="Calibri"/>
        </w:rPr>
        <w:t xml:space="preserve">For our </w:t>
      </w:r>
      <w:r w:rsidR="00285032">
        <w:rPr>
          <w:rFonts w:ascii="Garamond" w:hAnsi="Garamond" w:cs="Calibri"/>
        </w:rPr>
        <w:t xml:space="preserve">model architecture, </w:t>
      </w:r>
      <w:r w:rsidR="0027210A">
        <w:rPr>
          <w:rFonts w:ascii="Garamond" w:hAnsi="Garamond" w:cs="Calibri"/>
        </w:rPr>
        <w:t xml:space="preserve">we implemented a CNN, which is a logical choice given the </w:t>
      </w:r>
      <w:r w:rsidR="00E36135">
        <w:rPr>
          <w:rFonts w:ascii="Garamond" w:hAnsi="Garamond" w:cs="Calibri"/>
        </w:rPr>
        <w:t xml:space="preserve">task being to </w:t>
      </w:r>
      <w:r w:rsidR="003236F9">
        <w:rPr>
          <w:rFonts w:ascii="Garamond" w:hAnsi="Garamond" w:cs="Calibri"/>
        </w:rPr>
        <w:t xml:space="preserve">classify images. </w:t>
      </w:r>
      <w:r w:rsidR="00C9482E">
        <w:rPr>
          <w:rFonts w:ascii="Garamond" w:hAnsi="Garamond" w:cs="Calibri"/>
        </w:rPr>
        <w:t xml:space="preserve">The machine learner </w:t>
      </w:r>
      <w:r w:rsidR="005854EC">
        <w:rPr>
          <w:rFonts w:ascii="Garamond" w:hAnsi="Garamond" w:cs="Calibri"/>
        </w:rPr>
        <w:t xml:space="preserve">aims to </w:t>
      </w:r>
      <w:r w:rsidR="000A2502">
        <w:rPr>
          <w:rFonts w:ascii="Garamond" w:hAnsi="Garamond" w:cs="Calibri"/>
        </w:rPr>
        <w:t xml:space="preserve">predict whether </w:t>
      </w:r>
      <w:r w:rsidR="0047494B">
        <w:rPr>
          <w:rFonts w:ascii="Garamond" w:hAnsi="Garamond" w:cs="Calibri"/>
        </w:rPr>
        <w:t xml:space="preserve">the generated cellular </w:t>
      </w:r>
      <w:r w:rsidR="00F15E25">
        <w:rPr>
          <w:rFonts w:ascii="Garamond" w:hAnsi="Garamond" w:cs="Calibri"/>
        </w:rPr>
        <w:t xml:space="preserve">automata will be interesting or boring given a set of rules and an initial configuration. </w:t>
      </w:r>
      <w:r w:rsidR="00C170C9">
        <w:rPr>
          <w:rFonts w:ascii="Garamond" w:hAnsi="Garamond" w:cs="Calibri"/>
        </w:rPr>
        <w:t xml:space="preserve">We tried many </w:t>
      </w:r>
      <w:r w:rsidR="00731370">
        <w:rPr>
          <w:rFonts w:ascii="Garamond" w:hAnsi="Garamond" w:cs="Calibri"/>
        </w:rPr>
        <w:t>architectu</w:t>
      </w:r>
      <w:r w:rsidR="00CC600A">
        <w:rPr>
          <w:rFonts w:ascii="Garamond" w:hAnsi="Garamond" w:cs="Calibri"/>
        </w:rPr>
        <w:t xml:space="preserve">ral parameters </w:t>
      </w:r>
      <w:r w:rsidR="00A760AB">
        <w:rPr>
          <w:rFonts w:ascii="Garamond" w:hAnsi="Garamond" w:cs="Calibri"/>
        </w:rPr>
        <w:t xml:space="preserve">and hyperparameters </w:t>
      </w:r>
      <w:r w:rsidR="009D3F81">
        <w:rPr>
          <w:rFonts w:ascii="Garamond" w:hAnsi="Garamond" w:cs="Calibri"/>
        </w:rPr>
        <w:t xml:space="preserve">in order to create </w:t>
      </w:r>
      <w:r w:rsidR="00285485">
        <w:rPr>
          <w:rFonts w:ascii="Garamond" w:hAnsi="Garamond" w:cs="Calibri"/>
        </w:rPr>
        <w:t>the best model</w:t>
      </w:r>
      <w:r w:rsidR="001A4882">
        <w:rPr>
          <w:rFonts w:ascii="Garamond" w:hAnsi="Garamond" w:cs="Calibri"/>
        </w:rPr>
        <w:t>, including</w:t>
      </w:r>
      <w:r w:rsidR="00902553">
        <w:rPr>
          <w:rFonts w:ascii="Garamond" w:hAnsi="Garamond" w:cs="Calibri"/>
        </w:rPr>
        <w:t xml:space="preserve"> </w:t>
      </w:r>
      <w:r w:rsidR="003A1ABB">
        <w:rPr>
          <w:rFonts w:ascii="Garamond" w:hAnsi="Garamond" w:cs="Calibri"/>
        </w:rPr>
        <w:t xml:space="preserve">convolutional </w:t>
      </w:r>
      <w:r w:rsidR="00883FA7">
        <w:rPr>
          <w:rFonts w:ascii="Garamond" w:hAnsi="Garamond" w:cs="Calibri"/>
        </w:rPr>
        <w:t xml:space="preserve">filter size, </w:t>
      </w:r>
      <w:r w:rsidR="00AC5290">
        <w:rPr>
          <w:rFonts w:ascii="Garamond" w:hAnsi="Garamond" w:cs="Calibri"/>
        </w:rPr>
        <w:t xml:space="preserve">dense layers at output, </w:t>
      </w:r>
      <w:r w:rsidR="002852B9">
        <w:rPr>
          <w:rFonts w:ascii="Garamond" w:hAnsi="Garamond" w:cs="Calibri"/>
        </w:rPr>
        <w:t>pooling kernel size, type of pooling</w:t>
      </w:r>
      <w:r w:rsidR="00207A33">
        <w:rPr>
          <w:rFonts w:ascii="Garamond" w:hAnsi="Garamond" w:cs="Calibri"/>
        </w:rPr>
        <w:t xml:space="preserve">, dropout, and batch normalization. </w:t>
      </w:r>
    </w:p>
    <w:p w14:paraId="26159B65" w14:textId="77777777" w:rsidR="00AF4D1F" w:rsidRPr="002E0544" w:rsidRDefault="00AF4D1F" w:rsidP="00AF4D1F">
      <w:pPr>
        <w:spacing w:line="360" w:lineRule="auto"/>
        <w:jc w:val="both"/>
        <w:rPr>
          <w:rFonts w:ascii="Garamond" w:hAnsi="Garamond" w:cs="Calibri"/>
        </w:rPr>
      </w:pPr>
    </w:p>
    <w:p w14:paraId="206D6DB9" w14:textId="77777777" w:rsidR="00AF4D1F" w:rsidRPr="00AF4D1F" w:rsidRDefault="00AF4D1F" w:rsidP="00AF4D1F">
      <w:pPr>
        <w:spacing w:line="360" w:lineRule="auto"/>
        <w:jc w:val="both"/>
        <w:rPr>
          <w:rFonts w:ascii="Garamond" w:hAnsi="Garamond" w:cs="Calibri"/>
        </w:rPr>
      </w:pPr>
      <w:r w:rsidRPr="00AF4D1F">
        <w:rPr>
          <w:rFonts w:ascii="Garamond" w:hAnsi="Garamond" w:cs="Calibri"/>
        </w:rPr>
        <w:t>We found that the greatest improvements happened after adding dropout and batch normalization. There was also a significant increase in accuracy after increasing the convolutional filter size of the first convolutional layer to 5×5 from 3×3. We believed this is because 3×3 is too small to capture much of the complexity of the interesting configurations. Given a 3×3 window, many of the interesting shapes look like noise.</w:t>
      </w:r>
    </w:p>
    <w:p w14:paraId="21171B7D" w14:textId="77777777" w:rsidR="00AF4D1F" w:rsidRPr="00AF4D1F" w:rsidRDefault="00AF4D1F" w:rsidP="00AF4D1F">
      <w:pPr>
        <w:spacing w:line="360" w:lineRule="auto"/>
        <w:rPr>
          <w:rFonts w:ascii="Garamond" w:hAnsi="Garamond" w:cs="Calibri"/>
        </w:rPr>
      </w:pPr>
    </w:p>
    <w:p w14:paraId="0E86569E" w14:textId="77777777" w:rsidR="00AF4D1F" w:rsidRPr="00AF4D1F" w:rsidRDefault="00AF4D1F" w:rsidP="00AF4D1F">
      <w:pPr>
        <w:spacing w:after="200" w:line="360" w:lineRule="auto"/>
        <w:jc w:val="both"/>
        <w:rPr>
          <w:rFonts w:ascii="Garamond" w:hAnsi="Garamond" w:cs="Calibri"/>
        </w:rPr>
      </w:pPr>
      <w:r w:rsidRPr="00AF4D1F">
        <w:rPr>
          <w:rFonts w:ascii="Garamond" w:hAnsi="Garamond" w:cs="Calibri"/>
        </w:rPr>
        <w:t xml:space="preserve">We tried many things that did not work in addition to those that did. Increasing the pooling kernel size, using average pooling instead of max pooling, increasing the number of filters in the </w:t>
      </w:r>
      <w:r w:rsidRPr="00AF4D1F">
        <w:rPr>
          <w:rFonts w:ascii="Garamond" w:hAnsi="Garamond" w:cs="Calibri"/>
        </w:rPr>
        <w:lastRenderedPageBreak/>
        <w:t>convolutional layers (from 64 in each), and increasing the second convolutional layer’s filter size from 3×3 to 5×5, all resulted in worse performance by the validation accuracy metric. We found that increasing the epochs past 30 resulted in overfitting.</w:t>
      </w:r>
    </w:p>
    <w:p w14:paraId="52B59475" w14:textId="33C6FEAA" w:rsidR="00AF4D1F" w:rsidRDefault="00AF4D1F" w:rsidP="00AF4D1F">
      <w:pPr>
        <w:spacing w:line="360" w:lineRule="auto"/>
        <w:rPr>
          <w:rFonts w:ascii="Garamond" w:hAnsi="Garamond" w:cs="Calibri"/>
        </w:rPr>
      </w:pPr>
      <w:r w:rsidRPr="00AF4D1F">
        <w:rPr>
          <w:rFonts w:ascii="Garamond" w:hAnsi="Garamond" w:cs="Calibri"/>
        </w:rPr>
        <w:t xml:space="preserve">Eventually, we used the architecture described in Figure </w:t>
      </w:r>
      <w:r w:rsidR="00DE6203">
        <w:rPr>
          <w:rFonts w:ascii="Garamond" w:hAnsi="Garamond" w:cs="Calibri"/>
        </w:rPr>
        <w:t>3</w:t>
      </w:r>
      <w:r w:rsidRPr="00AF4D1F">
        <w:rPr>
          <w:rFonts w:ascii="Garamond" w:hAnsi="Garamond" w:cs="Calibri"/>
        </w:rPr>
        <w:t>.</w:t>
      </w:r>
      <w:r w:rsidR="00DE6203">
        <w:rPr>
          <w:rFonts w:ascii="Garamond" w:hAnsi="Garamond" w:cs="Calibri"/>
        </w:rPr>
        <w:t>1</w:t>
      </w:r>
      <w:r w:rsidRPr="00AF4D1F">
        <w:rPr>
          <w:rFonts w:ascii="Garamond" w:hAnsi="Garamond" w:cs="Calibri"/>
        </w:rPr>
        <w:t>. </w:t>
      </w:r>
    </w:p>
    <w:p w14:paraId="66CD0316" w14:textId="71F83654" w:rsidR="00DE6203" w:rsidRPr="00DE6203" w:rsidRDefault="00DE6203" w:rsidP="00DE6203">
      <w:pPr>
        <w:jc w:val="center"/>
        <w:rPr>
          <w:rFonts w:ascii="Times New Roman" w:eastAsia="Times New Roman" w:hAnsi="Times New Roman" w:cs="Times New Roman"/>
        </w:rPr>
      </w:pPr>
      <w:r w:rsidRPr="00DE6203">
        <w:rPr>
          <w:rFonts w:ascii="Cambria" w:eastAsia="Times New Roman" w:hAnsi="Cambria" w:cs="Times New Roman"/>
          <w:color w:val="000000"/>
          <w:sz w:val="18"/>
          <w:szCs w:val="18"/>
          <w:bdr w:val="none" w:sz="0" w:space="0" w:color="auto" w:frame="1"/>
        </w:rPr>
        <w:fldChar w:fldCharType="begin"/>
      </w:r>
      <w:r w:rsidRPr="00DE6203">
        <w:rPr>
          <w:rFonts w:ascii="Cambria" w:eastAsia="Times New Roman" w:hAnsi="Cambria" w:cs="Times New Roman"/>
          <w:color w:val="000000"/>
          <w:sz w:val="18"/>
          <w:szCs w:val="18"/>
          <w:bdr w:val="none" w:sz="0" w:space="0" w:color="auto" w:frame="1"/>
        </w:rPr>
        <w:instrText xml:space="preserve"> INCLUDEPICTURE "https://lh6.googleusercontent.com/IrXcsPD540e7wtHvimWwAkQMqVMOGsUfRab_13HNoZCA7XVK6PpK7-GyC-aYvlJhPWp0OQAxwFFqy9N1QA2sWXBtEZ1qBndsfoG2ZO9RnQDfe4XEmAkqhVokEsrsVwfPU-QJOZhJ6XJDXx9kyg" \* MERGEFORMATINET </w:instrText>
      </w:r>
      <w:r w:rsidRPr="00DE6203">
        <w:rPr>
          <w:rFonts w:ascii="Cambria" w:eastAsia="Times New Roman" w:hAnsi="Cambria" w:cs="Times New Roman"/>
          <w:color w:val="000000"/>
          <w:sz w:val="18"/>
          <w:szCs w:val="18"/>
          <w:bdr w:val="none" w:sz="0" w:space="0" w:color="auto" w:frame="1"/>
        </w:rPr>
        <w:fldChar w:fldCharType="separate"/>
      </w:r>
      <w:r w:rsidRPr="00DE6203">
        <w:rPr>
          <w:rFonts w:ascii="Cambria" w:eastAsia="Times New Roman" w:hAnsi="Cambria" w:cs="Times New Roman"/>
          <w:noProof/>
          <w:color w:val="000000"/>
          <w:sz w:val="18"/>
          <w:szCs w:val="18"/>
          <w:bdr w:val="none" w:sz="0" w:space="0" w:color="auto" w:frame="1"/>
        </w:rPr>
        <w:drawing>
          <wp:inline distT="0" distB="0" distL="0" distR="0" wp14:anchorId="24C2F8BC" wp14:editId="59FA4A10">
            <wp:extent cx="4060190" cy="1903730"/>
            <wp:effectExtent l="0" t="0" r="381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190" cy="1903730"/>
                    </a:xfrm>
                    <a:prstGeom prst="rect">
                      <a:avLst/>
                    </a:prstGeom>
                    <a:noFill/>
                    <a:ln>
                      <a:noFill/>
                    </a:ln>
                  </pic:spPr>
                </pic:pic>
              </a:graphicData>
            </a:graphic>
          </wp:inline>
        </w:drawing>
      </w:r>
      <w:r w:rsidRPr="00DE6203">
        <w:rPr>
          <w:rFonts w:ascii="Cambria" w:eastAsia="Times New Roman" w:hAnsi="Cambria" w:cs="Times New Roman"/>
          <w:color w:val="000000"/>
          <w:sz w:val="18"/>
          <w:szCs w:val="18"/>
          <w:bdr w:val="none" w:sz="0" w:space="0" w:color="auto" w:frame="1"/>
        </w:rPr>
        <w:fldChar w:fldCharType="end"/>
      </w:r>
    </w:p>
    <w:p w14:paraId="16D98B04" w14:textId="48785522" w:rsidR="00F22EC1" w:rsidRDefault="00705420" w:rsidP="00B24142">
      <w:pPr>
        <w:ind w:left="720" w:right="720"/>
        <w:jc w:val="center"/>
        <w:rPr>
          <w:rFonts w:ascii="Garamond" w:hAnsi="Garamond" w:cs="Calibri"/>
          <w:b/>
          <w:bCs/>
          <w:sz w:val="20"/>
          <w:szCs w:val="20"/>
        </w:rPr>
      </w:pPr>
      <w:r w:rsidRPr="00F60E4A">
        <w:rPr>
          <w:rFonts w:ascii="Garamond" w:hAnsi="Garamond" w:cs="Calibri"/>
          <w:b/>
          <w:bCs/>
          <w:sz w:val="20"/>
          <w:szCs w:val="20"/>
        </w:rPr>
        <w:t xml:space="preserve">FIGURE </w:t>
      </w:r>
      <w:r w:rsidR="005F0003">
        <w:rPr>
          <w:rFonts w:ascii="Garamond" w:hAnsi="Garamond" w:cs="Calibri"/>
          <w:b/>
          <w:bCs/>
          <w:sz w:val="20"/>
          <w:szCs w:val="20"/>
        </w:rPr>
        <w:t>3</w:t>
      </w:r>
      <w:r w:rsidRPr="00F60E4A">
        <w:rPr>
          <w:rFonts w:ascii="Garamond" w:hAnsi="Garamond" w:cs="Calibri"/>
          <w:b/>
          <w:bCs/>
          <w:sz w:val="20"/>
          <w:szCs w:val="20"/>
        </w:rPr>
        <w:t>.</w:t>
      </w:r>
      <w:r w:rsidR="005F0003">
        <w:rPr>
          <w:rFonts w:ascii="Garamond" w:hAnsi="Garamond" w:cs="Calibri"/>
          <w:b/>
          <w:bCs/>
          <w:sz w:val="20"/>
          <w:szCs w:val="20"/>
        </w:rPr>
        <w:t>1</w:t>
      </w:r>
      <w:r w:rsidRPr="00F60E4A">
        <w:rPr>
          <w:rFonts w:ascii="Garamond" w:hAnsi="Garamond" w:cs="Calibri"/>
          <w:b/>
          <w:bCs/>
          <w:sz w:val="20"/>
          <w:szCs w:val="20"/>
        </w:rPr>
        <w:t xml:space="preserve">: </w:t>
      </w:r>
      <w:r w:rsidR="00F22EC1">
        <w:rPr>
          <w:rFonts w:ascii="Garamond" w:hAnsi="Garamond" w:cs="Calibri"/>
          <w:b/>
          <w:bCs/>
          <w:sz w:val="20"/>
          <w:szCs w:val="20"/>
        </w:rPr>
        <w:t>Structure of the CNN</w:t>
      </w:r>
      <w:r w:rsidRPr="00F60E4A">
        <w:rPr>
          <w:rFonts w:ascii="Garamond" w:hAnsi="Garamond" w:cs="Calibri"/>
          <w:b/>
          <w:bCs/>
          <w:sz w:val="20"/>
          <w:szCs w:val="20"/>
        </w:rPr>
        <w:t>.</w:t>
      </w:r>
    </w:p>
    <w:p w14:paraId="3397C50D" w14:textId="7B33DAE2" w:rsidR="005E1104" w:rsidRDefault="005E1104" w:rsidP="005518EF">
      <w:pPr>
        <w:spacing w:line="360" w:lineRule="auto"/>
        <w:rPr>
          <w:rFonts w:ascii="Garamond" w:hAnsi="Garamond" w:cs="Calibri"/>
        </w:rPr>
      </w:pPr>
    </w:p>
    <w:p w14:paraId="68821F50" w14:textId="7D93741C" w:rsidR="00D9364A" w:rsidRPr="00D9364A" w:rsidRDefault="003F488C" w:rsidP="005518EF">
      <w:pPr>
        <w:spacing w:line="360" w:lineRule="auto"/>
        <w:rPr>
          <w:rFonts w:ascii="Garamond" w:hAnsi="Garamond" w:cs="Calibri"/>
        </w:rPr>
      </w:pPr>
      <w:r>
        <w:rPr>
          <w:rFonts w:ascii="Garamond" w:hAnsi="Garamond" w:cs="Calibri"/>
        </w:rPr>
        <w:t>The machine learner was</w:t>
      </w:r>
      <w:r w:rsidR="00D9364A" w:rsidRPr="00D9364A">
        <w:rPr>
          <w:rFonts w:ascii="Garamond" w:hAnsi="Garamond" w:cs="Calibri"/>
        </w:rPr>
        <w:t xml:space="preserve"> able to achieve 93.44% training accuracy and 84.12% testing accuracy on the testing set with 10% interesting data. The test recall is 100%, indicating every interesting configuration has been correctly labeled as such. </w:t>
      </w:r>
    </w:p>
    <w:p w14:paraId="7B368186" w14:textId="77777777" w:rsidR="00DE6203" w:rsidRPr="00AF4D1F" w:rsidRDefault="00DE6203" w:rsidP="00AF4D1F">
      <w:pPr>
        <w:spacing w:line="360" w:lineRule="auto"/>
        <w:rPr>
          <w:rFonts w:ascii="Garamond" w:hAnsi="Garamond" w:cs="Calibri"/>
        </w:rPr>
      </w:pPr>
    </w:p>
    <w:p w14:paraId="1DA162E5" w14:textId="21A5F8F5" w:rsidR="00151267" w:rsidRPr="007F5BC2" w:rsidRDefault="00151267" w:rsidP="00151267">
      <w:pPr>
        <w:spacing w:line="360" w:lineRule="auto"/>
        <w:jc w:val="both"/>
        <w:rPr>
          <w:rFonts w:ascii="Garamond" w:hAnsi="Garamond" w:cs="Calibri"/>
          <w:b/>
          <w:bCs/>
          <w:sz w:val="28"/>
          <w:szCs w:val="28"/>
        </w:rPr>
      </w:pPr>
      <w:r w:rsidRPr="007F5BC2">
        <w:rPr>
          <w:rFonts w:ascii="Garamond" w:hAnsi="Garamond" w:cs="Calibri"/>
          <w:b/>
          <w:bCs/>
          <w:sz w:val="28"/>
          <w:szCs w:val="28"/>
        </w:rPr>
        <w:t>3.</w:t>
      </w:r>
      <w:r w:rsidR="00421733">
        <w:rPr>
          <w:rFonts w:ascii="Garamond" w:hAnsi="Garamond" w:cs="Calibri"/>
          <w:b/>
          <w:bCs/>
          <w:sz w:val="28"/>
          <w:szCs w:val="28"/>
        </w:rPr>
        <w:t>3</w:t>
      </w:r>
      <w:r w:rsidRPr="007F5BC2">
        <w:rPr>
          <w:rFonts w:ascii="Garamond" w:hAnsi="Garamond" w:cs="Calibri"/>
          <w:b/>
          <w:bCs/>
          <w:sz w:val="28"/>
          <w:szCs w:val="28"/>
        </w:rPr>
        <w:t xml:space="preserve"> </w:t>
      </w:r>
      <w:r w:rsidR="008441E8">
        <w:rPr>
          <w:rFonts w:ascii="Garamond" w:hAnsi="Garamond" w:cs="Calibri"/>
          <w:b/>
          <w:bCs/>
          <w:sz w:val="28"/>
          <w:szCs w:val="28"/>
        </w:rPr>
        <w:t>Feature Extraction</w:t>
      </w:r>
      <w:r w:rsidR="00792534">
        <w:rPr>
          <w:rFonts w:ascii="Garamond" w:hAnsi="Garamond" w:cs="Calibri"/>
          <w:b/>
          <w:bCs/>
          <w:sz w:val="28"/>
          <w:szCs w:val="28"/>
        </w:rPr>
        <w:t xml:space="preserve"> </w:t>
      </w:r>
    </w:p>
    <w:p w14:paraId="0E670977" w14:textId="27E25623" w:rsidR="002E0544" w:rsidRDefault="002E0544" w:rsidP="007E54A4">
      <w:pPr>
        <w:spacing w:line="360" w:lineRule="auto"/>
        <w:jc w:val="both"/>
        <w:rPr>
          <w:rFonts w:ascii="Garamond" w:hAnsi="Garamond" w:cs="Calibri"/>
        </w:rPr>
      </w:pPr>
    </w:p>
    <w:p w14:paraId="426274A1" w14:textId="56211988" w:rsidR="003C6466" w:rsidRDefault="003C6466" w:rsidP="007E54A4">
      <w:pPr>
        <w:spacing w:line="360" w:lineRule="auto"/>
        <w:jc w:val="both"/>
        <w:rPr>
          <w:rFonts w:ascii="Garamond" w:hAnsi="Garamond" w:cs="Calibri"/>
        </w:rPr>
      </w:pPr>
    </w:p>
    <w:p w14:paraId="1C4AE7D4" w14:textId="1271AA36" w:rsidR="003C6466" w:rsidRPr="007F5BC2" w:rsidRDefault="003C6466" w:rsidP="003C6466">
      <w:pPr>
        <w:spacing w:line="360" w:lineRule="auto"/>
        <w:jc w:val="both"/>
        <w:rPr>
          <w:rFonts w:ascii="Garamond" w:hAnsi="Garamond" w:cs="Calibri"/>
          <w:b/>
          <w:bCs/>
          <w:sz w:val="28"/>
          <w:szCs w:val="28"/>
        </w:rPr>
      </w:pPr>
      <w:r w:rsidRPr="007F5BC2">
        <w:rPr>
          <w:rFonts w:ascii="Garamond" w:hAnsi="Garamond" w:cs="Calibri"/>
          <w:b/>
          <w:bCs/>
          <w:sz w:val="28"/>
          <w:szCs w:val="28"/>
        </w:rPr>
        <w:t>3.</w:t>
      </w:r>
      <w:r w:rsidR="00D16A26">
        <w:rPr>
          <w:rFonts w:ascii="Garamond" w:hAnsi="Garamond" w:cs="Calibri"/>
          <w:b/>
          <w:bCs/>
          <w:sz w:val="28"/>
          <w:szCs w:val="28"/>
        </w:rPr>
        <w:t>4</w:t>
      </w:r>
      <w:r w:rsidRPr="007F5BC2">
        <w:rPr>
          <w:rFonts w:ascii="Garamond" w:hAnsi="Garamond" w:cs="Calibri"/>
          <w:b/>
          <w:bCs/>
          <w:sz w:val="28"/>
          <w:szCs w:val="28"/>
        </w:rPr>
        <w:t xml:space="preserve"> </w:t>
      </w:r>
      <w:r w:rsidR="007025CF">
        <w:rPr>
          <w:rFonts w:ascii="Garamond" w:hAnsi="Garamond" w:cs="Calibri"/>
          <w:b/>
          <w:bCs/>
          <w:sz w:val="28"/>
          <w:szCs w:val="28"/>
        </w:rPr>
        <w:t>Entropy Analysis</w:t>
      </w:r>
    </w:p>
    <w:p w14:paraId="4EDD5677" w14:textId="657BF1FA" w:rsidR="003C6466" w:rsidRDefault="007E6D0D" w:rsidP="007E54A4">
      <w:pPr>
        <w:spacing w:line="360" w:lineRule="auto"/>
        <w:jc w:val="both"/>
        <w:rPr>
          <w:rFonts w:ascii="Garamond" w:hAnsi="Garamond" w:cs="Calibri"/>
        </w:rPr>
      </w:pPr>
      <w:r>
        <w:rPr>
          <w:rFonts w:ascii="Garamond" w:hAnsi="Garamond" w:cs="Calibri"/>
        </w:rPr>
        <w:t xml:space="preserve">According to the </w:t>
      </w:r>
      <w:r w:rsidR="00557E26">
        <w:rPr>
          <w:rFonts w:ascii="Garamond" w:hAnsi="Garamond" w:cs="Calibri"/>
        </w:rPr>
        <w:t>random</w:t>
      </w:r>
      <w:r w:rsidR="00FD0C14">
        <w:rPr>
          <w:rFonts w:ascii="Garamond" w:hAnsi="Garamond" w:cs="Calibri"/>
        </w:rPr>
        <w:t xml:space="preserve"> </w:t>
      </w:r>
      <w:r>
        <w:rPr>
          <w:rFonts w:ascii="Garamond" w:hAnsi="Garamond" w:cs="Calibri"/>
        </w:rPr>
        <w:t xml:space="preserve">nature of </w:t>
      </w:r>
      <w:r w:rsidR="00D7462C">
        <w:rPr>
          <w:rFonts w:ascii="Garamond" w:hAnsi="Garamond" w:cs="Calibri"/>
        </w:rPr>
        <w:t>cellular automata</w:t>
      </w:r>
      <w:r w:rsidR="00323E2F">
        <w:rPr>
          <w:rFonts w:ascii="Garamond" w:hAnsi="Garamond" w:cs="Calibri"/>
        </w:rPr>
        <w:t xml:space="preserve"> patterns</w:t>
      </w:r>
      <w:r w:rsidR="00D7462C">
        <w:rPr>
          <w:rFonts w:ascii="Garamond" w:hAnsi="Garamond" w:cs="Calibri"/>
        </w:rPr>
        <w:t>, entropy is a</w:t>
      </w:r>
      <w:r w:rsidR="00CC173C">
        <w:rPr>
          <w:rFonts w:ascii="Garamond" w:hAnsi="Garamond" w:cs="Calibri"/>
        </w:rPr>
        <w:t xml:space="preserve">n </w:t>
      </w:r>
      <w:r w:rsidR="00264B15">
        <w:rPr>
          <w:rFonts w:ascii="Garamond" w:hAnsi="Garamond" w:cs="Calibri"/>
        </w:rPr>
        <w:t xml:space="preserve">adequate </w:t>
      </w:r>
      <w:r w:rsidR="007169C2">
        <w:rPr>
          <w:rFonts w:ascii="Garamond" w:hAnsi="Garamond" w:cs="Calibri"/>
        </w:rPr>
        <w:t xml:space="preserve">metric to </w:t>
      </w:r>
      <w:r w:rsidR="00B05FBA">
        <w:rPr>
          <w:rFonts w:ascii="Garamond" w:hAnsi="Garamond" w:cs="Calibri"/>
        </w:rPr>
        <w:t xml:space="preserve">compute since it is likely that </w:t>
      </w:r>
      <w:r w:rsidR="00261B15">
        <w:rPr>
          <w:rFonts w:ascii="Garamond" w:hAnsi="Garamond" w:cs="Calibri"/>
        </w:rPr>
        <w:t xml:space="preserve">there is </w:t>
      </w:r>
      <w:r w:rsidR="0004326B">
        <w:rPr>
          <w:rFonts w:ascii="Garamond" w:hAnsi="Garamond" w:cs="Calibri"/>
        </w:rPr>
        <w:t>correlation between the label (boring and interesting)</w:t>
      </w:r>
      <w:r w:rsidR="008E089B">
        <w:rPr>
          <w:rFonts w:ascii="Garamond" w:hAnsi="Garamond" w:cs="Calibri"/>
        </w:rPr>
        <w:t xml:space="preserve"> </w:t>
      </w:r>
      <w:r w:rsidR="009B7D1F">
        <w:rPr>
          <w:rFonts w:ascii="Garamond" w:hAnsi="Garamond" w:cs="Calibri"/>
        </w:rPr>
        <w:t xml:space="preserve">and the statistical measure </w:t>
      </w:r>
      <w:r w:rsidR="00A93AB5">
        <w:rPr>
          <w:rFonts w:ascii="Garamond" w:hAnsi="Garamond" w:cs="Calibri"/>
        </w:rPr>
        <w:t xml:space="preserve">of randomness in the images. </w:t>
      </w:r>
    </w:p>
    <w:p w14:paraId="5EFEF496" w14:textId="4FD183FB" w:rsidR="003C34E8" w:rsidRDefault="003C34E8" w:rsidP="007E54A4">
      <w:pPr>
        <w:spacing w:line="360" w:lineRule="auto"/>
        <w:jc w:val="both"/>
        <w:rPr>
          <w:rFonts w:ascii="Garamond" w:hAnsi="Garamond" w:cs="Calibri"/>
          <w:b/>
          <w:bCs/>
          <w:sz w:val="28"/>
          <w:szCs w:val="28"/>
        </w:rPr>
      </w:pPr>
      <w:r w:rsidRPr="001C1BC5">
        <w:rPr>
          <w:rFonts w:ascii="Garamond" w:hAnsi="Garamond" w:cs="Calibri"/>
          <w:b/>
          <w:bCs/>
          <w:sz w:val="28"/>
          <w:szCs w:val="28"/>
        </w:rPr>
        <w:t xml:space="preserve">3.4.1 Cross Entropy </w:t>
      </w:r>
      <w:r w:rsidR="006C7CE0" w:rsidRPr="001C1BC5">
        <w:rPr>
          <w:rFonts w:ascii="Garamond" w:hAnsi="Garamond" w:cs="Calibri"/>
          <w:b/>
          <w:bCs/>
          <w:sz w:val="28"/>
          <w:szCs w:val="28"/>
        </w:rPr>
        <w:t>Evaluation</w:t>
      </w:r>
    </w:p>
    <w:p w14:paraId="664F8680" w14:textId="22303B76" w:rsidR="00340A53" w:rsidRDefault="00B36A2C" w:rsidP="0060642E">
      <w:pPr>
        <w:pBdr>
          <w:bottom w:val="single" w:sz="12" w:space="1" w:color="auto"/>
        </w:pBdr>
        <w:spacing w:line="360" w:lineRule="auto"/>
        <w:jc w:val="both"/>
        <w:rPr>
          <w:rFonts w:ascii="Garamond" w:hAnsi="Garamond" w:cs="Calibri"/>
        </w:rPr>
      </w:pPr>
      <w:r>
        <w:rPr>
          <w:rFonts w:ascii="Garamond" w:hAnsi="Garamond" w:cs="Calibri"/>
        </w:rPr>
        <w:t>We</w:t>
      </w:r>
      <w:r w:rsidR="004E20C2">
        <w:rPr>
          <w:rFonts w:ascii="Garamond" w:hAnsi="Garamond" w:cs="Calibri"/>
        </w:rPr>
        <w:t xml:space="preserve"> first </w:t>
      </w:r>
      <w:r w:rsidR="00046442">
        <w:rPr>
          <w:rFonts w:ascii="Garamond" w:hAnsi="Garamond" w:cs="Calibri"/>
        </w:rPr>
        <w:t>used cross</w:t>
      </w:r>
      <w:r w:rsidR="00D12219">
        <w:rPr>
          <w:rFonts w:ascii="Garamond" w:hAnsi="Garamond" w:cs="Calibri"/>
        </w:rPr>
        <w:t>-</w:t>
      </w:r>
      <w:r w:rsidR="00046442">
        <w:rPr>
          <w:rFonts w:ascii="Garamond" w:hAnsi="Garamond" w:cs="Calibri"/>
        </w:rPr>
        <w:t xml:space="preserve">entropy as the default entropy </w:t>
      </w:r>
      <w:r w:rsidR="00D512B3">
        <w:rPr>
          <w:rFonts w:ascii="Garamond" w:hAnsi="Garamond" w:cs="Calibri"/>
        </w:rPr>
        <w:t xml:space="preserve">function. </w:t>
      </w:r>
    </w:p>
    <w:p w14:paraId="507123F5" w14:textId="0ABC5FDC" w:rsidR="00815EBE" w:rsidRPr="003D7F02" w:rsidRDefault="00815EBE" w:rsidP="00815EBE">
      <w:pPr>
        <w:pBdr>
          <w:bottom w:val="single" w:sz="6" w:space="1" w:color="auto"/>
        </w:pBdr>
        <w:jc w:val="both"/>
        <w:rPr>
          <w:rFonts w:ascii="Garamond" w:hAnsi="Garamond" w:cs="Calibri"/>
        </w:rPr>
      </w:pPr>
      <w:r w:rsidRPr="003D7F02">
        <w:rPr>
          <w:rFonts w:ascii="Garamond" w:hAnsi="Garamond" w:cs="Calibri"/>
          <w:b/>
          <w:bCs/>
        </w:rPr>
        <w:t xml:space="preserve">Algorithm </w:t>
      </w:r>
      <w:r w:rsidR="00D06283">
        <w:rPr>
          <w:rFonts w:ascii="Garamond" w:hAnsi="Garamond" w:cs="Calibri"/>
          <w:b/>
          <w:bCs/>
        </w:rPr>
        <w:t>3</w:t>
      </w:r>
      <w:r w:rsidRPr="003D7F02">
        <w:rPr>
          <w:rFonts w:ascii="Garamond" w:hAnsi="Garamond" w:cs="Calibri"/>
        </w:rPr>
        <w:t xml:space="preserve"> </w:t>
      </w:r>
      <w:r w:rsidR="00AE1BAE">
        <w:rPr>
          <w:rFonts w:ascii="Garamond" w:hAnsi="Garamond" w:cs="Calibri"/>
        </w:rPr>
        <w:t>Image Cross</w:t>
      </w:r>
      <w:r w:rsidR="00D12219">
        <w:rPr>
          <w:rFonts w:ascii="Garamond" w:hAnsi="Garamond" w:cs="Calibri"/>
        </w:rPr>
        <w:t>-</w:t>
      </w:r>
      <w:r w:rsidR="00AE1BAE">
        <w:rPr>
          <w:rFonts w:ascii="Garamond" w:hAnsi="Garamond" w:cs="Calibri"/>
        </w:rPr>
        <w:t xml:space="preserve">Entropy </w:t>
      </w:r>
      <w:r w:rsidR="00CC00FB">
        <w:rPr>
          <w:rFonts w:ascii="Garamond" w:hAnsi="Garamond" w:cs="Calibri"/>
        </w:rPr>
        <w:t>Algorithm</w:t>
      </w:r>
    </w:p>
    <w:p w14:paraId="1F7D5A94" w14:textId="30F28CC1" w:rsidR="00815EBE" w:rsidRDefault="00815EBE" w:rsidP="00815EBE">
      <w:pPr>
        <w:jc w:val="both"/>
        <w:rPr>
          <w:rFonts w:ascii="Garamond" w:hAnsi="Garamond" w:cs="Calibri"/>
          <w:b/>
          <w:bCs/>
          <w:noProof/>
        </w:rPr>
      </w:pPr>
      <w:r>
        <w:rPr>
          <w:rFonts w:ascii="Garamond" w:hAnsi="Garamond" w:cs="Calibri"/>
          <w:b/>
          <w:bCs/>
          <w:noProof/>
        </w:rPr>
        <w:t xml:space="preserve">function </w:t>
      </w:r>
      <w:r w:rsidR="00DB5113">
        <w:rPr>
          <w:rFonts w:ascii="Garamond" w:hAnsi="Garamond" w:cs="Calibri"/>
          <w:noProof/>
        </w:rPr>
        <w:t>COMPUTE_ENTROPY</w:t>
      </w:r>
      <w:r w:rsidRPr="008F5B45">
        <w:rPr>
          <w:rFonts w:ascii="Garamond" w:hAnsi="Garamond" w:cs="Calibri"/>
          <w:noProof/>
        </w:rPr>
        <w:t>(</w:t>
      </w:r>
      <w:r w:rsidR="00975EAC">
        <w:rPr>
          <w:rFonts w:ascii="Garamond" w:hAnsi="Garamond" w:cs="Calibri"/>
          <w:noProof/>
        </w:rPr>
        <w:t>signal</w:t>
      </w:r>
      <w:r w:rsidRPr="008F5B45">
        <w:rPr>
          <w:rFonts w:ascii="Garamond" w:hAnsi="Garamond" w:cs="Calibri"/>
          <w:noProof/>
        </w:rPr>
        <w:t>)</w:t>
      </w:r>
    </w:p>
    <w:p w14:paraId="65C76E95" w14:textId="60C85572" w:rsidR="00815EBE" w:rsidRPr="00A75744" w:rsidRDefault="00373134" w:rsidP="00373134">
      <w:pPr>
        <w:ind w:firstLine="240"/>
        <w:jc w:val="both"/>
        <w:rPr>
          <w:rFonts w:ascii="Garamond" w:hAnsi="Garamond" w:cs="Calibri"/>
          <w:noProof/>
        </w:rPr>
      </w:pPr>
      <w:r w:rsidRPr="00A75744">
        <w:rPr>
          <w:rFonts w:ascii="Garamond" w:hAnsi="Garamond" w:cs="Calibri"/>
          <w:noProof/>
        </w:rPr>
        <w:t>lensig = signal.size</w:t>
      </w:r>
    </w:p>
    <w:p w14:paraId="1BCE9F77" w14:textId="1A0D1511" w:rsidR="00373134" w:rsidRDefault="002B611C" w:rsidP="00373134">
      <w:pPr>
        <w:ind w:firstLine="240"/>
        <w:jc w:val="both"/>
        <w:rPr>
          <w:rFonts w:ascii="Garamond" w:hAnsi="Garamond" w:cs="Calibri"/>
          <w:noProof/>
        </w:rPr>
      </w:pPr>
      <w:r w:rsidRPr="00A75744">
        <w:rPr>
          <w:rFonts w:ascii="Garamond" w:hAnsi="Garamond" w:cs="Calibri"/>
          <w:noProof/>
        </w:rPr>
        <w:t>symset = list(</w:t>
      </w:r>
      <w:r w:rsidR="009A0FFA" w:rsidRPr="00A75744">
        <w:rPr>
          <w:rFonts w:ascii="Garamond" w:hAnsi="Garamond" w:cs="Calibri"/>
          <w:noProof/>
        </w:rPr>
        <w:t>set</w:t>
      </w:r>
      <w:r w:rsidR="001A59FE" w:rsidRPr="00A75744">
        <w:rPr>
          <w:rFonts w:ascii="Garamond" w:hAnsi="Garamond" w:cs="Calibri"/>
          <w:noProof/>
        </w:rPr>
        <w:t>(signal)</w:t>
      </w:r>
      <w:r w:rsidRPr="00A75744">
        <w:rPr>
          <w:rFonts w:ascii="Garamond" w:hAnsi="Garamond" w:cs="Calibri"/>
          <w:noProof/>
        </w:rPr>
        <w:t>)</w:t>
      </w:r>
    </w:p>
    <w:p w14:paraId="02EDF590" w14:textId="41479B6B" w:rsidR="00E91202" w:rsidRDefault="00E91202" w:rsidP="00373134">
      <w:pPr>
        <w:ind w:firstLine="240"/>
        <w:jc w:val="both"/>
        <w:rPr>
          <w:rFonts w:ascii="Garamond" w:hAnsi="Garamond" w:cs="Calibri"/>
          <w:noProof/>
        </w:rPr>
      </w:pPr>
      <w:r>
        <w:rPr>
          <w:rFonts w:ascii="Garamond" w:hAnsi="Garamond" w:cs="Calibri"/>
          <w:noProof/>
        </w:rPr>
        <w:t>prob</w:t>
      </w:r>
      <w:r w:rsidR="00DF7686">
        <w:rPr>
          <w:rFonts w:ascii="Garamond" w:hAnsi="Garamond" w:cs="Calibri"/>
          <w:noProof/>
        </w:rPr>
        <w:t>pab = [</w:t>
      </w:r>
      <w:r w:rsidR="00FA5307">
        <w:rPr>
          <w:rFonts w:ascii="Garamond" w:hAnsi="Garamond" w:cs="Calibri"/>
          <w:noProof/>
        </w:rPr>
        <w:t>np.size</w:t>
      </w:r>
      <w:r w:rsidR="00B60A47">
        <w:rPr>
          <w:rFonts w:ascii="Garamond" w:hAnsi="Garamond" w:cs="Calibri"/>
          <w:noProof/>
        </w:rPr>
        <w:t>(</w:t>
      </w:r>
      <w:r w:rsidR="00FD2564">
        <w:rPr>
          <w:rFonts w:ascii="Garamond" w:hAnsi="Garamond" w:cs="Calibri"/>
          <w:noProof/>
        </w:rPr>
        <w:t>signal</w:t>
      </w:r>
      <w:r w:rsidR="003538FA">
        <w:rPr>
          <w:rFonts w:ascii="Garamond" w:hAnsi="Garamond" w:cs="Calibri"/>
          <w:noProof/>
        </w:rPr>
        <w:t>[</w:t>
      </w:r>
      <w:r w:rsidR="00507869">
        <w:rPr>
          <w:rFonts w:ascii="Garamond" w:hAnsi="Garamond" w:cs="Calibri"/>
          <w:noProof/>
        </w:rPr>
        <w:t>signal == i</w:t>
      </w:r>
      <w:r w:rsidR="003538FA">
        <w:rPr>
          <w:rFonts w:ascii="Garamond" w:hAnsi="Garamond" w:cs="Calibri"/>
          <w:noProof/>
        </w:rPr>
        <w:t>]</w:t>
      </w:r>
      <w:r w:rsidR="00B60A47">
        <w:rPr>
          <w:rFonts w:ascii="Garamond" w:hAnsi="Garamond" w:cs="Calibri"/>
          <w:noProof/>
        </w:rPr>
        <w:t>)</w:t>
      </w:r>
      <w:r w:rsidR="00AA3F8F">
        <w:rPr>
          <w:rFonts w:ascii="Garamond" w:hAnsi="Garamond" w:cs="Calibri"/>
          <w:noProof/>
        </w:rPr>
        <w:t xml:space="preserve"> / </w:t>
      </w:r>
      <w:r w:rsidR="001F66C3">
        <w:rPr>
          <w:rFonts w:ascii="Garamond" w:hAnsi="Garamond" w:cs="Calibri"/>
          <w:noProof/>
        </w:rPr>
        <w:t xml:space="preserve">(1.0 </w:t>
      </w:r>
      <w:r w:rsidR="002E6668">
        <w:rPr>
          <w:rFonts w:ascii="Garamond" w:hAnsi="Garamond" w:cs="Calibri"/>
          <w:noProof/>
        </w:rPr>
        <w:t>* lensig</w:t>
      </w:r>
      <w:r w:rsidR="001F66C3">
        <w:rPr>
          <w:rFonts w:ascii="Garamond" w:hAnsi="Garamond" w:cs="Calibri"/>
          <w:noProof/>
        </w:rPr>
        <w:t>)</w:t>
      </w:r>
      <w:r w:rsidR="00EA0B72">
        <w:rPr>
          <w:rFonts w:ascii="Garamond" w:hAnsi="Garamond" w:cs="Calibri"/>
          <w:noProof/>
        </w:rPr>
        <w:t xml:space="preserve"> for i in symset</w:t>
      </w:r>
      <w:r w:rsidR="00DF7686">
        <w:rPr>
          <w:rFonts w:ascii="Garamond" w:hAnsi="Garamond" w:cs="Calibri"/>
          <w:noProof/>
        </w:rPr>
        <w:t>]</w:t>
      </w:r>
    </w:p>
    <w:p w14:paraId="73223DEC" w14:textId="364E0111" w:rsidR="00914AFB" w:rsidRPr="00A75744" w:rsidRDefault="004929AE" w:rsidP="00373134">
      <w:pPr>
        <w:ind w:firstLine="240"/>
        <w:jc w:val="both"/>
        <w:rPr>
          <w:rFonts w:ascii="Garamond" w:hAnsi="Garamond" w:cs="Calibri"/>
          <w:noProof/>
        </w:rPr>
      </w:pPr>
      <w:r>
        <w:rPr>
          <w:rFonts w:ascii="Garamond" w:hAnsi="Garamond" w:cs="Calibri"/>
          <w:noProof/>
        </w:rPr>
        <w:t>entropy</w:t>
      </w:r>
      <w:r w:rsidR="00116A05">
        <w:rPr>
          <w:rFonts w:ascii="Garamond" w:hAnsi="Garamond" w:cs="Calibri"/>
          <w:noProof/>
        </w:rPr>
        <w:t xml:space="preserve"> = np.sum(</w:t>
      </w:r>
      <w:r w:rsidR="005C2EC3">
        <w:rPr>
          <w:rFonts w:ascii="Garamond" w:hAnsi="Garamond" w:cs="Calibri"/>
          <w:noProof/>
        </w:rPr>
        <w:t xml:space="preserve">[p * </w:t>
      </w:r>
      <w:r w:rsidR="003754F7">
        <w:rPr>
          <w:rFonts w:ascii="Garamond" w:hAnsi="Garamond" w:cs="Calibri"/>
          <w:noProof/>
        </w:rPr>
        <w:t>np.log2(</w:t>
      </w:r>
      <w:r w:rsidR="00896AA6">
        <w:rPr>
          <w:rFonts w:ascii="Garamond" w:hAnsi="Garamond" w:cs="Calibri"/>
          <w:noProof/>
        </w:rPr>
        <w:t>1.0 / p</w:t>
      </w:r>
      <w:r w:rsidR="003754F7">
        <w:rPr>
          <w:rFonts w:ascii="Garamond" w:hAnsi="Garamond" w:cs="Calibri"/>
          <w:noProof/>
        </w:rPr>
        <w:t>)</w:t>
      </w:r>
      <w:r w:rsidR="001C1E9A">
        <w:rPr>
          <w:rFonts w:ascii="Garamond" w:hAnsi="Garamond" w:cs="Calibri"/>
          <w:noProof/>
        </w:rPr>
        <w:t xml:space="preserve"> for p in </w:t>
      </w:r>
      <w:r w:rsidR="00596AA4">
        <w:rPr>
          <w:rFonts w:ascii="Garamond" w:hAnsi="Garamond" w:cs="Calibri"/>
          <w:noProof/>
        </w:rPr>
        <w:t xml:space="preserve"> propab</w:t>
      </w:r>
      <w:r w:rsidR="005C2EC3">
        <w:rPr>
          <w:rFonts w:ascii="Garamond" w:hAnsi="Garamond" w:cs="Calibri"/>
          <w:noProof/>
        </w:rPr>
        <w:t>]</w:t>
      </w:r>
      <w:r w:rsidR="00116A05">
        <w:rPr>
          <w:rFonts w:ascii="Garamond" w:hAnsi="Garamond" w:cs="Calibri"/>
          <w:noProof/>
        </w:rPr>
        <w:t>)</w:t>
      </w:r>
    </w:p>
    <w:p w14:paraId="5B25B3D7" w14:textId="5260A395" w:rsidR="00815EBE" w:rsidRDefault="004E4CB4" w:rsidP="00B91231">
      <w:pPr>
        <w:pBdr>
          <w:bottom w:val="single" w:sz="6" w:space="1" w:color="auto"/>
        </w:pBdr>
        <w:ind w:firstLine="240"/>
        <w:jc w:val="both"/>
        <w:rPr>
          <w:rFonts w:ascii="Garamond" w:hAnsi="Garamond" w:cs="Calibri"/>
          <w:noProof/>
        </w:rPr>
      </w:pPr>
      <w:r w:rsidRPr="00E96779">
        <w:rPr>
          <w:rFonts w:ascii="Garamond" w:hAnsi="Garamond" w:cs="Calibri"/>
          <w:noProof/>
        </w:rPr>
        <w:t>return entropy</w:t>
      </w:r>
    </w:p>
    <w:p w14:paraId="47AB6E56" w14:textId="2CDEAD36" w:rsidR="0058789F" w:rsidRDefault="005542E9" w:rsidP="00902CFE">
      <w:pPr>
        <w:spacing w:line="360" w:lineRule="auto"/>
        <w:jc w:val="both"/>
        <w:rPr>
          <w:rFonts w:ascii="Garamond" w:hAnsi="Garamond" w:cs="Calibri"/>
        </w:rPr>
      </w:pPr>
      <w:r>
        <w:rPr>
          <w:rFonts w:ascii="Garamond" w:hAnsi="Garamond" w:cs="Calibri"/>
        </w:rPr>
        <w:lastRenderedPageBreak/>
        <w:t xml:space="preserve">We iterated through all </w:t>
      </w:r>
      <w:r w:rsidR="00113EAE">
        <w:rPr>
          <w:rFonts w:ascii="Garamond" w:hAnsi="Garamond" w:cs="Calibri"/>
        </w:rPr>
        <w:t xml:space="preserve">the stitched frames </w:t>
      </w:r>
      <w:r w:rsidR="00FF3AEF">
        <w:rPr>
          <w:rFonts w:ascii="Garamond" w:hAnsi="Garamond" w:cs="Calibri"/>
        </w:rPr>
        <w:t xml:space="preserve">and computed </w:t>
      </w:r>
      <w:r w:rsidR="0041638A">
        <w:rPr>
          <w:rFonts w:ascii="Garamond" w:hAnsi="Garamond" w:cs="Calibri"/>
        </w:rPr>
        <w:t xml:space="preserve">their entropies </w:t>
      </w:r>
      <w:r w:rsidR="00A57AC9">
        <w:rPr>
          <w:rFonts w:ascii="Garamond" w:hAnsi="Garamond" w:cs="Calibri"/>
        </w:rPr>
        <w:t xml:space="preserve">using the </w:t>
      </w:r>
      <w:r w:rsidR="00D12219">
        <w:rPr>
          <w:rFonts w:ascii="Garamond" w:hAnsi="Garamond" w:cs="Calibri"/>
        </w:rPr>
        <w:t>cross-entropy</w:t>
      </w:r>
      <w:r w:rsidR="00A57AC9">
        <w:rPr>
          <w:rFonts w:ascii="Garamond" w:hAnsi="Garamond" w:cs="Calibri"/>
        </w:rPr>
        <w:t xml:space="preserve"> algorithm</w:t>
      </w:r>
      <w:r w:rsidR="00962B31">
        <w:rPr>
          <w:rFonts w:ascii="Garamond" w:hAnsi="Garamond" w:cs="Calibri"/>
        </w:rPr>
        <w:t xml:space="preserve">, then plotted the entropy </w:t>
      </w:r>
      <w:r w:rsidR="00882F53">
        <w:rPr>
          <w:rFonts w:ascii="Garamond" w:hAnsi="Garamond" w:cs="Calibri"/>
        </w:rPr>
        <w:t>values of the boring and interesting images</w:t>
      </w:r>
      <w:r w:rsidR="00632E6C">
        <w:rPr>
          <w:rFonts w:ascii="Garamond" w:hAnsi="Garamond" w:cs="Calibri"/>
        </w:rPr>
        <w:t xml:space="preserve"> (Figure 3.2)</w:t>
      </w:r>
      <w:r w:rsidR="003D50AD">
        <w:rPr>
          <w:rFonts w:ascii="Garamond" w:hAnsi="Garamond" w:cs="Calibri"/>
        </w:rPr>
        <w:t xml:space="preserve">. </w:t>
      </w:r>
    </w:p>
    <w:p w14:paraId="5B16E05B" w14:textId="20D8455B" w:rsidR="00573ACB" w:rsidRDefault="00573ACB" w:rsidP="00902CFE">
      <w:pPr>
        <w:spacing w:line="360" w:lineRule="auto"/>
        <w:jc w:val="both"/>
        <w:rPr>
          <w:rFonts w:ascii="Garamond" w:hAnsi="Garamond" w:cs="Calibri"/>
        </w:rPr>
      </w:pPr>
      <w:r w:rsidRPr="00573ACB">
        <w:rPr>
          <w:rFonts w:ascii="Garamond" w:hAnsi="Garamond" w:cs="Calibri"/>
          <w:noProof/>
        </w:rPr>
        <w:drawing>
          <wp:inline distT="0" distB="0" distL="0" distR="0" wp14:anchorId="33D7EA2C" wp14:editId="61C4C3C6">
            <wp:extent cx="2968388" cy="2087561"/>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2985917" cy="2099889"/>
                    </a:xfrm>
                    <a:prstGeom prst="rect">
                      <a:avLst/>
                    </a:prstGeom>
                  </pic:spPr>
                </pic:pic>
              </a:graphicData>
            </a:graphic>
          </wp:inline>
        </w:drawing>
      </w:r>
      <w:r w:rsidRPr="00573ACB">
        <w:rPr>
          <w:rFonts w:ascii="Garamond" w:hAnsi="Garamond" w:cs="Calibri"/>
          <w:noProof/>
        </w:rPr>
        <w:drawing>
          <wp:inline distT="0" distB="0" distL="0" distR="0" wp14:anchorId="53B58367" wp14:editId="757EE9B2">
            <wp:extent cx="2931511" cy="2081284"/>
            <wp:effectExtent l="0" t="0" r="2540" b="190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2947053" cy="2092318"/>
                    </a:xfrm>
                    <a:prstGeom prst="rect">
                      <a:avLst/>
                    </a:prstGeom>
                  </pic:spPr>
                </pic:pic>
              </a:graphicData>
            </a:graphic>
          </wp:inline>
        </w:drawing>
      </w:r>
    </w:p>
    <w:p w14:paraId="52B89875" w14:textId="382BD39F" w:rsidR="00573ACB" w:rsidRDefault="00573ACB" w:rsidP="00573ACB">
      <w:pPr>
        <w:ind w:left="720" w:right="720"/>
        <w:jc w:val="center"/>
        <w:rPr>
          <w:rFonts w:ascii="Garamond" w:hAnsi="Garamond" w:cs="Calibri"/>
          <w:b/>
          <w:bCs/>
          <w:sz w:val="20"/>
          <w:szCs w:val="20"/>
        </w:rPr>
      </w:pPr>
      <w:r w:rsidRPr="00F60E4A">
        <w:rPr>
          <w:rFonts w:ascii="Garamond" w:hAnsi="Garamond" w:cs="Calibri"/>
          <w:b/>
          <w:bCs/>
          <w:sz w:val="20"/>
          <w:szCs w:val="20"/>
        </w:rPr>
        <w:t xml:space="preserve">FIGURE </w:t>
      </w:r>
      <w:r>
        <w:rPr>
          <w:rFonts w:ascii="Garamond" w:hAnsi="Garamond" w:cs="Calibri"/>
          <w:b/>
          <w:bCs/>
          <w:sz w:val="20"/>
          <w:szCs w:val="20"/>
        </w:rPr>
        <w:t>3</w:t>
      </w:r>
      <w:r w:rsidRPr="00F60E4A">
        <w:rPr>
          <w:rFonts w:ascii="Garamond" w:hAnsi="Garamond" w:cs="Calibri"/>
          <w:b/>
          <w:bCs/>
          <w:sz w:val="20"/>
          <w:szCs w:val="20"/>
        </w:rPr>
        <w:t>.</w:t>
      </w:r>
      <w:r>
        <w:rPr>
          <w:rFonts w:ascii="Garamond" w:hAnsi="Garamond" w:cs="Calibri"/>
          <w:b/>
          <w:bCs/>
          <w:sz w:val="20"/>
          <w:szCs w:val="20"/>
        </w:rPr>
        <w:t>2</w:t>
      </w:r>
      <w:r w:rsidRPr="00F60E4A">
        <w:rPr>
          <w:rFonts w:ascii="Garamond" w:hAnsi="Garamond" w:cs="Calibri"/>
          <w:b/>
          <w:bCs/>
          <w:sz w:val="20"/>
          <w:szCs w:val="20"/>
        </w:rPr>
        <w:t xml:space="preserve">: </w:t>
      </w:r>
      <w:r>
        <w:rPr>
          <w:rFonts w:ascii="Garamond" w:hAnsi="Garamond" w:cs="Calibri"/>
          <w:b/>
          <w:bCs/>
          <w:sz w:val="20"/>
          <w:szCs w:val="20"/>
        </w:rPr>
        <w:t xml:space="preserve">Entropy </w:t>
      </w:r>
      <w:r w:rsidR="005812A5">
        <w:rPr>
          <w:rFonts w:ascii="Garamond" w:hAnsi="Garamond" w:cs="Calibri"/>
          <w:b/>
          <w:bCs/>
          <w:sz w:val="20"/>
          <w:szCs w:val="20"/>
        </w:rPr>
        <w:t>d</w:t>
      </w:r>
      <w:r>
        <w:rPr>
          <w:rFonts w:ascii="Garamond" w:hAnsi="Garamond" w:cs="Calibri"/>
          <w:b/>
          <w:bCs/>
          <w:sz w:val="20"/>
          <w:szCs w:val="20"/>
        </w:rPr>
        <w:t>istribution</w:t>
      </w:r>
      <w:r w:rsidR="00CE64FE">
        <w:rPr>
          <w:rFonts w:ascii="Garamond" w:hAnsi="Garamond" w:cs="Calibri"/>
          <w:b/>
          <w:bCs/>
          <w:sz w:val="20"/>
          <w:szCs w:val="20"/>
        </w:rPr>
        <w:t xml:space="preserve"> of cellular automata patterns</w:t>
      </w:r>
      <w:r w:rsidRPr="00F60E4A">
        <w:rPr>
          <w:rFonts w:ascii="Garamond" w:hAnsi="Garamond" w:cs="Calibri"/>
          <w:b/>
          <w:bCs/>
          <w:sz w:val="20"/>
          <w:szCs w:val="20"/>
        </w:rPr>
        <w:t>.</w:t>
      </w:r>
    </w:p>
    <w:p w14:paraId="23E978EB" w14:textId="77777777" w:rsidR="00573ACB" w:rsidRDefault="00573ACB" w:rsidP="00902CFE">
      <w:pPr>
        <w:spacing w:line="360" w:lineRule="auto"/>
        <w:jc w:val="both"/>
        <w:rPr>
          <w:rFonts w:ascii="Garamond" w:hAnsi="Garamond" w:cs="Calibri"/>
        </w:rPr>
      </w:pPr>
    </w:p>
    <w:p w14:paraId="504726C9" w14:textId="1C0D7E09" w:rsidR="00573ACB" w:rsidRDefault="00A23874" w:rsidP="00902CFE">
      <w:pPr>
        <w:spacing w:line="360" w:lineRule="auto"/>
        <w:jc w:val="both"/>
        <w:rPr>
          <w:rFonts w:ascii="Garamond" w:hAnsi="Garamond" w:cs="Calibri"/>
        </w:rPr>
      </w:pPr>
      <w:r>
        <w:rPr>
          <w:rFonts w:ascii="Garamond" w:hAnsi="Garamond" w:cs="Calibri"/>
        </w:rPr>
        <w:t xml:space="preserve">Boring </w:t>
      </w:r>
      <w:r w:rsidR="00C46175">
        <w:rPr>
          <w:rFonts w:ascii="Garamond" w:hAnsi="Garamond" w:cs="Calibri"/>
        </w:rPr>
        <w:t xml:space="preserve">images had </w:t>
      </w:r>
      <w:r w:rsidR="0042114D">
        <w:rPr>
          <w:rFonts w:ascii="Garamond" w:hAnsi="Garamond" w:cs="Calibri"/>
        </w:rPr>
        <w:t xml:space="preserve">entropy values that </w:t>
      </w:r>
      <w:r w:rsidR="00C46175">
        <w:rPr>
          <w:rFonts w:ascii="Garamond" w:hAnsi="Garamond" w:cs="Calibri"/>
        </w:rPr>
        <w:t xml:space="preserve">spread </w:t>
      </w:r>
      <w:r w:rsidR="00123D6E">
        <w:rPr>
          <w:rFonts w:ascii="Garamond" w:hAnsi="Garamond" w:cs="Calibri"/>
        </w:rPr>
        <w:t>rou</w:t>
      </w:r>
      <w:r w:rsidR="00615D86">
        <w:rPr>
          <w:rFonts w:ascii="Garamond" w:hAnsi="Garamond" w:cs="Calibri"/>
        </w:rPr>
        <w:t xml:space="preserve">ghly </w:t>
      </w:r>
      <w:r w:rsidR="00A5551F">
        <w:rPr>
          <w:rFonts w:ascii="Garamond" w:hAnsi="Garamond" w:cs="Calibri"/>
        </w:rPr>
        <w:t>e</w:t>
      </w:r>
      <w:r w:rsidR="004E2916">
        <w:rPr>
          <w:rFonts w:ascii="Garamond" w:hAnsi="Garamond" w:cs="Calibri"/>
        </w:rPr>
        <w:t xml:space="preserve">venly from 0.0 to 3.5, with a small gap between </w:t>
      </w:r>
      <w:r w:rsidR="00C63642">
        <w:rPr>
          <w:rFonts w:ascii="Garamond" w:hAnsi="Garamond" w:cs="Calibri"/>
        </w:rPr>
        <w:t xml:space="preserve">0.5 and 0.75. </w:t>
      </w:r>
      <w:r w:rsidR="00FC1254">
        <w:rPr>
          <w:rFonts w:ascii="Garamond" w:hAnsi="Garamond" w:cs="Calibri"/>
        </w:rPr>
        <w:t>The</w:t>
      </w:r>
      <w:r w:rsidR="00C07359">
        <w:rPr>
          <w:rFonts w:ascii="Garamond" w:hAnsi="Garamond" w:cs="Calibri"/>
        </w:rPr>
        <w:t xml:space="preserve">re are many which had entropy values close to 0.0, which is reasonable because they </w:t>
      </w:r>
      <w:r w:rsidR="0038725C">
        <w:rPr>
          <w:rFonts w:ascii="Garamond" w:hAnsi="Garamond" w:cs="Calibri"/>
        </w:rPr>
        <w:t xml:space="preserve">would likely correspond to </w:t>
      </w:r>
      <w:r w:rsidR="00A43747">
        <w:rPr>
          <w:rFonts w:ascii="Garamond" w:hAnsi="Garamond" w:cs="Calibri"/>
        </w:rPr>
        <w:t xml:space="preserve">Still Life. </w:t>
      </w:r>
      <w:r w:rsidR="00622800">
        <w:rPr>
          <w:rFonts w:ascii="Garamond" w:hAnsi="Garamond" w:cs="Calibri"/>
        </w:rPr>
        <w:t xml:space="preserve">On the other hand, </w:t>
      </w:r>
      <w:r w:rsidR="00FB1478">
        <w:rPr>
          <w:rFonts w:ascii="Garamond" w:hAnsi="Garamond" w:cs="Calibri"/>
        </w:rPr>
        <w:t xml:space="preserve">interesting images </w:t>
      </w:r>
      <w:r w:rsidR="003838CE">
        <w:rPr>
          <w:rFonts w:ascii="Garamond" w:hAnsi="Garamond" w:cs="Calibri"/>
        </w:rPr>
        <w:t xml:space="preserve">have entropy values </w:t>
      </w:r>
      <w:r w:rsidR="00D538E6">
        <w:rPr>
          <w:rFonts w:ascii="Garamond" w:hAnsi="Garamond" w:cs="Calibri"/>
        </w:rPr>
        <w:t xml:space="preserve">concentrated in the 0.0 to 2.0 range, especially </w:t>
      </w:r>
      <w:r w:rsidR="00700B90">
        <w:rPr>
          <w:rFonts w:ascii="Garamond" w:hAnsi="Garamond" w:cs="Calibri"/>
        </w:rPr>
        <w:t>between</w:t>
      </w:r>
      <w:r w:rsidR="00D538E6">
        <w:rPr>
          <w:rFonts w:ascii="Garamond" w:hAnsi="Garamond" w:cs="Calibri"/>
        </w:rPr>
        <w:t xml:space="preserve"> </w:t>
      </w:r>
      <w:r w:rsidR="00A91510">
        <w:rPr>
          <w:rFonts w:ascii="Garamond" w:hAnsi="Garamond" w:cs="Calibri"/>
        </w:rPr>
        <w:t>0.5</w:t>
      </w:r>
      <w:r w:rsidR="00F6123C">
        <w:rPr>
          <w:rFonts w:ascii="Garamond" w:hAnsi="Garamond" w:cs="Calibri"/>
        </w:rPr>
        <w:t xml:space="preserve"> and</w:t>
      </w:r>
      <w:r w:rsidR="00A91510">
        <w:rPr>
          <w:rFonts w:ascii="Garamond" w:hAnsi="Garamond" w:cs="Calibri"/>
        </w:rPr>
        <w:t xml:space="preserve"> 0.75. </w:t>
      </w:r>
      <w:r w:rsidR="00B44D1F">
        <w:rPr>
          <w:rFonts w:ascii="Garamond" w:hAnsi="Garamond" w:cs="Calibri"/>
        </w:rPr>
        <w:t xml:space="preserve">This is intuitively true because </w:t>
      </w:r>
      <w:r w:rsidR="00B90809">
        <w:rPr>
          <w:rFonts w:ascii="Garamond" w:hAnsi="Garamond" w:cs="Calibri"/>
        </w:rPr>
        <w:t xml:space="preserve">interesting images </w:t>
      </w:r>
      <w:r w:rsidR="00D43884">
        <w:rPr>
          <w:rFonts w:ascii="Garamond" w:hAnsi="Garamond" w:cs="Calibri"/>
        </w:rPr>
        <w:t xml:space="preserve">have less noise and entropy compared to </w:t>
      </w:r>
      <w:r w:rsidR="00521C39">
        <w:rPr>
          <w:rFonts w:ascii="Garamond" w:hAnsi="Garamond" w:cs="Calibri"/>
        </w:rPr>
        <w:t xml:space="preserve">boring images on </w:t>
      </w:r>
      <w:r w:rsidR="00ED34DE">
        <w:rPr>
          <w:rFonts w:ascii="Garamond" w:hAnsi="Garamond" w:cs="Calibri"/>
        </w:rPr>
        <w:t xml:space="preserve">average. </w:t>
      </w:r>
      <w:r w:rsidR="00AF0F45">
        <w:rPr>
          <w:rFonts w:ascii="Garamond" w:hAnsi="Garamond" w:cs="Calibri"/>
        </w:rPr>
        <w:t xml:space="preserve">It should be noted </w:t>
      </w:r>
      <w:r w:rsidR="00711904">
        <w:rPr>
          <w:rFonts w:ascii="Garamond" w:hAnsi="Garamond" w:cs="Calibri"/>
        </w:rPr>
        <w:t xml:space="preserve">the minimum </w:t>
      </w:r>
      <w:r w:rsidR="00E70DD3">
        <w:rPr>
          <w:rFonts w:ascii="Garamond" w:hAnsi="Garamond" w:cs="Calibri"/>
        </w:rPr>
        <w:t xml:space="preserve">entropy for boring images was 0.0 while the minimum </w:t>
      </w:r>
      <w:r w:rsidR="00C36E11">
        <w:rPr>
          <w:rFonts w:ascii="Garamond" w:hAnsi="Garamond" w:cs="Calibri"/>
        </w:rPr>
        <w:t xml:space="preserve">entropy for boring </w:t>
      </w:r>
      <w:r w:rsidR="001C5074">
        <w:rPr>
          <w:rFonts w:ascii="Garamond" w:hAnsi="Garamond" w:cs="Calibri"/>
        </w:rPr>
        <w:t xml:space="preserve">images was </w:t>
      </w:r>
      <w:r w:rsidR="009A014A">
        <w:rPr>
          <w:rFonts w:ascii="Garamond" w:hAnsi="Garamond" w:cs="Calibri"/>
        </w:rPr>
        <w:t xml:space="preserve">0.0318. </w:t>
      </w:r>
      <w:r w:rsidR="001003AC">
        <w:rPr>
          <w:rFonts w:ascii="Garamond" w:hAnsi="Garamond" w:cs="Calibri"/>
        </w:rPr>
        <w:t xml:space="preserve">This is because frames that had no live cells </w:t>
      </w:r>
      <w:r w:rsidR="001D3CB2">
        <w:rPr>
          <w:rFonts w:ascii="Garamond" w:hAnsi="Garamond" w:cs="Calibri"/>
        </w:rPr>
        <w:t xml:space="preserve">were always labeled as boring. </w:t>
      </w:r>
      <w:r w:rsidR="00363D13">
        <w:rPr>
          <w:rFonts w:ascii="Garamond" w:hAnsi="Garamond" w:cs="Calibri"/>
        </w:rPr>
        <w:t xml:space="preserve">The entropy values </w:t>
      </w:r>
      <w:r w:rsidR="000655B2">
        <w:rPr>
          <w:rFonts w:ascii="Garamond" w:hAnsi="Garamond" w:cs="Calibri"/>
        </w:rPr>
        <w:t xml:space="preserve">suggest </w:t>
      </w:r>
      <w:r w:rsidR="00D530D7">
        <w:rPr>
          <w:rFonts w:ascii="Garamond" w:hAnsi="Garamond" w:cs="Calibri"/>
        </w:rPr>
        <w:t xml:space="preserve">adding features </w:t>
      </w:r>
      <w:r w:rsidR="008A190C">
        <w:rPr>
          <w:rFonts w:ascii="Garamond" w:hAnsi="Garamond" w:cs="Calibri"/>
        </w:rPr>
        <w:t xml:space="preserve">identifying if the image entropy </w:t>
      </w:r>
      <w:r w:rsidR="00081257">
        <w:rPr>
          <w:rFonts w:ascii="Garamond" w:hAnsi="Garamond" w:cs="Calibri"/>
        </w:rPr>
        <w:t xml:space="preserve">is above </w:t>
      </w:r>
      <w:r w:rsidR="00D31FB6">
        <w:rPr>
          <w:rFonts w:ascii="Garamond" w:hAnsi="Garamond" w:cs="Calibri"/>
        </w:rPr>
        <w:t>2</w:t>
      </w:r>
      <w:r w:rsidR="006D3841">
        <w:rPr>
          <w:rFonts w:ascii="Garamond" w:hAnsi="Garamond" w:cs="Calibri"/>
        </w:rPr>
        <w:t xml:space="preserve">.0 or equals to exactly 0 may be </w:t>
      </w:r>
      <w:r w:rsidR="00386F15">
        <w:rPr>
          <w:rFonts w:ascii="Garamond" w:hAnsi="Garamond" w:cs="Calibri"/>
        </w:rPr>
        <w:t xml:space="preserve">beneficial for the model accuracy. </w:t>
      </w:r>
    </w:p>
    <w:p w14:paraId="4CA8E6C0" w14:textId="77777777" w:rsidR="00655B05" w:rsidRDefault="00655B05" w:rsidP="00902CFE">
      <w:pPr>
        <w:spacing w:line="360" w:lineRule="auto"/>
        <w:jc w:val="both"/>
        <w:rPr>
          <w:rFonts w:ascii="Garamond" w:hAnsi="Garamond" w:cs="Calibri"/>
        </w:rPr>
      </w:pPr>
    </w:p>
    <w:p w14:paraId="2E927681" w14:textId="35814C10" w:rsidR="00612607" w:rsidRDefault="00612607" w:rsidP="00612607">
      <w:pPr>
        <w:spacing w:line="360" w:lineRule="auto"/>
        <w:jc w:val="both"/>
        <w:rPr>
          <w:rFonts w:ascii="Garamond" w:hAnsi="Garamond" w:cs="Calibri"/>
          <w:b/>
          <w:bCs/>
          <w:sz w:val="28"/>
          <w:szCs w:val="28"/>
        </w:rPr>
      </w:pPr>
      <w:r w:rsidRPr="001C1BC5">
        <w:rPr>
          <w:rFonts w:ascii="Garamond" w:hAnsi="Garamond" w:cs="Calibri"/>
          <w:b/>
          <w:bCs/>
          <w:sz w:val="28"/>
          <w:szCs w:val="28"/>
        </w:rPr>
        <w:t>3.4.</w:t>
      </w:r>
      <w:r w:rsidR="00195E67">
        <w:rPr>
          <w:rFonts w:ascii="Garamond" w:hAnsi="Garamond" w:cs="Calibri"/>
          <w:b/>
          <w:bCs/>
          <w:sz w:val="28"/>
          <w:szCs w:val="28"/>
        </w:rPr>
        <w:t>2</w:t>
      </w:r>
      <w:r w:rsidRPr="001C1BC5">
        <w:rPr>
          <w:rFonts w:ascii="Garamond" w:hAnsi="Garamond" w:cs="Calibri"/>
          <w:b/>
          <w:bCs/>
          <w:sz w:val="28"/>
          <w:szCs w:val="28"/>
        </w:rPr>
        <w:t xml:space="preserve"> </w:t>
      </w:r>
      <w:r w:rsidR="000C0D2D">
        <w:rPr>
          <w:rFonts w:ascii="Garamond" w:hAnsi="Garamond" w:cs="Calibri"/>
          <w:b/>
          <w:bCs/>
          <w:sz w:val="28"/>
          <w:szCs w:val="28"/>
        </w:rPr>
        <w:t>Customized</w:t>
      </w:r>
      <w:r w:rsidRPr="001C1BC5">
        <w:rPr>
          <w:rFonts w:ascii="Garamond" w:hAnsi="Garamond" w:cs="Calibri"/>
          <w:b/>
          <w:bCs/>
          <w:sz w:val="28"/>
          <w:szCs w:val="28"/>
        </w:rPr>
        <w:t xml:space="preserve"> Entropy Evaluation</w:t>
      </w:r>
    </w:p>
    <w:p w14:paraId="1B97EE02" w14:textId="7B9D0C52" w:rsidR="00612607" w:rsidRPr="00902CFE" w:rsidRDefault="00AA6452" w:rsidP="00902CFE">
      <w:pPr>
        <w:spacing w:line="360" w:lineRule="auto"/>
        <w:jc w:val="both"/>
        <w:rPr>
          <w:rFonts w:ascii="Garamond" w:hAnsi="Garamond" w:cs="Calibri"/>
        </w:rPr>
      </w:pPr>
      <w:r>
        <w:rPr>
          <w:rFonts w:ascii="Garamond" w:hAnsi="Garamond" w:cs="Calibri" w:hint="eastAsia"/>
        </w:rPr>
        <w:t>I</w:t>
      </w:r>
      <w:r>
        <w:rPr>
          <w:rFonts w:ascii="Garamond" w:hAnsi="Garamond" w:cs="Calibri"/>
        </w:rPr>
        <w:t xml:space="preserve">nstead of using cross-entropy of the stitched images, we tried to use a customized entropy. </w:t>
      </w:r>
      <w:r w:rsidR="00524311">
        <w:rPr>
          <w:rFonts w:ascii="Garamond" w:hAnsi="Garamond" w:cs="Calibri"/>
        </w:rPr>
        <w:t>We load</w:t>
      </w:r>
      <w:r w:rsidR="009326DE">
        <w:rPr>
          <w:rFonts w:ascii="Garamond" w:hAnsi="Garamond" w:cs="Calibri"/>
        </w:rPr>
        <w:t xml:space="preserve">ed the </w:t>
      </w:r>
      <w:r w:rsidR="008E179C">
        <w:rPr>
          <w:rFonts w:ascii="Garamond" w:hAnsi="Garamond" w:cs="Calibri"/>
        </w:rPr>
        <w:t xml:space="preserve">nine images </w:t>
      </w:r>
      <w:r w:rsidR="00F36BCF">
        <w:rPr>
          <w:rFonts w:ascii="Garamond" w:hAnsi="Garamond" w:cs="Calibri"/>
        </w:rPr>
        <w:t xml:space="preserve">100-108 </w:t>
      </w:r>
      <w:r w:rsidR="00051D9F">
        <w:rPr>
          <w:rFonts w:ascii="Garamond" w:hAnsi="Garamond" w:cs="Calibri"/>
        </w:rPr>
        <w:t>as arrays and c</w:t>
      </w:r>
      <w:r w:rsidR="00A85BC2">
        <w:rPr>
          <w:rFonts w:ascii="Garamond" w:hAnsi="Garamond" w:cs="Calibri"/>
        </w:rPr>
        <w:t>omputed</w:t>
      </w:r>
      <w:r w:rsidR="00940EA0">
        <w:rPr>
          <w:rFonts w:ascii="Garamond" w:hAnsi="Garamond" w:cs="Calibri"/>
        </w:rPr>
        <w:t xml:space="preserve"> an </w:t>
      </w:r>
      <w:r w:rsidR="00517CFA">
        <w:rPr>
          <w:rFonts w:ascii="Garamond" w:hAnsi="Garamond" w:cs="Calibri"/>
        </w:rPr>
        <w:t>elementwise</w:t>
      </w:r>
      <w:r w:rsidR="00940EA0">
        <w:rPr>
          <w:rFonts w:ascii="Garamond" w:hAnsi="Garamond" w:cs="Calibri"/>
        </w:rPr>
        <w:t xml:space="preserve"> </w:t>
      </w:r>
      <w:r w:rsidR="00673BFB">
        <w:rPr>
          <w:rFonts w:ascii="Garamond" w:hAnsi="Garamond" w:cs="Calibri"/>
        </w:rPr>
        <w:t>(</w:t>
      </w:r>
      <w:r w:rsidR="00B116A8">
        <w:rPr>
          <w:rFonts w:ascii="Garamond" w:hAnsi="Garamond" w:cs="Calibri"/>
        </w:rPr>
        <w:t>pixel-by-pixel</w:t>
      </w:r>
      <w:r w:rsidR="00673BFB">
        <w:rPr>
          <w:rFonts w:ascii="Garamond" w:hAnsi="Garamond" w:cs="Calibri"/>
        </w:rPr>
        <w:t>)</w:t>
      </w:r>
      <w:r w:rsidR="00B116A8">
        <w:rPr>
          <w:rFonts w:ascii="Garamond" w:hAnsi="Garamond" w:cs="Calibri"/>
        </w:rPr>
        <w:t xml:space="preserve"> difference</w:t>
      </w:r>
      <w:r w:rsidR="00FE1514">
        <w:rPr>
          <w:rFonts w:ascii="Garamond" w:hAnsi="Garamond" w:cs="Calibri"/>
        </w:rPr>
        <w:t>. The</w:t>
      </w:r>
      <w:r w:rsidR="00120DAA">
        <w:rPr>
          <w:rFonts w:ascii="Garamond" w:hAnsi="Garamond" w:cs="Calibri"/>
        </w:rPr>
        <w:t xml:space="preserve"> mean</w:t>
      </w:r>
      <w:r w:rsidR="00FE1514">
        <w:rPr>
          <w:rFonts w:ascii="Garamond" w:hAnsi="Garamond" w:cs="Calibri"/>
        </w:rPr>
        <w:t xml:space="preserve"> </w:t>
      </w:r>
      <w:r w:rsidR="00511F34">
        <w:rPr>
          <w:rFonts w:ascii="Garamond" w:hAnsi="Garamond" w:cs="Calibri"/>
        </w:rPr>
        <w:t xml:space="preserve">norm of the difference </w:t>
      </w:r>
      <w:r w:rsidR="00A47782">
        <w:rPr>
          <w:rFonts w:ascii="Garamond" w:hAnsi="Garamond" w:cs="Calibri"/>
        </w:rPr>
        <w:t xml:space="preserve">is used as the new entropy. </w:t>
      </w:r>
    </w:p>
    <w:sectPr w:rsidR="00612607" w:rsidRPr="0090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44A2F"/>
    <w:multiLevelType w:val="hybridMultilevel"/>
    <w:tmpl w:val="7D8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E27CF"/>
    <w:multiLevelType w:val="hybridMultilevel"/>
    <w:tmpl w:val="C21E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1520D"/>
    <w:multiLevelType w:val="hybridMultilevel"/>
    <w:tmpl w:val="E734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CD"/>
    <w:rsid w:val="000002AD"/>
    <w:rsid w:val="000013D4"/>
    <w:rsid w:val="000025DB"/>
    <w:rsid w:val="00003612"/>
    <w:rsid w:val="00005096"/>
    <w:rsid w:val="000065EE"/>
    <w:rsid w:val="00006E8B"/>
    <w:rsid w:val="0000713A"/>
    <w:rsid w:val="00007275"/>
    <w:rsid w:val="000100E1"/>
    <w:rsid w:val="0001048D"/>
    <w:rsid w:val="00010C20"/>
    <w:rsid w:val="00011D49"/>
    <w:rsid w:val="00011FE9"/>
    <w:rsid w:val="00012660"/>
    <w:rsid w:val="00013413"/>
    <w:rsid w:val="000134E5"/>
    <w:rsid w:val="00013F5C"/>
    <w:rsid w:val="00014E4E"/>
    <w:rsid w:val="00016FEA"/>
    <w:rsid w:val="000209CF"/>
    <w:rsid w:val="000236D6"/>
    <w:rsid w:val="0002469A"/>
    <w:rsid w:val="00024E10"/>
    <w:rsid w:val="00025146"/>
    <w:rsid w:val="00025B6D"/>
    <w:rsid w:val="00025DD3"/>
    <w:rsid w:val="00026136"/>
    <w:rsid w:val="0002649F"/>
    <w:rsid w:val="00026A93"/>
    <w:rsid w:val="000310B5"/>
    <w:rsid w:val="0003400A"/>
    <w:rsid w:val="0003491C"/>
    <w:rsid w:val="00035C45"/>
    <w:rsid w:val="000370B4"/>
    <w:rsid w:val="00037232"/>
    <w:rsid w:val="000403B3"/>
    <w:rsid w:val="00042AF1"/>
    <w:rsid w:val="0004326B"/>
    <w:rsid w:val="00043873"/>
    <w:rsid w:val="0004522E"/>
    <w:rsid w:val="00046442"/>
    <w:rsid w:val="00047439"/>
    <w:rsid w:val="00050753"/>
    <w:rsid w:val="00051D9F"/>
    <w:rsid w:val="00053922"/>
    <w:rsid w:val="0005624E"/>
    <w:rsid w:val="00056E9A"/>
    <w:rsid w:val="00057AD4"/>
    <w:rsid w:val="00060163"/>
    <w:rsid w:val="00062093"/>
    <w:rsid w:val="000623F1"/>
    <w:rsid w:val="000623F3"/>
    <w:rsid w:val="00062BC3"/>
    <w:rsid w:val="00062FF6"/>
    <w:rsid w:val="0006379B"/>
    <w:rsid w:val="00063BC5"/>
    <w:rsid w:val="000655B2"/>
    <w:rsid w:val="000656FD"/>
    <w:rsid w:val="0006638A"/>
    <w:rsid w:val="000705E8"/>
    <w:rsid w:val="00071DB0"/>
    <w:rsid w:val="00071F73"/>
    <w:rsid w:val="00072AE9"/>
    <w:rsid w:val="00073E2D"/>
    <w:rsid w:val="0007568B"/>
    <w:rsid w:val="00081257"/>
    <w:rsid w:val="000813DC"/>
    <w:rsid w:val="00082694"/>
    <w:rsid w:val="00083A53"/>
    <w:rsid w:val="00085835"/>
    <w:rsid w:val="00085F97"/>
    <w:rsid w:val="0008750B"/>
    <w:rsid w:val="00087B17"/>
    <w:rsid w:val="0009046D"/>
    <w:rsid w:val="00091BDD"/>
    <w:rsid w:val="00093462"/>
    <w:rsid w:val="00094BDC"/>
    <w:rsid w:val="00096D54"/>
    <w:rsid w:val="000A00FE"/>
    <w:rsid w:val="000A2233"/>
    <w:rsid w:val="000A2502"/>
    <w:rsid w:val="000A2AB1"/>
    <w:rsid w:val="000A47E8"/>
    <w:rsid w:val="000A497F"/>
    <w:rsid w:val="000A6519"/>
    <w:rsid w:val="000A6E8E"/>
    <w:rsid w:val="000B0827"/>
    <w:rsid w:val="000B1257"/>
    <w:rsid w:val="000B577B"/>
    <w:rsid w:val="000B5ED0"/>
    <w:rsid w:val="000B6951"/>
    <w:rsid w:val="000B76EB"/>
    <w:rsid w:val="000C0610"/>
    <w:rsid w:val="000C09CD"/>
    <w:rsid w:val="000C0D2D"/>
    <w:rsid w:val="000C2EC8"/>
    <w:rsid w:val="000C3366"/>
    <w:rsid w:val="000C7AED"/>
    <w:rsid w:val="000D15C1"/>
    <w:rsid w:val="000D22BD"/>
    <w:rsid w:val="000D5064"/>
    <w:rsid w:val="000D5B1F"/>
    <w:rsid w:val="000D5DC6"/>
    <w:rsid w:val="000D6B13"/>
    <w:rsid w:val="000D7C41"/>
    <w:rsid w:val="000E051A"/>
    <w:rsid w:val="000E2DF9"/>
    <w:rsid w:val="000E36D2"/>
    <w:rsid w:val="000E432F"/>
    <w:rsid w:val="000E55DC"/>
    <w:rsid w:val="000E5DF3"/>
    <w:rsid w:val="000E66D6"/>
    <w:rsid w:val="000E7524"/>
    <w:rsid w:val="000F04BB"/>
    <w:rsid w:val="000F06CC"/>
    <w:rsid w:val="000F0B83"/>
    <w:rsid w:val="000F1403"/>
    <w:rsid w:val="000F1FFA"/>
    <w:rsid w:val="000F27BE"/>
    <w:rsid w:val="000F489B"/>
    <w:rsid w:val="000F4ADC"/>
    <w:rsid w:val="000F5AA8"/>
    <w:rsid w:val="000F77D9"/>
    <w:rsid w:val="000F7A24"/>
    <w:rsid w:val="001003AC"/>
    <w:rsid w:val="00100EF1"/>
    <w:rsid w:val="00104233"/>
    <w:rsid w:val="00104E5A"/>
    <w:rsid w:val="001058F5"/>
    <w:rsid w:val="00105C03"/>
    <w:rsid w:val="001071E6"/>
    <w:rsid w:val="00107605"/>
    <w:rsid w:val="00110054"/>
    <w:rsid w:val="00110068"/>
    <w:rsid w:val="001133CD"/>
    <w:rsid w:val="00113EAE"/>
    <w:rsid w:val="0011634D"/>
    <w:rsid w:val="00116A05"/>
    <w:rsid w:val="00116B56"/>
    <w:rsid w:val="00120DAA"/>
    <w:rsid w:val="00121272"/>
    <w:rsid w:val="001214B2"/>
    <w:rsid w:val="00123D6E"/>
    <w:rsid w:val="001243CB"/>
    <w:rsid w:val="001252BD"/>
    <w:rsid w:val="00125C8A"/>
    <w:rsid w:val="00127358"/>
    <w:rsid w:val="00127B2E"/>
    <w:rsid w:val="00133AC8"/>
    <w:rsid w:val="00135ED0"/>
    <w:rsid w:val="001361E3"/>
    <w:rsid w:val="00136C67"/>
    <w:rsid w:val="00137349"/>
    <w:rsid w:val="00140435"/>
    <w:rsid w:val="00142362"/>
    <w:rsid w:val="00143C6B"/>
    <w:rsid w:val="001453C9"/>
    <w:rsid w:val="00145DF7"/>
    <w:rsid w:val="00146CC6"/>
    <w:rsid w:val="00146D60"/>
    <w:rsid w:val="001472B1"/>
    <w:rsid w:val="0014796B"/>
    <w:rsid w:val="00151267"/>
    <w:rsid w:val="0015204C"/>
    <w:rsid w:val="00152816"/>
    <w:rsid w:val="00152948"/>
    <w:rsid w:val="00155C5E"/>
    <w:rsid w:val="00156097"/>
    <w:rsid w:val="00157A22"/>
    <w:rsid w:val="00157DE3"/>
    <w:rsid w:val="0016046B"/>
    <w:rsid w:val="00163877"/>
    <w:rsid w:val="00163E8A"/>
    <w:rsid w:val="0016766C"/>
    <w:rsid w:val="00172292"/>
    <w:rsid w:val="001723DC"/>
    <w:rsid w:val="00175EFD"/>
    <w:rsid w:val="00177033"/>
    <w:rsid w:val="00180259"/>
    <w:rsid w:val="001805CC"/>
    <w:rsid w:val="001807FF"/>
    <w:rsid w:val="00182660"/>
    <w:rsid w:val="001829DA"/>
    <w:rsid w:val="00185A06"/>
    <w:rsid w:val="001865DE"/>
    <w:rsid w:val="00186624"/>
    <w:rsid w:val="00190480"/>
    <w:rsid w:val="00191294"/>
    <w:rsid w:val="0019256D"/>
    <w:rsid w:val="00193424"/>
    <w:rsid w:val="00195E67"/>
    <w:rsid w:val="001A0E7F"/>
    <w:rsid w:val="001A0F31"/>
    <w:rsid w:val="001A1430"/>
    <w:rsid w:val="001A2600"/>
    <w:rsid w:val="001A3575"/>
    <w:rsid w:val="001A4882"/>
    <w:rsid w:val="001A5940"/>
    <w:rsid w:val="001A59FE"/>
    <w:rsid w:val="001A5ED9"/>
    <w:rsid w:val="001B2705"/>
    <w:rsid w:val="001B2B1A"/>
    <w:rsid w:val="001B395A"/>
    <w:rsid w:val="001B411C"/>
    <w:rsid w:val="001B4E1C"/>
    <w:rsid w:val="001B520B"/>
    <w:rsid w:val="001B6933"/>
    <w:rsid w:val="001C1716"/>
    <w:rsid w:val="001C1BC5"/>
    <w:rsid w:val="001C1E9A"/>
    <w:rsid w:val="001C22F3"/>
    <w:rsid w:val="001C2CEA"/>
    <w:rsid w:val="001C2D42"/>
    <w:rsid w:val="001C35A4"/>
    <w:rsid w:val="001C4721"/>
    <w:rsid w:val="001C5074"/>
    <w:rsid w:val="001C723A"/>
    <w:rsid w:val="001D1232"/>
    <w:rsid w:val="001D1F0E"/>
    <w:rsid w:val="001D3CB2"/>
    <w:rsid w:val="001D4068"/>
    <w:rsid w:val="001D68D5"/>
    <w:rsid w:val="001D6B68"/>
    <w:rsid w:val="001E02F8"/>
    <w:rsid w:val="001E0995"/>
    <w:rsid w:val="001E15D2"/>
    <w:rsid w:val="001E485C"/>
    <w:rsid w:val="001E7E87"/>
    <w:rsid w:val="001F064B"/>
    <w:rsid w:val="001F2A15"/>
    <w:rsid w:val="001F63D0"/>
    <w:rsid w:val="001F66C3"/>
    <w:rsid w:val="0020193F"/>
    <w:rsid w:val="00203EE5"/>
    <w:rsid w:val="00204235"/>
    <w:rsid w:val="00204612"/>
    <w:rsid w:val="00204927"/>
    <w:rsid w:val="00207A33"/>
    <w:rsid w:val="00211F21"/>
    <w:rsid w:val="00212CDA"/>
    <w:rsid w:val="00213D54"/>
    <w:rsid w:val="00213E27"/>
    <w:rsid w:val="0021405B"/>
    <w:rsid w:val="00220183"/>
    <w:rsid w:val="002201A2"/>
    <w:rsid w:val="0022022B"/>
    <w:rsid w:val="00220C63"/>
    <w:rsid w:val="00220E02"/>
    <w:rsid w:val="002218AF"/>
    <w:rsid w:val="00222C13"/>
    <w:rsid w:val="00223079"/>
    <w:rsid w:val="00224688"/>
    <w:rsid w:val="002261E3"/>
    <w:rsid w:val="002268C8"/>
    <w:rsid w:val="0023195B"/>
    <w:rsid w:val="00232AF8"/>
    <w:rsid w:val="00233A54"/>
    <w:rsid w:val="0023596A"/>
    <w:rsid w:val="00235B39"/>
    <w:rsid w:val="00237808"/>
    <w:rsid w:val="0024372B"/>
    <w:rsid w:val="00244245"/>
    <w:rsid w:val="0024696C"/>
    <w:rsid w:val="00250526"/>
    <w:rsid w:val="0025113F"/>
    <w:rsid w:val="00251D6A"/>
    <w:rsid w:val="00252CF7"/>
    <w:rsid w:val="00253A4E"/>
    <w:rsid w:val="00255AD1"/>
    <w:rsid w:val="002565DC"/>
    <w:rsid w:val="002569AD"/>
    <w:rsid w:val="00256A88"/>
    <w:rsid w:val="00256CB9"/>
    <w:rsid w:val="002607E2"/>
    <w:rsid w:val="00261B15"/>
    <w:rsid w:val="00262EEC"/>
    <w:rsid w:val="002647FF"/>
    <w:rsid w:val="00264B15"/>
    <w:rsid w:val="00265ED0"/>
    <w:rsid w:val="002674BA"/>
    <w:rsid w:val="002715C1"/>
    <w:rsid w:val="0027210A"/>
    <w:rsid w:val="0027215B"/>
    <w:rsid w:val="002730AE"/>
    <w:rsid w:val="002734A2"/>
    <w:rsid w:val="00273842"/>
    <w:rsid w:val="00274A52"/>
    <w:rsid w:val="00281A55"/>
    <w:rsid w:val="00282A9D"/>
    <w:rsid w:val="00285032"/>
    <w:rsid w:val="002852B9"/>
    <w:rsid w:val="00285485"/>
    <w:rsid w:val="00286A11"/>
    <w:rsid w:val="002911A3"/>
    <w:rsid w:val="00293011"/>
    <w:rsid w:val="00293C65"/>
    <w:rsid w:val="00294B8E"/>
    <w:rsid w:val="00295E9C"/>
    <w:rsid w:val="00296A34"/>
    <w:rsid w:val="00296C4C"/>
    <w:rsid w:val="002A1FA8"/>
    <w:rsid w:val="002A318D"/>
    <w:rsid w:val="002A3601"/>
    <w:rsid w:val="002A5D1A"/>
    <w:rsid w:val="002A6E74"/>
    <w:rsid w:val="002A7E2E"/>
    <w:rsid w:val="002B08AF"/>
    <w:rsid w:val="002B0E47"/>
    <w:rsid w:val="002B0F2A"/>
    <w:rsid w:val="002B1CD1"/>
    <w:rsid w:val="002B56B3"/>
    <w:rsid w:val="002B5988"/>
    <w:rsid w:val="002B5F05"/>
    <w:rsid w:val="002B60F1"/>
    <w:rsid w:val="002B611C"/>
    <w:rsid w:val="002B66B8"/>
    <w:rsid w:val="002B6FE3"/>
    <w:rsid w:val="002B7210"/>
    <w:rsid w:val="002B78D1"/>
    <w:rsid w:val="002C01BE"/>
    <w:rsid w:val="002C1C3C"/>
    <w:rsid w:val="002C4460"/>
    <w:rsid w:val="002C466D"/>
    <w:rsid w:val="002C5E9A"/>
    <w:rsid w:val="002C65EC"/>
    <w:rsid w:val="002C6601"/>
    <w:rsid w:val="002D1177"/>
    <w:rsid w:val="002D3829"/>
    <w:rsid w:val="002D3FEC"/>
    <w:rsid w:val="002D607D"/>
    <w:rsid w:val="002D6ADF"/>
    <w:rsid w:val="002D6CDF"/>
    <w:rsid w:val="002D785F"/>
    <w:rsid w:val="002D7FD4"/>
    <w:rsid w:val="002E04F9"/>
    <w:rsid w:val="002E0544"/>
    <w:rsid w:val="002E3783"/>
    <w:rsid w:val="002E4A8A"/>
    <w:rsid w:val="002E5ADE"/>
    <w:rsid w:val="002E6200"/>
    <w:rsid w:val="002E6668"/>
    <w:rsid w:val="002F0615"/>
    <w:rsid w:val="002F1437"/>
    <w:rsid w:val="002F221E"/>
    <w:rsid w:val="002F2DCE"/>
    <w:rsid w:val="002F3D0D"/>
    <w:rsid w:val="002F599F"/>
    <w:rsid w:val="002F772B"/>
    <w:rsid w:val="00300DA2"/>
    <w:rsid w:val="003024E2"/>
    <w:rsid w:val="0030322B"/>
    <w:rsid w:val="003041D6"/>
    <w:rsid w:val="0030446D"/>
    <w:rsid w:val="00306F5D"/>
    <w:rsid w:val="0031122B"/>
    <w:rsid w:val="00312066"/>
    <w:rsid w:val="003120B3"/>
    <w:rsid w:val="003120CF"/>
    <w:rsid w:val="00315DFB"/>
    <w:rsid w:val="00315FE4"/>
    <w:rsid w:val="00315FF4"/>
    <w:rsid w:val="00322042"/>
    <w:rsid w:val="00322170"/>
    <w:rsid w:val="003236F9"/>
    <w:rsid w:val="00323E2F"/>
    <w:rsid w:val="00323FDE"/>
    <w:rsid w:val="00324B1D"/>
    <w:rsid w:val="00326ED3"/>
    <w:rsid w:val="00327C41"/>
    <w:rsid w:val="0033072F"/>
    <w:rsid w:val="0033190B"/>
    <w:rsid w:val="00332B3D"/>
    <w:rsid w:val="00333662"/>
    <w:rsid w:val="0033731D"/>
    <w:rsid w:val="00337DED"/>
    <w:rsid w:val="00340A53"/>
    <w:rsid w:val="00342F61"/>
    <w:rsid w:val="00343998"/>
    <w:rsid w:val="00343C8C"/>
    <w:rsid w:val="00346211"/>
    <w:rsid w:val="00346B95"/>
    <w:rsid w:val="0034767E"/>
    <w:rsid w:val="00347D21"/>
    <w:rsid w:val="00350168"/>
    <w:rsid w:val="003511DF"/>
    <w:rsid w:val="00351FA2"/>
    <w:rsid w:val="003538FA"/>
    <w:rsid w:val="00354DAD"/>
    <w:rsid w:val="00354F6F"/>
    <w:rsid w:val="003600E5"/>
    <w:rsid w:val="00363A3B"/>
    <w:rsid w:val="00363A8D"/>
    <w:rsid w:val="00363D13"/>
    <w:rsid w:val="003652DF"/>
    <w:rsid w:val="00365648"/>
    <w:rsid w:val="00366300"/>
    <w:rsid w:val="00366F92"/>
    <w:rsid w:val="00367160"/>
    <w:rsid w:val="00371EC2"/>
    <w:rsid w:val="00373134"/>
    <w:rsid w:val="003746C1"/>
    <w:rsid w:val="003754F7"/>
    <w:rsid w:val="003756A6"/>
    <w:rsid w:val="00375932"/>
    <w:rsid w:val="00375935"/>
    <w:rsid w:val="00380048"/>
    <w:rsid w:val="003817C2"/>
    <w:rsid w:val="003838CE"/>
    <w:rsid w:val="00384D04"/>
    <w:rsid w:val="00384E1D"/>
    <w:rsid w:val="003857D3"/>
    <w:rsid w:val="00386D34"/>
    <w:rsid w:val="00386F10"/>
    <w:rsid w:val="00386F15"/>
    <w:rsid w:val="00386FB9"/>
    <w:rsid w:val="0038704E"/>
    <w:rsid w:val="0038725C"/>
    <w:rsid w:val="00387E46"/>
    <w:rsid w:val="00390308"/>
    <w:rsid w:val="00392297"/>
    <w:rsid w:val="00392AFC"/>
    <w:rsid w:val="00392C8E"/>
    <w:rsid w:val="00392E55"/>
    <w:rsid w:val="003936DA"/>
    <w:rsid w:val="00394705"/>
    <w:rsid w:val="00395106"/>
    <w:rsid w:val="00397BD2"/>
    <w:rsid w:val="003A1ABB"/>
    <w:rsid w:val="003A4920"/>
    <w:rsid w:val="003B1505"/>
    <w:rsid w:val="003B2FC1"/>
    <w:rsid w:val="003B3044"/>
    <w:rsid w:val="003B6268"/>
    <w:rsid w:val="003C34E8"/>
    <w:rsid w:val="003C44CC"/>
    <w:rsid w:val="003C4BAA"/>
    <w:rsid w:val="003C63FC"/>
    <w:rsid w:val="003C6466"/>
    <w:rsid w:val="003D12B0"/>
    <w:rsid w:val="003D4F24"/>
    <w:rsid w:val="003D50AD"/>
    <w:rsid w:val="003D54F7"/>
    <w:rsid w:val="003D72A1"/>
    <w:rsid w:val="003D7F02"/>
    <w:rsid w:val="003E1ED1"/>
    <w:rsid w:val="003E4269"/>
    <w:rsid w:val="003E613B"/>
    <w:rsid w:val="003F1184"/>
    <w:rsid w:val="003F46AD"/>
    <w:rsid w:val="003F488C"/>
    <w:rsid w:val="003F5508"/>
    <w:rsid w:val="00401423"/>
    <w:rsid w:val="00401B19"/>
    <w:rsid w:val="0040329E"/>
    <w:rsid w:val="004038CD"/>
    <w:rsid w:val="004046EE"/>
    <w:rsid w:val="00406DC4"/>
    <w:rsid w:val="00407D13"/>
    <w:rsid w:val="00411236"/>
    <w:rsid w:val="0041248E"/>
    <w:rsid w:val="004140DE"/>
    <w:rsid w:val="0041473F"/>
    <w:rsid w:val="00414F6F"/>
    <w:rsid w:val="0041638A"/>
    <w:rsid w:val="004168B1"/>
    <w:rsid w:val="004169A9"/>
    <w:rsid w:val="00416E50"/>
    <w:rsid w:val="00416F22"/>
    <w:rsid w:val="0042114D"/>
    <w:rsid w:val="00421504"/>
    <w:rsid w:val="00421733"/>
    <w:rsid w:val="00422FCF"/>
    <w:rsid w:val="0042360F"/>
    <w:rsid w:val="004245D2"/>
    <w:rsid w:val="00425BCB"/>
    <w:rsid w:val="0042738C"/>
    <w:rsid w:val="004307F7"/>
    <w:rsid w:val="004328D7"/>
    <w:rsid w:val="00433922"/>
    <w:rsid w:val="0043410E"/>
    <w:rsid w:val="00434738"/>
    <w:rsid w:val="004365D4"/>
    <w:rsid w:val="00436AFB"/>
    <w:rsid w:val="00436CFA"/>
    <w:rsid w:val="0044044C"/>
    <w:rsid w:val="00440B1B"/>
    <w:rsid w:val="00441042"/>
    <w:rsid w:val="00444E30"/>
    <w:rsid w:val="00446E06"/>
    <w:rsid w:val="00454452"/>
    <w:rsid w:val="00455131"/>
    <w:rsid w:val="004558DC"/>
    <w:rsid w:val="00455FDF"/>
    <w:rsid w:val="00457D3E"/>
    <w:rsid w:val="00461E10"/>
    <w:rsid w:val="00464563"/>
    <w:rsid w:val="00466097"/>
    <w:rsid w:val="004664C9"/>
    <w:rsid w:val="004674FD"/>
    <w:rsid w:val="00467B52"/>
    <w:rsid w:val="0047125F"/>
    <w:rsid w:val="00472E9C"/>
    <w:rsid w:val="0047366B"/>
    <w:rsid w:val="0047488A"/>
    <w:rsid w:val="0047494B"/>
    <w:rsid w:val="00474BF8"/>
    <w:rsid w:val="004751FC"/>
    <w:rsid w:val="00475D63"/>
    <w:rsid w:val="0047629E"/>
    <w:rsid w:val="00480ED2"/>
    <w:rsid w:val="004826FB"/>
    <w:rsid w:val="004841B0"/>
    <w:rsid w:val="00484F7B"/>
    <w:rsid w:val="00486B7F"/>
    <w:rsid w:val="00487A87"/>
    <w:rsid w:val="00491902"/>
    <w:rsid w:val="004929AE"/>
    <w:rsid w:val="00494345"/>
    <w:rsid w:val="004953C2"/>
    <w:rsid w:val="0049646D"/>
    <w:rsid w:val="00496FAC"/>
    <w:rsid w:val="0049736A"/>
    <w:rsid w:val="004A19A1"/>
    <w:rsid w:val="004A21AB"/>
    <w:rsid w:val="004A3931"/>
    <w:rsid w:val="004A5590"/>
    <w:rsid w:val="004A5A1E"/>
    <w:rsid w:val="004A6A47"/>
    <w:rsid w:val="004A7342"/>
    <w:rsid w:val="004B01A2"/>
    <w:rsid w:val="004B091E"/>
    <w:rsid w:val="004B11FA"/>
    <w:rsid w:val="004B246B"/>
    <w:rsid w:val="004B32B8"/>
    <w:rsid w:val="004B6042"/>
    <w:rsid w:val="004B6557"/>
    <w:rsid w:val="004B6BA6"/>
    <w:rsid w:val="004B73E7"/>
    <w:rsid w:val="004B759D"/>
    <w:rsid w:val="004B7877"/>
    <w:rsid w:val="004C0464"/>
    <w:rsid w:val="004C07DF"/>
    <w:rsid w:val="004C1B73"/>
    <w:rsid w:val="004C2438"/>
    <w:rsid w:val="004C3B41"/>
    <w:rsid w:val="004C407F"/>
    <w:rsid w:val="004C4280"/>
    <w:rsid w:val="004C4362"/>
    <w:rsid w:val="004C4CDE"/>
    <w:rsid w:val="004C5814"/>
    <w:rsid w:val="004C5E71"/>
    <w:rsid w:val="004C6394"/>
    <w:rsid w:val="004C6826"/>
    <w:rsid w:val="004D204D"/>
    <w:rsid w:val="004D2697"/>
    <w:rsid w:val="004D53CB"/>
    <w:rsid w:val="004D67C8"/>
    <w:rsid w:val="004E20C2"/>
    <w:rsid w:val="004E2178"/>
    <w:rsid w:val="004E2916"/>
    <w:rsid w:val="004E2E5B"/>
    <w:rsid w:val="004E304C"/>
    <w:rsid w:val="004E3D45"/>
    <w:rsid w:val="004E408B"/>
    <w:rsid w:val="004E4CB4"/>
    <w:rsid w:val="004E6078"/>
    <w:rsid w:val="004E716E"/>
    <w:rsid w:val="004E78C8"/>
    <w:rsid w:val="004F1C82"/>
    <w:rsid w:val="004F6E4A"/>
    <w:rsid w:val="004F783E"/>
    <w:rsid w:val="0050097E"/>
    <w:rsid w:val="00500CB2"/>
    <w:rsid w:val="00503E7E"/>
    <w:rsid w:val="00507869"/>
    <w:rsid w:val="00507F9A"/>
    <w:rsid w:val="00511F34"/>
    <w:rsid w:val="00512136"/>
    <w:rsid w:val="00512606"/>
    <w:rsid w:val="00515272"/>
    <w:rsid w:val="00517CFA"/>
    <w:rsid w:val="00517D00"/>
    <w:rsid w:val="00520322"/>
    <w:rsid w:val="00521C39"/>
    <w:rsid w:val="00521C68"/>
    <w:rsid w:val="0052347F"/>
    <w:rsid w:val="00523A60"/>
    <w:rsid w:val="00524311"/>
    <w:rsid w:val="00524FB3"/>
    <w:rsid w:val="00524FD0"/>
    <w:rsid w:val="005268B1"/>
    <w:rsid w:val="00532F1F"/>
    <w:rsid w:val="00534B07"/>
    <w:rsid w:val="005423FE"/>
    <w:rsid w:val="00543505"/>
    <w:rsid w:val="00543A1E"/>
    <w:rsid w:val="00544332"/>
    <w:rsid w:val="0055146A"/>
    <w:rsid w:val="005518EF"/>
    <w:rsid w:val="005542E9"/>
    <w:rsid w:val="00555EDC"/>
    <w:rsid w:val="00556FAA"/>
    <w:rsid w:val="00557E26"/>
    <w:rsid w:val="005616D4"/>
    <w:rsid w:val="005620CD"/>
    <w:rsid w:val="00563070"/>
    <w:rsid w:val="005666ED"/>
    <w:rsid w:val="00566758"/>
    <w:rsid w:val="00567D9E"/>
    <w:rsid w:val="00572364"/>
    <w:rsid w:val="005733A5"/>
    <w:rsid w:val="00573ACB"/>
    <w:rsid w:val="0057604D"/>
    <w:rsid w:val="00576482"/>
    <w:rsid w:val="00576C21"/>
    <w:rsid w:val="00576EBA"/>
    <w:rsid w:val="00577837"/>
    <w:rsid w:val="005812A5"/>
    <w:rsid w:val="005841A4"/>
    <w:rsid w:val="00584440"/>
    <w:rsid w:val="005849FE"/>
    <w:rsid w:val="005854EC"/>
    <w:rsid w:val="00585A59"/>
    <w:rsid w:val="0058789F"/>
    <w:rsid w:val="00590EAE"/>
    <w:rsid w:val="0059180F"/>
    <w:rsid w:val="00591E31"/>
    <w:rsid w:val="00592F6F"/>
    <w:rsid w:val="00593680"/>
    <w:rsid w:val="0059431E"/>
    <w:rsid w:val="00595550"/>
    <w:rsid w:val="00596AA4"/>
    <w:rsid w:val="00597261"/>
    <w:rsid w:val="005A266F"/>
    <w:rsid w:val="005A3178"/>
    <w:rsid w:val="005A3944"/>
    <w:rsid w:val="005A48BD"/>
    <w:rsid w:val="005A4BDC"/>
    <w:rsid w:val="005A6FDA"/>
    <w:rsid w:val="005B0729"/>
    <w:rsid w:val="005B19E5"/>
    <w:rsid w:val="005B1C65"/>
    <w:rsid w:val="005B25FE"/>
    <w:rsid w:val="005B34EC"/>
    <w:rsid w:val="005B389D"/>
    <w:rsid w:val="005B476E"/>
    <w:rsid w:val="005B651C"/>
    <w:rsid w:val="005B7357"/>
    <w:rsid w:val="005C0604"/>
    <w:rsid w:val="005C06E8"/>
    <w:rsid w:val="005C2B7D"/>
    <w:rsid w:val="005C2EC3"/>
    <w:rsid w:val="005C4227"/>
    <w:rsid w:val="005C438D"/>
    <w:rsid w:val="005C4C00"/>
    <w:rsid w:val="005D0332"/>
    <w:rsid w:val="005D09F7"/>
    <w:rsid w:val="005D0B1D"/>
    <w:rsid w:val="005D0F7B"/>
    <w:rsid w:val="005D1120"/>
    <w:rsid w:val="005D19E1"/>
    <w:rsid w:val="005D21DE"/>
    <w:rsid w:val="005D7B87"/>
    <w:rsid w:val="005E1104"/>
    <w:rsid w:val="005E25AE"/>
    <w:rsid w:val="005E6576"/>
    <w:rsid w:val="005E6921"/>
    <w:rsid w:val="005E6945"/>
    <w:rsid w:val="005E786D"/>
    <w:rsid w:val="005E78AF"/>
    <w:rsid w:val="005E7FC7"/>
    <w:rsid w:val="005F0003"/>
    <w:rsid w:val="005F2AB8"/>
    <w:rsid w:val="0060012B"/>
    <w:rsid w:val="00601097"/>
    <w:rsid w:val="00602D99"/>
    <w:rsid w:val="0060642E"/>
    <w:rsid w:val="006067D2"/>
    <w:rsid w:val="006068C9"/>
    <w:rsid w:val="00612607"/>
    <w:rsid w:val="00613DDE"/>
    <w:rsid w:val="00615439"/>
    <w:rsid w:val="00615990"/>
    <w:rsid w:val="00615D86"/>
    <w:rsid w:val="00617570"/>
    <w:rsid w:val="006201D5"/>
    <w:rsid w:val="00620289"/>
    <w:rsid w:val="00622800"/>
    <w:rsid w:val="00623372"/>
    <w:rsid w:val="006235EE"/>
    <w:rsid w:val="0062418F"/>
    <w:rsid w:val="00624DC0"/>
    <w:rsid w:val="006251C4"/>
    <w:rsid w:val="00626438"/>
    <w:rsid w:val="00626E6A"/>
    <w:rsid w:val="006275FD"/>
    <w:rsid w:val="006300D4"/>
    <w:rsid w:val="00630998"/>
    <w:rsid w:val="00632E6C"/>
    <w:rsid w:val="006330B4"/>
    <w:rsid w:val="00633FF3"/>
    <w:rsid w:val="00636D92"/>
    <w:rsid w:val="00636EC2"/>
    <w:rsid w:val="00642895"/>
    <w:rsid w:val="00643F29"/>
    <w:rsid w:val="00646FE0"/>
    <w:rsid w:val="00650692"/>
    <w:rsid w:val="006527AD"/>
    <w:rsid w:val="006531C6"/>
    <w:rsid w:val="00655B05"/>
    <w:rsid w:val="0065667B"/>
    <w:rsid w:val="0065744A"/>
    <w:rsid w:val="006574A1"/>
    <w:rsid w:val="006618D8"/>
    <w:rsid w:val="00661AF5"/>
    <w:rsid w:val="0066579C"/>
    <w:rsid w:val="00666952"/>
    <w:rsid w:val="0066726D"/>
    <w:rsid w:val="00667C07"/>
    <w:rsid w:val="00671393"/>
    <w:rsid w:val="00671794"/>
    <w:rsid w:val="0067301F"/>
    <w:rsid w:val="00673BFB"/>
    <w:rsid w:val="006775BA"/>
    <w:rsid w:val="00680B3C"/>
    <w:rsid w:val="0068448E"/>
    <w:rsid w:val="00686550"/>
    <w:rsid w:val="00686DCC"/>
    <w:rsid w:val="006879BA"/>
    <w:rsid w:val="00687B49"/>
    <w:rsid w:val="006909BC"/>
    <w:rsid w:val="00690C87"/>
    <w:rsid w:val="00690E50"/>
    <w:rsid w:val="00692392"/>
    <w:rsid w:val="006947BC"/>
    <w:rsid w:val="00696F1F"/>
    <w:rsid w:val="006A1BF1"/>
    <w:rsid w:val="006A34AE"/>
    <w:rsid w:val="006A3A96"/>
    <w:rsid w:val="006A3FCA"/>
    <w:rsid w:val="006A450D"/>
    <w:rsid w:val="006A5D6B"/>
    <w:rsid w:val="006B1293"/>
    <w:rsid w:val="006B2C3B"/>
    <w:rsid w:val="006B4BB1"/>
    <w:rsid w:val="006B50AC"/>
    <w:rsid w:val="006B6684"/>
    <w:rsid w:val="006B69C1"/>
    <w:rsid w:val="006B7E96"/>
    <w:rsid w:val="006C339F"/>
    <w:rsid w:val="006C5083"/>
    <w:rsid w:val="006C5771"/>
    <w:rsid w:val="006C7CE0"/>
    <w:rsid w:val="006D03B7"/>
    <w:rsid w:val="006D0E8D"/>
    <w:rsid w:val="006D1843"/>
    <w:rsid w:val="006D1E43"/>
    <w:rsid w:val="006D3841"/>
    <w:rsid w:val="006D5275"/>
    <w:rsid w:val="006D58E5"/>
    <w:rsid w:val="006D7AE4"/>
    <w:rsid w:val="006E0F5F"/>
    <w:rsid w:val="006E3C1E"/>
    <w:rsid w:val="006E5275"/>
    <w:rsid w:val="006E6163"/>
    <w:rsid w:val="006E73EC"/>
    <w:rsid w:val="006E7C95"/>
    <w:rsid w:val="006F0C30"/>
    <w:rsid w:val="006F20C8"/>
    <w:rsid w:val="006F2A8F"/>
    <w:rsid w:val="006F2BA8"/>
    <w:rsid w:val="006F4DB7"/>
    <w:rsid w:val="006F6E78"/>
    <w:rsid w:val="0070092D"/>
    <w:rsid w:val="00700B90"/>
    <w:rsid w:val="0070218E"/>
    <w:rsid w:val="007025CF"/>
    <w:rsid w:val="007029C2"/>
    <w:rsid w:val="007033D8"/>
    <w:rsid w:val="00704F54"/>
    <w:rsid w:val="00705232"/>
    <w:rsid w:val="00705420"/>
    <w:rsid w:val="007055C5"/>
    <w:rsid w:val="007057AF"/>
    <w:rsid w:val="00706D2E"/>
    <w:rsid w:val="00707037"/>
    <w:rsid w:val="00707F81"/>
    <w:rsid w:val="00711904"/>
    <w:rsid w:val="0071196A"/>
    <w:rsid w:val="0071216C"/>
    <w:rsid w:val="007126B2"/>
    <w:rsid w:val="00713A52"/>
    <w:rsid w:val="00713E50"/>
    <w:rsid w:val="00714C6C"/>
    <w:rsid w:val="00714D72"/>
    <w:rsid w:val="00715DE9"/>
    <w:rsid w:val="00716232"/>
    <w:rsid w:val="007169C2"/>
    <w:rsid w:val="00717C8B"/>
    <w:rsid w:val="0072054C"/>
    <w:rsid w:val="00722A60"/>
    <w:rsid w:val="00722CAF"/>
    <w:rsid w:val="00723EAB"/>
    <w:rsid w:val="00725226"/>
    <w:rsid w:val="0072553C"/>
    <w:rsid w:val="0072573A"/>
    <w:rsid w:val="007258B7"/>
    <w:rsid w:val="00730069"/>
    <w:rsid w:val="00731370"/>
    <w:rsid w:val="0073247F"/>
    <w:rsid w:val="007348D9"/>
    <w:rsid w:val="0073494A"/>
    <w:rsid w:val="00734DB8"/>
    <w:rsid w:val="0073541D"/>
    <w:rsid w:val="0074069A"/>
    <w:rsid w:val="0074128A"/>
    <w:rsid w:val="0074249A"/>
    <w:rsid w:val="00742AAA"/>
    <w:rsid w:val="0074354A"/>
    <w:rsid w:val="007439F4"/>
    <w:rsid w:val="00746234"/>
    <w:rsid w:val="007466E0"/>
    <w:rsid w:val="00746DAE"/>
    <w:rsid w:val="00747990"/>
    <w:rsid w:val="007528AD"/>
    <w:rsid w:val="00752AD5"/>
    <w:rsid w:val="0075308A"/>
    <w:rsid w:val="00753AEC"/>
    <w:rsid w:val="0076072C"/>
    <w:rsid w:val="00761AF3"/>
    <w:rsid w:val="00764566"/>
    <w:rsid w:val="007651CD"/>
    <w:rsid w:val="0076520F"/>
    <w:rsid w:val="00765B5E"/>
    <w:rsid w:val="007669B8"/>
    <w:rsid w:val="00766AD9"/>
    <w:rsid w:val="00767A08"/>
    <w:rsid w:val="0077093B"/>
    <w:rsid w:val="0077141F"/>
    <w:rsid w:val="00772339"/>
    <w:rsid w:val="007737B6"/>
    <w:rsid w:val="007756B9"/>
    <w:rsid w:val="007760D2"/>
    <w:rsid w:val="00776603"/>
    <w:rsid w:val="00780BCF"/>
    <w:rsid w:val="00783A0E"/>
    <w:rsid w:val="00785056"/>
    <w:rsid w:val="00786142"/>
    <w:rsid w:val="0078758E"/>
    <w:rsid w:val="0079171A"/>
    <w:rsid w:val="00792534"/>
    <w:rsid w:val="007926AD"/>
    <w:rsid w:val="00792B51"/>
    <w:rsid w:val="007957DE"/>
    <w:rsid w:val="007974AB"/>
    <w:rsid w:val="007A0B1A"/>
    <w:rsid w:val="007A2427"/>
    <w:rsid w:val="007A2926"/>
    <w:rsid w:val="007A48A4"/>
    <w:rsid w:val="007A4CCE"/>
    <w:rsid w:val="007A5113"/>
    <w:rsid w:val="007A598E"/>
    <w:rsid w:val="007A6E77"/>
    <w:rsid w:val="007B0702"/>
    <w:rsid w:val="007B2C85"/>
    <w:rsid w:val="007B2DEF"/>
    <w:rsid w:val="007B331F"/>
    <w:rsid w:val="007B468C"/>
    <w:rsid w:val="007C0332"/>
    <w:rsid w:val="007C075A"/>
    <w:rsid w:val="007C2CC7"/>
    <w:rsid w:val="007C30D7"/>
    <w:rsid w:val="007C42FA"/>
    <w:rsid w:val="007C4A4F"/>
    <w:rsid w:val="007C4AEA"/>
    <w:rsid w:val="007C550A"/>
    <w:rsid w:val="007C6470"/>
    <w:rsid w:val="007C6B40"/>
    <w:rsid w:val="007C79B9"/>
    <w:rsid w:val="007D07C1"/>
    <w:rsid w:val="007D2B05"/>
    <w:rsid w:val="007D369C"/>
    <w:rsid w:val="007D3714"/>
    <w:rsid w:val="007D3E75"/>
    <w:rsid w:val="007D54A7"/>
    <w:rsid w:val="007D6EF2"/>
    <w:rsid w:val="007D727E"/>
    <w:rsid w:val="007E1593"/>
    <w:rsid w:val="007E21B1"/>
    <w:rsid w:val="007E54A4"/>
    <w:rsid w:val="007E5582"/>
    <w:rsid w:val="007E6444"/>
    <w:rsid w:val="007E6D0D"/>
    <w:rsid w:val="007E6D75"/>
    <w:rsid w:val="007F1C22"/>
    <w:rsid w:val="007F5BC2"/>
    <w:rsid w:val="00803730"/>
    <w:rsid w:val="00803F0F"/>
    <w:rsid w:val="008045F4"/>
    <w:rsid w:val="00804680"/>
    <w:rsid w:val="00807830"/>
    <w:rsid w:val="00807A1F"/>
    <w:rsid w:val="00810552"/>
    <w:rsid w:val="00810D5F"/>
    <w:rsid w:val="00812432"/>
    <w:rsid w:val="00815EBE"/>
    <w:rsid w:val="0081607A"/>
    <w:rsid w:val="008163FC"/>
    <w:rsid w:val="00816DBD"/>
    <w:rsid w:val="00820485"/>
    <w:rsid w:val="008215BB"/>
    <w:rsid w:val="00822B71"/>
    <w:rsid w:val="00822FBD"/>
    <w:rsid w:val="008237B4"/>
    <w:rsid w:val="00823A86"/>
    <w:rsid w:val="00823CE9"/>
    <w:rsid w:val="008249BB"/>
    <w:rsid w:val="008249F0"/>
    <w:rsid w:val="00824AA0"/>
    <w:rsid w:val="008303AA"/>
    <w:rsid w:val="008311F5"/>
    <w:rsid w:val="0083472A"/>
    <w:rsid w:val="00835453"/>
    <w:rsid w:val="00837B21"/>
    <w:rsid w:val="00840211"/>
    <w:rsid w:val="00841C40"/>
    <w:rsid w:val="00842E62"/>
    <w:rsid w:val="00842E6F"/>
    <w:rsid w:val="00843721"/>
    <w:rsid w:val="008441E8"/>
    <w:rsid w:val="00844BAF"/>
    <w:rsid w:val="00847652"/>
    <w:rsid w:val="00847AEA"/>
    <w:rsid w:val="00854AAD"/>
    <w:rsid w:val="008566E4"/>
    <w:rsid w:val="0085741A"/>
    <w:rsid w:val="00857B57"/>
    <w:rsid w:val="0086052B"/>
    <w:rsid w:val="00863DE1"/>
    <w:rsid w:val="008649EE"/>
    <w:rsid w:val="00865553"/>
    <w:rsid w:val="008658D5"/>
    <w:rsid w:val="00866E1C"/>
    <w:rsid w:val="00872AFD"/>
    <w:rsid w:val="0087341A"/>
    <w:rsid w:val="00873E0D"/>
    <w:rsid w:val="008760E9"/>
    <w:rsid w:val="00877AE9"/>
    <w:rsid w:val="00877C78"/>
    <w:rsid w:val="00881615"/>
    <w:rsid w:val="00882F53"/>
    <w:rsid w:val="00882F6C"/>
    <w:rsid w:val="00883FA7"/>
    <w:rsid w:val="0088581A"/>
    <w:rsid w:val="00885947"/>
    <w:rsid w:val="00891EEA"/>
    <w:rsid w:val="0089417C"/>
    <w:rsid w:val="00896AA6"/>
    <w:rsid w:val="00897DEA"/>
    <w:rsid w:val="008A01E0"/>
    <w:rsid w:val="008A190C"/>
    <w:rsid w:val="008A4C4B"/>
    <w:rsid w:val="008B06BA"/>
    <w:rsid w:val="008B2414"/>
    <w:rsid w:val="008B3F78"/>
    <w:rsid w:val="008B4A3C"/>
    <w:rsid w:val="008B52BB"/>
    <w:rsid w:val="008B5E25"/>
    <w:rsid w:val="008B6AC4"/>
    <w:rsid w:val="008B6E4C"/>
    <w:rsid w:val="008B78F4"/>
    <w:rsid w:val="008C0546"/>
    <w:rsid w:val="008C1A7B"/>
    <w:rsid w:val="008C37DE"/>
    <w:rsid w:val="008C5821"/>
    <w:rsid w:val="008D043F"/>
    <w:rsid w:val="008D1430"/>
    <w:rsid w:val="008D1922"/>
    <w:rsid w:val="008D5B65"/>
    <w:rsid w:val="008E0614"/>
    <w:rsid w:val="008E089B"/>
    <w:rsid w:val="008E179C"/>
    <w:rsid w:val="008E42B8"/>
    <w:rsid w:val="008E7348"/>
    <w:rsid w:val="008E744D"/>
    <w:rsid w:val="008E748C"/>
    <w:rsid w:val="008E7ACF"/>
    <w:rsid w:val="008F03B0"/>
    <w:rsid w:val="008F0999"/>
    <w:rsid w:val="008F5B45"/>
    <w:rsid w:val="008F740A"/>
    <w:rsid w:val="008F7B53"/>
    <w:rsid w:val="009003B0"/>
    <w:rsid w:val="00900E2C"/>
    <w:rsid w:val="00901CD0"/>
    <w:rsid w:val="00902553"/>
    <w:rsid w:val="00902CFE"/>
    <w:rsid w:val="00903DDA"/>
    <w:rsid w:val="00905B77"/>
    <w:rsid w:val="0090601C"/>
    <w:rsid w:val="009126C0"/>
    <w:rsid w:val="00912896"/>
    <w:rsid w:val="0091335F"/>
    <w:rsid w:val="0091362C"/>
    <w:rsid w:val="00913D23"/>
    <w:rsid w:val="0091422E"/>
    <w:rsid w:val="00914AFB"/>
    <w:rsid w:val="00914D6F"/>
    <w:rsid w:val="00915349"/>
    <w:rsid w:val="00921851"/>
    <w:rsid w:val="009225FD"/>
    <w:rsid w:val="00923970"/>
    <w:rsid w:val="009258F1"/>
    <w:rsid w:val="0092596F"/>
    <w:rsid w:val="00926518"/>
    <w:rsid w:val="0092781F"/>
    <w:rsid w:val="0093113A"/>
    <w:rsid w:val="009326DE"/>
    <w:rsid w:val="009355D1"/>
    <w:rsid w:val="0093748D"/>
    <w:rsid w:val="00940156"/>
    <w:rsid w:val="009409BC"/>
    <w:rsid w:val="00940C7A"/>
    <w:rsid w:val="00940EA0"/>
    <w:rsid w:val="009419A2"/>
    <w:rsid w:val="00941D67"/>
    <w:rsid w:val="0094305A"/>
    <w:rsid w:val="00944BA6"/>
    <w:rsid w:val="00944D54"/>
    <w:rsid w:val="00945361"/>
    <w:rsid w:val="00945A57"/>
    <w:rsid w:val="00945DF9"/>
    <w:rsid w:val="009501A3"/>
    <w:rsid w:val="009503A8"/>
    <w:rsid w:val="00950E50"/>
    <w:rsid w:val="00956B7B"/>
    <w:rsid w:val="00960BC3"/>
    <w:rsid w:val="009626A6"/>
    <w:rsid w:val="00962B31"/>
    <w:rsid w:val="00963B12"/>
    <w:rsid w:val="00963D38"/>
    <w:rsid w:val="009709F8"/>
    <w:rsid w:val="00970F5D"/>
    <w:rsid w:val="0097182D"/>
    <w:rsid w:val="00973C0D"/>
    <w:rsid w:val="00973E05"/>
    <w:rsid w:val="00974C58"/>
    <w:rsid w:val="009757BC"/>
    <w:rsid w:val="00975EAC"/>
    <w:rsid w:val="009765F9"/>
    <w:rsid w:val="009827A0"/>
    <w:rsid w:val="0098326A"/>
    <w:rsid w:val="009856D2"/>
    <w:rsid w:val="00985797"/>
    <w:rsid w:val="00985863"/>
    <w:rsid w:val="00987968"/>
    <w:rsid w:val="00990916"/>
    <w:rsid w:val="00991565"/>
    <w:rsid w:val="00992226"/>
    <w:rsid w:val="009923BE"/>
    <w:rsid w:val="00993883"/>
    <w:rsid w:val="00994D9D"/>
    <w:rsid w:val="00994FB3"/>
    <w:rsid w:val="009A014A"/>
    <w:rsid w:val="009A0FFA"/>
    <w:rsid w:val="009A2711"/>
    <w:rsid w:val="009A3B93"/>
    <w:rsid w:val="009A3C7D"/>
    <w:rsid w:val="009A70B2"/>
    <w:rsid w:val="009A75ED"/>
    <w:rsid w:val="009B0F97"/>
    <w:rsid w:val="009B1C02"/>
    <w:rsid w:val="009B2BA6"/>
    <w:rsid w:val="009B2FFD"/>
    <w:rsid w:val="009B3585"/>
    <w:rsid w:val="009B4893"/>
    <w:rsid w:val="009B502D"/>
    <w:rsid w:val="009B65F3"/>
    <w:rsid w:val="009B748F"/>
    <w:rsid w:val="009B7D1F"/>
    <w:rsid w:val="009C05D8"/>
    <w:rsid w:val="009C1D54"/>
    <w:rsid w:val="009C2ABA"/>
    <w:rsid w:val="009C2FDD"/>
    <w:rsid w:val="009C322D"/>
    <w:rsid w:val="009C5232"/>
    <w:rsid w:val="009C59A3"/>
    <w:rsid w:val="009C6D83"/>
    <w:rsid w:val="009C7360"/>
    <w:rsid w:val="009C76B2"/>
    <w:rsid w:val="009C78DB"/>
    <w:rsid w:val="009D30C5"/>
    <w:rsid w:val="009D3A5C"/>
    <w:rsid w:val="009D3F81"/>
    <w:rsid w:val="009D40D7"/>
    <w:rsid w:val="009D7414"/>
    <w:rsid w:val="009D7A52"/>
    <w:rsid w:val="009E0124"/>
    <w:rsid w:val="009E177A"/>
    <w:rsid w:val="009E1C09"/>
    <w:rsid w:val="009E3F6C"/>
    <w:rsid w:val="009F1EE0"/>
    <w:rsid w:val="009F3C6D"/>
    <w:rsid w:val="009F3DE9"/>
    <w:rsid w:val="009F58D1"/>
    <w:rsid w:val="009F6100"/>
    <w:rsid w:val="009F6840"/>
    <w:rsid w:val="009F6A84"/>
    <w:rsid w:val="009F75CD"/>
    <w:rsid w:val="009F7A7B"/>
    <w:rsid w:val="00A00AE3"/>
    <w:rsid w:val="00A05279"/>
    <w:rsid w:val="00A07671"/>
    <w:rsid w:val="00A10062"/>
    <w:rsid w:val="00A10071"/>
    <w:rsid w:val="00A15310"/>
    <w:rsid w:val="00A1561E"/>
    <w:rsid w:val="00A159EA"/>
    <w:rsid w:val="00A1703A"/>
    <w:rsid w:val="00A2120D"/>
    <w:rsid w:val="00A23874"/>
    <w:rsid w:val="00A24CB5"/>
    <w:rsid w:val="00A2597E"/>
    <w:rsid w:val="00A25B4B"/>
    <w:rsid w:val="00A26AFC"/>
    <w:rsid w:val="00A319E5"/>
    <w:rsid w:val="00A32987"/>
    <w:rsid w:val="00A33400"/>
    <w:rsid w:val="00A348BA"/>
    <w:rsid w:val="00A367B7"/>
    <w:rsid w:val="00A368F9"/>
    <w:rsid w:val="00A40431"/>
    <w:rsid w:val="00A43747"/>
    <w:rsid w:val="00A44FB5"/>
    <w:rsid w:val="00A45198"/>
    <w:rsid w:val="00A4608E"/>
    <w:rsid w:val="00A4631E"/>
    <w:rsid w:val="00A47103"/>
    <w:rsid w:val="00A47445"/>
    <w:rsid w:val="00A47782"/>
    <w:rsid w:val="00A47956"/>
    <w:rsid w:val="00A5503B"/>
    <w:rsid w:val="00A5551F"/>
    <w:rsid w:val="00A572FC"/>
    <w:rsid w:val="00A57AC9"/>
    <w:rsid w:val="00A6001C"/>
    <w:rsid w:val="00A61037"/>
    <w:rsid w:val="00A61B90"/>
    <w:rsid w:val="00A644B3"/>
    <w:rsid w:val="00A6455D"/>
    <w:rsid w:val="00A6589F"/>
    <w:rsid w:val="00A65A5A"/>
    <w:rsid w:val="00A74C76"/>
    <w:rsid w:val="00A75744"/>
    <w:rsid w:val="00A760AB"/>
    <w:rsid w:val="00A820C4"/>
    <w:rsid w:val="00A82700"/>
    <w:rsid w:val="00A843BA"/>
    <w:rsid w:val="00A85BC2"/>
    <w:rsid w:val="00A86DF8"/>
    <w:rsid w:val="00A87A9F"/>
    <w:rsid w:val="00A91161"/>
    <w:rsid w:val="00A91510"/>
    <w:rsid w:val="00A9159A"/>
    <w:rsid w:val="00A935E6"/>
    <w:rsid w:val="00A93AB5"/>
    <w:rsid w:val="00A95DF6"/>
    <w:rsid w:val="00AA1F1A"/>
    <w:rsid w:val="00AA3F8F"/>
    <w:rsid w:val="00AA5307"/>
    <w:rsid w:val="00AA6452"/>
    <w:rsid w:val="00AA67A6"/>
    <w:rsid w:val="00AB1D87"/>
    <w:rsid w:val="00AB4FF5"/>
    <w:rsid w:val="00AB5B33"/>
    <w:rsid w:val="00AB63E0"/>
    <w:rsid w:val="00AB6C00"/>
    <w:rsid w:val="00AC34CA"/>
    <w:rsid w:val="00AC41AC"/>
    <w:rsid w:val="00AC4CFB"/>
    <w:rsid w:val="00AC5070"/>
    <w:rsid w:val="00AC50C4"/>
    <w:rsid w:val="00AC5290"/>
    <w:rsid w:val="00AC633B"/>
    <w:rsid w:val="00AC696F"/>
    <w:rsid w:val="00AC7165"/>
    <w:rsid w:val="00AD0A03"/>
    <w:rsid w:val="00AD1168"/>
    <w:rsid w:val="00AD2072"/>
    <w:rsid w:val="00AD29E2"/>
    <w:rsid w:val="00AD3726"/>
    <w:rsid w:val="00AD4D7E"/>
    <w:rsid w:val="00AD53C2"/>
    <w:rsid w:val="00AD5BF4"/>
    <w:rsid w:val="00AD5D18"/>
    <w:rsid w:val="00AD6BDC"/>
    <w:rsid w:val="00AE1471"/>
    <w:rsid w:val="00AE14B9"/>
    <w:rsid w:val="00AE14C2"/>
    <w:rsid w:val="00AE1BAE"/>
    <w:rsid w:val="00AE1D40"/>
    <w:rsid w:val="00AE23D9"/>
    <w:rsid w:val="00AE35B2"/>
    <w:rsid w:val="00AE4402"/>
    <w:rsid w:val="00AE6A51"/>
    <w:rsid w:val="00AE70F3"/>
    <w:rsid w:val="00AF0F0A"/>
    <w:rsid w:val="00AF0F45"/>
    <w:rsid w:val="00AF119C"/>
    <w:rsid w:val="00AF2BD3"/>
    <w:rsid w:val="00AF4D1F"/>
    <w:rsid w:val="00AF6849"/>
    <w:rsid w:val="00B00922"/>
    <w:rsid w:val="00B01538"/>
    <w:rsid w:val="00B031E4"/>
    <w:rsid w:val="00B04C07"/>
    <w:rsid w:val="00B0591B"/>
    <w:rsid w:val="00B05FBA"/>
    <w:rsid w:val="00B06046"/>
    <w:rsid w:val="00B10770"/>
    <w:rsid w:val="00B10C0E"/>
    <w:rsid w:val="00B116A8"/>
    <w:rsid w:val="00B144B8"/>
    <w:rsid w:val="00B15CB2"/>
    <w:rsid w:val="00B170A4"/>
    <w:rsid w:val="00B1781D"/>
    <w:rsid w:val="00B2020F"/>
    <w:rsid w:val="00B20FF4"/>
    <w:rsid w:val="00B22185"/>
    <w:rsid w:val="00B22C2E"/>
    <w:rsid w:val="00B24142"/>
    <w:rsid w:val="00B25457"/>
    <w:rsid w:val="00B259BE"/>
    <w:rsid w:val="00B26CE2"/>
    <w:rsid w:val="00B2745E"/>
    <w:rsid w:val="00B27764"/>
    <w:rsid w:val="00B3045B"/>
    <w:rsid w:val="00B32CA3"/>
    <w:rsid w:val="00B340DC"/>
    <w:rsid w:val="00B359ED"/>
    <w:rsid w:val="00B367BE"/>
    <w:rsid w:val="00B36A2C"/>
    <w:rsid w:val="00B37817"/>
    <w:rsid w:val="00B4016D"/>
    <w:rsid w:val="00B405E2"/>
    <w:rsid w:val="00B4074C"/>
    <w:rsid w:val="00B42B8C"/>
    <w:rsid w:val="00B43F31"/>
    <w:rsid w:val="00B449EE"/>
    <w:rsid w:val="00B44D1F"/>
    <w:rsid w:val="00B45B48"/>
    <w:rsid w:val="00B50702"/>
    <w:rsid w:val="00B507E1"/>
    <w:rsid w:val="00B51E56"/>
    <w:rsid w:val="00B54E09"/>
    <w:rsid w:val="00B55698"/>
    <w:rsid w:val="00B5655A"/>
    <w:rsid w:val="00B60A47"/>
    <w:rsid w:val="00B63A3B"/>
    <w:rsid w:val="00B643AF"/>
    <w:rsid w:val="00B6660C"/>
    <w:rsid w:val="00B67B02"/>
    <w:rsid w:val="00B67E2C"/>
    <w:rsid w:val="00B67F03"/>
    <w:rsid w:val="00B70483"/>
    <w:rsid w:val="00B72095"/>
    <w:rsid w:val="00B73FED"/>
    <w:rsid w:val="00B74243"/>
    <w:rsid w:val="00B7714C"/>
    <w:rsid w:val="00B77C9B"/>
    <w:rsid w:val="00B77F32"/>
    <w:rsid w:val="00B80337"/>
    <w:rsid w:val="00B81083"/>
    <w:rsid w:val="00B819F2"/>
    <w:rsid w:val="00B8226C"/>
    <w:rsid w:val="00B84DEC"/>
    <w:rsid w:val="00B85507"/>
    <w:rsid w:val="00B86785"/>
    <w:rsid w:val="00B87E69"/>
    <w:rsid w:val="00B90809"/>
    <w:rsid w:val="00B90D29"/>
    <w:rsid w:val="00B91231"/>
    <w:rsid w:val="00B91338"/>
    <w:rsid w:val="00B91687"/>
    <w:rsid w:val="00B931C2"/>
    <w:rsid w:val="00B939F0"/>
    <w:rsid w:val="00B943BF"/>
    <w:rsid w:val="00B96A30"/>
    <w:rsid w:val="00B96B5B"/>
    <w:rsid w:val="00B97B47"/>
    <w:rsid w:val="00BA10B1"/>
    <w:rsid w:val="00BA204D"/>
    <w:rsid w:val="00BA44C7"/>
    <w:rsid w:val="00BA6EEC"/>
    <w:rsid w:val="00BB0867"/>
    <w:rsid w:val="00BB0C86"/>
    <w:rsid w:val="00BB0D5E"/>
    <w:rsid w:val="00BB22E1"/>
    <w:rsid w:val="00BB25EC"/>
    <w:rsid w:val="00BB694F"/>
    <w:rsid w:val="00BB7583"/>
    <w:rsid w:val="00BB7BF2"/>
    <w:rsid w:val="00BB7D66"/>
    <w:rsid w:val="00BC0672"/>
    <w:rsid w:val="00BC28F3"/>
    <w:rsid w:val="00BC2E45"/>
    <w:rsid w:val="00BC3445"/>
    <w:rsid w:val="00BC3490"/>
    <w:rsid w:val="00BC44D9"/>
    <w:rsid w:val="00BC4D62"/>
    <w:rsid w:val="00BC5C28"/>
    <w:rsid w:val="00BD08F1"/>
    <w:rsid w:val="00BD16AD"/>
    <w:rsid w:val="00BD2B5E"/>
    <w:rsid w:val="00BD380F"/>
    <w:rsid w:val="00BD4788"/>
    <w:rsid w:val="00BE3EAF"/>
    <w:rsid w:val="00BE5261"/>
    <w:rsid w:val="00BE65D9"/>
    <w:rsid w:val="00BE78DC"/>
    <w:rsid w:val="00BF33DC"/>
    <w:rsid w:val="00BF54F3"/>
    <w:rsid w:val="00BF63D5"/>
    <w:rsid w:val="00BF7B3B"/>
    <w:rsid w:val="00C00ABB"/>
    <w:rsid w:val="00C07335"/>
    <w:rsid w:val="00C07359"/>
    <w:rsid w:val="00C103C4"/>
    <w:rsid w:val="00C1133E"/>
    <w:rsid w:val="00C114F7"/>
    <w:rsid w:val="00C12271"/>
    <w:rsid w:val="00C125F7"/>
    <w:rsid w:val="00C12B0D"/>
    <w:rsid w:val="00C143CF"/>
    <w:rsid w:val="00C15F2D"/>
    <w:rsid w:val="00C170C9"/>
    <w:rsid w:val="00C176E4"/>
    <w:rsid w:val="00C22BEB"/>
    <w:rsid w:val="00C25CA1"/>
    <w:rsid w:val="00C25FDA"/>
    <w:rsid w:val="00C266AA"/>
    <w:rsid w:val="00C32867"/>
    <w:rsid w:val="00C331BC"/>
    <w:rsid w:val="00C336FA"/>
    <w:rsid w:val="00C341D4"/>
    <w:rsid w:val="00C347C5"/>
    <w:rsid w:val="00C34DDE"/>
    <w:rsid w:val="00C3580F"/>
    <w:rsid w:val="00C35F79"/>
    <w:rsid w:val="00C36C64"/>
    <w:rsid w:val="00C36E11"/>
    <w:rsid w:val="00C40435"/>
    <w:rsid w:val="00C43141"/>
    <w:rsid w:val="00C436A8"/>
    <w:rsid w:val="00C44F8E"/>
    <w:rsid w:val="00C45103"/>
    <w:rsid w:val="00C46175"/>
    <w:rsid w:val="00C47500"/>
    <w:rsid w:val="00C476D6"/>
    <w:rsid w:val="00C52982"/>
    <w:rsid w:val="00C53879"/>
    <w:rsid w:val="00C53F0E"/>
    <w:rsid w:val="00C55D87"/>
    <w:rsid w:val="00C618FA"/>
    <w:rsid w:val="00C62CF8"/>
    <w:rsid w:val="00C63642"/>
    <w:rsid w:val="00C63818"/>
    <w:rsid w:val="00C65655"/>
    <w:rsid w:val="00C67913"/>
    <w:rsid w:val="00C71C31"/>
    <w:rsid w:val="00C71E61"/>
    <w:rsid w:val="00C72342"/>
    <w:rsid w:val="00C73C39"/>
    <w:rsid w:val="00C73C41"/>
    <w:rsid w:val="00C75858"/>
    <w:rsid w:val="00C75E75"/>
    <w:rsid w:val="00C77D97"/>
    <w:rsid w:val="00C83419"/>
    <w:rsid w:val="00C841EF"/>
    <w:rsid w:val="00C8637E"/>
    <w:rsid w:val="00C8733A"/>
    <w:rsid w:val="00C87917"/>
    <w:rsid w:val="00C87DFF"/>
    <w:rsid w:val="00C913B2"/>
    <w:rsid w:val="00C9346E"/>
    <w:rsid w:val="00C945AD"/>
    <w:rsid w:val="00C9482E"/>
    <w:rsid w:val="00C94F5F"/>
    <w:rsid w:val="00C94FAE"/>
    <w:rsid w:val="00C95CAE"/>
    <w:rsid w:val="00C964FA"/>
    <w:rsid w:val="00C96A0C"/>
    <w:rsid w:val="00CA144C"/>
    <w:rsid w:val="00CA2527"/>
    <w:rsid w:val="00CA47B3"/>
    <w:rsid w:val="00CA6A11"/>
    <w:rsid w:val="00CB129B"/>
    <w:rsid w:val="00CB3705"/>
    <w:rsid w:val="00CB3818"/>
    <w:rsid w:val="00CB447E"/>
    <w:rsid w:val="00CB5C30"/>
    <w:rsid w:val="00CB6388"/>
    <w:rsid w:val="00CB707C"/>
    <w:rsid w:val="00CB7426"/>
    <w:rsid w:val="00CC00FB"/>
    <w:rsid w:val="00CC0314"/>
    <w:rsid w:val="00CC173C"/>
    <w:rsid w:val="00CC1B51"/>
    <w:rsid w:val="00CC4B4A"/>
    <w:rsid w:val="00CC4EE8"/>
    <w:rsid w:val="00CC5F15"/>
    <w:rsid w:val="00CC600A"/>
    <w:rsid w:val="00CC6F4D"/>
    <w:rsid w:val="00CD1EE1"/>
    <w:rsid w:val="00CD1F84"/>
    <w:rsid w:val="00CD2316"/>
    <w:rsid w:val="00CD651C"/>
    <w:rsid w:val="00CD6D42"/>
    <w:rsid w:val="00CE015C"/>
    <w:rsid w:val="00CE12F6"/>
    <w:rsid w:val="00CE13BE"/>
    <w:rsid w:val="00CE29CC"/>
    <w:rsid w:val="00CE64FE"/>
    <w:rsid w:val="00CE67E0"/>
    <w:rsid w:val="00CE7DAA"/>
    <w:rsid w:val="00CF0627"/>
    <w:rsid w:val="00CF081E"/>
    <w:rsid w:val="00CF1103"/>
    <w:rsid w:val="00CF1665"/>
    <w:rsid w:val="00CF3432"/>
    <w:rsid w:val="00CF57A0"/>
    <w:rsid w:val="00CF76B7"/>
    <w:rsid w:val="00CF7933"/>
    <w:rsid w:val="00D022DE"/>
    <w:rsid w:val="00D03E45"/>
    <w:rsid w:val="00D04D62"/>
    <w:rsid w:val="00D06283"/>
    <w:rsid w:val="00D0743A"/>
    <w:rsid w:val="00D10E54"/>
    <w:rsid w:val="00D119D1"/>
    <w:rsid w:val="00D12219"/>
    <w:rsid w:val="00D12936"/>
    <w:rsid w:val="00D12ED9"/>
    <w:rsid w:val="00D14395"/>
    <w:rsid w:val="00D14630"/>
    <w:rsid w:val="00D14BB6"/>
    <w:rsid w:val="00D155AB"/>
    <w:rsid w:val="00D15DFF"/>
    <w:rsid w:val="00D16A26"/>
    <w:rsid w:val="00D16A30"/>
    <w:rsid w:val="00D17D96"/>
    <w:rsid w:val="00D2051C"/>
    <w:rsid w:val="00D20C6C"/>
    <w:rsid w:val="00D20F92"/>
    <w:rsid w:val="00D234E5"/>
    <w:rsid w:val="00D24E42"/>
    <w:rsid w:val="00D25112"/>
    <w:rsid w:val="00D257EC"/>
    <w:rsid w:val="00D26202"/>
    <w:rsid w:val="00D31FB6"/>
    <w:rsid w:val="00D3402C"/>
    <w:rsid w:val="00D348CE"/>
    <w:rsid w:val="00D4065B"/>
    <w:rsid w:val="00D41D74"/>
    <w:rsid w:val="00D42D0C"/>
    <w:rsid w:val="00D43329"/>
    <w:rsid w:val="00D43405"/>
    <w:rsid w:val="00D43884"/>
    <w:rsid w:val="00D43C30"/>
    <w:rsid w:val="00D449CE"/>
    <w:rsid w:val="00D46B39"/>
    <w:rsid w:val="00D46EEE"/>
    <w:rsid w:val="00D47B6C"/>
    <w:rsid w:val="00D512B3"/>
    <w:rsid w:val="00D520A3"/>
    <w:rsid w:val="00D52B04"/>
    <w:rsid w:val="00D530D7"/>
    <w:rsid w:val="00D53388"/>
    <w:rsid w:val="00D538E6"/>
    <w:rsid w:val="00D53E19"/>
    <w:rsid w:val="00D547D1"/>
    <w:rsid w:val="00D54B5B"/>
    <w:rsid w:val="00D55D8B"/>
    <w:rsid w:val="00D57C89"/>
    <w:rsid w:val="00D65832"/>
    <w:rsid w:val="00D679A7"/>
    <w:rsid w:val="00D72AC7"/>
    <w:rsid w:val="00D72E22"/>
    <w:rsid w:val="00D730C4"/>
    <w:rsid w:val="00D738B8"/>
    <w:rsid w:val="00D7462C"/>
    <w:rsid w:val="00D75D77"/>
    <w:rsid w:val="00D76625"/>
    <w:rsid w:val="00D76861"/>
    <w:rsid w:val="00D76B6F"/>
    <w:rsid w:val="00D77E0D"/>
    <w:rsid w:val="00D809F2"/>
    <w:rsid w:val="00D81528"/>
    <w:rsid w:val="00D8327C"/>
    <w:rsid w:val="00D835C2"/>
    <w:rsid w:val="00D8527A"/>
    <w:rsid w:val="00D86106"/>
    <w:rsid w:val="00D87106"/>
    <w:rsid w:val="00D92929"/>
    <w:rsid w:val="00D9364A"/>
    <w:rsid w:val="00D93B7D"/>
    <w:rsid w:val="00D97706"/>
    <w:rsid w:val="00DA1F54"/>
    <w:rsid w:val="00DA207D"/>
    <w:rsid w:val="00DA213B"/>
    <w:rsid w:val="00DA2485"/>
    <w:rsid w:val="00DA254C"/>
    <w:rsid w:val="00DA2755"/>
    <w:rsid w:val="00DA2BA3"/>
    <w:rsid w:val="00DA6000"/>
    <w:rsid w:val="00DA6DC1"/>
    <w:rsid w:val="00DA7646"/>
    <w:rsid w:val="00DB0CFB"/>
    <w:rsid w:val="00DB2259"/>
    <w:rsid w:val="00DB3208"/>
    <w:rsid w:val="00DB3AF2"/>
    <w:rsid w:val="00DB3E17"/>
    <w:rsid w:val="00DB5113"/>
    <w:rsid w:val="00DB7823"/>
    <w:rsid w:val="00DC0455"/>
    <w:rsid w:val="00DC05A1"/>
    <w:rsid w:val="00DC2C78"/>
    <w:rsid w:val="00DC3E37"/>
    <w:rsid w:val="00DC7975"/>
    <w:rsid w:val="00DD2015"/>
    <w:rsid w:val="00DD3687"/>
    <w:rsid w:val="00DD3C69"/>
    <w:rsid w:val="00DD419A"/>
    <w:rsid w:val="00DD4BDF"/>
    <w:rsid w:val="00DD4CAB"/>
    <w:rsid w:val="00DD6DCD"/>
    <w:rsid w:val="00DD79B3"/>
    <w:rsid w:val="00DE0F57"/>
    <w:rsid w:val="00DE150B"/>
    <w:rsid w:val="00DE20A4"/>
    <w:rsid w:val="00DE35D8"/>
    <w:rsid w:val="00DE489E"/>
    <w:rsid w:val="00DE4EEC"/>
    <w:rsid w:val="00DE6203"/>
    <w:rsid w:val="00DF10C5"/>
    <w:rsid w:val="00DF1DDF"/>
    <w:rsid w:val="00DF26AA"/>
    <w:rsid w:val="00DF2DBE"/>
    <w:rsid w:val="00DF5653"/>
    <w:rsid w:val="00DF5819"/>
    <w:rsid w:val="00DF7686"/>
    <w:rsid w:val="00DF7795"/>
    <w:rsid w:val="00DF7CE9"/>
    <w:rsid w:val="00DF7FB4"/>
    <w:rsid w:val="00E00261"/>
    <w:rsid w:val="00E005F8"/>
    <w:rsid w:val="00E056B3"/>
    <w:rsid w:val="00E05CF3"/>
    <w:rsid w:val="00E06885"/>
    <w:rsid w:val="00E11FF5"/>
    <w:rsid w:val="00E12E46"/>
    <w:rsid w:val="00E14480"/>
    <w:rsid w:val="00E151E6"/>
    <w:rsid w:val="00E152E6"/>
    <w:rsid w:val="00E1669B"/>
    <w:rsid w:val="00E16816"/>
    <w:rsid w:val="00E2163D"/>
    <w:rsid w:val="00E23971"/>
    <w:rsid w:val="00E2747E"/>
    <w:rsid w:val="00E31F4B"/>
    <w:rsid w:val="00E32369"/>
    <w:rsid w:val="00E3334C"/>
    <w:rsid w:val="00E35F9D"/>
    <w:rsid w:val="00E36135"/>
    <w:rsid w:val="00E37960"/>
    <w:rsid w:val="00E4019F"/>
    <w:rsid w:val="00E4090D"/>
    <w:rsid w:val="00E4360B"/>
    <w:rsid w:val="00E43A2F"/>
    <w:rsid w:val="00E43AD6"/>
    <w:rsid w:val="00E44413"/>
    <w:rsid w:val="00E45DB1"/>
    <w:rsid w:val="00E46369"/>
    <w:rsid w:val="00E511A2"/>
    <w:rsid w:val="00E563ED"/>
    <w:rsid w:val="00E578BC"/>
    <w:rsid w:val="00E6020A"/>
    <w:rsid w:val="00E64012"/>
    <w:rsid w:val="00E65406"/>
    <w:rsid w:val="00E65F7A"/>
    <w:rsid w:val="00E70DD3"/>
    <w:rsid w:val="00E711E5"/>
    <w:rsid w:val="00E7275C"/>
    <w:rsid w:val="00E72772"/>
    <w:rsid w:val="00E7761E"/>
    <w:rsid w:val="00E77824"/>
    <w:rsid w:val="00E7794D"/>
    <w:rsid w:val="00E779C8"/>
    <w:rsid w:val="00E77DCA"/>
    <w:rsid w:val="00E80A04"/>
    <w:rsid w:val="00E8171E"/>
    <w:rsid w:val="00E81D27"/>
    <w:rsid w:val="00E82597"/>
    <w:rsid w:val="00E84561"/>
    <w:rsid w:val="00E84D12"/>
    <w:rsid w:val="00E86495"/>
    <w:rsid w:val="00E866E5"/>
    <w:rsid w:val="00E91202"/>
    <w:rsid w:val="00E9127F"/>
    <w:rsid w:val="00E91625"/>
    <w:rsid w:val="00E933B8"/>
    <w:rsid w:val="00E95341"/>
    <w:rsid w:val="00E95F15"/>
    <w:rsid w:val="00E96779"/>
    <w:rsid w:val="00EA0B72"/>
    <w:rsid w:val="00EA26E0"/>
    <w:rsid w:val="00EA3246"/>
    <w:rsid w:val="00EA43B3"/>
    <w:rsid w:val="00EA5260"/>
    <w:rsid w:val="00EA7620"/>
    <w:rsid w:val="00EB0D89"/>
    <w:rsid w:val="00EB43E0"/>
    <w:rsid w:val="00EB525A"/>
    <w:rsid w:val="00EB694F"/>
    <w:rsid w:val="00EB6FF2"/>
    <w:rsid w:val="00EB797D"/>
    <w:rsid w:val="00EB7C45"/>
    <w:rsid w:val="00EC1262"/>
    <w:rsid w:val="00EC29D7"/>
    <w:rsid w:val="00EC4202"/>
    <w:rsid w:val="00EC4411"/>
    <w:rsid w:val="00EC48D6"/>
    <w:rsid w:val="00EC547E"/>
    <w:rsid w:val="00EC6BCB"/>
    <w:rsid w:val="00EC7321"/>
    <w:rsid w:val="00EC752C"/>
    <w:rsid w:val="00EC7A9B"/>
    <w:rsid w:val="00ED0975"/>
    <w:rsid w:val="00ED1644"/>
    <w:rsid w:val="00ED2C0F"/>
    <w:rsid w:val="00ED34DE"/>
    <w:rsid w:val="00ED41F8"/>
    <w:rsid w:val="00ED4F3A"/>
    <w:rsid w:val="00ED576E"/>
    <w:rsid w:val="00ED6281"/>
    <w:rsid w:val="00ED64F9"/>
    <w:rsid w:val="00ED6A91"/>
    <w:rsid w:val="00ED6B86"/>
    <w:rsid w:val="00EE21C4"/>
    <w:rsid w:val="00EE4170"/>
    <w:rsid w:val="00EE43CD"/>
    <w:rsid w:val="00EE5273"/>
    <w:rsid w:val="00EE544B"/>
    <w:rsid w:val="00EE64A4"/>
    <w:rsid w:val="00EE65B8"/>
    <w:rsid w:val="00EF11D0"/>
    <w:rsid w:val="00EF1E42"/>
    <w:rsid w:val="00EF2803"/>
    <w:rsid w:val="00EF2835"/>
    <w:rsid w:val="00EF47BB"/>
    <w:rsid w:val="00EF5ED5"/>
    <w:rsid w:val="00EF6741"/>
    <w:rsid w:val="00EF7633"/>
    <w:rsid w:val="00EF7A69"/>
    <w:rsid w:val="00EF7AED"/>
    <w:rsid w:val="00F01A85"/>
    <w:rsid w:val="00F024AC"/>
    <w:rsid w:val="00F03946"/>
    <w:rsid w:val="00F04420"/>
    <w:rsid w:val="00F115CA"/>
    <w:rsid w:val="00F15001"/>
    <w:rsid w:val="00F15E25"/>
    <w:rsid w:val="00F22EC1"/>
    <w:rsid w:val="00F23A00"/>
    <w:rsid w:val="00F2438A"/>
    <w:rsid w:val="00F247B8"/>
    <w:rsid w:val="00F24A18"/>
    <w:rsid w:val="00F25745"/>
    <w:rsid w:val="00F30262"/>
    <w:rsid w:val="00F33BDE"/>
    <w:rsid w:val="00F3591E"/>
    <w:rsid w:val="00F36BCF"/>
    <w:rsid w:val="00F40C83"/>
    <w:rsid w:val="00F4167A"/>
    <w:rsid w:val="00F42FDF"/>
    <w:rsid w:val="00F432E9"/>
    <w:rsid w:val="00F44DC1"/>
    <w:rsid w:val="00F45827"/>
    <w:rsid w:val="00F468DE"/>
    <w:rsid w:val="00F47990"/>
    <w:rsid w:val="00F514EF"/>
    <w:rsid w:val="00F54290"/>
    <w:rsid w:val="00F5527C"/>
    <w:rsid w:val="00F55382"/>
    <w:rsid w:val="00F553CC"/>
    <w:rsid w:val="00F55D97"/>
    <w:rsid w:val="00F565A5"/>
    <w:rsid w:val="00F60E4A"/>
    <w:rsid w:val="00F6123C"/>
    <w:rsid w:val="00F6559F"/>
    <w:rsid w:val="00F66105"/>
    <w:rsid w:val="00F6693A"/>
    <w:rsid w:val="00F66EB2"/>
    <w:rsid w:val="00F70CB0"/>
    <w:rsid w:val="00F713DB"/>
    <w:rsid w:val="00F729EC"/>
    <w:rsid w:val="00F732AC"/>
    <w:rsid w:val="00F73FF1"/>
    <w:rsid w:val="00F750F5"/>
    <w:rsid w:val="00F81603"/>
    <w:rsid w:val="00F8436F"/>
    <w:rsid w:val="00F84D22"/>
    <w:rsid w:val="00F8541A"/>
    <w:rsid w:val="00F906E5"/>
    <w:rsid w:val="00F90FE5"/>
    <w:rsid w:val="00F931A5"/>
    <w:rsid w:val="00F94159"/>
    <w:rsid w:val="00F94E2B"/>
    <w:rsid w:val="00F957D3"/>
    <w:rsid w:val="00F96B39"/>
    <w:rsid w:val="00F96C9D"/>
    <w:rsid w:val="00F97EB4"/>
    <w:rsid w:val="00FA39A3"/>
    <w:rsid w:val="00FA3B09"/>
    <w:rsid w:val="00FA47E7"/>
    <w:rsid w:val="00FA4DE0"/>
    <w:rsid w:val="00FA5307"/>
    <w:rsid w:val="00FA72AE"/>
    <w:rsid w:val="00FB038E"/>
    <w:rsid w:val="00FB03C2"/>
    <w:rsid w:val="00FB1478"/>
    <w:rsid w:val="00FB3F72"/>
    <w:rsid w:val="00FB4374"/>
    <w:rsid w:val="00FB43B0"/>
    <w:rsid w:val="00FB4B5A"/>
    <w:rsid w:val="00FB6560"/>
    <w:rsid w:val="00FB70E6"/>
    <w:rsid w:val="00FC06C2"/>
    <w:rsid w:val="00FC0AB3"/>
    <w:rsid w:val="00FC1254"/>
    <w:rsid w:val="00FC43E5"/>
    <w:rsid w:val="00FC53CE"/>
    <w:rsid w:val="00FD0AC3"/>
    <w:rsid w:val="00FD0C14"/>
    <w:rsid w:val="00FD1496"/>
    <w:rsid w:val="00FD1C85"/>
    <w:rsid w:val="00FD2564"/>
    <w:rsid w:val="00FD2C1C"/>
    <w:rsid w:val="00FD6FC9"/>
    <w:rsid w:val="00FD789A"/>
    <w:rsid w:val="00FE0D7A"/>
    <w:rsid w:val="00FE11E3"/>
    <w:rsid w:val="00FE1514"/>
    <w:rsid w:val="00FE26EE"/>
    <w:rsid w:val="00FE366B"/>
    <w:rsid w:val="00FE3DBC"/>
    <w:rsid w:val="00FE5825"/>
    <w:rsid w:val="00FE63B8"/>
    <w:rsid w:val="00FF1003"/>
    <w:rsid w:val="00FF145A"/>
    <w:rsid w:val="00FF16F0"/>
    <w:rsid w:val="00FF29BC"/>
    <w:rsid w:val="00FF3AEF"/>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C515"/>
  <w15:chartTrackingRefBased/>
  <w15:docId w15:val="{62659E06-23AC-864A-AC8E-32BB51D8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D9"/>
    <w:pPr>
      <w:ind w:left="720"/>
      <w:contextualSpacing/>
    </w:pPr>
  </w:style>
  <w:style w:type="paragraph" w:styleId="NormalWeb">
    <w:name w:val="Normal (Web)"/>
    <w:basedOn w:val="Normal"/>
    <w:uiPriority w:val="99"/>
    <w:semiHidden/>
    <w:unhideWhenUsed/>
    <w:rsid w:val="004A55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19646">
      <w:bodyDiv w:val="1"/>
      <w:marLeft w:val="0"/>
      <w:marRight w:val="0"/>
      <w:marTop w:val="0"/>
      <w:marBottom w:val="0"/>
      <w:divBdr>
        <w:top w:val="none" w:sz="0" w:space="0" w:color="auto"/>
        <w:left w:val="none" w:sz="0" w:space="0" w:color="auto"/>
        <w:bottom w:val="none" w:sz="0" w:space="0" w:color="auto"/>
        <w:right w:val="none" w:sz="0" w:space="0" w:color="auto"/>
      </w:divBdr>
    </w:div>
    <w:div w:id="169368775">
      <w:bodyDiv w:val="1"/>
      <w:marLeft w:val="0"/>
      <w:marRight w:val="0"/>
      <w:marTop w:val="0"/>
      <w:marBottom w:val="0"/>
      <w:divBdr>
        <w:top w:val="none" w:sz="0" w:space="0" w:color="auto"/>
        <w:left w:val="none" w:sz="0" w:space="0" w:color="auto"/>
        <w:bottom w:val="none" w:sz="0" w:space="0" w:color="auto"/>
        <w:right w:val="none" w:sz="0" w:space="0" w:color="auto"/>
      </w:divBdr>
    </w:div>
    <w:div w:id="580021851">
      <w:bodyDiv w:val="1"/>
      <w:marLeft w:val="0"/>
      <w:marRight w:val="0"/>
      <w:marTop w:val="0"/>
      <w:marBottom w:val="0"/>
      <w:divBdr>
        <w:top w:val="none" w:sz="0" w:space="0" w:color="auto"/>
        <w:left w:val="none" w:sz="0" w:space="0" w:color="auto"/>
        <w:bottom w:val="none" w:sz="0" w:space="0" w:color="auto"/>
        <w:right w:val="none" w:sz="0" w:space="0" w:color="auto"/>
      </w:divBdr>
    </w:div>
    <w:div w:id="713701469">
      <w:bodyDiv w:val="1"/>
      <w:marLeft w:val="0"/>
      <w:marRight w:val="0"/>
      <w:marTop w:val="0"/>
      <w:marBottom w:val="0"/>
      <w:divBdr>
        <w:top w:val="none" w:sz="0" w:space="0" w:color="auto"/>
        <w:left w:val="none" w:sz="0" w:space="0" w:color="auto"/>
        <w:bottom w:val="none" w:sz="0" w:space="0" w:color="auto"/>
        <w:right w:val="none" w:sz="0" w:space="0" w:color="auto"/>
      </w:divBdr>
    </w:div>
    <w:div w:id="790051804">
      <w:bodyDiv w:val="1"/>
      <w:marLeft w:val="0"/>
      <w:marRight w:val="0"/>
      <w:marTop w:val="0"/>
      <w:marBottom w:val="0"/>
      <w:divBdr>
        <w:top w:val="none" w:sz="0" w:space="0" w:color="auto"/>
        <w:left w:val="none" w:sz="0" w:space="0" w:color="auto"/>
        <w:bottom w:val="none" w:sz="0" w:space="0" w:color="auto"/>
        <w:right w:val="none" w:sz="0" w:space="0" w:color="auto"/>
      </w:divBdr>
    </w:div>
    <w:div w:id="1024790161">
      <w:bodyDiv w:val="1"/>
      <w:marLeft w:val="0"/>
      <w:marRight w:val="0"/>
      <w:marTop w:val="0"/>
      <w:marBottom w:val="0"/>
      <w:divBdr>
        <w:top w:val="none" w:sz="0" w:space="0" w:color="auto"/>
        <w:left w:val="none" w:sz="0" w:space="0" w:color="auto"/>
        <w:bottom w:val="none" w:sz="0" w:space="0" w:color="auto"/>
        <w:right w:val="none" w:sz="0" w:space="0" w:color="auto"/>
      </w:divBdr>
    </w:div>
    <w:div w:id="1174684232">
      <w:bodyDiv w:val="1"/>
      <w:marLeft w:val="0"/>
      <w:marRight w:val="0"/>
      <w:marTop w:val="0"/>
      <w:marBottom w:val="0"/>
      <w:divBdr>
        <w:top w:val="none" w:sz="0" w:space="0" w:color="auto"/>
        <w:left w:val="none" w:sz="0" w:space="0" w:color="auto"/>
        <w:bottom w:val="none" w:sz="0" w:space="0" w:color="auto"/>
        <w:right w:val="none" w:sz="0" w:space="0" w:color="auto"/>
      </w:divBdr>
    </w:div>
    <w:div w:id="1270625900">
      <w:bodyDiv w:val="1"/>
      <w:marLeft w:val="0"/>
      <w:marRight w:val="0"/>
      <w:marTop w:val="0"/>
      <w:marBottom w:val="0"/>
      <w:divBdr>
        <w:top w:val="none" w:sz="0" w:space="0" w:color="auto"/>
        <w:left w:val="none" w:sz="0" w:space="0" w:color="auto"/>
        <w:bottom w:val="none" w:sz="0" w:space="0" w:color="auto"/>
        <w:right w:val="none" w:sz="0" w:space="0" w:color="auto"/>
      </w:divBdr>
    </w:div>
    <w:div w:id="1304892923">
      <w:bodyDiv w:val="1"/>
      <w:marLeft w:val="0"/>
      <w:marRight w:val="0"/>
      <w:marTop w:val="0"/>
      <w:marBottom w:val="0"/>
      <w:divBdr>
        <w:top w:val="none" w:sz="0" w:space="0" w:color="auto"/>
        <w:left w:val="none" w:sz="0" w:space="0" w:color="auto"/>
        <w:bottom w:val="none" w:sz="0" w:space="0" w:color="auto"/>
        <w:right w:val="none" w:sz="0" w:space="0" w:color="auto"/>
      </w:divBdr>
    </w:div>
    <w:div w:id="1351100676">
      <w:bodyDiv w:val="1"/>
      <w:marLeft w:val="0"/>
      <w:marRight w:val="0"/>
      <w:marTop w:val="0"/>
      <w:marBottom w:val="0"/>
      <w:divBdr>
        <w:top w:val="none" w:sz="0" w:space="0" w:color="auto"/>
        <w:left w:val="none" w:sz="0" w:space="0" w:color="auto"/>
        <w:bottom w:val="none" w:sz="0" w:space="0" w:color="auto"/>
        <w:right w:val="none" w:sz="0" w:space="0" w:color="auto"/>
      </w:divBdr>
    </w:div>
    <w:div w:id="1440680168">
      <w:bodyDiv w:val="1"/>
      <w:marLeft w:val="0"/>
      <w:marRight w:val="0"/>
      <w:marTop w:val="0"/>
      <w:marBottom w:val="0"/>
      <w:divBdr>
        <w:top w:val="none" w:sz="0" w:space="0" w:color="auto"/>
        <w:left w:val="none" w:sz="0" w:space="0" w:color="auto"/>
        <w:bottom w:val="none" w:sz="0" w:space="0" w:color="auto"/>
        <w:right w:val="none" w:sz="0" w:space="0" w:color="auto"/>
      </w:divBdr>
    </w:div>
    <w:div w:id="1516773666">
      <w:bodyDiv w:val="1"/>
      <w:marLeft w:val="0"/>
      <w:marRight w:val="0"/>
      <w:marTop w:val="0"/>
      <w:marBottom w:val="0"/>
      <w:divBdr>
        <w:top w:val="none" w:sz="0" w:space="0" w:color="auto"/>
        <w:left w:val="none" w:sz="0" w:space="0" w:color="auto"/>
        <w:bottom w:val="none" w:sz="0" w:space="0" w:color="auto"/>
        <w:right w:val="none" w:sz="0" w:space="0" w:color="auto"/>
      </w:divBdr>
    </w:div>
    <w:div w:id="1753547454">
      <w:bodyDiv w:val="1"/>
      <w:marLeft w:val="0"/>
      <w:marRight w:val="0"/>
      <w:marTop w:val="0"/>
      <w:marBottom w:val="0"/>
      <w:divBdr>
        <w:top w:val="none" w:sz="0" w:space="0" w:color="auto"/>
        <w:left w:val="none" w:sz="0" w:space="0" w:color="auto"/>
        <w:bottom w:val="none" w:sz="0" w:space="0" w:color="auto"/>
        <w:right w:val="none" w:sz="0" w:space="0" w:color="auto"/>
      </w:divBdr>
    </w:div>
    <w:div w:id="1797411632">
      <w:bodyDiv w:val="1"/>
      <w:marLeft w:val="0"/>
      <w:marRight w:val="0"/>
      <w:marTop w:val="0"/>
      <w:marBottom w:val="0"/>
      <w:divBdr>
        <w:top w:val="none" w:sz="0" w:space="0" w:color="auto"/>
        <w:left w:val="none" w:sz="0" w:space="0" w:color="auto"/>
        <w:bottom w:val="none" w:sz="0" w:space="0" w:color="auto"/>
        <w:right w:val="none" w:sz="0" w:space="0" w:color="auto"/>
      </w:divBdr>
    </w:div>
    <w:div w:id="1863782102">
      <w:bodyDiv w:val="1"/>
      <w:marLeft w:val="0"/>
      <w:marRight w:val="0"/>
      <w:marTop w:val="0"/>
      <w:marBottom w:val="0"/>
      <w:divBdr>
        <w:top w:val="none" w:sz="0" w:space="0" w:color="auto"/>
        <w:left w:val="none" w:sz="0" w:space="0" w:color="auto"/>
        <w:bottom w:val="none" w:sz="0" w:space="0" w:color="auto"/>
        <w:right w:val="none" w:sz="0" w:space="0" w:color="auto"/>
      </w:divBdr>
    </w:div>
    <w:div w:id="19005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Qitian Liao</dc:creator>
  <cp:keywords/>
  <dc:description/>
  <cp:lastModifiedBy>Qitian Liao</cp:lastModifiedBy>
  <cp:revision>2</cp:revision>
  <dcterms:created xsi:type="dcterms:W3CDTF">2020-12-28T22:47:00Z</dcterms:created>
  <dcterms:modified xsi:type="dcterms:W3CDTF">2020-12-28T22:47:00Z</dcterms:modified>
</cp:coreProperties>
</file>