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E2E" w:rsidRDefault="00084231" w:rsidP="00084231">
      <w:pPr>
        <w:pStyle w:val="3"/>
      </w:pPr>
      <w:r>
        <w:rPr>
          <w:rFonts w:hint="eastAsia"/>
        </w:rPr>
        <w:t>开场：</w:t>
      </w:r>
    </w:p>
    <w:p w:rsidR="00084231" w:rsidRDefault="00084231">
      <w:pPr>
        <w:rPr>
          <w:rFonts w:hint="eastAsia"/>
        </w:rPr>
      </w:pPr>
      <w:r>
        <w:rPr>
          <w:rFonts w:hint="eastAsia"/>
        </w:rPr>
        <w:t xml:space="preserve">    </w:t>
      </w:r>
    </w:p>
    <w:p w:rsidR="00A74F43" w:rsidRDefault="00034BDD">
      <w:r>
        <w:rPr>
          <w:rFonts w:hint="eastAsia"/>
        </w:rPr>
        <w:t xml:space="preserve">      主要讲解算法中比较基础的排序算法，</w:t>
      </w:r>
    </w:p>
    <w:p w:rsidR="00034BDD" w:rsidRDefault="00682B2F">
      <w:r>
        <w:rPr>
          <w:rFonts w:hint="eastAsia"/>
        </w:rPr>
        <w:t xml:space="preserve">      </w:t>
      </w:r>
      <w:r w:rsidR="00034BDD">
        <w:rPr>
          <w:rFonts w:hint="eastAsia"/>
        </w:rPr>
        <w:t>算法学习大多时候都是直接通过看代码理解，</w:t>
      </w:r>
      <w:r w:rsidR="00034BDD">
        <w:rPr>
          <w:rFonts w:hint="eastAsia"/>
        </w:rPr>
        <w:t>一般都比较枯燥，</w:t>
      </w:r>
    </w:p>
    <w:p w:rsidR="00034BDD" w:rsidRDefault="00034BDD">
      <w:pPr>
        <w:rPr>
          <w:rFonts w:hint="eastAsia"/>
        </w:rPr>
      </w:pPr>
      <w:r>
        <w:rPr>
          <w:rFonts w:hint="eastAsia"/>
        </w:rPr>
        <w:t xml:space="preserve">      所以今天尽量多贴一些实例图来进行讲解。</w:t>
      </w:r>
    </w:p>
    <w:p w:rsidR="00A74F43" w:rsidRDefault="00A74F43"/>
    <w:p w:rsidR="00A74F43" w:rsidRDefault="00A74F43"/>
    <w:p w:rsidR="00A74F43" w:rsidRDefault="00A74F43"/>
    <w:p w:rsidR="00A74F43" w:rsidRDefault="00A74F43"/>
    <w:p w:rsidR="00A74F43" w:rsidRDefault="00A74F43" w:rsidP="00A74F43">
      <w:pPr>
        <w:pStyle w:val="2"/>
        <w:rPr>
          <w:rFonts w:hint="eastAsia"/>
        </w:rPr>
      </w:pPr>
      <w:r>
        <w:rPr>
          <w:rFonts w:hint="eastAsia"/>
        </w:rPr>
        <w:t>3 选择排序.</w:t>
      </w:r>
    </w:p>
    <w:p w:rsidR="00A74F43" w:rsidRDefault="00A74F43" w:rsidP="00A74F43">
      <w:r>
        <w:rPr>
          <w:rFonts w:hint="eastAsia"/>
        </w:rPr>
        <w:t xml:space="preserve">      </w:t>
      </w:r>
      <w:r w:rsidR="00FE5377">
        <w:rPr>
          <w:rFonts w:hint="eastAsia"/>
        </w:rPr>
        <w:t>每一趟</w:t>
      </w:r>
      <w:r>
        <w:rPr>
          <w:rFonts w:hint="eastAsia"/>
        </w:rPr>
        <w:t>都会从数组右边未排序的元素中选择最小的一个元素作为首元素，直到所有元素拍完为止，是不稳定的排序。</w:t>
      </w:r>
    </w:p>
    <w:p w:rsidR="00A74F43" w:rsidRDefault="00A74F43" w:rsidP="00A74F43">
      <w:r>
        <w:rPr>
          <w:rFonts w:hint="eastAsia"/>
        </w:rPr>
        <w:t xml:space="preserve">      在每次确定一个最小元素的时候会通过不断比较交换来使得首元素</w:t>
      </w:r>
      <w:r w:rsidR="00FE5377">
        <w:rPr>
          <w:rFonts w:hint="eastAsia"/>
        </w:rPr>
        <w:t>为当前最小，但是交换是比较耗时的操作，在未完全确定当前最小元素之前，交换都是毫无意义的，所以，可以使用一个临时变量min</w:t>
      </w:r>
      <w:r w:rsidR="00FE5377">
        <w:t>,</w:t>
      </w:r>
      <w:r w:rsidR="00FE5377">
        <w:rPr>
          <w:rFonts w:hint="eastAsia"/>
        </w:rPr>
        <w:t>来保存比较后较小元素的数组下标，此趟比较结束后，min变量中存储的就是当前最小元素的下标，然后在执行交换操作。</w:t>
      </w:r>
    </w:p>
    <w:p w:rsidR="00B2263E" w:rsidRDefault="00B2263E" w:rsidP="00A74F43">
      <w:pP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无论数组原始排列如何，比较次数是不变的</w:t>
      </w:r>
    </w:p>
    <w:p w:rsidR="008E7679" w:rsidRDefault="008E7679" w:rsidP="00A74F43">
      <w:pP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</w:pPr>
    </w:p>
    <w:p w:rsidR="00C30C7B" w:rsidRDefault="008E7679" w:rsidP="00C30C7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4.希尔</w:t>
      </w:r>
      <w:r w:rsidR="00C30C7B">
        <w:rPr>
          <w:rFonts w:hint="eastAsia"/>
          <w:shd w:val="clear" w:color="auto" w:fill="FFFFFF"/>
        </w:rPr>
        <w:t>排序</w:t>
      </w:r>
    </w:p>
    <w:p w:rsidR="008E7679" w:rsidRDefault="00C30C7B" w:rsidP="00C30C7B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希尔排序是希尔（Donald Shell）于1959年提出的一种排序算法。希尔排序也是一种插入排序，它是简单插入排序经过改进之后的一个更高效的版本，也称为缩小增量排序，同时该算法是冲破O(n2）的第一批算法之一。</w:t>
      </w:r>
    </w:p>
    <w:p w:rsidR="004F1EE5" w:rsidRDefault="004F1EE5" w:rsidP="00C30C7B">
      <w:pPr>
        <w:ind w:firstLineChars="200" w:firstLine="460"/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希尔排序是把</w:t>
      </w:r>
      <w:proofErr w:type="gramStart"/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记录按</w:t>
      </w:r>
      <w:proofErr w:type="gramEnd"/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下标的一定增量分组，对每组使用直接插入排序算法排序；随着增量逐渐减少，每组包含的关键词越来越多，当增量减至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时，整个文件恰被分成一组，算法便终止。</w:t>
      </w:r>
    </w:p>
    <w:p w:rsidR="004F1EE5" w:rsidRDefault="004F1EE5" w:rsidP="004F1EE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E3E3E"/>
        </w:rPr>
      </w:pPr>
      <w:r>
        <w:rPr>
          <w:rFonts w:ascii="Helvetica" w:hAnsi="Helvetica" w:cs="Helvetica"/>
          <w:color w:val="3E3E3E"/>
          <w:sz w:val="23"/>
          <w:szCs w:val="23"/>
        </w:rPr>
        <w:t>简单插入排序</w:t>
      </w:r>
      <w:bookmarkStart w:id="0" w:name="_GoBack"/>
      <w:bookmarkEnd w:id="0"/>
      <w:r>
        <w:rPr>
          <w:rFonts w:ascii="Helvetica" w:hAnsi="Helvetica" w:cs="Helvetica"/>
          <w:color w:val="3E3E3E"/>
          <w:sz w:val="23"/>
          <w:szCs w:val="23"/>
        </w:rPr>
        <w:t>很循规蹈矩，不管数组分布是怎么样的，依然一步一步的对元素进行比较，移动，插入。</w:t>
      </w:r>
    </w:p>
    <w:p w:rsidR="004F1EE5" w:rsidRPr="0057111C" w:rsidRDefault="004F1EE5" w:rsidP="0057111C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E3E3E"/>
        </w:rPr>
      </w:pPr>
      <w:r>
        <w:rPr>
          <w:rFonts w:ascii="Helvetica" w:hAnsi="Helvetica" w:cs="Helvetica"/>
          <w:color w:val="3E3E3E"/>
          <w:sz w:val="23"/>
          <w:szCs w:val="23"/>
        </w:rPr>
        <w:t>例如</w:t>
      </w:r>
      <w:r>
        <w:rPr>
          <w:rFonts w:ascii="Helvetica" w:hAnsi="Helvetica" w:cs="Helvetica"/>
          <w:color w:val="3E3E3E"/>
          <w:sz w:val="23"/>
          <w:szCs w:val="23"/>
        </w:rPr>
        <w:t>[5,4,3,2,1,0]</w:t>
      </w:r>
      <w:r>
        <w:rPr>
          <w:rFonts w:ascii="Helvetica" w:hAnsi="Helvetica" w:cs="Helvetica"/>
          <w:color w:val="3E3E3E"/>
          <w:sz w:val="23"/>
          <w:szCs w:val="23"/>
        </w:rPr>
        <w:t>这种倒序序列，数组末端的</w:t>
      </w:r>
      <w:r>
        <w:rPr>
          <w:rFonts w:ascii="Helvetica" w:hAnsi="Helvetica" w:cs="Helvetica"/>
          <w:color w:val="3E3E3E"/>
          <w:sz w:val="23"/>
          <w:szCs w:val="23"/>
        </w:rPr>
        <w:t>0</w:t>
      </w:r>
      <w:r>
        <w:rPr>
          <w:rFonts w:ascii="Helvetica" w:hAnsi="Helvetica" w:cs="Helvetica"/>
          <w:color w:val="3E3E3E"/>
          <w:sz w:val="23"/>
          <w:szCs w:val="23"/>
        </w:rPr>
        <w:t>要回到</w:t>
      </w:r>
      <w:proofErr w:type="gramStart"/>
      <w:r>
        <w:rPr>
          <w:rFonts w:ascii="Helvetica" w:hAnsi="Helvetica" w:cs="Helvetica"/>
          <w:color w:val="3E3E3E"/>
          <w:sz w:val="23"/>
          <w:szCs w:val="23"/>
        </w:rPr>
        <w:t>首位置很是</w:t>
      </w:r>
      <w:proofErr w:type="gramEnd"/>
      <w:r>
        <w:rPr>
          <w:rFonts w:ascii="Helvetica" w:hAnsi="Helvetica" w:cs="Helvetica"/>
          <w:color w:val="3E3E3E"/>
          <w:sz w:val="23"/>
          <w:szCs w:val="23"/>
        </w:rPr>
        <w:t>费劲，比较和移动元素均需</w:t>
      </w:r>
      <w:r>
        <w:rPr>
          <w:rFonts w:ascii="Helvetica" w:hAnsi="Helvetica" w:cs="Helvetica"/>
          <w:color w:val="3E3E3E"/>
          <w:sz w:val="23"/>
          <w:szCs w:val="23"/>
        </w:rPr>
        <w:t>n-1</w:t>
      </w:r>
      <w:r>
        <w:rPr>
          <w:rFonts w:ascii="Helvetica" w:hAnsi="Helvetica" w:cs="Helvetica"/>
          <w:color w:val="3E3E3E"/>
          <w:sz w:val="23"/>
          <w:szCs w:val="23"/>
        </w:rPr>
        <w:t>次。</w:t>
      </w:r>
    </w:p>
    <w:p w:rsidR="00C30C7B" w:rsidRDefault="00C30C7B" w:rsidP="00C30C7B">
      <w:pP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  </w:t>
      </w:r>
      <w:r w:rsidR="004F1EE5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希尔排序在数组中采用跳跃式分组的策略，通过某个增量将数组元素划分为若干组，然后分组进行插入排序，随后逐步缩小增量，继续按组进行插入排序操作，直至增量为</w:t>
      </w:r>
      <w:r w:rsidR="004F1EE5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</w:t>
      </w:r>
      <w:r w:rsidR="004F1EE5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。</w:t>
      </w:r>
    </w:p>
    <w:p w:rsidR="0057111C" w:rsidRDefault="0057111C" w:rsidP="00F15725">
      <w:pPr>
        <w:ind w:firstLine="460"/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</w:pPr>
      <w:r w:rsidRPr="0057111C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希尔排序的增量序列的选择与证明是个数学难题，我们选择的这个增量序列是比较常用的，也是希尔建议的增量，称为希尔增量，但其实这个增量序列不是最优的。此处我们做示例使用希尔增量。</w:t>
      </w:r>
    </w:p>
    <w:p w:rsidR="00F15725" w:rsidRDefault="00F15725" w:rsidP="00F15725">
      <w:pPr>
        <w:ind w:firstLine="460"/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</w:pPr>
    </w:p>
    <w:p w:rsidR="00F15725" w:rsidRDefault="00F15725" w:rsidP="00F15725">
      <w:pPr>
        <w:pStyle w:val="2"/>
      </w:pPr>
      <w:r>
        <w:rPr>
          <w:rFonts w:hint="eastAsia"/>
        </w:rPr>
        <w:lastRenderedPageBreak/>
        <w:t>归并排序</w:t>
      </w:r>
    </w:p>
    <w:p w:rsidR="00F15725" w:rsidRDefault="00F15725" w:rsidP="00F15725">
      <w:pP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归并排序（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MERGE-SORT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）是利用归并的思想实现的排序方法。</w:t>
      </w:r>
    </w:p>
    <w:p w:rsidR="00D35B43" w:rsidRPr="00F15725" w:rsidRDefault="00D35B43" w:rsidP="00F15725">
      <w:pPr>
        <w:rPr>
          <w:rFonts w:hint="eastAsia"/>
        </w:rPr>
      </w:pPr>
      <w:r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  <w:t xml:space="preserve">     </w:t>
      </w:r>
      <w:r w:rsidR="0095788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该算法采用经典的分治（</w:t>
      </w:r>
      <w:r w:rsidR="0095788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divide-and-conquer</w:t>
      </w:r>
      <w:r w:rsidR="0095788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）策略（分治法将问题分</w:t>
      </w:r>
      <w:r w:rsidR="0095788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(divide)</w:t>
      </w:r>
      <w:r w:rsidR="0095788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成一些小的问题然后递归求解，而治</w:t>
      </w:r>
      <w:r w:rsidR="0095788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(conquer)</w:t>
      </w:r>
      <w:r w:rsidR="0095788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的阶段则将分的阶段得到的各答案</w:t>
      </w:r>
      <w:r w:rsidR="0095788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"</w:t>
      </w:r>
      <w:r w:rsidR="0095788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修补</w:t>
      </w:r>
      <w:r w:rsidR="0095788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"</w:t>
      </w:r>
      <w:r w:rsidR="0095788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在一起，即分而治之</w:t>
      </w:r>
      <w:r w:rsidR="0095788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)</w:t>
      </w:r>
      <w:r w:rsidR="0095788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。</w:t>
      </w:r>
    </w:p>
    <w:sectPr w:rsidR="00D35B43" w:rsidRPr="00F15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79"/>
    <w:rsid w:val="00034BDD"/>
    <w:rsid w:val="00084231"/>
    <w:rsid w:val="003058E9"/>
    <w:rsid w:val="004F1EE5"/>
    <w:rsid w:val="0057111C"/>
    <w:rsid w:val="00682B2F"/>
    <w:rsid w:val="008E7679"/>
    <w:rsid w:val="00911E2E"/>
    <w:rsid w:val="00957887"/>
    <w:rsid w:val="00A74F43"/>
    <w:rsid w:val="00B2263E"/>
    <w:rsid w:val="00C30C7B"/>
    <w:rsid w:val="00D35B43"/>
    <w:rsid w:val="00EA2979"/>
    <w:rsid w:val="00F15725"/>
    <w:rsid w:val="00F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C5FF"/>
  <w15:chartTrackingRefBased/>
  <w15:docId w15:val="{7A8B6ACF-2D31-41CA-A656-9A4DDCA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7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42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4F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F1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1572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842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李琪</dc:creator>
  <cp:keywords/>
  <dc:description/>
  <cp:lastModifiedBy>李琪</cp:lastModifiedBy>
  <cp:revision>8</cp:revision>
  <dcterms:created xsi:type="dcterms:W3CDTF">2017-10-28T07:26:00Z</dcterms:created>
  <dcterms:modified xsi:type="dcterms:W3CDTF">2017-10-28T16:20:00Z</dcterms:modified>
</cp:coreProperties>
</file>