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25B1" w14:textId="0C8D643E" w:rsidR="005219C2" w:rsidRDefault="005219C2">
      <w:pPr>
        <w:rPr>
          <w:rFonts w:ascii="宋体" w:eastAsia="宋体" w:hAnsi="宋体"/>
          <w:b/>
          <w:bCs/>
          <w:sz w:val="48"/>
          <w:szCs w:val="48"/>
        </w:rPr>
      </w:pPr>
      <w:r w:rsidRPr="005219C2">
        <w:rPr>
          <w:rFonts w:ascii="宋体" w:eastAsia="宋体" w:hAnsi="宋体" w:hint="eastAsia"/>
          <w:b/>
          <w:bCs/>
          <w:sz w:val="48"/>
          <w:szCs w:val="48"/>
        </w:rPr>
        <w:t>QG前端第一周作业 作业一</w:t>
      </w:r>
    </w:p>
    <w:p w14:paraId="1213BEF7" w14:textId="172D04A1" w:rsidR="005219C2" w:rsidRPr="005219C2" w:rsidRDefault="005219C2" w:rsidP="005219C2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sz w:val="28"/>
          <w:szCs w:val="28"/>
        </w:rPr>
        <w:t>header-nav文字居中对齐与图标未对齐</w:t>
      </w:r>
    </w:p>
    <w:p w14:paraId="23BFFBD6" w14:textId="04D356EA" w:rsidR="005219C2" w:rsidRPr="005219C2" w:rsidRDefault="005219C2" w:rsidP="005219C2">
      <w:pPr>
        <w:pStyle w:val="a9"/>
        <w:ind w:left="380"/>
        <w:rPr>
          <w:rFonts w:ascii="宋体" w:eastAsia="宋体" w:hAnsi="宋体"/>
          <w:b/>
          <w:bCs/>
          <w:color w:val="156082" w:themeColor="accent1"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调整了line-height 使其小于盒子高度 让文字上移</w:t>
      </w:r>
    </w:p>
    <w:p w14:paraId="0CE721C2" w14:textId="13196AA6" w:rsidR="005219C2" w:rsidRPr="005219C2" w:rsidRDefault="005219C2" w:rsidP="005219C2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sz w:val="28"/>
          <w:szCs w:val="28"/>
        </w:rPr>
        <w:t>搜索图标鼠标经过背景变橙色图标应该变成白色，但是导入的是图片无法改变</w:t>
      </w:r>
    </w:p>
    <w:p w14:paraId="560B6AC4" w14:textId="77777777" w:rsidR="005219C2" w:rsidRPr="005219C2" w:rsidRDefault="005219C2" w:rsidP="005219C2">
      <w:pPr>
        <w:pStyle w:val="a9"/>
        <w:ind w:left="380"/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应该用</w:t>
      </w:r>
      <w:proofErr w:type="spell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iconfont</w:t>
      </w:r>
      <w:proofErr w:type="spell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或者.</w:t>
      </w:r>
      <w:proofErr w:type="spell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search-</w:t>
      </w:r>
      <w:proofErr w:type="gram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btn:hover</w:t>
      </w:r>
      <w:proofErr w:type="spell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 xml:space="preserve"> .color</w:t>
      </w:r>
      <w:proofErr w:type="gram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-</w:t>
      </w:r>
      <w:proofErr w:type="spell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img</w:t>
      </w:r>
      <w:proofErr w:type="spell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 xml:space="preserve"> {</w:t>
      </w:r>
    </w:p>
    <w:p w14:paraId="6ABA9600" w14:textId="3977ECEB" w:rsidR="005219C2" w:rsidRPr="005219C2" w:rsidRDefault="005219C2" w:rsidP="005219C2">
      <w:pPr>
        <w:pStyle w:val="a9"/>
        <w:ind w:left="380"/>
        <w:rPr>
          <w:rFonts w:ascii="宋体" w:eastAsia="宋体" w:hAnsi="宋体"/>
          <w:b/>
          <w:bCs/>
          <w:color w:val="156082" w:themeColor="accent1"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 xml:space="preserve">  filter: </w:t>
      </w:r>
      <w:proofErr w:type="gram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invert(</w:t>
      </w:r>
      <w:proofErr w:type="gram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 xml:space="preserve">1) </w:t>
      </w:r>
      <w:proofErr w:type="gram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brightness(</w:t>
      </w:r>
      <w:proofErr w:type="gram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1.5);}</w:t>
      </w:r>
    </w:p>
    <w:p w14:paraId="576D4535" w14:textId="591007DC" w:rsidR="005219C2" w:rsidRPr="005219C2" w:rsidRDefault="005219C2" w:rsidP="005219C2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sz w:val="28"/>
          <w:szCs w:val="28"/>
        </w:rPr>
        <w:t>后面用了</w:t>
      </w:r>
      <w:r w:rsidRPr="005219C2">
        <w:rPr>
          <w:rFonts w:ascii="宋体" w:eastAsia="宋体" w:hAnsi="宋体" w:hint="eastAsia"/>
          <w:b/>
          <w:bCs/>
          <w:sz w:val="28"/>
          <w:szCs w:val="28"/>
        </w:rPr>
        <w:t>左侧导航栏</w:t>
      </w:r>
      <w:r w:rsidRPr="005219C2">
        <w:rPr>
          <w:rFonts w:ascii="宋体" w:eastAsia="宋体" w:hAnsi="宋体" w:hint="eastAsia"/>
          <w:b/>
          <w:bCs/>
          <w:sz w:val="28"/>
          <w:szCs w:val="28"/>
        </w:rPr>
        <w:t>span</w:t>
      </w:r>
      <w:r w:rsidRPr="005219C2">
        <w:rPr>
          <w:rFonts w:ascii="宋体" w:eastAsia="宋体" w:hAnsi="宋体" w:hint="eastAsia"/>
          <w:b/>
          <w:bCs/>
          <w:sz w:val="28"/>
          <w:szCs w:val="28"/>
        </w:rPr>
        <w:t>箭头</w:t>
      </w:r>
      <w:r w:rsidRPr="005219C2">
        <w:rPr>
          <w:rFonts w:ascii="宋体" w:eastAsia="宋体" w:hAnsi="宋体" w:hint="eastAsia"/>
          <w:b/>
          <w:bCs/>
          <w:sz w:val="28"/>
          <w:szCs w:val="28"/>
        </w:rPr>
        <w:t>影响了前面的span</w:t>
      </w:r>
      <w:r w:rsidRPr="005219C2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proofErr w:type="spellStart"/>
      <w:r w:rsidRPr="005219C2">
        <w:rPr>
          <w:rFonts w:ascii="宋体" w:eastAsia="宋体" w:hAnsi="宋体" w:hint="eastAsia"/>
          <w:b/>
          <w:bCs/>
          <w:sz w:val="28"/>
          <w:szCs w:val="28"/>
        </w:rPr>
        <w:t>sep</w:t>
      </w:r>
      <w:proofErr w:type="spellEnd"/>
      <w:r w:rsidRPr="005219C2">
        <w:rPr>
          <w:rFonts w:ascii="宋体" w:eastAsia="宋体" w:hAnsi="宋体" w:hint="eastAsia"/>
          <w:b/>
          <w:bCs/>
          <w:sz w:val="28"/>
          <w:szCs w:val="28"/>
        </w:rPr>
        <w:t>竖线</w:t>
      </w:r>
    </w:p>
    <w:p w14:paraId="34310EC2" w14:textId="7D9633C4" w:rsidR="005219C2" w:rsidRDefault="005219C2" w:rsidP="005219C2">
      <w:pPr>
        <w:pStyle w:val="a9"/>
        <w:ind w:left="380"/>
        <w:rPr>
          <w:rFonts w:ascii="宋体" w:eastAsia="宋体" w:hAnsi="宋体"/>
          <w:b/>
          <w:bCs/>
          <w:color w:val="156082" w:themeColor="accent1"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在</w:t>
      </w:r>
      <w:proofErr w:type="spell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css</w:t>
      </w:r>
      <w:proofErr w:type="spell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中在span前加上父盒子的类名，提高权重</w:t>
      </w:r>
    </w:p>
    <w:p w14:paraId="50F62118" w14:textId="1DE05093" w:rsidR="005219C2" w:rsidRPr="005219C2" w:rsidRDefault="005219C2" w:rsidP="005219C2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color w:val="000000" w:themeColor="text1"/>
          <w:sz w:val="28"/>
          <w:szCs w:val="28"/>
        </w:rPr>
      </w:pPr>
      <w:proofErr w:type="gramStart"/>
      <w:r w:rsidRPr="005219C2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关于轮播图</w:t>
      </w:r>
      <w:proofErr w:type="gramEnd"/>
      <w:r w:rsidRPr="005219C2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、左右箭头切换、下方小圆点切换</w:t>
      </w:r>
    </w:p>
    <w:p w14:paraId="52338774" w14:textId="07C0ABC7" w:rsidR="005219C2" w:rsidRDefault="005219C2" w:rsidP="005219C2">
      <w:pPr>
        <w:pStyle w:val="a9"/>
        <w:ind w:left="380"/>
        <w:rPr>
          <w:rFonts w:ascii="宋体" w:eastAsia="宋体" w:hAnsi="宋体"/>
          <w:b/>
          <w:bCs/>
          <w:color w:val="156082" w:themeColor="accent1"/>
          <w:sz w:val="28"/>
          <w:szCs w:val="28"/>
        </w:rPr>
      </w:pPr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（是看了一个</w:t>
      </w:r>
      <w:proofErr w:type="gramStart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做轮播图</w:t>
      </w:r>
      <w:proofErr w:type="gramEnd"/>
      <w:r w:rsidRPr="005219C2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的视频跟着学的）</w:t>
      </w:r>
    </w:p>
    <w:p w14:paraId="0123E64D" w14:textId="7A2E4F29" w:rsidR="005219C2" w:rsidRPr="00083E21" w:rsidRDefault="005219C2" w:rsidP="00083E21">
      <w:pPr>
        <w:pStyle w:val="a9"/>
        <w:ind w:left="380"/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要在调用功能前先声明变量</w:t>
      </w:r>
      <w:r w:rsidR="00083E21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；使用</w:t>
      </w:r>
      <w:r w:rsidR="00083E21" w:rsidRPr="00083E21">
        <w:rPr>
          <w:rFonts w:ascii="宋体" w:eastAsia="宋体" w:hAnsi="宋体"/>
          <w:b/>
          <w:bCs/>
          <w:color w:val="156082" w:themeColor="accent1"/>
          <w:sz w:val="28"/>
          <w:szCs w:val="28"/>
        </w:rPr>
        <w:t>$('.ad-</w:t>
      </w:r>
      <w:proofErr w:type="spellStart"/>
      <w:r w:rsidR="00083E21" w:rsidRPr="00083E21">
        <w:rPr>
          <w:rFonts w:ascii="宋体" w:eastAsia="宋体" w:hAnsi="宋体"/>
          <w:b/>
          <w:bCs/>
          <w:color w:val="156082" w:themeColor="accent1"/>
          <w:sz w:val="28"/>
          <w:szCs w:val="28"/>
        </w:rPr>
        <w:t>img</w:t>
      </w:r>
      <w:proofErr w:type="spellEnd"/>
      <w:r w:rsidR="00083E21" w:rsidRPr="00083E21">
        <w:rPr>
          <w:rFonts w:ascii="宋体" w:eastAsia="宋体" w:hAnsi="宋体"/>
          <w:b/>
          <w:bCs/>
          <w:color w:val="156082" w:themeColor="accent1"/>
          <w:sz w:val="28"/>
          <w:szCs w:val="28"/>
        </w:rPr>
        <w:t>').length</w:t>
      </w:r>
      <w:r w:rsidR="00083E21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不局限于图片数量；</w:t>
      </w:r>
      <w:r w:rsidR="00083E21" w:rsidRPr="00083E21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设置</w:t>
      </w:r>
      <w:proofErr w:type="spellStart"/>
      <w:r w:rsidR="00083E21" w:rsidRPr="00083E21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clearInterval</w:t>
      </w:r>
      <w:proofErr w:type="spellEnd"/>
      <w:r w:rsidR="00083E21" w:rsidRPr="00083E21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防止自动轮播和箭头切换指令冲突</w:t>
      </w:r>
      <w:r w:rsidR="00083E21">
        <w:rPr>
          <w:rFonts w:ascii="宋体" w:eastAsia="宋体" w:hAnsi="宋体" w:hint="eastAsia"/>
          <w:b/>
          <w:bCs/>
          <w:color w:val="156082" w:themeColor="accent1"/>
          <w:sz w:val="28"/>
          <w:szCs w:val="28"/>
        </w:rPr>
        <w:t>，并且暂停后设置继续播放；可以用.siblings简化代码；</w:t>
      </w:r>
    </w:p>
    <w:sectPr w:rsidR="005219C2" w:rsidRPr="00083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D417C"/>
    <w:multiLevelType w:val="hybridMultilevel"/>
    <w:tmpl w:val="20605BB0"/>
    <w:lvl w:ilvl="0" w:tplc="E0A80D6A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561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C2"/>
    <w:rsid w:val="00083E21"/>
    <w:rsid w:val="005219C2"/>
    <w:rsid w:val="008C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F412"/>
  <w15:chartTrackingRefBased/>
  <w15:docId w15:val="{B616E6B6-D935-4E74-8B2D-D6D705A6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9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9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9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9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9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9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9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9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9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9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9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9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9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9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9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9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9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9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一璐 廖</dc:creator>
  <cp:keywords/>
  <dc:description/>
  <cp:lastModifiedBy>一璐 廖</cp:lastModifiedBy>
  <cp:revision>1</cp:revision>
  <dcterms:created xsi:type="dcterms:W3CDTF">2026-03-20T04:02:00Z</dcterms:created>
  <dcterms:modified xsi:type="dcterms:W3CDTF">2026-03-20T04:16:00Z</dcterms:modified>
</cp:coreProperties>
</file>