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8CAF" w14:textId="621351D8" w:rsidR="00F23F35" w:rsidRDefault="00F23F35">
      <w:r>
        <w:rPr>
          <w:rFonts w:hint="eastAsia"/>
        </w:rPr>
        <w:t>姓名：廖一旭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S</w:t>
      </w:r>
      <w:r>
        <w:t>A23008212</w:t>
      </w:r>
    </w:p>
    <w:p w14:paraId="1FF444F0" w14:textId="37188296" w:rsidR="00121125" w:rsidRDefault="00615EFB">
      <w:r>
        <w:rPr>
          <w:rFonts w:hint="eastAsia"/>
        </w:rPr>
        <w:t>1.</w:t>
      </w: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difficulties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paradigm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hypothesis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encounter</w:t>
      </w:r>
      <w:r>
        <w:rPr>
          <w:rFonts w:hint="eastAsia"/>
        </w:rPr>
        <w:t>？</w:t>
      </w:r>
    </w:p>
    <w:p w14:paraId="61AB46E3" w14:textId="48720E71" w:rsidR="00B15450" w:rsidRDefault="00B15450">
      <w:r>
        <w:rPr>
          <w:rFonts w:hint="eastAsia"/>
        </w:rPr>
        <w:t>假说验证范式主要面临的困难来自两部分。</w:t>
      </w:r>
    </w:p>
    <w:p w14:paraId="72063520" w14:textId="2CD73AF7" w:rsidR="00AB7FB6" w:rsidRDefault="00AB7FB6" w:rsidP="00B154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 w:rsidRPr="00B15450">
        <w:rPr>
          <w:rFonts w:hint="eastAsia"/>
          <w:vertAlign w:val="subscript"/>
        </w:rPr>
        <w:t>0</w:t>
      </w:r>
      <w:r>
        <w:rPr>
          <w:rFonts w:hint="eastAsia"/>
        </w:rPr>
        <w:t>不存在或很难：通过</w:t>
      </w:r>
      <w:r>
        <w:t>H</w:t>
      </w:r>
      <w:r w:rsidRPr="00B15450">
        <w:rPr>
          <w:vertAlign w:val="subscript"/>
        </w:rPr>
        <w:t>0</w:t>
      </w:r>
      <w:r>
        <w:rPr>
          <w:rFonts w:hint="eastAsia"/>
        </w:rPr>
        <w:t>显著性检验来验证生态学假说并不严谨。</w:t>
      </w:r>
    </w:p>
    <w:p w14:paraId="18926DAE" w14:textId="342168EA" w:rsidR="00AB7FB6" w:rsidRDefault="00AB7FB6" w:rsidP="00B154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判决性实验困难：在假说验证范式中，科学家认为野外实验存在难以重复的困难，不能作为假说的判决性试验。</w:t>
      </w:r>
    </w:p>
    <w:p w14:paraId="07333EDB" w14:textId="77777777" w:rsidR="00B15450" w:rsidRDefault="00615EFB">
      <w:r>
        <w:rPr>
          <w:rFonts w:hint="eastAsia"/>
        </w:rPr>
        <w:t>2.</w:t>
      </w:r>
      <w:r>
        <w:t xml:space="preserve">What </w:t>
      </w:r>
      <w:r>
        <w:rPr>
          <w:rFonts w:hint="eastAsia"/>
        </w:rPr>
        <w:t>advances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paradigm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science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ecological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？</w:t>
      </w:r>
    </w:p>
    <w:p w14:paraId="39CB8C64" w14:textId="2839FC45" w:rsidR="00B15450" w:rsidRDefault="00B15450">
      <w:r>
        <w:rPr>
          <w:rFonts w:hint="eastAsia"/>
        </w:rPr>
        <w:t>数据科学范式的优势可以总结为以下四点。</w:t>
      </w:r>
    </w:p>
    <w:p w14:paraId="0E93B9A9" w14:textId="3FA3C196" w:rsidR="00B15450" w:rsidRDefault="00615EFB" w:rsidP="00C023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  <w:r w:rsidR="00AB7FB6">
        <w:rPr>
          <w:rFonts w:hint="eastAsia"/>
        </w:rPr>
        <w:t>：</w:t>
      </w:r>
      <w:r w:rsidR="00C02387">
        <w:rPr>
          <w:rFonts w:hint="eastAsia"/>
        </w:rPr>
        <w:t>数据科学范式寻找相关性而不是因果律。无论是经验科学范式，还是假说</w:t>
      </w:r>
      <w:r w:rsidR="00C02387">
        <w:rPr>
          <w:rFonts w:hint="eastAsia"/>
        </w:rPr>
        <w:t>-</w:t>
      </w:r>
      <w:r w:rsidR="00C02387">
        <w:rPr>
          <w:rFonts w:hint="eastAsia"/>
        </w:rPr>
        <w:t>验证范式，都认为科学研究的目的是寻找现象之间的因果关系。但数据科学范式认为分析变量之间的相关性比探寻因果律更重要。利用数据科学范式不仅可以分析数据一般线性关系，也能找寻更多复杂的相关性。</w:t>
      </w:r>
    </w:p>
    <w:p w14:paraId="7D076D30" w14:textId="5517BEDD" w:rsidR="00615EFB" w:rsidRDefault="00615EFB" w:rsidP="00C02387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归纳：</w:t>
      </w:r>
      <w:r w:rsidR="0045349F">
        <w:rPr>
          <w:rFonts w:hint="eastAsia"/>
        </w:rPr>
        <w:t>经验科学范式采用的是不完全归纳，数据科学范式沿袭了经验科学的归纳逻辑，不同的是数据科学采用的是</w:t>
      </w:r>
      <w:proofErr w:type="gramStart"/>
      <w:r w:rsidR="0045349F">
        <w:rPr>
          <w:rFonts w:hint="eastAsia"/>
        </w:rPr>
        <w:t>全数据</w:t>
      </w:r>
      <w:proofErr w:type="gramEnd"/>
      <w:r w:rsidR="0045349F">
        <w:rPr>
          <w:rFonts w:hint="eastAsia"/>
        </w:rPr>
        <w:t>模式，即“样本＝整体”的完全归纳法，克服了小样本不完全归纳法的局限性，利于发现异常值。</w:t>
      </w:r>
    </w:p>
    <w:p w14:paraId="08A45D21" w14:textId="2EEE4EE1" w:rsidR="00AB7FB6" w:rsidRDefault="0045349F" w:rsidP="00B154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利用数据科学范式可以与其它范式融合，可</w:t>
      </w:r>
      <w:r w:rsidR="00AB7FB6">
        <w:rPr>
          <w:rFonts w:hint="eastAsia"/>
        </w:rPr>
        <w:t>避免</w:t>
      </w:r>
      <w:r>
        <w:rPr>
          <w:rFonts w:hint="eastAsia"/>
        </w:rPr>
        <w:t>数据科学范式造成的“</w:t>
      </w:r>
      <w:r w:rsidR="00AB7FB6">
        <w:rPr>
          <w:rFonts w:hint="eastAsia"/>
        </w:rPr>
        <w:t>归纳偏见</w:t>
      </w:r>
      <w:r>
        <w:rPr>
          <w:rFonts w:hint="eastAsia"/>
        </w:rPr>
        <w:t>”。随着大量新技术和新方法的应用，多范式的融合，生态学在解释性和预测性研究方面将得到巨大发展。</w:t>
      </w:r>
    </w:p>
    <w:p w14:paraId="2DB464E8" w14:textId="5EA3F1AE" w:rsidR="00C02387" w:rsidRDefault="000301EC" w:rsidP="00C023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数据科学范式可以利用非参数或半参数模型。</w:t>
      </w:r>
      <w:r w:rsidR="00C02387">
        <w:rPr>
          <w:rFonts w:hint="eastAsia"/>
        </w:rPr>
        <w:t>数据科学范式从数据出发，利用数据挖掘方法发现数据中蕴含的规律性，形成“科学始于数据”的新模式。</w:t>
      </w:r>
    </w:p>
    <w:p w14:paraId="5FED3CC3" w14:textId="25C6A27F" w:rsidR="001514FC" w:rsidRPr="00B20A15" w:rsidRDefault="001514FC"/>
    <w:sectPr w:rsidR="001514FC" w:rsidRPr="00B2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B01"/>
    <w:multiLevelType w:val="hybridMultilevel"/>
    <w:tmpl w:val="F5F6A384"/>
    <w:lvl w:ilvl="0" w:tplc="B5CCCD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816173"/>
    <w:multiLevelType w:val="hybridMultilevel"/>
    <w:tmpl w:val="522CDFE6"/>
    <w:lvl w:ilvl="0" w:tplc="5EA07ABE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AA574F"/>
    <w:multiLevelType w:val="hybridMultilevel"/>
    <w:tmpl w:val="6060A2A2"/>
    <w:lvl w:ilvl="0" w:tplc="5EA07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4799472">
    <w:abstractNumId w:val="2"/>
  </w:num>
  <w:num w:numId="2" w16cid:durableId="702752545">
    <w:abstractNumId w:val="1"/>
  </w:num>
  <w:num w:numId="3" w16cid:durableId="5662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EFB"/>
    <w:rsid w:val="000301EC"/>
    <w:rsid w:val="00121125"/>
    <w:rsid w:val="001514FC"/>
    <w:rsid w:val="0045349F"/>
    <w:rsid w:val="00615EFB"/>
    <w:rsid w:val="00AB7FB6"/>
    <w:rsid w:val="00B15450"/>
    <w:rsid w:val="00B20A15"/>
    <w:rsid w:val="00C02387"/>
    <w:rsid w:val="00F23F35"/>
    <w:rsid w:val="00F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6280"/>
  <w15:chartTrackingRefBased/>
  <w15:docId w15:val="{F7907E52-8C6E-4A6D-B2BD-7FCFC1F7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A1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1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一旭 廖</dc:creator>
  <cp:keywords/>
  <dc:description/>
  <cp:lastModifiedBy>一旭 廖</cp:lastModifiedBy>
  <cp:revision>6</cp:revision>
  <dcterms:created xsi:type="dcterms:W3CDTF">2024-03-01T03:41:00Z</dcterms:created>
  <dcterms:modified xsi:type="dcterms:W3CDTF">2024-03-06T13:26:00Z</dcterms:modified>
</cp:coreProperties>
</file>