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FDDF" w14:textId="6DF69F9E" w:rsidR="00045CDA" w:rsidRDefault="00045CDA" w:rsidP="00B4648A">
      <w:pPr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>omework09</w:t>
      </w:r>
    </w:p>
    <w:p w14:paraId="701A0481" w14:textId="590B1E12" w:rsidR="00045CDA" w:rsidRDefault="00045CDA" w:rsidP="00B4648A">
      <w:pPr>
        <w:rPr>
          <w:b/>
          <w:bCs/>
        </w:rPr>
      </w:pPr>
      <w:r>
        <w:rPr>
          <w:rFonts w:hint="eastAsia"/>
          <w:b/>
          <w:bCs/>
        </w:rPr>
        <w:t>姓名：廖一旭</w:t>
      </w:r>
    </w:p>
    <w:p w14:paraId="4249A3CE" w14:textId="46EBE537" w:rsidR="00045CDA" w:rsidRDefault="00045CDA" w:rsidP="00B4648A">
      <w:pPr>
        <w:rPr>
          <w:b/>
          <w:bCs/>
        </w:rPr>
      </w:pPr>
      <w:r>
        <w:rPr>
          <w:rFonts w:hint="eastAsia"/>
          <w:b/>
          <w:bCs/>
        </w:rPr>
        <w:t>学号：SA23008212</w:t>
      </w:r>
    </w:p>
    <w:p w14:paraId="1086C7A0" w14:textId="0179F0F8" w:rsidR="00045CDA" w:rsidRDefault="00045CDA" w:rsidP="00B4648A">
      <w:pPr>
        <w:rPr>
          <w:b/>
          <w:bCs/>
        </w:rPr>
      </w:pPr>
      <w:r>
        <w:rPr>
          <w:rFonts w:hint="eastAsia"/>
          <w:b/>
          <w:bCs/>
        </w:rPr>
        <w:t>日期：2024/5/4</w:t>
      </w:r>
    </w:p>
    <w:p w14:paraId="604EB62C" w14:textId="77777777" w:rsidR="00045CDA" w:rsidRDefault="00045CDA" w:rsidP="00B4648A">
      <w:pPr>
        <w:rPr>
          <w:b/>
          <w:bCs/>
        </w:rPr>
      </w:pPr>
    </w:p>
    <w:p w14:paraId="568A6734" w14:textId="1DA50F75" w:rsidR="002C7840" w:rsidRPr="002C7840" w:rsidRDefault="002C7840" w:rsidP="00B4648A">
      <w:pPr>
        <w:rPr>
          <w:b/>
          <w:bCs/>
        </w:rPr>
      </w:pPr>
      <w:r w:rsidRPr="002C7840">
        <w:rPr>
          <w:b/>
          <w:bCs/>
        </w:rPr>
        <w:t>Q</w:t>
      </w:r>
      <w:r w:rsidRPr="002C7840">
        <w:rPr>
          <w:rFonts w:hint="eastAsia"/>
          <w:b/>
          <w:bCs/>
        </w:rPr>
        <w:t>uestion1：</w:t>
      </w:r>
    </w:p>
    <w:p w14:paraId="5D83C59F" w14:textId="784A5421" w:rsidR="00B4648A" w:rsidRDefault="00B4648A" w:rsidP="00B4648A">
      <w:r>
        <w:t>Moran's I 和 Geary's C 是两种常用于空间数据分析的统计方法，用于检测空间属性值的集聚（热点）和异常值（离群点）。以下是对这两种指标的解释及其在识别热点和离群点中的应用：</w:t>
      </w:r>
    </w:p>
    <w:p w14:paraId="23415BC0" w14:textId="77777777" w:rsidR="00B4648A" w:rsidRDefault="00B4648A" w:rsidP="00B4648A"/>
    <w:p w14:paraId="772B4D41" w14:textId="23409F63" w:rsidR="00B4648A" w:rsidRPr="00045CDA" w:rsidRDefault="00B4648A" w:rsidP="00B4648A">
      <w:pPr>
        <w:rPr>
          <w:b/>
          <w:bCs/>
        </w:rPr>
      </w:pPr>
      <w:r w:rsidRPr="00045CDA">
        <w:rPr>
          <w:b/>
          <w:bCs/>
        </w:rPr>
        <w:t>Moran's I</w:t>
      </w:r>
      <w:r w:rsidR="00045CDA">
        <w:rPr>
          <w:rFonts w:hint="eastAsia"/>
          <w:b/>
          <w:bCs/>
        </w:rPr>
        <w:t>：</w:t>
      </w:r>
      <w:r>
        <w:t>Moran's I 是一种衡量空间自相关的指标，用来判断一个区域内的空间元素是否与其周围空间元素相似。其值范围从 -1（完全负自相关）到 +1（完全正自相关），0 表示随机分布。</w:t>
      </w:r>
    </w:p>
    <w:p w14:paraId="533FA37C" w14:textId="50C526E2" w:rsidR="00B4648A" w:rsidRDefault="000258BA" w:rsidP="00B4648A">
      <w:r>
        <w:rPr>
          <w:rFonts w:hint="eastAsia"/>
        </w:rPr>
        <w:t>hotspots</w:t>
      </w:r>
      <w:r w:rsidR="00B4648A">
        <w:t>热点识别：当 Moran's I 显著大于0时，表明空间属性值在该区域呈正相关，即相似或相关的值倾向于聚集在一起，形成热点。</w:t>
      </w:r>
    </w:p>
    <w:p w14:paraId="4B6FA30A" w14:textId="733F1A26" w:rsidR="00B4648A" w:rsidRDefault="000258BA" w:rsidP="00B4648A">
      <w:r>
        <w:rPr>
          <w:rFonts w:hint="eastAsia"/>
        </w:rPr>
        <w:t>outliers</w:t>
      </w:r>
      <w:r w:rsidR="00B4648A">
        <w:t>离群点识别：Moran's I 不常直接用于识别离群点，更多的是通过这个指标的映射（例如局部Moran's I图）来间接观察离群点。</w:t>
      </w:r>
    </w:p>
    <w:p w14:paraId="52DFAB42" w14:textId="13B321C1" w:rsidR="00B4648A" w:rsidRDefault="00B4648A" w:rsidP="00B4648A">
      <w:r w:rsidRPr="00045CDA">
        <w:rPr>
          <w:b/>
          <w:bCs/>
        </w:rPr>
        <w:t>Geary's C</w:t>
      </w:r>
      <w:r w:rsidR="00045CDA" w:rsidRPr="00045CDA">
        <w:rPr>
          <w:rFonts w:hint="eastAsia"/>
          <w:b/>
          <w:bCs/>
        </w:rPr>
        <w:t>：</w:t>
      </w:r>
      <w:r>
        <w:t>Geary's C 也是衡量空间自相关的指标，但与 Moran's I 相比，它更强调空间单元之间的差异。Geary's C 的值范围从0（完全相关）到大于1（负相关），1表示随机分布。</w:t>
      </w:r>
    </w:p>
    <w:p w14:paraId="69B9E954" w14:textId="5AFC6C19" w:rsidR="00B4648A" w:rsidRDefault="000258BA" w:rsidP="00B4648A">
      <w:r>
        <w:rPr>
          <w:rFonts w:hint="eastAsia"/>
        </w:rPr>
        <w:t>hotspots</w:t>
      </w:r>
      <w:r w:rsidR="00B4648A">
        <w:t>热点识别：当 Geary's C 显著小于1时，表明相邻的观测值相似度高，指示这些区域可能是属性值的热点。</w:t>
      </w:r>
    </w:p>
    <w:p w14:paraId="1C391A01" w14:textId="3DD14A5C" w:rsidR="00B4648A" w:rsidRDefault="000258BA" w:rsidP="00B4648A">
      <w:r>
        <w:rPr>
          <w:rFonts w:hint="eastAsia"/>
        </w:rPr>
        <w:t>outliers</w:t>
      </w:r>
      <w:r w:rsidR="00B4648A">
        <w:t>离群点识别：Geary's C 值大于1表明相邻的观测值差异大，这可能表明这些区域存在离群点。</w:t>
      </w:r>
    </w:p>
    <w:p w14:paraId="0E5D258C" w14:textId="4E8C0A66" w:rsidR="00B4648A" w:rsidRDefault="00B4648A" w:rsidP="00B4648A">
      <w:r w:rsidRPr="00045CDA">
        <w:rPr>
          <w:b/>
          <w:bCs/>
        </w:rPr>
        <w:t>应用场景</w:t>
      </w:r>
      <w:r w:rsidR="00045CDA" w:rsidRPr="00045CDA">
        <w:rPr>
          <w:rFonts w:hint="eastAsia"/>
          <w:b/>
          <w:bCs/>
        </w:rPr>
        <w:t>：</w:t>
      </w:r>
      <w:r>
        <w:t>局部Moran's I和局部Geary's C：这两种指标的局部版本特别适合用于识别具体的热点和离群点。局部Moran's I可以帮助识别空间聚类（高-高或低-低值聚集）和空间离群点（高-低或低-高值相邻）。而局部Geary's C则更加敏感于相邻数值之间的差异，适合用来发现离群点。</w:t>
      </w:r>
    </w:p>
    <w:p w14:paraId="75CA1543" w14:textId="77777777" w:rsidR="00045CDA" w:rsidRDefault="00045CDA" w:rsidP="00B4648A">
      <w:r>
        <w:t>Spatial hotspots</w:t>
      </w:r>
      <w:r>
        <w:rPr>
          <w:rFonts w:hint="eastAsia"/>
        </w:rPr>
        <w:t>：使用局部Moran</w:t>
      </w:r>
      <w:r>
        <w:t xml:space="preserve">’s I </w:t>
      </w:r>
    </w:p>
    <w:p w14:paraId="28A0C1A8" w14:textId="0494F27E" w:rsidR="00045CDA" w:rsidRPr="00045CDA" w:rsidRDefault="00045CDA" w:rsidP="00B4648A">
      <w:pPr>
        <w:rPr>
          <w:b/>
          <w:bCs/>
        </w:rPr>
      </w:pPr>
      <w:r>
        <w:t>spatial outliers</w:t>
      </w:r>
      <w:r w:rsidR="000258BA">
        <w:rPr>
          <w:rFonts w:hint="eastAsia"/>
        </w:rPr>
        <w:t>：</w:t>
      </w:r>
      <w:r>
        <w:rPr>
          <w:rFonts w:hint="eastAsia"/>
        </w:rPr>
        <w:t>使用局部Moran‘s I</w:t>
      </w:r>
      <w:r w:rsidR="000258BA">
        <w:rPr>
          <w:rFonts w:hint="eastAsia"/>
        </w:rPr>
        <w:t>，局部G</w:t>
      </w:r>
      <w:r w:rsidR="000258BA">
        <w:t>e</w:t>
      </w:r>
      <w:r w:rsidR="000258BA">
        <w:rPr>
          <w:rFonts w:hint="eastAsia"/>
        </w:rPr>
        <w:t>ary‘s C</w:t>
      </w:r>
    </w:p>
    <w:p w14:paraId="45437529" w14:textId="77777777" w:rsidR="000258BA" w:rsidRDefault="000258BA" w:rsidP="00B4648A">
      <w:pPr>
        <w:rPr>
          <w:b/>
          <w:bCs/>
        </w:rPr>
      </w:pPr>
    </w:p>
    <w:p w14:paraId="71B08C6C" w14:textId="61278C6F" w:rsidR="0060102F" w:rsidRPr="00045CDA" w:rsidRDefault="00045CDA" w:rsidP="00B4648A">
      <w:pPr>
        <w:rPr>
          <w:b/>
          <w:bCs/>
        </w:rPr>
      </w:pPr>
      <w:r w:rsidRPr="002C7840">
        <w:rPr>
          <w:b/>
          <w:bCs/>
        </w:rPr>
        <w:t>Q</w:t>
      </w:r>
      <w:r w:rsidRPr="002C7840">
        <w:rPr>
          <w:rFonts w:hint="eastAsia"/>
          <w:b/>
          <w:bCs/>
        </w:rPr>
        <w:t>uestion</w:t>
      </w:r>
      <w:r>
        <w:rPr>
          <w:rFonts w:hint="eastAsia"/>
          <w:b/>
          <w:bCs/>
        </w:rPr>
        <w:t>2</w:t>
      </w:r>
      <w:r w:rsidRPr="002C7840">
        <w:rPr>
          <w:rFonts w:hint="eastAsia"/>
          <w:b/>
          <w:bCs/>
        </w:rPr>
        <w:t>：</w:t>
      </w:r>
    </w:p>
    <w:p w14:paraId="55951CEC" w14:textId="529ACD07" w:rsidR="0060102F" w:rsidRDefault="0060102F" w:rsidP="00B4648A">
      <w:r w:rsidRPr="0060102F">
        <w:t>Moran's I 和 Geary's C 是两种可用于计算areal 数据空间相关性的技术。它们主要计算空间中邻近位置之间的相关性。这两种技术都可用于计算空间自相关性的全局和局部估计值。局部估计值通常用于识别空间聚类（即热点）和属性值中的异常值。一般来说，I 和 C 的正值表示该地物被具有相似值的地物所包围（即空间聚类），而负值表示该地物被具有不同值的地物所包围（即空间离群值）。</w:t>
      </w:r>
    </w:p>
    <w:p w14:paraId="2622AF16" w14:textId="77777777" w:rsidR="004957E4" w:rsidRDefault="004957E4" w:rsidP="00B4648A"/>
    <w:p w14:paraId="5E8266C9" w14:textId="6BA1F958" w:rsidR="000258BA" w:rsidRDefault="004957E4" w:rsidP="004957E4">
      <w:r w:rsidRPr="004957E4">
        <w:t>在处理多边形数据时，I 和 C 统计量是根据多边形中心点计算的，并采用邻近加权方案（空间权重矩阵），以考虑多边形之间的几何不规则性。在处理网格数据时，使用图像窗口来开发空间权重矩阵。用于权重矩阵的窗口通常有两种形式：Queen 过滤器和 Rook 过滤器</w:t>
      </w:r>
      <w:r w:rsidR="006579C2">
        <w:rPr>
          <w:rFonts w:hint="eastAsia"/>
        </w:rPr>
        <w:t>。</w:t>
      </w:r>
    </w:p>
    <w:p w14:paraId="332BAC94" w14:textId="77777777" w:rsidR="006579C2" w:rsidRPr="000258BA" w:rsidRDefault="006579C2" w:rsidP="004957E4"/>
    <w:p w14:paraId="58CDDD2D" w14:textId="320AAC57" w:rsidR="004957E4" w:rsidRPr="00B94201" w:rsidRDefault="004957E4" w:rsidP="004957E4">
      <w:pPr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062F95" wp14:editId="48A9B431">
                <wp:simplePos x="0" y="0"/>
                <wp:positionH relativeFrom="column">
                  <wp:posOffset>2406650</wp:posOffset>
                </wp:positionH>
                <wp:positionV relativeFrom="paragraph">
                  <wp:posOffset>151130</wp:posOffset>
                </wp:positionV>
                <wp:extent cx="998220" cy="895350"/>
                <wp:effectExtent l="0" t="0" r="11430" b="19050"/>
                <wp:wrapNone/>
                <wp:docPr id="159621273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895350"/>
                          <a:chOff x="0" y="0"/>
                          <a:chExt cx="998220" cy="895350"/>
                        </a:xfrm>
                      </wpg:grpSpPr>
                      <wpg:grpSp>
                        <wpg:cNvPr id="29" name="组合 28">
                          <a:extLst>
                            <a:ext uri="{FF2B5EF4-FFF2-40B4-BE49-F238E27FC236}">
                              <a16:creationId xmlns:a16="http://schemas.microsoft.com/office/drawing/2014/main" id="{86C070C4-64C1-E46F-FF7D-B038463E6994}"/>
                            </a:ext>
                          </a:extLst>
                        </wpg:cNvPr>
                        <wpg:cNvGrpSpPr/>
                        <wpg:grpSpPr>
                          <a:xfrm>
                            <a:off x="31750" y="0"/>
                            <a:ext cx="966470" cy="895350"/>
                            <a:chOff x="2438399" y="84435"/>
                            <a:chExt cx="966960" cy="895840"/>
                          </a:xfrm>
                        </wpg:grpSpPr>
                        <wps:wsp>
                          <wps:cNvPr id="1115629631" name="椭圆 1115629631">
                            <a:extLst>
                              <a:ext uri="{FF2B5EF4-FFF2-40B4-BE49-F238E27FC236}">
                                <a16:creationId xmlns:a16="http://schemas.microsoft.com/office/drawing/2014/main" id="{4EBF1981-1297-42C1-255C-73A2FF8D6FE7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241039" y="84435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147019347" name="组合 1147019347">
                            <a:extLst>
                              <a:ext uri="{FF2B5EF4-FFF2-40B4-BE49-F238E27FC236}">
                                <a16:creationId xmlns:a16="http://schemas.microsoft.com/office/drawing/2014/main" id="{BD682ABB-9D57-F869-3342-420864C70C3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38399" y="84435"/>
                              <a:ext cx="966960" cy="895840"/>
                              <a:chOff x="2438399" y="84435"/>
                              <a:chExt cx="966960" cy="895840"/>
                            </a:xfrm>
                          </wpg:grpSpPr>
                          <wps:wsp>
                            <wps:cNvPr id="1493643345" name="椭圆 1493643345">
                              <a:extLst>
                                <a:ext uri="{FF2B5EF4-FFF2-40B4-BE49-F238E27FC236}">
                                  <a16:creationId xmlns:a16="http://schemas.microsoft.com/office/drawing/2014/main" id="{79F93AA5-B71B-691B-2415-D409FBCC8B36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448559" y="84435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2028570525" name="组合 2028570525">
                              <a:extLst>
                                <a:ext uri="{FF2B5EF4-FFF2-40B4-BE49-F238E27FC236}">
                                  <a16:creationId xmlns:a16="http://schemas.microsoft.com/office/drawing/2014/main" id="{34BB6CAC-FEF9-8250-B03D-EAE3AB24DDE9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438399" y="470515"/>
                                <a:ext cx="966960" cy="509760"/>
                                <a:chOff x="2438399" y="470515"/>
                                <a:chExt cx="966960" cy="509760"/>
                              </a:xfrm>
                            </wpg:grpSpPr>
                            <wps:wsp>
                              <wps:cNvPr id="2102603783" name="椭圆 2102603783">
                                <a:extLst>
                                  <a:ext uri="{FF2B5EF4-FFF2-40B4-BE49-F238E27FC236}">
                                    <a16:creationId xmlns:a16="http://schemas.microsoft.com/office/drawing/2014/main" id="{9F9B56C2-50A3-D37B-64C7-D4221A2D680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793999" y="47051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1704578" name="椭圆 1201704578">
                                <a:extLst>
                                  <a:ext uri="{FF2B5EF4-FFF2-40B4-BE49-F238E27FC236}">
                                    <a16:creationId xmlns:a16="http://schemas.microsoft.com/office/drawing/2014/main" id="{7FC4EED2-3541-9764-A7A4-AD184C55E8F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438399" y="4806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06506214" name="椭圆 1006506214">
                                <a:extLst>
                                  <a:ext uri="{FF2B5EF4-FFF2-40B4-BE49-F238E27FC236}">
                                    <a16:creationId xmlns:a16="http://schemas.microsoft.com/office/drawing/2014/main" id="{5D7D01B6-E876-28C9-CD6B-EA24142FEFCB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814319" y="8362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9960875" name="椭圆 59960875">
                                <a:extLst>
                                  <a:ext uri="{FF2B5EF4-FFF2-40B4-BE49-F238E27FC236}">
                                    <a16:creationId xmlns:a16="http://schemas.microsoft.com/office/drawing/2014/main" id="{20CF8E45-4741-E045-A72E-9546699D678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30879" y="8362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3561053" name="椭圆 173561053">
                                <a:extLst>
                                  <a:ext uri="{FF2B5EF4-FFF2-40B4-BE49-F238E27FC236}">
                                    <a16:creationId xmlns:a16="http://schemas.microsoft.com/office/drawing/2014/main" id="{723A2A4E-E49A-4F09-1CD4-1B5CEB536C06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61359" y="4806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943252215" name="椭圆 1943252215">
                              <a:extLst>
                                <a:ext uri="{FF2B5EF4-FFF2-40B4-BE49-F238E27FC236}">
                                  <a16:creationId xmlns:a16="http://schemas.microsoft.com/office/drawing/2014/main" id="{69119614-1EA0-8521-3BD5-963E53C250EF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824479" y="84435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9" name="椭圆 18">
                          <a:extLst>
                            <a:ext uri="{FF2B5EF4-FFF2-40B4-BE49-F238E27FC236}">
                              <a16:creationId xmlns:a16="http://schemas.microsoft.com/office/drawing/2014/main" id="{7223676A-88B8-B894-E38D-B2C112BFD9B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71755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0EC65" id="组合 1" o:spid="_x0000_s1026" style="position:absolute;margin-left:189.5pt;margin-top:11.9pt;width:78.6pt;height:70.5pt;z-index:251662336" coordsize="9982,8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">
                <v:group id="组合 28" o:spid="_x0000_s1027" style="position:absolute;left:317;width:9665;height:8953" coordorigin="24383,844" coordsize="9669,8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oval id="椭圆 1115629631" o:spid="_x0000_s1028" style="position:absolute;left:32410;top:844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" fillcolor="#ffc000" strokecolor="#ffc000" strokeweight="1pt">
                    <v:stroke joinstyle="miter"/>
                    <v:path arrowok="t"/>
                    <o:lock v:ext="edit" aspectratio="t"/>
                  </v:oval>
                  <v:group id="组合 1147019347" o:spid="_x0000_s1029" style="position:absolute;left:24383;top:844;width:9670;height:8958" coordorigin="24383,844" coordsize="9669,8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">
                    <v:oval id="椭圆 1493643345" o:spid="_x0000_s1030" style="position:absolute;left:24485;top:844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" fillcolor="#ffc000" strokecolor="#ffc000" strokeweight="1pt">
                      <v:stroke joinstyle="miter"/>
                      <v:path arrowok="t"/>
                      <o:lock v:ext="edit" aspectratio="t"/>
                    </v:oval>
                    <v:group id="组合 2028570525" o:spid="_x0000_s1031" style="position:absolute;left:24383;top:4705;width:9670;height:5097" coordorigin="24383,4705" coordsize="9669,5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">
                      <v:oval id="椭圆 2102603783" o:spid="_x0000_s1032" style="position:absolute;left:27939;top:4705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" fillcolor="#156082 [3204]" strokecolor="#030e13 [484]" strokeweight="1pt">
                        <v:stroke joinstyle="miter"/>
                        <v:path arrowok="t"/>
                        <o:lock v:ext="edit" aspectratio="t"/>
                      </v:oval>
                      <v:oval id="椭圆 1201704578" o:spid="_x0000_s1033" style="position:absolute;left:24383;top:4806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&#13;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1006506214" o:spid="_x0000_s1034" style="position:absolute;left:28143;top:8362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&#13;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59960875" o:spid="_x0000_s1035" style="position:absolute;left:32308;top:8362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&#13;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173561053" o:spid="_x0000_s1036" style="position:absolute;left:32613;top:4806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&#13;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</v:group>
                    <v:oval id="椭圆 1943252215" o:spid="_x0000_s1037" style="position:absolute;left:28244;top:844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" fillcolor="#ffc000" strokecolor="#ffc000" strokeweight="1pt">
                      <v:stroke joinstyle="miter"/>
                      <v:path arrowok="t"/>
                      <o:lock v:ext="edit" aspectratio="t"/>
                    </v:oval>
                  </v:group>
                </v:group>
                <v:oval id="椭圆 18" o:spid="_x0000_s1038" style="position:absolute;top:7175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" fillcolor="#ffc000" strokecolor="#ffc000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94201">
        <w:rPr>
          <w:rFonts w:ascii="DengXian" w:eastAsia="DengXian" w:hAnsi="DengXian"/>
          <w:noProof/>
        </w:rPr>
        <w:drawing>
          <wp:anchor distT="0" distB="0" distL="114300" distR="114300" simplePos="0" relativeHeight="251659264" behindDoc="0" locked="0" layoutInCell="1" allowOverlap="1" wp14:anchorId="2690B519" wp14:editId="5A8010F6">
            <wp:simplePos x="0" y="0"/>
            <wp:positionH relativeFrom="column">
              <wp:posOffset>571500</wp:posOffset>
            </wp:positionH>
            <wp:positionV relativeFrom="paragraph">
              <wp:posOffset>65405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70FC80B-7D78-903F-6E5D-5EA3BF2745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70FC80B-7D78-903F-6E5D-5EA3BF2745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201">
        <w:rPr>
          <w:rFonts w:ascii="DengXian" w:eastAsia="DengXian" w:hAnsi="DengXi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45ED13" wp14:editId="644A721B">
                <wp:simplePos x="0" y="0"/>
                <wp:positionH relativeFrom="column">
                  <wp:posOffset>723265</wp:posOffset>
                </wp:positionH>
                <wp:positionV relativeFrom="paragraph">
                  <wp:posOffset>189865</wp:posOffset>
                </wp:positionV>
                <wp:extent cx="925830" cy="895350"/>
                <wp:effectExtent l="0" t="0" r="26670" b="19050"/>
                <wp:wrapNone/>
                <wp:docPr id="26" name="组合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09383-4B77-3B61-3E34-C4A28EE1DB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895350"/>
                          <a:chOff x="152399" y="125075"/>
                          <a:chExt cx="926320" cy="895840"/>
                        </a:xfrm>
                      </wpg:grpSpPr>
                      <wps:wsp>
                        <wps:cNvPr id="1200742939" name="椭圆 1200742939">
                          <a:extLst>
                            <a:ext uri="{FF2B5EF4-FFF2-40B4-BE49-F238E27FC236}">
                              <a16:creationId xmlns:a16="http://schemas.microsoft.com/office/drawing/2014/main" id="{DDC13001-A38E-104B-D783-CBEE564282A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58799" y="511155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025733" name="椭圆 1170025733">
                          <a:extLst>
                            <a:ext uri="{FF2B5EF4-FFF2-40B4-BE49-F238E27FC236}">
                              <a16:creationId xmlns:a16="http://schemas.microsoft.com/office/drawing/2014/main" id="{5AE115FE-037C-5122-2842-A64E4572469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2399" y="47051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1445245" name="椭圆 601445245">
                          <a:extLst>
                            <a:ext uri="{FF2B5EF4-FFF2-40B4-BE49-F238E27FC236}">
                              <a16:creationId xmlns:a16="http://schemas.microsoft.com/office/drawing/2014/main" id="{E87C4C6D-BA2E-89C5-3D98-604F1F189DA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99439" y="12507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7163733" name="椭圆 807163733">
                          <a:extLst>
                            <a:ext uri="{FF2B5EF4-FFF2-40B4-BE49-F238E27FC236}">
                              <a16:creationId xmlns:a16="http://schemas.microsoft.com/office/drawing/2014/main" id="{B8437C98-1CF9-3381-AAD8-336051BA17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934719" y="49083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1202881" name="椭圆 1781202881">
                          <a:extLst>
                            <a:ext uri="{FF2B5EF4-FFF2-40B4-BE49-F238E27FC236}">
                              <a16:creationId xmlns:a16="http://schemas.microsoft.com/office/drawing/2014/main" id="{D395D143-6364-1D73-DCFE-C240952E164D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79119" y="87691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B2ED1" id="组合 25" o:spid="_x0000_s1026" style="position:absolute;margin-left:56.95pt;margin-top:14.95pt;width:72.9pt;height:70.5pt;z-index:251660288" coordorigin="1523,1250" coordsize="9263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">
                <v:oval id="椭圆 1200742939" o:spid="_x0000_s1027" style="position:absolute;left:5587;top:5111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" fillcolor="#156082 [3204]" strokecolor="#030e13 [484]" strokeweight="1pt">
                  <v:stroke joinstyle="miter"/>
                  <v:path arrowok="t"/>
                  <o:lock v:ext="edit" aspectratio="t"/>
                </v:oval>
                <v:oval id="椭圆 1170025733" o:spid="_x0000_s1028" style="position:absolute;left:1523;top:4705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" fillcolor="#ffc000" strokecolor="#ffc000" strokeweight="1pt">
                  <v:stroke joinstyle="miter"/>
                  <v:path arrowok="t"/>
                  <o:lock v:ext="edit" aspectratio="t"/>
                </v:oval>
                <v:oval id="椭圆 601445245" o:spid="_x0000_s1029" style="position:absolute;left:5994;top:1250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" fillcolor="#ffc000" strokecolor="#ffc000" strokeweight="1pt">
                  <v:stroke joinstyle="miter"/>
                  <v:path arrowok="t"/>
                  <o:lock v:ext="edit" aspectratio="t"/>
                </v:oval>
                <v:oval id="椭圆 807163733" o:spid="_x0000_s1030" style="position:absolute;left:9347;top:4908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" fillcolor="#ffc000" strokecolor="#ffc000" strokeweight="1pt">
                  <v:stroke joinstyle="miter"/>
                  <v:path arrowok="t"/>
                  <o:lock v:ext="edit" aspectratio="t"/>
                </v:oval>
                <v:oval id="椭圆 1781202881" o:spid="_x0000_s1031" style="position:absolute;left:5791;top:8769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" fillcolor="#ffc000" strokecolor="#ffc000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94201">
        <w:rPr>
          <w:rFonts w:ascii="DengXian" w:eastAsia="DengXian" w:hAnsi="DengXian"/>
          <w:noProof/>
        </w:rPr>
        <w:drawing>
          <wp:anchor distT="0" distB="0" distL="114300" distR="114300" simplePos="0" relativeHeight="251661312" behindDoc="0" locked="0" layoutInCell="1" allowOverlap="1" wp14:anchorId="677A5F9F" wp14:editId="5DF338A4">
            <wp:simplePos x="0" y="0"/>
            <wp:positionH relativeFrom="column">
              <wp:posOffset>2245360</wp:posOffset>
            </wp:positionH>
            <wp:positionV relativeFrom="paragraph">
              <wp:posOffset>65405</wp:posOffset>
            </wp:positionV>
            <wp:extent cx="1259840" cy="1112520"/>
            <wp:effectExtent l="0" t="0" r="0" b="0"/>
            <wp:wrapNone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84779CB-5C34-A221-C332-5006763366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084779CB-5C34-A221-C332-5006763366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582A2" w14:textId="77777777" w:rsidR="000258BA" w:rsidRDefault="000258BA" w:rsidP="00B4648A"/>
    <w:p w14:paraId="179B4537" w14:textId="77777777" w:rsidR="000258BA" w:rsidRDefault="000258BA" w:rsidP="00B4648A"/>
    <w:p w14:paraId="55E0EBF9" w14:textId="77777777" w:rsidR="000258BA" w:rsidRDefault="000258BA" w:rsidP="000258BA">
      <w:r>
        <w:rPr>
          <w:rFonts w:hint="eastAsia"/>
        </w:rPr>
        <w:lastRenderedPageBreak/>
        <w:t>空间权重矩阵：</w:t>
      </w:r>
    </w:p>
    <w:p w14:paraId="35D55798" w14:textId="37DE8FD6" w:rsidR="000258BA" w:rsidRDefault="00262F02" w:rsidP="00B4648A">
      <w:r>
        <w:rPr>
          <w:rFonts w:hint="eastAsia"/>
        </w:rPr>
        <w:t>Rook边相关的SWM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62F02" w14:paraId="4B4112E1" w14:textId="77777777" w:rsidTr="00262F02">
        <w:tc>
          <w:tcPr>
            <w:tcW w:w="829" w:type="dxa"/>
          </w:tcPr>
          <w:p w14:paraId="676C44FC" w14:textId="77777777" w:rsidR="00262F02" w:rsidRDefault="00262F02" w:rsidP="00B4648A"/>
        </w:tc>
        <w:tc>
          <w:tcPr>
            <w:tcW w:w="829" w:type="dxa"/>
          </w:tcPr>
          <w:p w14:paraId="3F9F738E" w14:textId="6E20132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6320D9AA" w14:textId="5F8BD93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7E4B28BE" w14:textId="13192492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246706FF" w14:textId="469CA5BE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1F8435C9" w14:textId="028F466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E102EFF" w14:textId="4D8D028F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3DE7B159" w14:textId="35A80EAE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7C8B6C75" w14:textId="0B47F4D1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0BCCCF80" w14:textId="6287B3F7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62F02" w14:paraId="1B004E7E" w14:textId="77777777" w:rsidTr="00262F02">
        <w:tc>
          <w:tcPr>
            <w:tcW w:w="829" w:type="dxa"/>
          </w:tcPr>
          <w:p w14:paraId="1A7E101E" w14:textId="0B0FF3D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713D0239" w14:textId="5F8856C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4C8B2ECE" w14:textId="7AE544F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128F7678" w14:textId="0C762182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4C0A712" w14:textId="4893DFDF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DD63057" w14:textId="2AF02C7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D092210" w14:textId="5AE628C5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26CC351" w14:textId="4AB6E41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18DA582" w14:textId="6559D82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2135713" w14:textId="42C5D257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62F02" w14:paraId="3196F70F" w14:textId="77777777" w:rsidTr="00262F02">
        <w:tc>
          <w:tcPr>
            <w:tcW w:w="829" w:type="dxa"/>
          </w:tcPr>
          <w:p w14:paraId="75D00266" w14:textId="7E0AEC53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47F8FFF6" w14:textId="6C003890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3680526A" w14:textId="3A2337B6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3E6825F" w14:textId="5F86E23F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6D247CDB" w14:textId="741D0E5E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BD6D1A0" w14:textId="54A28757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6B34A889" w14:textId="19BD106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E327F90" w14:textId="052B1A9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2549173" w14:textId="61A88852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15CD653" w14:textId="19828DBB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62F02" w14:paraId="24AF1540" w14:textId="77777777" w:rsidTr="00262F02">
        <w:tc>
          <w:tcPr>
            <w:tcW w:w="829" w:type="dxa"/>
          </w:tcPr>
          <w:p w14:paraId="0790CA2D" w14:textId="04192F35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58A8DE03" w14:textId="4083ED8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15A05BC" w14:textId="7A2F097E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559AE5AC" w14:textId="203CA03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269D24C" w14:textId="50DB836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B58D25" w14:textId="104DA279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FF48E9E" w14:textId="798C0E65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14103CDC" w14:textId="0D5EC670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DFB8855" w14:textId="07EF7F4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5A9F880" w14:textId="09F33A77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62F02" w14:paraId="6D05B44A" w14:textId="77777777" w:rsidTr="00262F02">
        <w:tc>
          <w:tcPr>
            <w:tcW w:w="829" w:type="dxa"/>
          </w:tcPr>
          <w:p w14:paraId="6BCF0E6A" w14:textId="5534ABE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0168F45E" w14:textId="0D1140FD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3273775E" w14:textId="53168F0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2B713FD" w14:textId="2379779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48690CA" w14:textId="05EE1F0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96D563D" w14:textId="69F6ECF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2920A82" w14:textId="1B29C982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7AA0317" w14:textId="40EDD5BD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0457421" w14:textId="2D2431E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384E9B0" w14:textId="609B552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62F02" w14:paraId="786D4CB2" w14:textId="77777777" w:rsidTr="00262F02">
        <w:tc>
          <w:tcPr>
            <w:tcW w:w="829" w:type="dxa"/>
          </w:tcPr>
          <w:p w14:paraId="0EE2734C" w14:textId="60B3270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206DDA31" w14:textId="421F1BD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1584A64" w14:textId="7F2D7FD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232AA7D6" w14:textId="3E7B5940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675777D" w14:textId="0F8F10B6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375B978" w14:textId="1D1BBFC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659203C" w14:textId="7E80DE45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436905E" w14:textId="4C99BCE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C4D0F36" w14:textId="30DBFA33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734D52C5" w14:textId="40F0511E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62F02" w14:paraId="6890304A" w14:textId="77777777" w:rsidTr="00262F02">
        <w:tc>
          <w:tcPr>
            <w:tcW w:w="829" w:type="dxa"/>
          </w:tcPr>
          <w:p w14:paraId="14242F8B" w14:textId="2BE59F11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4B40AA1B" w14:textId="5E64C10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ACABA02" w14:textId="5A4D9D7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E4E9D4B" w14:textId="021A370B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8F5136C" w14:textId="6E9F4827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CF6F384" w14:textId="42BE638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8E914A0" w14:textId="6FA0038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C919C4" w14:textId="68B3C8D3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DEE2D4D" w14:textId="542C39D1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54CA630" w14:textId="1CFD3DA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2F02" w14:paraId="3D540F11" w14:textId="77777777" w:rsidTr="00262F02">
        <w:tc>
          <w:tcPr>
            <w:tcW w:w="829" w:type="dxa"/>
          </w:tcPr>
          <w:p w14:paraId="7E997134" w14:textId="231415E9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5F98CE6D" w14:textId="3FB2E7B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4341314" w14:textId="7889E24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CCC93D2" w14:textId="5CBAE81B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F4FC9EA" w14:textId="3A326FE8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301DBB1" w14:textId="096728B5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955EC4C" w14:textId="55915383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56CEAB" w14:textId="433DA56D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D432C4B" w14:textId="3BFBDB0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5071F99" w14:textId="2F002276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62F02" w14:paraId="0A556571" w14:textId="77777777" w:rsidTr="00262F02">
        <w:tc>
          <w:tcPr>
            <w:tcW w:w="829" w:type="dxa"/>
          </w:tcPr>
          <w:p w14:paraId="761F01DE" w14:textId="5499511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1E978AED" w14:textId="3336D6DE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6B96184" w14:textId="59DDDFDC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0DEE05F" w14:textId="2FE1D343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15240B5" w14:textId="0572911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B8908F7" w14:textId="480E0A16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6329CD52" w14:textId="17354B2B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5B6AF5C" w14:textId="5DA5BB77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C723DD4" w14:textId="7291775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5BACCF4" w14:textId="3A15BD6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2F02" w14:paraId="7F62D9AA" w14:textId="77777777" w:rsidTr="00262F02">
        <w:tc>
          <w:tcPr>
            <w:tcW w:w="829" w:type="dxa"/>
          </w:tcPr>
          <w:p w14:paraId="08415F37" w14:textId="18C93AE6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4EEE8577" w14:textId="519CA384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2F8300D2" w14:textId="0139E77B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4FC342EB" w14:textId="25721C12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EB07EB" w14:textId="25ABB5D5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39B6DFB" w14:textId="476B82CF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CD70516" w14:textId="6F0F7426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7FEADABB" w14:textId="028619E7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FD62B8C" w14:textId="3EE7D94E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6517E31" w14:textId="6D9C74DA" w:rsidR="00262F02" w:rsidRDefault="00262F02" w:rsidP="00B464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318E9A4" w14:textId="77777777" w:rsidR="000258BA" w:rsidRDefault="000258BA" w:rsidP="00B4648A"/>
    <w:p w14:paraId="4EF21EE6" w14:textId="0B7C9E48" w:rsidR="000258BA" w:rsidRDefault="00262F02" w:rsidP="00B4648A">
      <w:r>
        <w:rPr>
          <w:rFonts w:hint="eastAsia"/>
        </w:rPr>
        <w:t>Queen点相关的SWM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62F02" w14:paraId="4EFF2554" w14:textId="77777777" w:rsidTr="00262F02">
        <w:tc>
          <w:tcPr>
            <w:tcW w:w="829" w:type="dxa"/>
          </w:tcPr>
          <w:p w14:paraId="782ECF96" w14:textId="77777777" w:rsidR="00262F02" w:rsidRDefault="00262F02" w:rsidP="00262F02"/>
        </w:tc>
        <w:tc>
          <w:tcPr>
            <w:tcW w:w="829" w:type="dxa"/>
          </w:tcPr>
          <w:p w14:paraId="36DEA6E0" w14:textId="285CE695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16B4C31B" w14:textId="0F06B4C7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2</w:t>
            </w:r>
          </w:p>
        </w:tc>
        <w:tc>
          <w:tcPr>
            <w:tcW w:w="829" w:type="dxa"/>
          </w:tcPr>
          <w:p w14:paraId="2FADB395" w14:textId="0F51F72F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3</w:t>
            </w:r>
          </w:p>
        </w:tc>
        <w:tc>
          <w:tcPr>
            <w:tcW w:w="830" w:type="dxa"/>
          </w:tcPr>
          <w:p w14:paraId="35CF2DA0" w14:textId="56848516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4</w:t>
            </w:r>
          </w:p>
        </w:tc>
        <w:tc>
          <w:tcPr>
            <w:tcW w:w="830" w:type="dxa"/>
          </w:tcPr>
          <w:p w14:paraId="68162C70" w14:textId="34F293FB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5</w:t>
            </w:r>
          </w:p>
        </w:tc>
        <w:tc>
          <w:tcPr>
            <w:tcW w:w="830" w:type="dxa"/>
          </w:tcPr>
          <w:p w14:paraId="35B3B24F" w14:textId="5923C8B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6</w:t>
            </w:r>
          </w:p>
        </w:tc>
        <w:tc>
          <w:tcPr>
            <w:tcW w:w="830" w:type="dxa"/>
          </w:tcPr>
          <w:p w14:paraId="49CC5093" w14:textId="4CD90294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7</w:t>
            </w:r>
          </w:p>
        </w:tc>
        <w:tc>
          <w:tcPr>
            <w:tcW w:w="830" w:type="dxa"/>
          </w:tcPr>
          <w:p w14:paraId="3E3BE301" w14:textId="3C44D4A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8</w:t>
            </w:r>
          </w:p>
        </w:tc>
        <w:tc>
          <w:tcPr>
            <w:tcW w:w="830" w:type="dxa"/>
          </w:tcPr>
          <w:p w14:paraId="1A8081C5" w14:textId="379E4822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9</w:t>
            </w:r>
          </w:p>
        </w:tc>
      </w:tr>
      <w:tr w:rsidR="00262F02" w14:paraId="321431A2" w14:textId="77777777" w:rsidTr="00262F02">
        <w:tc>
          <w:tcPr>
            <w:tcW w:w="829" w:type="dxa"/>
          </w:tcPr>
          <w:p w14:paraId="744E61FB" w14:textId="4E420ECD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7E11CC98" w14:textId="573EAF21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0BE2F183" w14:textId="1AD16AF8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1C57DFAC" w14:textId="6F0167BC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722C7BFC" w14:textId="23F5879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2F9D5CB9" w14:textId="1D6076AB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42FAE785" w14:textId="18B52F6D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2E90A9A4" w14:textId="79E93000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7EC8C7A0" w14:textId="01E3742D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779F372A" w14:textId="0DECA5B6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</w:tr>
      <w:tr w:rsidR="00262F02" w14:paraId="6CE7BB6D" w14:textId="77777777" w:rsidTr="00262F02">
        <w:tc>
          <w:tcPr>
            <w:tcW w:w="829" w:type="dxa"/>
          </w:tcPr>
          <w:p w14:paraId="49DFEF36" w14:textId="4A9DF5E9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2</w:t>
            </w:r>
          </w:p>
        </w:tc>
        <w:tc>
          <w:tcPr>
            <w:tcW w:w="829" w:type="dxa"/>
          </w:tcPr>
          <w:p w14:paraId="2EE8C415" w14:textId="28EFBE5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32B72ED3" w14:textId="1066E402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388C1C49" w14:textId="5645DB9F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7225E8DE" w14:textId="510733C2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33639060" w14:textId="1C5980E1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0DA672CB" w14:textId="30B204B1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458E86E6" w14:textId="386AC2AF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07DA0564" w14:textId="72BB78E1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520D8D04" w14:textId="1D19509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</w:tr>
      <w:tr w:rsidR="00262F02" w14:paraId="1C320106" w14:textId="77777777" w:rsidTr="00262F02">
        <w:tc>
          <w:tcPr>
            <w:tcW w:w="829" w:type="dxa"/>
          </w:tcPr>
          <w:p w14:paraId="2D47DB49" w14:textId="6F36810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3</w:t>
            </w:r>
          </w:p>
        </w:tc>
        <w:tc>
          <w:tcPr>
            <w:tcW w:w="829" w:type="dxa"/>
          </w:tcPr>
          <w:p w14:paraId="38B45C35" w14:textId="1901F71D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7A422B2D" w14:textId="7B71E521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577F59F4" w14:textId="5B701BC5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4BAAC22D" w14:textId="76E64D46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70E81EB2" w14:textId="7C2F682B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13EE9784" w14:textId="41BC2F7C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43375861" w14:textId="6B76773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3D464845" w14:textId="3AC98580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4C4F6066" w14:textId="601362A1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</w:tr>
      <w:tr w:rsidR="00262F02" w14:paraId="5854BC84" w14:textId="77777777" w:rsidTr="00262F02">
        <w:tc>
          <w:tcPr>
            <w:tcW w:w="829" w:type="dxa"/>
          </w:tcPr>
          <w:p w14:paraId="455E0019" w14:textId="62BBA03D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4</w:t>
            </w:r>
          </w:p>
        </w:tc>
        <w:tc>
          <w:tcPr>
            <w:tcW w:w="829" w:type="dxa"/>
          </w:tcPr>
          <w:p w14:paraId="42368C69" w14:textId="52FF37A0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41B55D01" w14:textId="2405CB72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65BDC66E" w14:textId="0D5A917C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3C724659" w14:textId="668BF6F2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07019CC0" w14:textId="228D84E5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63E7321D" w14:textId="2A301D02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377A5D80" w14:textId="12D5AB1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6C61BE9B" w14:textId="2A10A71C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7CDA289B" w14:textId="5BE7A148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</w:tr>
      <w:tr w:rsidR="00262F02" w14:paraId="201E15D6" w14:textId="77777777" w:rsidTr="00262F02">
        <w:tc>
          <w:tcPr>
            <w:tcW w:w="829" w:type="dxa"/>
          </w:tcPr>
          <w:p w14:paraId="45D0F7AF" w14:textId="60232544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5</w:t>
            </w:r>
          </w:p>
        </w:tc>
        <w:tc>
          <w:tcPr>
            <w:tcW w:w="829" w:type="dxa"/>
          </w:tcPr>
          <w:p w14:paraId="7CBAC558" w14:textId="3F5980F0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2431B9D5" w14:textId="67B44BDB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22B2D368" w14:textId="0ACEF424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41650B02" w14:textId="4078CBEA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5C64177A" w14:textId="7533AAB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06E595AA" w14:textId="5A2A39F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30AB5547" w14:textId="20FE13F1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37F35950" w14:textId="4E4FD745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0DB627B5" w14:textId="68026049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</w:tr>
      <w:tr w:rsidR="00262F02" w14:paraId="587A2C18" w14:textId="77777777" w:rsidTr="00262F02">
        <w:tc>
          <w:tcPr>
            <w:tcW w:w="829" w:type="dxa"/>
          </w:tcPr>
          <w:p w14:paraId="3D38665E" w14:textId="3E34B1C7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6</w:t>
            </w:r>
          </w:p>
        </w:tc>
        <w:tc>
          <w:tcPr>
            <w:tcW w:w="829" w:type="dxa"/>
          </w:tcPr>
          <w:p w14:paraId="37BC03C2" w14:textId="0694F04B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42E8FAA0" w14:textId="1AD32E49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29" w:type="dxa"/>
          </w:tcPr>
          <w:p w14:paraId="7EE39B19" w14:textId="32A37379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7CC1F927" w14:textId="4391B156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38803CBD" w14:textId="474D1BEA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2AA6E3F8" w14:textId="7434BA85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5F847B9B" w14:textId="25E46A58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7886D354" w14:textId="46D06658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67663E8A" w14:textId="43F31689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</w:tr>
      <w:tr w:rsidR="00262F02" w14:paraId="7BCB6D2D" w14:textId="77777777" w:rsidTr="00262F02">
        <w:tc>
          <w:tcPr>
            <w:tcW w:w="829" w:type="dxa"/>
          </w:tcPr>
          <w:p w14:paraId="61FA6723" w14:textId="5FB45411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7</w:t>
            </w:r>
          </w:p>
        </w:tc>
        <w:tc>
          <w:tcPr>
            <w:tcW w:w="829" w:type="dxa"/>
          </w:tcPr>
          <w:p w14:paraId="5E53A26C" w14:textId="240A094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498AFAFA" w14:textId="3012173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73CB1851" w14:textId="4110BA6C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5170D0EA" w14:textId="39CC923C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700B73A7" w14:textId="7812C8D5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0260B4EC" w14:textId="03AF86B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530980C0" w14:textId="7FCF231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2E9D1660" w14:textId="4883288A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5B703C70" w14:textId="6AB70C86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</w:tr>
      <w:tr w:rsidR="00262F02" w14:paraId="62772A26" w14:textId="77777777" w:rsidTr="00262F02">
        <w:tc>
          <w:tcPr>
            <w:tcW w:w="829" w:type="dxa"/>
          </w:tcPr>
          <w:p w14:paraId="4628450B" w14:textId="0B685B15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8</w:t>
            </w:r>
          </w:p>
        </w:tc>
        <w:tc>
          <w:tcPr>
            <w:tcW w:w="829" w:type="dxa"/>
          </w:tcPr>
          <w:p w14:paraId="11ED8DD7" w14:textId="3D7AE568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61673896" w14:textId="2EBFAA2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4FF2B745" w14:textId="09EED50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2D6DB7AC" w14:textId="2A6E94D4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652C00A6" w14:textId="6F506074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6421BEDD" w14:textId="7991415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7DA406F6" w14:textId="54859D52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18AC140A" w14:textId="24F13B77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1C898319" w14:textId="5583148D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</w:tr>
      <w:tr w:rsidR="00262F02" w14:paraId="0BB7CF09" w14:textId="77777777" w:rsidTr="00262F02">
        <w:tc>
          <w:tcPr>
            <w:tcW w:w="829" w:type="dxa"/>
          </w:tcPr>
          <w:p w14:paraId="1098EC5E" w14:textId="20B85AA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9</w:t>
            </w:r>
          </w:p>
        </w:tc>
        <w:tc>
          <w:tcPr>
            <w:tcW w:w="829" w:type="dxa"/>
          </w:tcPr>
          <w:p w14:paraId="55B08F97" w14:textId="5B79EAE4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71816B98" w14:textId="6F351833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29" w:type="dxa"/>
          </w:tcPr>
          <w:p w14:paraId="0D099AF6" w14:textId="62EE4187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448A82B1" w14:textId="6954D28C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10C4AA67" w14:textId="761E4462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63C9ECAF" w14:textId="023269A7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5489E96A" w14:textId="630BDD7E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  <w:tc>
          <w:tcPr>
            <w:tcW w:w="830" w:type="dxa"/>
          </w:tcPr>
          <w:p w14:paraId="49CC5A4E" w14:textId="593D22F6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1</w:t>
            </w:r>
          </w:p>
        </w:tc>
        <w:tc>
          <w:tcPr>
            <w:tcW w:w="830" w:type="dxa"/>
          </w:tcPr>
          <w:p w14:paraId="3FB13129" w14:textId="19730F56" w:rsidR="00262F02" w:rsidRDefault="00262F02" w:rsidP="00262F02">
            <w:r>
              <w:rPr>
                <w:rFonts w:ascii="DengXian" w:eastAsia="DengXian" w:hAnsi="DengXian" w:hint="eastAsia"/>
                <w:szCs w:val="21"/>
              </w:rPr>
              <w:t>0</w:t>
            </w:r>
          </w:p>
        </w:tc>
      </w:tr>
    </w:tbl>
    <w:p w14:paraId="3FA3FF36" w14:textId="77777777" w:rsidR="000258BA" w:rsidRDefault="000258BA" w:rsidP="000258BA">
      <w:pPr>
        <w:rPr>
          <w:rFonts w:hint="eastAsia"/>
        </w:rPr>
      </w:pPr>
    </w:p>
    <w:p w14:paraId="5724B997" w14:textId="77777777" w:rsidR="000258BA" w:rsidRDefault="000258BA" w:rsidP="000258BA"/>
    <w:p w14:paraId="29CBD96B" w14:textId="11828493" w:rsidR="000258BA" w:rsidRDefault="000258BA" w:rsidP="000258BA">
      <w:r>
        <w:rPr>
          <w:rFonts w:hint="eastAsia"/>
        </w:rPr>
        <w:t>创建权重矩阵代码如下：</w:t>
      </w:r>
    </w:p>
    <w:p w14:paraId="0C60ABBA" w14:textId="77777777" w:rsidR="000258BA" w:rsidRDefault="000258BA" w:rsidP="000258BA">
      <w:r>
        <w:t>Rook filter</w:t>
      </w:r>
      <w:r>
        <w:rPr>
          <w:rFonts w:hint="eastAsia"/>
        </w:rPr>
        <w:t>（图一）</w:t>
      </w:r>
      <w:r>
        <w:t>:</w:t>
      </w:r>
    </w:p>
    <w:p w14:paraId="31974513" w14:textId="77777777" w:rsidR="00262F02" w:rsidRDefault="00262F02" w:rsidP="00262F02">
      <w:r>
        <w:t># 创建Rook邻接结构</w:t>
      </w:r>
    </w:p>
    <w:p w14:paraId="1341BB5A" w14:textId="77777777" w:rsidR="00262F02" w:rsidRDefault="00262F02" w:rsidP="00262F02">
      <w:proofErr w:type="spellStart"/>
      <w:r>
        <w:t>rook_neighbors</w:t>
      </w:r>
      <w:proofErr w:type="spellEnd"/>
      <w:r>
        <w:t xml:space="preserve"> &lt;- </w:t>
      </w:r>
      <w:proofErr w:type="spellStart"/>
      <w:proofErr w:type="gramStart"/>
      <w:r>
        <w:t>dnearneigh</w:t>
      </w:r>
      <w:proofErr w:type="spellEnd"/>
      <w:r>
        <w:t>(</w:t>
      </w:r>
      <w:proofErr w:type="spellStart"/>
      <w:proofErr w:type="gramEnd"/>
      <w:r>
        <w:t>coords</w:t>
      </w:r>
      <w:proofErr w:type="spellEnd"/>
      <w:r>
        <w:t xml:space="preserve">, d1 = 0, d2 = 1, </w:t>
      </w:r>
      <w:proofErr w:type="spellStart"/>
      <w:r>
        <w:t>row.names</w:t>
      </w:r>
      <w:proofErr w:type="spellEnd"/>
      <w:r>
        <w:t xml:space="preserve"> = NULL)</w:t>
      </w:r>
    </w:p>
    <w:p w14:paraId="5BBD302E" w14:textId="77777777" w:rsidR="00262F02" w:rsidRDefault="00262F02" w:rsidP="00262F02"/>
    <w:p w14:paraId="03EE2F4E" w14:textId="77777777" w:rsidR="00262F02" w:rsidRDefault="00262F02" w:rsidP="00262F02">
      <w:r>
        <w:t># 将邻接结构转换为权重矩阵</w:t>
      </w:r>
    </w:p>
    <w:p w14:paraId="63996799" w14:textId="77777777" w:rsidR="00262F02" w:rsidRDefault="00262F02" w:rsidP="00262F02">
      <w:proofErr w:type="spellStart"/>
      <w:r>
        <w:t>rook_weights</w:t>
      </w:r>
      <w:proofErr w:type="spellEnd"/>
      <w:r>
        <w:t xml:space="preserve"> &lt;- nb2</w:t>
      </w:r>
      <w:proofErr w:type="gramStart"/>
      <w:r>
        <w:t>listw(</w:t>
      </w:r>
      <w:proofErr w:type="spellStart"/>
      <w:proofErr w:type="gramEnd"/>
      <w:r>
        <w:t>rook_neighbors</w:t>
      </w:r>
      <w:proofErr w:type="spellEnd"/>
      <w:r>
        <w:t>, style = "B")</w:t>
      </w:r>
    </w:p>
    <w:p w14:paraId="0F28557E" w14:textId="77777777" w:rsidR="00262F02" w:rsidRDefault="00262F02" w:rsidP="00262F02"/>
    <w:p w14:paraId="19646E62" w14:textId="77777777" w:rsidR="00262F02" w:rsidRDefault="00262F02" w:rsidP="00262F02">
      <w:r>
        <w:t># 提取权重矩阵的邻接矩阵形式</w:t>
      </w:r>
    </w:p>
    <w:p w14:paraId="3CEB7480" w14:textId="77777777" w:rsidR="00262F02" w:rsidRDefault="00262F02" w:rsidP="00262F02">
      <w:proofErr w:type="spellStart"/>
      <w:r>
        <w:t>rook_adj_matrix</w:t>
      </w:r>
      <w:proofErr w:type="spellEnd"/>
      <w:r>
        <w:t xml:space="preserve"> &lt;- listw2mat(</w:t>
      </w:r>
      <w:proofErr w:type="spellStart"/>
      <w:r>
        <w:t>rook_weights</w:t>
      </w:r>
      <w:proofErr w:type="spellEnd"/>
      <w:r>
        <w:t>)</w:t>
      </w:r>
    </w:p>
    <w:p w14:paraId="2FE1369B" w14:textId="77777777" w:rsidR="00262F02" w:rsidRDefault="00262F02" w:rsidP="00262F02"/>
    <w:p w14:paraId="6DF8A58F" w14:textId="77777777" w:rsidR="00262F02" w:rsidRDefault="00262F02" w:rsidP="00262F02">
      <w:r>
        <w:t># 打印邻接矩阵</w:t>
      </w:r>
    </w:p>
    <w:p w14:paraId="76F44333" w14:textId="77777777" w:rsidR="00262F02" w:rsidRDefault="00262F02" w:rsidP="00262F02">
      <w:r>
        <w:t>print("Rook邻接规则的权重矩阵：")</w:t>
      </w:r>
    </w:p>
    <w:p w14:paraId="766B4BCA" w14:textId="77777777" w:rsidR="00262F02" w:rsidRDefault="00262F02" w:rsidP="00262F02"/>
    <w:p w14:paraId="282DFA45" w14:textId="0640939B" w:rsidR="000258BA" w:rsidRDefault="00262F02" w:rsidP="00262F02">
      <w:r>
        <w:t>print(</w:t>
      </w:r>
      <w:proofErr w:type="spellStart"/>
      <w:r>
        <w:t>rook_adj_matrix</w:t>
      </w:r>
      <w:proofErr w:type="spellEnd"/>
      <w:r>
        <w:t>)</w:t>
      </w:r>
      <w:r>
        <w:t xml:space="preserve"> </w:t>
      </w:r>
      <w:r w:rsidR="000258BA">
        <w:t>Queen filter</w:t>
      </w:r>
      <w:r w:rsidR="000258BA">
        <w:rPr>
          <w:rFonts w:hint="eastAsia"/>
        </w:rPr>
        <w:t>（图二）</w:t>
      </w:r>
      <w:r w:rsidR="000258BA">
        <w:t>:</w:t>
      </w:r>
    </w:p>
    <w:p w14:paraId="269F73EE" w14:textId="77777777" w:rsidR="00262F02" w:rsidRDefault="00262F02" w:rsidP="00262F02">
      <w:r>
        <w:t># 安装并加载</w:t>
      </w:r>
      <w:proofErr w:type="spellStart"/>
      <w:r>
        <w:t>spdep</w:t>
      </w:r>
      <w:proofErr w:type="spellEnd"/>
      <w:r>
        <w:t>包</w:t>
      </w:r>
    </w:p>
    <w:p w14:paraId="4E2F37D1" w14:textId="77777777" w:rsidR="00262F02" w:rsidRDefault="00262F02" w:rsidP="00262F0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spdep</w:t>
      </w:r>
      <w:proofErr w:type="spellEnd"/>
      <w:r>
        <w:t>")</w:t>
      </w:r>
    </w:p>
    <w:p w14:paraId="047D3C46" w14:textId="77777777" w:rsidR="00262F02" w:rsidRDefault="00262F02" w:rsidP="00262F02">
      <w:r>
        <w:t>library(</w:t>
      </w:r>
      <w:proofErr w:type="spellStart"/>
      <w:r>
        <w:t>spdep</w:t>
      </w:r>
      <w:proofErr w:type="spellEnd"/>
      <w:r>
        <w:t>)</w:t>
      </w:r>
    </w:p>
    <w:p w14:paraId="537DF9C2" w14:textId="77777777" w:rsidR="00262F02" w:rsidRPr="00262F02" w:rsidRDefault="00262F02" w:rsidP="00262F02"/>
    <w:p w14:paraId="22E36763" w14:textId="77777777" w:rsidR="00262F02" w:rsidRDefault="00262F02" w:rsidP="00262F02">
      <w:r>
        <w:t># 创建一个3x3的网格坐标</w:t>
      </w:r>
    </w:p>
    <w:p w14:paraId="090207A0" w14:textId="77777777" w:rsidR="00262F02" w:rsidRDefault="00262F02" w:rsidP="00262F02">
      <w:proofErr w:type="spellStart"/>
      <w:r>
        <w:t>coords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(x = 1:3, y = 1:3)</w:t>
      </w:r>
    </w:p>
    <w:p w14:paraId="2DEB439E" w14:textId="77777777" w:rsidR="00262F02" w:rsidRDefault="00262F02" w:rsidP="00262F02"/>
    <w:p w14:paraId="358DCA9B" w14:textId="77777777" w:rsidR="00262F02" w:rsidRDefault="00262F02" w:rsidP="00262F02">
      <w:r>
        <w:t># 创建Queen邻接结构</w:t>
      </w:r>
    </w:p>
    <w:p w14:paraId="1BA27DB8" w14:textId="77777777" w:rsidR="00262F02" w:rsidRDefault="00262F02" w:rsidP="00262F02">
      <w:proofErr w:type="spellStart"/>
      <w:r>
        <w:t>queen_neighbors</w:t>
      </w:r>
      <w:proofErr w:type="spellEnd"/>
      <w:r>
        <w:t xml:space="preserve"> &lt;- </w:t>
      </w:r>
      <w:proofErr w:type="spellStart"/>
      <w:proofErr w:type="gramStart"/>
      <w:r>
        <w:t>dnearneigh</w:t>
      </w:r>
      <w:proofErr w:type="spellEnd"/>
      <w:r>
        <w:t>(</w:t>
      </w:r>
      <w:proofErr w:type="spellStart"/>
      <w:proofErr w:type="gramEnd"/>
      <w:r>
        <w:t>coords</w:t>
      </w:r>
      <w:proofErr w:type="spellEnd"/>
      <w:r>
        <w:t>, d1 = 0, d2 = sqrt(2))</w:t>
      </w:r>
    </w:p>
    <w:p w14:paraId="43BDB46A" w14:textId="77777777" w:rsidR="00262F02" w:rsidRDefault="00262F02" w:rsidP="00262F02"/>
    <w:p w14:paraId="5FBF25AA" w14:textId="77777777" w:rsidR="00262F02" w:rsidRDefault="00262F02" w:rsidP="00262F02">
      <w:r>
        <w:t># 将邻接结构转换为权重矩阵</w:t>
      </w:r>
    </w:p>
    <w:p w14:paraId="4314DED2" w14:textId="77777777" w:rsidR="00262F02" w:rsidRDefault="00262F02" w:rsidP="00262F02">
      <w:proofErr w:type="spellStart"/>
      <w:r>
        <w:t>queen_weights</w:t>
      </w:r>
      <w:proofErr w:type="spellEnd"/>
      <w:r>
        <w:t xml:space="preserve"> &lt;- nb2</w:t>
      </w:r>
      <w:proofErr w:type="gramStart"/>
      <w:r>
        <w:t>listw(</w:t>
      </w:r>
      <w:proofErr w:type="spellStart"/>
      <w:proofErr w:type="gramEnd"/>
      <w:r>
        <w:t>queen_neighbors</w:t>
      </w:r>
      <w:proofErr w:type="spellEnd"/>
      <w:r>
        <w:t>, style = "B")</w:t>
      </w:r>
    </w:p>
    <w:p w14:paraId="12B505FE" w14:textId="77777777" w:rsidR="00262F02" w:rsidRDefault="00262F02" w:rsidP="00262F02"/>
    <w:p w14:paraId="45B3A3BC" w14:textId="77777777" w:rsidR="00262F02" w:rsidRDefault="00262F02" w:rsidP="00262F02">
      <w:r>
        <w:t># 提取权重矩阵的邻接矩阵形式</w:t>
      </w:r>
    </w:p>
    <w:p w14:paraId="179D418F" w14:textId="77777777" w:rsidR="00262F02" w:rsidRDefault="00262F02" w:rsidP="00262F02">
      <w:proofErr w:type="spellStart"/>
      <w:r>
        <w:t>queen_adj_matrix</w:t>
      </w:r>
      <w:proofErr w:type="spellEnd"/>
      <w:r>
        <w:t xml:space="preserve"> &lt;- listw2mat(</w:t>
      </w:r>
      <w:proofErr w:type="spellStart"/>
      <w:r>
        <w:t>queen_weights</w:t>
      </w:r>
      <w:proofErr w:type="spellEnd"/>
      <w:r>
        <w:t>)</w:t>
      </w:r>
    </w:p>
    <w:p w14:paraId="06E8D1C3" w14:textId="77777777" w:rsidR="00262F02" w:rsidRDefault="00262F02" w:rsidP="00262F02"/>
    <w:p w14:paraId="2CC3CBE8" w14:textId="77777777" w:rsidR="00262F02" w:rsidRDefault="00262F02" w:rsidP="00262F02">
      <w:r>
        <w:t># 打印邻接矩阵</w:t>
      </w:r>
    </w:p>
    <w:p w14:paraId="6E72413F" w14:textId="77777777" w:rsidR="00262F02" w:rsidRDefault="00262F02" w:rsidP="00262F02">
      <w:r>
        <w:t>print("Queen邻接规则的权重矩阵：")</w:t>
      </w:r>
    </w:p>
    <w:p w14:paraId="6270C91D" w14:textId="303DF00B" w:rsidR="000258BA" w:rsidRPr="00B4648A" w:rsidRDefault="00262F02" w:rsidP="00262F02">
      <w:r>
        <w:t>print(</w:t>
      </w:r>
      <w:proofErr w:type="spellStart"/>
      <w:r>
        <w:t>queen_adj_matrix</w:t>
      </w:r>
      <w:proofErr w:type="spellEnd"/>
      <w:r>
        <w:t>)</w:t>
      </w:r>
    </w:p>
    <w:p w14:paraId="1B265D09" w14:textId="77777777" w:rsidR="000258BA" w:rsidRDefault="000258BA" w:rsidP="00B4648A"/>
    <w:sectPr w:rsidR="0002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8A"/>
    <w:rsid w:val="000258BA"/>
    <w:rsid w:val="00045CDA"/>
    <w:rsid w:val="00262F02"/>
    <w:rsid w:val="002C7840"/>
    <w:rsid w:val="004957E4"/>
    <w:rsid w:val="0060102F"/>
    <w:rsid w:val="006579C2"/>
    <w:rsid w:val="00AE6D66"/>
    <w:rsid w:val="00B4648A"/>
    <w:rsid w:val="00C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5DB36"/>
  <w15:chartTrackingRefBased/>
  <w15:docId w15:val="{EEC91D93-3413-1E42-A1A4-8BC754DF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4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4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4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4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4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4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4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4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4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64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64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64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64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64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64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64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64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64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6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64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64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64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64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648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25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a40003</dc:creator>
  <cp:keywords/>
  <dc:description/>
  <cp:lastModifiedBy>a40003</cp:lastModifiedBy>
  <cp:revision>5</cp:revision>
  <dcterms:created xsi:type="dcterms:W3CDTF">2024-05-05T03:09:00Z</dcterms:created>
  <dcterms:modified xsi:type="dcterms:W3CDTF">2024-06-24T06:37:00Z</dcterms:modified>
</cp:coreProperties>
</file>