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5580" w14:textId="40A24AB8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  <w:r>
        <w:rPr>
          <w:noProof/>
        </w:rPr>
        <w:drawing>
          <wp:anchor distT="114300" distB="114300" distL="114300" distR="114300" simplePos="0" relativeHeight="251652096" behindDoc="1" locked="0" layoutInCell="0" allowOverlap="1" wp14:anchorId="5E4DC663" wp14:editId="73089B4B">
            <wp:simplePos x="0" y="0"/>
            <wp:positionH relativeFrom="margin">
              <wp:posOffset>-100583</wp:posOffset>
            </wp:positionH>
            <wp:positionV relativeFrom="margin">
              <wp:posOffset>114300</wp:posOffset>
            </wp:positionV>
            <wp:extent cx="2017791" cy="8451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779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4144" behindDoc="1" locked="0" layoutInCell="0" allowOverlap="1" wp14:anchorId="429D808C" wp14:editId="2F595E84">
            <wp:simplePos x="0" y="0"/>
            <wp:positionH relativeFrom="margin">
              <wp:posOffset>1426463</wp:posOffset>
            </wp:positionH>
            <wp:positionV relativeFrom="margin">
              <wp:posOffset>6019038</wp:posOffset>
            </wp:positionV>
            <wp:extent cx="1380744" cy="578347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745" cy="57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6192" behindDoc="1" locked="0" layoutInCell="0" allowOverlap="1" wp14:anchorId="128BB7C3" wp14:editId="15156419">
            <wp:simplePos x="0" y="0"/>
            <wp:positionH relativeFrom="margin">
              <wp:posOffset>7353300</wp:posOffset>
            </wp:positionH>
            <wp:positionV relativeFrom="margin">
              <wp:posOffset>187642</wp:posOffset>
            </wp:positionV>
            <wp:extent cx="1790700" cy="698499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1" locked="0" layoutInCell="0" allowOverlap="1" wp14:anchorId="70ADC5A8" wp14:editId="5584AF2C">
            <wp:simplePos x="0" y="0"/>
            <wp:positionH relativeFrom="margin">
              <wp:posOffset>6395465</wp:posOffset>
            </wp:positionH>
            <wp:positionV relativeFrom="margin">
              <wp:posOffset>6061804</wp:posOffset>
            </wp:positionV>
            <wp:extent cx="1263396" cy="492814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396" cy="4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0" allowOverlap="1" wp14:anchorId="5E410F9D" wp14:editId="0100D1B5">
                <wp:simplePos x="0" y="0"/>
                <wp:positionH relativeFrom="margin">
                  <wp:posOffset>2532253</wp:posOffset>
                </wp:positionH>
                <wp:positionV relativeFrom="margin">
                  <wp:posOffset>2730500</wp:posOffset>
                </wp:positionV>
                <wp:extent cx="4079494" cy="0"/>
                <wp:effectExtent l="0" t="0" r="0" b="0"/>
                <wp:wrapNone/>
                <wp:docPr id="10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494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E701D" id="Line 10" o:spid="_x0000_s1026" style="position:absolute;z-index:-251656192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199.4pt,215pt" to="520.6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1" locked="0" layoutInCell="0" allowOverlap="1" wp14:anchorId="1779ADCD" wp14:editId="320D48EC">
                <wp:simplePos x="0" y="0"/>
                <wp:positionH relativeFrom="margin">
                  <wp:posOffset>1655063</wp:posOffset>
                </wp:positionH>
                <wp:positionV relativeFrom="margin">
                  <wp:posOffset>5274310</wp:posOffset>
                </wp:positionV>
                <wp:extent cx="923544" cy="0"/>
                <wp:effectExtent l="0" t="0" r="0" b="0"/>
                <wp:wrapNone/>
                <wp:docPr id="1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5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C971" id="Line 11" o:spid="_x0000_s1026" style="position:absolute;z-index:-25165414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130.3pt,415.3pt" to="203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1" locked="0" layoutInCell="0" allowOverlap="1" wp14:anchorId="42B35499" wp14:editId="74C13F04">
                <wp:simplePos x="0" y="0"/>
                <wp:positionH relativeFrom="margin">
                  <wp:posOffset>6565391</wp:posOffset>
                </wp:positionH>
                <wp:positionV relativeFrom="margin">
                  <wp:posOffset>5274310</wp:posOffset>
                </wp:positionV>
                <wp:extent cx="923544" cy="0"/>
                <wp:effectExtent l="0" t="0" r="0" b="0"/>
                <wp:wrapNone/>
                <wp:docPr id="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4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65195" id="Line 12" o:spid="_x0000_s1026" style="position:absolute;z-index:-251652096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516.95pt,415.3pt" to="589.65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6432" behindDoc="1" locked="0" layoutInCell="0" allowOverlap="1" wp14:anchorId="349B8546" wp14:editId="4D549BFB">
            <wp:simplePos x="0" y="0"/>
            <wp:positionH relativeFrom="margin">
              <wp:posOffset>-457200</wp:posOffset>
            </wp:positionH>
            <wp:positionV relativeFrom="margin">
              <wp:posOffset>-457200</wp:posOffset>
            </wp:positionV>
            <wp:extent cx="10058400" cy="7772399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"/>
          <w:szCs w:val="1"/>
        </w:rPr>
        <w:t xml:space="preserve"> </w:t>
      </w:r>
    </w:p>
    <w:p w14:paraId="389FE8AA" w14:textId="77777777" w:rsidR="00B91C30" w:rsidRDefault="00B91C3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  <w:sectPr w:rsidR="00B91C30">
          <w:type w:val="continuous"/>
          <w:pgSz w:w="15840" w:h="12240"/>
          <w:pgMar w:top="720" w:right="720" w:bottom="720" w:left="720" w:header="720" w:footer="720" w:gutter="0"/>
          <w:cols w:space="0"/>
        </w:sectPr>
      </w:pPr>
    </w:p>
    <w:p w14:paraId="69ADA170" w14:textId="77777777" w:rsidR="00B91C30" w:rsidRDefault="00B91C3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</w:p>
    <w:p w14:paraId="4517442B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289EF07A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747C3D67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5D4C8463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5B7FC06D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4F05F61B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2BF41DA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E4E0C14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2" w:lineRule="exact"/>
        <w:ind w:left="1180" w:right="1180"/>
        <w:jc w:val="center"/>
        <w:rPr>
          <w:rFonts w:ascii="Stencil Std" w:hAnsi="Stencil Std" w:cs="Stencil Std"/>
          <w:b/>
          <w:bCs/>
          <w:color w:val="0091C6"/>
          <w:sz w:val="36"/>
          <w:szCs w:val="36"/>
        </w:rPr>
      </w:pPr>
      <w:r>
        <w:rPr>
          <w:rFonts w:ascii="Stencil Std" w:hAnsi="Stencil Std" w:cs="Stencil Std"/>
          <w:b/>
          <w:bCs/>
          <w:color w:val="0091C6"/>
          <w:sz w:val="36"/>
          <w:szCs w:val="36"/>
        </w:rPr>
        <w:t xml:space="preserve">Training Certificate </w:t>
      </w:r>
    </w:p>
    <w:p w14:paraId="43324AD6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2" w:lineRule="exact"/>
        <w:ind w:left="1180" w:right="1180"/>
        <w:jc w:val="center"/>
        <w:rPr>
          <w:rFonts w:ascii="Stencil Std" w:hAnsi="Stencil Std" w:cs="Stencil Std"/>
          <w:b/>
          <w:bCs/>
          <w:color w:val="0091C6"/>
          <w:sz w:val="36"/>
          <w:szCs w:val="36"/>
        </w:rPr>
      </w:pPr>
      <w:r>
        <w:rPr>
          <w:rFonts w:ascii="Stencil Std" w:hAnsi="Stencil Std" w:cs="Stencil Std"/>
          <w:b/>
          <w:bCs/>
          <w:color w:val="0091C6"/>
          <w:sz w:val="36"/>
          <w:szCs w:val="36"/>
        </w:rPr>
        <w:t xml:space="preserve"> </w:t>
      </w:r>
    </w:p>
    <w:p w14:paraId="7B6DB90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B61023D" w14:textId="54C27515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Mgtwell Consulting Services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UN Women</w:t>
      </w:r>
      <w:r>
        <w:rPr>
          <w:rFonts w:ascii="Calibri" w:hAnsi="Calibri" w:cs="Calibri"/>
        </w:rPr>
        <w:t xml:space="preserve"> hereby certify that </w:t>
      </w:r>
    </w:p>
    <w:p w14:paraId="139FA1D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E0FCFF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FA9953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7CF17A8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ECB616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in the online training session “Strengthening Women’s Participation in Humanitarian Assessments” on X 2024. </w:t>
      </w:r>
    </w:p>
    <w:p w14:paraId="1B653A76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5808C9F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training covered the following topics: understanding gender in research, designing gender-responsive assessments, and how to implement gender-responsive assessments in the current context.  </w:t>
      </w:r>
    </w:p>
    <w:p w14:paraId="7F9F7BB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X participated in the sessions and actively engaged in the group discussions and activities. </w:t>
      </w:r>
    </w:p>
    <w:p w14:paraId="245AE28B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DB1C317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79625F8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163B620E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7F2D6715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11722A34" w14:textId="4FA397F4" w:rsidR="0024482B" w:rsidRDefault="0024482B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</w:p>
    <w:p w14:paraId="0BD89315" w14:textId="2D1953EE" w:rsidR="00B91C30" w:rsidRDefault="0024482B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0048" behindDoc="0" locked="0" layoutInCell="0" allowOverlap="1" wp14:anchorId="72C94EB5" wp14:editId="4702E141">
                <wp:simplePos x="0" y="0"/>
                <wp:positionH relativeFrom="margin">
                  <wp:posOffset>5693410</wp:posOffset>
                </wp:positionH>
                <wp:positionV relativeFrom="margin">
                  <wp:posOffset>5394960</wp:posOffset>
                </wp:positionV>
                <wp:extent cx="2724785" cy="80708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BA032" w14:textId="3994D939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UN Women </w:t>
                            </w:r>
                            <w:r w:rsidR="0024482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Representative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CD7D8C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Position </w:t>
                            </w:r>
                          </w:p>
                          <w:p w14:paraId="55564677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UN Women Afghanistan </w:t>
                            </w:r>
                          </w:p>
                        </w:txbxContent>
                      </wps:txbx>
                      <wps:bodyPr spcFirstLastPara="0" vertOverflow="overflow" horzOverflow="overflow" vert="horz" wrap="square" lIns="0" tIns="0" rIns="0" bIns="0" numCol="1" spcCol="0" rtlCol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94EB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48.3pt;margin-top:424.8pt;width:214.55pt;height:63.55pt;z-index:25165004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" o:allowincell="f" filled="f" stroked="f">
                <v:textbox inset="0,0,0,0">
                  <w:txbxContent>
                    <w:p w14:paraId="41CBA032" w14:textId="3994D939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UN Women </w:t>
                      </w:r>
                      <w:r w:rsidR="0024482B">
                        <w:rPr>
                          <w:rFonts w:ascii="Calibri" w:hAnsi="Calibri" w:cs="Calibri"/>
                          <w:sz w:val="20"/>
                          <w:szCs w:val="20"/>
                        </w:rPr>
                        <w:t>Representative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CD7D8C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Position </w:t>
                      </w:r>
                    </w:p>
                    <w:p w14:paraId="55564677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UN Women Afghanistan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00000">
        <w:rPr>
          <w:rFonts w:ascii="Calibri" w:hAnsi="Calibri" w:cs="Calibri"/>
          <w:sz w:val="20"/>
          <w:szCs w:val="20"/>
        </w:rPr>
        <w:t xml:space="preserve">Ulfat Yousafzai </w:t>
      </w:r>
    </w:p>
    <w:p w14:paraId="0E8F4940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Chief Executive Officer </w:t>
      </w:r>
    </w:p>
    <w:p w14:paraId="29F9CDB4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Mgtwell Consulting Services </w:t>
      </w:r>
    </w:p>
    <w:p w14:paraId="6F5547BB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  <w:r>
        <w:rPr>
          <w:sz w:val="1"/>
          <w:szCs w:val="1"/>
        </w:rPr>
        <w:br w:type="page"/>
      </w:r>
    </w:p>
    <w:p w14:paraId="35ADCCDE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  <w:r>
        <w:rPr>
          <w:noProof/>
        </w:rPr>
        <w:lastRenderedPageBreak/>
        <w:drawing>
          <wp:anchor distT="114300" distB="114300" distL="114300" distR="114300" simplePos="0" relativeHeight="251644928" behindDoc="1" locked="0" layoutInCell="0" allowOverlap="1" wp14:anchorId="41F0C5F3" wp14:editId="4CE6C5FB">
            <wp:simplePos x="0" y="0"/>
            <wp:positionH relativeFrom="margin">
              <wp:posOffset>-457200</wp:posOffset>
            </wp:positionH>
            <wp:positionV relativeFrom="margin">
              <wp:posOffset>-459027</wp:posOffset>
            </wp:positionV>
            <wp:extent cx="10058400" cy="7776055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9924E8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  <w:sectPr w:rsidR="00B91C30">
          <w:type w:val="continuous"/>
          <w:pgSz w:w="15840" w:h="12240"/>
          <w:pgMar w:top="720" w:right="720" w:bottom="720" w:left="720" w:header="720" w:footer="720" w:gutter="0"/>
          <w:cols w:space="0"/>
        </w:sect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45952" behindDoc="0" locked="0" layoutInCell="0" allowOverlap="1" wp14:anchorId="4C460BB2" wp14:editId="363B7984">
                <wp:simplePos x="0" y="0"/>
                <wp:positionH relativeFrom="margin">
                  <wp:posOffset>5664707</wp:posOffset>
                </wp:positionH>
                <wp:positionV relativeFrom="margin">
                  <wp:posOffset>5018786</wp:posOffset>
                </wp:positionV>
                <wp:extent cx="2724911" cy="807466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912" cy="807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38A9F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UN Women Pepresentative </w:t>
                            </w:r>
                          </w:p>
                          <w:p w14:paraId="2179EFD2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Position </w:t>
                            </w:r>
                          </w:p>
                          <w:p w14:paraId="5DF22115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UN Women Afghanistan </w:t>
                            </w:r>
                          </w:p>
                        </w:txbxContent>
                      </wps:txbx>
                      <wps:bodyPr spcFirstLastPara="0" vertOverflow="overflow" horzOverflow="overflow" vert="horz" wrap="square" lIns="0" tIns="0" rIns="0" bIns="0" numCol="1" spcCol="0" rtlCol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60BB2" id="TextBox 17" o:spid="_x0000_s1027" type="#_x0000_t202" style="position:absolute;margin-left:446.05pt;margin-top:395.2pt;width:214.55pt;height:63.6pt;z-index:251645952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" o:allowincell="f" filled="f" stroked="f">
                <v:textbox inset="0,0,0,0">
                  <w:txbxContent>
                    <w:p w14:paraId="6FD38A9F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UN Women Pepresentative </w:t>
                      </w:r>
                    </w:p>
                    <w:p w14:paraId="2179EFD2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Position </w:t>
                      </w:r>
                    </w:p>
                    <w:p w14:paraId="5DF22115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UN Women Afghanistan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3120" behindDoc="1" locked="0" layoutInCell="0" allowOverlap="1" wp14:anchorId="22B18C3B" wp14:editId="105D6DA8">
            <wp:simplePos x="0" y="0"/>
            <wp:positionH relativeFrom="margin">
              <wp:posOffset>495292</wp:posOffset>
            </wp:positionH>
            <wp:positionV relativeFrom="margin">
              <wp:posOffset>265176</wp:posOffset>
            </wp:positionV>
            <wp:extent cx="1862343" cy="84518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343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4144" behindDoc="1" locked="0" layoutInCell="0" allowOverlap="1" wp14:anchorId="6B447EAD" wp14:editId="3DBC98FA">
            <wp:simplePos x="0" y="0"/>
            <wp:positionH relativeFrom="margin">
              <wp:posOffset>1426463</wp:posOffset>
            </wp:positionH>
            <wp:positionV relativeFrom="margin">
              <wp:posOffset>5737352</wp:posOffset>
            </wp:positionV>
            <wp:extent cx="1380744" cy="578347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745" cy="57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5168" behindDoc="1" locked="0" layoutInCell="0" allowOverlap="1" wp14:anchorId="0745787B" wp14:editId="0F2BA901">
            <wp:simplePos x="0" y="0"/>
            <wp:positionH relativeFrom="margin">
              <wp:posOffset>6931152</wp:posOffset>
            </wp:positionH>
            <wp:positionV relativeFrom="margin">
              <wp:posOffset>338518</wp:posOffset>
            </wp:positionV>
            <wp:extent cx="1790700" cy="6985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6192" behindDoc="1" locked="0" layoutInCell="0" allowOverlap="1" wp14:anchorId="18FF462F" wp14:editId="1434431B">
            <wp:simplePos x="0" y="0"/>
            <wp:positionH relativeFrom="margin">
              <wp:posOffset>6395465</wp:posOffset>
            </wp:positionH>
            <wp:positionV relativeFrom="margin">
              <wp:posOffset>5780118</wp:posOffset>
            </wp:positionV>
            <wp:extent cx="1263396" cy="492814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3396" cy="4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7216" behindDoc="1" locked="0" layoutInCell="0" allowOverlap="1" wp14:anchorId="33FF27F8" wp14:editId="5EAD21AB">
                <wp:simplePos x="0" y="0"/>
                <wp:positionH relativeFrom="margin">
                  <wp:posOffset>2532253</wp:posOffset>
                </wp:positionH>
                <wp:positionV relativeFrom="margin">
                  <wp:posOffset>2730500</wp:posOffset>
                </wp:positionV>
                <wp:extent cx="4079494" cy="0"/>
                <wp:effectExtent l="0" t="0" r="0" b="0"/>
                <wp:wrapNone/>
                <wp:docPr id="26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494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DE98" id="Line 26" o:spid="_x0000_s1026" style="position:absolute;z-index:-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199.4pt,215pt" to="520.6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1" locked="0" layoutInCell="0" allowOverlap="1" wp14:anchorId="32F18F63" wp14:editId="7816A2E0">
                <wp:simplePos x="0" y="0"/>
                <wp:positionH relativeFrom="margin">
                  <wp:posOffset>1655063</wp:posOffset>
                </wp:positionH>
                <wp:positionV relativeFrom="margin">
                  <wp:posOffset>4992624</wp:posOffset>
                </wp:positionV>
                <wp:extent cx="923544" cy="0"/>
                <wp:effectExtent l="0" t="0" r="0" b="0"/>
                <wp:wrapNone/>
                <wp:docPr id="27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4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A5D3A" id="Line 27" o:spid="_x0000_s1026" style="position:absolute;z-index:-251652096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130.3pt,393.1pt" to="203pt,3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1" locked="0" layoutInCell="0" allowOverlap="1" wp14:anchorId="17736A62" wp14:editId="41C4E095">
                <wp:simplePos x="0" y="0"/>
                <wp:positionH relativeFrom="margin">
                  <wp:posOffset>6565391</wp:posOffset>
                </wp:positionH>
                <wp:positionV relativeFrom="margin">
                  <wp:posOffset>4992624</wp:posOffset>
                </wp:positionV>
                <wp:extent cx="923544" cy="0"/>
                <wp:effectExtent l="0" t="0" r="0" b="0"/>
                <wp:wrapNone/>
                <wp:docPr id="28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4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CFADD" id="Line 28" o:spid="_x0000_s1026" style="position:absolute;z-index:-25164902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516.95pt,393.1pt" to="589.65pt,3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70528" behindDoc="1" locked="0" layoutInCell="0" allowOverlap="1" wp14:anchorId="38E889B3" wp14:editId="4BF75C23">
            <wp:simplePos x="0" y="0"/>
            <wp:positionH relativeFrom="margin">
              <wp:posOffset>8767396</wp:posOffset>
            </wp:positionH>
            <wp:positionV relativeFrom="margin">
              <wp:posOffset>114167</wp:posOffset>
            </wp:positionV>
            <wp:extent cx="329711" cy="387260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11" cy="38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9C453" w14:textId="77777777" w:rsidR="00B91C30" w:rsidRDefault="00B91C3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</w:p>
    <w:p w14:paraId="525DA182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6D09CDB8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2C25EF5A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465C0B90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5434722C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7B0CDA2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71AC22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897D2F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2" w:lineRule="exact"/>
        <w:ind w:left="1180" w:right="1180"/>
        <w:jc w:val="center"/>
        <w:rPr>
          <w:rFonts w:ascii="Stencil Std" w:hAnsi="Stencil Std" w:cs="Stencil Std"/>
          <w:b/>
          <w:bCs/>
          <w:color w:val="0091C6"/>
          <w:sz w:val="36"/>
          <w:szCs w:val="36"/>
        </w:rPr>
      </w:pPr>
      <w:r>
        <w:rPr>
          <w:rFonts w:ascii="Stencil Std" w:hAnsi="Stencil Std" w:cs="Stencil Std"/>
          <w:b/>
          <w:bCs/>
          <w:color w:val="0091C6"/>
          <w:sz w:val="36"/>
          <w:szCs w:val="36"/>
        </w:rPr>
        <w:t xml:space="preserve">Training Certificate </w:t>
      </w:r>
    </w:p>
    <w:p w14:paraId="13847A4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2" w:lineRule="exact"/>
        <w:ind w:left="1180" w:right="1180"/>
        <w:jc w:val="center"/>
        <w:rPr>
          <w:rFonts w:ascii="Stencil Std" w:hAnsi="Stencil Std" w:cs="Stencil Std"/>
          <w:b/>
          <w:bCs/>
          <w:color w:val="0091C6"/>
          <w:sz w:val="36"/>
          <w:szCs w:val="36"/>
        </w:rPr>
      </w:pPr>
      <w:r>
        <w:rPr>
          <w:rFonts w:ascii="Stencil Std" w:hAnsi="Stencil Std" w:cs="Stencil Std"/>
          <w:b/>
          <w:bCs/>
          <w:color w:val="0091C6"/>
          <w:sz w:val="36"/>
          <w:szCs w:val="36"/>
        </w:rPr>
        <w:t xml:space="preserve"> </w:t>
      </w:r>
    </w:p>
    <w:p w14:paraId="5C5328D7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D52AB66" w14:textId="3FB59832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Mgtwell Consulting Services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UN Women</w:t>
      </w:r>
      <w:r>
        <w:rPr>
          <w:rFonts w:ascii="Calibri" w:hAnsi="Calibri" w:cs="Calibri"/>
        </w:rPr>
        <w:t xml:space="preserve"> hereby certify that </w:t>
      </w:r>
    </w:p>
    <w:p w14:paraId="67866C7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AFB767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BFD2C72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A9ECA2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8BD677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in the online training session “Strengthening Women’s Participation in Humanitarian Assessments” on X 2024. </w:t>
      </w:r>
    </w:p>
    <w:p w14:paraId="65366C3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3E3223E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training covered the following topics: understanding gender in research, designing gender-responsive assessments, and how to implement gender-responsive assessments in the current context.  </w:t>
      </w:r>
    </w:p>
    <w:p w14:paraId="6BA5ACAA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X participated in the sessions and actively engaged in the group discussions and activities. </w:t>
      </w:r>
    </w:p>
    <w:p w14:paraId="4DDDF79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770ED45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24B427D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3C4287C2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5F5EE8DA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Ulfat Yousafzai </w:t>
      </w:r>
    </w:p>
    <w:p w14:paraId="5717E90E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Chief Executive Officer </w:t>
      </w:r>
    </w:p>
    <w:p w14:paraId="4B54B393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Mgtwell Consulting Services </w:t>
      </w:r>
    </w:p>
    <w:p w14:paraId="0B79E10D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  <w:r>
        <w:rPr>
          <w:sz w:val="1"/>
          <w:szCs w:val="1"/>
        </w:rPr>
        <w:br w:type="page"/>
      </w:r>
    </w:p>
    <w:p w14:paraId="5DBB709C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46976" behindDoc="0" locked="0" layoutInCell="0" allowOverlap="1" wp14:anchorId="6B9688D3" wp14:editId="090BE5E4">
                <wp:simplePos x="0" y="0"/>
                <wp:positionH relativeFrom="margin">
                  <wp:posOffset>5664707</wp:posOffset>
                </wp:positionH>
                <wp:positionV relativeFrom="margin">
                  <wp:posOffset>5018786</wp:posOffset>
                </wp:positionV>
                <wp:extent cx="2724911" cy="807466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912" cy="807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1BAAF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UN Women Pepresentative </w:t>
                            </w:r>
                          </w:p>
                          <w:p w14:paraId="4D03D24B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Position </w:t>
                            </w:r>
                          </w:p>
                          <w:p w14:paraId="26A777DD" w14:textId="77777777" w:rsidR="00B91C30" w:rsidRDefault="00000000">
                            <w:pPr>
                              <w:pStyle w:val="NormalParagraphStyle"/>
                              <w:p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pBd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UN Women Afghanistan </w:t>
                            </w:r>
                          </w:p>
                        </w:txbxContent>
                      </wps:txbx>
                      <wps:bodyPr spcFirstLastPara="0" vertOverflow="overflow" horzOverflow="overflow" vert="horz" wrap="square" lIns="0" tIns="0" rIns="0" bIns="0" numCol="1" spcCol="0" rtlCol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688D3" id="TextBox 31" o:spid="_x0000_s1028" type="#_x0000_t202" style="position:absolute;margin-left:446.05pt;margin-top:395.2pt;width:214.55pt;height:63.6pt;z-index:251646976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" o:allowincell="f" filled="f" stroked="f">
                <v:textbox inset="0,0,0,0">
                  <w:txbxContent>
                    <w:p w14:paraId="7421BAAF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UN Women Pepresentative </w:t>
                      </w:r>
                    </w:p>
                    <w:p w14:paraId="4D03D24B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Position </w:t>
                      </w:r>
                    </w:p>
                    <w:p w14:paraId="26A777DD" w14:textId="77777777" w:rsidR="00B91C30" w:rsidRDefault="00000000">
                      <w:pPr>
                        <w:pStyle w:val="NormalParagraphStyle"/>
                        <w:pBdr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pBdr>
                        <w:spacing w:line="320" w:lineRule="exact"/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UN Women Afghanistan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ADBF60C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  <w:sectPr w:rsidR="00B91C30">
          <w:type w:val="continuous"/>
          <w:pgSz w:w="15840" w:h="12240"/>
          <w:pgMar w:top="720" w:right="720" w:bottom="720" w:left="720" w:header="720" w:footer="720" w:gutter="0"/>
          <w:cols w:space="0"/>
        </w:sectPr>
      </w:pPr>
      <w:r>
        <w:rPr>
          <w:noProof/>
        </w:rPr>
        <w:drawing>
          <wp:anchor distT="114300" distB="114300" distL="114300" distR="114300" simplePos="0" relativeHeight="251658240" behindDoc="1" locked="0" layoutInCell="0" allowOverlap="1" wp14:anchorId="287F0A36" wp14:editId="2CB77DCE">
            <wp:simplePos x="0" y="0"/>
            <wp:positionH relativeFrom="margin">
              <wp:posOffset>495292</wp:posOffset>
            </wp:positionH>
            <wp:positionV relativeFrom="margin">
              <wp:posOffset>438911</wp:posOffset>
            </wp:positionV>
            <wp:extent cx="1862343" cy="845185"/>
            <wp:effectExtent l="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2343" cy="8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0" allowOverlap="1" wp14:anchorId="1662068E" wp14:editId="49A22A56">
            <wp:simplePos x="0" y="0"/>
            <wp:positionH relativeFrom="margin">
              <wp:posOffset>1426463</wp:posOffset>
            </wp:positionH>
            <wp:positionV relativeFrom="margin">
              <wp:posOffset>5737352</wp:posOffset>
            </wp:positionV>
            <wp:extent cx="1380744" cy="578347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745" cy="57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0" allowOverlap="1" wp14:anchorId="6D3EFA49" wp14:editId="2414A294">
            <wp:simplePos x="0" y="0"/>
            <wp:positionH relativeFrom="margin">
              <wp:posOffset>6931152</wp:posOffset>
            </wp:positionH>
            <wp:positionV relativeFrom="margin">
              <wp:posOffset>512254</wp:posOffset>
            </wp:positionV>
            <wp:extent cx="1790700" cy="698500"/>
            <wp:effectExtent l="0" t="0" r="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0" allowOverlap="1" wp14:anchorId="46ADDC82" wp14:editId="16F151C7">
            <wp:simplePos x="0" y="0"/>
            <wp:positionH relativeFrom="margin">
              <wp:posOffset>6395465</wp:posOffset>
            </wp:positionH>
            <wp:positionV relativeFrom="margin">
              <wp:posOffset>5780118</wp:posOffset>
            </wp:positionV>
            <wp:extent cx="1263396" cy="492814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3396" cy="4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1" locked="0" layoutInCell="0" allowOverlap="1" wp14:anchorId="42DAFE02" wp14:editId="664F6DD6">
                <wp:simplePos x="0" y="0"/>
                <wp:positionH relativeFrom="margin">
                  <wp:posOffset>2532253</wp:posOffset>
                </wp:positionH>
                <wp:positionV relativeFrom="margin">
                  <wp:posOffset>2730500</wp:posOffset>
                </wp:positionV>
                <wp:extent cx="4079494" cy="0"/>
                <wp:effectExtent l="0" t="0" r="0" b="0"/>
                <wp:wrapNone/>
                <wp:docPr id="40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494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6479" id="Line 40" o:spid="_x0000_s1026" style="position:absolute;z-index:-25165414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199.4pt,215pt" to="520.6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5408" behindDoc="1" locked="0" layoutInCell="0" allowOverlap="1" wp14:anchorId="1035A627" wp14:editId="7533DFDC">
                <wp:simplePos x="0" y="0"/>
                <wp:positionH relativeFrom="margin">
                  <wp:posOffset>1739188</wp:posOffset>
                </wp:positionH>
                <wp:positionV relativeFrom="margin">
                  <wp:posOffset>4992624</wp:posOffset>
                </wp:positionV>
                <wp:extent cx="757123" cy="0"/>
                <wp:effectExtent l="0" t="0" r="0" b="0"/>
                <wp:wrapNone/>
                <wp:docPr id="41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123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123A2" id="Line 41" o:spid="_x0000_s1026" style="position:absolute;z-index:-251651072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136.95pt,393.1pt" to="196.55pt,3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8480" behindDoc="1" locked="0" layoutInCell="0" allowOverlap="1" wp14:anchorId="621FF5E1" wp14:editId="7F28956C">
                <wp:simplePos x="0" y="0"/>
                <wp:positionH relativeFrom="margin">
                  <wp:posOffset>6350508</wp:posOffset>
                </wp:positionH>
                <wp:positionV relativeFrom="margin">
                  <wp:posOffset>4992624</wp:posOffset>
                </wp:positionV>
                <wp:extent cx="1353312" cy="0"/>
                <wp:effectExtent l="0" t="0" r="0" b="0"/>
                <wp:wrapNone/>
                <wp:docPr id="42" name="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091C6"/>
                          </a:solidFill>
                          <a:prstDash val="sysDot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DD678" id="Line 42" o:spid="_x0000_s1026" style="position:absolute;z-index:-251648000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" from="500.05pt,393.1pt" to="606.6pt,3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" o:allowincell="f" strokecolor="#0091c6" strokeweight="1pt">
                <v:stroke dashstyle="1 1" joinstyle="miter"/>
                <w10:wrap anchorx="margin" anchory="margin"/>
              </v:lin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71552" behindDoc="1" locked="0" layoutInCell="0" allowOverlap="1" wp14:anchorId="52F94486" wp14:editId="3FC69EEC">
            <wp:simplePos x="0" y="0"/>
            <wp:positionH relativeFrom="margin">
              <wp:posOffset>-457200</wp:posOffset>
            </wp:positionH>
            <wp:positionV relativeFrom="margin">
              <wp:posOffset>-457200</wp:posOffset>
            </wp:positionV>
            <wp:extent cx="10058400" cy="7772400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7B2158" w14:textId="77777777" w:rsidR="00B91C30" w:rsidRDefault="00B91C3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rPr>
          <w:sz w:val="1"/>
          <w:szCs w:val="1"/>
        </w:rPr>
      </w:pPr>
    </w:p>
    <w:p w14:paraId="05BB17E5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75906762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3FDB0779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50BA83F3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1E64D6B3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1D8D4734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FF155E1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8787738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2" w:lineRule="exact"/>
        <w:ind w:left="1180" w:right="1180"/>
        <w:jc w:val="center"/>
        <w:rPr>
          <w:rFonts w:ascii="Stencil Std" w:hAnsi="Stencil Std" w:cs="Stencil Std"/>
          <w:b/>
          <w:bCs/>
          <w:color w:val="0091C6"/>
          <w:sz w:val="36"/>
          <w:szCs w:val="36"/>
        </w:rPr>
      </w:pPr>
      <w:r>
        <w:rPr>
          <w:rFonts w:ascii="Stencil Std" w:hAnsi="Stencil Std" w:cs="Stencil Std"/>
          <w:b/>
          <w:bCs/>
          <w:color w:val="0091C6"/>
          <w:sz w:val="36"/>
          <w:szCs w:val="36"/>
        </w:rPr>
        <w:t xml:space="preserve">Training Certificate </w:t>
      </w:r>
    </w:p>
    <w:p w14:paraId="4082A16B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2" w:lineRule="exact"/>
        <w:ind w:left="1180" w:right="1180"/>
        <w:jc w:val="center"/>
        <w:rPr>
          <w:rFonts w:ascii="Stencil Std" w:hAnsi="Stencil Std" w:cs="Stencil Std"/>
          <w:b/>
          <w:bCs/>
          <w:color w:val="0091C6"/>
          <w:sz w:val="36"/>
          <w:szCs w:val="36"/>
        </w:rPr>
      </w:pPr>
      <w:r>
        <w:rPr>
          <w:rFonts w:ascii="Stencil Std" w:hAnsi="Stencil Std" w:cs="Stencil Std"/>
          <w:b/>
          <w:bCs/>
          <w:color w:val="0091C6"/>
          <w:sz w:val="36"/>
          <w:szCs w:val="36"/>
        </w:rPr>
        <w:t xml:space="preserve"> </w:t>
      </w:r>
    </w:p>
    <w:p w14:paraId="6E776C4C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682850F" w14:textId="349C7BA0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Mgtwell Consulting Services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UN Women</w:t>
      </w:r>
      <w:r>
        <w:rPr>
          <w:rFonts w:ascii="Calibri" w:hAnsi="Calibri" w:cs="Calibri"/>
        </w:rPr>
        <w:t xml:space="preserve"> hereby certify that </w:t>
      </w:r>
    </w:p>
    <w:p w14:paraId="08378E8F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664AC09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F28B5ED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7D82B14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AF959FD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in the online training session “Strengthening Women’s Participation in Humanitarian Assessments” on X 2024. </w:t>
      </w:r>
    </w:p>
    <w:p w14:paraId="1AFDE979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9F28107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training covered the following topics: understanding gender in research, designing gender-responsive assessments, and how to implement gender-responsive assessments in the current context.  </w:t>
      </w:r>
    </w:p>
    <w:p w14:paraId="074CBA9F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exact"/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X participated in the sessions and actively engaged in the group discussions and activities. </w:t>
      </w:r>
    </w:p>
    <w:p w14:paraId="25A00768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748E99E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80" w:right="1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336F4CB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3E59D189" w14:textId="77777777" w:rsidR="00B91C30" w:rsidRDefault="00000000">
      <w:pPr>
        <w:pStyle w:val="No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</w:pPr>
      <w:r>
        <w:t xml:space="preserve"> </w:t>
      </w:r>
    </w:p>
    <w:p w14:paraId="16C83AAE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Ulfat Yousafzai </w:t>
      </w:r>
    </w:p>
    <w:p w14:paraId="1A7FEABF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Chief Executive Officer </w:t>
      </w:r>
    </w:p>
    <w:p w14:paraId="385D6A71" w14:textId="77777777" w:rsidR="00B91C30" w:rsidRDefault="00000000">
      <w:pPr>
        <w:pStyle w:val="NormalParagraphSty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ind w:left="1180" w:right="89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Mgtwell Consulting Services </w:t>
      </w:r>
    </w:p>
    <w:sectPr w:rsidR="00B91C30">
      <w:type w:val="continuous"/>
      <w:pgSz w:w="15840" w:h="122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tencil Std">
    <w:panose1 w:val="04020904080802020404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compressPunctuation"/>
  <w:compat>
    <w:spaceForUL/>
    <w:ulTrailSpace/>
    <w:doNotExpandShiftReturn/>
    <w:footnoteLayoutLikeWW8/>
    <w:adjustLineHeightInTable/>
    <w:doNotSuppressIndentatio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C30"/>
    <w:rsid w:val="0024482B"/>
    <w:rsid w:val="00B9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42D7"/>
  <w15:docId w15:val="{3F51C688-14A0-41F5-9298-8A681EF5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">
    <w:name w:val="DefaultParagraph"/>
    <w:qFormat/>
    <w:pPr>
      <w:widowControl w:val="0"/>
      <w:autoSpaceDE w:val="0"/>
      <w:autoSpaceDN w:val="0"/>
      <w:adjustRightInd w:val="0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831F0"/>
    <w:rPr>
      <w:color w:val="0000FF" w:themeColor="hyperlink"/>
      <w:u w:val="single"/>
    </w:rPr>
  </w:style>
  <w:style w:type="paragraph" w:customStyle="1" w:styleId="CenteredHeading">
    <w:name w:val="Centered Heading"/>
    <w:basedOn w:val="Normal"/>
    <w:next w:val="Normal"/>
    <w:pPr>
      <w:spacing w:after="300"/>
      <w:jc w:val="center"/>
    </w:pPr>
    <w:rPr>
      <w:rFonts w:asciiTheme="majorHAnsi" w:hAnsiTheme="majorHAnsi"/>
      <w:b/>
      <w:color w:val="365F91" w:themeColor="accent1" w:themeShade="BF"/>
      <w:sz w:val="28"/>
    </w:rPr>
  </w:style>
  <w:style w:type="paragraph" w:customStyle="1" w:styleId="Noparagraphstyle">
    <w:name w:val="[No paragraph style]"/>
    <w:pPr>
      <w:pBdr>
        <w:top w:val="none" w:sz="8" w:space="0" w:color="000000"/>
        <w:left w:val="none" w:sz="8" w:space="0" w:color="000000"/>
        <w:bottom w:val="none" w:sz="8" w:space="0" w:color="000000"/>
        <w:right w:val="none" w:sz="8" w:space="0" w:color="000000"/>
      </w:pBdr>
      <w:spacing w:line="288" w:lineRule="exact"/>
    </w:pPr>
    <w:rPr>
      <w:rFonts w:ascii="Minion Pro" w:hAnsi="Minion Pro" w:cs="Minion Pro"/>
      <w:color w:val="000000"/>
      <w:sz w:val="24"/>
      <w:szCs w:val="24"/>
      <w:u w:color="000000"/>
    </w:rPr>
  </w:style>
  <w:style w:type="paragraph" w:customStyle="1" w:styleId="NormalParagraphStyle">
    <w:name w:val="NormalParagraphStyle"/>
    <w:basedOn w:val="Noparagraph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2024-06-07T12:35:00Z</dcterms:created>
  <dcterms:modified xsi:type="dcterms:W3CDTF">2024-06-07T12:36:00Z</dcterms:modified>
</cp:coreProperties>
</file>