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5B4C" w:rsidRDefault="006E6301">
      <w:pPr>
        <w:spacing w:after="0" w:line="259" w:lineRule="auto"/>
        <w:ind w:left="208" w:firstLine="0"/>
        <w:jc w:val="left"/>
      </w:pPr>
      <w:bookmarkStart w:id="0" w:name="_GoBack"/>
      <w:bookmarkEnd w:id="0"/>
      <w:r>
        <w:t>代数、拓扑学、微分学和</w:t>
      </w:r>
    </w:p>
    <w:p w:rsidR="004A5B4C" w:rsidRDefault="006E6301">
      <w:pPr>
        <w:spacing w:after="0" w:line="259" w:lineRule="auto"/>
        <w:ind w:left="218"/>
        <w:jc w:val="center"/>
      </w:pPr>
      <w:r>
        <w:t>优化理论</w:t>
      </w:r>
    </w:p>
    <w:p w:rsidR="004A5B4C" w:rsidRDefault="006E6301">
      <w:pPr>
        <w:spacing w:after="429" w:line="259" w:lineRule="auto"/>
        <w:ind w:left="218"/>
        <w:jc w:val="center"/>
      </w:pPr>
      <w:r>
        <w:t>计算机科学与工程</w:t>
      </w:r>
    </w:p>
    <w:p w:rsidR="004A5B4C" w:rsidRDefault="006E6301">
      <w:pPr>
        <w:spacing w:after="3" w:line="259" w:lineRule="auto"/>
        <w:ind w:left="218"/>
        <w:jc w:val="center"/>
      </w:pPr>
      <w:r>
        <w:t>Jean Gallier和Jocelyn Quaintance</w:t>
      </w:r>
    </w:p>
    <w:p w:rsidR="004A5B4C" w:rsidRDefault="006E6301">
      <w:pPr>
        <w:spacing w:after="3" w:line="259" w:lineRule="auto"/>
        <w:ind w:left="218"/>
        <w:jc w:val="center"/>
      </w:pPr>
      <w:r>
        <w:t>计算机与信息科学系</w:t>
      </w:r>
    </w:p>
    <w:p w:rsidR="004A5B4C" w:rsidRDefault="006E6301">
      <w:pPr>
        <w:spacing w:after="356" w:line="267" w:lineRule="auto"/>
        <w:ind w:left="2866" w:right="2658" w:firstLine="176"/>
      </w:pPr>
      <w:r>
        <w:t>宾夕法尼亚大学费城分校，PA 19104，美国，电子邮件：jean@cis.upenn.edu</w:t>
      </w:r>
    </w:p>
    <w:p w:rsidR="004A5B4C" w:rsidRDefault="006E6301">
      <w:pPr>
        <w:spacing w:after="490" w:line="259" w:lineRule="auto"/>
        <w:ind w:left="218"/>
        <w:jc w:val="center"/>
      </w:pPr>
      <w:r>
        <w:t>C让·加利尔</w:t>
      </w:r>
    </w:p>
    <w:p w:rsidR="004A5B4C" w:rsidRDefault="006E6301">
      <w:pPr>
        <w:spacing w:after="3" w:line="259" w:lineRule="auto"/>
        <w:ind w:left="218"/>
        <w:jc w:val="center"/>
      </w:pPr>
      <w:r>
        <w:t>2019年7月28日</w:t>
      </w:r>
    </w:p>
    <w:p w:rsidR="004A5B4C" w:rsidRDefault="006E6301">
      <w:pPr>
        <w:ind w:left="11" w:right="14"/>
      </w:pPr>
      <w:r>
        <w:t>二</w:t>
      </w:r>
    </w:p>
    <w:p w:rsidR="004A5B4C" w:rsidRDefault="006E6301">
      <w:pPr>
        <w:pStyle w:val="1"/>
        <w:spacing w:after="382"/>
      </w:pPr>
      <w:r>
        <w:t>目录</w:t>
      </w:r>
    </w:p>
    <w:p w:rsidR="004A5B4C" w:rsidRDefault="006E6301">
      <w:pPr>
        <w:tabs>
          <w:tab w:val="center" w:pos="9293"/>
        </w:tabs>
        <w:spacing w:after="160" w:line="259" w:lineRule="auto"/>
        <w:ind w:left="0" w:firstLine="0"/>
        <w:jc w:val="left"/>
      </w:pPr>
      <w:r>
        <w:t>目录3</w:t>
      </w:r>
    </w:p>
    <w:p w:rsidR="004A5B4C" w:rsidRDefault="006E6301">
      <w:pPr>
        <w:numPr>
          <w:ilvl w:val="0"/>
          <w:numId w:val="1"/>
        </w:numPr>
        <w:spacing w:after="160" w:line="259" w:lineRule="auto"/>
        <w:ind w:hanging="351"/>
        <w:jc w:val="left"/>
      </w:pPr>
      <w:r>
        <w:t>引言17</w:t>
      </w:r>
    </w:p>
    <w:p w:rsidR="004A5B4C" w:rsidRDefault="006E6301">
      <w:pPr>
        <w:numPr>
          <w:ilvl w:val="0"/>
          <w:numId w:val="1"/>
        </w:numPr>
        <w:spacing w:after="160" w:line="259" w:lineRule="auto"/>
        <w:ind w:hanging="351"/>
        <w:jc w:val="left"/>
      </w:pPr>
      <w:r>
        <w:t>组、环和字段19</w:t>
      </w:r>
    </w:p>
    <w:p w:rsidR="004A5B4C" w:rsidRDefault="006E6301">
      <w:pPr>
        <w:numPr>
          <w:ilvl w:val="1"/>
          <w:numId w:val="1"/>
        </w:numPr>
        <w:spacing w:after="160" w:line="259" w:lineRule="auto"/>
        <w:ind w:hanging="609"/>
        <w:jc w:val="left"/>
      </w:pPr>
      <w:r>
        <w:t>群，亚群，陪衬。……………………………….. 19</w:t>
      </w:r>
    </w:p>
    <w:p w:rsidR="004A5B4C" w:rsidRDefault="006E6301">
      <w:pPr>
        <w:numPr>
          <w:ilvl w:val="1"/>
          <w:numId w:val="1"/>
        </w:numPr>
        <w:spacing w:after="160" w:line="259" w:lineRule="auto"/>
        <w:ind w:hanging="609"/>
        <w:jc w:val="left"/>
      </w:pPr>
      <w:r>
        <w:t>循环群。…………………………………………33</w:t>
      </w:r>
    </w:p>
    <w:p w:rsidR="004A5B4C" w:rsidRDefault="006E6301">
      <w:pPr>
        <w:numPr>
          <w:ilvl w:val="1"/>
          <w:numId w:val="1"/>
        </w:numPr>
        <w:spacing w:after="160" w:line="259" w:lineRule="auto"/>
        <w:ind w:hanging="609"/>
        <w:jc w:val="left"/>
      </w:pPr>
      <w:r>
        <w:t>环和场。……………………………………….. 36</w:t>
      </w:r>
    </w:p>
    <w:p w:rsidR="004A5B4C" w:rsidRDefault="006E6301">
      <w:pPr>
        <w:tabs>
          <w:tab w:val="center" w:pos="1501"/>
          <w:tab w:val="center" w:pos="9199"/>
        </w:tabs>
        <w:spacing w:after="160" w:line="259" w:lineRule="auto"/>
        <w:ind w:left="0" w:firstLine="0"/>
        <w:jc w:val="left"/>
      </w:pPr>
      <w:r>
        <w:t>I线性代数43</w:t>
      </w:r>
    </w:p>
    <w:p w:rsidR="004A5B4C" w:rsidRDefault="006E6301">
      <w:pPr>
        <w:numPr>
          <w:ilvl w:val="0"/>
          <w:numId w:val="2"/>
        </w:numPr>
        <w:spacing w:after="160" w:line="259" w:lineRule="auto"/>
        <w:ind w:hanging="351"/>
        <w:jc w:val="left"/>
      </w:pPr>
      <w:r>
        <w:t>向量空间、基、线性映射45</w:t>
      </w:r>
    </w:p>
    <w:p w:rsidR="004A5B4C" w:rsidRDefault="006E6301">
      <w:pPr>
        <w:numPr>
          <w:ilvl w:val="1"/>
          <w:numId w:val="2"/>
        </w:numPr>
        <w:spacing w:after="160" w:line="259" w:lineRule="auto"/>
        <w:ind w:hanging="609"/>
        <w:jc w:val="left"/>
      </w:pPr>
      <w:r>
        <w:t>向量空间。………………………………………….. 45</w:t>
      </w:r>
    </w:p>
    <w:p w:rsidR="004A5B4C" w:rsidRDefault="006E6301">
      <w:pPr>
        <w:numPr>
          <w:ilvl w:val="1"/>
          <w:numId w:val="2"/>
        </w:numPr>
        <w:spacing w:after="160" w:line="259" w:lineRule="auto"/>
        <w:ind w:hanging="609"/>
        <w:jc w:val="left"/>
      </w:pPr>
      <w:r>
        <w:t>索引族；和符号pi∈i ai。……………………47</w:t>
      </w:r>
    </w:p>
    <w:p w:rsidR="004A5B4C" w:rsidRDefault="006E6301">
      <w:pPr>
        <w:numPr>
          <w:ilvl w:val="1"/>
          <w:numId w:val="2"/>
        </w:numPr>
        <w:spacing w:after="160" w:line="259" w:lineRule="auto"/>
        <w:ind w:hanging="609"/>
        <w:jc w:val="left"/>
      </w:pPr>
      <w:r>
        <w:t>线性独立，子空间。……………………………52</w:t>
      </w:r>
    </w:p>
    <w:p w:rsidR="004A5B4C" w:rsidRDefault="006E6301">
      <w:pPr>
        <w:numPr>
          <w:ilvl w:val="1"/>
          <w:numId w:val="2"/>
        </w:numPr>
        <w:spacing w:after="160" w:line="259" w:lineRule="auto"/>
        <w:ind w:hanging="609"/>
        <w:jc w:val="left"/>
      </w:pPr>
      <w:r>
        <w:t>向量空间的基。………………………………….. 57</w:t>
      </w:r>
    </w:p>
    <w:p w:rsidR="004A5B4C" w:rsidRDefault="006E6301">
      <w:pPr>
        <w:numPr>
          <w:ilvl w:val="1"/>
          <w:numId w:val="2"/>
        </w:numPr>
        <w:spacing w:after="160" w:line="259" w:lineRule="auto"/>
        <w:ind w:hanging="609"/>
        <w:jc w:val="left"/>
      </w:pPr>
      <w:r>
        <w:t>矩阵。………………………………………………65</w:t>
      </w:r>
    </w:p>
    <w:p w:rsidR="004A5B4C" w:rsidRDefault="006E6301">
      <w:pPr>
        <w:numPr>
          <w:ilvl w:val="1"/>
          <w:numId w:val="2"/>
        </w:numPr>
        <w:spacing w:after="160" w:line="259" w:lineRule="auto"/>
        <w:ind w:hanging="609"/>
        <w:jc w:val="left"/>
      </w:pPr>
      <w:r>
        <w:t>线性地图。………………………………………….. 69</w:t>
      </w:r>
    </w:p>
    <w:p w:rsidR="004A5B4C" w:rsidRDefault="006E6301">
      <w:pPr>
        <w:numPr>
          <w:ilvl w:val="1"/>
          <w:numId w:val="2"/>
        </w:numPr>
        <w:spacing w:after="160" w:line="259" w:lineRule="auto"/>
        <w:ind w:hanging="609"/>
        <w:jc w:val="left"/>
      </w:pPr>
      <w:r>
        <w:lastRenderedPageBreak/>
        <w:t>商空间。……………………………………….. 77</w:t>
      </w:r>
    </w:p>
    <w:p w:rsidR="004A5B4C" w:rsidRDefault="006E6301">
      <w:pPr>
        <w:numPr>
          <w:ilvl w:val="1"/>
          <w:numId w:val="2"/>
        </w:numPr>
        <w:spacing w:after="160" w:line="259" w:lineRule="auto"/>
        <w:ind w:hanging="609"/>
        <w:jc w:val="left"/>
      </w:pPr>
      <w:r>
        <w:t>线性形式和对偶空间。……………………………78</w:t>
      </w:r>
    </w:p>
    <w:p w:rsidR="004A5B4C" w:rsidRDefault="006E6301">
      <w:pPr>
        <w:numPr>
          <w:ilvl w:val="1"/>
          <w:numId w:val="2"/>
        </w:numPr>
        <w:spacing w:after="160" w:line="259" w:lineRule="auto"/>
        <w:ind w:hanging="609"/>
        <w:jc w:val="left"/>
      </w:pPr>
      <w:r>
        <w:t>总结。…………………………………………….. 81</w:t>
      </w:r>
    </w:p>
    <w:p w:rsidR="004A5B4C" w:rsidRDefault="006E6301">
      <w:pPr>
        <w:numPr>
          <w:ilvl w:val="0"/>
          <w:numId w:val="2"/>
        </w:numPr>
        <w:spacing w:after="160" w:line="259" w:lineRule="auto"/>
        <w:ind w:hanging="351"/>
        <w:jc w:val="left"/>
      </w:pPr>
      <w:r>
        <w:t>矩阵和线性映射83</w:t>
      </w:r>
    </w:p>
    <w:p w:rsidR="004A5B4C" w:rsidRDefault="006E6301">
      <w:pPr>
        <w:numPr>
          <w:ilvl w:val="1"/>
          <w:numId w:val="2"/>
        </w:numPr>
        <w:spacing w:after="160" w:line="259" w:lineRule="auto"/>
        <w:ind w:hanging="609"/>
        <w:jc w:val="left"/>
      </w:pPr>
      <w:r>
        <w:t>用矩阵表示线性图。……………………83</w:t>
      </w:r>
    </w:p>
    <w:p w:rsidR="004A5B4C" w:rsidRDefault="006E6301">
      <w:pPr>
        <w:numPr>
          <w:ilvl w:val="1"/>
          <w:numId w:val="2"/>
        </w:numPr>
        <w:spacing w:after="160" w:line="259" w:lineRule="auto"/>
        <w:ind w:hanging="609"/>
        <w:jc w:val="left"/>
      </w:pPr>
      <w:r>
        <w:t>基矩阵的变化。………………………………….. 93</w:t>
      </w:r>
    </w:p>
    <w:p w:rsidR="004A5B4C" w:rsidRDefault="006E6301">
      <w:pPr>
        <w:numPr>
          <w:ilvl w:val="1"/>
          <w:numId w:val="2"/>
        </w:numPr>
        <w:spacing w:after="160" w:line="259" w:lineRule="auto"/>
        <w:ind w:hanging="609"/>
        <w:jc w:val="left"/>
      </w:pPr>
      <w:r>
        <w:t>哈尔基向量和小波一瞥。…………………96</w:t>
      </w:r>
    </w:p>
    <w:p w:rsidR="004A5B4C" w:rsidRDefault="006E6301">
      <w:pPr>
        <w:numPr>
          <w:ilvl w:val="1"/>
          <w:numId w:val="2"/>
        </w:numPr>
        <w:spacing w:after="160" w:line="259" w:lineRule="auto"/>
        <w:ind w:hanging="609"/>
        <w:jc w:val="left"/>
      </w:pPr>
      <w:r>
        <w:t>基的变化对矩阵的影响。……………………113个</w:t>
      </w:r>
    </w:p>
    <w:p w:rsidR="004A5B4C" w:rsidRDefault="006E6301">
      <w:pPr>
        <w:numPr>
          <w:ilvl w:val="1"/>
          <w:numId w:val="2"/>
        </w:numPr>
        <w:spacing w:after="160" w:line="259" w:lineRule="auto"/>
        <w:ind w:hanging="609"/>
        <w:jc w:val="left"/>
      </w:pPr>
      <w:r>
        <w:t>总结。………………………………………………117个</w:t>
      </w:r>
    </w:p>
    <w:p w:rsidR="004A5B4C" w:rsidRDefault="006E6301">
      <w:pPr>
        <w:numPr>
          <w:ilvl w:val="0"/>
          <w:numId w:val="2"/>
        </w:numPr>
        <w:spacing w:after="160" w:line="259" w:lineRule="auto"/>
        <w:ind w:hanging="351"/>
        <w:jc w:val="left"/>
      </w:pPr>
      <w:r>
        <w:t>直接和119</w:t>
      </w:r>
    </w:p>
    <w:p w:rsidR="004A5B4C" w:rsidRDefault="006E6301">
      <w:pPr>
        <w:numPr>
          <w:ilvl w:val="1"/>
          <w:numId w:val="2"/>
        </w:numPr>
        <w:spacing w:after="160" w:line="259" w:lineRule="auto"/>
        <w:ind w:hanging="609"/>
        <w:jc w:val="left"/>
      </w:pPr>
      <w:r>
        <w:t>和，直接和，直接积。…………………………119</w:t>
      </w:r>
    </w:p>
    <w:p w:rsidR="004A5B4C" w:rsidRDefault="006E6301">
      <w:pPr>
        <w:numPr>
          <w:ilvl w:val="1"/>
          <w:numId w:val="2"/>
        </w:numPr>
        <w:spacing w:after="160" w:line="259" w:lineRule="auto"/>
        <w:ind w:hanging="609"/>
        <w:jc w:val="left"/>
      </w:pPr>
      <w:r>
        <w:t>秩零定理；格拉斯曼关系。………………128</w:t>
      </w:r>
    </w:p>
    <w:p w:rsidR="004A5B4C" w:rsidRDefault="006E6301">
      <w:pPr>
        <w:numPr>
          <w:ilvl w:val="1"/>
          <w:numId w:val="2"/>
        </w:numPr>
        <w:spacing w:after="160" w:line="259" w:lineRule="auto"/>
        <w:ind w:hanging="609"/>
        <w:jc w:val="left"/>
      </w:pPr>
      <w:r>
        <w:t>总结。………………………………………………134个</w:t>
      </w:r>
    </w:p>
    <w:p w:rsidR="004A5B4C" w:rsidRDefault="006E6301">
      <w:pPr>
        <w:spacing w:after="3" w:line="265" w:lineRule="auto"/>
        <w:ind w:left="1027" w:right="809"/>
        <w:jc w:val="center"/>
      </w:pPr>
      <w:r>
        <w:t>三</w:t>
      </w:r>
    </w:p>
    <w:p w:rsidR="004A5B4C" w:rsidRDefault="004A5B4C">
      <w:pPr>
        <w:sectPr w:rsidR="004A5B4C">
          <w:headerReference w:type="even" r:id="rId7"/>
          <w:headerReference w:type="default" r:id="rId8"/>
          <w:headerReference w:type="first" r:id="rId9"/>
          <w:pgSz w:w="12240" w:h="15840"/>
          <w:pgMar w:top="933" w:right="1648" w:bottom="1434" w:left="1440" w:header="720" w:footer="720" w:gutter="0"/>
          <w:cols w:space="720"/>
        </w:sectPr>
      </w:pPr>
    </w:p>
    <w:p w:rsidR="004A5B4C" w:rsidRDefault="004A5B4C">
      <w:pPr>
        <w:spacing w:after="0" w:line="259" w:lineRule="auto"/>
        <w:ind w:left="-1440" w:firstLine="0"/>
        <w:jc w:val="left"/>
      </w:pPr>
    </w:p>
    <w:p w:rsidR="004A5B4C" w:rsidRDefault="006E6301">
      <w:pPr>
        <w:numPr>
          <w:ilvl w:val="0"/>
          <w:numId w:val="2"/>
        </w:numPr>
        <w:spacing w:after="160" w:line="259" w:lineRule="auto"/>
        <w:ind w:hanging="351"/>
        <w:jc w:val="left"/>
      </w:pPr>
      <w:r>
        <w:t>行列式135</w:t>
      </w:r>
    </w:p>
    <w:p w:rsidR="004A5B4C" w:rsidRDefault="006E6301">
      <w:pPr>
        <w:numPr>
          <w:ilvl w:val="1"/>
          <w:numId w:val="2"/>
        </w:numPr>
        <w:spacing w:after="160" w:line="259" w:lineRule="auto"/>
        <w:ind w:hanging="609"/>
        <w:jc w:val="left"/>
      </w:pPr>
      <w:r>
        <w:t>排列，排列的签名。………………………135岁</w:t>
      </w:r>
    </w:p>
    <w:p w:rsidR="004A5B4C" w:rsidRDefault="006E6301">
      <w:pPr>
        <w:numPr>
          <w:ilvl w:val="1"/>
          <w:numId w:val="2"/>
        </w:numPr>
        <w:spacing w:after="160" w:line="259" w:lineRule="auto"/>
        <w:ind w:hanging="609"/>
        <w:jc w:val="left"/>
      </w:pPr>
      <w:r>
        <w:t>交替多行地图。………………………………139</w:t>
      </w:r>
    </w:p>
    <w:p w:rsidR="004A5B4C" w:rsidRDefault="006E6301">
      <w:pPr>
        <w:numPr>
          <w:ilvl w:val="1"/>
          <w:numId w:val="2"/>
        </w:numPr>
        <w:spacing w:after="160" w:line="259" w:lineRule="auto"/>
        <w:ind w:hanging="609"/>
        <w:jc w:val="left"/>
      </w:pPr>
      <w:r>
        <w:t>行列式的定义。…………………………………142个</w:t>
      </w:r>
    </w:p>
    <w:p w:rsidR="004A5B4C" w:rsidRDefault="006E6301">
      <w:pPr>
        <w:numPr>
          <w:ilvl w:val="1"/>
          <w:numId w:val="2"/>
        </w:numPr>
        <w:spacing w:after="160" w:line="259" w:lineRule="auto"/>
        <w:ind w:hanging="609"/>
        <w:jc w:val="left"/>
      </w:pPr>
      <w:r>
        <w:t>逆矩阵和行列式。……………………………149个</w:t>
      </w:r>
    </w:p>
    <w:p w:rsidR="004A5B4C" w:rsidRDefault="006E6301">
      <w:pPr>
        <w:numPr>
          <w:ilvl w:val="1"/>
          <w:numId w:val="2"/>
        </w:numPr>
        <w:spacing w:after="160" w:line="259" w:lineRule="auto"/>
        <w:ind w:hanging="609"/>
        <w:jc w:val="left"/>
      </w:pPr>
      <w:r>
        <w:t>线性方程和行列式系统。…………………152</w:t>
      </w:r>
    </w:p>
    <w:p w:rsidR="004A5B4C" w:rsidRDefault="006E6301">
      <w:pPr>
        <w:numPr>
          <w:ilvl w:val="1"/>
          <w:numId w:val="2"/>
        </w:numPr>
        <w:spacing w:after="160" w:line="259" w:lineRule="auto"/>
        <w:ind w:hanging="609"/>
        <w:jc w:val="left"/>
      </w:pPr>
      <w:r>
        <w:t>线性映射的行列式。………………………………153</w:t>
      </w:r>
    </w:p>
    <w:p w:rsidR="004A5B4C" w:rsidRDefault="006E6301">
      <w:pPr>
        <w:numPr>
          <w:ilvl w:val="1"/>
          <w:numId w:val="2"/>
        </w:numPr>
        <w:spacing w:after="160" w:line="259" w:lineRule="auto"/>
        <w:ind w:hanging="609"/>
        <w:jc w:val="left"/>
      </w:pPr>
      <w:r>
        <w:t>凯莱-汉密尔顿定理。………………………………154个</w:t>
      </w:r>
    </w:p>
    <w:p w:rsidR="004A5B4C" w:rsidRDefault="006E6301">
      <w:pPr>
        <w:numPr>
          <w:ilvl w:val="1"/>
          <w:numId w:val="2"/>
        </w:numPr>
        <w:spacing w:after="160" w:line="259" w:lineRule="auto"/>
        <w:ind w:hanging="609"/>
        <w:jc w:val="left"/>
      </w:pPr>
      <w:r>
        <w:t>永久性。……………………………………………159</w:t>
      </w:r>
    </w:p>
    <w:p w:rsidR="004A5B4C" w:rsidRDefault="006E6301">
      <w:pPr>
        <w:numPr>
          <w:ilvl w:val="1"/>
          <w:numId w:val="2"/>
        </w:numPr>
        <w:spacing w:after="160" w:line="259" w:lineRule="auto"/>
        <w:ind w:hanging="609"/>
        <w:jc w:val="left"/>
      </w:pPr>
      <w:r>
        <w:t>更多读数。…………………………………………161个</w:t>
      </w:r>
    </w:p>
    <w:p w:rsidR="004A5B4C" w:rsidRDefault="006E6301">
      <w:pPr>
        <w:numPr>
          <w:ilvl w:val="0"/>
          <w:numId w:val="2"/>
        </w:numPr>
        <w:spacing w:after="160" w:line="259" w:lineRule="auto"/>
        <w:ind w:hanging="351"/>
        <w:jc w:val="left"/>
      </w:pPr>
      <w:r>
        <w:t>高斯消元，Lu，Cholsky，梯队形式163</w:t>
      </w:r>
    </w:p>
    <w:p w:rsidR="004A5B4C" w:rsidRDefault="006E6301">
      <w:pPr>
        <w:numPr>
          <w:ilvl w:val="1"/>
          <w:numId w:val="2"/>
        </w:numPr>
        <w:spacing w:after="160" w:line="259" w:lineRule="auto"/>
        <w:ind w:hanging="609"/>
        <w:jc w:val="left"/>
      </w:pPr>
      <w:r>
        <w:t>激励例子：曲线插值。………………………163个</w:t>
      </w:r>
    </w:p>
    <w:p w:rsidR="004A5B4C" w:rsidRDefault="006E6301">
      <w:pPr>
        <w:numPr>
          <w:ilvl w:val="1"/>
          <w:numId w:val="2"/>
        </w:numPr>
        <w:spacing w:after="160" w:line="259" w:lineRule="auto"/>
        <w:ind w:hanging="609"/>
        <w:jc w:val="left"/>
      </w:pPr>
      <w:r>
        <w:t>高斯消去。……………………………………167</w:t>
      </w:r>
    </w:p>
    <w:p w:rsidR="004A5B4C" w:rsidRDefault="006E6301">
      <w:pPr>
        <w:numPr>
          <w:ilvl w:val="1"/>
          <w:numId w:val="2"/>
        </w:numPr>
        <w:spacing w:after="160" w:line="259" w:lineRule="auto"/>
        <w:ind w:hanging="609"/>
        <w:jc w:val="left"/>
      </w:pPr>
      <w:r>
        <w:t>初等矩阵和行操作。………………………172个</w:t>
      </w:r>
    </w:p>
    <w:p w:rsidR="004A5B4C" w:rsidRDefault="006E6301">
      <w:pPr>
        <w:numPr>
          <w:ilvl w:val="1"/>
          <w:numId w:val="2"/>
        </w:numPr>
        <w:spacing w:after="160" w:line="259" w:lineRule="auto"/>
        <w:ind w:hanging="609"/>
        <w:jc w:val="left"/>
      </w:pPr>
      <w:r>
        <w:t>Lu因子分解。…………………………………………175个</w:t>
      </w:r>
    </w:p>
    <w:p w:rsidR="004A5B4C" w:rsidRDefault="006E6301">
      <w:pPr>
        <w:numPr>
          <w:ilvl w:val="1"/>
          <w:numId w:val="2"/>
        </w:numPr>
        <w:spacing w:after="160" w:line="259" w:lineRule="auto"/>
        <w:ind w:hanging="609"/>
        <w:jc w:val="left"/>
      </w:pPr>
      <w:r>
        <w:t>pa=lu因子分解。……………………………………181个</w:t>
      </w:r>
    </w:p>
    <w:p w:rsidR="004A5B4C" w:rsidRDefault="006E6301">
      <w:pPr>
        <w:numPr>
          <w:ilvl w:val="1"/>
          <w:numId w:val="2"/>
        </w:numPr>
        <w:spacing w:after="160" w:line="259" w:lineRule="auto"/>
        <w:ind w:hanging="609"/>
        <w:jc w:val="left"/>
      </w:pPr>
      <w:r>
        <w:t>定理7.5~的证明。……………………………………189个</w:t>
      </w:r>
    </w:p>
    <w:p w:rsidR="004A5B4C" w:rsidRDefault="006E6301">
      <w:pPr>
        <w:numPr>
          <w:ilvl w:val="1"/>
          <w:numId w:val="2"/>
        </w:numPr>
        <w:spacing w:after="160" w:line="259" w:lineRule="auto"/>
        <w:ind w:hanging="609"/>
        <w:jc w:val="left"/>
      </w:pPr>
      <w:r>
        <w:t>处理迂回错误；旋转策略。…………………195年</w:t>
      </w:r>
    </w:p>
    <w:p w:rsidR="004A5B4C" w:rsidRDefault="006E6301">
      <w:pPr>
        <w:numPr>
          <w:ilvl w:val="1"/>
          <w:numId w:val="2"/>
        </w:numPr>
        <w:spacing w:after="160" w:line="259" w:lineRule="auto"/>
        <w:ind w:hanging="609"/>
        <w:jc w:val="left"/>
      </w:pPr>
      <w:r>
        <w:t>三对角矩阵的高斯消去。……………………196年</w:t>
      </w:r>
    </w:p>
    <w:p w:rsidR="004A5B4C" w:rsidRDefault="006E6301">
      <w:pPr>
        <w:numPr>
          <w:ilvl w:val="1"/>
          <w:numId w:val="2"/>
        </w:numPr>
        <w:spacing w:after="160" w:line="259" w:lineRule="auto"/>
        <w:ind w:hanging="609"/>
        <w:jc w:val="left"/>
      </w:pPr>
      <w:r>
        <w:t>SPD矩阵和Cholesky分解。…………………198</w:t>
      </w:r>
    </w:p>
    <w:p w:rsidR="004A5B4C" w:rsidRDefault="006E6301">
      <w:pPr>
        <w:numPr>
          <w:ilvl w:val="1"/>
          <w:numId w:val="2"/>
        </w:numPr>
        <w:spacing w:after="160" w:line="259" w:lineRule="auto"/>
        <w:ind w:hanging="609"/>
        <w:jc w:val="left"/>
      </w:pPr>
      <w:r>
        <w:t>减少的行梯队形式。…………………………………207个</w:t>
      </w:r>
    </w:p>
    <w:p w:rsidR="004A5B4C" w:rsidRDefault="006E6301">
      <w:pPr>
        <w:numPr>
          <w:ilvl w:val="1"/>
          <w:numId w:val="2"/>
        </w:numPr>
        <w:spacing w:after="160" w:line="259" w:lineRule="auto"/>
        <w:ind w:hanging="609"/>
        <w:jc w:val="left"/>
      </w:pPr>
      <w:r>
        <w:t>自由变量，齐次系统。……………………213个</w:t>
      </w:r>
    </w:p>
    <w:p w:rsidR="004A5B4C" w:rsidRDefault="006E6301">
      <w:pPr>
        <w:numPr>
          <w:ilvl w:val="1"/>
          <w:numId w:val="2"/>
        </w:numPr>
        <w:spacing w:after="160" w:line="259" w:lineRule="auto"/>
        <w:ind w:hanging="609"/>
        <w:jc w:val="left"/>
      </w:pPr>
      <w:r>
        <w:t>RREF的唯一性。………………………………………216个</w:t>
      </w:r>
    </w:p>
    <w:p w:rsidR="004A5B4C" w:rsidRDefault="006E6301">
      <w:pPr>
        <w:numPr>
          <w:ilvl w:val="1"/>
          <w:numId w:val="2"/>
        </w:numPr>
        <w:spacing w:after="160" w:line="259" w:lineRule="auto"/>
        <w:ind w:hanging="609"/>
        <w:jc w:val="left"/>
      </w:pPr>
      <w:r>
        <w:t>用RREF求解线性系统。…………………………218</w:t>
      </w:r>
    </w:p>
    <w:p w:rsidR="004A5B4C" w:rsidRDefault="006E6301">
      <w:pPr>
        <w:numPr>
          <w:ilvl w:val="1"/>
          <w:numId w:val="2"/>
        </w:numPr>
        <w:spacing w:after="160" w:line="259" w:lineRule="auto"/>
        <w:ind w:hanging="609"/>
        <w:jc w:val="left"/>
      </w:pPr>
      <w:r>
        <w:lastRenderedPageBreak/>
        <w:t>基本矩阵和列运算。…………………225</w:t>
      </w:r>
    </w:p>
    <w:p w:rsidR="004A5B4C" w:rsidRDefault="006E6301">
      <w:pPr>
        <w:numPr>
          <w:ilvl w:val="1"/>
          <w:numId w:val="2"/>
        </w:numPr>
        <w:spacing w:after="160" w:line="259" w:lineRule="auto"/>
        <w:ind w:hanging="609"/>
        <w:jc w:val="left"/>
      </w:pPr>
      <w:r>
        <w:t>变换和扩张~。……………………………226</w:t>
      </w:r>
    </w:p>
    <w:p w:rsidR="004A5B4C" w:rsidRDefault="006E6301">
      <w:pPr>
        <w:numPr>
          <w:ilvl w:val="1"/>
          <w:numId w:val="2"/>
        </w:numPr>
        <w:spacing w:after="160" w:line="259" w:lineRule="auto"/>
        <w:ind w:hanging="609"/>
        <w:jc w:val="left"/>
      </w:pPr>
      <w:r>
        <w:t>总结。………………………………………………231个</w:t>
      </w:r>
    </w:p>
    <w:p w:rsidR="004A5B4C" w:rsidRDefault="006E6301">
      <w:pPr>
        <w:numPr>
          <w:ilvl w:val="1"/>
          <w:numId w:val="2"/>
        </w:numPr>
        <w:spacing w:after="160" w:line="259" w:lineRule="auto"/>
        <w:ind w:hanging="609"/>
        <w:jc w:val="left"/>
      </w:pPr>
      <w:r>
        <w:t>问题。………………………………………………233个</w:t>
      </w:r>
    </w:p>
    <w:p w:rsidR="004A5B4C" w:rsidRDefault="006E6301">
      <w:pPr>
        <w:numPr>
          <w:ilvl w:val="0"/>
          <w:numId w:val="2"/>
        </w:numPr>
        <w:spacing w:after="160" w:line="259" w:lineRule="auto"/>
        <w:ind w:hanging="351"/>
        <w:jc w:val="left"/>
      </w:pPr>
      <w:r>
        <w:t>向量范数和矩阵范数245</w:t>
      </w:r>
    </w:p>
    <w:p w:rsidR="004A5B4C" w:rsidRDefault="006E6301">
      <w:pPr>
        <w:numPr>
          <w:ilvl w:val="1"/>
          <w:numId w:val="2"/>
        </w:numPr>
        <w:spacing w:after="160" w:line="259" w:lineRule="auto"/>
        <w:ind w:hanging="609"/>
        <w:jc w:val="left"/>
      </w:pPr>
      <w:r>
        <w:t>赋范向量空间。……………………………………245</w:t>
      </w:r>
    </w:p>
    <w:p w:rsidR="004A5B4C" w:rsidRDefault="006E6301">
      <w:pPr>
        <w:numPr>
          <w:ilvl w:val="1"/>
          <w:numId w:val="2"/>
        </w:numPr>
        <w:spacing w:after="160" w:line="259" w:lineRule="auto"/>
        <w:ind w:hanging="609"/>
        <w:jc w:val="left"/>
      </w:pPr>
      <w:r>
        <w:t>矩阵规范。…………………………………………256</w:t>
      </w:r>
    </w:p>
    <w:p w:rsidR="004A5B4C" w:rsidRDefault="006E6301">
      <w:pPr>
        <w:numPr>
          <w:ilvl w:val="1"/>
          <w:numId w:val="2"/>
        </w:numPr>
        <w:spacing w:after="160" w:line="259" w:lineRule="auto"/>
        <w:ind w:hanging="609"/>
        <w:jc w:val="left"/>
      </w:pPr>
      <w:r>
        <w:t>附属规范。………………………………………261</w:t>
      </w:r>
    </w:p>
    <w:p w:rsidR="004A5B4C" w:rsidRDefault="006E6301">
      <w:pPr>
        <w:numPr>
          <w:ilvl w:val="1"/>
          <w:numId w:val="2"/>
        </w:numPr>
        <w:spacing w:after="160" w:line="259" w:lineRule="auto"/>
        <w:ind w:hanging="609"/>
        <w:jc w:val="left"/>
      </w:pPr>
      <w:r>
        <w:t>涉及从属规范的不平等。………………………268个</w:t>
      </w:r>
    </w:p>
    <w:p w:rsidR="004A5B4C" w:rsidRDefault="006E6301">
      <w:pPr>
        <w:numPr>
          <w:ilvl w:val="1"/>
          <w:numId w:val="2"/>
        </w:numPr>
        <w:spacing w:after="160" w:line="259" w:lineRule="auto"/>
        <w:ind w:hanging="609"/>
        <w:jc w:val="left"/>
      </w:pPr>
      <w:r>
        <w:t>矩阵的条件数。………………………………270个</w:t>
      </w:r>
    </w:p>
    <w:p w:rsidR="004A5B4C" w:rsidRDefault="006E6301">
      <w:pPr>
        <w:numPr>
          <w:ilvl w:val="1"/>
          <w:numId w:val="2"/>
        </w:numPr>
        <w:spacing w:after="160" w:line="259" w:lineRule="auto"/>
        <w:ind w:hanging="609"/>
        <w:jc w:val="left"/>
      </w:pPr>
      <w:r>
        <w:t>规范的应用：不一致线性系统。……………279</w:t>
      </w:r>
    </w:p>
    <w:p w:rsidR="004A5B4C" w:rsidRDefault="006E6301">
      <w:pPr>
        <w:numPr>
          <w:ilvl w:val="1"/>
          <w:numId w:val="2"/>
        </w:numPr>
        <w:spacing w:after="160" w:line="259" w:lineRule="auto"/>
        <w:ind w:hanging="609"/>
        <w:jc w:val="left"/>
      </w:pPr>
      <w:r>
        <w:t>序列和序列的极限。………………………………280个</w:t>
      </w:r>
    </w:p>
    <w:p w:rsidR="004A5B4C" w:rsidRDefault="006E6301">
      <w:pPr>
        <w:numPr>
          <w:ilvl w:val="1"/>
          <w:numId w:val="2"/>
        </w:numPr>
        <w:spacing w:after="160" w:line="259" w:lineRule="auto"/>
        <w:ind w:hanging="609"/>
        <w:jc w:val="left"/>
      </w:pPr>
      <w:r>
        <w:t>矩阵指数。……………………………………283个</w:t>
      </w:r>
    </w:p>
    <w:p w:rsidR="004A5B4C" w:rsidRDefault="006E6301">
      <w:pPr>
        <w:numPr>
          <w:ilvl w:val="1"/>
          <w:numId w:val="2"/>
        </w:numPr>
        <w:spacing w:after="160" w:line="259" w:lineRule="auto"/>
        <w:ind w:hanging="609"/>
        <w:jc w:val="left"/>
      </w:pPr>
      <w:r>
        <w:t>总结。………………………………………………286个</w:t>
      </w:r>
    </w:p>
    <w:p w:rsidR="004A5B4C" w:rsidRDefault="006E6301">
      <w:pPr>
        <w:numPr>
          <w:ilvl w:val="1"/>
          <w:numId w:val="2"/>
        </w:numPr>
        <w:spacing w:after="160" w:line="259" w:lineRule="auto"/>
        <w:ind w:hanging="609"/>
        <w:jc w:val="left"/>
      </w:pPr>
      <w:r>
        <w:t>问题。………………………………………………288个</w:t>
      </w:r>
    </w:p>
    <w:p w:rsidR="004A5B4C" w:rsidRDefault="006E6301">
      <w:pPr>
        <w:numPr>
          <w:ilvl w:val="0"/>
          <w:numId w:val="2"/>
        </w:numPr>
        <w:spacing w:after="160" w:line="259" w:lineRule="auto"/>
        <w:ind w:hanging="351"/>
        <w:jc w:val="left"/>
      </w:pPr>
      <w:r>
        <w:t>求解线性系统的迭代方法295</w:t>
      </w:r>
    </w:p>
    <w:p w:rsidR="004A5B4C" w:rsidRDefault="004A5B4C">
      <w:pPr>
        <w:spacing w:after="0" w:line="259" w:lineRule="auto"/>
        <w:ind w:left="-1440" w:firstLine="0"/>
        <w:jc w:val="left"/>
      </w:pPr>
    </w:p>
    <w:tbl>
      <w:tblPr>
        <w:tblStyle w:val="TableGrid"/>
        <w:tblW w:w="9360" w:type="dxa"/>
        <w:tblInd w:w="0" w:type="dxa"/>
        <w:tblLook w:val="04A0" w:firstRow="1" w:lastRow="0" w:firstColumn="1" w:lastColumn="0" w:noHBand="0" w:noVBand="1"/>
      </w:tblPr>
      <w:tblGrid>
        <w:gridCol w:w="8956"/>
        <w:gridCol w:w="404"/>
      </w:tblGrid>
      <w:tr w:rsidR="004A5B4C">
        <w:trPr>
          <w:trHeight w:val="265"/>
        </w:trPr>
        <w:tc>
          <w:tcPr>
            <w:tcW w:w="8956" w:type="dxa"/>
            <w:tcBorders>
              <w:top w:val="nil"/>
              <w:left w:val="nil"/>
              <w:bottom w:val="nil"/>
              <w:right w:val="nil"/>
            </w:tcBorders>
          </w:tcPr>
          <w:p w:rsidR="004A5B4C" w:rsidRDefault="006E6301">
            <w:pPr>
              <w:tabs>
                <w:tab w:val="center" w:pos="501"/>
                <w:tab w:val="center" w:pos="3540"/>
                <w:tab w:val="right" w:pos="8956"/>
              </w:tabs>
              <w:spacing w:after="0" w:line="259" w:lineRule="auto"/>
              <w:ind w:left="0" w:firstLine="0"/>
              <w:jc w:val="left"/>
            </w:pPr>
            <w:r>
              <w:t>9.1向量和矩阵序列的收敛性。……………….</w:t>
            </w:r>
          </w:p>
        </w:tc>
        <w:tc>
          <w:tcPr>
            <w:tcW w:w="404" w:type="dxa"/>
            <w:tcBorders>
              <w:top w:val="nil"/>
              <w:left w:val="nil"/>
              <w:bottom w:val="nil"/>
              <w:right w:val="nil"/>
            </w:tcBorders>
          </w:tcPr>
          <w:p w:rsidR="004A5B4C" w:rsidRDefault="006E6301">
            <w:pPr>
              <w:spacing w:after="0" w:line="259" w:lineRule="auto"/>
              <w:ind w:left="52" w:firstLine="0"/>
            </w:pPr>
            <w:r>
              <w:t>二百九十五</w:t>
            </w:r>
          </w:p>
        </w:tc>
      </w:tr>
      <w:tr w:rsidR="004A5B4C">
        <w:trPr>
          <w:trHeight w:val="291"/>
        </w:trPr>
        <w:tc>
          <w:tcPr>
            <w:tcW w:w="8956" w:type="dxa"/>
            <w:tcBorders>
              <w:top w:val="nil"/>
              <w:left w:val="nil"/>
              <w:bottom w:val="nil"/>
              <w:right w:val="nil"/>
            </w:tcBorders>
          </w:tcPr>
          <w:p w:rsidR="004A5B4C" w:rsidRDefault="006E6301">
            <w:pPr>
              <w:tabs>
                <w:tab w:val="center" w:pos="501"/>
                <w:tab w:val="right" w:pos="8956"/>
              </w:tabs>
              <w:spacing w:after="0" w:line="259" w:lineRule="auto"/>
              <w:ind w:left="0" w:firstLine="0"/>
              <w:jc w:val="left"/>
            </w:pPr>
            <w:r>
              <w:t>9.2迭代法的收敛性。…………………………….</w:t>
            </w:r>
          </w:p>
        </w:tc>
        <w:tc>
          <w:tcPr>
            <w:tcW w:w="404" w:type="dxa"/>
            <w:tcBorders>
              <w:top w:val="nil"/>
              <w:left w:val="nil"/>
              <w:bottom w:val="nil"/>
              <w:right w:val="nil"/>
            </w:tcBorders>
          </w:tcPr>
          <w:p w:rsidR="004A5B4C" w:rsidRDefault="006E6301">
            <w:pPr>
              <w:spacing w:after="0" w:line="259" w:lineRule="auto"/>
              <w:ind w:left="52" w:firstLine="0"/>
            </w:pPr>
            <w:r>
              <w:t>二百九十八</w:t>
            </w:r>
          </w:p>
        </w:tc>
      </w:tr>
      <w:tr w:rsidR="004A5B4C">
        <w:trPr>
          <w:trHeight w:val="291"/>
        </w:trPr>
        <w:tc>
          <w:tcPr>
            <w:tcW w:w="8956" w:type="dxa"/>
            <w:tcBorders>
              <w:top w:val="nil"/>
              <w:left w:val="nil"/>
              <w:bottom w:val="nil"/>
              <w:right w:val="nil"/>
            </w:tcBorders>
          </w:tcPr>
          <w:p w:rsidR="004A5B4C" w:rsidRDefault="006E6301">
            <w:pPr>
              <w:tabs>
                <w:tab w:val="center" w:pos="501"/>
                <w:tab w:val="right" w:pos="8956"/>
              </w:tabs>
              <w:spacing w:after="0" w:line="259" w:lineRule="auto"/>
              <w:ind w:left="0" w:firstLine="0"/>
              <w:jc w:val="left"/>
            </w:pPr>
            <w:r>
              <w:t>9.3雅各比、高斯-赛德尔和放松的方法。…………………</w:t>
            </w:r>
          </w:p>
        </w:tc>
        <w:tc>
          <w:tcPr>
            <w:tcW w:w="404" w:type="dxa"/>
            <w:tcBorders>
              <w:top w:val="nil"/>
              <w:left w:val="nil"/>
              <w:bottom w:val="nil"/>
              <w:right w:val="nil"/>
            </w:tcBorders>
          </w:tcPr>
          <w:p w:rsidR="004A5B4C" w:rsidRDefault="006E6301">
            <w:pPr>
              <w:spacing w:after="0" w:line="259" w:lineRule="auto"/>
              <w:ind w:left="52" w:firstLine="0"/>
            </w:pPr>
            <w:r>
              <w:t>三百</w:t>
            </w:r>
          </w:p>
        </w:tc>
      </w:tr>
      <w:tr w:rsidR="004A5B4C">
        <w:trPr>
          <w:trHeight w:val="291"/>
        </w:trPr>
        <w:tc>
          <w:tcPr>
            <w:tcW w:w="8956" w:type="dxa"/>
            <w:tcBorders>
              <w:top w:val="nil"/>
              <w:left w:val="nil"/>
              <w:bottom w:val="nil"/>
              <w:right w:val="nil"/>
            </w:tcBorders>
          </w:tcPr>
          <w:p w:rsidR="004A5B4C" w:rsidRDefault="006E6301">
            <w:pPr>
              <w:tabs>
                <w:tab w:val="center" w:pos="501"/>
                <w:tab w:val="right" w:pos="8956"/>
              </w:tabs>
              <w:spacing w:after="0" w:line="259" w:lineRule="auto"/>
              <w:ind w:left="0" w:firstLine="0"/>
              <w:jc w:val="left"/>
            </w:pPr>
            <w:r>
              <w:lastRenderedPageBreak/>
              <w:t>9.4方法的收敛性。…………………………………</w:t>
            </w:r>
          </w:p>
        </w:tc>
        <w:tc>
          <w:tcPr>
            <w:tcW w:w="404" w:type="dxa"/>
            <w:tcBorders>
              <w:top w:val="nil"/>
              <w:left w:val="nil"/>
              <w:bottom w:val="nil"/>
              <w:right w:val="nil"/>
            </w:tcBorders>
          </w:tcPr>
          <w:p w:rsidR="004A5B4C" w:rsidRDefault="006E6301">
            <w:pPr>
              <w:spacing w:after="0" w:line="259" w:lineRule="auto"/>
              <w:ind w:left="52" w:firstLine="0"/>
            </w:pPr>
            <w:r>
              <w:t>三百零八</w:t>
            </w:r>
          </w:p>
        </w:tc>
      </w:tr>
      <w:tr w:rsidR="004A5B4C">
        <w:trPr>
          <w:trHeight w:val="291"/>
        </w:trPr>
        <w:tc>
          <w:tcPr>
            <w:tcW w:w="8956" w:type="dxa"/>
            <w:tcBorders>
              <w:top w:val="nil"/>
              <w:left w:val="nil"/>
              <w:bottom w:val="nil"/>
              <w:right w:val="nil"/>
            </w:tcBorders>
          </w:tcPr>
          <w:p w:rsidR="004A5B4C" w:rsidRDefault="006E6301">
            <w:pPr>
              <w:tabs>
                <w:tab w:val="center" w:pos="501"/>
                <w:tab w:val="center" w:pos="3361"/>
                <w:tab w:val="right" w:pos="8956"/>
              </w:tabs>
              <w:spacing w:after="0" w:line="259" w:lineRule="auto"/>
              <w:ind w:left="0" w:firstLine="0"/>
              <w:jc w:val="left"/>
            </w:pPr>
            <w:r>
              <w:t>9.5三对角矩阵的收敛方法。………………….</w:t>
            </w:r>
          </w:p>
        </w:tc>
        <w:tc>
          <w:tcPr>
            <w:tcW w:w="404" w:type="dxa"/>
            <w:tcBorders>
              <w:top w:val="nil"/>
              <w:left w:val="nil"/>
              <w:bottom w:val="nil"/>
              <w:right w:val="nil"/>
            </w:tcBorders>
          </w:tcPr>
          <w:p w:rsidR="004A5B4C" w:rsidRDefault="006E6301">
            <w:pPr>
              <w:spacing w:after="0" w:line="259" w:lineRule="auto"/>
              <w:ind w:left="52" w:firstLine="0"/>
            </w:pPr>
            <w:r>
              <w:t>三百一十一</w:t>
            </w:r>
          </w:p>
        </w:tc>
      </w:tr>
      <w:tr w:rsidR="004A5B4C">
        <w:trPr>
          <w:trHeight w:val="291"/>
        </w:trPr>
        <w:tc>
          <w:tcPr>
            <w:tcW w:w="8956" w:type="dxa"/>
            <w:tcBorders>
              <w:top w:val="nil"/>
              <w:left w:val="nil"/>
              <w:bottom w:val="nil"/>
              <w:right w:val="nil"/>
            </w:tcBorders>
          </w:tcPr>
          <w:p w:rsidR="004A5B4C" w:rsidRDefault="006E6301">
            <w:pPr>
              <w:tabs>
                <w:tab w:val="center" w:pos="501"/>
                <w:tab w:val="right" w:pos="8956"/>
              </w:tabs>
              <w:spacing w:after="0" w:line="259" w:lineRule="auto"/>
              <w:ind w:left="0" w:firstLine="0"/>
              <w:jc w:val="left"/>
            </w:pPr>
            <w:r>
              <w:t>9.6总结。………………………………………………</w:t>
            </w:r>
          </w:p>
        </w:tc>
        <w:tc>
          <w:tcPr>
            <w:tcW w:w="404" w:type="dxa"/>
            <w:tcBorders>
              <w:top w:val="nil"/>
              <w:left w:val="nil"/>
              <w:bottom w:val="nil"/>
              <w:right w:val="nil"/>
            </w:tcBorders>
          </w:tcPr>
          <w:p w:rsidR="004A5B4C" w:rsidRDefault="006E6301">
            <w:pPr>
              <w:spacing w:after="0" w:line="259" w:lineRule="auto"/>
              <w:ind w:left="52" w:firstLine="0"/>
            </w:pPr>
            <w:r>
              <w:t>三百一十五</w:t>
            </w:r>
          </w:p>
        </w:tc>
      </w:tr>
      <w:tr w:rsidR="004A5B4C">
        <w:trPr>
          <w:trHeight w:val="411"/>
        </w:trPr>
        <w:tc>
          <w:tcPr>
            <w:tcW w:w="8956" w:type="dxa"/>
            <w:tcBorders>
              <w:top w:val="nil"/>
              <w:left w:val="nil"/>
              <w:bottom w:val="nil"/>
              <w:right w:val="nil"/>
            </w:tcBorders>
          </w:tcPr>
          <w:p w:rsidR="004A5B4C" w:rsidRDefault="006E6301">
            <w:pPr>
              <w:tabs>
                <w:tab w:val="center" w:pos="501"/>
                <w:tab w:val="right" w:pos="8956"/>
              </w:tabs>
              <w:spacing w:after="0" w:line="259" w:lineRule="auto"/>
              <w:ind w:left="0" w:firstLine="0"/>
              <w:jc w:val="left"/>
            </w:pPr>
            <w:r>
              <w:t>9.7问题。………………………………………………</w:t>
            </w:r>
          </w:p>
        </w:tc>
        <w:tc>
          <w:tcPr>
            <w:tcW w:w="404" w:type="dxa"/>
            <w:tcBorders>
              <w:top w:val="nil"/>
              <w:left w:val="nil"/>
              <w:bottom w:val="nil"/>
              <w:right w:val="nil"/>
            </w:tcBorders>
          </w:tcPr>
          <w:p w:rsidR="004A5B4C" w:rsidRDefault="006E6301">
            <w:pPr>
              <w:spacing w:after="0" w:line="259" w:lineRule="auto"/>
              <w:ind w:left="52" w:firstLine="0"/>
            </w:pPr>
            <w:r>
              <w:t>三百一十六</w:t>
            </w:r>
          </w:p>
        </w:tc>
      </w:tr>
      <w:tr w:rsidR="004A5B4C">
        <w:trPr>
          <w:trHeight w:val="395"/>
        </w:trPr>
        <w:tc>
          <w:tcPr>
            <w:tcW w:w="8956" w:type="dxa"/>
            <w:tcBorders>
              <w:top w:val="nil"/>
              <w:left w:val="nil"/>
              <w:bottom w:val="nil"/>
              <w:right w:val="nil"/>
            </w:tcBorders>
            <w:vAlign w:val="bottom"/>
          </w:tcPr>
          <w:p w:rsidR="004A5B4C" w:rsidRDefault="006E6301">
            <w:pPr>
              <w:spacing w:after="0" w:line="259" w:lineRule="auto"/>
              <w:ind w:left="0" w:firstLine="0"/>
              <w:jc w:val="left"/>
            </w:pPr>
            <w:r>
              <w:t>对偶空间，对偶性</w:t>
            </w:r>
          </w:p>
        </w:tc>
        <w:tc>
          <w:tcPr>
            <w:tcW w:w="404" w:type="dxa"/>
            <w:tcBorders>
              <w:top w:val="nil"/>
              <w:left w:val="nil"/>
              <w:bottom w:val="nil"/>
              <w:right w:val="nil"/>
            </w:tcBorders>
            <w:vAlign w:val="bottom"/>
          </w:tcPr>
          <w:p w:rsidR="004A5B4C" w:rsidRDefault="006E6301">
            <w:pPr>
              <w:spacing w:after="0" w:line="259" w:lineRule="auto"/>
              <w:ind w:left="0" w:firstLine="0"/>
            </w:pPr>
            <w:r>
              <w:t>三百一十九</w:t>
            </w:r>
          </w:p>
        </w:tc>
      </w:tr>
      <w:tr w:rsidR="004A5B4C">
        <w:trPr>
          <w:trHeight w:val="293"/>
        </w:trPr>
        <w:tc>
          <w:tcPr>
            <w:tcW w:w="8956" w:type="dxa"/>
            <w:tcBorders>
              <w:top w:val="nil"/>
              <w:left w:val="nil"/>
              <w:bottom w:val="nil"/>
              <w:right w:val="nil"/>
            </w:tcBorders>
          </w:tcPr>
          <w:p w:rsidR="004A5B4C" w:rsidRDefault="006E6301">
            <w:pPr>
              <w:spacing w:after="0" w:line="259" w:lineRule="auto"/>
              <w:ind w:left="195" w:firstLine="0"/>
              <w:jc w:val="center"/>
            </w:pPr>
            <w:r>
              <w:t>10.1双空间E和线性形式。…………………………</w:t>
            </w:r>
          </w:p>
        </w:tc>
        <w:tc>
          <w:tcPr>
            <w:tcW w:w="404" w:type="dxa"/>
            <w:tcBorders>
              <w:top w:val="nil"/>
              <w:left w:val="nil"/>
              <w:bottom w:val="nil"/>
              <w:right w:val="nil"/>
            </w:tcBorders>
          </w:tcPr>
          <w:p w:rsidR="004A5B4C" w:rsidRDefault="006E6301">
            <w:pPr>
              <w:spacing w:after="0" w:line="259" w:lineRule="auto"/>
              <w:ind w:left="52" w:firstLine="0"/>
            </w:pPr>
            <w:r>
              <w:t>三百一十九</w:t>
            </w:r>
          </w:p>
        </w:tc>
      </w:tr>
      <w:tr w:rsidR="004A5B4C">
        <w:trPr>
          <w:trHeight w:val="306"/>
        </w:trPr>
        <w:tc>
          <w:tcPr>
            <w:tcW w:w="8956" w:type="dxa"/>
            <w:tcBorders>
              <w:top w:val="nil"/>
              <w:left w:val="nil"/>
              <w:bottom w:val="nil"/>
              <w:right w:val="nil"/>
            </w:tcBorders>
          </w:tcPr>
          <w:p w:rsidR="004A5B4C" w:rsidRDefault="006E6301">
            <w:pPr>
              <w:tabs>
                <w:tab w:val="center" w:pos="2675"/>
                <w:tab w:val="right" w:pos="8956"/>
              </w:tabs>
              <w:spacing w:after="0" w:line="259" w:lineRule="auto"/>
              <w:ind w:left="0" w:firstLine="0"/>
              <w:jc w:val="left"/>
            </w:pPr>
            <w:r>
              <w:t>10.2 E和E之间的配对和二元性。……………………….</w:t>
            </w:r>
          </w:p>
        </w:tc>
        <w:tc>
          <w:tcPr>
            <w:tcW w:w="404" w:type="dxa"/>
            <w:tcBorders>
              <w:top w:val="nil"/>
              <w:left w:val="nil"/>
              <w:bottom w:val="nil"/>
              <w:right w:val="nil"/>
            </w:tcBorders>
          </w:tcPr>
          <w:p w:rsidR="004A5B4C" w:rsidRDefault="006E6301">
            <w:pPr>
              <w:spacing w:after="0" w:line="259" w:lineRule="auto"/>
              <w:ind w:left="52" w:firstLine="0"/>
            </w:pPr>
            <w:r>
              <w:t>三百二十四</w:t>
            </w:r>
          </w:p>
        </w:tc>
      </w:tr>
      <w:tr w:rsidR="004A5B4C">
        <w:trPr>
          <w:trHeight w:val="288"/>
        </w:trPr>
        <w:tc>
          <w:tcPr>
            <w:tcW w:w="8956" w:type="dxa"/>
            <w:tcBorders>
              <w:top w:val="nil"/>
              <w:left w:val="nil"/>
              <w:bottom w:val="nil"/>
              <w:right w:val="nil"/>
            </w:tcBorders>
          </w:tcPr>
          <w:p w:rsidR="004A5B4C" w:rsidRDefault="006E6301">
            <w:pPr>
              <w:spacing w:after="0" w:line="259" w:lineRule="auto"/>
              <w:ind w:left="351" w:firstLine="0"/>
              <w:jc w:val="left"/>
            </w:pPr>
            <w:r>
              <w:t>10.3对偶定理。…………………………………….</w:t>
            </w:r>
          </w:p>
        </w:tc>
        <w:tc>
          <w:tcPr>
            <w:tcW w:w="404" w:type="dxa"/>
            <w:tcBorders>
              <w:top w:val="nil"/>
              <w:left w:val="nil"/>
              <w:bottom w:val="nil"/>
              <w:right w:val="nil"/>
            </w:tcBorders>
          </w:tcPr>
          <w:p w:rsidR="004A5B4C" w:rsidRDefault="006E6301">
            <w:pPr>
              <w:spacing w:after="0" w:line="259" w:lineRule="auto"/>
              <w:ind w:left="52" w:firstLine="0"/>
            </w:pPr>
            <w:r>
              <w:t>三百</w:t>
            </w:r>
            <w:r>
              <w:lastRenderedPageBreak/>
              <w:t>二十九</w:t>
            </w:r>
          </w:p>
        </w:tc>
      </w:tr>
      <w:tr w:rsidR="004A5B4C">
        <w:trPr>
          <w:trHeight w:val="291"/>
        </w:trPr>
        <w:tc>
          <w:tcPr>
            <w:tcW w:w="8956" w:type="dxa"/>
            <w:tcBorders>
              <w:top w:val="nil"/>
              <w:left w:val="nil"/>
              <w:bottom w:val="nil"/>
              <w:right w:val="nil"/>
            </w:tcBorders>
          </w:tcPr>
          <w:p w:rsidR="004A5B4C" w:rsidRDefault="006E6301">
            <w:pPr>
              <w:spacing w:after="0" w:line="259" w:lineRule="auto"/>
              <w:ind w:left="351" w:firstLine="0"/>
              <w:jc w:val="left"/>
            </w:pPr>
            <w:r>
              <w:lastRenderedPageBreak/>
              <w:t>10.4超平面和线性形式。………………………………</w:t>
            </w:r>
          </w:p>
        </w:tc>
        <w:tc>
          <w:tcPr>
            <w:tcW w:w="404" w:type="dxa"/>
            <w:tcBorders>
              <w:top w:val="nil"/>
              <w:left w:val="nil"/>
              <w:bottom w:val="nil"/>
              <w:right w:val="nil"/>
            </w:tcBorders>
          </w:tcPr>
          <w:p w:rsidR="004A5B4C" w:rsidRDefault="006E6301">
            <w:pPr>
              <w:spacing w:after="0" w:line="259" w:lineRule="auto"/>
              <w:ind w:left="52" w:firstLine="0"/>
            </w:pPr>
            <w:r>
              <w:t>三百三十五</w:t>
            </w:r>
          </w:p>
        </w:tc>
      </w:tr>
      <w:tr w:rsidR="004A5B4C">
        <w:trPr>
          <w:trHeight w:val="291"/>
        </w:trPr>
        <w:tc>
          <w:tcPr>
            <w:tcW w:w="8956" w:type="dxa"/>
            <w:tcBorders>
              <w:top w:val="nil"/>
              <w:left w:val="nil"/>
              <w:bottom w:val="nil"/>
              <w:right w:val="nil"/>
            </w:tcBorders>
          </w:tcPr>
          <w:p w:rsidR="004A5B4C" w:rsidRDefault="006E6301">
            <w:pPr>
              <w:spacing w:after="0" w:line="259" w:lineRule="auto"/>
              <w:ind w:left="195" w:firstLine="0"/>
              <w:jc w:val="center"/>
            </w:pPr>
            <w:r>
              <w:t>10.5线性映射和矩阵的转置。…………………….</w:t>
            </w:r>
          </w:p>
        </w:tc>
        <w:tc>
          <w:tcPr>
            <w:tcW w:w="404" w:type="dxa"/>
            <w:tcBorders>
              <w:top w:val="nil"/>
              <w:left w:val="nil"/>
              <w:bottom w:val="nil"/>
              <w:right w:val="nil"/>
            </w:tcBorders>
          </w:tcPr>
          <w:p w:rsidR="004A5B4C" w:rsidRDefault="006E6301">
            <w:pPr>
              <w:spacing w:after="0" w:line="259" w:lineRule="auto"/>
              <w:ind w:left="52" w:firstLine="0"/>
            </w:pPr>
            <w:r>
              <w:t>三百三十七</w:t>
            </w:r>
          </w:p>
        </w:tc>
      </w:tr>
      <w:tr w:rsidR="004A5B4C">
        <w:trPr>
          <w:trHeight w:val="291"/>
        </w:trPr>
        <w:tc>
          <w:tcPr>
            <w:tcW w:w="8956" w:type="dxa"/>
            <w:tcBorders>
              <w:top w:val="nil"/>
              <w:left w:val="nil"/>
              <w:bottom w:val="nil"/>
              <w:right w:val="nil"/>
            </w:tcBorders>
          </w:tcPr>
          <w:p w:rsidR="004A5B4C" w:rsidRDefault="006E6301">
            <w:pPr>
              <w:tabs>
                <w:tab w:val="center" w:pos="2393"/>
                <w:tab w:val="right" w:pos="8956"/>
              </w:tabs>
              <w:spacing w:after="0" w:line="259" w:lineRule="auto"/>
              <w:ind w:left="0" w:firstLine="0"/>
              <w:jc w:val="left"/>
            </w:pPr>
            <w:r>
              <w:t>10.6四个基本子空间。……………………………</w:t>
            </w:r>
          </w:p>
        </w:tc>
        <w:tc>
          <w:tcPr>
            <w:tcW w:w="404" w:type="dxa"/>
            <w:tcBorders>
              <w:top w:val="nil"/>
              <w:left w:val="nil"/>
              <w:bottom w:val="nil"/>
              <w:right w:val="nil"/>
            </w:tcBorders>
          </w:tcPr>
          <w:p w:rsidR="004A5B4C" w:rsidRDefault="006E6301">
            <w:pPr>
              <w:spacing w:after="0" w:line="259" w:lineRule="auto"/>
              <w:ind w:left="52" w:firstLine="0"/>
            </w:pPr>
            <w:r>
              <w:t>三百四十五</w:t>
            </w:r>
          </w:p>
        </w:tc>
      </w:tr>
      <w:tr w:rsidR="004A5B4C">
        <w:trPr>
          <w:trHeight w:val="411"/>
        </w:trPr>
        <w:tc>
          <w:tcPr>
            <w:tcW w:w="8956" w:type="dxa"/>
            <w:tcBorders>
              <w:top w:val="nil"/>
              <w:left w:val="nil"/>
              <w:bottom w:val="nil"/>
              <w:right w:val="nil"/>
            </w:tcBorders>
          </w:tcPr>
          <w:p w:rsidR="004A5B4C" w:rsidRDefault="006E6301">
            <w:pPr>
              <w:spacing w:after="0" w:line="259" w:lineRule="auto"/>
              <w:ind w:left="351" w:firstLine="0"/>
              <w:jc w:val="left"/>
            </w:pPr>
            <w:r>
              <w:t>10.7总结。………………………………………………</w:t>
            </w:r>
          </w:p>
        </w:tc>
        <w:tc>
          <w:tcPr>
            <w:tcW w:w="404" w:type="dxa"/>
            <w:tcBorders>
              <w:top w:val="nil"/>
              <w:left w:val="nil"/>
              <w:bottom w:val="nil"/>
              <w:right w:val="nil"/>
            </w:tcBorders>
          </w:tcPr>
          <w:p w:rsidR="004A5B4C" w:rsidRDefault="006E6301">
            <w:pPr>
              <w:spacing w:after="0" w:line="259" w:lineRule="auto"/>
              <w:ind w:left="52" w:firstLine="0"/>
            </w:pPr>
            <w:r>
              <w:t>三百四十八</w:t>
            </w:r>
          </w:p>
        </w:tc>
      </w:tr>
      <w:tr w:rsidR="004A5B4C">
        <w:trPr>
          <w:trHeight w:val="411"/>
        </w:trPr>
        <w:tc>
          <w:tcPr>
            <w:tcW w:w="8956" w:type="dxa"/>
            <w:tcBorders>
              <w:top w:val="nil"/>
              <w:left w:val="nil"/>
              <w:bottom w:val="nil"/>
              <w:right w:val="nil"/>
            </w:tcBorders>
            <w:vAlign w:val="bottom"/>
          </w:tcPr>
          <w:p w:rsidR="004A5B4C" w:rsidRDefault="006E6301">
            <w:pPr>
              <w:spacing w:after="0" w:line="259" w:lineRule="auto"/>
              <w:ind w:left="0" w:firstLine="0"/>
              <w:jc w:val="left"/>
            </w:pPr>
            <w:r>
              <w:t>11欧几里得空间</w:t>
            </w:r>
          </w:p>
        </w:tc>
        <w:tc>
          <w:tcPr>
            <w:tcW w:w="404" w:type="dxa"/>
            <w:tcBorders>
              <w:top w:val="nil"/>
              <w:left w:val="nil"/>
              <w:bottom w:val="nil"/>
              <w:right w:val="nil"/>
            </w:tcBorders>
            <w:vAlign w:val="bottom"/>
          </w:tcPr>
          <w:p w:rsidR="004A5B4C" w:rsidRDefault="006E6301">
            <w:pPr>
              <w:spacing w:after="0" w:line="259" w:lineRule="auto"/>
              <w:ind w:left="0" w:firstLine="0"/>
            </w:pPr>
            <w:r>
              <w:t>三百五十一</w:t>
            </w:r>
          </w:p>
        </w:tc>
      </w:tr>
      <w:tr w:rsidR="004A5B4C">
        <w:trPr>
          <w:trHeight w:val="291"/>
        </w:trPr>
        <w:tc>
          <w:tcPr>
            <w:tcW w:w="8956" w:type="dxa"/>
            <w:tcBorders>
              <w:top w:val="nil"/>
              <w:left w:val="nil"/>
              <w:bottom w:val="nil"/>
              <w:right w:val="nil"/>
            </w:tcBorders>
          </w:tcPr>
          <w:p w:rsidR="004A5B4C" w:rsidRDefault="006E6301">
            <w:pPr>
              <w:spacing w:after="0" w:line="259" w:lineRule="auto"/>
              <w:ind w:left="351" w:firstLine="0"/>
              <w:jc w:val="left"/>
            </w:pPr>
            <w:r>
              <w:t>11.1内部产品，欧几里得空间。…………………………….</w:t>
            </w:r>
          </w:p>
        </w:tc>
        <w:tc>
          <w:tcPr>
            <w:tcW w:w="404" w:type="dxa"/>
            <w:tcBorders>
              <w:top w:val="nil"/>
              <w:left w:val="nil"/>
              <w:bottom w:val="nil"/>
              <w:right w:val="nil"/>
            </w:tcBorders>
          </w:tcPr>
          <w:p w:rsidR="004A5B4C" w:rsidRDefault="006E6301">
            <w:pPr>
              <w:spacing w:after="0" w:line="259" w:lineRule="auto"/>
              <w:ind w:left="52" w:firstLine="0"/>
            </w:pPr>
            <w:r>
              <w:t>三百五十一</w:t>
            </w:r>
          </w:p>
        </w:tc>
      </w:tr>
      <w:tr w:rsidR="004A5B4C">
        <w:trPr>
          <w:trHeight w:val="290"/>
        </w:trPr>
        <w:tc>
          <w:tcPr>
            <w:tcW w:w="8956" w:type="dxa"/>
            <w:tcBorders>
              <w:top w:val="nil"/>
              <w:left w:val="nil"/>
              <w:bottom w:val="nil"/>
              <w:right w:val="nil"/>
            </w:tcBorders>
          </w:tcPr>
          <w:p w:rsidR="004A5B4C" w:rsidRDefault="006E6301">
            <w:pPr>
              <w:spacing w:after="0" w:line="259" w:lineRule="auto"/>
              <w:ind w:left="195" w:firstLine="0"/>
              <w:jc w:val="center"/>
            </w:pPr>
            <w:r>
              <w:t>11.2欧几里得空间的正交性和对偶性。………………….</w:t>
            </w:r>
          </w:p>
        </w:tc>
        <w:tc>
          <w:tcPr>
            <w:tcW w:w="404" w:type="dxa"/>
            <w:tcBorders>
              <w:top w:val="nil"/>
              <w:left w:val="nil"/>
              <w:bottom w:val="nil"/>
              <w:right w:val="nil"/>
            </w:tcBorders>
          </w:tcPr>
          <w:p w:rsidR="004A5B4C" w:rsidRDefault="006E6301">
            <w:pPr>
              <w:spacing w:after="0" w:line="259" w:lineRule="auto"/>
              <w:ind w:left="52" w:firstLine="0"/>
            </w:pPr>
            <w:r>
              <w:t>三百</w:t>
            </w:r>
            <w:r>
              <w:lastRenderedPageBreak/>
              <w:t>六十</w:t>
            </w:r>
          </w:p>
        </w:tc>
      </w:tr>
      <w:tr w:rsidR="004A5B4C">
        <w:trPr>
          <w:trHeight w:val="291"/>
        </w:trPr>
        <w:tc>
          <w:tcPr>
            <w:tcW w:w="8956" w:type="dxa"/>
            <w:tcBorders>
              <w:top w:val="nil"/>
              <w:left w:val="nil"/>
              <w:bottom w:val="nil"/>
              <w:right w:val="nil"/>
            </w:tcBorders>
          </w:tcPr>
          <w:p w:rsidR="004A5B4C" w:rsidRDefault="006E6301">
            <w:pPr>
              <w:spacing w:after="0" w:line="259" w:lineRule="auto"/>
              <w:ind w:left="351" w:firstLine="0"/>
              <w:jc w:val="left"/>
            </w:pPr>
            <w:r>
              <w:lastRenderedPageBreak/>
              <w:t>11.3线性图的伴随。……………………………………</w:t>
            </w:r>
          </w:p>
        </w:tc>
        <w:tc>
          <w:tcPr>
            <w:tcW w:w="404" w:type="dxa"/>
            <w:tcBorders>
              <w:top w:val="nil"/>
              <w:left w:val="nil"/>
              <w:bottom w:val="nil"/>
              <w:right w:val="nil"/>
            </w:tcBorders>
          </w:tcPr>
          <w:p w:rsidR="004A5B4C" w:rsidRDefault="006E6301">
            <w:pPr>
              <w:spacing w:after="0" w:line="259" w:lineRule="auto"/>
              <w:ind w:left="52" w:firstLine="0"/>
            </w:pPr>
            <w:r>
              <w:t>三百六十七</w:t>
            </w:r>
          </w:p>
        </w:tc>
      </w:tr>
      <w:tr w:rsidR="004A5B4C">
        <w:trPr>
          <w:trHeight w:val="290"/>
        </w:trPr>
        <w:tc>
          <w:tcPr>
            <w:tcW w:w="8956" w:type="dxa"/>
            <w:tcBorders>
              <w:top w:val="nil"/>
              <w:left w:val="nil"/>
              <w:bottom w:val="nil"/>
              <w:right w:val="nil"/>
            </w:tcBorders>
          </w:tcPr>
          <w:p w:rsidR="004A5B4C" w:rsidRDefault="006E6301">
            <w:pPr>
              <w:tabs>
                <w:tab w:val="center" w:pos="3233"/>
                <w:tab w:val="right" w:pos="8956"/>
              </w:tabs>
              <w:spacing w:after="0" w:line="259" w:lineRule="auto"/>
              <w:ind w:left="0" w:firstLine="0"/>
              <w:jc w:val="left"/>
            </w:pPr>
            <w:r>
              <w:t>11.4正交基底的存在和建造。……………….</w:t>
            </w:r>
          </w:p>
        </w:tc>
        <w:tc>
          <w:tcPr>
            <w:tcW w:w="404" w:type="dxa"/>
            <w:tcBorders>
              <w:top w:val="nil"/>
              <w:left w:val="nil"/>
              <w:bottom w:val="nil"/>
              <w:right w:val="nil"/>
            </w:tcBorders>
          </w:tcPr>
          <w:p w:rsidR="004A5B4C" w:rsidRDefault="006E6301">
            <w:pPr>
              <w:spacing w:after="0" w:line="259" w:lineRule="auto"/>
              <w:ind w:left="52" w:firstLine="0"/>
            </w:pPr>
            <w:r>
              <w:t>三百七十</w:t>
            </w:r>
          </w:p>
        </w:tc>
      </w:tr>
      <w:tr w:rsidR="004A5B4C">
        <w:trPr>
          <w:trHeight w:val="291"/>
        </w:trPr>
        <w:tc>
          <w:tcPr>
            <w:tcW w:w="8956" w:type="dxa"/>
            <w:tcBorders>
              <w:top w:val="nil"/>
              <w:left w:val="nil"/>
              <w:bottom w:val="nil"/>
              <w:right w:val="nil"/>
            </w:tcBorders>
          </w:tcPr>
          <w:p w:rsidR="004A5B4C" w:rsidRDefault="006E6301">
            <w:pPr>
              <w:spacing w:after="0" w:line="259" w:lineRule="auto"/>
              <w:ind w:left="195" w:firstLine="0"/>
              <w:jc w:val="center"/>
            </w:pPr>
            <w:r>
              <w:t>11.5线性等轴测（正交变换）。………………….</w:t>
            </w:r>
          </w:p>
        </w:tc>
        <w:tc>
          <w:tcPr>
            <w:tcW w:w="404" w:type="dxa"/>
            <w:tcBorders>
              <w:top w:val="nil"/>
              <w:left w:val="nil"/>
              <w:bottom w:val="nil"/>
              <w:right w:val="nil"/>
            </w:tcBorders>
          </w:tcPr>
          <w:p w:rsidR="004A5B4C" w:rsidRDefault="006E6301">
            <w:pPr>
              <w:spacing w:after="0" w:line="259" w:lineRule="auto"/>
              <w:ind w:left="52" w:firstLine="0"/>
            </w:pPr>
            <w:r>
              <w:t>三百七十七</w:t>
            </w:r>
          </w:p>
        </w:tc>
      </w:tr>
      <w:tr w:rsidR="004A5B4C">
        <w:trPr>
          <w:trHeight w:val="290"/>
        </w:trPr>
        <w:tc>
          <w:tcPr>
            <w:tcW w:w="8956" w:type="dxa"/>
            <w:tcBorders>
              <w:top w:val="nil"/>
              <w:left w:val="nil"/>
              <w:bottom w:val="nil"/>
              <w:right w:val="nil"/>
            </w:tcBorders>
          </w:tcPr>
          <w:p w:rsidR="004A5B4C" w:rsidRDefault="006E6301">
            <w:pPr>
              <w:tabs>
                <w:tab w:val="center" w:pos="2969"/>
                <w:tab w:val="right" w:pos="8956"/>
              </w:tabs>
              <w:spacing w:after="0" w:line="259" w:lineRule="auto"/>
              <w:ind w:left="0" w:firstLine="0"/>
              <w:jc w:val="left"/>
            </w:pPr>
            <w:r>
              <w:t>11.6正交组，正交矩阵。……………………</w:t>
            </w:r>
          </w:p>
        </w:tc>
        <w:tc>
          <w:tcPr>
            <w:tcW w:w="404" w:type="dxa"/>
            <w:tcBorders>
              <w:top w:val="nil"/>
              <w:left w:val="nil"/>
              <w:bottom w:val="nil"/>
              <w:right w:val="nil"/>
            </w:tcBorders>
          </w:tcPr>
          <w:p w:rsidR="004A5B4C" w:rsidRDefault="006E6301">
            <w:pPr>
              <w:spacing w:after="0" w:line="259" w:lineRule="auto"/>
              <w:ind w:left="52" w:firstLine="0"/>
            </w:pPr>
            <w:r>
              <w:t>三百八十</w:t>
            </w:r>
          </w:p>
        </w:tc>
      </w:tr>
      <w:tr w:rsidR="004A5B4C">
        <w:trPr>
          <w:trHeight w:val="291"/>
        </w:trPr>
        <w:tc>
          <w:tcPr>
            <w:tcW w:w="8956" w:type="dxa"/>
            <w:tcBorders>
              <w:top w:val="nil"/>
              <w:left w:val="nil"/>
              <w:bottom w:val="nil"/>
              <w:right w:val="nil"/>
            </w:tcBorders>
          </w:tcPr>
          <w:p w:rsidR="004A5B4C" w:rsidRDefault="006E6301">
            <w:pPr>
              <w:spacing w:after="0" w:line="259" w:lineRule="auto"/>
              <w:ind w:left="351" w:firstLine="0"/>
              <w:jc w:val="left"/>
            </w:pPr>
            <w:r>
              <w:t>11.7罗德里格斯公式。……………………………………</w:t>
            </w:r>
          </w:p>
        </w:tc>
        <w:tc>
          <w:tcPr>
            <w:tcW w:w="404" w:type="dxa"/>
            <w:tcBorders>
              <w:top w:val="nil"/>
              <w:left w:val="nil"/>
              <w:bottom w:val="nil"/>
              <w:right w:val="nil"/>
            </w:tcBorders>
          </w:tcPr>
          <w:p w:rsidR="004A5B4C" w:rsidRDefault="006E6301">
            <w:pPr>
              <w:spacing w:after="0" w:line="259" w:lineRule="auto"/>
              <w:ind w:left="52" w:firstLine="0"/>
            </w:pPr>
            <w:r>
              <w:t>三百八十二</w:t>
            </w:r>
          </w:p>
        </w:tc>
      </w:tr>
      <w:tr w:rsidR="004A5B4C">
        <w:trPr>
          <w:trHeight w:val="290"/>
        </w:trPr>
        <w:tc>
          <w:tcPr>
            <w:tcW w:w="8956" w:type="dxa"/>
            <w:tcBorders>
              <w:top w:val="nil"/>
              <w:left w:val="nil"/>
              <w:bottom w:val="nil"/>
              <w:right w:val="nil"/>
            </w:tcBorders>
          </w:tcPr>
          <w:p w:rsidR="004A5B4C" w:rsidRDefault="006E6301">
            <w:pPr>
              <w:spacing w:after="0" w:line="259" w:lineRule="auto"/>
              <w:ind w:left="351" w:firstLine="0"/>
              <w:jc w:val="left"/>
            </w:pPr>
            <w:r>
              <w:t>11.8可逆矩阵的QR分解。………………………</w:t>
            </w:r>
          </w:p>
        </w:tc>
        <w:tc>
          <w:tcPr>
            <w:tcW w:w="404" w:type="dxa"/>
            <w:tcBorders>
              <w:top w:val="nil"/>
              <w:left w:val="nil"/>
              <w:bottom w:val="nil"/>
              <w:right w:val="nil"/>
            </w:tcBorders>
          </w:tcPr>
          <w:p w:rsidR="004A5B4C" w:rsidRDefault="006E6301">
            <w:pPr>
              <w:spacing w:after="0" w:line="259" w:lineRule="auto"/>
              <w:ind w:left="52" w:firstLine="0"/>
            </w:pPr>
            <w:r>
              <w:t>三百八十五</w:t>
            </w:r>
          </w:p>
        </w:tc>
      </w:tr>
      <w:tr w:rsidR="004A5B4C">
        <w:trPr>
          <w:trHeight w:val="291"/>
        </w:trPr>
        <w:tc>
          <w:tcPr>
            <w:tcW w:w="8956" w:type="dxa"/>
            <w:tcBorders>
              <w:top w:val="nil"/>
              <w:left w:val="nil"/>
              <w:bottom w:val="nil"/>
              <w:right w:val="nil"/>
            </w:tcBorders>
          </w:tcPr>
          <w:p w:rsidR="004A5B4C" w:rsidRDefault="006E6301">
            <w:pPr>
              <w:spacing w:after="0" w:line="259" w:lineRule="auto"/>
              <w:ind w:left="195" w:firstLine="0"/>
              <w:jc w:val="center"/>
            </w:pPr>
            <w:r>
              <w:t>11.9欧几里得几何的一些应用。………………………</w:t>
            </w:r>
          </w:p>
        </w:tc>
        <w:tc>
          <w:tcPr>
            <w:tcW w:w="404" w:type="dxa"/>
            <w:tcBorders>
              <w:top w:val="nil"/>
              <w:left w:val="nil"/>
              <w:bottom w:val="nil"/>
              <w:right w:val="nil"/>
            </w:tcBorders>
          </w:tcPr>
          <w:p w:rsidR="004A5B4C" w:rsidRDefault="006E6301">
            <w:pPr>
              <w:spacing w:after="0" w:line="259" w:lineRule="auto"/>
              <w:ind w:left="52" w:firstLine="0"/>
            </w:pPr>
            <w:r>
              <w:t>三百九十</w:t>
            </w:r>
          </w:p>
        </w:tc>
      </w:tr>
      <w:tr w:rsidR="004A5B4C">
        <w:trPr>
          <w:trHeight w:val="290"/>
        </w:trPr>
        <w:tc>
          <w:tcPr>
            <w:tcW w:w="8956" w:type="dxa"/>
            <w:tcBorders>
              <w:top w:val="nil"/>
              <w:left w:val="nil"/>
              <w:bottom w:val="nil"/>
              <w:right w:val="nil"/>
            </w:tcBorders>
          </w:tcPr>
          <w:p w:rsidR="004A5B4C" w:rsidRDefault="006E6301">
            <w:pPr>
              <w:spacing w:after="0" w:line="259" w:lineRule="auto"/>
              <w:ind w:left="351" w:firstLine="0"/>
              <w:jc w:val="left"/>
            </w:pPr>
            <w:r>
              <w:t>11.10总结。………………………………………………</w:t>
            </w:r>
          </w:p>
        </w:tc>
        <w:tc>
          <w:tcPr>
            <w:tcW w:w="404" w:type="dxa"/>
            <w:tcBorders>
              <w:top w:val="nil"/>
              <w:left w:val="nil"/>
              <w:bottom w:val="nil"/>
              <w:right w:val="nil"/>
            </w:tcBorders>
          </w:tcPr>
          <w:p w:rsidR="004A5B4C" w:rsidRDefault="006E6301">
            <w:pPr>
              <w:spacing w:after="0" w:line="259" w:lineRule="auto"/>
              <w:ind w:left="52" w:firstLine="0"/>
            </w:pPr>
            <w:r>
              <w:t>三百</w:t>
            </w:r>
            <w:r>
              <w:lastRenderedPageBreak/>
              <w:t>九十一</w:t>
            </w:r>
          </w:p>
        </w:tc>
      </w:tr>
      <w:tr w:rsidR="004A5B4C">
        <w:trPr>
          <w:trHeight w:val="411"/>
        </w:trPr>
        <w:tc>
          <w:tcPr>
            <w:tcW w:w="8956" w:type="dxa"/>
            <w:tcBorders>
              <w:top w:val="nil"/>
              <w:left w:val="nil"/>
              <w:bottom w:val="nil"/>
              <w:right w:val="nil"/>
            </w:tcBorders>
          </w:tcPr>
          <w:p w:rsidR="004A5B4C" w:rsidRDefault="006E6301">
            <w:pPr>
              <w:spacing w:after="0" w:line="259" w:lineRule="auto"/>
              <w:ind w:left="351" w:firstLine="0"/>
              <w:jc w:val="left"/>
            </w:pPr>
            <w:r>
              <w:lastRenderedPageBreak/>
              <w:t>11.11问题。………………………………………………</w:t>
            </w:r>
          </w:p>
        </w:tc>
        <w:tc>
          <w:tcPr>
            <w:tcW w:w="404" w:type="dxa"/>
            <w:tcBorders>
              <w:top w:val="nil"/>
              <w:left w:val="nil"/>
              <w:bottom w:val="nil"/>
              <w:right w:val="nil"/>
            </w:tcBorders>
          </w:tcPr>
          <w:p w:rsidR="004A5B4C" w:rsidRDefault="006E6301">
            <w:pPr>
              <w:spacing w:after="0" w:line="259" w:lineRule="auto"/>
              <w:ind w:left="52" w:firstLine="0"/>
            </w:pPr>
            <w:r>
              <w:t>三百九十三</w:t>
            </w:r>
          </w:p>
        </w:tc>
      </w:tr>
      <w:tr w:rsidR="004A5B4C">
        <w:trPr>
          <w:trHeight w:val="411"/>
        </w:trPr>
        <w:tc>
          <w:tcPr>
            <w:tcW w:w="8956" w:type="dxa"/>
            <w:tcBorders>
              <w:top w:val="nil"/>
              <w:left w:val="nil"/>
              <w:bottom w:val="nil"/>
              <w:right w:val="nil"/>
            </w:tcBorders>
            <w:vAlign w:val="bottom"/>
          </w:tcPr>
          <w:p w:rsidR="004A5B4C" w:rsidRDefault="006E6301">
            <w:pPr>
              <w:spacing w:after="0" w:line="259" w:lineRule="auto"/>
              <w:ind w:left="0" w:firstLine="0"/>
              <w:jc w:val="left"/>
            </w:pPr>
            <w:r>
              <w:t>12任意矩阵的QR分解</w:t>
            </w:r>
          </w:p>
        </w:tc>
        <w:tc>
          <w:tcPr>
            <w:tcW w:w="404" w:type="dxa"/>
            <w:tcBorders>
              <w:top w:val="nil"/>
              <w:left w:val="nil"/>
              <w:bottom w:val="nil"/>
              <w:right w:val="nil"/>
            </w:tcBorders>
            <w:vAlign w:val="bottom"/>
          </w:tcPr>
          <w:p w:rsidR="004A5B4C" w:rsidRDefault="006E6301">
            <w:pPr>
              <w:spacing w:after="0" w:line="259" w:lineRule="auto"/>
              <w:ind w:left="0" w:firstLine="0"/>
            </w:pPr>
            <w:r>
              <w:t>四百零五</w:t>
            </w:r>
          </w:p>
        </w:tc>
      </w:tr>
      <w:tr w:rsidR="004A5B4C">
        <w:trPr>
          <w:trHeight w:val="290"/>
        </w:trPr>
        <w:tc>
          <w:tcPr>
            <w:tcW w:w="8956" w:type="dxa"/>
            <w:tcBorders>
              <w:top w:val="nil"/>
              <w:left w:val="nil"/>
              <w:bottom w:val="nil"/>
              <w:right w:val="nil"/>
            </w:tcBorders>
          </w:tcPr>
          <w:p w:rsidR="004A5B4C" w:rsidRDefault="006E6301">
            <w:pPr>
              <w:spacing w:after="0" w:line="259" w:lineRule="auto"/>
              <w:ind w:left="351" w:firstLine="0"/>
              <w:jc w:val="left"/>
            </w:pPr>
            <w:r>
              <w:t>12.1正交反射。…………………………………….</w:t>
            </w:r>
          </w:p>
        </w:tc>
        <w:tc>
          <w:tcPr>
            <w:tcW w:w="404" w:type="dxa"/>
            <w:tcBorders>
              <w:top w:val="nil"/>
              <w:left w:val="nil"/>
              <w:bottom w:val="nil"/>
              <w:right w:val="nil"/>
            </w:tcBorders>
          </w:tcPr>
          <w:p w:rsidR="004A5B4C" w:rsidRDefault="006E6301">
            <w:pPr>
              <w:spacing w:after="0" w:line="259" w:lineRule="auto"/>
              <w:ind w:left="52" w:firstLine="0"/>
            </w:pPr>
            <w:r>
              <w:t>四百零五</w:t>
            </w:r>
          </w:p>
        </w:tc>
      </w:tr>
      <w:tr w:rsidR="004A5B4C">
        <w:trPr>
          <w:trHeight w:val="291"/>
        </w:trPr>
        <w:tc>
          <w:tcPr>
            <w:tcW w:w="8956" w:type="dxa"/>
            <w:tcBorders>
              <w:top w:val="nil"/>
              <w:left w:val="nil"/>
              <w:bottom w:val="nil"/>
              <w:right w:val="nil"/>
            </w:tcBorders>
          </w:tcPr>
          <w:p w:rsidR="004A5B4C" w:rsidRDefault="006E6301">
            <w:pPr>
              <w:spacing w:after="0" w:line="259" w:lineRule="auto"/>
              <w:ind w:left="195" w:firstLine="0"/>
              <w:jc w:val="center"/>
            </w:pPr>
            <w:r>
              <w:t>12.2使用户主矩阵进行QR分解。………………….</w:t>
            </w:r>
          </w:p>
        </w:tc>
        <w:tc>
          <w:tcPr>
            <w:tcW w:w="404" w:type="dxa"/>
            <w:tcBorders>
              <w:top w:val="nil"/>
              <w:left w:val="nil"/>
              <w:bottom w:val="nil"/>
              <w:right w:val="nil"/>
            </w:tcBorders>
          </w:tcPr>
          <w:p w:rsidR="004A5B4C" w:rsidRDefault="006E6301">
            <w:pPr>
              <w:spacing w:after="0" w:line="259" w:lineRule="auto"/>
              <w:ind w:left="52" w:firstLine="0"/>
            </w:pPr>
            <w:r>
              <w:t>四百一十</w:t>
            </w:r>
          </w:p>
        </w:tc>
      </w:tr>
      <w:tr w:rsidR="004A5B4C">
        <w:trPr>
          <w:trHeight w:val="291"/>
        </w:trPr>
        <w:tc>
          <w:tcPr>
            <w:tcW w:w="8956" w:type="dxa"/>
            <w:tcBorders>
              <w:top w:val="nil"/>
              <w:left w:val="nil"/>
              <w:bottom w:val="nil"/>
              <w:right w:val="nil"/>
            </w:tcBorders>
          </w:tcPr>
          <w:p w:rsidR="004A5B4C" w:rsidRDefault="006E6301">
            <w:pPr>
              <w:spacing w:after="0" w:line="259" w:lineRule="auto"/>
              <w:ind w:left="351" w:firstLine="0"/>
              <w:jc w:val="left"/>
            </w:pPr>
            <w:r>
              <w:t>12.3总结。………………………………………………</w:t>
            </w:r>
          </w:p>
        </w:tc>
        <w:tc>
          <w:tcPr>
            <w:tcW w:w="404" w:type="dxa"/>
            <w:tcBorders>
              <w:top w:val="nil"/>
              <w:left w:val="nil"/>
              <w:bottom w:val="nil"/>
              <w:right w:val="nil"/>
            </w:tcBorders>
          </w:tcPr>
          <w:p w:rsidR="004A5B4C" w:rsidRDefault="006E6301">
            <w:pPr>
              <w:spacing w:after="0" w:line="259" w:lineRule="auto"/>
              <w:ind w:left="52" w:firstLine="0"/>
            </w:pPr>
            <w:r>
              <w:t>四百二十</w:t>
            </w:r>
          </w:p>
        </w:tc>
      </w:tr>
      <w:tr w:rsidR="004A5B4C">
        <w:trPr>
          <w:trHeight w:val="411"/>
        </w:trPr>
        <w:tc>
          <w:tcPr>
            <w:tcW w:w="8956" w:type="dxa"/>
            <w:tcBorders>
              <w:top w:val="nil"/>
              <w:left w:val="nil"/>
              <w:bottom w:val="nil"/>
              <w:right w:val="nil"/>
            </w:tcBorders>
          </w:tcPr>
          <w:p w:rsidR="004A5B4C" w:rsidRDefault="006E6301">
            <w:pPr>
              <w:spacing w:after="0" w:line="259" w:lineRule="auto"/>
              <w:ind w:left="351" w:firstLine="0"/>
              <w:jc w:val="left"/>
            </w:pPr>
            <w:r>
              <w:t>12.4问题。………………………………………………</w:t>
            </w:r>
          </w:p>
        </w:tc>
        <w:tc>
          <w:tcPr>
            <w:tcW w:w="404" w:type="dxa"/>
            <w:tcBorders>
              <w:top w:val="nil"/>
              <w:left w:val="nil"/>
              <w:bottom w:val="nil"/>
              <w:right w:val="nil"/>
            </w:tcBorders>
          </w:tcPr>
          <w:p w:rsidR="004A5B4C" w:rsidRDefault="006E6301">
            <w:pPr>
              <w:spacing w:after="0" w:line="259" w:lineRule="auto"/>
              <w:ind w:left="52" w:firstLine="0"/>
            </w:pPr>
            <w:r>
              <w:t>四百二十</w:t>
            </w:r>
          </w:p>
        </w:tc>
      </w:tr>
      <w:tr w:rsidR="004A5B4C">
        <w:trPr>
          <w:trHeight w:val="411"/>
        </w:trPr>
        <w:tc>
          <w:tcPr>
            <w:tcW w:w="8956" w:type="dxa"/>
            <w:tcBorders>
              <w:top w:val="nil"/>
              <w:left w:val="nil"/>
              <w:bottom w:val="nil"/>
              <w:right w:val="nil"/>
            </w:tcBorders>
            <w:vAlign w:val="bottom"/>
          </w:tcPr>
          <w:p w:rsidR="004A5B4C" w:rsidRDefault="006E6301">
            <w:pPr>
              <w:spacing w:after="0" w:line="259" w:lineRule="auto"/>
              <w:ind w:left="0" w:firstLine="0"/>
              <w:jc w:val="left"/>
            </w:pPr>
            <w:r>
              <w:t>13个Hermitian空间</w:t>
            </w:r>
          </w:p>
        </w:tc>
        <w:tc>
          <w:tcPr>
            <w:tcW w:w="404" w:type="dxa"/>
            <w:tcBorders>
              <w:top w:val="nil"/>
              <w:left w:val="nil"/>
              <w:bottom w:val="nil"/>
              <w:right w:val="nil"/>
            </w:tcBorders>
            <w:vAlign w:val="bottom"/>
          </w:tcPr>
          <w:p w:rsidR="004A5B4C" w:rsidRDefault="006E6301">
            <w:pPr>
              <w:spacing w:after="0" w:line="259" w:lineRule="auto"/>
              <w:ind w:left="0" w:firstLine="0"/>
            </w:pPr>
            <w:r>
              <w:t>四百二十七</w:t>
            </w:r>
          </w:p>
        </w:tc>
      </w:tr>
      <w:tr w:rsidR="004A5B4C">
        <w:trPr>
          <w:trHeight w:val="291"/>
        </w:trPr>
        <w:tc>
          <w:tcPr>
            <w:tcW w:w="8956" w:type="dxa"/>
            <w:tcBorders>
              <w:top w:val="nil"/>
              <w:left w:val="nil"/>
              <w:bottom w:val="nil"/>
              <w:right w:val="nil"/>
            </w:tcBorders>
          </w:tcPr>
          <w:p w:rsidR="004A5B4C" w:rsidRDefault="006E6301">
            <w:pPr>
              <w:tabs>
                <w:tab w:val="center" w:pos="2580"/>
                <w:tab w:val="right" w:pos="8956"/>
              </w:tabs>
              <w:spacing w:after="0" w:line="259" w:lineRule="auto"/>
              <w:ind w:left="0" w:firstLine="0"/>
              <w:jc w:val="left"/>
            </w:pPr>
            <w:r>
              <w:t>13.1赫米特空间，希尔伯特前空间。…………………………</w:t>
            </w:r>
          </w:p>
        </w:tc>
        <w:tc>
          <w:tcPr>
            <w:tcW w:w="404" w:type="dxa"/>
            <w:tcBorders>
              <w:top w:val="nil"/>
              <w:left w:val="nil"/>
              <w:bottom w:val="nil"/>
              <w:right w:val="nil"/>
            </w:tcBorders>
          </w:tcPr>
          <w:p w:rsidR="004A5B4C" w:rsidRDefault="006E6301">
            <w:pPr>
              <w:spacing w:after="0" w:line="259" w:lineRule="auto"/>
              <w:ind w:left="52" w:firstLine="0"/>
            </w:pPr>
            <w:r>
              <w:t>四百二</w:t>
            </w:r>
            <w:r>
              <w:lastRenderedPageBreak/>
              <w:t>十七</w:t>
            </w:r>
          </w:p>
        </w:tc>
      </w:tr>
      <w:tr w:rsidR="004A5B4C">
        <w:trPr>
          <w:trHeight w:val="290"/>
        </w:trPr>
        <w:tc>
          <w:tcPr>
            <w:tcW w:w="8956" w:type="dxa"/>
            <w:tcBorders>
              <w:top w:val="nil"/>
              <w:left w:val="nil"/>
              <w:bottom w:val="nil"/>
              <w:right w:val="nil"/>
            </w:tcBorders>
          </w:tcPr>
          <w:p w:rsidR="004A5B4C" w:rsidRDefault="006E6301">
            <w:pPr>
              <w:tabs>
                <w:tab w:val="center" w:pos="3130"/>
                <w:tab w:val="right" w:pos="8956"/>
              </w:tabs>
              <w:spacing w:after="0" w:line="259" w:lineRule="auto"/>
              <w:ind w:left="0" w:firstLine="0"/>
              <w:jc w:val="left"/>
            </w:pPr>
            <w:r>
              <w:lastRenderedPageBreak/>
              <w:t>13.2线性映射的正交性、对偶性、伴随性。…………………</w:t>
            </w:r>
          </w:p>
        </w:tc>
        <w:tc>
          <w:tcPr>
            <w:tcW w:w="404" w:type="dxa"/>
            <w:tcBorders>
              <w:top w:val="nil"/>
              <w:left w:val="nil"/>
              <w:bottom w:val="nil"/>
              <w:right w:val="nil"/>
            </w:tcBorders>
          </w:tcPr>
          <w:p w:rsidR="004A5B4C" w:rsidRDefault="006E6301">
            <w:pPr>
              <w:spacing w:after="0" w:line="259" w:lineRule="auto"/>
              <w:ind w:left="52" w:firstLine="0"/>
            </w:pPr>
            <w:r>
              <w:t>四百三十六</w:t>
            </w:r>
          </w:p>
        </w:tc>
      </w:tr>
      <w:tr w:rsidR="004A5B4C">
        <w:trPr>
          <w:trHeight w:val="290"/>
        </w:trPr>
        <w:tc>
          <w:tcPr>
            <w:tcW w:w="8956" w:type="dxa"/>
            <w:tcBorders>
              <w:top w:val="nil"/>
              <w:left w:val="nil"/>
              <w:bottom w:val="nil"/>
              <w:right w:val="nil"/>
            </w:tcBorders>
          </w:tcPr>
          <w:p w:rsidR="004A5B4C" w:rsidRDefault="006E6301">
            <w:pPr>
              <w:spacing w:after="0" w:line="259" w:lineRule="auto"/>
              <w:ind w:left="195" w:firstLine="0"/>
              <w:jc w:val="center"/>
            </w:pPr>
            <w:r>
              <w:t>13.3线性等轴测（也称为幺正变换）。……………</w:t>
            </w:r>
          </w:p>
        </w:tc>
        <w:tc>
          <w:tcPr>
            <w:tcW w:w="404" w:type="dxa"/>
            <w:tcBorders>
              <w:top w:val="nil"/>
              <w:left w:val="nil"/>
              <w:bottom w:val="nil"/>
              <w:right w:val="nil"/>
            </w:tcBorders>
          </w:tcPr>
          <w:p w:rsidR="004A5B4C" w:rsidRDefault="006E6301">
            <w:pPr>
              <w:spacing w:after="0" w:line="259" w:lineRule="auto"/>
              <w:ind w:left="52" w:firstLine="0"/>
            </w:pPr>
            <w:r>
              <w:t>四百四十一</w:t>
            </w:r>
          </w:p>
        </w:tc>
      </w:tr>
      <w:tr w:rsidR="004A5B4C">
        <w:trPr>
          <w:trHeight w:val="291"/>
        </w:trPr>
        <w:tc>
          <w:tcPr>
            <w:tcW w:w="8956" w:type="dxa"/>
            <w:tcBorders>
              <w:top w:val="nil"/>
              <w:left w:val="nil"/>
              <w:bottom w:val="nil"/>
              <w:right w:val="nil"/>
            </w:tcBorders>
          </w:tcPr>
          <w:p w:rsidR="004A5B4C" w:rsidRDefault="006E6301">
            <w:pPr>
              <w:spacing w:after="0" w:line="259" w:lineRule="auto"/>
              <w:ind w:left="351" w:firstLine="0"/>
              <w:jc w:val="left"/>
            </w:pPr>
            <w:r>
              <w:t>13.4一元群，一元矩阵。…………………………</w:t>
            </w:r>
          </w:p>
        </w:tc>
        <w:tc>
          <w:tcPr>
            <w:tcW w:w="404" w:type="dxa"/>
            <w:tcBorders>
              <w:top w:val="nil"/>
              <w:left w:val="nil"/>
              <w:bottom w:val="nil"/>
              <w:right w:val="nil"/>
            </w:tcBorders>
          </w:tcPr>
          <w:p w:rsidR="004A5B4C" w:rsidRDefault="006E6301">
            <w:pPr>
              <w:spacing w:after="0" w:line="259" w:lineRule="auto"/>
              <w:ind w:left="52" w:firstLine="0"/>
            </w:pPr>
            <w:r>
              <w:t>四百四十三</w:t>
            </w:r>
          </w:p>
        </w:tc>
      </w:tr>
      <w:tr w:rsidR="004A5B4C">
        <w:trPr>
          <w:trHeight w:val="291"/>
        </w:trPr>
        <w:tc>
          <w:tcPr>
            <w:tcW w:w="8956" w:type="dxa"/>
            <w:tcBorders>
              <w:top w:val="nil"/>
              <w:left w:val="nil"/>
              <w:bottom w:val="nil"/>
              <w:right w:val="nil"/>
            </w:tcBorders>
          </w:tcPr>
          <w:p w:rsidR="004A5B4C" w:rsidRDefault="006E6301">
            <w:pPr>
              <w:spacing w:after="0" w:line="259" w:lineRule="auto"/>
              <w:ind w:left="195" w:firstLine="0"/>
              <w:jc w:val="center"/>
            </w:pPr>
            <w:r>
              <w:t>13.5厄米提反射和QR分解。……………………</w:t>
            </w:r>
          </w:p>
        </w:tc>
        <w:tc>
          <w:tcPr>
            <w:tcW w:w="404" w:type="dxa"/>
            <w:tcBorders>
              <w:top w:val="nil"/>
              <w:left w:val="nil"/>
              <w:bottom w:val="nil"/>
              <w:right w:val="nil"/>
            </w:tcBorders>
          </w:tcPr>
          <w:p w:rsidR="004A5B4C" w:rsidRDefault="006E6301">
            <w:pPr>
              <w:spacing w:after="0" w:line="259" w:lineRule="auto"/>
              <w:ind w:left="52" w:firstLine="0"/>
            </w:pPr>
            <w:r>
              <w:t>四百四十六</w:t>
            </w:r>
          </w:p>
        </w:tc>
      </w:tr>
      <w:tr w:rsidR="004A5B4C">
        <w:trPr>
          <w:trHeight w:val="265"/>
        </w:trPr>
        <w:tc>
          <w:tcPr>
            <w:tcW w:w="8956" w:type="dxa"/>
            <w:tcBorders>
              <w:top w:val="nil"/>
              <w:left w:val="nil"/>
              <w:bottom w:val="nil"/>
              <w:right w:val="nil"/>
            </w:tcBorders>
          </w:tcPr>
          <w:p w:rsidR="004A5B4C" w:rsidRDefault="006E6301">
            <w:pPr>
              <w:tabs>
                <w:tab w:val="center" w:pos="2684"/>
                <w:tab w:val="right" w:pos="8956"/>
              </w:tabs>
              <w:spacing w:after="0" w:line="259" w:lineRule="auto"/>
              <w:ind w:left="0" w:firstLine="0"/>
              <w:jc w:val="left"/>
            </w:pPr>
            <w:r>
              <w:t>13.6正交投影和对合。……………………….</w:t>
            </w:r>
          </w:p>
        </w:tc>
        <w:tc>
          <w:tcPr>
            <w:tcW w:w="404" w:type="dxa"/>
            <w:tcBorders>
              <w:top w:val="nil"/>
              <w:left w:val="nil"/>
              <w:bottom w:val="nil"/>
              <w:right w:val="nil"/>
            </w:tcBorders>
          </w:tcPr>
          <w:p w:rsidR="004A5B4C" w:rsidRDefault="006E6301">
            <w:pPr>
              <w:spacing w:after="0" w:line="259" w:lineRule="auto"/>
              <w:ind w:left="52" w:firstLine="0"/>
            </w:pPr>
            <w:r>
              <w:t>四百五十一</w:t>
            </w:r>
          </w:p>
        </w:tc>
      </w:tr>
      <w:tr w:rsidR="004A5B4C">
        <w:trPr>
          <w:trHeight w:val="265"/>
        </w:trPr>
        <w:tc>
          <w:tcPr>
            <w:tcW w:w="8956" w:type="dxa"/>
            <w:tcBorders>
              <w:top w:val="nil"/>
              <w:left w:val="nil"/>
              <w:bottom w:val="nil"/>
              <w:right w:val="nil"/>
            </w:tcBorders>
          </w:tcPr>
          <w:p w:rsidR="004A5B4C" w:rsidRDefault="006E6301">
            <w:pPr>
              <w:spacing w:after="0" w:line="259" w:lineRule="auto"/>
              <w:ind w:left="351" w:firstLine="0"/>
              <w:jc w:val="left"/>
            </w:pPr>
            <w:r>
              <w:t>13.7双重规范。…………………………………………….</w:t>
            </w:r>
          </w:p>
        </w:tc>
        <w:tc>
          <w:tcPr>
            <w:tcW w:w="404" w:type="dxa"/>
            <w:tcBorders>
              <w:top w:val="nil"/>
              <w:left w:val="nil"/>
              <w:bottom w:val="nil"/>
              <w:right w:val="nil"/>
            </w:tcBorders>
          </w:tcPr>
          <w:p w:rsidR="004A5B4C" w:rsidRDefault="006E6301">
            <w:pPr>
              <w:spacing w:after="0" w:line="259" w:lineRule="auto"/>
              <w:ind w:left="52" w:firstLine="0"/>
            </w:pPr>
            <w:r>
              <w:t>四百五十四</w:t>
            </w:r>
          </w:p>
        </w:tc>
      </w:tr>
      <w:tr w:rsidR="004A5B4C">
        <w:trPr>
          <w:trHeight w:val="291"/>
        </w:trPr>
        <w:tc>
          <w:tcPr>
            <w:tcW w:w="8956" w:type="dxa"/>
            <w:tcBorders>
              <w:top w:val="nil"/>
              <w:left w:val="nil"/>
              <w:bottom w:val="nil"/>
              <w:right w:val="nil"/>
            </w:tcBorders>
          </w:tcPr>
          <w:p w:rsidR="004A5B4C" w:rsidRDefault="006E6301">
            <w:pPr>
              <w:spacing w:after="0" w:line="259" w:lineRule="auto"/>
              <w:ind w:left="351" w:firstLine="0"/>
              <w:jc w:val="left"/>
            </w:pPr>
            <w:r>
              <w:t>13.8总结。………………………………………………</w:t>
            </w:r>
          </w:p>
        </w:tc>
        <w:tc>
          <w:tcPr>
            <w:tcW w:w="404" w:type="dxa"/>
            <w:tcBorders>
              <w:top w:val="nil"/>
              <w:left w:val="nil"/>
              <w:bottom w:val="nil"/>
              <w:right w:val="nil"/>
            </w:tcBorders>
          </w:tcPr>
          <w:p w:rsidR="004A5B4C" w:rsidRDefault="006E6301">
            <w:pPr>
              <w:spacing w:after="0" w:line="259" w:lineRule="auto"/>
              <w:ind w:left="52" w:firstLine="0"/>
            </w:pPr>
            <w:r>
              <w:t>四百六</w:t>
            </w:r>
            <w:r>
              <w:lastRenderedPageBreak/>
              <w:t>十一</w:t>
            </w:r>
          </w:p>
        </w:tc>
      </w:tr>
      <w:tr w:rsidR="004A5B4C">
        <w:trPr>
          <w:trHeight w:val="413"/>
        </w:trPr>
        <w:tc>
          <w:tcPr>
            <w:tcW w:w="8956" w:type="dxa"/>
            <w:tcBorders>
              <w:top w:val="nil"/>
              <w:left w:val="nil"/>
              <w:bottom w:val="nil"/>
              <w:right w:val="nil"/>
            </w:tcBorders>
          </w:tcPr>
          <w:p w:rsidR="004A5B4C" w:rsidRDefault="006E6301">
            <w:pPr>
              <w:spacing w:after="0" w:line="259" w:lineRule="auto"/>
              <w:ind w:left="351" w:firstLine="0"/>
              <w:jc w:val="left"/>
            </w:pPr>
            <w:r>
              <w:lastRenderedPageBreak/>
              <w:t>13.9问题。………………………………………………</w:t>
            </w:r>
          </w:p>
        </w:tc>
        <w:tc>
          <w:tcPr>
            <w:tcW w:w="404" w:type="dxa"/>
            <w:tcBorders>
              <w:top w:val="nil"/>
              <w:left w:val="nil"/>
              <w:bottom w:val="nil"/>
              <w:right w:val="nil"/>
            </w:tcBorders>
          </w:tcPr>
          <w:p w:rsidR="004A5B4C" w:rsidRDefault="006E6301">
            <w:pPr>
              <w:spacing w:after="0" w:line="259" w:lineRule="auto"/>
              <w:ind w:left="52" w:firstLine="0"/>
            </w:pPr>
            <w:r>
              <w:t>四百六十二</w:t>
            </w:r>
          </w:p>
        </w:tc>
      </w:tr>
      <w:tr w:rsidR="004A5B4C">
        <w:trPr>
          <w:trHeight w:val="413"/>
        </w:trPr>
        <w:tc>
          <w:tcPr>
            <w:tcW w:w="8956" w:type="dxa"/>
            <w:tcBorders>
              <w:top w:val="nil"/>
              <w:left w:val="nil"/>
              <w:bottom w:val="nil"/>
              <w:right w:val="nil"/>
            </w:tcBorders>
            <w:vAlign w:val="bottom"/>
          </w:tcPr>
          <w:p w:rsidR="004A5B4C" w:rsidRDefault="006E6301">
            <w:pPr>
              <w:spacing w:after="0" w:line="259" w:lineRule="auto"/>
              <w:ind w:left="0" w:firstLine="0"/>
              <w:jc w:val="left"/>
            </w:pPr>
            <w:r>
              <w:t>14个特征向量和特征值</w:t>
            </w:r>
          </w:p>
        </w:tc>
        <w:tc>
          <w:tcPr>
            <w:tcW w:w="404" w:type="dxa"/>
            <w:tcBorders>
              <w:top w:val="nil"/>
              <w:left w:val="nil"/>
              <w:bottom w:val="nil"/>
              <w:right w:val="nil"/>
            </w:tcBorders>
            <w:vAlign w:val="bottom"/>
          </w:tcPr>
          <w:p w:rsidR="004A5B4C" w:rsidRDefault="006E6301">
            <w:pPr>
              <w:spacing w:after="0" w:line="259" w:lineRule="auto"/>
              <w:ind w:left="0" w:firstLine="0"/>
            </w:pPr>
            <w:r>
              <w:t>四百六十七</w:t>
            </w:r>
          </w:p>
        </w:tc>
      </w:tr>
      <w:tr w:rsidR="004A5B4C">
        <w:trPr>
          <w:trHeight w:val="291"/>
        </w:trPr>
        <w:tc>
          <w:tcPr>
            <w:tcW w:w="8956" w:type="dxa"/>
            <w:tcBorders>
              <w:top w:val="nil"/>
              <w:left w:val="nil"/>
              <w:bottom w:val="nil"/>
              <w:right w:val="nil"/>
            </w:tcBorders>
          </w:tcPr>
          <w:p w:rsidR="004A5B4C" w:rsidRDefault="006E6301">
            <w:pPr>
              <w:spacing w:after="0" w:line="259" w:lineRule="auto"/>
              <w:ind w:left="195" w:firstLine="0"/>
              <w:jc w:val="center"/>
            </w:pPr>
            <w:r>
              <w:t>14.1线性图的特征向量和特征值。……………………</w:t>
            </w:r>
          </w:p>
        </w:tc>
        <w:tc>
          <w:tcPr>
            <w:tcW w:w="404" w:type="dxa"/>
            <w:tcBorders>
              <w:top w:val="nil"/>
              <w:left w:val="nil"/>
              <w:bottom w:val="nil"/>
              <w:right w:val="nil"/>
            </w:tcBorders>
          </w:tcPr>
          <w:p w:rsidR="004A5B4C" w:rsidRDefault="006E6301">
            <w:pPr>
              <w:spacing w:after="0" w:line="259" w:lineRule="auto"/>
              <w:ind w:left="52" w:firstLine="0"/>
            </w:pPr>
            <w:r>
              <w:t>四百六十七</w:t>
            </w:r>
          </w:p>
        </w:tc>
      </w:tr>
      <w:tr w:rsidR="004A5B4C">
        <w:trPr>
          <w:trHeight w:val="291"/>
        </w:trPr>
        <w:tc>
          <w:tcPr>
            <w:tcW w:w="8956" w:type="dxa"/>
            <w:tcBorders>
              <w:top w:val="nil"/>
              <w:left w:val="nil"/>
              <w:bottom w:val="nil"/>
              <w:right w:val="nil"/>
            </w:tcBorders>
          </w:tcPr>
          <w:p w:rsidR="004A5B4C" w:rsidRDefault="006E6301">
            <w:pPr>
              <w:spacing w:after="0" w:line="259" w:lineRule="auto"/>
              <w:ind w:left="351" w:firstLine="0"/>
              <w:jc w:val="left"/>
            </w:pPr>
            <w:r>
              <w:t>14.2还原为上三角形。………………………….</w:t>
            </w:r>
          </w:p>
        </w:tc>
        <w:tc>
          <w:tcPr>
            <w:tcW w:w="404" w:type="dxa"/>
            <w:tcBorders>
              <w:top w:val="nil"/>
              <w:left w:val="nil"/>
              <w:bottom w:val="nil"/>
              <w:right w:val="nil"/>
            </w:tcBorders>
          </w:tcPr>
          <w:p w:rsidR="004A5B4C" w:rsidRDefault="006E6301">
            <w:pPr>
              <w:spacing w:after="0" w:line="259" w:lineRule="auto"/>
              <w:ind w:left="52" w:firstLine="0"/>
            </w:pPr>
            <w:r>
              <w:t>四百七十五</w:t>
            </w:r>
          </w:p>
        </w:tc>
      </w:tr>
      <w:tr w:rsidR="004A5B4C">
        <w:trPr>
          <w:trHeight w:val="291"/>
        </w:trPr>
        <w:tc>
          <w:tcPr>
            <w:tcW w:w="8956" w:type="dxa"/>
            <w:tcBorders>
              <w:top w:val="nil"/>
              <w:left w:val="nil"/>
              <w:bottom w:val="nil"/>
              <w:right w:val="nil"/>
            </w:tcBorders>
          </w:tcPr>
          <w:p w:rsidR="004A5B4C" w:rsidRDefault="006E6301">
            <w:pPr>
              <w:spacing w:after="0" w:line="259" w:lineRule="auto"/>
              <w:ind w:left="351" w:firstLine="0"/>
              <w:jc w:val="left"/>
            </w:pPr>
            <w:r>
              <w:t>14.3特征值的位置。……………………………………</w:t>
            </w:r>
          </w:p>
        </w:tc>
        <w:tc>
          <w:tcPr>
            <w:tcW w:w="404" w:type="dxa"/>
            <w:tcBorders>
              <w:top w:val="nil"/>
              <w:left w:val="nil"/>
              <w:bottom w:val="nil"/>
              <w:right w:val="nil"/>
            </w:tcBorders>
          </w:tcPr>
          <w:p w:rsidR="004A5B4C" w:rsidRDefault="006E6301">
            <w:pPr>
              <w:spacing w:after="0" w:line="259" w:lineRule="auto"/>
              <w:ind w:left="52" w:firstLine="0"/>
            </w:pPr>
            <w:r>
              <w:t>四百七十九</w:t>
            </w:r>
          </w:p>
        </w:tc>
      </w:tr>
      <w:tr w:rsidR="004A5B4C">
        <w:trPr>
          <w:trHeight w:val="291"/>
        </w:trPr>
        <w:tc>
          <w:tcPr>
            <w:tcW w:w="8956" w:type="dxa"/>
            <w:tcBorders>
              <w:top w:val="nil"/>
              <w:left w:val="nil"/>
              <w:bottom w:val="nil"/>
              <w:right w:val="nil"/>
            </w:tcBorders>
          </w:tcPr>
          <w:p w:rsidR="004A5B4C" w:rsidRDefault="006E6301">
            <w:pPr>
              <w:spacing w:after="0" w:line="259" w:lineRule="auto"/>
              <w:ind w:left="351" w:firstLine="0"/>
              <w:jc w:val="left"/>
            </w:pPr>
            <w:r>
              <w:t>14.4特征值问题的处理。………………………….</w:t>
            </w:r>
          </w:p>
        </w:tc>
        <w:tc>
          <w:tcPr>
            <w:tcW w:w="404" w:type="dxa"/>
            <w:tcBorders>
              <w:top w:val="nil"/>
              <w:left w:val="nil"/>
              <w:bottom w:val="nil"/>
              <w:right w:val="nil"/>
            </w:tcBorders>
          </w:tcPr>
          <w:p w:rsidR="004A5B4C" w:rsidRDefault="006E6301">
            <w:pPr>
              <w:spacing w:after="0" w:line="259" w:lineRule="auto"/>
              <w:ind w:left="52" w:firstLine="0"/>
            </w:pPr>
            <w:r>
              <w:t>四百八十二</w:t>
            </w:r>
          </w:p>
        </w:tc>
      </w:tr>
      <w:tr w:rsidR="004A5B4C">
        <w:trPr>
          <w:trHeight w:val="291"/>
        </w:trPr>
        <w:tc>
          <w:tcPr>
            <w:tcW w:w="8956" w:type="dxa"/>
            <w:tcBorders>
              <w:top w:val="nil"/>
              <w:left w:val="nil"/>
              <w:bottom w:val="nil"/>
              <w:right w:val="nil"/>
            </w:tcBorders>
          </w:tcPr>
          <w:p w:rsidR="004A5B4C" w:rsidRDefault="006E6301">
            <w:pPr>
              <w:spacing w:after="0" w:line="259" w:lineRule="auto"/>
              <w:ind w:left="351" w:firstLine="0"/>
              <w:jc w:val="left"/>
            </w:pPr>
            <w:r>
              <w:t>14.5矩阵指数的特征值。…………………………</w:t>
            </w:r>
          </w:p>
        </w:tc>
        <w:tc>
          <w:tcPr>
            <w:tcW w:w="404" w:type="dxa"/>
            <w:tcBorders>
              <w:top w:val="nil"/>
              <w:left w:val="nil"/>
              <w:bottom w:val="nil"/>
              <w:right w:val="nil"/>
            </w:tcBorders>
          </w:tcPr>
          <w:p w:rsidR="004A5B4C" w:rsidRDefault="006E6301">
            <w:pPr>
              <w:spacing w:after="0" w:line="259" w:lineRule="auto"/>
              <w:ind w:left="52" w:firstLine="0"/>
            </w:pPr>
            <w:r>
              <w:t>四百八</w:t>
            </w:r>
            <w:r>
              <w:lastRenderedPageBreak/>
              <w:t>十五</w:t>
            </w:r>
          </w:p>
        </w:tc>
      </w:tr>
      <w:tr w:rsidR="004A5B4C">
        <w:trPr>
          <w:trHeight w:val="291"/>
        </w:trPr>
        <w:tc>
          <w:tcPr>
            <w:tcW w:w="8956" w:type="dxa"/>
            <w:tcBorders>
              <w:top w:val="nil"/>
              <w:left w:val="nil"/>
              <w:bottom w:val="nil"/>
              <w:right w:val="nil"/>
            </w:tcBorders>
          </w:tcPr>
          <w:p w:rsidR="004A5B4C" w:rsidRDefault="006E6301">
            <w:pPr>
              <w:spacing w:after="0" w:line="259" w:lineRule="auto"/>
              <w:ind w:left="351" w:firstLine="0"/>
              <w:jc w:val="left"/>
            </w:pPr>
            <w:r>
              <w:lastRenderedPageBreak/>
              <w:t>14.6总结。………………………………………………</w:t>
            </w:r>
          </w:p>
        </w:tc>
        <w:tc>
          <w:tcPr>
            <w:tcW w:w="404" w:type="dxa"/>
            <w:tcBorders>
              <w:top w:val="nil"/>
              <w:left w:val="nil"/>
              <w:bottom w:val="nil"/>
              <w:right w:val="nil"/>
            </w:tcBorders>
          </w:tcPr>
          <w:p w:rsidR="004A5B4C" w:rsidRDefault="006E6301">
            <w:pPr>
              <w:spacing w:after="0" w:line="259" w:lineRule="auto"/>
              <w:ind w:left="52" w:firstLine="0"/>
            </w:pPr>
            <w:r>
              <w:t>四百八十七</w:t>
            </w:r>
          </w:p>
        </w:tc>
      </w:tr>
      <w:tr w:rsidR="004A5B4C">
        <w:trPr>
          <w:trHeight w:val="413"/>
        </w:trPr>
        <w:tc>
          <w:tcPr>
            <w:tcW w:w="8956" w:type="dxa"/>
            <w:tcBorders>
              <w:top w:val="nil"/>
              <w:left w:val="nil"/>
              <w:bottom w:val="nil"/>
              <w:right w:val="nil"/>
            </w:tcBorders>
          </w:tcPr>
          <w:p w:rsidR="004A5B4C" w:rsidRDefault="006E6301">
            <w:pPr>
              <w:spacing w:after="0" w:line="259" w:lineRule="auto"/>
              <w:ind w:left="351" w:firstLine="0"/>
              <w:jc w:val="left"/>
            </w:pPr>
            <w:r>
              <w:t>14.7问题。………………………………………………</w:t>
            </w:r>
          </w:p>
        </w:tc>
        <w:tc>
          <w:tcPr>
            <w:tcW w:w="404" w:type="dxa"/>
            <w:tcBorders>
              <w:top w:val="nil"/>
              <w:left w:val="nil"/>
              <w:bottom w:val="nil"/>
              <w:right w:val="nil"/>
            </w:tcBorders>
          </w:tcPr>
          <w:p w:rsidR="004A5B4C" w:rsidRDefault="006E6301">
            <w:pPr>
              <w:spacing w:after="0" w:line="259" w:lineRule="auto"/>
              <w:ind w:left="52" w:firstLine="0"/>
            </w:pPr>
            <w:r>
              <w:t>四百八十八</w:t>
            </w:r>
          </w:p>
        </w:tc>
      </w:tr>
      <w:tr w:rsidR="004A5B4C">
        <w:trPr>
          <w:trHeight w:val="393"/>
        </w:trPr>
        <w:tc>
          <w:tcPr>
            <w:tcW w:w="8956" w:type="dxa"/>
            <w:tcBorders>
              <w:top w:val="nil"/>
              <w:left w:val="nil"/>
              <w:bottom w:val="nil"/>
              <w:right w:val="nil"/>
            </w:tcBorders>
            <w:vAlign w:val="bottom"/>
          </w:tcPr>
          <w:p w:rsidR="004A5B4C" w:rsidRDefault="006E6301">
            <w:pPr>
              <w:spacing w:after="0" w:line="259" w:lineRule="auto"/>
              <w:ind w:left="0" w:firstLine="0"/>
              <w:jc w:val="left"/>
            </w:pPr>
            <w:r>
              <w:t>15单位四元数和SO（3）中的旋转</w:t>
            </w:r>
          </w:p>
        </w:tc>
        <w:tc>
          <w:tcPr>
            <w:tcW w:w="404" w:type="dxa"/>
            <w:tcBorders>
              <w:top w:val="nil"/>
              <w:left w:val="nil"/>
              <w:bottom w:val="nil"/>
              <w:right w:val="nil"/>
            </w:tcBorders>
            <w:vAlign w:val="bottom"/>
          </w:tcPr>
          <w:p w:rsidR="004A5B4C" w:rsidRDefault="006E6301">
            <w:pPr>
              <w:spacing w:after="0" w:line="259" w:lineRule="auto"/>
              <w:ind w:left="0" w:firstLine="0"/>
            </w:pPr>
            <w:r>
              <w:t>四百九十九</w:t>
            </w:r>
          </w:p>
        </w:tc>
      </w:tr>
      <w:tr w:rsidR="004A5B4C">
        <w:trPr>
          <w:trHeight w:val="332"/>
        </w:trPr>
        <w:tc>
          <w:tcPr>
            <w:tcW w:w="8956" w:type="dxa"/>
            <w:tcBorders>
              <w:top w:val="nil"/>
              <w:left w:val="nil"/>
              <w:bottom w:val="nil"/>
              <w:right w:val="nil"/>
            </w:tcBorders>
          </w:tcPr>
          <w:p w:rsidR="004A5B4C" w:rsidRDefault="006E6301">
            <w:pPr>
              <w:tabs>
                <w:tab w:val="center" w:pos="3511"/>
                <w:tab w:val="right" w:pos="8956"/>
              </w:tabs>
              <w:spacing w:after="0" w:line="259" w:lineRule="auto"/>
              <w:ind w:left="0" w:firstLine="0"/>
              <w:jc w:val="left"/>
            </w:pPr>
            <w:r>
              <w:t>15.1四元数的SU（2）组和斜场H。……………</w:t>
            </w:r>
          </w:p>
        </w:tc>
        <w:tc>
          <w:tcPr>
            <w:tcW w:w="404" w:type="dxa"/>
            <w:tcBorders>
              <w:top w:val="nil"/>
              <w:left w:val="nil"/>
              <w:bottom w:val="nil"/>
              <w:right w:val="nil"/>
            </w:tcBorders>
          </w:tcPr>
          <w:p w:rsidR="004A5B4C" w:rsidRDefault="006E6301">
            <w:pPr>
              <w:spacing w:after="0" w:line="259" w:lineRule="auto"/>
              <w:ind w:left="52" w:firstLine="0"/>
            </w:pPr>
            <w:r>
              <w:t>四百九十九</w:t>
            </w:r>
          </w:p>
        </w:tc>
      </w:tr>
      <w:tr w:rsidR="004A5B4C">
        <w:trPr>
          <w:trHeight w:val="271"/>
        </w:trPr>
        <w:tc>
          <w:tcPr>
            <w:tcW w:w="8956" w:type="dxa"/>
            <w:tcBorders>
              <w:top w:val="nil"/>
              <w:left w:val="nil"/>
              <w:bottom w:val="nil"/>
              <w:right w:val="nil"/>
            </w:tcBorders>
          </w:tcPr>
          <w:p w:rsidR="004A5B4C" w:rsidRDefault="006E6301">
            <w:pPr>
              <w:spacing w:after="0" w:line="259" w:lineRule="auto"/>
              <w:ind w:left="195" w:firstLine="0"/>
              <w:jc w:val="center"/>
            </w:pPr>
            <w:r>
              <w:t>15.2用su（2）中的四元数表示so（3）中的旋转。………</w:t>
            </w:r>
          </w:p>
        </w:tc>
        <w:tc>
          <w:tcPr>
            <w:tcW w:w="404" w:type="dxa"/>
            <w:tcBorders>
              <w:top w:val="nil"/>
              <w:left w:val="nil"/>
              <w:bottom w:val="nil"/>
              <w:right w:val="nil"/>
            </w:tcBorders>
          </w:tcPr>
          <w:p w:rsidR="004A5B4C" w:rsidRDefault="006E6301">
            <w:pPr>
              <w:spacing w:after="0" w:line="259" w:lineRule="auto"/>
              <w:ind w:left="52" w:firstLine="0"/>
            </w:pPr>
            <w:r>
              <w:t>五百零一</w:t>
            </w:r>
          </w:p>
        </w:tc>
      </w:tr>
      <w:tr w:rsidR="004A5B4C">
        <w:trPr>
          <w:trHeight w:val="299"/>
        </w:trPr>
        <w:tc>
          <w:tcPr>
            <w:tcW w:w="8956" w:type="dxa"/>
            <w:tcBorders>
              <w:top w:val="nil"/>
              <w:left w:val="nil"/>
              <w:bottom w:val="nil"/>
              <w:right w:val="nil"/>
            </w:tcBorders>
          </w:tcPr>
          <w:p w:rsidR="004A5B4C" w:rsidRDefault="006E6301">
            <w:pPr>
              <w:tabs>
                <w:tab w:val="center" w:pos="2766"/>
                <w:tab w:val="right" w:pos="8956"/>
              </w:tabs>
              <w:spacing w:after="0" w:line="259" w:lineRule="auto"/>
              <w:ind w:left="0" w:firstLine="0"/>
              <w:jc w:val="left"/>
            </w:pPr>
            <w:r>
              <w:t>15.3旋转RQ的矩阵表示。………………………</w:t>
            </w:r>
          </w:p>
        </w:tc>
        <w:tc>
          <w:tcPr>
            <w:tcW w:w="404" w:type="dxa"/>
            <w:tcBorders>
              <w:top w:val="nil"/>
              <w:left w:val="nil"/>
              <w:bottom w:val="nil"/>
              <w:right w:val="nil"/>
            </w:tcBorders>
          </w:tcPr>
          <w:p w:rsidR="004A5B4C" w:rsidRDefault="006E6301">
            <w:pPr>
              <w:spacing w:after="0" w:line="259" w:lineRule="auto"/>
              <w:ind w:left="52" w:firstLine="0"/>
            </w:pPr>
            <w:r>
              <w:t>五百零六</w:t>
            </w:r>
          </w:p>
        </w:tc>
      </w:tr>
      <w:tr w:rsidR="004A5B4C">
        <w:trPr>
          <w:trHeight w:val="281"/>
        </w:trPr>
        <w:tc>
          <w:tcPr>
            <w:tcW w:w="8956" w:type="dxa"/>
            <w:tcBorders>
              <w:top w:val="nil"/>
              <w:left w:val="nil"/>
              <w:bottom w:val="nil"/>
              <w:right w:val="nil"/>
            </w:tcBorders>
          </w:tcPr>
          <w:p w:rsidR="004A5B4C" w:rsidRDefault="006E6301">
            <w:pPr>
              <w:tabs>
                <w:tab w:val="center" w:pos="3796"/>
                <w:tab w:val="right" w:pos="8956"/>
              </w:tabs>
              <w:spacing w:after="0" w:line="259" w:lineRule="auto"/>
              <w:ind w:left="0" w:firstLine="0"/>
              <w:jc w:val="left"/>
            </w:pPr>
            <w:r>
              <w:t>15.4寻找代表旋转的四元数的算法。……….</w:t>
            </w:r>
          </w:p>
        </w:tc>
        <w:tc>
          <w:tcPr>
            <w:tcW w:w="404" w:type="dxa"/>
            <w:tcBorders>
              <w:top w:val="nil"/>
              <w:left w:val="nil"/>
              <w:bottom w:val="nil"/>
              <w:right w:val="nil"/>
            </w:tcBorders>
          </w:tcPr>
          <w:p w:rsidR="004A5B4C" w:rsidRDefault="006E6301">
            <w:pPr>
              <w:spacing w:after="0" w:line="259" w:lineRule="auto"/>
              <w:ind w:left="52" w:firstLine="0"/>
            </w:pPr>
            <w:r>
              <w:t>五百零八</w:t>
            </w:r>
          </w:p>
        </w:tc>
      </w:tr>
      <w:tr w:rsidR="004A5B4C">
        <w:trPr>
          <w:trHeight w:val="611"/>
        </w:trPr>
        <w:tc>
          <w:tcPr>
            <w:tcW w:w="8956" w:type="dxa"/>
            <w:tcBorders>
              <w:top w:val="nil"/>
              <w:left w:val="nil"/>
              <w:bottom w:val="nil"/>
              <w:right w:val="nil"/>
            </w:tcBorders>
          </w:tcPr>
          <w:p w:rsidR="004A5B4C" w:rsidRDefault="006E6301">
            <w:pPr>
              <w:spacing w:after="0" w:line="259" w:lineRule="auto"/>
              <w:ind w:left="143" w:firstLine="0"/>
              <w:jc w:val="center"/>
            </w:pPr>
            <w:r>
              <w:t>15.5指数图exp:su（2）→su（2）。…………………….15.6四元数插值~。…………………………………</w:t>
            </w:r>
          </w:p>
        </w:tc>
        <w:tc>
          <w:tcPr>
            <w:tcW w:w="404" w:type="dxa"/>
            <w:tcBorders>
              <w:top w:val="nil"/>
              <w:left w:val="nil"/>
              <w:bottom w:val="nil"/>
              <w:right w:val="nil"/>
            </w:tcBorders>
          </w:tcPr>
          <w:p w:rsidR="004A5B4C" w:rsidRDefault="006E6301">
            <w:pPr>
              <w:spacing w:after="0" w:line="259" w:lineRule="auto"/>
              <w:ind w:left="52" w:firstLine="0"/>
            </w:pPr>
            <w:r>
              <w:t>五百</w:t>
            </w:r>
            <w:r>
              <w:lastRenderedPageBreak/>
              <w:t>一十一</w:t>
            </w:r>
          </w:p>
          <w:p w:rsidR="004A5B4C" w:rsidRDefault="006E6301">
            <w:pPr>
              <w:spacing w:after="0" w:line="259" w:lineRule="auto"/>
              <w:ind w:left="52" w:firstLine="0"/>
            </w:pPr>
            <w:r>
              <w:t>五百一十三</w:t>
            </w:r>
          </w:p>
        </w:tc>
      </w:tr>
      <w:tr w:rsidR="004A5B4C">
        <w:trPr>
          <w:trHeight w:val="266"/>
        </w:trPr>
        <w:tc>
          <w:tcPr>
            <w:tcW w:w="8956" w:type="dxa"/>
            <w:tcBorders>
              <w:top w:val="nil"/>
              <w:left w:val="nil"/>
              <w:bottom w:val="nil"/>
              <w:right w:val="nil"/>
            </w:tcBorders>
          </w:tcPr>
          <w:p w:rsidR="004A5B4C" w:rsidRDefault="006E6301">
            <w:pPr>
              <w:spacing w:after="0" w:line="259" w:lineRule="auto"/>
              <w:ind w:left="195" w:firstLine="0"/>
              <w:jc w:val="center"/>
            </w:pPr>
            <w:r>
              <w:lastRenderedPageBreak/>
              <w:t>15.7从SO（3）到SU（2）的“漂亮”部分不存在。…………….</w:t>
            </w:r>
          </w:p>
        </w:tc>
        <w:tc>
          <w:tcPr>
            <w:tcW w:w="404" w:type="dxa"/>
            <w:tcBorders>
              <w:top w:val="nil"/>
              <w:left w:val="nil"/>
              <w:bottom w:val="nil"/>
              <w:right w:val="nil"/>
            </w:tcBorders>
          </w:tcPr>
          <w:p w:rsidR="004A5B4C" w:rsidRDefault="006E6301">
            <w:pPr>
              <w:spacing w:after="0" w:line="259" w:lineRule="auto"/>
              <w:ind w:left="52" w:firstLine="0"/>
            </w:pPr>
            <w:r>
              <w:t>五百一十五</w:t>
            </w:r>
          </w:p>
        </w:tc>
      </w:tr>
      <w:tr w:rsidR="004A5B4C">
        <w:trPr>
          <w:trHeight w:val="291"/>
        </w:trPr>
        <w:tc>
          <w:tcPr>
            <w:tcW w:w="8956" w:type="dxa"/>
            <w:tcBorders>
              <w:top w:val="nil"/>
              <w:left w:val="nil"/>
              <w:bottom w:val="nil"/>
              <w:right w:val="nil"/>
            </w:tcBorders>
          </w:tcPr>
          <w:p w:rsidR="004A5B4C" w:rsidRDefault="006E6301">
            <w:pPr>
              <w:spacing w:after="0" w:line="259" w:lineRule="auto"/>
              <w:ind w:left="351" w:firstLine="0"/>
              <w:jc w:val="left"/>
            </w:pPr>
            <w:r>
              <w:t>15.8总结。………………………………………………</w:t>
            </w:r>
          </w:p>
        </w:tc>
        <w:tc>
          <w:tcPr>
            <w:tcW w:w="404" w:type="dxa"/>
            <w:tcBorders>
              <w:top w:val="nil"/>
              <w:left w:val="nil"/>
              <w:bottom w:val="nil"/>
              <w:right w:val="nil"/>
            </w:tcBorders>
          </w:tcPr>
          <w:p w:rsidR="004A5B4C" w:rsidRDefault="006E6301">
            <w:pPr>
              <w:spacing w:after="0" w:line="259" w:lineRule="auto"/>
              <w:ind w:left="52" w:firstLine="0"/>
            </w:pPr>
            <w:r>
              <w:t>五百一十七</w:t>
            </w:r>
          </w:p>
        </w:tc>
      </w:tr>
      <w:tr w:rsidR="004A5B4C">
        <w:trPr>
          <w:trHeight w:val="413"/>
        </w:trPr>
        <w:tc>
          <w:tcPr>
            <w:tcW w:w="8956" w:type="dxa"/>
            <w:tcBorders>
              <w:top w:val="nil"/>
              <w:left w:val="nil"/>
              <w:bottom w:val="nil"/>
              <w:right w:val="nil"/>
            </w:tcBorders>
          </w:tcPr>
          <w:p w:rsidR="004A5B4C" w:rsidRDefault="006E6301">
            <w:pPr>
              <w:spacing w:after="0" w:line="259" w:lineRule="auto"/>
              <w:ind w:left="351" w:firstLine="0"/>
              <w:jc w:val="left"/>
            </w:pPr>
            <w:r>
              <w:t>15.9问题。………………………………………………</w:t>
            </w:r>
          </w:p>
        </w:tc>
        <w:tc>
          <w:tcPr>
            <w:tcW w:w="404" w:type="dxa"/>
            <w:tcBorders>
              <w:top w:val="nil"/>
              <w:left w:val="nil"/>
              <w:bottom w:val="nil"/>
              <w:right w:val="nil"/>
            </w:tcBorders>
          </w:tcPr>
          <w:p w:rsidR="004A5B4C" w:rsidRDefault="006E6301">
            <w:pPr>
              <w:spacing w:after="0" w:line="259" w:lineRule="auto"/>
              <w:ind w:left="52" w:firstLine="0"/>
            </w:pPr>
            <w:r>
              <w:t>五百一十八</w:t>
            </w:r>
          </w:p>
        </w:tc>
      </w:tr>
      <w:tr w:rsidR="004A5B4C">
        <w:trPr>
          <w:trHeight w:val="413"/>
        </w:trPr>
        <w:tc>
          <w:tcPr>
            <w:tcW w:w="8956" w:type="dxa"/>
            <w:tcBorders>
              <w:top w:val="nil"/>
              <w:left w:val="nil"/>
              <w:bottom w:val="nil"/>
              <w:right w:val="nil"/>
            </w:tcBorders>
            <w:vAlign w:val="bottom"/>
          </w:tcPr>
          <w:p w:rsidR="004A5B4C" w:rsidRDefault="006E6301">
            <w:pPr>
              <w:spacing w:after="0" w:line="259" w:lineRule="auto"/>
              <w:ind w:left="0" w:firstLine="0"/>
              <w:jc w:val="left"/>
            </w:pPr>
            <w:r>
              <w:t>16谱定理</w:t>
            </w:r>
          </w:p>
        </w:tc>
        <w:tc>
          <w:tcPr>
            <w:tcW w:w="404" w:type="dxa"/>
            <w:tcBorders>
              <w:top w:val="nil"/>
              <w:left w:val="nil"/>
              <w:bottom w:val="nil"/>
              <w:right w:val="nil"/>
            </w:tcBorders>
            <w:vAlign w:val="bottom"/>
          </w:tcPr>
          <w:p w:rsidR="004A5B4C" w:rsidRDefault="006E6301">
            <w:pPr>
              <w:spacing w:after="0" w:line="259" w:lineRule="auto"/>
              <w:ind w:left="0" w:firstLine="0"/>
            </w:pPr>
            <w:r>
              <w:t>五百二十一</w:t>
            </w:r>
          </w:p>
        </w:tc>
      </w:tr>
      <w:tr w:rsidR="004A5B4C">
        <w:trPr>
          <w:trHeight w:val="291"/>
        </w:trPr>
        <w:tc>
          <w:tcPr>
            <w:tcW w:w="8956" w:type="dxa"/>
            <w:tcBorders>
              <w:top w:val="nil"/>
              <w:left w:val="nil"/>
              <w:bottom w:val="nil"/>
              <w:right w:val="nil"/>
            </w:tcBorders>
          </w:tcPr>
          <w:p w:rsidR="004A5B4C" w:rsidRDefault="006E6301">
            <w:pPr>
              <w:tabs>
                <w:tab w:val="center" w:pos="1296"/>
                <w:tab w:val="right" w:pos="8956"/>
              </w:tabs>
              <w:spacing w:after="0" w:line="259" w:lineRule="auto"/>
              <w:ind w:left="0" w:firstLine="0"/>
              <w:jc w:val="left"/>
            </w:pPr>
            <w:r>
              <w:t>16.1引言。……………………………………………</w:t>
            </w:r>
          </w:p>
        </w:tc>
        <w:tc>
          <w:tcPr>
            <w:tcW w:w="404" w:type="dxa"/>
            <w:tcBorders>
              <w:top w:val="nil"/>
              <w:left w:val="nil"/>
              <w:bottom w:val="nil"/>
              <w:right w:val="nil"/>
            </w:tcBorders>
          </w:tcPr>
          <w:p w:rsidR="004A5B4C" w:rsidRDefault="006E6301">
            <w:pPr>
              <w:spacing w:after="0" w:line="259" w:lineRule="auto"/>
              <w:ind w:left="52" w:firstLine="0"/>
            </w:pPr>
            <w:r>
              <w:t>五百二十一</w:t>
            </w:r>
          </w:p>
        </w:tc>
      </w:tr>
      <w:tr w:rsidR="004A5B4C">
        <w:trPr>
          <w:trHeight w:val="291"/>
        </w:trPr>
        <w:tc>
          <w:tcPr>
            <w:tcW w:w="8956" w:type="dxa"/>
            <w:tcBorders>
              <w:top w:val="nil"/>
              <w:left w:val="nil"/>
              <w:bottom w:val="nil"/>
              <w:right w:val="nil"/>
            </w:tcBorders>
          </w:tcPr>
          <w:p w:rsidR="004A5B4C" w:rsidRDefault="006E6301">
            <w:pPr>
              <w:spacing w:after="0" w:line="259" w:lineRule="auto"/>
              <w:ind w:left="195" w:firstLine="0"/>
              <w:jc w:val="center"/>
            </w:pPr>
            <w:r>
              <w:t>16.2法向线性映射：特征值和特征向量。……………….</w:t>
            </w:r>
          </w:p>
        </w:tc>
        <w:tc>
          <w:tcPr>
            <w:tcW w:w="404" w:type="dxa"/>
            <w:tcBorders>
              <w:top w:val="nil"/>
              <w:left w:val="nil"/>
              <w:bottom w:val="nil"/>
              <w:right w:val="nil"/>
            </w:tcBorders>
          </w:tcPr>
          <w:p w:rsidR="004A5B4C" w:rsidRDefault="006E6301">
            <w:pPr>
              <w:spacing w:after="0" w:line="259" w:lineRule="auto"/>
              <w:ind w:left="52" w:firstLine="0"/>
            </w:pPr>
            <w:r>
              <w:t>五百二</w:t>
            </w:r>
            <w:r>
              <w:lastRenderedPageBreak/>
              <w:t>十一</w:t>
            </w:r>
          </w:p>
        </w:tc>
      </w:tr>
      <w:tr w:rsidR="004A5B4C">
        <w:trPr>
          <w:trHeight w:val="291"/>
        </w:trPr>
        <w:tc>
          <w:tcPr>
            <w:tcW w:w="8956" w:type="dxa"/>
            <w:tcBorders>
              <w:top w:val="nil"/>
              <w:left w:val="nil"/>
              <w:bottom w:val="nil"/>
              <w:right w:val="nil"/>
            </w:tcBorders>
          </w:tcPr>
          <w:p w:rsidR="004A5B4C" w:rsidRDefault="006E6301">
            <w:pPr>
              <w:spacing w:after="0" w:line="259" w:lineRule="auto"/>
              <w:ind w:left="195" w:firstLine="0"/>
              <w:jc w:val="center"/>
            </w:pPr>
            <w:r>
              <w:lastRenderedPageBreak/>
              <w:t>16.3正态线性映射的谱定理。………………………</w:t>
            </w:r>
          </w:p>
        </w:tc>
        <w:tc>
          <w:tcPr>
            <w:tcW w:w="404" w:type="dxa"/>
            <w:tcBorders>
              <w:top w:val="nil"/>
              <w:left w:val="nil"/>
              <w:bottom w:val="nil"/>
              <w:right w:val="nil"/>
            </w:tcBorders>
          </w:tcPr>
          <w:p w:rsidR="004A5B4C" w:rsidRDefault="006E6301">
            <w:pPr>
              <w:spacing w:after="0" w:line="259" w:lineRule="auto"/>
              <w:ind w:left="52" w:firstLine="0"/>
            </w:pPr>
            <w:r>
              <w:t>五百二十七</w:t>
            </w:r>
          </w:p>
        </w:tc>
      </w:tr>
      <w:tr w:rsidR="004A5B4C">
        <w:trPr>
          <w:trHeight w:val="291"/>
        </w:trPr>
        <w:tc>
          <w:tcPr>
            <w:tcW w:w="8956" w:type="dxa"/>
            <w:tcBorders>
              <w:top w:val="nil"/>
              <w:left w:val="nil"/>
              <w:bottom w:val="nil"/>
              <w:right w:val="nil"/>
            </w:tcBorders>
          </w:tcPr>
          <w:p w:rsidR="004A5B4C" w:rsidRDefault="006E6301">
            <w:pPr>
              <w:spacing w:after="0" w:line="259" w:lineRule="auto"/>
              <w:ind w:left="351" w:firstLine="0"/>
              <w:jc w:val="left"/>
            </w:pPr>
            <w:r>
              <w:t>16.4自伴图和其他特殊线性图。…………………….</w:t>
            </w:r>
          </w:p>
        </w:tc>
        <w:tc>
          <w:tcPr>
            <w:tcW w:w="404" w:type="dxa"/>
            <w:tcBorders>
              <w:top w:val="nil"/>
              <w:left w:val="nil"/>
              <w:bottom w:val="nil"/>
              <w:right w:val="nil"/>
            </w:tcBorders>
          </w:tcPr>
          <w:p w:rsidR="004A5B4C" w:rsidRDefault="006E6301">
            <w:pPr>
              <w:spacing w:after="0" w:line="259" w:lineRule="auto"/>
              <w:ind w:left="52" w:firstLine="0"/>
            </w:pPr>
            <w:r>
              <w:t>五百三十二</w:t>
            </w:r>
          </w:p>
        </w:tc>
      </w:tr>
      <w:tr w:rsidR="004A5B4C">
        <w:trPr>
          <w:trHeight w:val="291"/>
        </w:trPr>
        <w:tc>
          <w:tcPr>
            <w:tcW w:w="8956" w:type="dxa"/>
            <w:tcBorders>
              <w:top w:val="nil"/>
              <w:left w:val="nil"/>
              <w:bottom w:val="nil"/>
              <w:right w:val="nil"/>
            </w:tcBorders>
          </w:tcPr>
          <w:p w:rsidR="004A5B4C" w:rsidRDefault="006E6301">
            <w:pPr>
              <w:spacing w:after="0" w:line="259" w:lineRule="auto"/>
              <w:ind w:left="351" w:firstLine="0"/>
              <w:jc w:val="left"/>
            </w:pPr>
            <w:r>
              <w:t>16.5正态矩阵和其他特殊矩阵。……………………………</w:t>
            </w:r>
          </w:p>
        </w:tc>
        <w:tc>
          <w:tcPr>
            <w:tcW w:w="404" w:type="dxa"/>
            <w:tcBorders>
              <w:top w:val="nil"/>
              <w:left w:val="nil"/>
              <w:bottom w:val="nil"/>
              <w:right w:val="nil"/>
            </w:tcBorders>
          </w:tcPr>
          <w:p w:rsidR="004A5B4C" w:rsidRDefault="006E6301">
            <w:pPr>
              <w:spacing w:after="0" w:line="259" w:lineRule="auto"/>
              <w:ind w:left="52" w:firstLine="0"/>
            </w:pPr>
            <w:r>
              <w:t>五百三十八</w:t>
            </w:r>
          </w:p>
        </w:tc>
      </w:tr>
      <w:tr w:rsidR="004A5B4C">
        <w:trPr>
          <w:trHeight w:val="291"/>
        </w:trPr>
        <w:tc>
          <w:tcPr>
            <w:tcW w:w="8956" w:type="dxa"/>
            <w:tcBorders>
              <w:top w:val="nil"/>
              <w:left w:val="nil"/>
              <w:bottom w:val="nil"/>
              <w:right w:val="nil"/>
            </w:tcBorders>
          </w:tcPr>
          <w:p w:rsidR="004A5B4C" w:rsidRDefault="006E6301">
            <w:pPr>
              <w:tabs>
                <w:tab w:val="center" w:pos="3314"/>
                <w:tab w:val="right" w:pos="8956"/>
              </w:tabs>
              <w:spacing w:after="0" w:line="259" w:lineRule="auto"/>
              <w:ind w:left="0" w:firstLine="0"/>
              <w:jc w:val="left"/>
            </w:pPr>
            <w:r>
              <w:t>16.6瑞利-里兹定理和特征值交错。………………</w:t>
            </w:r>
          </w:p>
        </w:tc>
        <w:tc>
          <w:tcPr>
            <w:tcW w:w="404" w:type="dxa"/>
            <w:tcBorders>
              <w:top w:val="nil"/>
              <w:left w:val="nil"/>
              <w:bottom w:val="nil"/>
              <w:right w:val="nil"/>
            </w:tcBorders>
          </w:tcPr>
          <w:p w:rsidR="004A5B4C" w:rsidRDefault="006E6301">
            <w:pPr>
              <w:spacing w:after="0" w:line="259" w:lineRule="auto"/>
              <w:ind w:left="52" w:firstLine="0"/>
            </w:pPr>
            <w:r>
              <w:t>五百四十一</w:t>
            </w:r>
          </w:p>
        </w:tc>
      </w:tr>
      <w:tr w:rsidR="004A5B4C">
        <w:trPr>
          <w:trHeight w:val="291"/>
        </w:trPr>
        <w:tc>
          <w:tcPr>
            <w:tcW w:w="8956" w:type="dxa"/>
            <w:tcBorders>
              <w:top w:val="nil"/>
              <w:left w:val="nil"/>
              <w:bottom w:val="nil"/>
              <w:right w:val="nil"/>
            </w:tcBorders>
          </w:tcPr>
          <w:p w:rsidR="004A5B4C" w:rsidRDefault="006E6301">
            <w:pPr>
              <w:spacing w:after="0" w:line="259" w:lineRule="auto"/>
              <w:ind w:left="195" w:firstLine="0"/>
              <w:jc w:val="center"/>
            </w:pPr>
            <w:r>
              <w:t>16.7古兰-费希尔定理；摄动结果。………………</w:t>
            </w:r>
          </w:p>
        </w:tc>
        <w:tc>
          <w:tcPr>
            <w:tcW w:w="404" w:type="dxa"/>
            <w:tcBorders>
              <w:top w:val="nil"/>
              <w:left w:val="nil"/>
              <w:bottom w:val="nil"/>
              <w:right w:val="nil"/>
            </w:tcBorders>
          </w:tcPr>
          <w:p w:rsidR="004A5B4C" w:rsidRDefault="006E6301">
            <w:pPr>
              <w:spacing w:after="0" w:line="259" w:lineRule="auto"/>
              <w:ind w:left="52" w:firstLine="0"/>
            </w:pPr>
            <w:r>
              <w:t>五百四十六</w:t>
            </w:r>
          </w:p>
        </w:tc>
      </w:tr>
      <w:tr w:rsidR="004A5B4C">
        <w:trPr>
          <w:trHeight w:val="291"/>
        </w:trPr>
        <w:tc>
          <w:tcPr>
            <w:tcW w:w="8956" w:type="dxa"/>
            <w:tcBorders>
              <w:top w:val="nil"/>
              <w:left w:val="nil"/>
              <w:bottom w:val="nil"/>
              <w:right w:val="nil"/>
            </w:tcBorders>
          </w:tcPr>
          <w:p w:rsidR="004A5B4C" w:rsidRDefault="006E6301">
            <w:pPr>
              <w:spacing w:after="0" w:line="259" w:lineRule="auto"/>
              <w:ind w:left="351" w:firstLine="0"/>
              <w:jc w:val="left"/>
            </w:pPr>
            <w:r>
              <w:t>16.8总结。………………………………………………</w:t>
            </w:r>
          </w:p>
        </w:tc>
        <w:tc>
          <w:tcPr>
            <w:tcW w:w="404" w:type="dxa"/>
            <w:tcBorders>
              <w:top w:val="nil"/>
              <w:left w:val="nil"/>
              <w:bottom w:val="nil"/>
              <w:right w:val="nil"/>
            </w:tcBorders>
          </w:tcPr>
          <w:p w:rsidR="004A5B4C" w:rsidRDefault="006E6301">
            <w:pPr>
              <w:spacing w:after="0" w:line="259" w:lineRule="auto"/>
              <w:ind w:left="52" w:firstLine="0"/>
            </w:pPr>
            <w:r>
              <w:t>五百四十九</w:t>
            </w:r>
          </w:p>
        </w:tc>
      </w:tr>
      <w:tr w:rsidR="004A5B4C">
        <w:trPr>
          <w:trHeight w:val="265"/>
        </w:trPr>
        <w:tc>
          <w:tcPr>
            <w:tcW w:w="8956" w:type="dxa"/>
            <w:tcBorders>
              <w:top w:val="nil"/>
              <w:left w:val="nil"/>
              <w:bottom w:val="nil"/>
              <w:right w:val="nil"/>
            </w:tcBorders>
          </w:tcPr>
          <w:p w:rsidR="004A5B4C" w:rsidRDefault="006E6301">
            <w:pPr>
              <w:spacing w:after="0" w:line="259" w:lineRule="auto"/>
              <w:ind w:left="351" w:firstLine="0"/>
              <w:jc w:val="left"/>
            </w:pPr>
            <w:r>
              <w:t>16.9问题。………………………………………………</w:t>
            </w:r>
          </w:p>
        </w:tc>
        <w:tc>
          <w:tcPr>
            <w:tcW w:w="404" w:type="dxa"/>
            <w:tcBorders>
              <w:top w:val="nil"/>
              <w:left w:val="nil"/>
              <w:bottom w:val="nil"/>
              <w:right w:val="nil"/>
            </w:tcBorders>
          </w:tcPr>
          <w:p w:rsidR="004A5B4C" w:rsidRDefault="006E6301">
            <w:pPr>
              <w:spacing w:after="0" w:line="259" w:lineRule="auto"/>
              <w:ind w:left="52" w:firstLine="0"/>
            </w:pPr>
            <w:r>
              <w:t>五百五十</w:t>
            </w:r>
          </w:p>
        </w:tc>
      </w:tr>
    </w:tbl>
    <w:p w:rsidR="004A5B4C" w:rsidRDefault="006E6301">
      <w:pPr>
        <w:pStyle w:val="2"/>
        <w:tabs>
          <w:tab w:val="right" w:pos="9360"/>
        </w:tabs>
        <w:spacing w:after="4" w:line="265" w:lineRule="auto"/>
        <w:ind w:left="-9" w:firstLine="0"/>
      </w:pPr>
      <w:r>
        <w:lastRenderedPageBreak/>
        <w:t>17有限元法简介557</w:t>
      </w:r>
    </w:p>
    <w:p w:rsidR="004A5B4C" w:rsidRDefault="006E6301">
      <w:pPr>
        <w:tabs>
          <w:tab w:val="center" w:pos="4576"/>
          <w:tab w:val="right" w:pos="9360"/>
        </w:tabs>
        <w:ind w:left="0" w:firstLine="0"/>
        <w:jc w:val="left"/>
      </w:pPr>
      <w:r>
        <w:t>17.1一维问题：梁弯曲。…………………557个</w:t>
      </w:r>
    </w:p>
    <w:p w:rsidR="004A5B4C" w:rsidRDefault="006E6301">
      <w:pPr>
        <w:tabs>
          <w:tab w:val="center" w:pos="4576"/>
          <w:tab w:val="right" w:pos="9360"/>
        </w:tabs>
        <w:ind w:left="0" w:firstLine="0"/>
        <w:jc w:val="left"/>
      </w:pPr>
      <w:r>
        <w:t>17.2二维问题：弹性膜。………………568个</w:t>
      </w:r>
    </w:p>
    <w:p w:rsidR="004A5B4C" w:rsidRDefault="006E6301">
      <w:pPr>
        <w:tabs>
          <w:tab w:val="center" w:pos="4576"/>
          <w:tab w:val="right" w:pos="9360"/>
        </w:tabs>
        <w:spacing w:after="248"/>
        <w:ind w:left="0" w:firstLine="0"/>
        <w:jc w:val="left"/>
      </w:pPr>
      <w:r>
        <w:t>17.3时间相关边界问题。…………………………571</w:t>
      </w:r>
    </w:p>
    <w:p w:rsidR="004A5B4C" w:rsidRDefault="006E6301">
      <w:pPr>
        <w:pStyle w:val="2"/>
        <w:tabs>
          <w:tab w:val="right" w:pos="9360"/>
        </w:tabs>
        <w:spacing w:after="4" w:line="265" w:lineRule="auto"/>
        <w:ind w:left="-9" w:firstLine="0"/>
      </w:pPr>
      <w:r>
        <w:t>18个图形和拉普拉斯图形；基本事实579</w:t>
      </w:r>
    </w:p>
    <w:p w:rsidR="004A5B4C" w:rsidRDefault="006E6301">
      <w:pPr>
        <w:tabs>
          <w:tab w:val="center" w:pos="3507"/>
          <w:tab w:val="center" w:pos="7845"/>
          <w:tab w:val="right" w:pos="9360"/>
        </w:tabs>
        <w:ind w:left="0" w:firstLine="0"/>
        <w:jc w:val="left"/>
      </w:pPr>
      <w:r>
        <w:t>18.1有向图、无向图、加权图。……………582个</w:t>
      </w:r>
    </w:p>
    <w:p w:rsidR="004A5B4C" w:rsidRDefault="006E6301">
      <w:pPr>
        <w:tabs>
          <w:tab w:val="center" w:pos="4576"/>
          <w:tab w:val="right" w:pos="9360"/>
        </w:tabs>
        <w:ind w:left="0" w:firstLine="0"/>
        <w:jc w:val="left"/>
      </w:pPr>
      <w:r>
        <w:t>18.2图的拉普拉斯矩阵。………………………………589</w:t>
      </w:r>
    </w:p>
    <w:p w:rsidR="004A5B4C" w:rsidRDefault="004A5B4C">
      <w:pPr>
        <w:spacing w:after="0" w:line="259" w:lineRule="auto"/>
        <w:ind w:left="-1440" w:firstLine="0"/>
        <w:jc w:val="left"/>
      </w:pPr>
    </w:p>
    <w:tbl>
      <w:tblPr>
        <w:tblStyle w:val="TableGrid"/>
        <w:tblW w:w="9360" w:type="dxa"/>
        <w:tblInd w:w="0" w:type="dxa"/>
        <w:tblLook w:val="04A0" w:firstRow="1" w:lastRow="0" w:firstColumn="1" w:lastColumn="0" w:noHBand="0" w:noVBand="1"/>
      </w:tblPr>
      <w:tblGrid>
        <w:gridCol w:w="8876"/>
        <w:gridCol w:w="484"/>
      </w:tblGrid>
      <w:tr w:rsidR="004A5B4C">
        <w:trPr>
          <w:trHeight w:val="266"/>
        </w:trPr>
        <w:tc>
          <w:tcPr>
            <w:tcW w:w="8876" w:type="dxa"/>
            <w:tcBorders>
              <w:top w:val="nil"/>
              <w:left w:val="nil"/>
              <w:bottom w:val="nil"/>
              <w:right w:val="nil"/>
            </w:tcBorders>
          </w:tcPr>
          <w:p w:rsidR="004A5B4C" w:rsidRDefault="006E6301">
            <w:pPr>
              <w:spacing w:after="0" w:line="259" w:lineRule="auto"/>
              <w:ind w:left="0" w:right="75" w:firstLine="0"/>
              <w:jc w:val="right"/>
            </w:pPr>
            <w:r>
              <w:t>18.3图的正规拉普拉斯矩阵。………………………</w:t>
            </w:r>
          </w:p>
        </w:tc>
        <w:tc>
          <w:tcPr>
            <w:tcW w:w="484" w:type="dxa"/>
            <w:tcBorders>
              <w:top w:val="nil"/>
              <w:left w:val="nil"/>
              <w:bottom w:val="nil"/>
              <w:right w:val="nil"/>
            </w:tcBorders>
          </w:tcPr>
          <w:p w:rsidR="004A5B4C" w:rsidRDefault="006E6301">
            <w:pPr>
              <w:spacing w:after="0" w:line="259" w:lineRule="auto"/>
              <w:ind w:left="133" w:firstLine="0"/>
              <w:jc w:val="left"/>
            </w:pPr>
            <w:r>
              <w:t>五百九十三</w:t>
            </w:r>
          </w:p>
        </w:tc>
      </w:tr>
      <w:tr w:rsidR="004A5B4C">
        <w:trPr>
          <w:trHeight w:val="292"/>
        </w:trPr>
        <w:tc>
          <w:tcPr>
            <w:tcW w:w="8876" w:type="dxa"/>
            <w:tcBorders>
              <w:top w:val="nil"/>
              <w:left w:val="nil"/>
              <w:bottom w:val="nil"/>
              <w:right w:val="nil"/>
            </w:tcBorders>
          </w:tcPr>
          <w:p w:rsidR="004A5B4C" w:rsidRDefault="006E6301">
            <w:pPr>
              <w:tabs>
                <w:tab w:val="center" w:pos="2778"/>
                <w:tab w:val="right" w:pos="8876"/>
              </w:tabs>
              <w:spacing w:after="0" w:line="259" w:lineRule="auto"/>
              <w:ind w:left="0" w:firstLine="0"/>
              <w:jc w:val="left"/>
            </w:pPr>
            <w:r>
              <w:t>18.4使用标准化切割进行图形聚类。………………………</w:t>
            </w:r>
          </w:p>
        </w:tc>
        <w:tc>
          <w:tcPr>
            <w:tcW w:w="484" w:type="dxa"/>
            <w:tcBorders>
              <w:top w:val="nil"/>
              <w:left w:val="nil"/>
              <w:bottom w:val="nil"/>
              <w:right w:val="nil"/>
            </w:tcBorders>
          </w:tcPr>
          <w:p w:rsidR="004A5B4C" w:rsidRDefault="006E6301">
            <w:pPr>
              <w:spacing w:after="0" w:line="259" w:lineRule="auto"/>
              <w:ind w:left="133" w:firstLine="0"/>
              <w:jc w:val="left"/>
            </w:pPr>
            <w:r>
              <w:t>五百九十七</w:t>
            </w:r>
          </w:p>
        </w:tc>
      </w:tr>
      <w:tr w:rsidR="004A5B4C">
        <w:trPr>
          <w:trHeight w:val="292"/>
        </w:trPr>
        <w:tc>
          <w:tcPr>
            <w:tcW w:w="8876" w:type="dxa"/>
            <w:tcBorders>
              <w:top w:val="nil"/>
              <w:left w:val="nil"/>
              <w:bottom w:val="nil"/>
              <w:right w:val="nil"/>
            </w:tcBorders>
          </w:tcPr>
          <w:p w:rsidR="004A5B4C" w:rsidRDefault="006E6301">
            <w:pPr>
              <w:spacing w:after="0" w:line="259" w:lineRule="auto"/>
              <w:ind w:left="0" w:right="76" w:firstLine="0"/>
              <w:jc w:val="right"/>
            </w:pPr>
            <w:r>
              <w:t>18.5总结。………………………………………………</w:t>
            </w:r>
          </w:p>
        </w:tc>
        <w:tc>
          <w:tcPr>
            <w:tcW w:w="484" w:type="dxa"/>
            <w:tcBorders>
              <w:top w:val="nil"/>
              <w:left w:val="nil"/>
              <w:bottom w:val="nil"/>
              <w:right w:val="nil"/>
            </w:tcBorders>
          </w:tcPr>
          <w:p w:rsidR="004A5B4C" w:rsidRDefault="006E6301">
            <w:pPr>
              <w:spacing w:after="0" w:line="259" w:lineRule="auto"/>
              <w:ind w:left="133" w:firstLine="0"/>
              <w:jc w:val="left"/>
            </w:pPr>
            <w:r>
              <w:t>五百九十九</w:t>
            </w:r>
          </w:p>
        </w:tc>
      </w:tr>
      <w:tr w:rsidR="004A5B4C">
        <w:trPr>
          <w:trHeight w:val="416"/>
        </w:trPr>
        <w:tc>
          <w:tcPr>
            <w:tcW w:w="8876" w:type="dxa"/>
            <w:tcBorders>
              <w:top w:val="nil"/>
              <w:left w:val="nil"/>
              <w:bottom w:val="nil"/>
              <w:right w:val="nil"/>
            </w:tcBorders>
          </w:tcPr>
          <w:p w:rsidR="004A5B4C" w:rsidRDefault="006E6301">
            <w:pPr>
              <w:spacing w:after="0" w:line="259" w:lineRule="auto"/>
              <w:ind w:left="0" w:right="76" w:firstLine="0"/>
              <w:jc w:val="right"/>
            </w:pPr>
            <w:r>
              <w:t>18.6问题。………………………………………………</w:t>
            </w:r>
          </w:p>
        </w:tc>
        <w:tc>
          <w:tcPr>
            <w:tcW w:w="484" w:type="dxa"/>
            <w:tcBorders>
              <w:top w:val="nil"/>
              <w:left w:val="nil"/>
              <w:bottom w:val="nil"/>
              <w:right w:val="nil"/>
            </w:tcBorders>
          </w:tcPr>
          <w:p w:rsidR="004A5B4C" w:rsidRDefault="006E6301">
            <w:pPr>
              <w:spacing w:after="0" w:line="259" w:lineRule="auto"/>
              <w:ind w:left="133" w:firstLine="0"/>
              <w:jc w:val="left"/>
            </w:pPr>
            <w:r>
              <w:t>六百</w:t>
            </w:r>
          </w:p>
        </w:tc>
      </w:tr>
      <w:tr w:rsidR="004A5B4C">
        <w:trPr>
          <w:trHeight w:val="416"/>
        </w:trPr>
        <w:tc>
          <w:tcPr>
            <w:tcW w:w="8876" w:type="dxa"/>
            <w:tcBorders>
              <w:top w:val="nil"/>
              <w:left w:val="nil"/>
              <w:bottom w:val="nil"/>
              <w:right w:val="nil"/>
            </w:tcBorders>
            <w:vAlign w:val="bottom"/>
          </w:tcPr>
          <w:p w:rsidR="004A5B4C" w:rsidRDefault="006E6301">
            <w:pPr>
              <w:spacing w:after="0" w:line="259" w:lineRule="auto"/>
              <w:ind w:left="0" w:firstLine="0"/>
              <w:jc w:val="left"/>
            </w:pPr>
            <w:r>
              <w:t>19光谱图绘制</w:t>
            </w:r>
          </w:p>
        </w:tc>
        <w:tc>
          <w:tcPr>
            <w:tcW w:w="484" w:type="dxa"/>
            <w:tcBorders>
              <w:top w:val="nil"/>
              <w:left w:val="nil"/>
              <w:bottom w:val="nil"/>
              <w:right w:val="nil"/>
            </w:tcBorders>
            <w:vAlign w:val="bottom"/>
          </w:tcPr>
          <w:p w:rsidR="004A5B4C" w:rsidRDefault="006E6301">
            <w:pPr>
              <w:spacing w:after="0" w:line="259" w:lineRule="auto"/>
              <w:ind w:left="81" w:firstLine="0"/>
            </w:pPr>
            <w:r>
              <w:t>六百零三</w:t>
            </w:r>
          </w:p>
        </w:tc>
      </w:tr>
      <w:tr w:rsidR="004A5B4C">
        <w:trPr>
          <w:trHeight w:val="292"/>
        </w:trPr>
        <w:tc>
          <w:tcPr>
            <w:tcW w:w="8876" w:type="dxa"/>
            <w:tcBorders>
              <w:top w:val="nil"/>
              <w:left w:val="nil"/>
              <w:bottom w:val="nil"/>
              <w:right w:val="nil"/>
            </w:tcBorders>
          </w:tcPr>
          <w:p w:rsidR="004A5B4C" w:rsidRDefault="006E6301">
            <w:pPr>
              <w:spacing w:after="0" w:line="259" w:lineRule="auto"/>
              <w:ind w:left="0" w:right="76" w:firstLine="0"/>
              <w:jc w:val="right"/>
            </w:pPr>
            <w:r>
              <w:t>19.1图形绘制和能量最小化。………………………</w:t>
            </w:r>
          </w:p>
        </w:tc>
        <w:tc>
          <w:tcPr>
            <w:tcW w:w="484" w:type="dxa"/>
            <w:tcBorders>
              <w:top w:val="nil"/>
              <w:left w:val="nil"/>
              <w:bottom w:val="nil"/>
              <w:right w:val="nil"/>
            </w:tcBorders>
          </w:tcPr>
          <w:p w:rsidR="004A5B4C" w:rsidRDefault="006E6301">
            <w:pPr>
              <w:spacing w:after="0" w:line="259" w:lineRule="auto"/>
              <w:ind w:left="133" w:firstLine="0"/>
              <w:jc w:val="left"/>
            </w:pPr>
            <w:r>
              <w:t>六百零三</w:t>
            </w:r>
          </w:p>
        </w:tc>
      </w:tr>
      <w:tr w:rsidR="004A5B4C">
        <w:trPr>
          <w:trHeight w:val="292"/>
        </w:trPr>
        <w:tc>
          <w:tcPr>
            <w:tcW w:w="8876" w:type="dxa"/>
            <w:tcBorders>
              <w:top w:val="nil"/>
              <w:left w:val="nil"/>
              <w:bottom w:val="nil"/>
              <w:right w:val="nil"/>
            </w:tcBorders>
          </w:tcPr>
          <w:p w:rsidR="004A5B4C" w:rsidRDefault="006E6301">
            <w:pPr>
              <w:spacing w:after="0" w:line="259" w:lineRule="auto"/>
              <w:ind w:left="0" w:right="76" w:firstLine="0"/>
              <w:jc w:val="right"/>
            </w:pPr>
            <w:r>
              <w:lastRenderedPageBreak/>
              <w:t>19.2图表示例。……………………………….</w:t>
            </w:r>
          </w:p>
        </w:tc>
        <w:tc>
          <w:tcPr>
            <w:tcW w:w="484" w:type="dxa"/>
            <w:tcBorders>
              <w:top w:val="nil"/>
              <w:left w:val="nil"/>
              <w:bottom w:val="nil"/>
              <w:right w:val="nil"/>
            </w:tcBorders>
          </w:tcPr>
          <w:p w:rsidR="004A5B4C" w:rsidRDefault="006E6301">
            <w:pPr>
              <w:spacing w:after="0" w:line="259" w:lineRule="auto"/>
              <w:ind w:left="133" w:firstLine="0"/>
              <w:jc w:val="left"/>
            </w:pPr>
            <w:r>
              <w:t>六百零六</w:t>
            </w:r>
          </w:p>
        </w:tc>
      </w:tr>
      <w:tr w:rsidR="004A5B4C">
        <w:trPr>
          <w:trHeight w:val="416"/>
        </w:trPr>
        <w:tc>
          <w:tcPr>
            <w:tcW w:w="8876" w:type="dxa"/>
            <w:tcBorders>
              <w:top w:val="nil"/>
              <w:left w:val="nil"/>
              <w:bottom w:val="nil"/>
              <w:right w:val="nil"/>
            </w:tcBorders>
          </w:tcPr>
          <w:p w:rsidR="004A5B4C" w:rsidRDefault="006E6301">
            <w:pPr>
              <w:spacing w:after="0" w:line="259" w:lineRule="auto"/>
              <w:ind w:left="0" w:right="76" w:firstLine="0"/>
              <w:jc w:val="right"/>
            </w:pPr>
            <w:r>
              <w:t>19.3总结。………………………………………………</w:t>
            </w:r>
          </w:p>
        </w:tc>
        <w:tc>
          <w:tcPr>
            <w:tcW w:w="484" w:type="dxa"/>
            <w:tcBorders>
              <w:top w:val="nil"/>
              <w:left w:val="nil"/>
              <w:bottom w:val="nil"/>
              <w:right w:val="nil"/>
            </w:tcBorders>
          </w:tcPr>
          <w:p w:rsidR="004A5B4C" w:rsidRDefault="006E6301">
            <w:pPr>
              <w:spacing w:after="0" w:line="259" w:lineRule="auto"/>
              <w:ind w:left="133" w:firstLine="0"/>
              <w:jc w:val="left"/>
            </w:pPr>
            <w:r>
              <w:t>六百一十</w:t>
            </w:r>
          </w:p>
        </w:tc>
      </w:tr>
      <w:tr w:rsidR="004A5B4C">
        <w:trPr>
          <w:trHeight w:val="400"/>
        </w:trPr>
        <w:tc>
          <w:tcPr>
            <w:tcW w:w="8876" w:type="dxa"/>
            <w:tcBorders>
              <w:top w:val="nil"/>
              <w:left w:val="nil"/>
              <w:bottom w:val="nil"/>
              <w:right w:val="nil"/>
            </w:tcBorders>
            <w:vAlign w:val="bottom"/>
          </w:tcPr>
          <w:p w:rsidR="004A5B4C" w:rsidRDefault="006E6301">
            <w:pPr>
              <w:spacing w:after="0" w:line="259" w:lineRule="auto"/>
              <w:ind w:left="0" w:firstLine="0"/>
              <w:jc w:val="left"/>
            </w:pPr>
            <w:r>
              <w:t>20奇异值分解与极性形式</w:t>
            </w:r>
          </w:p>
        </w:tc>
        <w:tc>
          <w:tcPr>
            <w:tcW w:w="484" w:type="dxa"/>
            <w:tcBorders>
              <w:top w:val="nil"/>
              <w:left w:val="nil"/>
              <w:bottom w:val="nil"/>
              <w:right w:val="nil"/>
            </w:tcBorders>
            <w:vAlign w:val="bottom"/>
          </w:tcPr>
          <w:p w:rsidR="004A5B4C" w:rsidRDefault="006E6301">
            <w:pPr>
              <w:spacing w:after="0" w:line="259" w:lineRule="auto"/>
              <w:ind w:left="81" w:firstLine="0"/>
            </w:pPr>
            <w:r>
              <w:t>六百一十三</w:t>
            </w:r>
          </w:p>
        </w:tc>
      </w:tr>
      <w:tr w:rsidR="004A5B4C">
        <w:trPr>
          <w:trHeight w:val="600"/>
        </w:trPr>
        <w:tc>
          <w:tcPr>
            <w:tcW w:w="8876" w:type="dxa"/>
            <w:tcBorders>
              <w:top w:val="nil"/>
              <w:left w:val="nil"/>
              <w:bottom w:val="nil"/>
              <w:right w:val="nil"/>
            </w:tcBorders>
          </w:tcPr>
          <w:p w:rsidR="004A5B4C" w:rsidRDefault="006E6301">
            <w:pPr>
              <w:spacing w:after="0" w:line="259" w:lineRule="auto"/>
              <w:ind w:left="351" w:firstLine="0"/>
            </w:pPr>
            <w:r>
              <w:t>20.1 f f的性质。………………………………………20.2平方矩阵的奇异值分解。……………….</w:t>
            </w:r>
          </w:p>
        </w:tc>
        <w:tc>
          <w:tcPr>
            <w:tcW w:w="484" w:type="dxa"/>
            <w:tcBorders>
              <w:top w:val="nil"/>
              <w:left w:val="nil"/>
              <w:bottom w:val="nil"/>
              <w:right w:val="nil"/>
            </w:tcBorders>
          </w:tcPr>
          <w:p w:rsidR="004A5B4C" w:rsidRDefault="006E6301">
            <w:pPr>
              <w:spacing w:after="0" w:line="259" w:lineRule="auto"/>
              <w:ind w:left="133" w:firstLine="0"/>
              <w:jc w:val="left"/>
            </w:pPr>
            <w:r>
              <w:t>六百一十三</w:t>
            </w:r>
          </w:p>
          <w:p w:rsidR="004A5B4C" w:rsidRDefault="006E6301">
            <w:pPr>
              <w:spacing w:after="0" w:line="259" w:lineRule="auto"/>
              <w:ind w:left="133" w:firstLine="0"/>
              <w:jc w:val="left"/>
            </w:pPr>
            <w:r>
              <w:t>六百一十七</w:t>
            </w:r>
          </w:p>
        </w:tc>
      </w:tr>
      <w:tr w:rsidR="004A5B4C">
        <w:trPr>
          <w:trHeight w:val="292"/>
        </w:trPr>
        <w:tc>
          <w:tcPr>
            <w:tcW w:w="8876" w:type="dxa"/>
            <w:tcBorders>
              <w:top w:val="nil"/>
              <w:left w:val="nil"/>
              <w:bottom w:val="nil"/>
              <w:right w:val="nil"/>
            </w:tcBorders>
          </w:tcPr>
          <w:p w:rsidR="004A5B4C" w:rsidRDefault="006E6301">
            <w:pPr>
              <w:spacing w:after="0" w:line="259" w:lineRule="auto"/>
              <w:ind w:left="0" w:right="76" w:firstLine="0"/>
              <w:jc w:val="right"/>
            </w:pPr>
            <w:r>
              <w:t>20.3方阵的极性形式。………………………………</w:t>
            </w:r>
          </w:p>
        </w:tc>
        <w:tc>
          <w:tcPr>
            <w:tcW w:w="484" w:type="dxa"/>
            <w:tcBorders>
              <w:top w:val="nil"/>
              <w:left w:val="nil"/>
              <w:bottom w:val="nil"/>
              <w:right w:val="nil"/>
            </w:tcBorders>
          </w:tcPr>
          <w:p w:rsidR="004A5B4C" w:rsidRDefault="006E6301">
            <w:pPr>
              <w:spacing w:after="0" w:line="259" w:lineRule="auto"/>
              <w:ind w:left="133" w:firstLine="0"/>
              <w:jc w:val="left"/>
            </w:pPr>
            <w:r>
              <w:t>六百二十</w:t>
            </w:r>
          </w:p>
        </w:tc>
      </w:tr>
      <w:tr w:rsidR="004A5B4C">
        <w:trPr>
          <w:trHeight w:val="292"/>
        </w:trPr>
        <w:tc>
          <w:tcPr>
            <w:tcW w:w="8876" w:type="dxa"/>
            <w:tcBorders>
              <w:top w:val="nil"/>
              <w:left w:val="nil"/>
              <w:bottom w:val="nil"/>
              <w:right w:val="nil"/>
            </w:tcBorders>
          </w:tcPr>
          <w:p w:rsidR="004A5B4C" w:rsidRDefault="006E6301">
            <w:pPr>
              <w:tabs>
                <w:tab w:val="center" w:pos="3515"/>
                <w:tab w:val="right" w:pos="8876"/>
              </w:tabs>
              <w:spacing w:after="0" w:line="259" w:lineRule="auto"/>
              <w:ind w:left="0" w:firstLine="0"/>
              <w:jc w:val="left"/>
            </w:pPr>
            <w:r>
              <w:t>20.4矩形矩阵的奇异值分解。……………</w:t>
            </w:r>
          </w:p>
        </w:tc>
        <w:tc>
          <w:tcPr>
            <w:tcW w:w="484" w:type="dxa"/>
            <w:tcBorders>
              <w:top w:val="nil"/>
              <w:left w:val="nil"/>
              <w:bottom w:val="nil"/>
              <w:right w:val="nil"/>
            </w:tcBorders>
          </w:tcPr>
          <w:p w:rsidR="004A5B4C" w:rsidRDefault="006E6301">
            <w:pPr>
              <w:spacing w:after="0" w:line="259" w:lineRule="auto"/>
              <w:ind w:left="133" w:firstLine="0"/>
              <w:jc w:val="left"/>
            </w:pPr>
            <w:r>
              <w:t>六百二十三</w:t>
            </w:r>
          </w:p>
        </w:tc>
      </w:tr>
      <w:tr w:rsidR="004A5B4C">
        <w:trPr>
          <w:trHeight w:val="292"/>
        </w:trPr>
        <w:tc>
          <w:tcPr>
            <w:tcW w:w="8876" w:type="dxa"/>
            <w:tcBorders>
              <w:top w:val="nil"/>
              <w:left w:val="nil"/>
              <w:bottom w:val="nil"/>
              <w:right w:val="nil"/>
            </w:tcBorders>
          </w:tcPr>
          <w:p w:rsidR="004A5B4C" w:rsidRDefault="006E6301">
            <w:pPr>
              <w:tabs>
                <w:tab w:val="center" w:pos="2499"/>
                <w:tab w:val="right" w:pos="8876"/>
              </w:tabs>
              <w:spacing w:after="0" w:line="259" w:lineRule="auto"/>
              <w:ind w:left="0" w:firstLine="0"/>
              <w:jc w:val="left"/>
            </w:pPr>
            <w:r>
              <w:t>20.5 KY Fan规范和Schatten规范。………………………….</w:t>
            </w:r>
          </w:p>
        </w:tc>
        <w:tc>
          <w:tcPr>
            <w:tcW w:w="484" w:type="dxa"/>
            <w:tcBorders>
              <w:top w:val="nil"/>
              <w:left w:val="nil"/>
              <w:bottom w:val="nil"/>
              <w:right w:val="nil"/>
            </w:tcBorders>
          </w:tcPr>
          <w:p w:rsidR="004A5B4C" w:rsidRDefault="006E6301">
            <w:pPr>
              <w:spacing w:after="0" w:line="259" w:lineRule="auto"/>
              <w:ind w:left="133" w:firstLine="0"/>
              <w:jc w:val="left"/>
            </w:pPr>
            <w:r>
              <w:t>六百二</w:t>
            </w:r>
            <w:r>
              <w:lastRenderedPageBreak/>
              <w:t>十六</w:t>
            </w:r>
          </w:p>
        </w:tc>
      </w:tr>
      <w:tr w:rsidR="004A5B4C">
        <w:trPr>
          <w:trHeight w:val="292"/>
        </w:trPr>
        <w:tc>
          <w:tcPr>
            <w:tcW w:w="8876" w:type="dxa"/>
            <w:tcBorders>
              <w:top w:val="nil"/>
              <w:left w:val="nil"/>
              <w:bottom w:val="nil"/>
              <w:right w:val="nil"/>
            </w:tcBorders>
          </w:tcPr>
          <w:p w:rsidR="004A5B4C" w:rsidRDefault="006E6301">
            <w:pPr>
              <w:spacing w:after="0" w:line="259" w:lineRule="auto"/>
              <w:ind w:left="0" w:right="76" w:firstLine="0"/>
              <w:jc w:val="right"/>
            </w:pPr>
            <w:r>
              <w:lastRenderedPageBreak/>
              <w:t>20.6总结。………………………………………………</w:t>
            </w:r>
          </w:p>
        </w:tc>
        <w:tc>
          <w:tcPr>
            <w:tcW w:w="484" w:type="dxa"/>
            <w:tcBorders>
              <w:top w:val="nil"/>
              <w:left w:val="nil"/>
              <w:bottom w:val="nil"/>
              <w:right w:val="nil"/>
            </w:tcBorders>
          </w:tcPr>
          <w:p w:rsidR="004A5B4C" w:rsidRDefault="006E6301">
            <w:pPr>
              <w:spacing w:after="0" w:line="259" w:lineRule="auto"/>
              <w:ind w:left="133" w:firstLine="0"/>
              <w:jc w:val="left"/>
            </w:pPr>
            <w:r>
              <w:t>六百二十七</w:t>
            </w:r>
          </w:p>
        </w:tc>
      </w:tr>
      <w:tr w:rsidR="004A5B4C">
        <w:trPr>
          <w:trHeight w:val="416"/>
        </w:trPr>
        <w:tc>
          <w:tcPr>
            <w:tcW w:w="8876" w:type="dxa"/>
            <w:tcBorders>
              <w:top w:val="nil"/>
              <w:left w:val="nil"/>
              <w:bottom w:val="nil"/>
              <w:right w:val="nil"/>
            </w:tcBorders>
          </w:tcPr>
          <w:p w:rsidR="004A5B4C" w:rsidRDefault="006E6301">
            <w:pPr>
              <w:spacing w:after="0" w:line="259" w:lineRule="auto"/>
              <w:ind w:left="0" w:right="76" w:firstLine="0"/>
              <w:jc w:val="right"/>
            </w:pPr>
            <w:r>
              <w:t>20.7问题。………………………………………………</w:t>
            </w:r>
          </w:p>
        </w:tc>
        <w:tc>
          <w:tcPr>
            <w:tcW w:w="484" w:type="dxa"/>
            <w:tcBorders>
              <w:top w:val="nil"/>
              <w:left w:val="nil"/>
              <w:bottom w:val="nil"/>
              <w:right w:val="nil"/>
            </w:tcBorders>
          </w:tcPr>
          <w:p w:rsidR="004A5B4C" w:rsidRDefault="006E6301">
            <w:pPr>
              <w:spacing w:after="0" w:line="259" w:lineRule="auto"/>
              <w:ind w:left="133" w:firstLine="0"/>
              <w:jc w:val="left"/>
            </w:pPr>
            <w:r>
              <w:t>六百二十七</w:t>
            </w:r>
          </w:p>
        </w:tc>
      </w:tr>
      <w:tr w:rsidR="004A5B4C">
        <w:trPr>
          <w:trHeight w:val="416"/>
        </w:trPr>
        <w:tc>
          <w:tcPr>
            <w:tcW w:w="8876" w:type="dxa"/>
            <w:tcBorders>
              <w:top w:val="nil"/>
              <w:left w:val="nil"/>
              <w:bottom w:val="nil"/>
              <w:right w:val="nil"/>
            </w:tcBorders>
            <w:vAlign w:val="bottom"/>
          </w:tcPr>
          <w:p w:rsidR="004A5B4C" w:rsidRDefault="006E6301">
            <w:pPr>
              <w:spacing w:after="0" w:line="259" w:lineRule="auto"/>
              <w:ind w:left="0" w:firstLine="0"/>
              <w:jc w:val="left"/>
            </w:pPr>
            <w:r>
              <w:t>21支持向量机和伪逆的应用</w:t>
            </w:r>
          </w:p>
        </w:tc>
        <w:tc>
          <w:tcPr>
            <w:tcW w:w="484" w:type="dxa"/>
            <w:tcBorders>
              <w:top w:val="nil"/>
              <w:left w:val="nil"/>
              <w:bottom w:val="nil"/>
              <w:right w:val="nil"/>
            </w:tcBorders>
            <w:vAlign w:val="bottom"/>
          </w:tcPr>
          <w:p w:rsidR="004A5B4C" w:rsidRDefault="006E6301">
            <w:pPr>
              <w:spacing w:after="0" w:line="259" w:lineRule="auto"/>
              <w:ind w:left="81" w:firstLine="0"/>
            </w:pPr>
            <w:r>
              <w:t>六百三十一</w:t>
            </w:r>
          </w:p>
        </w:tc>
      </w:tr>
      <w:tr w:rsidR="004A5B4C">
        <w:trPr>
          <w:trHeight w:val="292"/>
        </w:trPr>
        <w:tc>
          <w:tcPr>
            <w:tcW w:w="8876" w:type="dxa"/>
            <w:tcBorders>
              <w:top w:val="nil"/>
              <w:left w:val="nil"/>
              <w:bottom w:val="nil"/>
              <w:right w:val="nil"/>
            </w:tcBorders>
          </w:tcPr>
          <w:p w:rsidR="004A5B4C" w:rsidRDefault="006E6301">
            <w:pPr>
              <w:spacing w:after="0" w:line="259" w:lineRule="auto"/>
              <w:ind w:left="0" w:right="75" w:firstLine="0"/>
              <w:jc w:val="right"/>
            </w:pPr>
            <w:r>
              <w:t>21.1最小二乘问题和伪逆问题。………………….</w:t>
            </w:r>
          </w:p>
        </w:tc>
        <w:tc>
          <w:tcPr>
            <w:tcW w:w="484" w:type="dxa"/>
            <w:tcBorders>
              <w:top w:val="nil"/>
              <w:left w:val="nil"/>
              <w:bottom w:val="nil"/>
              <w:right w:val="nil"/>
            </w:tcBorders>
          </w:tcPr>
          <w:p w:rsidR="004A5B4C" w:rsidRDefault="006E6301">
            <w:pPr>
              <w:spacing w:after="0" w:line="259" w:lineRule="auto"/>
              <w:ind w:left="133" w:firstLine="0"/>
              <w:jc w:val="left"/>
            </w:pPr>
            <w:r>
              <w:t>六百三十一</w:t>
            </w:r>
          </w:p>
        </w:tc>
      </w:tr>
      <w:tr w:rsidR="004A5B4C">
        <w:trPr>
          <w:trHeight w:val="292"/>
        </w:trPr>
        <w:tc>
          <w:tcPr>
            <w:tcW w:w="8876" w:type="dxa"/>
            <w:tcBorders>
              <w:top w:val="nil"/>
              <w:left w:val="nil"/>
              <w:bottom w:val="nil"/>
              <w:right w:val="nil"/>
            </w:tcBorders>
          </w:tcPr>
          <w:p w:rsidR="004A5B4C" w:rsidRDefault="006E6301">
            <w:pPr>
              <w:tabs>
                <w:tab w:val="center" w:pos="2319"/>
                <w:tab w:val="right" w:pos="8876"/>
              </w:tabs>
              <w:spacing w:after="0" w:line="259" w:lineRule="auto"/>
              <w:ind w:left="0" w:firstLine="0"/>
              <w:jc w:val="left"/>
            </w:pPr>
            <w:r>
              <w:t>21.2伪逆函数的性质。…………………………….</w:t>
            </w:r>
          </w:p>
        </w:tc>
        <w:tc>
          <w:tcPr>
            <w:tcW w:w="484" w:type="dxa"/>
            <w:tcBorders>
              <w:top w:val="nil"/>
              <w:left w:val="nil"/>
              <w:bottom w:val="nil"/>
              <w:right w:val="nil"/>
            </w:tcBorders>
          </w:tcPr>
          <w:p w:rsidR="004A5B4C" w:rsidRDefault="006E6301">
            <w:pPr>
              <w:spacing w:after="0" w:line="259" w:lineRule="auto"/>
              <w:ind w:left="133" w:firstLine="0"/>
              <w:jc w:val="left"/>
            </w:pPr>
            <w:r>
              <w:t>六百三十八</w:t>
            </w:r>
          </w:p>
        </w:tc>
      </w:tr>
      <w:tr w:rsidR="004A5B4C">
        <w:trPr>
          <w:trHeight w:val="292"/>
        </w:trPr>
        <w:tc>
          <w:tcPr>
            <w:tcW w:w="8876" w:type="dxa"/>
            <w:tcBorders>
              <w:top w:val="nil"/>
              <w:left w:val="nil"/>
              <w:bottom w:val="nil"/>
              <w:right w:val="nil"/>
            </w:tcBorders>
          </w:tcPr>
          <w:p w:rsidR="004A5B4C" w:rsidRDefault="006E6301">
            <w:pPr>
              <w:spacing w:after="0" w:line="259" w:lineRule="auto"/>
              <w:ind w:left="0" w:right="76" w:firstLine="0"/>
              <w:jc w:val="right"/>
            </w:pPr>
            <w:r>
              <w:t>21.3数据压缩和SVD。…………………………………</w:t>
            </w:r>
          </w:p>
        </w:tc>
        <w:tc>
          <w:tcPr>
            <w:tcW w:w="484" w:type="dxa"/>
            <w:tcBorders>
              <w:top w:val="nil"/>
              <w:left w:val="nil"/>
              <w:bottom w:val="nil"/>
              <w:right w:val="nil"/>
            </w:tcBorders>
          </w:tcPr>
          <w:p w:rsidR="004A5B4C" w:rsidRDefault="006E6301">
            <w:pPr>
              <w:spacing w:after="0" w:line="259" w:lineRule="auto"/>
              <w:ind w:left="133" w:firstLine="0"/>
              <w:jc w:val="left"/>
            </w:pPr>
            <w:r>
              <w:t>六百四十三</w:t>
            </w:r>
          </w:p>
        </w:tc>
      </w:tr>
      <w:tr w:rsidR="004A5B4C">
        <w:trPr>
          <w:trHeight w:val="292"/>
        </w:trPr>
        <w:tc>
          <w:tcPr>
            <w:tcW w:w="8876" w:type="dxa"/>
            <w:tcBorders>
              <w:top w:val="nil"/>
              <w:left w:val="nil"/>
              <w:bottom w:val="nil"/>
              <w:right w:val="nil"/>
            </w:tcBorders>
          </w:tcPr>
          <w:p w:rsidR="004A5B4C" w:rsidRDefault="006E6301">
            <w:pPr>
              <w:spacing w:after="0" w:line="259" w:lineRule="auto"/>
              <w:ind w:left="0" w:right="76" w:firstLine="0"/>
              <w:jc w:val="right"/>
            </w:pPr>
            <w:r>
              <w:t>21.4主要成分分析（PCA）。…………………………</w:t>
            </w:r>
          </w:p>
        </w:tc>
        <w:tc>
          <w:tcPr>
            <w:tcW w:w="484" w:type="dxa"/>
            <w:tcBorders>
              <w:top w:val="nil"/>
              <w:left w:val="nil"/>
              <w:bottom w:val="nil"/>
              <w:right w:val="nil"/>
            </w:tcBorders>
          </w:tcPr>
          <w:p w:rsidR="004A5B4C" w:rsidRDefault="006E6301">
            <w:pPr>
              <w:spacing w:after="0" w:line="259" w:lineRule="auto"/>
              <w:ind w:left="133" w:firstLine="0"/>
              <w:jc w:val="left"/>
            </w:pPr>
            <w:r>
              <w:t>六百四</w:t>
            </w:r>
            <w:r>
              <w:lastRenderedPageBreak/>
              <w:t>十五</w:t>
            </w:r>
          </w:p>
        </w:tc>
      </w:tr>
      <w:tr w:rsidR="004A5B4C">
        <w:trPr>
          <w:trHeight w:val="292"/>
        </w:trPr>
        <w:tc>
          <w:tcPr>
            <w:tcW w:w="8876" w:type="dxa"/>
            <w:tcBorders>
              <w:top w:val="nil"/>
              <w:left w:val="nil"/>
              <w:bottom w:val="nil"/>
              <w:right w:val="nil"/>
            </w:tcBorders>
          </w:tcPr>
          <w:p w:rsidR="004A5B4C" w:rsidRDefault="006E6301">
            <w:pPr>
              <w:tabs>
                <w:tab w:val="center" w:pos="2033"/>
                <w:tab w:val="right" w:pos="8876"/>
              </w:tabs>
              <w:spacing w:after="0" w:line="259" w:lineRule="auto"/>
              <w:ind w:left="0" w:firstLine="0"/>
              <w:jc w:val="left"/>
            </w:pPr>
            <w:r>
              <w:lastRenderedPageBreak/>
              <w:t>21.5最佳仿射近似。…………………………………</w:t>
            </w:r>
          </w:p>
        </w:tc>
        <w:tc>
          <w:tcPr>
            <w:tcW w:w="484" w:type="dxa"/>
            <w:tcBorders>
              <w:top w:val="nil"/>
              <w:left w:val="nil"/>
              <w:bottom w:val="nil"/>
              <w:right w:val="nil"/>
            </w:tcBorders>
          </w:tcPr>
          <w:p w:rsidR="004A5B4C" w:rsidRDefault="006E6301">
            <w:pPr>
              <w:spacing w:after="0" w:line="259" w:lineRule="auto"/>
              <w:ind w:left="133" w:firstLine="0"/>
              <w:jc w:val="left"/>
            </w:pPr>
            <w:r>
              <w:t>六百五十六</w:t>
            </w:r>
          </w:p>
        </w:tc>
      </w:tr>
      <w:tr w:rsidR="004A5B4C">
        <w:trPr>
          <w:trHeight w:val="292"/>
        </w:trPr>
        <w:tc>
          <w:tcPr>
            <w:tcW w:w="8876" w:type="dxa"/>
            <w:tcBorders>
              <w:top w:val="nil"/>
              <w:left w:val="nil"/>
              <w:bottom w:val="nil"/>
              <w:right w:val="nil"/>
            </w:tcBorders>
          </w:tcPr>
          <w:p w:rsidR="004A5B4C" w:rsidRDefault="006E6301">
            <w:pPr>
              <w:spacing w:after="0" w:line="259" w:lineRule="auto"/>
              <w:ind w:left="0" w:right="76" w:firstLine="0"/>
              <w:jc w:val="right"/>
            </w:pPr>
            <w:r>
              <w:t>21.6总结。………………………………………………</w:t>
            </w:r>
          </w:p>
        </w:tc>
        <w:tc>
          <w:tcPr>
            <w:tcW w:w="484" w:type="dxa"/>
            <w:tcBorders>
              <w:top w:val="nil"/>
              <w:left w:val="nil"/>
              <w:bottom w:val="nil"/>
              <w:right w:val="nil"/>
            </w:tcBorders>
          </w:tcPr>
          <w:p w:rsidR="004A5B4C" w:rsidRDefault="006E6301">
            <w:pPr>
              <w:spacing w:after="0" w:line="259" w:lineRule="auto"/>
              <w:ind w:left="133" w:firstLine="0"/>
              <w:jc w:val="left"/>
            </w:pPr>
            <w:r>
              <w:t>六百五十九</w:t>
            </w:r>
          </w:p>
        </w:tc>
      </w:tr>
      <w:tr w:rsidR="004A5B4C">
        <w:trPr>
          <w:trHeight w:val="416"/>
        </w:trPr>
        <w:tc>
          <w:tcPr>
            <w:tcW w:w="8876" w:type="dxa"/>
            <w:tcBorders>
              <w:top w:val="nil"/>
              <w:left w:val="nil"/>
              <w:bottom w:val="nil"/>
              <w:right w:val="nil"/>
            </w:tcBorders>
          </w:tcPr>
          <w:p w:rsidR="004A5B4C" w:rsidRDefault="006E6301">
            <w:pPr>
              <w:spacing w:after="0" w:line="259" w:lineRule="auto"/>
              <w:ind w:left="0" w:right="76" w:firstLine="0"/>
              <w:jc w:val="right"/>
            </w:pPr>
            <w:r>
              <w:t>21.7问题。………………………………………………</w:t>
            </w:r>
          </w:p>
        </w:tc>
        <w:tc>
          <w:tcPr>
            <w:tcW w:w="484" w:type="dxa"/>
            <w:tcBorders>
              <w:top w:val="nil"/>
              <w:left w:val="nil"/>
              <w:bottom w:val="nil"/>
              <w:right w:val="nil"/>
            </w:tcBorders>
          </w:tcPr>
          <w:p w:rsidR="004A5B4C" w:rsidRDefault="006E6301">
            <w:pPr>
              <w:spacing w:after="0" w:line="259" w:lineRule="auto"/>
              <w:ind w:left="133" w:firstLine="0"/>
              <w:jc w:val="left"/>
            </w:pPr>
            <w:r>
              <w:t>六百六十</w:t>
            </w:r>
          </w:p>
        </w:tc>
      </w:tr>
      <w:tr w:rsidR="004A5B4C">
        <w:trPr>
          <w:trHeight w:val="416"/>
        </w:trPr>
        <w:tc>
          <w:tcPr>
            <w:tcW w:w="8876" w:type="dxa"/>
            <w:tcBorders>
              <w:top w:val="nil"/>
              <w:left w:val="nil"/>
              <w:bottom w:val="nil"/>
              <w:right w:val="nil"/>
            </w:tcBorders>
            <w:vAlign w:val="bottom"/>
          </w:tcPr>
          <w:p w:rsidR="004A5B4C" w:rsidRDefault="006E6301">
            <w:pPr>
              <w:spacing w:after="0" w:line="259" w:lineRule="auto"/>
              <w:ind w:left="0" w:firstLine="0"/>
              <w:jc w:val="left"/>
            </w:pPr>
            <w:r>
              <w:t>22计算特征值和特征向量</w:t>
            </w:r>
          </w:p>
        </w:tc>
        <w:tc>
          <w:tcPr>
            <w:tcW w:w="484" w:type="dxa"/>
            <w:tcBorders>
              <w:top w:val="nil"/>
              <w:left w:val="nil"/>
              <w:bottom w:val="nil"/>
              <w:right w:val="nil"/>
            </w:tcBorders>
            <w:vAlign w:val="bottom"/>
          </w:tcPr>
          <w:p w:rsidR="004A5B4C" w:rsidRDefault="006E6301">
            <w:pPr>
              <w:spacing w:after="0" w:line="259" w:lineRule="auto"/>
              <w:ind w:left="81" w:firstLine="0"/>
            </w:pPr>
            <w:r>
              <w:t>六百六十三</w:t>
            </w:r>
          </w:p>
        </w:tc>
      </w:tr>
      <w:tr w:rsidR="004A5B4C">
        <w:trPr>
          <w:trHeight w:val="292"/>
        </w:trPr>
        <w:tc>
          <w:tcPr>
            <w:tcW w:w="8876" w:type="dxa"/>
            <w:tcBorders>
              <w:top w:val="nil"/>
              <w:left w:val="nil"/>
              <w:bottom w:val="nil"/>
              <w:right w:val="nil"/>
            </w:tcBorders>
          </w:tcPr>
          <w:p w:rsidR="004A5B4C" w:rsidRDefault="006E6301">
            <w:pPr>
              <w:tabs>
                <w:tab w:val="center" w:pos="1953"/>
                <w:tab w:val="right" w:pos="8876"/>
              </w:tabs>
              <w:spacing w:after="0" w:line="259" w:lineRule="auto"/>
              <w:ind w:left="0" w:firstLine="0"/>
              <w:jc w:val="left"/>
            </w:pPr>
            <w:r>
              <w:t>22.1基本QR算法。………………………………….</w:t>
            </w:r>
          </w:p>
        </w:tc>
        <w:tc>
          <w:tcPr>
            <w:tcW w:w="484" w:type="dxa"/>
            <w:tcBorders>
              <w:top w:val="nil"/>
              <w:left w:val="nil"/>
              <w:bottom w:val="nil"/>
              <w:right w:val="nil"/>
            </w:tcBorders>
          </w:tcPr>
          <w:p w:rsidR="004A5B4C" w:rsidRDefault="006E6301">
            <w:pPr>
              <w:spacing w:after="0" w:line="259" w:lineRule="auto"/>
              <w:ind w:left="133" w:firstLine="0"/>
              <w:jc w:val="left"/>
            </w:pPr>
            <w:r>
              <w:t>六百六十五</w:t>
            </w:r>
          </w:p>
        </w:tc>
      </w:tr>
      <w:tr w:rsidR="004A5B4C">
        <w:trPr>
          <w:trHeight w:val="292"/>
        </w:trPr>
        <w:tc>
          <w:tcPr>
            <w:tcW w:w="8876" w:type="dxa"/>
            <w:tcBorders>
              <w:top w:val="nil"/>
              <w:left w:val="nil"/>
              <w:bottom w:val="nil"/>
              <w:right w:val="nil"/>
            </w:tcBorders>
          </w:tcPr>
          <w:p w:rsidR="004A5B4C" w:rsidRDefault="006E6301">
            <w:pPr>
              <w:spacing w:after="0" w:line="259" w:lineRule="auto"/>
              <w:ind w:left="0" w:right="76" w:firstLine="0"/>
              <w:jc w:val="right"/>
            </w:pPr>
            <w:r>
              <w:t>22.2海森堡矩阵。………………………………………</w:t>
            </w:r>
          </w:p>
        </w:tc>
        <w:tc>
          <w:tcPr>
            <w:tcW w:w="484" w:type="dxa"/>
            <w:tcBorders>
              <w:top w:val="nil"/>
              <w:left w:val="nil"/>
              <w:bottom w:val="nil"/>
              <w:right w:val="nil"/>
            </w:tcBorders>
          </w:tcPr>
          <w:p w:rsidR="004A5B4C" w:rsidRDefault="006E6301">
            <w:pPr>
              <w:spacing w:after="0" w:line="259" w:lineRule="auto"/>
              <w:ind w:left="133" w:firstLine="0"/>
              <w:jc w:val="left"/>
            </w:pPr>
            <w:r>
              <w:t>六百七十一</w:t>
            </w:r>
          </w:p>
        </w:tc>
      </w:tr>
      <w:tr w:rsidR="004A5B4C">
        <w:trPr>
          <w:trHeight w:val="292"/>
        </w:trPr>
        <w:tc>
          <w:tcPr>
            <w:tcW w:w="8876" w:type="dxa"/>
            <w:tcBorders>
              <w:top w:val="nil"/>
              <w:left w:val="nil"/>
              <w:bottom w:val="nil"/>
              <w:right w:val="nil"/>
            </w:tcBorders>
          </w:tcPr>
          <w:p w:rsidR="004A5B4C" w:rsidRDefault="006E6301">
            <w:pPr>
              <w:tabs>
                <w:tab w:val="center" w:pos="3319"/>
                <w:tab w:val="right" w:pos="8876"/>
              </w:tabs>
              <w:spacing w:after="0" w:line="259" w:lineRule="auto"/>
              <w:ind w:left="0" w:firstLine="0"/>
              <w:jc w:val="left"/>
            </w:pPr>
            <w:r>
              <w:t>22.3使用轮班使QR方法更有效。………………</w:t>
            </w:r>
          </w:p>
        </w:tc>
        <w:tc>
          <w:tcPr>
            <w:tcW w:w="484" w:type="dxa"/>
            <w:tcBorders>
              <w:top w:val="nil"/>
              <w:left w:val="nil"/>
              <w:bottom w:val="nil"/>
              <w:right w:val="nil"/>
            </w:tcBorders>
          </w:tcPr>
          <w:p w:rsidR="004A5B4C" w:rsidRDefault="006E6301">
            <w:pPr>
              <w:spacing w:after="0" w:line="259" w:lineRule="auto"/>
              <w:ind w:left="133" w:firstLine="0"/>
              <w:jc w:val="left"/>
            </w:pPr>
            <w:r>
              <w:t>六百七十七</w:t>
            </w:r>
          </w:p>
        </w:tc>
      </w:tr>
      <w:tr w:rsidR="004A5B4C">
        <w:trPr>
          <w:trHeight w:val="292"/>
        </w:trPr>
        <w:tc>
          <w:tcPr>
            <w:tcW w:w="8876" w:type="dxa"/>
            <w:tcBorders>
              <w:top w:val="nil"/>
              <w:left w:val="nil"/>
              <w:bottom w:val="nil"/>
              <w:right w:val="nil"/>
            </w:tcBorders>
          </w:tcPr>
          <w:p w:rsidR="004A5B4C" w:rsidRDefault="006E6301">
            <w:pPr>
              <w:tabs>
                <w:tab w:val="center" w:pos="2500"/>
                <w:tab w:val="right" w:pos="8876"/>
              </w:tabs>
              <w:spacing w:after="0" w:line="259" w:lineRule="auto"/>
              <w:ind w:left="0" w:firstLine="0"/>
              <w:jc w:val="left"/>
            </w:pPr>
            <w:r>
              <w:lastRenderedPageBreak/>
              <w:t>22.4 Krylov子空间；Arnoldi迭代。………………………….</w:t>
            </w:r>
          </w:p>
        </w:tc>
        <w:tc>
          <w:tcPr>
            <w:tcW w:w="484" w:type="dxa"/>
            <w:tcBorders>
              <w:top w:val="nil"/>
              <w:left w:val="nil"/>
              <w:bottom w:val="nil"/>
              <w:right w:val="nil"/>
            </w:tcBorders>
          </w:tcPr>
          <w:p w:rsidR="004A5B4C" w:rsidRDefault="006E6301">
            <w:pPr>
              <w:spacing w:after="0" w:line="259" w:lineRule="auto"/>
              <w:ind w:left="133" w:firstLine="0"/>
              <w:jc w:val="left"/>
            </w:pPr>
            <w:r>
              <w:t>六百八十二</w:t>
            </w:r>
          </w:p>
        </w:tc>
      </w:tr>
      <w:tr w:rsidR="004A5B4C">
        <w:trPr>
          <w:trHeight w:val="292"/>
        </w:trPr>
        <w:tc>
          <w:tcPr>
            <w:tcW w:w="8876" w:type="dxa"/>
            <w:tcBorders>
              <w:top w:val="nil"/>
              <w:left w:val="nil"/>
              <w:bottom w:val="nil"/>
              <w:right w:val="nil"/>
            </w:tcBorders>
          </w:tcPr>
          <w:p w:rsidR="004A5B4C" w:rsidRDefault="006E6301">
            <w:pPr>
              <w:spacing w:after="0" w:line="259" w:lineRule="auto"/>
              <w:ind w:left="0" w:right="76" w:firstLine="0"/>
              <w:jc w:val="right"/>
            </w:pPr>
            <w:r>
              <w:t>22.5克。……………………………………………….</w:t>
            </w:r>
          </w:p>
        </w:tc>
        <w:tc>
          <w:tcPr>
            <w:tcW w:w="484" w:type="dxa"/>
            <w:tcBorders>
              <w:top w:val="nil"/>
              <w:left w:val="nil"/>
              <w:bottom w:val="nil"/>
              <w:right w:val="nil"/>
            </w:tcBorders>
          </w:tcPr>
          <w:p w:rsidR="004A5B4C" w:rsidRDefault="006E6301">
            <w:pPr>
              <w:spacing w:after="0" w:line="259" w:lineRule="auto"/>
              <w:ind w:left="133" w:firstLine="0"/>
              <w:jc w:val="left"/>
            </w:pPr>
            <w:r>
              <w:t>六百八十六</w:t>
            </w:r>
          </w:p>
        </w:tc>
      </w:tr>
      <w:tr w:rsidR="004A5B4C">
        <w:trPr>
          <w:trHeight w:val="292"/>
        </w:trPr>
        <w:tc>
          <w:tcPr>
            <w:tcW w:w="8876" w:type="dxa"/>
            <w:tcBorders>
              <w:top w:val="nil"/>
              <w:left w:val="nil"/>
              <w:bottom w:val="nil"/>
              <w:right w:val="nil"/>
            </w:tcBorders>
          </w:tcPr>
          <w:p w:rsidR="004A5B4C" w:rsidRDefault="006E6301">
            <w:pPr>
              <w:spacing w:after="0" w:line="259" w:lineRule="auto"/>
              <w:ind w:left="0" w:right="76" w:firstLine="0"/>
              <w:jc w:val="right"/>
            </w:pPr>
            <w:r>
              <w:t>22.6赫米特案例；兰佐斯迭代。…………………………</w:t>
            </w:r>
          </w:p>
        </w:tc>
        <w:tc>
          <w:tcPr>
            <w:tcW w:w="484" w:type="dxa"/>
            <w:tcBorders>
              <w:top w:val="nil"/>
              <w:left w:val="nil"/>
              <w:bottom w:val="nil"/>
              <w:right w:val="nil"/>
            </w:tcBorders>
          </w:tcPr>
          <w:p w:rsidR="004A5B4C" w:rsidRDefault="006E6301">
            <w:pPr>
              <w:spacing w:after="0" w:line="259" w:lineRule="auto"/>
              <w:ind w:left="133" w:firstLine="0"/>
              <w:jc w:val="left"/>
            </w:pPr>
            <w:r>
              <w:t>六百八十七</w:t>
            </w:r>
          </w:p>
        </w:tc>
      </w:tr>
      <w:tr w:rsidR="004A5B4C">
        <w:trPr>
          <w:trHeight w:val="292"/>
        </w:trPr>
        <w:tc>
          <w:tcPr>
            <w:tcW w:w="8876" w:type="dxa"/>
            <w:tcBorders>
              <w:top w:val="nil"/>
              <w:left w:val="nil"/>
              <w:bottom w:val="nil"/>
              <w:right w:val="nil"/>
            </w:tcBorders>
          </w:tcPr>
          <w:p w:rsidR="004A5B4C" w:rsidRDefault="006E6301">
            <w:pPr>
              <w:spacing w:after="0" w:line="259" w:lineRule="auto"/>
              <w:ind w:left="0" w:right="76" w:firstLine="0"/>
              <w:jc w:val="right"/>
            </w:pPr>
            <w:r>
              <w:t>22.7动力方法。………………………………………….</w:t>
            </w:r>
          </w:p>
        </w:tc>
        <w:tc>
          <w:tcPr>
            <w:tcW w:w="484" w:type="dxa"/>
            <w:tcBorders>
              <w:top w:val="nil"/>
              <w:left w:val="nil"/>
              <w:bottom w:val="nil"/>
              <w:right w:val="nil"/>
            </w:tcBorders>
          </w:tcPr>
          <w:p w:rsidR="004A5B4C" w:rsidRDefault="006E6301">
            <w:pPr>
              <w:spacing w:after="0" w:line="259" w:lineRule="auto"/>
              <w:ind w:left="133" w:firstLine="0"/>
              <w:jc w:val="left"/>
            </w:pPr>
            <w:r>
              <w:t>六百八十八</w:t>
            </w:r>
          </w:p>
        </w:tc>
      </w:tr>
      <w:tr w:rsidR="004A5B4C">
        <w:trPr>
          <w:trHeight w:val="292"/>
        </w:trPr>
        <w:tc>
          <w:tcPr>
            <w:tcW w:w="8876" w:type="dxa"/>
            <w:tcBorders>
              <w:top w:val="nil"/>
              <w:left w:val="nil"/>
              <w:bottom w:val="nil"/>
              <w:right w:val="nil"/>
            </w:tcBorders>
          </w:tcPr>
          <w:p w:rsidR="004A5B4C" w:rsidRDefault="006E6301">
            <w:pPr>
              <w:spacing w:after="0" w:line="259" w:lineRule="auto"/>
              <w:ind w:left="0" w:right="76" w:firstLine="0"/>
              <w:jc w:val="right"/>
            </w:pPr>
            <w:r>
              <w:t>22.8总结。………………………………………………</w:t>
            </w:r>
          </w:p>
        </w:tc>
        <w:tc>
          <w:tcPr>
            <w:tcW w:w="484" w:type="dxa"/>
            <w:tcBorders>
              <w:top w:val="nil"/>
              <w:left w:val="nil"/>
              <w:bottom w:val="nil"/>
              <w:right w:val="nil"/>
            </w:tcBorders>
          </w:tcPr>
          <w:p w:rsidR="004A5B4C" w:rsidRDefault="006E6301">
            <w:pPr>
              <w:spacing w:after="0" w:line="259" w:lineRule="auto"/>
              <w:ind w:left="133" w:firstLine="0"/>
              <w:jc w:val="left"/>
            </w:pPr>
            <w:r>
              <w:t>六百九十</w:t>
            </w:r>
          </w:p>
        </w:tc>
      </w:tr>
      <w:tr w:rsidR="004A5B4C">
        <w:trPr>
          <w:trHeight w:val="544"/>
        </w:trPr>
        <w:tc>
          <w:tcPr>
            <w:tcW w:w="8876" w:type="dxa"/>
            <w:tcBorders>
              <w:top w:val="nil"/>
              <w:left w:val="nil"/>
              <w:bottom w:val="nil"/>
              <w:right w:val="nil"/>
            </w:tcBorders>
          </w:tcPr>
          <w:p w:rsidR="004A5B4C" w:rsidRDefault="006E6301">
            <w:pPr>
              <w:spacing w:after="0" w:line="259" w:lineRule="auto"/>
              <w:ind w:left="0" w:right="76" w:firstLine="0"/>
              <w:jc w:val="right"/>
            </w:pPr>
            <w:r>
              <w:t>22.9问题。………………………………………………</w:t>
            </w:r>
          </w:p>
        </w:tc>
        <w:tc>
          <w:tcPr>
            <w:tcW w:w="484" w:type="dxa"/>
            <w:tcBorders>
              <w:top w:val="nil"/>
              <w:left w:val="nil"/>
              <w:bottom w:val="nil"/>
              <w:right w:val="nil"/>
            </w:tcBorders>
          </w:tcPr>
          <w:p w:rsidR="004A5B4C" w:rsidRDefault="006E6301">
            <w:pPr>
              <w:spacing w:after="0" w:line="259" w:lineRule="auto"/>
              <w:ind w:left="133" w:firstLine="0"/>
              <w:jc w:val="left"/>
            </w:pPr>
            <w:r>
              <w:t>六百九十一</w:t>
            </w:r>
          </w:p>
        </w:tc>
      </w:tr>
      <w:tr w:rsidR="004A5B4C">
        <w:trPr>
          <w:trHeight w:val="710"/>
        </w:trPr>
        <w:tc>
          <w:tcPr>
            <w:tcW w:w="8876" w:type="dxa"/>
            <w:tcBorders>
              <w:top w:val="nil"/>
              <w:left w:val="nil"/>
              <w:bottom w:val="nil"/>
              <w:right w:val="nil"/>
            </w:tcBorders>
            <w:vAlign w:val="bottom"/>
          </w:tcPr>
          <w:p w:rsidR="004A5B4C" w:rsidRDefault="006E6301">
            <w:pPr>
              <w:tabs>
                <w:tab w:val="center" w:pos="2837"/>
              </w:tabs>
              <w:spacing w:after="0" w:line="259" w:lineRule="auto"/>
              <w:ind w:left="0" w:firstLine="0"/>
              <w:jc w:val="left"/>
            </w:pPr>
            <w:r>
              <w:t>二仿射和射影几何</w:t>
            </w:r>
          </w:p>
        </w:tc>
        <w:tc>
          <w:tcPr>
            <w:tcW w:w="484" w:type="dxa"/>
            <w:tcBorders>
              <w:top w:val="nil"/>
              <w:left w:val="nil"/>
              <w:bottom w:val="nil"/>
              <w:right w:val="nil"/>
            </w:tcBorders>
            <w:vAlign w:val="bottom"/>
          </w:tcPr>
          <w:p w:rsidR="004A5B4C" w:rsidRDefault="006E6301">
            <w:pPr>
              <w:spacing w:after="0" w:line="259" w:lineRule="auto"/>
              <w:ind w:left="0" w:firstLine="0"/>
            </w:pPr>
            <w:r>
              <w:t>六百九十三</w:t>
            </w:r>
          </w:p>
        </w:tc>
      </w:tr>
      <w:tr w:rsidR="004A5B4C">
        <w:trPr>
          <w:trHeight w:val="383"/>
        </w:trPr>
        <w:tc>
          <w:tcPr>
            <w:tcW w:w="8876" w:type="dxa"/>
            <w:tcBorders>
              <w:top w:val="nil"/>
              <w:left w:val="nil"/>
              <w:bottom w:val="nil"/>
              <w:right w:val="nil"/>
            </w:tcBorders>
            <w:vAlign w:val="bottom"/>
          </w:tcPr>
          <w:p w:rsidR="004A5B4C" w:rsidRDefault="006E6301">
            <w:pPr>
              <w:spacing w:after="0" w:line="259" w:lineRule="auto"/>
              <w:ind w:left="0" w:firstLine="0"/>
              <w:jc w:val="left"/>
            </w:pPr>
            <w:r>
              <w:t>23仿射几何基础</w:t>
            </w:r>
          </w:p>
        </w:tc>
        <w:tc>
          <w:tcPr>
            <w:tcW w:w="484" w:type="dxa"/>
            <w:tcBorders>
              <w:top w:val="nil"/>
              <w:left w:val="nil"/>
              <w:bottom w:val="nil"/>
              <w:right w:val="nil"/>
            </w:tcBorders>
            <w:vAlign w:val="bottom"/>
          </w:tcPr>
          <w:p w:rsidR="004A5B4C" w:rsidRDefault="006E6301">
            <w:pPr>
              <w:spacing w:after="0" w:line="259" w:lineRule="auto"/>
              <w:ind w:left="81" w:firstLine="0"/>
            </w:pPr>
            <w:r>
              <w:t>六百九</w:t>
            </w:r>
            <w:r>
              <w:lastRenderedPageBreak/>
              <w:t>十五</w:t>
            </w:r>
          </w:p>
        </w:tc>
      </w:tr>
    </w:tbl>
    <w:p w:rsidR="004A5B4C" w:rsidRDefault="004A5B4C">
      <w:pPr>
        <w:spacing w:after="0" w:line="259" w:lineRule="auto"/>
        <w:ind w:left="-1440" w:firstLine="0"/>
        <w:jc w:val="left"/>
      </w:pPr>
    </w:p>
    <w:tbl>
      <w:tblPr>
        <w:tblStyle w:val="TableGrid"/>
        <w:tblW w:w="9360" w:type="dxa"/>
        <w:tblInd w:w="0" w:type="dxa"/>
        <w:tblLook w:val="04A0" w:firstRow="1" w:lastRow="0" w:firstColumn="1" w:lastColumn="0" w:noHBand="0" w:noVBand="1"/>
      </w:tblPr>
      <w:tblGrid>
        <w:gridCol w:w="8876"/>
        <w:gridCol w:w="484"/>
      </w:tblGrid>
      <w:tr w:rsidR="004A5B4C">
        <w:trPr>
          <w:trHeight w:val="265"/>
        </w:trPr>
        <w:tc>
          <w:tcPr>
            <w:tcW w:w="8876" w:type="dxa"/>
            <w:tcBorders>
              <w:top w:val="nil"/>
              <w:left w:val="nil"/>
              <w:bottom w:val="nil"/>
              <w:right w:val="nil"/>
            </w:tcBorders>
          </w:tcPr>
          <w:p w:rsidR="004A5B4C" w:rsidRDefault="006E6301">
            <w:pPr>
              <w:spacing w:after="0" w:line="259" w:lineRule="auto"/>
              <w:ind w:left="0" w:right="76" w:firstLine="0"/>
              <w:jc w:val="right"/>
            </w:pPr>
            <w:r>
              <w:t>23.1仿射空间。……………………………………………</w:t>
            </w:r>
          </w:p>
        </w:tc>
        <w:tc>
          <w:tcPr>
            <w:tcW w:w="484" w:type="dxa"/>
            <w:tcBorders>
              <w:top w:val="nil"/>
              <w:left w:val="nil"/>
              <w:bottom w:val="nil"/>
              <w:right w:val="nil"/>
            </w:tcBorders>
          </w:tcPr>
          <w:p w:rsidR="004A5B4C" w:rsidRDefault="006E6301">
            <w:pPr>
              <w:spacing w:after="0" w:line="259" w:lineRule="auto"/>
              <w:ind w:left="133" w:firstLine="0"/>
              <w:jc w:val="left"/>
            </w:pPr>
            <w:r>
              <w:t>六百九十五</w:t>
            </w:r>
          </w:p>
        </w:tc>
      </w:tr>
      <w:tr w:rsidR="004A5B4C">
        <w:trPr>
          <w:trHeight w:val="290"/>
        </w:trPr>
        <w:tc>
          <w:tcPr>
            <w:tcW w:w="8876" w:type="dxa"/>
            <w:tcBorders>
              <w:top w:val="nil"/>
              <w:left w:val="nil"/>
              <w:bottom w:val="nil"/>
              <w:right w:val="nil"/>
            </w:tcBorders>
          </w:tcPr>
          <w:p w:rsidR="004A5B4C" w:rsidRDefault="006E6301">
            <w:pPr>
              <w:spacing w:after="0" w:line="259" w:lineRule="auto"/>
              <w:ind w:left="0" w:right="76" w:firstLine="0"/>
              <w:jc w:val="right"/>
            </w:pPr>
            <w:r>
              <w:t>23.2仿射空间示例。………………………………….</w:t>
            </w:r>
          </w:p>
        </w:tc>
        <w:tc>
          <w:tcPr>
            <w:tcW w:w="484" w:type="dxa"/>
            <w:tcBorders>
              <w:top w:val="nil"/>
              <w:left w:val="nil"/>
              <w:bottom w:val="nil"/>
              <w:right w:val="nil"/>
            </w:tcBorders>
          </w:tcPr>
          <w:p w:rsidR="004A5B4C" w:rsidRDefault="006E6301">
            <w:pPr>
              <w:spacing w:after="0" w:line="259" w:lineRule="auto"/>
              <w:ind w:left="133" w:firstLine="0"/>
              <w:jc w:val="left"/>
            </w:pPr>
            <w:r>
              <w:t>七百零四</w:t>
            </w:r>
          </w:p>
        </w:tc>
      </w:tr>
      <w:tr w:rsidR="004A5B4C">
        <w:trPr>
          <w:trHeight w:val="290"/>
        </w:trPr>
        <w:tc>
          <w:tcPr>
            <w:tcW w:w="8876" w:type="dxa"/>
            <w:tcBorders>
              <w:top w:val="nil"/>
              <w:left w:val="nil"/>
              <w:bottom w:val="nil"/>
              <w:right w:val="nil"/>
            </w:tcBorders>
          </w:tcPr>
          <w:p w:rsidR="004A5B4C" w:rsidRDefault="006E6301">
            <w:pPr>
              <w:tabs>
                <w:tab w:val="center" w:pos="1561"/>
                <w:tab w:val="right" w:pos="8876"/>
              </w:tabs>
              <w:spacing w:after="0" w:line="259" w:lineRule="auto"/>
              <w:ind w:left="0" w:firstLine="0"/>
              <w:jc w:val="left"/>
            </w:pPr>
            <w:r>
              <w:t>23.3 Challes的身份。……………………………………….</w:t>
            </w:r>
          </w:p>
        </w:tc>
        <w:tc>
          <w:tcPr>
            <w:tcW w:w="484" w:type="dxa"/>
            <w:tcBorders>
              <w:top w:val="nil"/>
              <w:left w:val="nil"/>
              <w:bottom w:val="nil"/>
              <w:right w:val="nil"/>
            </w:tcBorders>
          </w:tcPr>
          <w:p w:rsidR="004A5B4C" w:rsidRDefault="006E6301">
            <w:pPr>
              <w:spacing w:after="0" w:line="259" w:lineRule="auto"/>
              <w:ind w:left="133" w:firstLine="0"/>
              <w:jc w:val="left"/>
            </w:pPr>
            <w:r>
              <w:t>七百零五</w:t>
            </w:r>
          </w:p>
        </w:tc>
      </w:tr>
      <w:tr w:rsidR="004A5B4C">
        <w:trPr>
          <w:trHeight w:val="290"/>
        </w:trPr>
        <w:tc>
          <w:tcPr>
            <w:tcW w:w="8876" w:type="dxa"/>
            <w:tcBorders>
              <w:top w:val="nil"/>
              <w:left w:val="nil"/>
              <w:bottom w:val="nil"/>
              <w:right w:val="nil"/>
            </w:tcBorders>
          </w:tcPr>
          <w:p w:rsidR="004A5B4C" w:rsidRDefault="006E6301">
            <w:pPr>
              <w:spacing w:after="0" w:line="259" w:lineRule="auto"/>
              <w:ind w:left="0" w:right="76" w:firstLine="0"/>
              <w:jc w:val="right"/>
            </w:pPr>
            <w:r>
              <w:t>23.4仿射组合，重心。…………………………….</w:t>
            </w:r>
          </w:p>
        </w:tc>
        <w:tc>
          <w:tcPr>
            <w:tcW w:w="484" w:type="dxa"/>
            <w:tcBorders>
              <w:top w:val="nil"/>
              <w:left w:val="nil"/>
              <w:bottom w:val="nil"/>
              <w:right w:val="nil"/>
            </w:tcBorders>
          </w:tcPr>
          <w:p w:rsidR="004A5B4C" w:rsidRDefault="006E6301">
            <w:pPr>
              <w:spacing w:after="0" w:line="259" w:lineRule="auto"/>
              <w:ind w:left="133" w:firstLine="0"/>
              <w:jc w:val="left"/>
            </w:pPr>
            <w:r>
              <w:t>七百零六</w:t>
            </w:r>
          </w:p>
        </w:tc>
      </w:tr>
      <w:tr w:rsidR="004A5B4C">
        <w:trPr>
          <w:trHeight w:val="290"/>
        </w:trPr>
        <w:tc>
          <w:tcPr>
            <w:tcW w:w="8876" w:type="dxa"/>
            <w:tcBorders>
              <w:top w:val="nil"/>
              <w:left w:val="nil"/>
              <w:bottom w:val="nil"/>
              <w:right w:val="nil"/>
            </w:tcBorders>
          </w:tcPr>
          <w:p w:rsidR="004A5B4C" w:rsidRDefault="006E6301">
            <w:pPr>
              <w:spacing w:after="0" w:line="259" w:lineRule="auto"/>
              <w:ind w:left="0" w:right="75" w:firstLine="0"/>
              <w:jc w:val="right"/>
            </w:pPr>
            <w:r>
              <w:t>23.5仿射子空间。…………………………………………</w:t>
            </w:r>
          </w:p>
        </w:tc>
        <w:tc>
          <w:tcPr>
            <w:tcW w:w="484" w:type="dxa"/>
            <w:tcBorders>
              <w:top w:val="nil"/>
              <w:left w:val="nil"/>
              <w:bottom w:val="nil"/>
              <w:right w:val="nil"/>
            </w:tcBorders>
          </w:tcPr>
          <w:p w:rsidR="004A5B4C" w:rsidRDefault="006E6301">
            <w:pPr>
              <w:spacing w:after="0" w:line="259" w:lineRule="auto"/>
              <w:ind w:left="133" w:firstLine="0"/>
              <w:jc w:val="left"/>
            </w:pPr>
            <w:r>
              <w:t>七百一十一</w:t>
            </w:r>
          </w:p>
        </w:tc>
      </w:tr>
      <w:tr w:rsidR="004A5B4C">
        <w:trPr>
          <w:trHeight w:val="290"/>
        </w:trPr>
        <w:tc>
          <w:tcPr>
            <w:tcW w:w="8876" w:type="dxa"/>
            <w:tcBorders>
              <w:top w:val="nil"/>
              <w:left w:val="nil"/>
              <w:bottom w:val="nil"/>
              <w:right w:val="nil"/>
            </w:tcBorders>
          </w:tcPr>
          <w:p w:rsidR="004A5B4C" w:rsidRDefault="006E6301">
            <w:pPr>
              <w:spacing w:after="0" w:line="259" w:lineRule="auto"/>
              <w:ind w:left="0" w:right="76" w:firstLine="0"/>
              <w:jc w:val="right"/>
            </w:pPr>
            <w:r>
              <w:t>23.6仿射独立性和仿射框架。…………………………</w:t>
            </w:r>
          </w:p>
        </w:tc>
        <w:tc>
          <w:tcPr>
            <w:tcW w:w="484" w:type="dxa"/>
            <w:tcBorders>
              <w:top w:val="nil"/>
              <w:left w:val="nil"/>
              <w:bottom w:val="nil"/>
              <w:right w:val="nil"/>
            </w:tcBorders>
          </w:tcPr>
          <w:p w:rsidR="004A5B4C" w:rsidRDefault="006E6301">
            <w:pPr>
              <w:spacing w:after="0" w:line="259" w:lineRule="auto"/>
              <w:ind w:left="133" w:firstLine="0"/>
              <w:jc w:val="left"/>
            </w:pPr>
            <w:r>
              <w:t>七百一十七</w:t>
            </w:r>
          </w:p>
        </w:tc>
      </w:tr>
      <w:tr w:rsidR="004A5B4C">
        <w:trPr>
          <w:trHeight w:val="290"/>
        </w:trPr>
        <w:tc>
          <w:tcPr>
            <w:tcW w:w="8876" w:type="dxa"/>
            <w:tcBorders>
              <w:top w:val="nil"/>
              <w:left w:val="nil"/>
              <w:bottom w:val="nil"/>
              <w:right w:val="nil"/>
            </w:tcBorders>
          </w:tcPr>
          <w:p w:rsidR="004A5B4C" w:rsidRDefault="006E6301">
            <w:pPr>
              <w:spacing w:after="0" w:line="259" w:lineRule="auto"/>
              <w:ind w:left="0" w:right="76" w:firstLine="0"/>
              <w:jc w:val="right"/>
            </w:pPr>
            <w:r>
              <w:t>23.7仿射图。…………………………………………….</w:t>
            </w:r>
          </w:p>
        </w:tc>
        <w:tc>
          <w:tcPr>
            <w:tcW w:w="484" w:type="dxa"/>
            <w:tcBorders>
              <w:top w:val="nil"/>
              <w:left w:val="nil"/>
              <w:bottom w:val="nil"/>
              <w:right w:val="nil"/>
            </w:tcBorders>
          </w:tcPr>
          <w:p w:rsidR="004A5B4C" w:rsidRDefault="006E6301">
            <w:pPr>
              <w:spacing w:after="0" w:line="259" w:lineRule="auto"/>
              <w:ind w:left="133" w:firstLine="0"/>
              <w:jc w:val="left"/>
            </w:pPr>
            <w:r>
              <w:t>七百二十三</w:t>
            </w:r>
          </w:p>
        </w:tc>
      </w:tr>
      <w:tr w:rsidR="004A5B4C">
        <w:trPr>
          <w:trHeight w:val="290"/>
        </w:trPr>
        <w:tc>
          <w:tcPr>
            <w:tcW w:w="8876" w:type="dxa"/>
            <w:tcBorders>
              <w:top w:val="nil"/>
              <w:left w:val="nil"/>
              <w:bottom w:val="nil"/>
              <w:right w:val="nil"/>
            </w:tcBorders>
          </w:tcPr>
          <w:p w:rsidR="004A5B4C" w:rsidRDefault="006E6301">
            <w:pPr>
              <w:spacing w:after="0" w:line="259" w:lineRule="auto"/>
              <w:ind w:left="0" w:right="76" w:firstLine="0"/>
              <w:jc w:val="right"/>
            </w:pPr>
            <w:r>
              <w:lastRenderedPageBreak/>
              <w:t>23.8仿射群。……………………………………………</w:t>
            </w:r>
          </w:p>
        </w:tc>
        <w:tc>
          <w:tcPr>
            <w:tcW w:w="484" w:type="dxa"/>
            <w:tcBorders>
              <w:top w:val="nil"/>
              <w:left w:val="nil"/>
              <w:bottom w:val="nil"/>
              <w:right w:val="nil"/>
            </w:tcBorders>
          </w:tcPr>
          <w:p w:rsidR="004A5B4C" w:rsidRDefault="006E6301">
            <w:pPr>
              <w:spacing w:after="0" w:line="259" w:lineRule="auto"/>
              <w:ind w:left="133" w:firstLine="0"/>
              <w:jc w:val="left"/>
            </w:pPr>
            <w:r>
              <w:t>七百三十</w:t>
            </w:r>
          </w:p>
        </w:tc>
      </w:tr>
      <w:tr w:rsidR="004A5B4C">
        <w:trPr>
          <w:trHeight w:val="290"/>
        </w:trPr>
        <w:tc>
          <w:tcPr>
            <w:tcW w:w="8876" w:type="dxa"/>
            <w:tcBorders>
              <w:top w:val="nil"/>
              <w:left w:val="nil"/>
              <w:bottom w:val="nil"/>
              <w:right w:val="nil"/>
            </w:tcBorders>
          </w:tcPr>
          <w:p w:rsidR="004A5B4C" w:rsidRDefault="006E6301">
            <w:pPr>
              <w:tabs>
                <w:tab w:val="center" w:pos="2131"/>
                <w:tab w:val="right" w:pos="8876"/>
              </w:tabs>
              <w:spacing w:after="0" w:line="259" w:lineRule="auto"/>
              <w:ind w:left="0" w:firstLine="0"/>
              <w:jc w:val="left"/>
            </w:pPr>
            <w:r>
              <w:t>23.9仿射几何：一瞥。……………………………….</w:t>
            </w:r>
          </w:p>
        </w:tc>
        <w:tc>
          <w:tcPr>
            <w:tcW w:w="484" w:type="dxa"/>
            <w:tcBorders>
              <w:top w:val="nil"/>
              <w:left w:val="nil"/>
              <w:bottom w:val="nil"/>
              <w:right w:val="nil"/>
            </w:tcBorders>
          </w:tcPr>
          <w:p w:rsidR="004A5B4C" w:rsidRDefault="006E6301">
            <w:pPr>
              <w:spacing w:after="0" w:line="259" w:lineRule="auto"/>
              <w:ind w:left="133" w:firstLine="0"/>
              <w:jc w:val="left"/>
            </w:pPr>
            <w:r>
              <w:t>七百三十二</w:t>
            </w:r>
          </w:p>
        </w:tc>
      </w:tr>
      <w:tr w:rsidR="004A5B4C">
        <w:trPr>
          <w:trHeight w:val="290"/>
        </w:trPr>
        <w:tc>
          <w:tcPr>
            <w:tcW w:w="8876" w:type="dxa"/>
            <w:tcBorders>
              <w:top w:val="nil"/>
              <w:left w:val="nil"/>
              <w:bottom w:val="nil"/>
              <w:right w:val="nil"/>
            </w:tcBorders>
          </w:tcPr>
          <w:p w:rsidR="004A5B4C" w:rsidRDefault="006E6301">
            <w:pPr>
              <w:spacing w:after="0" w:line="259" w:lineRule="auto"/>
              <w:ind w:left="0" w:right="75" w:firstLine="0"/>
              <w:jc w:val="right"/>
            </w:pPr>
            <w:r>
              <w:t>23.10仿射超平面。……………………………………….</w:t>
            </w:r>
          </w:p>
        </w:tc>
        <w:tc>
          <w:tcPr>
            <w:tcW w:w="484" w:type="dxa"/>
            <w:tcBorders>
              <w:top w:val="nil"/>
              <w:left w:val="nil"/>
              <w:bottom w:val="nil"/>
              <w:right w:val="nil"/>
            </w:tcBorders>
          </w:tcPr>
          <w:p w:rsidR="004A5B4C" w:rsidRDefault="006E6301">
            <w:pPr>
              <w:spacing w:after="0" w:line="259" w:lineRule="auto"/>
              <w:ind w:left="133" w:firstLine="0"/>
              <w:jc w:val="left"/>
            </w:pPr>
            <w:r>
              <w:t>七百三十六</w:t>
            </w:r>
          </w:p>
        </w:tc>
      </w:tr>
      <w:tr w:rsidR="004A5B4C">
        <w:trPr>
          <w:trHeight w:val="411"/>
        </w:trPr>
        <w:tc>
          <w:tcPr>
            <w:tcW w:w="8876" w:type="dxa"/>
            <w:tcBorders>
              <w:top w:val="nil"/>
              <w:left w:val="nil"/>
              <w:bottom w:val="nil"/>
              <w:right w:val="nil"/>
            </w:tcBorders>
          </w:tcPr>
          <w:p w:rsidR="004A5B4C" w:rsidRDefault="006E6301">
            <w:pPr>
              <w:spacing w:after="0" w:line="259" w:lineRule="auto"/>
              <w:ind w:left="0" w:right="75" w:firstLine="0"/>
              <w:jc w:val="right"/>
            </w:pPr>
            <w:r>
              <w:t>23.11仿射空间的交集。…………………………………</w:t>
            </w:r>
          </w:p>
        </w:tc>
        <w:tc>
          <w:tcPr>
            <w:tcW w:w="484" w:type="dxa"/>
            <w:tcBorders>
              <w:top w:val="nil"/>
              <w:left w:val="nil"/>
              <w:bottom w:val="nil"/>
              <w:right w:val="nil"/>
            </w:tcBorders>
          </w:tcPr>
          <w:p w:rsidR="004A5B4C" w:rsidRDefault="006E6301">
            <w:pPr>
              <w:spacing w:after="0" w:line="259" w:lineRule="auto"/>
              <w:ind w:left="133" w:firstLine="0"/>
              <w:jc w:val="left"/>
            </w:pPr>
            <w:r>
              <w:t>七百三十八</w:t>
            </w:r>
          </w:p>
        </w:tc>
      </w:tr>
      <w:tr w:rsidR="004A5B4C">
        <w:trPr>
          <w:trHeight w:val="411"/>
        </w:trPr>
        <w:tc>
          <w:tcPr>
            <w:tcW w:w="8876" w:type="dxa"/>
            <w:tcBorders>
              <w:top w:val="nil"/>
              <w:left w:val="nil"/>
              <w:bottom w:val="nil"/>
              <w:right w:val="nil"/>
            </w:tcBorders>
            <w:vAlign w:val="bottom"/>
          </w:tcPr>
          <w:p w:rsidR="004A5B4C" w:rsidRDefault="006E6301">
            <w:pPr>
              <w:spacing w:after="0" w:line="259" w:lineRule="auto"/>
              <w:ind w:left="0" w:firstLine="0"/>
              <w:jc w:val="left"/>
            </w:pPr>
            <w:r>
              <w:t>24在向量空间中嵌入仿射空间</w:t>
            </w:r>
          </w:p>
        </w:tc>
        <w:tc>
          <w:tcPr>
            <w:tcW w:w="484" w:type="dxa"/>
            <w:tcBorders>
              <w:top w:val="nil"/>
              <w:left w:val="nil"/>
              <w:bottom w:val="nil"/>
              <w:right w:val="nil"/>
            </w:tcBorders>
            <w:vAlign w:val="bottom"/>
          </w:tcPr>
          <w:p w:rsidR="004A5B4C" w:rsidRDefault="006E6301">
            <w:pPr>
              <w:spacing w:after="0" w:line="259" w:lineRule="auto"/>
              <w:ind w:left="81" w:firstLine="0"/>
            </w:pPr>
            <w:r>
              <w:t>七百四十一</w:t>
            </w:r>
          </w:p>
        </w:tc>
      </w:tr>
      <w:tr w:rsidR="004A5B4C">
        <w:trPr>
          <w:trHeight w:val="260"/>
        </w:trPr>
        <w:tc>
          <w:tcPr>
            <w:tcW w:w="8876" w:type="dxa"/>
            <w:tcBorders>
              <w:top w:val="nil"/>
              <w:left w:val="nil"/>
              <w:bottom w:val="nil"/>
              <w:right w:val="nil"/>
            </w:tcBorders>
          </w:tcPr>
          <w:p w:rsidR="004A5B4C" w:rsidRDefault="006E6301">
            <w:pPr>
              <w:spacing w:after="0" w:line="259" w:lineRule="auto"/>
              <w:ind w:left="0" w:right="76" w:firstLine="0"/>
              <w:jc w:val="right"/>
            </w:pPr>
            <w:r>
              <w:t>24.1“帽结构”或均质化。………………………</w:t>
            </w:r>
          </w:p>
        </w:tc>
        <w:tc>
          <w:tcPr>
            <w:tcW w:w="484" w:type="dxa"/>
            <w:tcBorders>
              <w:top w:val="nil"/>
              <w:left w:val="nil"/>
              <w:bottom w:val="nil"/>
              <w:right w:val="nil"/>
            </w:tcBorders>
          </w:tcPr>
          <w:p w:rsidR="004A5B4C" w:rsidRDefault="006E6301">
            <w:pPr>
              <w:spacing w:after="0" w:line="259" w:lineRule="auto"/>
              <w:ind w:left="133" w:firstLine="0"/>
              <w:jc w:val="left"/>
            </w:pPr>
            <w:r>
              <w:t>七百四十一</w:t>
            </w:r>
          </w:p>
        </w:tc>
      </w:tr>
      <w:tr w:rsidR="004A5B4C">
        <w:trPr>
          <w:trHeight w:val="290"/>
        </w:trPr>
        <w:tc>
          <w:tcPr>
            <w:tcW w:w="8876" w:type="dxa"/>
            <w:tcBorders>
              <w:top w:val="nil"/>
              <w:left w:val="nil"/>
              <w:bottom w:val="nil"/>
              <w:right w:val="nil"/>
            </w:tcBorders>
          </w:tcPr>
          <w:p w:rsidR="004A5B4C" w:rsidRDefault="006E6301">
            <w:pPr>
              <w:spacing w:after="0" w:line="259" w:lineRule="auto"/>
              <w:ind w:left="0" w:right="76" w:firstLine="0"/>
              <w:jc w:val="right"/>
            </w:pPr>
            <w:r>
              <w:t>24.2 E的仿射框架和E_的底座。……………………………</w:t>
            </w:r>
          </w:p>
        </w:tc>
        <w:tc>
          <w:tcPr>
            <w:tcW w:w="484" w:type="dxa"/>
            <w:tcBorders>
              <w:top w:val="nil"/>
              <w:left w:val="nil"/>
              <w:bottom w:val="nil"/>
              <w:right w:val="nil"/>
            </w:tcBorders>
          </w:tcPr>
          <w:p w:rsidR="004A5B4C" w:rsidRDefault="006E6301">
            <w:pPr>
              <w:spacing w:after="0" w:line="259" w:lineRule="auto"/>
              <w:ind w:left="133" w:firstLine="0"/>
              <w:jc w:val="left"/>
            </w:pPr>
            <w:r>
              <w:t>七百四十八</w:t>
            </w:r>
          </w:p>
        </w:tc>
      </w:tr>
      <w:tr w:rsidR="004A5B4C">
        <w:trPr>
          <w:trHeight w:val="321"/>
        </w:trPr>
        <w:tc>
          <w:tcPr>
            <w:tcW w:w="8876" w:type="dxa"/>
            <w:tcBorders>
              <w:top w:val="nil"/>
              <w:left w:val="nil"/>
              <w:bottom w:val="nil"/>
              <w:right w:val="nil"/>
            </w:tcBorders>
          </w:tcPr>
          <w:p w:rsidR="004A5B4C" w:rsidRDefault="006E6301">
            <w:pPr>
              <w:tabs>
                <w:tab w:val="center" w:pos="2037"/>
                <w:tab w:val="right" w:pos="8876"/>
              </w:tabs>
              <w:spacing w:after="0" w:line="259" w:lineRule="auto"/>
              <w:ind w:left="0" w:firstLine="0"/>
              <w:jc w:val="left"/>
            </w:pPr>
            <w:r>
              <w:t>24.3 E_的另一种结构。…………………………………</w:t>
            </w:r>
          </w:p>
        </w:tc>
        <w:tc>
          <w:tcPr>
            <w:tcW w:w="484" w:type="dxa"/>
            <w:tcBorders>
              <w:top w:val="nil"/>
              <w:left w:val="nil"/>
              <w:bottom w:val="nil"/>
              <w:right w:val="nil"/>
            </w:tcBorders>
          </w:tcPr>
          <w:p w:rsidR="004A5B4C" w:rsidRDefault="006E6301">
            <w:pPr>
              <w:spacing w:after="0" w:line="259" w:lineRule="auto"/>
              <w:ind w:left="133" w:firstLine="0"/>
              <w:jc w:val="left"/>
            </w:pPr>
            <w:r>
              <w:t>七百</w:t>
            </w:r>
            <w:r>
              <w:lastRenderedPageBreak/>
              <w:t>五十一</w:t>
            </w:r>
          </w:p>
        </w:tc>
      </w:tr>
      <w:tr w:rsidR="004A5B4C">
        <w:trPr>
          <w:trHeight w:val="411"/>
        </w:trPr>
        <w:tc>
          <w:tcPr>
            <w:tcW w:w="8876" w:type="dxa"/>
            <w:tcBorders>
              <w:top w:val="nil"/>
              <w:left w:val="nil"/>
              <w:bottom w:val="nil"/>
              <w:right w:val="nil"/>
            </w:tcBorders>
          </w:tcPr>
          <w:p w:rsidR="004A5B4C" w:rsidRDefault="006E6301">
            <w:pPr>
              <w:spacing w:after="0" w:line="259" w:lineRule="auto"/>
              <w:ind w:left="0" w:right="75" w:firstLine="0"/>
              <w:jc w:val="right"/>
            </w:pPr>
            <w:r>
              <w:lastRenderedPageBreak/>
              <w:t>24.4将仿射映射扩展到线性映射。…………………………</w:t>
            </w:r>
          </w:p>
        </w:tc>
        <w:tc>
          <w:tcPr>
            <w:tcW w:w="484" w:type="dxa"/>
            <w:tcBorders>
              <w:top w:val="nil"/>
              <w:left w:val="nil"/>
              <w:bottom w:val="nil"/>
              <w:right w:val="nil"/>
            </w:tcBorders>
          </w:tcPr>
          <w:p w:rsidR="004A5B4C" w:rsidRDefault="006E6301">
            <w:pPr>
              <w:spacing w:after="0" w:line="259" w:lineRule="auto"/>
              <w:ind w:left="133" w:firstLine="0"/>
              <w:jc w:val="left"/>
            </w:pPr>
            <w:r>
              <w:t>七百五十四</w:t>
            </w:r>
          </w:p>
        </w:tc>
      </w:tr>
      <w:tr w:rsidR="004A5B4C">
        <w:trPr>
          <w:trHeight w:val="411"/>
        </w:trPr>
        <w:tc>
          <w:tcPr>
            <w:tcW w:w="8876" w:type="dxa"/>
            <w:tcBorders>
              <w:top w:val="nil"/>
              <w:left w:val="nil"/>
              <w:bottom w:val="nil"/>
              <w:right w:val="nil"/>
            </w:tcBorders>
            <w:vAlign w:val="bottom"/>
          </w:tcPr>
          <w:p w:rsidR="004A5B4C" w:rsidRDefault="006E6301">
            <w:pPr>
              <w:spacing w:after="0" w:line="259" w:lineRule="auto"/>
              <w:ind w:left="0" w:firstLine="0"/>
              <w:jc w:val="left"/>
            </w:pPr>
            <w:r>
              <w:t>射影几何基础</w:t>
            </w:r>
          </w:p>
        </w:tc>
        <w:tc>
          <w:tcPr>
            <w:tcW w:w="484" w:type="dxa"/>
            <w:tcBorders>
              <w:top w:val="nil"/>
              <w:left w:val="nil"/>
              <w:bottom w:val="nil"/>
              <w:right w:val="nil"/>
            </w:tcBorders>
            <w:vAlign w:val="bottom"/>
          </w:tcPr>
          <w:p w:rsidR="004A5B4C" w:rsidRDefault="006E6301">
            <w:pPr>
              <w:spacing w:after="0" w:line="259" w:lineRule="auto"/>
              <w:ind w:left="81" w:firstLine="0"/>
            </w:pPr>
            <w:r>
              <w:t>七百五十九</w:t>
            </w:r>
          </w:p>
        </w:tc>
      </w:tr>
      <w:tr w:rsidR="004A5B4C">
        <w:trPr>
          <w:trHeight w:val="290"/>
        </w:trPr>
        <w:tc>
          <w:tcPr>
            <w:tcW w:w="8876" w:type="dxa"/>
            <w:tcBorders>
              <w:top w:val="nil"/>
              <w:left w:val="nil"/>
              <w:bottom w:val="nil"/>
              <w:right w:val="nil"/>
            </w:tcBorders>
          </w:tcPr>
          <w:p w:rsidR="004A5B4C" w:rsidRDefault="006E6301">
            <w:pPr>
              <w:spacing w:after="0" w:line="259" w:lineRule="auto"/>
              <w:ind w:left="0" w:right="76" w:firstLine="0"/>
              <w:jc w:val="right"/>
            </w:pPr>
            <w:r>
              <w:t>25.1为什么是投影空间？…………………………………….</w:t>
            </w:r>
          </w:p>
        </w:tc>
        <w:tc>
          <w:tcPr>
            <w:tcW w:w="484" w:type="dxa"/>
            <w:tcBorders>
              <w:top w:val="nil"/>
              <w:left w:val="nil"/>
              <w:bottom w:val="nil"/>
              <w:right w:val="nil"/>
            </w:tcBorders>
          </w:tcPr>
          <w:p w:rsidR="004A5B4C" w:rsidRDefault="006E6301">
            <w:pPr>
              <w:spacing w:after="0" w:line="259" w:lineRule="auto"/>
              <w:ind w:left="133" w:firstLine="0"/>
              <w:jc w:val="left"/>
            </w:pPr>
            <w:r>
              <w:t>七百五十九</w:t>
            </w:r>
          </w:p>
        </w:tc>
      </w:tr>
      <w:tr w:rsidR="004A5B4C">
        <w:trPr>
          <w:trHeight w:val="290"/>
        </w:trPr>
        <w:tc>
          <w:tcPr>
            <w:tcW w:w="8876" w:type="dxa"/>
            <w:tcBorders>
              <w:top w:val="nil"/>
              <w:left w:val="nil"/>
              <w:bottom w:val="nil"/>
              <w:right w:val="nil"/>
            </w:tcBorders>
          </w:tcPr>
          <w:p w:rsidR="004A5B4C" w:rsidRDefault="006E6301">
            <w:pPr>
              <w:spacing w:after="0" w:line="259" w:lineRule="auto"/>
              <w:ind w:left="0" w:right="76" w:firstLine="0"/>
              <w:jc w:val="right"/>
            </w:pPr>
            <w:r>
              <w:t>25.2投影空间。…………………………………………</w:t>
            </w:r>
          </w:p>
        </w:tc>
        <w:tc>
          <w:tcPr>
            <w:tcW w:w="484" w:type="dxa"/>
            <w:tcBorders>
              <w:top w:val="nil"/>
              <w:left w:val="nil"/>
              <w:bottom w:val="nil"/>
              <w:right w:val="nil"/>
            </w:tcBorders>
          </w:tcPr>
          <w:p w:rsidR="004A5B4C" w:rsidRDefault="006E6301">
            <w:pPr>
              <w:spacing w:after="0" w:line="259" w:lineRule="auto"/>
              <w:ind w:left="133" w:firstLine="0"/>
              <w:jc w:val="left"/>
            </w:pPr>
            <w:r>
              <w:t>七百六十四</w:t>
            </w:r>
          </w:p>
        </w:tc>
      </w:tr>
      <w:tr w:rsidR="004A5B4C">
        <w:trPr>
          <w:trHeight w:val="290"/>
        </w:trPr>
        <w:tc>
          <w:tcPr>
            <w:tcW w:w="8876" w:type="dxa"/>
            <w:tcBorders>
              <w:top w:val="nil"/>
              <w:left w:val="nil"/>
              <w:bottom w:val="nil"/>
              <w:right w:val="nil"/>
            </w:tcBorders>
          </w:tcPr>
          <w:p w:rsidR="004A5B4C" w:rsidRDefault="006E6301">
            <w:pPr>
              <w:spacing w:after="0" w:line="259" w:lineRule="auto"/>
              <w:ind w:left="0" w:right="76" w:firstLine="0"/>
              <w:jc w:val="right"/>
            </w:pPr>
            <w:r>
              <w:t>25.3投影子空间。………………………………………</w:t>
            </w:r>
          </w:p>
        </w:tc>
        <w:tc>
          <w:tcPr>
            <w:tcW w:w="484" w:type="dxa"/>
            <w:tcBorders>
              <w:top w:val="nil"/>
              <w:left w:val="nil"/>
              <w:bottom w:val="nil"/>
              <w:right w:val="nil"/>
            </w:tcBorders>
          </w:tcPr>
          <w:p w:rsidR="004A5B4C" w:rsidRDefault="006E6301">
            <w:pPr>
              <w:spacing w:after="0" w:line="259" w:lineRule="auto"/>
              <w:ind w:left="133" w:firstLine="0"/>
              <w:jc w:val="left"/>
            </w:pPr>
            <w:r>
              <w:t>七百六十九</w:t>
            </w:r>
          </w:p>
        </w:tc>
      </w:tr>
      <w:tr w:rsidR="004A5B4C">
        <w:trPr>
          <w:trHeight w:val="290"/>
        </w:trPr>
        <w:tc>
          <w:tcPr>
            <w:tcW w:w="8876" w:type="dxa"/>
            <w:tcBorders>
              <w:top w:val="nil"/>
              <w:left w:val="nil"/>
              <w:bottom w:val="nil"/>
              <w:right w:val="nil"/>
            </w:tcBorders>
          </w:tcPr>
          <w:p w:rsidR="004A5B4C" w:rsidRDefault="006E6301">
            <w:pPr>
              <w:tabs>
                <w:tab w:val="center" w:pos="1580"/>
                <w:tab w:val="right" w:pos="8876"/>
              </w:tabs>
              <w:spacing w:after="0" w:line="259" w:lineRule="auto"/>
              <w:ind w:left="0" w:firstLine="0"/>
              <w:jc w:val="left"/>
            </w:pPr>
            <w:r>
              <w:t>25.4投影框架。……………………………………….</w:t>
            </w:r>
          </w:p>
        </w:tc>
        <w:tc>
          <w:tcPr>
            <w:tcW w:w="484" w:type="dxa"/>
            <w:tcBorders>
              <w:top w:val="nil"/>
              <w:left w:val="nil"/>
              <w:bottom w:val="nil"/>
              <w:right w:val="nil"/>
            </w:tcBorders>
          </w:tcPr>
          <w:p w:rsidR="004A5B4C" w:rsidRDefault="006E6301">
            <w:pPr>
              <w:spacing w:after="0" w:line="259" w:lineRule="auto"/>
              <w:ind w:left="133" w:firstLine="0"/>
              <w:jc w:val="left"/>
            </w:pPr>
            <w:r>
              <w:t>七百七十二</w:t>
            </w:r>
          </w:p>
        </w:tc>
      </w:tr>
      <w:tr w:rsidR="004A5B4C">
        <w:trPr>
          <w:trHeight w:val="290"/>
        </w:trPr>
        <w:tc>
          <w:tcPr>
            <w:tcW w:w="8876" w:type="dxa"/>
            <w:tcBorders>
              <w:top w:val="nil"/>
              <w:left w:val="nil"/>
              <w:bottom w:val="nil"/>
              <w:right w:val="nil"/>
            </w:tcBorders>
          </w:tcPr>
          <w:p w:rsidR="004A5B4C" w:rsidRDefault="006E6301">
            <w:pPr>
              <w:tabs>
                <w:tab w:val="center" w:pos="1490"/>
                <w:tab w:val="right" w:pos="8876"/>
              </w:tabs>
              <w:spacing w:after="0" w:line="259" w:lineRule="auto"/>
              <w:ind w:left="0" w:firstLine="0"/>
              <w:jc w:val="left"/>
            </w:pPr>
            <w:r>
              <w:t>25.5投影图。…………………………………………</w:t>
            </w:r>
          </w:p>
        </w:tc>
        <w:tc>
          <w:tcPr>
            <w:tcW w:w="484" w:type="dxa"/>
            <w:tcBorders>
              <w:top w:val="nil"/>
              <w:left w:val="nil"/>
              <w:bottom w:val="nil"/>
              <w:right w:val="nil"/>
            </w:tcBorders>
          </w:tcPr>
          <w:p w:rsidR="004A5B4C" w:rsidRDefault="006E6301">
            <w:pPr>
              <w:spacing w:after="0" w:line="259" w:lineRule="auto"/>
              <w:ind w:left="133" w:firstLine="0"/>
              <w:jc w:val="left"/>
            </w:pPr>
            <w:r>
              <w:t>七百八</w:t>
            </w:r>
            <w:r>
              <w:lastRenderedPageBreak/>
              <w:t>十六</w:t>
            </w:r>
          </w:p>
        </w:tc>
      </w:tr>
      <w:tr w:rsidR="004A5B4C">
        <w:trPr>
          <w:trHeight w:val="290"/>
        </w:trPr>
        <w:tc>
          <w:tcPr>
            <w:tcW w:w="8876" w:type="dxa"/>
            <w:tcBorders>
              <w:top w:val="nil"/>
              <w:left w:val="nil"/>
              <w:bottom w:val="nil"/>
              <w:right w:val="nil"/>
            </w:tcBorders>
          </w:tcPr>
          <w:p w:rsidR="004A5B4C" w:rsidRDefault="006E6301">
            <w:pPr>
              <w:spacing w:after="0" w:line="259" w:lineRule="auto"/>
              <w:ind w:left="0" w:right="76" w:firstLine="0"/>
              <w:jc w:val="right"/>
            </w:pPr>
            <w:r>
              <w:lastRenderedPageBreak/>
              <w:t>25.6在两个投影帧之间找到一个同形。……………</w:t>
            </w:r>
          </w:p>
        </w:tc>
        <w:tc>
          <w:tcPr>
            <w:tcW w:w="484" w:type="dxa"/>
            <w:tcBorders>
              <w:top w:val="nil"/>
              <w:left w:val="nil"/>
              <w:bottom w:val="nil"/>
              <w:right w:val="nil"/>
            </w:tcBorders>
          </w:tcPr>
          <w:p w:rsidR="004A5B4C" w:rsidRDefault="006E6301">
            <w:pPr>
              <w:spacing w:after="0" w:line="259" w:lineRule="auto"/>
              <w:ind w:left="133" w:firstLine="0"/>
              <w:jc w:val="left"/>
            </w:pPr>
            <w:r>
              <w:t>七百九十二</w:t>
            </w:r>
          </w:p>
        </w:tc>
      </w:tr>
      <w:tr w:rsidR="004A5B4C">
        <w:trPr>
          <w:trHeight w:val="290"/>
        </w:trPr>
        <w:tc>
          <w:tcPr>
            <w:tcW w:w="8876" w:type="dxa"/>
            <w:tcBorders>
              <w:top w:val="nil"/>
              <w:left w:val="nil"/>
              <w:bottom w:val="nil"/>
              <w:right w:val="nil"/>
            </w:tcBorders>
          </w:tcPr>
          <w:p w:rsidR="004A5B4C" w:rsidRDefault="006E6301">
            <w:pPr>
              <w:tabs>
                <w:tab w:val="center" w:pos="1389"/>
                <w:tab w:val="right" w:pos="8876"/>
              </w:tabs>
              <w:spacing w:after="0" w:line="259" w:lineRule="auto"/>
              <w:ind w:left="0" w:firstLine="0"/>
              <w:jc w:val="left"/>
            </w:pPr>
            <w:r>
              <w:t>25.7仿射补丁。………………………………………….</w:t>
            </w:r>
          </w:p>
        </w:tc>
        <w:tc>
          <w:tcPr>
            <w:tcW w:w="484" w:type="dxa"/>
            <w:tcBorders>
              <w:top w:val="nil"/>
              <w:left w:val="nil"/>
              <w:bottom w:val="nil"/>
              <w:right w:val="nil"/>
            </w:tcBorders>
          </w:tcPr>
          <w:p w:rsidR="004A5B4C" w:rsidRDefault="006E6301">
            <w:pPr>
              <w:spacing w:after="0" w:line="259" w:lineRule="auto"/>
              <w:ind w:left="133" w:firstLine="0"/>
              <w:jc w:val="left"/>
            </w:pPr>
            <w:r>
              <w:t>八百零五</w:t>
            </w:r>
          </w:p>
        </w:tc>
      </w:tr>
      <w:tr w:rsidR="004A5B4C">
        <w:trPr>
          <w:trHeight w:val="290"/>
        </w:trPr>
        <w:tc>
          <w:tcPr>
            <w:tcW w:w="8876" w:type="dxa"/>
            <w:tcBorders>
              <w:top w:val="nil"/>
              <w:left w:val="nil"/>
              <w:bottom w:val="nil"/>
              <w:right w:val="nil"/>
            </w:tcBorders>
          </w:tcPr>
          <w:p w:rsidR="004A5B4C" w:rsidRDefault="006E6301">
            <w:pPr>
              <w:tabs>
                <w:tab w:val="center" w:pos="2774"/>
                <w:tab w:val="right" w:pos="8876"/>
              </w:tabs>
              <w:spacing w:after="0" w:line="259" w:lineRule="auto"/>
              <w:ind w:left="0" w:firstLine="0"/>
              <w:jc w:val="left"/>
            </w:pPr>
            <w:r>
              <w:t>25.8仿射空间的射影完成。………………………</w:t>
            </w:r>
          </w:p>
        </w:tc>
        <w:tc>
          <w:tcPr>
            <w:tcW w:w="484" w:type="dxa"/>
            <w:tcBorders>
              <w:top w:val="nil"/>
              <w:left w:val="nil"/>
              <w:bottom w:val="nil"/>
              <w:right w:val="nil"/>
            </w:tcBorders>
          </w:tcPr>
          <w:p w:rsidR="004A5B4C" w:rsidRDefault="006E6301">
            <w:pPr>
              <w:spacing w:after="0" w:line="259" w:lineRule="auto"/>
              <w:ind w:left="133" w:firstLine="0"/>
              <w:jc w:val="left"/>
            </w:pPr>
            <w:r>
              <w:t>八百零八</w:t>
            </w:r>
          </w:p>
        </w:tc>
      </w:tr>
      <w:tr w:rsidR="004A5B4C">
        <w:trPr>
          <w:trHeight w:val="290"/>
        </w:trPr>
        <w:tc>
          <w:tcPr>
            <w:tcW w:w="8876" w:type="dxa"/>
            <w:tcBorders>
              <w:top w:val="nil"/>
              <w:left w:val="nil"/>
              <w:bottom w:val="nil"/>
              <w:right w:val="nil"/>
            </w:tcBorders>
          </w:tcPr>
          <w:p w:rsidR="004A5B4C" w:rsidRDefault="006E6301">
            <w:pPr>
              <w:tabs>
                <w:tab w:val="center" w:pos="2947"/>
                <w:tab w:val="right" w:pos="8876"/>
              </w:tabs>
              <w:spacing w:after="0" w:line="259" w:lineRule="auto"/>
              <w:ind w:left="0" w:firstLine="0"/>
              <w:jc w:val="left"/>
            </w:pPr>
            <w:r>
              <w:t>25.9充分利用无限远的超平面。……………………</w:t>
            </w:r>
          </w:p>
        </w:tc>
        <w:tc>
          <w:tcPr>
            <w:tcW w:w="484" w:type="dxa"/>
            <w:tcBorders>
              <w:top w:val="nil"/>
              <w:left w:val="nil"/>
              <w:bottom w:val="nil"/>
              <w:right w:val="nil"/>
            </w:tcBorders>
          </w:tcPr>
          <w:p w:rsidR="004A5B4C" w:rsidRDefault="006E6301">
            <w:pPr>
              <w:spacing w:after="0" w:line="259" w:lineRule="auto"/>
              <w:ind w:left="133" w:firstLine="0"/>
              <w:jc w:val="left"/>
            </w:pPr>
            <w:r>
              <w:t>八百一十三</w:t>
            </w:r>
          </w:p>
        </w:tc>
      </w:tr>
      <w:tr w:rsidR="004A5B4C">
        <w:trPr>
          <w:trHeight w:val="290"/>
        </w:trPr>
        <w:tc>
          <w:tcPr>
            <w:tcW w:w="8876" w:type="dxa"/>
            <w:tcBorders>
              <w:top w:val="nil"/>
              <w:left w:val="nil"/>
              <w:bottom w:val="nil"/>
              <w:right w:val="nil"/>
            </w:tcBorders>
          </w:tcPr>
          <w:p w:rsidR="004A5B4C" w:rsidRDefault="006E6301">
            <w:pPr>
              <w:spacing w:after="0" w:line="259" w:lineRule="auto"/>
              <w:ind w:left="0" w:right="76" w:firstLine="0"/>
              <w:jc w:val="right"/>
            </w:pPr>
            <w:r>
              <w:t>25.10交叉比。…………………………………………</w:t>
            </w:r>
          </w:p>
        </w:tc>
        <w:tc>
          <w:tcPr>
            <w:tcW w:w="484" w:type="dxa"/>
            <w:tcBorders>
              <w:top w:val="nil"/>
              <w:left w:val="nil"/>
              <w:bottom w:val="nil"/>
              <w:right w:val="nil"/>
            </w:tcBorders>
          </w:tcPr>
          <w:p w:rsidR="004A5B4C" w:rsidRDefault="006E6301">
            <w:pPr>
              <w:spacing w:after="0" w:line="259" w:lineRule="auto"/>
              <w:ind w:left="133" w:firstLine="0"/>
              <w:jc w:val="left"/>
            </w:pPr>
            <w:r>
              <w:t>八百一十六</w:t>
            </w:r>
          </w:p>
        </w:tc>
      </w:tr>
      <w:tr w:rsidR="004A5B4C">
        <w:trPr>
          <w:trHeight w:val="290"/>
        </w:trPr>
        <w:tc>
          <w:tcPr>
            <w:tcW w:w="8876" w:type="dxa"/>
            <w:tcBorders>
              <w:top w:val="nil"/>
              <w:left w:val="nil"/>
              <w:bottom w:val="nil"/>
              <w:right w:val="nil"/>
            </w:tcBorders>
          </w:tcPr>
          <w:p w:rsidR="004A5B4C" w:rsidRDefault="006E6301">
            <w:pPr>
              <w:tabs>
                <w:tab w:val="center" w:pos="3051"/>
                <w:tab w:val="right" w:pos="8876"/>
              </w:tabs>
              <w:spacing w:after="0" w:line="259" w:lineRule="auto"/>
              <w:ind w:left="0" w:firstLine="0"/>
              <w:jc w:val="left"/>
            </w:pPr>
            <w:r>
              <w:t>25.11同系物和同系物的固定点。………………….</w:t>
            </w:r>
          </w:p>
        </w:tc>
        <w:tc>
          <w:tcPr>
            <w:tcW w:w="484" w:type="dxa"/>
            <w:tcBorders>
              <w:top w:val="nil"/>
              <w:left w:val="nil"/>
              <w:bottom w:val="nil"/>
              <w:right w:val="nil"/>
            </w:tcBorders>
          </w:tcPr>
          <w:p w:rsidR="004A5B4C" w:rsidRDefault="006E6301">
            <w:pPr>
              <w:spacing w:after="0" w:line="259" w:lineRule="auto"/>
              <w:ind w:left="133" w:firstLine="0"/>
              <w:jc w:val="left"/>
            </w:pPr>
            <w:r>
              <w:t>八百二十</w:t>
            </w:r>
          </w:p>
        </w:tc>
      </w:tr>
      <w:tr w:rsidR="004A5B4C">
        <w:trPr>
          <w:trHeight w:val="290"/>
        </w:trPr>
        <w:tc>
          <w:tcPr>
            <w:tcW w:w="8876" w:type="dxa"/>
            <w:tcBorders>
              <w:top w:val="nil"/>
              <w:left w:val="nil"/>
              <w:bottom w:val="nil"/>
              <w:right w:val="nil"/>
            </w:tcBorders>
          </w:tcPr>
          <w:p w:rsidR="004A5B4C" w:rsidRDefault="006E6301">
            <w:pPr>
              <w:spacing w:after="0" w:line="259" w:lineRule="auto"/>
              <w:ind w:left="0" w:right="76" w:firstLine="0"/>
              <w:jc w:val="right"/>
            </w:pPr>
            <w:r>
              <w:t>25.12射影几何中的对偶性。………………………………</w:t>
            </w:r>
          </w:p>
        </w:tc>
        <w:tc>
          <w:tcPr>
            <w:tcW w:w="484" w:type="dxa"/>
            <w:tcBorders>
              <w:top w:val="nil"/>
              <w:left w:val="nil"/>
              <w:bottom w:val="nil"/>
              <w:right w:val="nil"/>
            </w:tcBorders>
          </w:tcPr>
          <w:p w:rsidR="004A5B4C" w:rsidRDefault="006E6301">
            <w:pPr>
              <w:spacing w:after="0" w:line="259" w:lineRule="auto"/>
              <w:ind w:left="133" w:firstLine="0"/>
              <w:jc w:val="left"/>
            </w:pPr>
            <w:r>
              <w:t>八百三十四</w:t>
            </w:r>
          </w:p>
        </w:tc>
      </w:tr>
      <w:tr w:rsidR="004A5B4C">
        <w:trPr>
          <w:trHeight w:val="290"/>
        </w:trPr>
        <w:tc>
          <w:tcPr>
            <w:tcW w:w="8876" w:type="dxa"/>
            <w:tcBorders>
              <w:top w:val="nil"/>
              <w:left w:val="nil"/>
              <w:bottom w:val="nil"/>
              <w:right w:val="nil"/>
            </w:tcBorders>
          </w:tcPr>
          <w:p w:rsidR="004A5B4C" w:rsidRDefault="006E6301">
            <w:pPr>
              <w:spacing w:after="0" w:line="259" w:lineRule="auto"/>
              <w:ind w:left="0" w:right="76" w:firstLine="0"/>
              <w:jc w:val="right"/>
            </w:pPr>
            <w:r>
              <w:t>25.13超平面的交叉比。…………………………………</w:t>
            </w:r>
          </w:p>
        </w:tc>
        <w:tc>
          <w:tcPr>
            <w:tcW w:w="484" w:type="dxa"/>
            <w:tcBorders>
              <w:top w:val="nil"/>
              <w:left w:val="nil"/>
              <w:bottom w:val="nil"/>
              <w:right w:val="nil"/>
            </w:tcBorders>
          </w:tcPr>
          <w:p w:rsidR="004A5B4C" w:rsidRDefault="006E6301">
            <w:pPr>
              <w:spacing w:after="0" w:line="259" w:lineRule="auto"/>
              <w:ind w:left="133" w:firstLine="0"/>
              <w:jc w:val="left"/>
            </w:pPr>
            <w:r>
              <w:t>八百</w:t>
            </w:r>
            <w:r>
              <w:lastRenderedPageBreak/>
              <w:t>三十八</w:t>
            </w:r>
          </w:p>
        </w:tc>
      </w:tr>
      <w:tr w:rsidR="004A5B4C">
        <w:trPr>
          <w:trHeight w:val="290"/>
        </w:trPr>
        <w:tc>
          <w:tcPr>
            <w:tcW w:w="8876" w:type="dxa"/>
            <w:tcBorders>
              <w:top w:val="nil"/>
              <w:left w:val="nil"/>
              <w:bottom w:val="nil"/>
              <w:right w:val="nil"/>
            </w:tcBorders>
          </w:tcPr>
          <w:p w:rsidR="004A5B4C" w:rsidRDefault="006E6301">
            <w:pPr>
              <w:spacing w:after="0" w:line="259" w:lineRule="auto"/>
              <w:ind w:left="0" w:right="76" w:firstLine="0"/>
              <w:jc w:val="right"/>
            </w:pPr>
            <w:r>
              <w:lastRenderedPageBreak/>
              <w:t>25.14真实投影空间的复杂性。…………………….</w:t>
            </w:r>
          </w:p>
        </w:tc>
        <w:tc>
          <w:tcPr>
            <w:tcW w:w="484" w:type="dxa"/>
            <w:tcBorders>
              <w:top w:val="nil"/>
              <w:left w:val="nil"/>
              <w:bottom w:val="nil"/>
              <w:right w:val="nil"/>
            </w:tcBorders>
          </w:tcPr>
          <w:p w:rsidR="004A5B4C" w:rsidRDefault="006E6301">
            <w:pPr>
              <w:spacing w:after="0" w:line="259" w:lineRule="auto"/>
              <w:ind w:left="133" w:firstLine="0"/>
              <w:jc w:val="left"/>
            </w:pPr>
            <w:r>
              <w:t>八百四十</w:t>
            </w:r>
          </w:p>
        </w:tc>
      </w:tr>
      <w:tr w:rsidR="004A5B4C">
        <w:trPr>
          <w:trHeight w:val="290"/>
        </w:trPr>
        <w:tc>
          <w:tcPr>
            <w:tcW w:w="8876" w:type="dxa"/>
            <w:tcBorders>
              <w:top w:val="nil"/>
              <w:left w:val="nil"/>
              <w:bottom w:val="nil"/>
              <w:right w:val="nil"/>
            </w:tcBorders>
          </w:tcPr>
          <w:p w:rsidR="004A5B4C" w:rsidRDefault="006E6301">
            <w:pPr>
              <w:tabs>
                <w:tab w:val="center" w:pos="2872"/>
                <w:tab w:val="right" w:pos="8876"/>
              </w:tabs>
              <w:spacing w:after="0" w:line="259" w:lineRule="auto"/>
              <w:ind w:left="0" w:firstLine="0"/>
              <w:jc w:val="left"/>
            </w:pPr>
            <w:r>
              <w:t>25.15射影空间上的相似结构。…………………….</w:t>
            </w:r>
          </w:p>
        </w:tc>
        <w:tc>
          <w:tcPr>
            <w:tcW w:w="484" w:type="dxa"/>
            <w:tcBorders>
              <w:top w:val="nil"/>
              <w:left w:val="nil"/>
              <w:bottom w:val="nil"/>
              <w:right w:val="nil"/>
            </w:tcBorders>
          </w:tcPr>
          <w:p w:rsidR="004A5B4C" w:rsidRDefault="006E6301">
            <w:pPr>
              <w:spacing w:after="0" w:line="259" w:lineRule="auto"/>
              <w:ind w:left="133" w:firstLine="0"/>
              <w:jc w:val="left"/>
            </w:pPr>
            <w:r>
              <w:t>八百四十二</w:t>
            </w:r>
          </w:p>
        </w:tc>
      </w:tr>
      <w:tr w:rsidR="004A5B4C">
        <w:trPr>
          <w:trHeight w:val="539"/>
        </w:trPr>
        <w:tc>
          <w:tcPr>
            <w:tcW w:w="8876" w:type="dxa"/>
            <w:tcBorders>
              <w:top w:val="nil"/>
              <w:left w:val="nil"/>
              <w:bottom w:val="nil"/>
              <w:right w:val="nil"/>
            </w:tcBorders>
          </w:tcPr>
          <w:p w:rsidR="004A5B4C" w:rsidRDefault="006E6301">
            <w:pPr>
              <w:spacing w:after="0" w:line="259" w:lineRule="auto"/>
              <w:ind w:left="0" w:right="76" w:firstLine="0"/>
              <w:jc w:val="right"/>
            </w:pPr>
            <w:r>
              <w:t>25.16射影几何的一些应用。………………………</w:t>
            </w:r>
          </w:p>
        </w:tc>
        <w:tc>
          <w:tcPr>
            <w:tcW w:w="484" w:type="dxa"/>
            <w:tcBorders>
              <w:top w:val="nil"/>
              <w:left w:val="nil"/>
              <w:bottom w:val="nil"/>
              <w:right w:val="nil"/>
            </w:tcBorders>
          </w:tcPr>
          <w:p w:rsidR="004A5B4C" w:rsidRDefault="006E6301">
            <w:pPr>
              <w:spacing w:after="0" w:line="259" w:lineRule="auto"/>
              <w:ind w:left="133" w:firstLine="0"/>
              <w:jc w:val="left"/>
            </w:pPr>
            <w:r>
              <w:t>八百五十一</w:t>
            </w:r>
          </w:p>
        </w:tc>
      </w:tr>
      <w:tr w:rsidR="004A5B4C">
        <w:trPr>
          <w:trHeight w:val="701"/>
        </w:trPr>
        <w:tc>
          <w:tcPr>
            <w:tcW w:w="8876" w:type="dxa"/>
            <w:tcBorders>
              <w:top w:val="nil"/>
              <w:left w:val="nil"/>
              <w:bottom w:val="nil"/>
              <w:right w:val="nil"/>
            </w:tcBorders>
            <w:vAlign w:val="bottom"/>
          </w:tcPr>
          <w:p w:rsidR="004A5B4C" w:rsidRDefault="006E6301">
            <w:pPr>
              <w:tabs>
                <w:tab w:val="center" w:pos="3015"/>
              </w:tabs>
              <w:spacing w:after="0" w:line="259" w:lineRule="auto"/>
              <w:ind w:left="0" w:firstLine="0"/>
              <w:jc w:val="left"/>
            </w:pPr>
            <w:r>
              <w:t>三双线性形式的几何</w:t>
            </w:r>
          </w:p>
        </w:tc>
        <w:tc>
          <w:tcPr>
            <w:tcW w:w="484" w:type="dxa"/>
            <w:tcBorders>
              <w:top w:val="nil"/>
              <w:left w:val="nil"/>
              <w:bottom w:val="nil"/>
              <w:right w:val="nil"/>
            </w:tcBorders>
            <w:vAlign w:val="bottom"/>
          </w:tcPr>
          <w:p w:rsidR="004A5B4C" w:rsidRDefault="006E6301">
            <w:pPr>
              <w:spacing w:after="0" w:line="259" w:lineRule="auto"/>
              <w:ind w:left="0" w:firstLine="0"/>
            </w:pPr>
            <w:r>
              <w:t>八百五十七</w:t>
            </w:r>
          </w:p>
        </w:tc>
      </w:tr>
      <w:tr w:rsidR="004A5B4C">
        <w:trPr>
          <w:trHeight w:val="405"/>
        </w:trPr>
        <w:tc>
          <w:tcPr>
            <w:tcW w:w="8876" w:type="dxa"/>
            <w:tcBorders>
              <w:top w:val="nil"/>
              <w:left w:val="nil"/>
              <w:bottom w:val="nil"/>
              <w:right w:val="nil"/>
            </w:tcBorders>
            <w:vAlign w:val="bottom"/>
          </w:tcPr>
          <w:p w:rsidR="004A5B4C" w:rsidRDefault="006E6301">
            <w:pPr>
              <w:spacing w:after="0" w:line="259" w:lineRule="auto"/>
              <w:ind w:left="0" w:firstLine="0"/>
              <w:jc w:val="left"/>
            </w:pPr>
            <w:r>
              <w:t>26卡坦-迪乌登定理</w:t>
            </w:r>
          </w:p>
        </w:tc>
        <w:tc>
          <w:tcPr>
            <w:tcW w:w="484" w:type="dxa"/>
            <w:tcBorders>
              <w:top w:val="nil"/>
              <w:left w:val="nil"/>
              <w:bottom w:val="nil"/>
              <w:right w:val="nil"/>
            </w:tcBorders>
            <w:vAlign w:val="bottom"/>
          </w:tcPr>
          <w:p w:rsidR="004A5B4C" w:rsidRDefault="006E6301">
            <w:pPr>
              <w:spacing w:after="0" w:line="259" w:lineRule="auto"/>
              <w:ind w:left="81" w:firstLine="0"/>
            </w:pPr>
            <w:r>
              <w:t>八百五十九</w:t>
            </w:r>
          </w:p>
        </w:tc>
      </w:tr>
      <w:tr w:rsidR="004A5B4C">
        <w:trPr>
          <w:trHeight w:val="290"/>
        </w:trPr>
        <w:tc>
          <w:tcPr>
            <w:tcW w:w="8876" w:type="dxa"/>
            <w:tcBorders>
              <w:top w:val="nil"/>
              <w:left w:val="nil"/>
              <w:bottom w:val="nil"/>
              <w:right w:val="nil"/>
            </w:tcBorders>
          </w:tcPr>
          <w:p w:rsidR="004A5B4C" w:rsidRDefault="006E6301">
            <w:pPr>
              <w:spacing w:after="0" w:line="259" w:lineRule="auto"/>
              <w:ind w:left="0" w:right="75" w:firstLine="0"/>
              <w:jc w:val="right"/>
            </w:pPr>
            <w:r>
              <w:t>26.1线性等轴测的卡坦-迪乌顿定理。…………….</w:t>
            </w:r>
          </w:p>
        </w:tc>
        <w:tc>
          <w:tcPr>
            <w:tcW w:w="484" w:type="dxa"/>
            <w:tcBorders>
              <w:top w:val="nil"/>
              <w:left w:val="nil"/>
              <w:bottom w:val="nil"/>
              <w:right w:val="nil"/>
            </w:tcBorders>
          </w:tcPr>
          <w:p w:rsidR="004A5B4C" w:rsidRDefault="006E6301">
            <w:pPr>
              <w:spacing w:after="0" w:line="259" w:lineRule="auto"/>
              <w:ind w:left="133" w:firstLine="0"/>
              <w:jc w:val="left"/>
            </w:pPr>
            <w:r>
              <w:t>八百五十九</w:t>
            </w:r>
          </w:p>
        </w:tc>
      </w:tr>
      <w:tr w:rsidR="004A5B4C">
        <w:trPr>
          <w:trHeight w:val="290"/>
        </w:trPr>
        <w:tc>
          <w:tcPr>
            <w:tcW w:w="8876" w:type="dxa"/>
            <w:tcBorders>
              <w:top w:val="nil"/>
              <w:left w:val="nil"/>
              <w:bottom w:val="nil"/>
              <w:right w:val="nil"/>
            </w:tcBorders>
          </w:tcPr>
          <w:p w:rsidR="004A5B4C" w:rsidRDefault="006E6301">
            <w:pPr>
              <w:spacing w:after="0" w:line="259" w:lineRule="auto"/>
              <w:ind w:left="0" w:right="75" w:firstLine="0"/>
              <w:jc w:val="right"/>
            </w:pPr>
            <w:r>
              <w:t>26.2仿射等距图（刚性运动）。…………………………….</w:t>
            </w:r>
          </w:p>
        </w:tc>
        <w:tc>
          <w:tcPr>
            <w:tcW w:w="484" w:type="dxa"/>
            <w:tcBorders>
              <w:top w:val="nil"/>
              <w:left w:val="nil"/>
              <w:bottom w:val="nil"/>
              <w:right w:val="nil"/>
            </w:tcBorders>
          </w:tcPr>
          <w:p w:rsidR="004A5B4C" w:rsidRDefault="006E6301">
            <w:pPr>
              <w:spacing w:after="0" w:line="259" w:lineRule="auto"/>
              <w:ind w:left="133" w:firstLine="0"/>
              <w:jc w:val="left"/>
            </w:pPr>
            <w:r>
              <w:t>八百七十一</w:t>
            </w:r>
          </w:p>
        </w:tc>
      </w:tr>
      <w:tr w:rsidR="004A5B4C">
        <w:trPr>
          <w:trHeight w:val="265"/>
        </w:trPr>
        <w:tc>
          <w:tcPr>
            <w:tcW w:w="8876" w:type="dxa"/>
            <w:tcBorders>
              <w:top w:val="nil"/>
              <w:left w:val="nil"/>
              <w:bottom w:val="nil"/>
              <w:right w:val="nil"/>
            </w:tcBorders>
          </w:tcPr>
          <w:p w:rsidR="004A5B4C" w:rsidRDefault="006E6301">
            <w:pPr>
              <w:spacing w:after="0" w:line="259" w:lineRule="auto"/>
              <w:ind w:left="0" w:right="75" w:firstLine="0"/>
              <w:jc w:val="right"/>
            </w:pPr>
            <w:r>
              <w:lastRenderedPageBreak/>
              <w:t>26.3仿射图的不动点。…………………………………</w:t>
            </w:r>
          </w:p>
        </w:tc>
        <w:tc>
          <w:tcPr>
            <w:tcW w:w="484" w:type="dxa"/>
            <w:tcBorders>
              <w:top w:val="nil"/>
              <w:left w:val="nil"/>
              <w:bottom w:val="nil"/>
              <w:right w:val="nil"/>
            </w:tcBorders>
          </w:tcPr>
          <w:p w:rsidR="004A5B4C" w:rsidRDefault="006E6301">
            <w:pPr>
              <w:spacing w:after="0" w:line="259" w:lineRule="auto"/>
              <w:ind w:left="133" w:firstLine="0"/>
              <w:jc w:val="left"/>
            </w:pPr>
            <w:r>
              <w:t>八百七十三</w:t>
            </w:r>
          </w:p>
        </w:tc>
      </w:tr>
      <w:tr w:rsidR="004A5B4C">
        <w:trPr>
          <w:trHeight w:val="266"/>
        </w:trPr>
        <w:tc>
          <w:tcPr>
            <w:tcW w:w="8876" w:type="dxa"/>
            <w:tcBorders>
              <w:top w:val="nil"/>
              <w:left w:val="nil"/>
              <w:bottom w:val="nil"/>
              <w:right w:val="nil"/>
            </w:tcBorders>
          </w:tcPr>
          <w:p w:rsidR="004A5B4C" w:rsidRDefault="006E6301">
            <w:pPr>
              <w:spacing w:after="0" w:line="259" w:lineRule="auto"/>
              <w:ind w:left="0" w:right="76" w:firstLine="0"/>
              <w:jc w:val="right"/>
            </w:pPr>
            <w:r>
              <w:t>26.4仿射等距线和固定点。……………………………</w:t>
            </w:r>
          </w:p>
        </w:tc>
        <w:tc>
          <w:tcPr>
            <w:tcW w:w="484" w:type="dxa"/>
            <w:tcBorders>
              <w:top w:val="nil"/>
              <w:left w:val="nil"/>
              <w:bottom w:val="nil"/>
              <w:right w:val="nil"/>
            </w:tcBorders>
          </w:tcPr>
          <w:p w:rsidR="004A5B4C" w:rsidRDefault="006E6301">
            <w:pPr>
              <w:spacing w:after="0" w:line="259" w:lineRule="auto"/>
              <w:ind w:left="133" w:firstLine="0"/>
              <w:jc w:val="left"/>
            </w:pPr>
            <w:r>
              <w:t>八百七十五</w:t>
            </w:r>
          </w:p>
        </w:tc>
      </w:tr>
      <w:tr w:rsidR="004A5B4C">
        <w:trPr>
          <w:trHeight w:val="416"/>
        </w:trPr>
        <w:tc>
          <w:tcPr>
            <w:tcW w:w="8876" w:type="dxa"/>
            <w:tcBorders>
              <w:top w:val="nil"/>
              <w:left w:val="nil"/>
              <w:bottom w:val="nil"/>
              <w:right w:val="nil"/>
            </w:tcBorders>
          </w:tcPr>
          <w:p w:rsidR="004A5B4C" w:rsidRDefault="006E6301">
            <w:pPr>
              <w:tabs>
                <w:tab w:val="center" w:pos="3429"/>
                <w:tab w:val="right" w:pos="8876"/>
              </w:tabs>
              <w:spacing w:after="0" w:line="259" w:lineRule="auto"/>
              <w:ind w:left="0" w:firstLine="0"/>
              <w:jc w:val="left"/>
            </w:pPr>
            <w:r>
              <w:t>26.5仿射等轴测的卡坦-迪乌顿定理。…………….</w:t>
            </w:r>
          </w:p>
        </w:tc>
        <w:tc>
          <w:tcPr>
            <w:tcW w:w="484" w:type="dxa"/>
            <w:tcBorders>
              <w:top w:val="nil"/>
              <w:left w:val="nil"/>
              <w:bottom w:val="nil"/>
              <w:right w:val="nil"/>
            </w:tcBorders>
          </w:tcPr>
          <w:p w:rsidR="004A5B4C" w:rsidRDefault="006E6301">
            <w:pPr>
              <w:spacing w:after="0" w:line="259" w:lineRule="auto"/>
              <w:ind w:left="133" w:firstLine="0"/>
              <w:jc w:val="left"/>
            </w:pPr>
            <w:r>
              <w:t>八百八十一</w:t>
            </w:r>
          </w:p>
        </w:tc>
      </w:tr>
      <w:tr w:rsidR="004A5B4C">
        <w:trPr>
          <w:trHeight w:val="416"/>
        </w:trPr>
        <w:tc>
          <w:tcPr>
            <w:tcW w:w="8876" w:type="dxa"/>
            <w:tcBorders>
              <w:top w:val="nil"/>
              <w:left w:val="nil"/>
              <w:bottom w:val="nil"/>
              <w:right w:val="nil"/>
            </w:tcBorders>
            <w:vAlign w:val="bottom"/>
          </w:tcPr>
          <w:p w:rsidR="004A5B4C" w:rsidRDefault="006E6301">
            <w:pPr>
              <w:spacing w:after="0" w:line="259" w:lineRule="auto"/>
              <w:ind w:left="0" w:firstLine="0"/>
              <w:jc w:val="left"/>
            </w:pPr>
            <w:r>
              <w:t>赫米特空间27等距图</w:t>
            </w:r>
          </w:p>
        </w:tc>
        <w:tc>
          <w:tcPr>
            <w:tcW w:w="484" w:type="dxa"/>
            <w:tcBorders>
              <w:top w:val="nil"/>
              <w:left w:val="nil"/>
              <w:bottom w:val="nil"/>
              <w:right w:val="nil"/>
            </w:tcBorders>
            <w:vAlign w:val="bottom"/>
          </w:tcPr>
          <w:p w:rsidR="004A5B4C" w:rsidRDefault="006E6301">
            <w:pPr>
              <w:spacing w:after="0" w:line="259" w:lineRule="auto"/>
              <w:ind w:left="81" w:firstLine="0"/>
            </w:pPr>
            <w:r>
              <w:t>八百八十五</w:t>
            </w:r>
          </w:p>
        </w:tc>
      </w:tr>
      <w:tr w:rsidR="004A5B4C">
        <w:trPr>
          <w:trHeight w:val="292"/>
        </w:trPr>
        <w:tc>
          <w:tcPr>
            <w:tcW w:w="8876" w:type="dxa"/>
            <w:tcBorders>
              <w:top w:val="nil"/>
              <w:left w:val="nil"/>
              <w:bottom w:val="nil"/>
              <w:right w:val="nil"/>
            </w:tcBorders>
          </w:tcPr>
          <w:p w:rsidR="004A5B4C" w:rsidRDefault="006E6301">
            <w:pPr>
              <w:spacing w:after="0" w:line="259" w:lineRule="auto"/>
              <w:ind w:left="0" w:right="76" w:firstLine="0"/>
              <w:jc w:val="right"/>
            </w:pPr>
            <w:r>
              <w:t>27.1卡坦-迪乌登定理，赫米特案例。…………………</w:t>
            </w:r>
          </w:p>
        </w:tc>
        <w:tc>
          <w:tcPr>
            <w:tcW w:w="484" w:type="dxa"/>
            <w:tcBorders>
              <w:top w:val="nil"/>
              <w:left w:val="nil"/>
              <w:bottom w:val="nil"/>
              <w:right w:val="nil"/>
            </w:tcBorders>
          </w:tcPr>
          <w:p w:rsidR="004A5B4C" w:rsidRDefault="006E6301">
            <w:pPr>
              <w:spacing w:after="0" w:line="259" w:lineRule="auto"/>
              <w:ind w:left="133" w:firstLine="0"/>
              <w:jc w:val="left"/>
            </w:pPr>
            <w:r>
              <w:t>八百八十五</w:t>
            </w:r>
          </w:p>
        </w:tc>
      </w:tr>
      <w:tr w:rsidR="004A5B4C">
        <w:trPr>
          <w:trHeight w:val="416"/>
        </w:trPr>
        <w:tc>
          <w:tcPr>
            <w:tcW w:w="8876" w:type="dxa"/>
            <w:tcBorders>
              <w:top w:val="nil"/>
              <w:left w:val="nil"/>
              <w:bottom w:val="nil"/>
              <w:right w:val="nil"/>
            </w:tcBorders>
          </w:tcPr>
          <w:p w:rsidR="004A5B4C" w:rsidRDefault="006E6301">
            <w:pPr>
              <w:spacing w:after="0" w:line="259" w:lineRule="auto"/>
              <w:ind w:left="0" w:right="76" w:firstLine="0"/>
              <w:jc w:val="right"/>
            </w:pPr>
            <w:r>
              <w:t>27.2仿射等距线（刚性运动）。…………………………….</w:t>
            </w:r>
          </w:p>
        </w:tc>
        <w:tc>
          <w:tcPr>
            <w:tcW w:w="484" w:type="dxa"/>
            <w:tcBorders>
              <w:top w:val="nil"/>
              <w:left w:val="nil"/>
              <w:bottom w:val="nil"/>
              <w:right w:val="nil"/>
            </w:tcBorders>
          </w:tcPr>
          <w:p w:rsidR="004A5B4C" w:rsidRDefault="006E6301">
            <w:pPr>
              <w:spacing w:after="0" w:line="259" w:lineRule="auto"/>
              <w:ind w:left="133" w:firstLine="0"/>
              <w:jc w:val="left"/>
            </w:pPr>
            <w:r>
              <w:t>八百九十四</w:t>
            </w:r>
          </w:p>
        </w:tc>
      </w:tr>
      <w:tr w:rsidR="004A5B4C">
        <w:trPr>
          <w:trHeight w:val="416"/>
        </w:trPr>
        <w:tc>
          <w:tcPr>
            <w:tcW w:w="8876" w:type="dxa"/>
            <w:tcBorders>
              <w:top w:val="nil"/>
              <w:left w:val="nil"/>
              <w:bottom w:val="nil"/>
              <w:right w:val="nil"/>
            </w:tcBorders>
            <w:vAlign w:val="bottom"/>
          </w:tcPr>
          <w:p w:rsidR="004A5B4C" w:rsidRDefault="006E6301">
            <w:pPr>
              <w:spacing w:after="0" w:line="259" w:lineRule="auto"/>
              <w:ind w:left="0" w:firstLine="0"/>
              <w:jc w:val="left"/>
            </w:pPr>
            <w:r>
              <w:t>28双线性形式的几何；维特定理</w:t>
            </w:r>
          </w:p>
        </w:tc>
        <w:tc>
          <w:tcPr>
            <w:tcW w:w="484" w:type="dxa"/>
            <w:tcBorders>
              <w:top w:val="nil"/>
              <w:left w:val="nil"/>
              <w:bottom w:val="nil"/>
              <w:right w:val="nil"/>
            </w:tcBorders>
            <w:vAlign w:val="bottom"/>
          </w:tcPr>
          <w:p w:rsidR="004A5B4C" w:rsidRDefault="006E6301">
            <w:pPr>
              <w:spacing w:after="0" w:line="259" w:lineRule="auto"/>
              <w:ind w:left="81" w:firstLine="0"/>
            </w:pPr>
            <w:r>
              <w:t>八百九十九</w:t>
            </w:r>
          </w:p>
        </w:tc>
      </w:tr>
      <w:tr w:rsidR="004A5B4C">
        <w:trPr>
          <w:trHeight w:val="292"/>
        </w:trPr>
        <w:tc>
          <w:tcPr>
            <w:tcW w:w="8876" w:type="dxa"/>
            <w:tcBorders>
              <w:top w:val="nil"/>
              <w:left w:val="nil"/>
              <w:bottom w:val="nil"/>
              <w:right w:val="nil"/>
            </w:tcBorders>
          </w:tcPr>
          <w:p w:rsidR="004A5B4C" w:rsidRDefault="006E6301">
            <w:pPr>
              <w:spacing w:after="0" w:line="259" w:lineRule="auto"/>
              <w:ind w:left="0" w:right="76" w:firstLine="0"/>
              <w:jc w:val="right"/>
            </w:pPr>
            <w:r>
              <w:lastRenderedPageBreak/>
              <w:t>28.1双线性形式。………………………………………….</w:t>
            </w:r>
          </w:p>
        </w:tc>
        <w:tc>
          <w:tcPr>
            <w:tcW w:w="484" w:type="dxa"/>
            <w:tcBorders>
              <w:top w:val="nil"/>
              <w:left w:val="nil"/>
              <w:bottom w:val="nil"/>
              <w:right w:val="nil"/>
            </w:tcBorders>
          </w:tcPr>
          <w:p w:rsidR="004A5B4C" w:rsidRDefault="006E6301">
            <w:pPr>
              <w:spacing w:after="0" w:line="259" w:lineRule="auto"/>
              <w:ind w:left="133" w:firstLine="0"/>
              <w:jc w:val="left"/>
            </w:pPr>
            <w:r>
              <w:t>八百九十九</w:t>
            </w:r>
          </w:p>
        </w:tc>
      </w:tr>
      <w:tr w:rsidR="004A5B4C">
        <w:trPr>
          <w:trHeight w:val="292"/>
        </w:trPr>
        <w:tc>
          <w:tcPr>
            <w:tcW w:w="8876" w:type="dxa"/>
            <w:tcBorders>
              <w:top w:val="nil"/>
              <w:left w:val="nil"/>
              <w:bottom w:val="nil"/>
              <w:right w:val="nil"/>
            </w:tcBorders>
          </w:tcPr>
          <w:p w:rsidR="004A5B4C" w:rsidRDefault="006E6301">
            <w:pPr>
              <w:spacing w:after="0" w:line="259" w:lineRule="auto"/>
              <w:ind w:left="0" w:right="76" w:firstLine="0"/>
              <w:jc w:val="right"/>
            </w:pPr>
            <w:r>
              <w:t>28.2倍线性形式。……………………………………….</w:t>
            </w:r>
          </w:p>
        </w:tc>
        <w:tc>
          <w:tcPr>
            <w:tcW w:w="484" w:type="dxa"/>
            <w:tcBorders>
              <w:top w:val="nil"/>
              <w:left w:val="nil"/>
              <w:bottom w:val="nil"/>
              <w:right w:val="nil"/>
            </w:tcBorders>
          </w:tcPr>
          <w:p w:rsidR="004A5B4C" w:rsidRDefault="006E6301">
            <w:pPr>
              <w:spacing w:after="0" w:line="259" w:lineRule="auto"/>
              <w:ind w:left="133" w:firstLine="0"/>
              <w:jc w:val="left"/>
            </w:pPr>
            <w:r>
              <w:t>九百零七</w:t>
            </w:r>
          </w:p>
        </w:tc>
      </w:tr>
      <w:tr w:rsidR="004A5B4C">
        <w:trPr>
          <w:trHeight w:val="292"/>
        </w:trPr>
        <w:tc>
          <w:tcPr>
            <w:tcW w:w="8876" w:type="dxa"/>
            <w:tcBorders>
              <w:top w:val="nil"/>
              <w:left w:val="nil"/>
              <w:bottom w:val="nil"/>
              <w:right w:val="nil"/>
            </w:tcBorders>
          </w:tcPr>
          <w:p w:rsidR="004A5B4C" w:rsidRDefault="006E6301">
            <w:pPr>
              <w:spacing w:after="0" w:line="259" w:lineRule="auto"/>
              <w:ind w:left="0" w:right="76" w:firstLine="0"/>
              <w:jc w:val="right"/>
            </w:pPr>
            <w:r>
              <w:t>28.3正交性。……………………………………………</w:t>
            </w:r>
          </w:p>
        </w:tc>
        <w:tc>
          <w:tcPr>
            <w:tcW w:w="484" w:type="dxa"/>
            <w:tcBorders>
              <w:top w:val="nil"/>
              <w:left w:val="nil"/>
              <w:bottom w:val="nil"/>
              <w:right w:val="nil"/>
            </w:tcBorders>
          </w:tcPr>
          <w:p w:rsidR="004A5B4C" w:rsidRDefault="006E6301">
            <w:pPr>
              <w:spacing w:after="0" w:line="259" w:lineRule="auto"/>
              <w:ind w:left="133" w:firstLine="0"/>
              <w:jc w:val="left"/>
            </w:pPr>
            <w:r>
              <w:t>九百一十一</w:t>
            </w:r>
          </w:p>
        </w:tc>
      </w:tr>
      <w:tr w:rsidR="004A5B4C">
        <w:trPr>
          <w:trHeight w:val="292"/>
        </w:trPr>
        <w:tc>
          <w:tcPr>
            <w:tcW w:w="8876" w:type="dxa"/>
            <w:tcBorders>
              <w:top w:val="nil"/>
              <w:left w:val="nil"/>
              <w:bottom w:val="nil"/>
              <w:right w:val="nil"/>
            </w:tcBorders>
          </w:tcPr>
          <w:p w:rsidR="004A5B4C" w:rsidRDefault="006E6301">
            <w:pPr>
              <w:spacing w:after="0" w:line="259" w:lineRule="auto"/>
              <w:ind w:left="0" w:right="76" w:firstLine="0"/>
              <w:jc w:val="right"/>
            </w:pPr>
            <w:r>
              <w:t>28.4线性图的伴随。……………………………………</w:t>
            </w:r>
          </w:p>
        </w:tc>
        <w:tc>
          <w:tcPr>
            <w:tcW w:w="484" w:type="dxa"/>
            <w:tcBorders>
              <w:top w:val="nil"/>
              <w:left w:val="nil"/>
              <w:bottom w:val="nil"/>
              <w:right w:val="nil"/>
            </w:tcBorders>
          </w:tcPr>
          <w:p w:rsidR="004A5B4C" w:rsidRDefault="006E6301">
            <w:pPr>
              <w:spacing w:after="0" w:line="259" w:lineRule="auto"/>
              <w:ind w:left="133" w:firstLine="0"/>
              <w:jc w:val="left"/>
            </w:pPr>
            <w:r>
              <w:t>九百一十六</w:t>
            </w:r>
          </w:p>
        </w:tc>
      </w:tr>
      <w:tr w:rsidR="004A5B4C">
        <w:trPr>
          <w:trHeight w:val="292"/>
        </w:trPr>
        <w:tc>
          <w:tcPr>
            <w:tcW w:w="8876" w:type="dxa"/>
            <w:tcBorders>
              <w:top w:val="nil"/>
              <w:left w:val="nil"/>
              <w:bottom w:val="nil"/>
              <w:right w:val="nil"/>
            </w:tcBorders>
          </w:tcPr>
          <w:p w:rsidR="004A5B4C" w:rsidRDefault="006E6301">
            <w:pPr>
              <w:spacing w:after="0" w:line="259" w:lineRule="auto"/>
              <w:ind w:left="0" w:right="76" w:firstLine="0"/>
              <w:jc w:val="right"/>
            </w:pPr>
            <w:r>
              <w:t>28.5与倍线性形式相关的等轴测图。……………………</w:t>
            </w:r>
          </w:p>
        </w:tc>
        <w:tc>
          <w:tcPr>
            <w:tcW w:w="484" w:type="dxa"/>
            <w:tcBorders>
              <w:top w:val="nil"/>
              <w:left w:val="nil"/>
              <w:bottom w:val="nil"/>
              <w:right w:val="nil"/>
            </w:tcBorders>
          </w:tcPr>
          <w:p w:rsidR="004A5B4C" w:rsidRDefault="006E6301">
            <w:pPr>
              <w:spacing w:after="0" w:line="259" w:lineRule="auto"/>
              <w:ind w:left="133" w:firstLine="0"/>
              <w:jc w:val="left"/>
            </w:pPr>
            <w:r>
              <w:t>九百一十八</w:t>
            </w:r>
          </w:p>
        </w:tc>
      </w:tr>
      <w:tr w:rsidR="004A5B4C">
        <w:trPr>
          <w:trHeight w:val="292"/>
        </w:trPr>
        <w:tc>
          <w:tcPr>
            <w:tcW w:w="8876" w:type="dxa"/>
            <w:tcBorders>
              <w:top w:val="nil"/>
              <w:left w:val="nil"/>
              <w:bottom w:val="nil"/>
              <w:right w:val="nil"/>
            </w:tcBorders>
          </w:tcPr>
          <w:p w:rsidR="004A5B4C" w:rsidRDefault="006E6301">
            <w:pPr>
              <w:spacing w:after="0" w:line="259" w:lineRule="auto"/>
              <w:ind w:left="0" w:right="76" w:firstLine="0"/>
              <w:jc w:val="right"/>
            </w:pPr>
            <w:r>
              <w:t>28.6完全各向同性子空间。…………………………………</w:t>
            </w:r>
          </w:p>
        </w:tc>
        <w:tc>
          <w:tcPr>
            <w:tcW w:w="484" w:type="dxa"/>
            <w:tcBorders>
              <w:top w:val="nil"/>
              <w:left w:val="nil"/>
              <w:bottom w:val="nil"/>
              <w:right w:val="nil"/>
            </w:tcBorders>
          </w:tcPr>
          <w:p w:rsidR="004A5B4C" w:rsidRDefault="006E6301">
            <w:pPr>
              <w:spacing w:after="0" w:line="259" w:lineRule="auto"/>
              <w:ind w:left="133" w:firstLine="0"/>
              <w:jc w:val="left"/>
            </w:pPr>
            <w:r>
              <w:t>九百二十二</w:t>
            </w:r>
          </w:p>
        </w:tc>
      </w:tr>
      <w:tr w:rsidR="004A5B4C">
        <w:trPr>
          <w:trHeight w:val="292"/>
        </w:trPr>
        <w:tc>
          <w:tcPr>
            <w:tcW w:w="8876" w:type="dxa"/>
            <w:tcBorders>
              <w:top w:val="nil"/>
              <w:left w:val="nil"/>
              <w:bottom w:val="nil"/>
              <w:right w:val="nil"/>
            </w:tcBorders>
          </w:tcPr>
          <w:p w:rsidR="004A5B4C" w:rsidRDefault="006E6301">
            <w:pPr>
              <w:spacing w:after="0" w:line="259" w:lineRule="auto"/>
              <w:ind w:left="0" w:right="76" w:firstLine="0"/>
              <w:jc w:val="right"/>
            </w:pPr>
            <w:r>
              <w:t>28.7维特分解。………………………………………</w:t>
            </w:r>
          </w:p>
        </w:tc>
        <w:tc>
          <w:tcPr>
            <w:tcW w:w="484" w:type="dxa"/>
            <w:tcBorders>
              <w:top w:val="nil"/>
              <w:left w:val="nil"/>
              <w:bottom w:val="nil"/>
              <w:right w:val="nil"/>
            </w:tcBorders>
          </w:tcPr>
          <w:p w:rsidR="004A5B4C" w:rsidRDefault="006E6301">
            <w:pPr>
              <w:spacing w:after="0" w:line="259" w:lineRule="auto"/>
              <w:ind w:left="133" w:firstLine="0"/>
              <w:jc w:val="left"/>
            </w:pPr>
            <w:r>
              <w:t>九百二十八</w:t>
            </w:r>
          </w:p>
        </w:tc>
      </w:tr>
      <w:tr w:rsidR="004A5B4C">
        <w:trPr>
          <w:trHeight w:val="292"/>
        </w:trPr>
        <w:tc>
          <w:tcPr>
            <w:tcW w:w="8876" w:type="dxa"/>
            <w:tcBorders>
              <w:top w:val="nil"/>
              <w:left w:val="nil"/>
              <w:bottom w:val="nil"/>
              <w:right w:val="nil"/>
            </w:tcBorders>
          </w:tcPr>
          <w:p w:rsidR="004A5B4C" w:rsidRDefault="006E6301">
            <w:pPr>
              <w:spacing w:after="0" w:line="259" w:lineRule="auto"/>
              <w:ind w:left="0" w:right="76" w:firstLine="0"/>
              <w:jc w:val="right"/>
            </w:pPr>
            <w:r>
              <w:t>28.8辛群。……………………………………….</w:t>
            </w:r>
          </w:p>
        </w:tc>
        <w:tc>
          <w:tcPr>
            <w:tcW w:w="484" w:type="dxa"/>
            <w:tcBorders>
              <w:top w:val="nil"/>
              <w:left w:val="nil"/>
              <w:bottom w:val="nil"/>
              <w:right w:val="nil"/>
            </w:tcBorders>
          </w:tcPr>
          <w:p w:rsidR="004A5B4C" w:rsidRDefault="006E6301">
            <w:pPr>
              <w:spacing w:after="0" w:line="259" w:lineRule="auto"/>
              <w:ind w:left="133" w:firstLine="0"/>
              <w:jc w:val="left"/>
            </w:pPr>
            <w:r>
              <w:t>九百</w:t>
            </w:r>
            <w:r>
              <w:lastRenderedPageBreak/>
              <w:t>三十六</w:t>
            </w:r>
          </w:p>
        </w:tc>
      </w:tr>
      <w:tr w:rsidR="004A5B4C">
        <w:trPr>
          <w:trHeight w:val="292"/>
        </w:trPr>
        <w:tc>
          <w:tcPr>
            <w:tcW w:w="8876" w:type="dxa"/>
            <w:tcBorders>
              <w:top w:val="nil"/>
              <w:left w:val="nil"/>
              <w:bottom w:val="nil"/>
              <w:right w:val="nil"/>
            </w:tcBorders>
          </w:tcPr>
          <w:p w:rsidR="004A5B4C" w:rsidRDefault="006E6301">
            <w:pPr>
              <w:spacing w:after="0" w:line="259" w:lineRule="auto"/>
              <w:ind w:left="0" w:right="76" w:firstLine="0"/>
              <w:jc w:val="right"/>
            </w:pPr>
            <w:r>
              <w:lastRenderedPageBreak/>
              <w:t>28.9正交群和卡坦-迪乌顿定理。……………</w:t>
            </w:r>
          </w:p>
        </w:tc>
        <w:tc>
          <w:tcPr>
            <w:tcW w:w="484" w:type="dxa"/>
            <w:tcBorders>
              <w:top w:val="nil"/>
              <w:left w:val="nil"/>
              <w:bottom w:val="nil"/>
              <w:right w:val="nil"/>
            </w:tcBorders>
          </w:tcPr>
          <w:p w:rsidR="004A5B4C" w:rsidRDefault="006E6301">
            <w:pPr>
              <w:spacing w:after="0" w:line="259" w:lineRule="auto"/>
              <w:ind w:left="133" w:firstLine="0"/>
              <w:jc w:val="left"/>
            </w:pPr>
            <w:r>
              <w:t>九百四十</w:t>
            </w:r>
          </w:p>
        </w:tc>
      </w:tr>
      <w:tr w:rsidR="004A5B4C">
        <w:trPr>
          <w:trHeight w:val="1111"/>
        </w:trPr>
        <w:tc>
          <w:tcPr>
            <w:tcW w:w="8876" w:type="dxa"/>
            <w:tcBorders>
              <w:top w:val="nil"/>
              <w:left w:val="nil"/>
              <w:bottom w:val="nil"/>
              <w:right w:val="nil"/>
            </w:tcBorders>
          </w:tcPr>
          <w:p w:rsidR="004A5B4C" w:rsidRDefault="006E6301">
            <w:pPr>
              <w:tabs>
                <w:tab w:val="center" w:pos="1472"/>
                <w:tab w:val="right" w:pos="8876"/>
              </w:tabs>
              <w:spacing w:after="546" w:line="259" w:lineRule="auto"/>
              <w:ind w:left="0" w:firstLine="0"/>
              <w:jc w:val="left"/>
            </w:pPr>
            <w:r>
              <w:t>28.10维特定理。…………………………………………</w:t>
            </w:r>
          </w:p>
          <w:p w:rsidR="004A5B4C" w:rsidRDefault="006E6301">
            <w:pPr>
              <w:tabs>
                <w:tab w:val="center" w:pos="4338"/>
              </w:tabs>
              <w:spacing w:after="0" w:line="259" w:lineRule="auto"/>
              <w:ind w:left="0" w:firstLine="0"/>
              <w:jc w:val="left"/>
            </w:pPr>
            <w:r>
              <w:t>四代数：pid's，ufd's，noetherian环，张量，</w:t>
            </w:r>
          </w:p>
        </w:tc>
        <w:tc>
          <w:tcPr>
            <w:tcW w:w="484" w:type="dxa"/>
            <w:tcBorders>
              <w:top w:val="nil"/>
              <w:left w:val="nil"/>
              <w:bottom w:val="nil"/>
              <w:right w:val="nil"/>
            </w:tcBorders>
          </w:tcPr>
          <w:p w:rsidR="004A5B4C" w:rsidRDefault="006E6301">
            <w:pPr>
              <w:spacing w:after="0" w:line="259" w:lineRule="auto"/>
              <w:ind w:left="133" w:firstLine="0"/>
              <w:jc w:val="left"/>
            </w:pPr>
            <w:r>
              <w:t>九百四十七</w:t>
            </w:r>
          </w:p>
        </w:tc>
      </w:tr>
      <w:tr w:rsidR="004A5B4C">
        <w:trPr>
          <w:trHeight w:val="432"/>
        </w:trPr>
        <w:tc>
          <w:tcPr>
            <w:tcW w:w="8876" w:type="dxa"/>
            <w:tcBorders>
              <w:top w:val="nil"/>
              <w:left w:val="nil"/>
              <w:bottom w:val="nil"/>
              <w:right w:val="nil"/>
            </w:tcBorders>
          </w:tcPr>
          <w:p w:rsidR="004A5B4C" w:rsidRDefault="006E6301">
            <w:pPr>
              <w:spacing w:after="0" w:line="259" w:lineRule="auto"/>
              <w:ind w:left="0" w:firstLine="0"/>
              <w:jc w:val="left"/>
            </w:pPr>
            <w:r>
              <w:t>PID上的模块，正常形式</w:t>
            </w:r>
          </w:p>
        </w:tc>
        <w:tc>
          <w:tcPr>
            <w:tcW w:w="484" w:type="dxa"/>
            <w:tcBorders>
              <w:top w:val="nil"/>
              <w:left w:val="nil"/>
              <w:bottom w:val="nil"/>
              <w:right w:val="nil"/>
            </w:tcBorders>
          </w:tcPr>
          <w:p w:rsidR="004A5B4C" w:rsidRDefault="006E6301">
            <w:pPr>
              <w:spacing w:after="0" w:line="259" w:lineRule="auto"/>
              <w:ind w:left="0" w:firstLine="0"/>
            </w:pPr>
            <w:r>
              <w:t>九百五十三</w:t>
            </w:r>
          </w:p>
        </w:tc>
      </w:tr>
      <w:tr w:rsidR="004A5B4C">
        <w:trPr>
          <w:trHeight w:val="410"/>
        </w:trPr>
        <w:tc>
          <w:tcPr>
            <w:tcW w:w="8876" w:type="dxa"/>
            <w:tcBorders>
              <w:top w:val="nil"/>
              <w:left w:val="nil"/>
              <w:bottom w:val="nil"/>
              <w:right w:val="nil"/>
            </w:tcBorders>
            <w:vAlign w:val="bottom"/>
          </w:tcPr>
          <w:p w:rsidR="004A5B4C" w:rsidRDefault="006E6301">
            <w:pPr>
              <w:spacing w:after="0" w:line="259" w:lineRule="auto"/>
              <w:ind w:left="0" w:firstLine="0"/>
              <w:jc w:val="left"/>
            </w:pPr>
            <w:r>
              <w:t>29多项式、理想和PID</w:t>
            </w:r>
          </w:p>
        </w:tc>
        <w:tc>
          <w:tcPr>
            <w:tcW w:w="484" w:type="dxa"/>
            <w:tcBorders>
              <w:top w:val="nil"/>
              <w:left w:val="nil"/>
              <w:bottom w:val="nil"/>
              <w:right w:val="nil"/>
            </w:tcBorders>
            <w:vAlign w:val="bottom"/>
          </w:tcPr>
          <w:p w:rsidR="004A5B4C" w:rsidRDefault="006E6301">
            <w:pPr>
              <w:spacing w:after="0" w:line="259" w:lineRule="auto"/>
              <w:ind w:left="81" w:firstLine="0"/>
            </w:pPr>
            <w:r>
              <w:t>九百五十五</w:t>
            </w:r>
          </w:p>
        </w:tc>
      </w:tr>
      <w:tr w:rsidR="004A5B4C">
        <w:trPr>
          <w:trHeight w:val="292"/>
        </w:trPr>
        <w:tc>
          <w:tcPr>
            <w:tcW w:w="8876" w:type="dxa"/>
            <w:tcBorders>
              <w:top w:val="nil"/>
              <w:left w:val="nil"/>
              <w:bottom w:val="nil"/>
              <w:right w:val="nil"/>
            </w:tcBorders>
          </w:tcPr>
          <w:p w:rsidR="004A5B4C" w:rsidRDefault="006E6301">
            <w:pPr>
              <w:spacing w:after="0" w:line="259" w:lineRule="auto"/>
              <w:ind w:left="351" w:firstLine="0"/>
              <w:jc w:val="left"/>
            </w:pPr>
            <w:r>
              <w:t>29.1多片式。………………………………………………</w:t>
            </w:r>
          </w:p>
        </w:tc>
        <w:tc>
          <w:tcPr>
            <w:tcW w:w="484" w:type="dxa"/>
            <w:tcBorders>
              <w:top w:val="nil"/>
              <w:left w:val="nil"/>
              <w:bottom w:val="nil"/>
              <w:right w:val="nil"/>
            </w:tcBorders>
          </w:tcPr>
          <w:p w:rsidR="004A5B4C" w:rsidRDefault="006E6301">
            <w:pPr>
              <w:spacing w:after="0" w:line="259" w:lineRule="auto"/>
              <w:ind w:left="133" w:firstLine="0"/>
              <w:jc w:val="left"/>
            </w:pPr>
            <w:r>
              <w:t>九百五十五</w:t>
            </w:r>
          </w:p>
        </w:tc>
      </w:tr>
      <w:tr w:rsidR="004A5B4C">
        <w:trPr>
          <w:trHeight w:val="292"/>
        </w:trPr>
        <w:tc>
          <w:tcPr>
            <w:tcW w:w="8876" w:type="dxa"/>
            <w:tcBorders>
              <w:top w:val="nil"/>
              <w:left w:val="nil"/>
              <w:bottom w:val="nil"/>
              <w:right w:val="nil"/>
            </w:tcBorders>
          </w:tcPr>
          <w:p w:rsidR="004A5B4C" w:rsidRDefault="006E6301">
            <w:pPr>
              <w:spacing w:after="0" w:line="259" w:lineRule="auto"/>
              <w:ind w:left="0" w:right="76" w:firstLine="0"/>
              <w:jc w:val="right"/>
            </w:pPr>
            <w:r>
              <w:t>29.2多项式。…………………………………………….</w:t>
            </w:r>
          </w:p>
        </w:tc>
        <w:tc>
          <w:tcPr>
            <w:tcW w:w="484" w:type="dxa"/>
            <w:tcBorders>
              <w:top w:val="nil"/>
              <w:left w:val="nil"/>
              <w:bottom w:val="nil"/>
              <w:right w:val="nil"/>
            </w:tcBorders>
          </w:tcPr>
          <w:p w:rsidR="004A5B4C" w:rsidRDefault="006E6301">
            <w:pPr>
              <w:spacing w:after="0" w:line="259" w:lineRule="auto"/>
              <w:ind w:left="133" w:firstLine="0"/>
              <w:jc w:val="left"/>
            </w:pPr>
            <w:r>
              <w:t>九百五十六</w:t>
            </w:r>
          </w:p>
        </w:tc>
      </w:tr>
      <w:tr w:rsidR="004A5B4C">
        <w:trPr>
          <w:trHeight w:val="292"/>
        </w:trPr>
        <w:tc>
          <w:tcPr>
            <w:tcW w:w="8876" w:type="dxa"/>
            <w:tcBorders>
              <w:top w:val="nil"/>
              <w:left w:val="nil"/>
              <w:bottom w:val="nil"/>
              <w:right w:val="nil"/>
            </w:tcBorders>
          </w:tcPr>
          <w:p w:rsidR="004A5B4C" w:rsidRDefault="006E6301">
            <w:pPr>
              <w:tabs>
                <w:tab w:val="center" w:pos="2408"/>
                <w:tab w:val="right" w:pos="8876"/>
              </w:tabs>
              <w:spacing w:after="0" w:line="259" w:lineRule="auto"/>
              <w:ind w:left="0" w:firstLine="0"/>
              <w:jc w:val="left"/>
            </w:pPr>
            <w:r>
              <w:t>29.3欧氏多项式划分。……………………………</w:t>
            </w:r>
          </w:p>
        </w:tc>
        <w:tc>
          <w:tcPr>
            <w:tcW w:w="484" w:type="dxa"/>
            <w:tcBorders>
              <w:top w:val="nil"/>
              <w:left w:val="nil"/>
              <w:bottom w:val="nil"/>
              <w:right w:val="nil"/>
            </w:tcBorders>
          </w:tcPr>
          <w:p w:rsidR="004A5B4C" w:rsidRDefault="006E6301">
            <w:pPr>
              <w:spacing w:after="0" w:line="259" w:lineRule="auto"/>
              <w:ind w:left="133" w:firstLine="0"/>
              <w:jc w:val="left"/>
            </w:pPr>
            <w:r>
              <w:t>九百六十二</w:t>
            </w:r>
          </w:p>
        </w:tc>
      </w:tr>
      <w:tr w:rsidR="004A5B4C">
        <w:trPr>
          <w:trHeight w:val="292"/>
        </w:trPr>
        <w:tc>
          <w:tcPr>
            <w:tcW w:w="8876" w:type="dxa"/>
            <w:tcBorders>
              <w:top w:val="nil"/>
              <w:left w:val="nil"/>
              <w:bottom w:val="nil"/>
              <w:right w:val="nil"/>
            </w:tcBorders>
          </w:tcPr>
          <w:p w:rsidR="004A5B4C" w:rsidRDefault="006E6301">
            <w:pPr>
              <w:spacing w:after="0" w:line="259" w:lineRule="auto"/>
              <w:ind w:left="0" w:right="75" w:firstLine="0"/>
              <w:jc w:val="right"/>
            </w:pPr>
            <w:r>
              <w:lastRenderedPageBreak/>
              <w:t>29.4理想、PID和最大公约数。……………………</w:t>
            </w:r>
          </w:p>
        </w:tc>
        <w:tc>
          <w:tcPr>
            <w:tcW w:w="484" w:type="dxa"/>
            <w:tcBorders>
              <w:top w:val="nil"/>
              <w:left w:val="nil"/>
              <w:bottom w:val="nil"/>
              <w:right w:val="nil"/>
            </w:tcBorders>
          </w:tcPr>
          <w:p w:rsidR="004A5B4C" w:rsidRDefault="006E6301">
            <w:pPr>
              <w:spacing w:after="0" w:line="259" w:lineRule="auto"/>
              <w:ind w:left="133" w:firstLine="0"/>
              <w:jc w:val="left"/>
            </w:pPr>
            <w:r>
              <w:t>九百六十四</w:t>
            </w:r>
          </w:p>
        </w:tc>
      </w:tr>
      <w:tr w:rsidR="004A5B4C">
        <w:trPr>
          <w:trHeight w:val="292"/>
        </w:trPr>
        <w:tc>
          <w:tcPr>
            <w:tcW w:w="8876" w:type="dxa"/>
            <w:tcBorders>
              <w:top w:val="nil"/>
              <w:left w:val="nil"/>
              <w:bottom w:val="nil"/>
              <w:right w:val="nil"/>
            </w:tcBorders>
          </w:tcPr>
          <w:p w:rsidR="004A5B4C" w:rsidRDefault="006E6301">
            <w:pPr>
              <w:spacing w:after="0" w:line="259" w:lineRule="auto"/>
              <w:ind w:left="0" w:right="76" w:firstLine="0"/>
              <w:jc w:val="right"/>
            </w:pPr>
            <w:r>
              <w:t>29.5 K[X]中的因子分解和不可约因子。……………………</w:t>
            </w:r>
          </w:p>
        </w:tc>
        <w:tc>
          <w:tcPr>
            <w:tcW w:w="484" w:type="dxa"/>
            <w:tcBorders>
              <w:top w:val="nil"/>
              <w:left w:val="nil"/>
              <w:bottom w:val="nil"/>
              <w:right w:val="nil"/>
            </w:tcBorders>
          </w:tcPr>
          <w:p w:rsidR="004A5B4C" w:rsidRDefault="006E6301">
            <w:pPr>
              <w:spacing w:after="0" w:line="259" w:lineRule="auto"/>
              <w:ind w:left="133" w:firstLine="0"/>
              <w:jc w:val="left"/>
            </w:pPr>
            <w:r>
              <w:t>九百七十二</w:t>
            </w:r>
          </w:p>
        </w:tc>
      </w:tr>
      <w:tr w:rsidR="004A5B4C">
        <w:trPr>
          <w:trHeight w:val="292"/>
        </w:trPr>
        <w:tc>
          <w:tcPr>
            <w:tcW w:w="8876" w:type="dxa"/>
            <w:tcBorders>
              <w:top w:val="nil"/>
              <w:left w:val="nil"/>
              <w:bottom w:val="nil"/>
              <w:right w:val="nil"/>
            </w:tcBorders>
          </w:tcPr>
          <w:p w:rsidR="004A5B4C" w:rsidRDefault="006E6301">
            <w:pPr>
              <w:tabs>
                <w:tab w:val="center" w:pos="1746"/>
                <w:tab w:val="right" w:pos="8876"/>
              </w:tabs>
              <w:spacing w:after="0" w:line="259" w:lineRule="auto"/>
              <w:ind w:left="0" w:firstLine="0"/>
              <w:jc w:val="left"/>
            </w:pPr>
            <w:r>
              <w:t>29.6多项式的根。…………………………………….</w:t>
            </w:r>
          </w:p>
        </w:tc>
        <w:tc>
          <w:tcPr>
            <w:tcW w:w="484" w:type="dxa"/>
            <w:tcBorders>
              <w:top w:val="nil"/>
              <w:left w:val="nil"/>
              <w:bottom w:val="nil"/>
              <w:right w:val="nil"/>
            </w:tcBorders>
          </w:tcPr>
          <w:p w:rsidR="004A5B4C" w:rsidRDefault="006E6301">
            <w:pPr>
              <w:spacing w:after="0" w:line="259" w:lineRule="auto"/>
              <w:ind w:left="133" w:firstLine="0"/>
              <w:jc w:val="left"/>
            </w:pPr>
            <w:r>
              <w:t>九百七十六</w:t>
            </w:r>
          </w:p>
        </w:tc>
      </w:tr>
      <w:tr w:rsidR="004A5B4C">
        <w:trPr>
          <w:trHeight w:val="416"/>
        </w:trPr>
        <w:tc>
          <w:tcPr>
            <w:tcW w:w="8876" w:type="dxa"/>
            <w:tcBorders>
              <w:top w:val="nil"/>
              <w:left w:val="nil"/>
              <w:bottom w:val="nil"/>
              <w:right w:val="nil"/>
            </w:tcBorders>
          </w:tcPr>
          <w:p w:rsidR="004A5B4C" w:rsidRDefault="006E6301">
            <w:pPr>
              <w:spacing w:after="0" w:line="259" w:lineRule="auto"/>
              <w:ind w:left="0" w:right="76" w:firstLine="0"/>
              <w:jc w:val="right"/>
            </w:pPr>
            <w:r>
              <w:t>29.7多项式插值（拉格朗日、牛顿、赫米特）。…………….</w:t>
            </w:r>
          </w:p>
        </w:tc>
        <w:tc>
          <w:tcPr>
            <w:tcW w:w="484" w:type="dxa"/>
            <w:tcBorders>
              <w:top w:val="nil"/>
              <w:left w:val="nil"/>
              <w:bottom w:val="nil"/>
              <w:right w:val="nil"/>
            </w:tcBorders>
          </w:tcPr>
          <w:p w:rsidR="004A5B4C" w:rsidRDefault="006E6301">
            <w:pPr>
              <w:spacing w:after="0" w:line="259" w:lineRule="auto"/>
              <w:ind w:left="133" w:firstLine="0"/>
              <w:jc w:val="left"/>
            </w:pPr>
            <w:r>
              <w:t>九百八十三</w:t>
            </w:r>
          </w:p>
        </w:tc>
      </w:tr>
      <w:tr w:rsidR="004A5B4C">
        <w:trPr>
          <w:trHeight w:val="416"/>
        </w:trPr>
        <w:tc>
          <w:tcPr>
            <w:tcW w:w="8876" w:type="dxa"/>
            <w:tcBorders>
              <w:top w:val="nil"/>
              <w:left w:val="nil"/>
              <w:bottom w:val="nil"/>
              <w:right w:val="nil"/>
            </w:tcBorders>
            <w:vAlign w:val="bottom"/>
          </w:tcPr>
          <w:p w:rsidR="004A5B4C" w:rsidRDefault="006E6301">
            <w:pPr>
              <w:spacing w:after="0" w:line="259" w:lineRule="auto"/>
              <w:ind w:left="0" w:firstLine="0"/>
              <w:jc w:val="left"/>
            </w:pPr>
            <w:r>
              <w:t>30个湮灭多项式；一次分解</w:t>
            </w:r>
          </w:p>
        </w:tc>
        <w:tc>
          <w:tcPr>
            <w:tcW w:w="484" w:type="dxa"/>
            <w:tcBorders>
              <w:top w:val="nil"/>
              <w:left w:val="nil"/>
              <w:bottom w:val="nil"/>
              <w:right w:val="nil"/>
            </w:tcBorders>
            <w:vAlign w:val="bottom"/>
          </w:tcPr>
          <w:p w:rsidR="004A5B4C" w:rsidRDefault="006E6301">
            <w:pPr>
              <w:spacing w:after="0" w:line="259" w:lineRule="auto"/>
              <w:ind w:left="81" w:firstLine="0"/>
            </w:pPr>
            <w:r>
              <w:t>九百九十一</w:t>
            </w:r>
          </w:p>
        </w:tc>
      </w:tr>
      <w:tr w:rsidR="004A5B4C">
        <w:trPr>
          <w:trHeight w:val="292"/>
        </w:trPr>
        <w:tc>
          <w:tcPr>
            <w:tcW w:w="8876" w:type="dxa"/>
            <w:tcBorders>
              <w:top w:val="nil"/>
              <w:left w:val="nil"/>
              <w:bottom w:val="nil"/>
              <w:right w:val="nil"/>
            </w:tcBorders>
          </w:tcPr>
          <w:p w:rsidR="004A5B4C" w:rsidRDefault="006E6301">
            <w:pPr>
              <w:spacing w:after="0" w:line="259" w:lineRule="auto"/>
              <w:ind w:left="0" w:right="76" w:firstLine="0"/>
              <w:jc w:val="right"/>
            </w:pPr>
            <w:r>
              <w:t>30.1湮灭多项式和最小多项式。…………….</w:t>
            </w:r>
          </w:p>
        </w:tc>
        <w:tc>
          <w:tcPr>
            <w:tcW w:w="484" w:type="dxa"/>
            <w:tcBorders>
              <w:top w:val="nil"/>
              <w:left w:val="nil"/>
              <w:bottom w:val="nil"/>
              <w:right w:val="nil"/>
            </w:tcBorders>
          </w:tcPr>
          <w:p w:rsidR="004A5B4C" w:rsidRDefault="006E6301">
            <w:pPr>
              <w:spacing w:after="0" w:line="259" w:lineRule="auto"/>
              <w:ind w:left="133" w:firstLine="0"/>
              <w:jc w:val="left"/>
            </w:pPr>
            <w:r>
              <w:t>九百九十三</w:t>
            </w:r>
          </w:p>
        </w:tc>
      </w:tr>
      <w:tr w:rsidR="004A5B4C">
        <w:trPr>
          <w:trHeight w:val="292"/>
        </w:trPr>
        <w:tc>
          <w:tcPr>
            <w:tcW w:w="8876" w:type="dxa"/>
            <w:tcBorders>
              <w:top w:val="nil"/>
              <w:left w:val="nil"/>
              <w:bottom w:val="nil"/>
              <w:right w:val="nil"/>
            </w:tcBorders>
          </w:tcPr>
          <w:p w:rsidR="004A5B4C" w:rsidRDefault="006E6301">
            <w:pPr>
              <w:spacing w:after="0" w:line="259" w:lineRule="auto"/>
              <w:ind w:left="0" w:right="76" w:firstLine="0"/>
              <w:jc w:val="right"/>
            </w:pPr>
            <w:r>
              <w:t>30.2对角化线性映射的最小多项式。………………</w:t>
            </w:r>
          </w:p>
        </w:tc>
        <w:tc>
          <w:tcPr>
            <w:tcW w:w="484" w:type="dxa"/>
            <w:tcBorders>
              <w:top w:val="nil"/>
              <w:left w:val="nil"/>
              <w:bottom w:val="nil"/>
              <w:right w:val="nil"/>
            </w:tcBorders>
          </w:tcPr>
          <w:p w:rsidR="004A5B4C" w:rsidRDefault="006E6301">
            <w:pPr>
              <w:spacing w:after="0" w:line="259" w:lineRule="auto"/>
              <w:ind w:left="133" w:firstLine="0"/>
              <w:jc w:val="left"/>
            </w:pPr>
            <w:r>
              <w:t>九百九十五</w:t>
            </w:r>
          </w:p>
        </w:tc>
      </w:tr>
      <w:tr w:rsidR="004A5B4C">
        <w:trPr>
          <w:trHeight w:val="266"/>
        </w:trPr>
        <w:tc>
          <w:tcPr>
            <w:tcW w:w="8876" w:type="dxa"/>
            <w:tcBorders>
              <w:top w:val="nil"/>
              <w:left w:val="nil"/>
              <w:bottom w:val="nil"/>
              <w:right w:val="nil"/>
            </w:tcBorders>
          </w:tcPr>
          <w:p w:rsidR="004A5B4C" w:rsidRDefault="006E6301">
            <w:pPr>
              <w:spacing w:after="0" w:line="259" w:lineRule="auto"/>
              <w:ind w:left="0" w:right="76" w:firstLine="0"/>
              <w:jc w:val="right"/>
            </w:pPr>
            <w:r>
              <w:lastRenderedPageBreak/>
              <w:t>30.3线性地图的通勤族。………………………….</w:t>
            </w:r>
          </w:p>
        </w:tc>
        <w:tc>
          <w:tcPr>
            <w:tcW w:w="484" w:type="dxa"/>
            <w:tcBorders>
              <w:top w:val="nil"/>
              <w:left w:val="nil"/>
              <w:bottom w:val="nil"/>
              <w:right w:val="nil"/>
            </w:tcBorders>
          </w:tcPr>
          <w:p w:rsidR="004A5B4C" w:rsidRDefault="006E6301">
            <w:pPr>
              <w:spacing w:after="0" w:line="259" w:lineRule="auto"/>
              <w:ind w:left="133" w:firstLine="0"/>
              <w:jc w:val="left"/>
            </w:pPr>
            <w:r>
              <w:t>九百九十八</w:t>
            </w:r>
          </w:p>
        </w:tc>
      </w:tr>
      <w:tr w:rsidR="004A5B4C">
        <w:trPr>
          <w:trHeight w:val="877"/>
        </w:trPr>
        <w:tc>
          <w:tcPr>
            <w:tcW w:w="9360" w:type="dxa"/>
            <w:gridSpan w:val="2"/>
            <w:tcBorders>
              <w:top w:val="nil"/>
              <w:left w:val="nil"/>
              <w:bottom w:val="nil"/>
              <w:right w:val="nil"/>
            </w:tcBorders>
          </w:tcPr>
          <w:p w:rsidR="004A5B4C" w:rsidRDefault="006E6301">
            <w:pPr>
              <w:spacing w:after="3" w:line="259" w:lineRule="auto"/>
              <w:ind w:left="0" w:firstLine="0"/>
              <w:jc w:val="right"/>
            </w:pPr>
            <w:r>
              <w:t>30.4主分解定理。…………………………一千零一</w:t>
            </w:r>
          </w:p>
          <w:p w:rsidR="004A5B4C" w:rsidRDefault="006E6301">
            <w:pPr>
              <w:spacing w:after="3" w:line="259" w:lineRule="auto"/>
              <w:ind w:left="0" w:firstLine="0"/>
              <w:jc w:val="right"/>
            </w:pPr>
            <w:r>
              <w:t>30.5约旦分解。……………………………………1007</w:t>
            </w:r>
          </w:p>
          <w:p w:rsidR="004A5B4C" w:rsidRDefault="006E6301">
            <w:pPr>
              <w:spacing w:after="0" w:line="259" w:lineRule="auto"/>
              <w:ind w:left="0" w:firstLine="0"/>
              <w:jc w:val="right"/>
            </w:pPr>
            <w:r>
              <w:t>30.6幂零线性映射和约旦形式。………………………1010</w:t>
            </w:r>
          </w:p>
        </w:tc>
      </w:tr>
    </w:tbl>
    <w:p w:rsidR="004A5B4C" w:rsidRDefault="006E6301">
      <w:pPr>
        <w:spacing w:after="9" w:line="252" w:lineRule="auto"/>
        <w:ind w:right="10"/>
        <w:jc w:val="right"/>
      </w:pPr>
      <w:r>
        <w:t>30.7总结。………………………………………………一千零一十六</w:t>
      </w:r>
    </w:p>
    <w:p w:rsidR="004A5B4C" w:rsidRDefault="006E6301">
      <w:pPr>
        <w:spacing w:after="257" w:line="252" w:lineRule="auto"/>
        <w:ind w:right="10"/>
        <w:jc w:val="right"/>
      </w:pPr>
      <w:r>
        <w:t>30.8问题。………………………………………………一千零一十七</w:t>
      </w:r>
    </w:p>
    <w:p w:rsidR="004A5B4C" w:rsidRDefault="006E6301">
      <w:pPr>
        <w:pStyle w:val="2"/>
        <w:tabs>
          <w:tab w:val="right" w:pos="9360"/>
        </w:tabs>
        <w:spacing w:after="4" w:line="265" w:lineRule="auto"/>
        <w:ind w:left="-9" w:firstLine="0"/>
      </w:pPr>
      <w:r>
        <w:t>31 UFD，诺特环，希尔伯特基定理1019</w:t>
      </w:r>
    </w:p>
    <w:p w:rsidR="004A5B4C" w:rsidRDefault="006E6301">
      <w:pPr>
        <w:ind w:left="361" w:right="14"/>
      </w:pPr>
      <w:r>
        <w:t>31.1唯一因子分解域（因子环）。…………………1019</w:t>
      </w:r>
    </w:p>
    <w:p w:rsidR="004A5B4C" w:rsidRDefault="006E6301">
      <w:pPr>
        <w:ind w:left="361" w:right="14"/>
      </w:pPr>
      <w:r>
        <w:t>31.2中国剩余定理。……………………………1033</w:t>
      </w:r>
    </w:p>
    <w:p w:rsidR="004A5B4C" w:rsidRDefault="006E6301">
      <w:pPr>
        <w:tabs>
          <w:tab w:val="center" w:pos="3058"/>
          <w:tab w:val="right" w:pos="9360"/>
        </w:tabs>
        <w:ind w:left="0" w:firstLine="0"/>
        <w:jc w:val="left"/>
      </w:pPr>
      <w:r>
        <w:t>31.3诺特环和希尔伯特基定理。…………………1039</w:t>
      </w:r>
    </w:p>
    <w:p w:rsidR="004A5B4C" w:rsidRDefault="006E6301">
      <w:pPr>
        <w:spacing w:after="243"/>
        <w:ind w:left="361" w:right="14"/>
      </w:pPr>
      <w:r>
        <w:t>31.4进一步的读数。…………………………………………一千零四十三</w:t>
      </w:r>
    </w:p>
    <w:p w:rsidR="004A5B4C" w:rsidRDefault="006E6301">
      <w:pPr>
        <w:pStyle w:val="2"/>
        <w:tabs>
          <w:tab w:val="right" w:pos="9360"/>
        </w:tabs>
        <w:spacing w:after="4" w:line="265" w:lineRule="auto"/>
        <w:ind w:left="-9" w:firstLine="0"/>
      </w:pPr>
      <w:r>
        <w:t>32张量代数1045</w:t>
      </w:r>
    </w:p>
    <w:p w:rsidR="004A5B4C" w:rsidRDefault="006E6301">
      <w:pPr>
        <w:tabs>
          <w:tab w:val="center" w:pos="3522"/>
          <w:tab w:val="right" w:pos="9360"/>
        </w:tabs>
        <w:ind w:left="0" w:firstLine="0"/>
        <w:jc w:val="left"/>
      </w:pPr>
      <w:r>
        <w:t>32.1线性代数预备：对偶空间和对。……………一千零四十七</w:t>
      </w:r>
    </w:p>
    <w:p w:rsidR="004A5B4C" w:rsidRDefault="006E6301">
      <w:pPr>
        <w:ind w:left="361" w:right="14"/>
      </w:pPr>
      <w:r>
        <w:t>32.2张量积。…………………………………………一千零五十二</w:t>
      </w:r>
    </w:p>
    <w:p w:rsidR="004A5B4C" w:rsidRDefault="006E6301">
      <w:pPr>
        <w:ind w:left="361" w:right="14"/>
      </w:pPr>
      <w:r>
        <w:t>32.3张量积的基。…………………………………1064</w:t>
      </w:r>
    </w:p>
    <w:p w:rsidR="004A5B4C" w:rsidRDefault="006E6301">
      <w:pPr>
        <w:ind w:left="361" w:right="14"/>
      </w:pPr>
      <w:r>
        <w:t>32.4张量积的一些有用同构。…………………1065</w:t>
      </w:r>
    </w:p>
    <w:p w:rsidR="004A5B4C" w:rsidRDefault="006E6301">
      <w:pPr>
        <w:ind w:left="361" w:right="14"/>
      </w:pPr>
      <w:r>
        <w:t>32.5张量积的对偶性。…………………………………一千零六十九</w:t>
      </w:r>
    </w:p>
    <w:p w:rsidR="004A5B4C" w:rsidRDefault="006E6301">
      <w:pPr>
        <w:tabs>
          <w:tab w:val="center" w:pos="1483"/>
          <w:tab w:val="right" w:pos="9360"/>
        </w:tabs>
        <w:ind w:left="0" w:firstLine="0"/>
        <w:jc w:val="left"/>
      </w:pPr>
      <w:r>
        <w:t>32.6张量代数。…………………………………………一千零七十五</w:t>
      </w:r>
    </w:p>
    <w:p w:rsidR="004A5B4C" w:rsidRDefault="006E6301">
      <w:pPr>
        <w:ind w:left="361" w:right="14"/>
      </w:pPr>
      <w:r>
        <w:t>32.7对称张量幂。…………………………………1082</w:t>
      </w:r>
    </w:p>
    <w:p w:rsidR="004A5B4C" w:rsidRDefault="006E6301">
      <w:pPr>
        <w:ind w:left="361" w:right="14"/>
      </w:pPr>
      <w:r>
        <w:t>32.8对称功率的基础。…………………………………一千零八十六</w:t>
      </w:r>
    </w:p>
    <w:p w:rsidR="004A5B4C" w:rsidRDefault="006E6301">
      <w:pPr>
        <w:ind w:left="361" w:right="14"/>
      </w:pPr>
      <w:r>
        <w:t>32.9对称幂的一些有用同构。…………………一千零八十九</w:t>
      </w:r>
    </w:p>
    <w:p w:rsidR="004A5B4C" w:rsidRDefault="006E6301">
      <w:pPr>
        <w:ind w:left="361" w:right="14"/>
      </w:pPr>
      <w:r>
        <w:t>32.10对称功率的对偶性。………………………………1089</w:t>
      </w:r>
    </w:p>
    <w:p w:rsidR="004A5B4C" w:rsidRDefault="006E6301">
      <w:pPr>
        <w:ind w:left="361" w:right="14"/>
      </w:pPr>
      <w:r>
        <w:t>32.11对称代数。………………………………………一千零九十三</w:t>
      </w:r>
    </w:p>
    <w:p w:rsidR="004A5B4C" w:rsidRDefault="006E6301">
      <w:pPr>
        <w:spacing w:after="243"/>
        <w:ind w:left="361" w:right="14"/>
      </w:pPr>
      <w:r>
        <w:t>32.12问题。………………………………………………一千零九十六</w:t>
      </w:r>
    </w:p>
    <w:p w:rsidR="004A5B4C" w:rsidRDefault="006E6301">
      <w:pPr>
        <w:pStyle w:val="2"/>
        <w:tabs>
          <w:tab w:val="right" w:pos="9360"/>
        </w:tabs>
        <w:spacing w:after="4" w:line="265" w:lineRule="auto"/>
        <w:ind w:left="-9" w:firstLine="0"/>
      </w:pPr>
      <w:r>
        <w:t>33外部张量幂和外部代数1099</w:t>
      </w:r>
    </w:p>
    <w:p w:rsidR="004A5B4C" w:rsidRDefault="006E6301">
      <w:pPr>
        <w:tabs>
          <w:tab w:val="center" w:pos="1853"/>
          <w:tab w:val="right" w:pos="9360"/>
        </w:tabs>
        <w:ind w:left="0" w:firstLine="0"/>
        <w:jc w:val="left"/>
      </w:pPr>
      <w:r>
        <w:t>33.1外张量幂。……………………………………一千零九十九</w:t>
      </w:r>
    </w:p>
    <w:p w:rsidR="004A5B4C" w:rsidRDefault="006E6301">
      <w:pPr>
        <w:tabs>
          <w:tab w:val="center" w:pos="1930"/>
          <w:tab w:val="right" w:pos="9360"/>
        </w:tabs>
        <w:ind w:left="0" w:firstLine="0"/>
        <w:jc w:val="left"/>
      </w:pPr>
      <w:r>
        <w:t>33.2外部权力基础。…………………………………1104</w:t>
      </w:r>
    </w:p>
    <w:p w:rsidR="004A5B4C" w:rsidRDefault="006E6301">
      <w:pPr>
        <w:ind w:left="361" w:right="14"/>
      </w:pPr>
      <w:r>
        <w:t>33.3一些对外部力量有用的同构。…………………1107</w:t>
      </w:r>
    </w:p>
    <w:p w:rsidR="004A5B4C" w:rsidRDefault="006E6301">
      <w:pPr>
        <w:ind w:left="361" w:right="14"/>
      </w:pPr>
      <w:r>
        <w:lastRenderedPageBreak/>
        <w:t>33.4外部力量的双重性。…………………………………一千一百零七</w:t>
      </w:r>
    </w:p>
    <w:p w:rsidR="004A5B4C" w:rsidRDefault="006E6301">
      <w:pPr>
        <w:tabs>
          <w:tab w:val="center" w:pos="1562"/>
          <w:tab w:val="right" w:pos="9360"/>
        </w:tabs>
        <w:ind w:left="0" w:firstLine="0"/>
        <w:jc w:val="left"/>
      </w:pPr>
      <w:r>
        <w:t>33.5外部代数。………………………………………1111</w:t>
      </w:r>
    </w:p>
    <w:p w:rsidR="004A5B4C" w:rsidRDefault="006E6301">
      <w:pPr>
        <w:spacing w:after="214"/>
        <w:ind w:left="361" w:right="14"/>
      </w:pPr>
      <w:r>
        <w:t>33.6 Hodge-操作员。……………………………………1115</w:t>
      </w:r>
    </w:p>
    <w:p w:rsidR="004A5B4C" w:rsidRDefault="006E6301">
      <w:pPr>
        <w:spacing w:after="86"/>
        <w:ind w:left="361" w:right="14"/>
      </w:pPr>
      <w:r>
        <w:t>33.7左右挂钩~。……………………………………一千一百一十九</w:t>
      </w:r>
    </w:p>
    <w:p w:rsidR="004A5B4C" w:rsidRDefault="006E6301">
      <w:pPr>
        <w:spacing w:after="86"/>
        <w:ind w:left="361" w:right="14"/>
      </w:pPr>
      <w:r>
        <w:t>33.8测试可分解性~。…………………………………一千一百二十九</w:t>
      </w:r>
    </w:p>
    <w:p w:rsidR="004A5B4C" w:rsidRDefault="006E6301">
      <w:pPr>
        <w:spacing w:after="42"/>
        <w:ind w:left="361" w:right="14"/>
      </w:pPr>
      <w:r>
        <w:t>33.9格拉斯曼PLU–克尔方程和格拉斯曼方程~。…………一千一百三十二</w:t>
      </w:r>
    </w:p>
    <w:p w:rsidR="004A5B4C" w:rsidRDefault="006E6301">
      <w:pPr>
        <w:ind w:left="361" w:right="14"/>
      </w:pPr>
      <w:r>
        <w:t>33.10向量值交替形式。……………………………1135</w:t>
      </w:r>
    </w:p>
    <w:p w:rsidR="004A5B4C" w:rsidRDefault="006E6301">
      <w:pPr>
        <w:spacing w:after="243"/>
        <w:ind w:left="361" w:right="14"/>
      </w:pPr>
      <w:r>
        <w:t>33.11问题。………………………………………………一千一百三十九</w:t>
      </w:r>
    </w:p>
    <w:p w:rsidR="004A5B4C" w:rsidRDefault="006E6301">
      <w:pPr>
        <w:pStyle w:val="2"/>
        <w:tabs>
          <w:tab w:val="right" w:pos="9360"/>
        </w:tabs>
        <w:spacing w:after="4" w:line="265" w:lineRule="auto"/>
        <w:ind w:left="-9" w:firstLine="0"/>
      </w:pPr>
      <w:r>
        <w:t>34模块介绍；PID 1141上的模块</w:t>
      </w:r>
    </w:p>
    <w:p w:rsidR="004A5B4C" w:rsidRDefault="006E6301">
      <w:pPr>
        <w:ind w:left="361" w:right="14"/>
      </w:pPr>
      <w:r>
        <w:t>34.1交换环上的模块。……………………………一千一百四十一</w:t>
      </w:r>
    </w:p>
    <w:p w:rsidR="004A5B4C" w:rsidRDefault="006E6301">
      <w:pPr>
        <w:ind w:left="361" w:right="14"/>
      </w:pPr>
      <w:r>
        <w:t>34.2模块的有限表示。………………………………1150 34.3交换环上模的张量积。……………1156</w:t>
      </w:r>
    </w:p>
    <w:p w:rsidR="004A5B4C" w:rsidRDefault="006E6301">
      <w:pPr>
        <w:ind w:left="361" w:right="14"/>
      </w:pPr>
      <w:r>
        <w:t>34.4 PID上的扭转模块；初级分解。………………一千一百五十九</w:t>
      </w:r>
    </w:p>
    <w:p w:rsidR="004A5B4C" w:rsidRDefault="006E6301">
      <w:pPr>
        <w:tabs>
          <w:tab w:val="center" w:pos="2687"/>
          <w:tab w:val="right" w:pos="9360"/>
        </w:tabs>
        <w:ind w:left="0" w:firstLine="0"/>
        <w:jc w:val="left"/>
      </w:pPr>
      <w:r>
        <w:t>34.5 PID上有限生成的模块。………………………1165</w:t>
      </w:r>
    </w:p>
    <w:p w:rsidR="004A5B4C" w:rsidRDefault="006E6301">
      <w:pPr>
        <w:tabs>
          <w:tab w:val="center" w:pos="2309"/>
          <w:tab w:val="right" w:pos="9360"/>
        </w:tabs>
        <w:spacing w:after="243"/>
        <w:ind w:left="0" w:firstLine="0"/>
        <w:jc w:val="left"/>
      </w:pPr>
      <w:r>
        <w:t>34.6鳞片环的延伸。……………………………1181</w:t>
      </w:r>
    </w:p>
    <w:p w:rsidR="004A5B4C" w:rsidRDefault="006E6301">
      <w:pPr>
        <w:pStyle w:val="2"/>
        <w:tabs>
          <w:tab w:val="right" w:pos="9360"/>
        </w:tabs>
        <w:spacing w:after="4" w:line="265" w:lineRule="auto"/>
        <w:ind w:left="-9" w:firstLine="0"/>
      </w:pPr>
      <w:r>
        <w:t>35正态形式；有理正态形式1187</w:t>
      </w:r>
    </w:p>
    <w:p w:rsidR="004A5B4C" w:rsidRDefault="006E6301">
      <w:pPr>
        <w:tabs>
          <w:tab w:val="center" w:pos="3596"/>
          <w:tab w:val="right" w:pos="9360"/>
        </w:tabs>
        <w:ind w:left="0" w:firstLine="0"/>
        <w:jc w:val="left"/>
      </w:pPr>
      <w:r>
        <w:t>35.1与自同态有关的扭转模块。…………1187</w:t>
      </w:r>
    </w:p>
    <w:p w:rsidR="004A5B4C" w:rsidRDefault="006E6301">
      <w:pPr>
        <w:ind w:left="361" w:right="14"/>
      </w:pPr>
      <w:r>
        <w:t>35.2有理规范形式。………………………………1195</w:t>
      </w:r>
    </w:p>
    <w:p w:rsidR="004A5B4C" w:rsidRDefault="006E6301">
      <w:pPr>
        <w:ind w:left="361" w:right="14"/>
      </w:pPr>
      <w:r>
        <w:t>35.3有理规范形式，第二版。……………………1202 35.4重新访问约旦表格。…………………………………一千二百零三</w:t>
      </w:r>
    </w:p>
    <w:p w:rsidR="004A5B4C" w:rsidRDefault="006E6301">
      <w:pPr>
        <w:spacing w:after="253"/>
        <w:ind w:left="361" w:right="14"/>
      </w:pPr>
      <w:r>
        <w:t>35.5史密斯标准形状。……………………………………一千二百零六</w:t>
      </w:r>
    </w:p>
    <w:tbl>
      <w:tblPr>
        <w:tblStyle w:val="TableGrid"/>
        <w:tblW w:w="9360" w:type="dxa"/>
        <w:tblInd w:w="0" w:type="dxa"/>
        <w:tblLook w:val="04A0" w:firstRow="1" w:lastRow="0" w:firstColumn="1" w:lastColumn="0" w:noHBand="0" w:noVBand="1"/>
      </w:tblPr>
      <w:tblGrid>
        <w:gridCol w:w="8714"/>
        <w:gridCol w:w="646"/>
      </w:tblGrid>
      <w:tr w:rsidR="004A5B4C">
        <w:trPr>
          <w:trHeight w:val="431"/>
        </w:trPr>
        <w:tc>
          <w:tcPr>
            <w:tcW w:w="8715" w:type="dxa"/>
            <w:tcBorders>
              <w:top w:val="nil"/>
              <w:left w:val="nil"/>
              <w:bottom w:val="nil"/>
              <w:right w:val="nil"/>
            </w:tcBorders>
          </w:tcPr>
          <w:p w:rsidR="004A5B4C" w:rsidRDefault="006E6301">
            <w:pPr>
              <w:tabs>
                <w:tab w:val="center" w:pos="2743"/>
              </w:tabs>
              <w:spacing w:after="0" w:line="259" w:lineRule="auto"/>
              <w:ind w:left="0" w:firstLine="0"/>
              <w:jc w:val="left"/>
            </w:pPr>
            <w:r>
              <w:t>V拓扑学、微分学</w:t>
            </w:r>
          </w:p>
        </w:tc>
        <w:tc>
          <w:tcPr>
            <w:tcW w:w="646" w:type="dxa"/>
            <w:tcBorders>
              <w:top w:val="nil"/>
              <w:left w:val="nil"/>
              <w:bottom w:val="nil"/>
              <w:right w:val="nil"/>
            </w:tcBorders>
          </w:tcPr>
          <w:p w:rsidR="004A5B4C" w:rsidRDefault="006E6301">
            <w:pPr>
              <w:spacing w:after="0" w:line="259" w:lineRule="auto"/>
              <w:ind w:left="0" w:firstLine="0"/>
            </w:pPr>
            <w:r>
              <w:t>一千二百一十九</w:t>
            </w:r>
          </w:p>
        </w:tc>
      </w:tr>
      <w:tr w:rsidR="004A5B4C">
        <w:trPr>
          <w:trHeight w:val="383"/>
        </w:trPr>
        <w:tc>
          <w:tcPr>
            <w:tcW w:w="8715" w:type="dxa"/>
            <w:tcBorders>
              <w:top w:val="nil"/>
              <w:left w:val="nil"/>
              <w:bottom w:val="nil"/>
              <w:right w:val="nil"/>
            </w:tcBorders>
            <w:vAlign w:val="bottom"/>
          </w:tcPr>
          <w:p w:rsidR="004A5B4C" w:rsidRDefault="006E6301">
            <w:pPr>
              <w:spacing w:after="0" w:line="259" w:lineRule="auto"/>
              <w:ind w:left="0" w:firstLine="0"/>
              <w:jc w:val="left"/>
            </w:pPr>
            <w:r>
              <w:t>36拓扑</w:t>
            </w:r>
          </w:p>
        </w:tc>
        <w:tc>
          <w:tcPr>
            <w:tcW w:w="646" w:type="dxa"/>
            <w:tcBorders>
              <w:top w:val="nil"/>
              <w:left w:val="nil"/>
              <w:bottom w:val="nil"/>
              <w:right w:val="nil"/>
            </w:tcBorders>
            <w:vAlign w:val="bottom"/>
          </w:tcPr>
          <w:p w:rsidR="004A5B4C" w:rsidRDefault="006E6301">
            <w:pPr>
              <w:spacing w:after="0" w:line="259" w:lineRule="auto"/>
              <w:ind w:left="108" w:firstLine="0"/>
            </w:pPr>
            <w:r>
              <w:t>一千二百二十一</w:t>
            </w:r>
          </w:p>
        </w:tc>
      </w:tr>
    </w:tbl>
    <w:p w:rsidR="004A5B4C" w:rsidRDefault="006E6301">
      <w:pPr>
        <w:ind w:left="361" w:right="14"/>
      </w:pPr>
      <w:r>
        <w:t>36.1度量空间和赋范向量空间。………………………一千二百二十一</w:t>
      </w:r>
    </w:p>
    <w:p w:rsidR="004A5B4C" w:rsidRDefault="006E6301">
      <w:pPr>
        <w:ind w:left="361" w:right="14"/>
      </w:pPr>
      <w:r>
        <w:t>36.2拓扑空间。………………………………………1228</w:t>
      </w:r>
    </w:p>
    <w:p w:rsidR="004A5B4C" w:rsidRDefault="006E6301">
      <w:pPr>
        <w:ind w:left="361" w:right="14"/>
      </w:pPr>
      <w:r>
        <w:t>36.3连续功能、限制。………………………………1237</w:t>
      </w:r>
    </w:p>
    <w:p w:rsidR="004A5B4C" w:rsidRDefault="006E6301">
      <w:pPr>
        <w:ind w:left="361" w:right="14"/>
      </w:pPr>
      <w:r>
        <w:lastRenderedPageBreak/>
        <w:t>36.4连接装置。…………………………………………1245</w:t>
      </w:r>
    </w:p>
    <w:p w:rsidR="004A5B4C" w:rsidRDefault="006E6301">
      <w:pPr>
        <w:ind w:left="361" w:right="14"/>
      </w:pPr>
      <w:r>
        <w:t>36.5紧凑型机组和局部紧凑型空间。……………………1254</w:t>
      </w:r>
    </w:p>
    <w:p w:rsidR="004A5B4C" w:rsidRDefault="006E6301">
      <w:pPr>
        <w:ind w:left="361" w:right="14"/>
      </w:pPr>
      <w:r>
        <w:t>36.6第二可数和可分空格。………………………1265</w:t>
      </w:r>
    </w:p>
    <w:p w:rsidR="004A5B4C" w:rsidRDefault="006E6301">
      <w:pPr>
        <w:ind w:left="361" w:right="14"/>
      </w:pPr>
      <w:r>
        <w:t>36.7连续压实度。……………………………………一千二百六十九</w:t>
      </w:r>
    </w:p>
    <w:p w:rsidR="004A5B4C" w:rsidRDefault="006E6301">
      <w:pPr>
        <w:ind w:left="361" w:right="14"/>
      </w:pPr>
      <w:r>
        <w:t>36.8完整的度量空间和紧凑性。………………………一千二百七十五</w:t>
      </w:r>
    </w:p>
    <w:p w:rsidR="004A5B4C" w:rsidRDefault="006E6301">
      <w:pPr>
        <w:ind w:left="361" w:right="14"/>
      </w:pPr>
      <w:r>
        <w:t>36.9公制空间的完成。………………………………1278</w:t>
      </w:r>
    </w:p>
    <w:p w:rsidR="004A5B4C" w:rsidRDefault="006E6301">
      <w:pPr>
        <w:tabs>
          <w:tab w:val="center" w:pos="2489"/>
          <w:tab w:val="right" w:pos="9360"/>
        </w:tabs>
        <w:ind w:left="0" w:firstLine="0"/>
        <w:jc w:val="left"/>
      </w:pPr>
      <w:r>
        <w:t>36.10收缩映射定理。…………………………1285</w:t>
      </w:r>
    </w:p>
    <w:p w:rsidR="004A5B4C" w:rsidRDefault="006E6301">
      <w:pPr>
        <w:ind w:left="361" w:right="14"/>
      </w:pPr>
      <w:r>
        <w:t>36.11连续线性和多线性地图。………………………1289</w:t>
      </w:r>
    </w:p>
    <w:p w:rsidR="004A5B4C" w:rsidRDefault="006E6301">
      <w:pPr>
        <w:ind w:left="361" w:right="14"/>
      </w:pPr>
      <w:r>
        <w:t>36.12赋范向量空间的完成。…………………………一千二百九十六</w:t>
      </w:r>
    </w:p>
    <w:p w:rsidR="004A5B4C" w:rsidRDefault="006E6301">
      <w:pPr>
        <w:ind w:left="361" w:right="14"/>
      </w:pPr>
      <w:r>
        <w:t>36.13赋范仿射空间。……………………………………1299</w:t>
      </w:r>
    </w:p>
    <w:p w:rsidR="004A5B4C" w:rsidRDefault="006E6301">
      <w:pPr>
        <w:spacing w:after="252"/>
        <w:ind w:left="361" w:right="14"/>
      </w:pPr>
      <w:r>
        <w:t>36.14进一步的阅读。…………………………………………一千二百九十九</w:t>
      </w:r>
    </w:p>
    <w:p w:rsidR="004A5B4C" w:rsidRDefault="006E6301">
      <w:pPr>
        <w:numPr>
          <w:ilvl w:val="0"/>
          <w:numId w:val="3"/>
        </w:numPr>
        <w:spacing w:after="4" w:line="265" w:lineRule="auto"/>
        <w:ind w:hanging="351"/>
        <w:jc w:val="left"/>
      </w:pPr>
      <w:r>
        <w:t>关于分形1301的绕道</w:t>
      </w:r>
    </w:p>
    <w:p w:rsidR="004A5B4C" w:rsidRDefault="006E6301">
      <w:pPr>
        <w:tabs>
          <w:tab w:val="center" w:pos="2677"/>
          <w:tab w:val="right" w:pos="9360"/>
        </w:tabs>
        <w:spacing w:after="252"/>
        <w:ind w:left="0" w:firstLine="0"/>
        <w:jc w:val="left"/>
      </w:pPr>
      <w:r>
        <w:t>37.1迭代函数系统和分形。………………………1301</w:t>
      </w:r>
    </w:p>
    <w:p w:rsidR="004A5B4C" w:rsidRDefault="006E6301">
      <w:pPr>
        <w:pStyle w:val="2"/>
        <w:tabs>
          <w:tab w:val="right" w:pos="9360"/>
        </w:tabs>
        <w:spacing w:after="4" w:line="265" w:lineRule="auto"/>
        <w:ind w:left="-9" w:firstLine="0"/>
      </w:pPr>
      <w:r>
        <w:t>38微积分1309</w:t>
      </w:r>
    </w:p>
    <w:p w:rsidR="004A5B4C" w:rsidRDefault="006E6301">
      <w:pPr>
        <w:tabs>
          <w:tab w:val="center" w:pos="2775"/>
          <w:tab w:val="right" w:pos="9360"/>
        </w:tabs>
        <w:ind w:left="0" w:firstLine="0"/>
        <w:jc w:val="left"/>
      </w:pPr>
      <w:r>
        <w:t>38.1方向导数、总导数。………………………一千三百零九</w:t>
      </w:r>
    </w:p>
    <w:p w:rsidR="004A5B4C" w:rsidRDefault="006E6301">
      <w:pPr>
        <w:tabs>
          <w:tab w:val="center" w:pos="1584"/>
          <w:tab w:val="right" w:pos="9360"/>
        </w:tabs>
        <w:ind w:left="0" w:firstLine="0"/>
        <w:jc w:val="left"/>
      </w:pPr>
      <w:r>
        <w:t>38.2雅可比矩阵。………………………………………1323</w:t>
      </w:r>
    </w:p>
    <w:p w:rsidR="004A5B4C" w:rsidRDefault="006E6301">
      <w:pPr>
        <w:ind w:left="361" w:right="14"/>
      </w:pPr>
      <w:r>
        <w:t>38.3隐函数和反函数定理。…………………1331 38.4切线空间和微分。……………………………1335</w:t>
      </w:r>
    </w:p>
    <w:p w:rsidR="004A5B4C" w:rsidRDefault="006E6301">
      <w:pPr>
        <w:ind w:left="361" w:right="14"/>
      </w:pPr>
      <w:r>
        <w:t>38.5二阶及更高阶导数。……………………1336</w:t>
      </w:r>
    </w:p>
    <w:p w:rsidR="004A5B4C" w:rsidRDefault="006E6301">
      <w:pPr>
        <w:ind w:left="361" w:right="14"/>
      </w:pPr>
      <w:r>
        <w:t>38.6泰勒公式，联邦航空局迪布鲁诺公式。………………………1341</w:t>
      </w:r>
    </w:p>
    <w:p w:rsidR="004A5B4C" w:rsidRDefault="006E6301">
      <w:pPr>
        <w:ind w:left="361" w:right="14"/>
      </w:pPr>
      <w:r>
        <w:t>38.7向量场，协变导数，方括号。…………………一千三百四十五</w:t>
      </w:r>
    </w:p>
    <w:p w:rsidR="004A5B4C" w:rsidRDefault="006E6301">
      <w:pPr>
        <w:spacing w:after="253"/>
        <w:ind w:left="361" w:right="14"/>
      </w:pPr>
      <w:r>
        <w:t>38.8进一步的读数。…………………………………………一千三百四十七</w:t>
      </w:r>
    </w:p>
    <w:tbl>
      <w:tblPr>
        <w:tblStyle w:val="TableGrid"/>
        <w:tblW w:w="9360" w:type="dxa"/>
        <w:tblInd w:w="0" w:type="dxa"/>
        <w:tblLook w:val="04A0" w:firstRow="1" w:lastRow="0" w:firstColumn="1" w:lastColumn="0" w:noHBand="0" w:noVBand="1"/>
      </w:tblPr>
      <w:tblGrid>
        <w:gridCol w:w="8714"/>
        <w:gridCol w:w="646"/>
      </w:tblGrid>
      <w:tr w:rsidR="004A5B4C">
        <w:trPr>
          <w:trHeight w:val="431"/>
        </w:trPr>
        <w:tc>
          <w:tcPr>
            <w:tcW w:w="8715" w:type="dxa"/>
            <w:tcBorders>
              <w:top w:val="nil"/>
              <w:left w:val="nil"/>
              <w:bottom w:val="nil"/>
              <w:right w:val="nil"/>
            </w:tcBorders>
          </w:tcPr>
          <w:p w:rsidR="004A5B4C" w:rsidRDefault="006E6301">
            <w:pPr>
              <w:tabs>
                <w:tab w:val="center" w:pos="3412"/>
              </w:tabs>
              <w:spacing w:after="0" w:line="259" w:lineRule="auto"/>
              <w:ind w:left="0" w:firstLine="0"/>
              <w:jc w:val="left"/>
            </w:pPr>
            <w:r>
              <w:t>六、优化理论准备</w:t>
            </w:r>
          </w:p>
        </w:tc>
        <w:tc>
          <w:tcPr>
            <w:tcW w:w="646" w:type="dxa"/>
            <w:tcBorders>
              <w:top w:val="nil"/>
              <w:left w:val="nil"/>
              <w:bottom w:val="nil"/>
              <w:right w:val="nil"/>
            </w:tcBorders>
          </w:tcPr>
          <w:p w:rsidR="004A5B4C" w:rsidRDefault="006E6301">
            <w:pPr>
              <w:spacing w:after="0" w:line="259" w:lineRule="auto"/>
              <w:ind w:left="0" w:firstLine="0"/>
            </w:pPr>
            <w:r>
              <w:t>一千三百四十九</w:t>
            </w:r>
          </w:p>
        </w:tc>
      </w:tr>
      <w:tr w:rsidR="004A5B4C">
        <w:trPr>
          <w:trHeight w:val="383"/>
        </w:trPr>
        <w:tc>
          <w:tcPr>
            <w:tcW w:w="8715" w:type="dxa"/>
            <w:tcBorders>
              <w:top w:val="nil"/>
              <w:left w:val="nil"/>
              <w:bottom w:val="nil"/>
              <w:right w:val="nil"/>
            </w:tcBorders>
            <w:vAlign w:val="bottom"/>
          </w:tcPr>
          <w:p w:rsidR="004A5B4C" w:rsidRDefault="006E6301">
            <w:pPr>
              <w:spacing w:after="0" w:line="259" w:lineRule="auto"/>
              <w:ind w:left="0" w:firstLine="0"/>
              <w:jc w:val="left"/>
            </w:pPr>
            <w:r>
              <w:t>39实值函数的极值</w:t>
            </w:r>
          </w:p>
        </w:tc>
        <w:tc>
          <w:tcPr>
            <w:tcW w:w="646" w:type="dxa"/>
            <w:tcBorders>
              <w:top w:val="nil"/>
              <w:left w:val="nil"/>
              <w:bottom w:val="nil"/>
              <w:right w:val="nil"/>
            </w:tcBorders>
            <w:vAlign w:val="bottom"/>
          </w:tcPr>
          <w:p w:rsidR="004A5B4C" w:rsidRDefault="006E6301">
            <w:pPr>
              <w:spacing w:after="0" w:line="259" w:lineRule="auto"/>
              <w:ind w:left="108" w:firstLine="0"/>
            </w:pPr>
            <w:r>
              <w:t>一千三百五十一</w:t>
            </w:r>
          </w:p>
        </w:tc>
      </w:tr>
    </w:tbl>
    <w:p w:rsidR="004A5B4C" w:rsidRDefault="006E6301">
      <w:pPr>
        <w:ind w:left="361" w:right="14"/>
      </w:pPr>
      <w:r>
        <w:t>39.1局部极值和拉格朗日乘数。………………………1351</w:t>
      </w:r>
    </w:p>
    <w:p w:rsidR="004A5B4C" w:rsidRDefault="006E6301">
      <w:pPr>
        <w:ind w:left="361" w:right="14"/>
      </w:pPr>
      <w:r>
        <w:t>39.2使用二阶导数求极值。………………………一千三百六十一</w:t>
      </w:r>
    </w:p>
    <w:p w:rsidR="004A5B4C" w:rsidRDefault="006E6301">
      <w:pPr>
        <w:tabs>
          <w:tab w:val="center" w:pos="2399"/>
          <w:tab w:val="right" w:pos="9360"/>
        </w:tabs>
        <w:ind w:left="0" w:firstLine="0"/>
        <w:jc w:val="left"/>
      </w:pPr>
      <w:r>
        <w:t>39.3利用凸性求极值。……………………………一千三百六十四</w:t>
      </w:r>
    </w:p>
    <w:p w:rsidR="004A5B4C" w:rsidRDefault="006E6301">
      <w:pPr>
        <w:spacing w:after="236"/>
        <w:ind w:left="361" w:right="14"/>
      </w:pPr>
      <w:r>
        <w:lastRenderedPageBreak/>
        <w:t>39.4总结。………………………………………………一千三百七十四</w:t>
      </w:r>
    </w:p>
    <w:p w:rsidR="004A5B4C" w:rsidRDefault="006E6301">
      <w:pPr>
        <w:pStyle w:val="2"/>
        <w:tabs>
          <w:tab w:val="right" w:pos="9360"/>
        </w:tabs>
        <w:spacing w:after="4" w:line="265" w:lineRule="auto"/>
        <w:ind w:left="-9" w:firstLine="0"/>
      </w:pPr>
      <w:r>
        <w:t>40牛顿法及其推广1375</w:t>
      </w:r>
    </w:p>
    <w:p w:rsidR="004A5B4C" w:rsidRDefault="006E6301">
      <w:pPr>
        <w:tabs>
          <w:tab w:val="center" w:pos="3598"/>
          <w:tab w:val="right" w:pos="9360"/>
        </w:tabs>
        <w:ind w:left="0" w:firstLine="0"/>
        <w:jc w:val="left"/>
      </w:pPr>
      <w:r>
        <w:t>40.1牛顿的实变元实函数法。…………1375</w:t>
      </w:r>
    </w:p>
    <w:p w:rsidR="004A5B4C" w:rsidRDefault="006E6301">
      <w:pPr>
        <w:ind w:left="361" w:right="14"/>
      </w:pPr>
      <w:r>
        <w:t>40.2牛顿方法的推广。…………………………1376</w:t>
      </w:r>
    </w:p>
    <w:p w:rsidR="004A5B4C" w:rsidRDefault="006E6301">
      <w:pPr>
        <w:spacing w:after="236"/>
        <w:ind w:left="361" w:right="14"/>
      </w:pPr>
      <w:r>
        <w:t>40.3总结。………………………………………………一千三百八十二</w:t>
      </w:r>
    </w:p>
    <w:p w:rsidR="004A5B4C" w:rsidRDefault="006E6301">
      <w:pPr>
        <w:pStyle w:val="2"/>
        <w:tabs>
          <w:tab w:val="right" w:pos="9360"/>
        </w:tabs>
        <w:spacing w:after="4" w:line="265" w:lineRule="auto"/>
        <w:ind w:left="-9" w:firstLine="0"/>
      </w:pPr>
      <w:r>
        <w:t>41二次优化问题1383</w:t>
      </w:r>
    </w:p>
    <w:p w:rsidR="004A5B4C" w:rsidRDefault="006E6301">
      <w:pPr>
        <w:tabs>
          <w:tab w:val="center" w:pos="3333"/>
          <w:tab w:val="right" w:pos="9360"/>
        </w:tabs>
        <w:ind w:left="0" w:firstLine="0"/>
        <w:jc w:val="left"/>
      </w:pPr>
      <w:r>
        <w:t>41.1二次优化：正定情况。………………一千三百八十三</w:t>
      </w:r>
    </w:p>
    <w:p w:rsidR="004A5B4C" w:rsidRDefault="006E6301">
      <w:pPr>
        <w:ind w:left="361" w:right="14"/>
      </w:pPr>
      <w:r>
        <w:t>41.2二次优化：一般情况。……………………1392</w:t>
      </w:r>
    </w:p>
    <w:p w:rsidR="004A5B4C" w:rsidRDefault="006E6301">
      <w:pPr>
        <w:tabs>
          <w:tab w:val="center" w:pos="3411"/>
          <w:tab w:val="right" w:pos="9360"/>
        </w:tabs>
        <w:ind w:left="0" w:firstLine="0"/>
        <w:jc w:val="left"/>
      </w:pPr>
      <w:r>
        <w:t>41.3在单位球面上最大化二次函数。……………1397</w:t>
      </w:r>
    </w:p>
    <w:p w:rsidR="004A5B4C" w:rsidRDefault="006E6301">
      <w:pPr>
        <w:spacing w:after="236"/>
        <w:ind w:left="361" w:right="14"/>
      </w:pPr>
      <w:r>
        <w:t>41.4总结。………………………………………………一千四百零二</w:t>
      </w:r>
    </w:p>
    <w:p w:rsidR="004A5B4C" w:rsidRDefault="006E6301">
      <w:pPr>
        <w:pStyle w:val="2"/>
        <w:tabs>
          <w:tab w:val="right" w:pos="9360"/>
        </w:tabs>
        <w:spacing w:after="4" w:line="265" w:lineRule="auto"/>
        <w:ind w:left="-9" w:firstLine="0"/>
      </w:pPr>
      <w:r>
        <w:t>42舒尔补充和应用1403</w:t>
      </w:r>
    </w:p>
    <w:p w:rsidR="004A5B4C" w:rsidRDefault="006E6301">
      <w:pPr>
        <w:tabs>
          <w:tab w:val="center" w:pos="1674"/>
          <w:tab w:val="right" w:pos="9360"/>
        </w:tabs>
        <w:ind w:left="0" w:firstLine="0"/>
        <w:jc w:val="left"/>
      </w:pPr>
      <w:r>
        <w:t>42.1舒尔补充。………………………………………一千四百零三</w:t>
      </w:r>
    </w:p>
    <w:p w:rsidR="004A5B4C" w:rsidRDefault="006E6301">
      <w:pPr>
        <w:ind w:left="361" w:right="14"/>
      </w:pPr>
      <w:r>
        <w:t>42.2 SPD矩阵和舒尔互补。…………………………一千四百零六</w:t>
      </w:r>
    </w:p>
    <w:p w:rsidR="004A5B4C" w:rsidRDefault="006E6301">
      <w:pPr>
        <w:tabs>
          <w:tab w:val="center" w:pos="3227"/>
          <w:tab w:val="right" w:pos="9360"/>
        </w:tabs>
        <w:spacing w:after="532"/>
        <w:ind w:left="0" w:firstLine="0"/>
        <w:jc w:val="left"/>
      </w:pPr>
      <w:r>
        <w:t>42.3半定矩阵和舒尔补。………………1407</w:t>
      </w:r>
    </w:p>
    <w:p w:rsidR="004A5B4C" w:rsidRDefault="006E6301">
      <w:pPr>
        <w:tabs>
          <w:tab w:val="center" w:pos="2245"/>
          <w:tab w:val="right" w:pos="9360"/>
        </w:tabs>
        <w:spacing w:after="174" w:line="259" w:lineRule="auto"/>
        <w:ind w:left="0" w:firstLine="0"/>
        <w:jc w:val="left"/>
      </w:pPr>
      <w:r>
        <w:t>七、线性优化1409</w:t>
      </w:r>
    </w:p>
    <w:p w:rsidR="004A5B4C" w:rsidRDefault="006E6301">
      <w:pPr>
        <w:pStyle w:val="2"/>
        <w:tabs>
          <w:tab w:val="right" w:pos="9360"/>
        </w:tabs>
        <w:spacing w:after="156" w:line="265" w:lineRule="auto"/>
        <w:ind w:left="-9" w:firstLine="0"/>
      </w:pPr>
      <w:r>
        <w:t>43凸集，锥，H多面体1411</w:t>
      </w:r>
    </w:p>
    <w:p w:rsidR="004A5B4C" w:rsidRDefault="006E6301">
      <w:pPr>
        <w:tabs>
          <w:tab w:val="center" w:pos="2220"/>
          <w:tab w:val="right" w:pos="9360"/>
        </w:tabs>
        <w:ind w:left="0" w:firstLine="0"/>
        <w:jc w:val="left"/>
      </w:pPr>
      <w:r>
        <w:t>43.1什么是线性规划？</w:t>
      </w:r>
      <w:r>
        <w:tab/>
        <w:t>. ………………………………一千四百一十一</w:t>
      </w:r>
    </w:p>
    <w:p w:rsidR="004A5B4C" w:rsidRDefault="006E6301">
      <w:pPr>
        <w:ind w:left="361" w:right="14"/>
      </w:pPr>
      <w:r>
        <w:t>43.2仿射子集、凸集、超平面、半空间。……………1413</w:t>
      </w:r>
    </w:p>
    <w:p w:rsidR="004A5B4C" w:rsidRDefault="006E6301">
      <w:pPr>
        <w:spacing w:after="402"/>
        <w:ind w:left="361" w:right="14"/>
      </w:pPr>
      <w:r>
        <w:t>43.3锥体、多面体锥体和H多面体。……………………1416</w:t>
      </w:r>
    </w:p>
    <w:p w:rsidR="004A5B4C" w:rsidRDefault="006E6301">
      <w:pPr>
        <w:pStyle w:val="2"/>
        <w:tabs>
          <w:tab w:val="right" w:pos="9360"/>
        </w:tabs>
        <w:spacing w:after="4" w:line="265" w:lineRule="auto"/>
        <w:ind w:left="-9" w:firstLine="0"/>
      </w:pPr>
      <w:r>
        <w:t>44线性程序1423</w:t>
      </w:r>
    </w:p>
    <w:p w:rsidR="004A5B4C" w:rsidRDefault="006E6301">
      <w:pPr>
        <w:tabs>
          <w:tab w:val="center" w:pos="3498"/>
          <w:tab w:val="right" w:pos="9360"/>
        </w:tabs>
        <w:ind w:left="0" w:firstLine="0"/>
        <w:jc w:val="left"/>
      </w:pPr>
      <w:r>
        <w:t>44.1线性规划、可行解、最优解。……………一千四百二十三</w:t>
      </w:r>
    </w:p>
    <w:p w:rsidR="004A5B4C" w:rsidRDefault="006E6301">
      <w:pPr>
        <w:spacing w:after="236"/>
        <w:ind w:left="361" w:right="14"/>
      </w:pPr>
      <w:r>
        <w:t>44.2基本可行解和顶点。…………………………1429</w:t>
      </w:r>
    </w:p>
    <w:p w:rsidR="004A5B4C" w:rsidRDefault="006E6301">
      <w:pPr>
        <w:pStyle w:val="2"/>
        <w:tabs>
          <w:tab w:val="right" w:pos="9360"/>
        </w:tabs>
        <w:spacing w:after="4" w:line="265" w:lineRule="auto"/>
        <w:ind w:left="-9" w:firstLine="0"/>
      </w:pPr>
      <w:r>
        <w:t>45单纯形算法1437</w:t>
      </w:r>
    </w:p>
    <w:p w:rsidR="004A5B4C" w:rsidRDefault="006E6301">
      <w:pPr>
        <w:ind w:left="361" w:right="14"/>
      </w:pPr>
      <w:r>
        <w:t>45.1单纯形算法背后的想法。………………………1437</w:t>
      </w:r>
    </w:p>
    <w:p w:rsidR="004A5B4C" w:rsidRDefault="006E6301">
      <w:pPr>
        <w:ind w:left="361" w:right="14"/>
      </w:pPr>
      <w:r>
        <w:t>45.2单纯形算法。……………………………一千四百四十六</w:t>
      </w:r>
    </w:p>
    <w:p w:rsidR="004A5B4C" w:rsidRDefault="006E6301">
      <w:pPr>
        <w:ind w:left="361" w:right="14"/>
      </w:pPr>
      <w:r>
        <w:t>45.3如何有效地执行旋转步骤。…………………….1453 45.4使用tableaux的单纯形算法。………………………1457</w:t>
      </w:r>
    </w:p>
    <w:p w:rsidR="004A5B4C" w:rsidRDefault="006E6301">
      <w:pPr>
        <w:spacing w:after="236"/>
        <w:ind w:left="361" w:right="14"/>
      </w:pPr>
      <w:r>
        <w:lastRenderedPageBreak/>
        <w:t>45.5单纯形法的计算效率。…………………一千四百六十六</w:t>
      </w:r>
    </w:p>
    <w:p w:rsidR="004A5B4C" w:rsidRDefault="006E6301">
      <w:pPr>
        <w:pStyle w:val="2"/>
        <w:tabs>
          <w:tab w:val="right" w:pos="9360"/>
        </w:tabs>
        <w:spacing w:after="4" w:line="265" w:lineRule="auto"/>
        <w:ind w:left="-9" w:firstLine="0"/>
      </w:pPr>
      <w:r>
        <w:t>46线性规划与对偶1469</w:t>
      </w:r>
    </w:p>
    <w:p w:rsidR="004A5B4C" w:rsidRDefault="006E6301">
      <w:pPr>
        <w:ind w:left="361" w:right="14"/>
      </w:pPr>
      <w:r>
        <w:t>46.1法卡斯引理的变体。………………………………1469</w:t>
      </w:r>
    </w:p>
    <w:p w:rsidR="004A5B4C" w:rsidRDefault="006E6301">
      <w:pPr>
        <w:ind w:left="361" w:right="14"/>
      </w:pPr>
      <w:r>
        <w:t>46.2线性规划中的对偶定理。……………………一千四百七十四</w:t>
      </w:r>
    </w:p>
    <w:p w:rsidR="004A5B4C" w:rsidRDefault="006E6301">
      <w:pPr>
        <w:tabs>
          <w:tab w:val="center" w:pos="2576"/>
          <w:tab w:val="right" w:pos="9360"/>
        </w:tabs>
        <w:ind w:left="0" w:firstLine="0"/>
        <w:jc w:val="left"/>
      </w:pPr>
      <w:r>
        <w:t>46.3补充松弛条件。…………………………一千四百八十二</w:t>
      </w:r>
    </w:p>
    <w:p w:rsidR="004A5B4C" w:rsidRDefault="006E6301">
      <w:pPr>
        <w:ind w:left="361" w:right="14"/>
      </w:pPr>
      <w:r>
        <w:t>46.4标准形式线性程序的对偶性。…………………1484</w:t>
      </w:r>
    </w:p>
    <w:p w:rsidR="004A5B4C" w:rsidRDefault="006E6301">
      <w:pPr>
        <w:ind w:left="361" w:right="14"/>
      </w:pPr>
      <w:r>
        <w:t>46.5双单纯形算法。………………………………1487</w:t>
      </w:r>
    </w:p>
    <w:p w:rsidR="004A5B4C" w:rsidRDefault="006E6301">
      <w:pPr>
        <w:ind w:left="361" w:right="14"/>
      </w:pPr>
      <w:r>
        <w:t>46.6原始对偶算法。…………………………………一千四百九十二</w:t>
      </w:r>
    </w:p>
    <w:tbl>
      <w:tblPr>
        <w:tblStyle w:val="TableGrid"/>
        <w:tblW w:w="9360" w:type="dxa"/>
        <w:tblInd w:w="0" w:type="dxa"/>
        <w:tblLook w:val="04A0" w:firstRow="1" w:lastRow="0" w:firstColumn="1" w:lastColumn="0" w:noHBand="0" w:noVBand="1"/>
      </w:tblPr>
      <w:tblGrid>
        <w:gridCol w:w="4490"/>
        <w:gridCol w:w="4870"/>
      </w:tblGrid>
      <w:tr w:rsidR="004A5B4C">
        <w:trPr>
          <w:trHeight w:val="427"/>
        </w:trPr>
        <w:tc>
          <w:tcPr>
            <w:tcW w:w="4490" w:type="dxa"/>
            <w:tcBorders>
              <w:top w:val="nil"/>
              <w:left w:val="nil"/>
              <w:bottom w:val="nil"/>
              <w:right w:val="nil"/>
            </w:tcBorders>
          </w:tcPr>
          <w:p w:rsidR="004A5B4C" w:rsidRDefault="006E6301">
            <w:pPr>
              <w:tabs>
                <w:tab w:val="right" w:pos="4490"/>
              </w:tabs>
              <w:spacing w:after="0" w:line="259" w:lineRule="auto"/>
              <w:ind w:left="0" w:firstLine="0"/>
              <w:jc w:val="left"/>
            </w:pPr>
            <w:r>
              <w:t>八、非线性优化</w:t>
            </w:r>
          </w:p>
        </w:tc>
        <w:tc>
          <w:tcPr>
            <w:tcW w:w="4870" w:type="dxa"/>
            <w:tcBorders>
              <w:top w:val="nil"/>
              <w:left w:val="nil"/>
              <w:bottom w:val="nil"/>
              <w:right w:val="nil"/>
            </w:tcBorders>
          </w:tcPr>
          <w:p w:rsidR="004A5B4C" w:rsidRDefault="006E6301">
            <w:pPr>
              <w:spacing w:after="0" w:line="259" w:lineRule="auto"/>
              <w:ind w:left="0" w:firstLine="0"/>
              <w:jc w:val="right"/>
            </w:pPr>
            <w:r>
              <w:t>一千五百零三</w:t>
            </w:r>
          </w:p>
        </w:tc>
      </w:tr>
      <w:tr w:rsidR="004A5B4C">
        <w:trPr>
          <w:trHeight w:val="379"/>
        </w:trPr>
        <w:tc>
          <w:tcPr>
            <w:tcW w:w="4490" w:type="dxa"/>
            <w:tcBorders>
              <w:top w:val="nil"/>
              <w:left w:val="nil"/>
              <w:bottom w:val="nil"/>
              <w:right w:val="nil"/>
            </w:tcBorders>
            <w:vAlign w:val="bottom"/>
          </w:tcPr>
          <w:p w:rsidR="004A5B4C" w:rsidRDefault="006E6301">
            <w:pPr>
              <w:spacing w:after="0" w:line="259" w:lineRule="auto"/>
              <w:ind w:left="0" w:firstLine="0"/>
              <w:jc w:val="left"/>
            </w:pPr>
            <w:r>
              <w:t>47希尔伯特空间基础</w:t>
            </w:r>
          </w:p>
        </w:tc>
        <w:tc>
          <w:tcPr>
            <w:tcW w:w="4870" w:type="dxa"/>
            <w:tcBorders>
              <w:top w:val="nil"/>
              <w:left w:val="nil"/>
              <w:bottom w:val="nil"/>
              <w:right w:val="nil"/>
            </w:tcBorders>
            <w:vAlign w:val="bottom"/>
          </w:tcPr>
          <w:p w:rsidR="004A5B4C" w:rsidRDefault="006E6301">
            <w:pPr>
              <w:spacing w:after="0" w:line="259" w:lineRule="auto"/>
              <w:ind w:left="0" w:firstLine="0"/>
              <w:jc w:val="right"/>
            </w:pPr>
            <w:r>
              <w:t>一千五百零五</w:t>
            </w:r>
          </w:p>
        </w:tc>
      </w:tr>
    </w:tbl>
    <w:p w:rsidR="004A5B4C" w:rsidRDefault="006E6301">
      <w:pPr>
        <w:tabs>
          <w:tab w:val="center" w:pos="2299"/>
          <w:tab w:val="right" w:pos="9360"/>
        </w:tabs>
        <w:ind w:left="0" w:firstLine="0"/>
        <w:jc w:val="left"/>
      </w:pPr>
      <w:r>
        <w:t>47.1投影引理，对偶性。……………………………1505</w:t>
      </w:r>
    </w:p>
    <w:p w:rsidR="004A5B4C" w:rsidRDefault="006E6301">
      <w:pPr>
        <w:spacing w:after="243"/>
        <w:ind w:left="361" w:right="14"/>
      </w:pPr>
      <w:r>
        <w:t>47.2希尔伯特空间的Farkas–Minkowski Lemma。……………………1522</w:t>
      </w:r>
    </w:p>
    <w:p w:rsidR="004A5B4C" w:rsidRDefault="006E6301">
      <w:pPr>
        <w:pStyle w:val="2"/>
        <w:tabs>
          <w:tab w:val="right" w:pos="9360"/>
        </w:tabs>
        <w:spacing w:after="4" w:line="265" w:lineRule="auto"/>
        <w:ind w:left="-9" w:firstLine="0"/>
      </w:pPr>
      <w:r>
        <w:t>48优化理论的一般结果1525</w:t>
      </w:r>
    </w:p>
    <w:p w:rsidR="004A5B4C" w:rsidRDefault="006E6301">
      <w:pPr>
        <w:tabs>
          <w:tab w:val="center" w:pos="2868"/>
          <w:tab w:val="right" w:pos="9360"/>
        </w:tabs>
        <w:ind w:left="0" w:firstLine="0"/>
        <w:jc w:val="left"/>
      </w:pPr>
      <w:r>
        <w:t>48.1优化问题；基本术语。……………………1525</w:t>
      </w:r>
    </w:p>
    <w:p w:rsidR="004A5B4C" w:rsidRDefault="006E6301">
      <w:pPr>
        <w:ind w:left="361" w:right="14"/>
      </w:pPr>
      <w:r>
        <w:t>48.2优化问题解的存在性。………………1528</w:t>
      </w:r>
    </w:p>
    <w:p w:rsidR="004A5B4C" w:rsidRDefault="006E6301">
      <w:pPr>
        <w:ind w:left="361" w:right="14"/>
      </w:pPr>
      <w:r>
        <w:t>48.3二次函数的最小值。……………………………1533</w:t>
      </w:r>
    </w:p>
    <w:p w:rsidR="004A5B4C" w:rsidRDefault="006E6301">
      <w:pPr>
        <w:tabs>
          <w:tab w:val="center" w:pos="1654"/>
          <w:tab w:val="right" w:pos="9360"/>
        </w:tabs>
        <w:ind w:left="0" w:firstLine="0"/>
        <w:jc w:val="left"/>
      </w:pPr>
      <w:r>
        <w:t>48.4椭圆函数。………………………………………一千五百三十九</w:t>
      </w:r>
    </w:p>
    <w:p w:rsidR="004A5B4C" w:rsidRDefault="006E6301">
      <w:pPr>
        <w:tabs>
          <w:tab w:val="center" w:pos="3042"/>
          <w:tab w:val="right" w:pos="9360"/>
        </w:tabs>
        <w:ind w:left="0" w:firstLine="0"/>
        <w:jc w:val="left"/>
      </w:pPr>
      <w:r>
        <w:t>48.5无约束问题的迭代法。…………………1542</w:t>
      </w:r>
    </w:p>
    <w:p w:rsidR="004A5B4C" w:rsidRDefault="006E6301">
      <w:pPr>
        <w:tabs>
          <w:tab w:val="center" w:pos="3501"/>
          <w:tab w:val="right" w:pos="9360"/>
        </w:tabs>
        <w:ind w:left="0" w:firstLine="0"/>
        <w:jc w:val="left"/>
      </w:pPr>
      <w:r>
        <w:t>48.6无约束问题的梯度下降法。……………一千五百四十六</w:t>
      </w:r>
    </w:p>
    <w:p w:rsidR="004A5B4C" w:rsidRDefault="006E6301">
      <w:pPr>
        <w:ind w:left="361" w:right="14"/>
      </w:pPr>
      <w:r>
        <w:t>48.7变步长梯度下降收敛。……………一千五百五十一</w:t>
      </w:r>
    </w:p>
    <w:p w:rsidR="004A5B4C" w:rsidRDefault="006E6301">
      <w:pPr>
        <w:ind w:left="361" w:right="14"/>
      </w:pPr>
      <w:r>
        <w:t>48.8任意标准的最陡下降。………………………1556</w:t>
      </w:r>
    </w:p>
    <w:p w:rsidR="004A5B4C" w:rsidRDefault="006E6301">
      <w:pPr>
        <w:ind w:left="361" w:right="14"/>
      </w:pPr>
      <w:r>
        <w:t>48.9牛顿求最小值的方法。………………………一千五百五十八</w:t>
      </w:r>
    </w:p>
    <w:p w:rsidR="004A5B4C" w:rsidRDefault="006E6301">
      <w:pPr>
        <w:ind w:left="361" w:right="14"/>
      </w:pPr>
      <w:r>
        <w:t>48.10共轭梯度法；无约束问题。……………1562</w:t>
      </w:r>
    </w:p>
    <w:p w:rsidR="004A5B4C" w:rsidRDefault="006E6301">
      <w:pPr>
        <w:tabs>
          <w:tab w:val="center" w:pos="3231"/>
          <w:tab w:val="right" w:pos="9360"/>
        </w:tabs>
        <w:ind w:left="0" w:firstLine="0"/>
        <w:jc w:val="left"/>
      </w:pPr>
      <w:r>
        <w:t>48.11约束优化的梯度投影。………………1574</w:t>
      </w:r>
    </w:p>
    <w:p w:rsidR="004A5B4C" w:rsidRDefault="006E6301">
      <w:pPr>
        <w:ind w:left="361" w:right="14"/>
      </w:pPr>
      <w:r>
        <w:t>48.12约束优化的惩罚方法。…………………1576。</w:t>
      </w:r>
    </w:p>
    <w:p w:rsidR="004A5B4C" w:rsidRDefault="006E6301">
      <w:pPr>
        <w:spacing w:after="243"/>
        <w:ind w:left="361" w:right="14"/>
      </w:pPr>
      <w:r>
        <w:t>48.13总结。………………………………………………一千五百七十八</w:t>
      </w:r>
    </w:p>
    <w:p w:rsidR="004A5B4C" w:rsidRDefault="006E6301">
      <w:pPr>
        <w:pStyle w:val="2"/>
        <w:tabs>
          <w:tab w:val="right" w:pos="9360"/>
        </w:tabs>
        <w:spacing w:after="4" w:line="265" w:lineRule="auto"/>
        <w:ind w:left="-9" w:firstLine="0"/>
      </w:pPr>
      <w:r>
        <w:t>49非线性优化导论1581</w:t>
      </w:r>
    </w:p>
    <w:p w:rsidR="004A5B4C" w:rsidRDefault="006E6301">
      <w:pPr>
        <w:ind w:left="361" w:right="14"/>
      </w:pPr>
      <w:r>
        <w:t>49.1可行方向的锥体。………………………………一千五百八十一</w:t>
      </w:r>
    </w:p>
    <w:p w:rsidR="004A5B4C" w:rsidRDefault="006E6301">
      <w:pPr>
        <w:ind w:left="361" w:right="14"/>
      </w:pPr>
      <w:r>
        <w:t>49.2有效约束和合格约束。……………………一千五百八十八</w:t>
      </w:r>
    </w:p>
    <w:p w:rsidR="004A5B4C" w:rsidRDefault="006E6301">
      <w:pPr>
        <w:ind w:left="361" w:right="14"/>
      </w:pPr>
      <w:r>
        <w:t>49.3卡鲁什-库恩-塔克条件。…………………………一千五百九十四</w:t>
      </w:r>
    </w:p>
    <w:p w:rsidR="004A5B4C" w:rsidRDefault="006E6301">
      <w:pPr>
        <w:ind w:left="361" w:right="14"/>
      </w:pPr>
      <w:r>
        <w:t>49.4平等约束最小化。……………………………一千六百零六</w:t>
      </w:r>
    </w:p>
    <w:p w:rsidR="004A5B4C" w:rsidRDefault="006E6301">
      <w:pPr>
        <w:tabs>
          <w:tab w:val="center" w:pos="3140"/>
          <w:tab w:val="right" w:pos="9360"/>
        </w:tabs>
        <w:ind w:left="0" w:firstLine="0"/>
        <w:jc w:val="left"/>
      </w:pPr>
      <w:r>
        <w:t>49.5硬边支持向量机；第一版。…………………一千六百一十一</w:t>
      </w:r>
    </w:p>
    <w:p w:rsidR="004A5B4C" w:rsidRDefault="006E6301">
      <w:pPr>
        <w:ind w:left="361" w:right="14"/>
      </w:pPr>
      <w:r>
        <w:lastRenderedPageBreak/>
        <w:t>49.6硬边支持向量机；第二版。…………………一千六百一十五</w:t>
      </w:r>
    </w:p>
    <w:p w:rsidR="004A5B4C" w:rsidRDefault="006E6301">
      <w:pPr>
        <w:ind w:left="361" w:right="14"/>
      </w:pPr>
      <w:r>
        <w:t>49.7拉格朗日对偶和鞍点。…………………………一千六百二十四</w:t>
      </w:r>
    </w:p>
    <w:p w:rsidR="004A5B4C" w:rsidRDefault="006E6301">
      <w:pPr>
        <w:ind w:left="361" w:right="14"/>
      </w:pPr>
      <w:r>
        <w:t>49.8弱二元性和强二元性。…………………………………1633</w:t>
      </w:r>
    </w:p>
    <w:p w:rsidR="004A5B4C" w:rsidRDefault="006E6301">
      <w:pPr>
        <w:ind w:left="361" w:right="14"/>
      </w:pPr>
      <w:r>
        <w:t>49.9明确处理平等约束。………………………1641</w:t>
      </w:r>
    </w:p>
    <w:p w:rsidR="004A5B4C" w:rsidRDefault="006E6301">
      <w:pPr>
        <w:tabs>
          <w:tab w:val="center" w:pos="3229"/>
          <w:tab w:val="right" w:pos="9360"/>
        </w:tabs>
        <w:ind w:left="0" w:firstLine="0"/>
        <w:jc w:val="left"/>
      </w:pPr>
      <w:r>
        <w:t>49.10硬边支持向量机的对偶。………………1644</w:t>
      </w:r>
    </w:p>
    <w:p w:rsidR="004A5B4C" w:rsidRDefault="006E6301">
      <w:pPr>
        <w:ind w:left="361" w:right="14"/>
      </w:pPr>
      <w:r>
        <w:t>49.11共轭函数和勒让德对偶函数。…………………一千六百四十九</w:t>
      </w:r>
    </w:p>
    <w:p w:rsidR="004A5B4C" w:rsidRDefault="006E6301">
      <w:pPr>
        <w:tabs>
          <w:tab w:val="center" w:pos="3596"/>
          <w:tab w:val="right" w:pos="9360"/>
        </w:tabs>
        <w:ind w:left="0" w:firstLine="0"/>
        <w:jc w:val="left"/>
      </w:pPr>
      <w:r>
        <w:t>49.12获得更有用的双程序的一些技术。…………1659</w:t>
      </w:r>
    </w:p>
    <w:p w:rsidR="004A5B4C" w:rsidRDefault="006E6301">
      <w:pPr>
        <w:ind w:left="361" w:right="14"/>
      </w:pPr>
      <w:r>
        <w:t>49.13 Uzawa的方法。…………………………………………一千六百六十三</w:t>
      </w:r>
    </w:p>
    <w:p w:rsidR="004A5B4C" w:rsidRDefault="006E6301">
      <w:pPr>
        <w:spacing w:after="243"/>
        <w:ind w:left="361" w:right="14"/>
      </w:pPr>
      <w:r>
        <w:t>49.14总结。………………………………………………一千六百六十九</w:t>
      </w:r>
    </w:p>
    <w:p w:rsidR="004A5B4C" w:rsidRDefault="006E6301">
      <w:pPr>
        <w:pStyle w:val="2"/>
        <w:tabs>
          <w:tab w:val="right" w:pos="9360"/>
        </w:tabs>
        <w:spacing w:after="4" w:line="265" w:lineRule="auto"/>
        <w:ind w:left="-9" w:firstLine="0"/>
      </w:pPr>
      <w:r>
        <w:t>50次梯度和次微分1671</w:t>
      </w:r>
    </w:p>
    <w:p w:rsidR="004A5B4C" w:rsidRDefault="006E6301">
      <w:pPr>
        <w:ind w:left="361" w:right="14"/>
      </w:pPr>
      <w:r>
        <w:t>50.1扩展实值凸函数。……………………….1673 50.2次梯度和次微分。……………………………1682</w:t>
      </w:r>
    </w:p>
    <w:p w:rsidR="004A5B4C" w:rsidRDefault="006E6301">
      <w:pPr>
        <w:ind w:left="361" w:right="14"/>
      </w:pPr>
      <w:r>
        <w:t>50.3次梯度和次微分的基本性质。………………一千六百九十四</w:t>
      </w:r>
    </w:p>
    <w:p w:rsidR="004A5B4C" w:rsidRDefault="006E6301">
      <w:pPr>
        <w:ind w:left="361" w:right="14"/>
      </w:pPr>
      <w:r>
        <w:t>50.4次微分的附加属性。………………………1700。</w:t>
      </w:r>
    </w:p>
    <w:p w:rsidR="004A5B4C" w:rsidRDefault="006E6301">
      <w:pPr>
        <w:ind w:left="361" w:right="14"/>
      </w:pPr>
      <w:r>
        <w:t>50.5适当凸函数的最小值。……………………1704</w:t>
      </w:r>
    </w:p>
    <w:p w:rsidR="004A5B4C" w:rsidRDefault="006E6301">
      <w:pPr>
        <w:tabs>
          <w:tab w:val="center" w:pos="2952"/>
          <w:tab w:val="right" w:pos="9360"/>
        </w:tabs>
        <w:ind w:left="0" w:firstLine="0"/>
        <w:jc w:val="left"/>
      </w:pPr>
      <w:r>
        <w:t>50.6拉格朗日框架的推广。……………………一千七百一十</w:t>
      </w:r>
    </w:p>
    <w:p w:rsidR="004A5B4C" w:rsidRDefault="006E6301">
      <w:pPr>
        <w:spacing w:after="236"/>
        <w:ind w:left="361" w:right="14"/>
      </w:pPr>
      <w:r>
        <w:t>50.7总结。………………………………………………一千七百一十四</w:t>
      </w:r>
    </w:p>
    <w:p w:rsidR="004A5B4C" w:rsidRDefault="006E6301">
      <w:pPr>
        <w:pStyle w:val="2"/>
        <w:tabs>
          <w:tab w:val="right" w:pos="9360"/>
        </w:tabs>
        <w:spacing w:after="4" w:line="265" w:lineRule="auto"/>
        <w:ind w:left="-9" w:firstLine="0"/>
      </w:pPr>
      <w:r>
        <w:t>51双上升法；ADMM 1717</w:t>
      </w:r>
    </w:p>
    <w:p w:rsidR="004A5B4C" w:rsidRDefault="006E6301">
      <w:pPr>
        <w:tabs>
          <w:tab w:val="center" w:pos="1285"/>
          <w:tab w:val="right" w:pos="9360"/>
        </w:tabs>
        <w:ind w:left="0" w:firstLine="0"/>
        <w:jc w:val="left"/>
      </w:pPr>
      <w:r>
        <w:t>51.1双重上升。……………………………………………一千七百一十九</w:t>
      </w:r>
    </w:p>
    <w:p w:rsidR="004A5B4C" w:rsidRDefault="006E6301">
      <w:pPr>
        <w:ind w:left="361" w:right="14"/>
      </w:pPr>
      <w:r>
        <w:t>51.2增广拉格朗日和乘数法。……………1723</w:t>
      </w:r>
    </w:p>
    <w:p w:rsidR="004A5B4C" w:rsidRDefault="006E6301">
      <w:pPr>
        <w:ind w:left="361" w:right="14"/>
      </w:pPr>
      <w:r>
        <w:t>51.3 ADMM：乘法器的交替方向法。………………一千七百二十八</w:t>
      </w:r>
    </w:p>
    <w:p w:rsidR="004A5B4C" w:rsidRDefault="006E6301">
      <w:pPr>
        <w:tabs>
          <w:tab w:val="center" w:pos="1860"/>
          <w:tab w:val="right" w:pos="9360"/>
        </w:tabs>
        <w:ind w:left="0" w:firstLine="0"/>
        <w:jc w:val="left"/>
      </w:pPr>
      <w:r>
        <w:t>51.4行政管理的衔接。……………………………………一千七百三十一</w:t>
      </w:r>
    </w:p>
    <w:p w:rsidR="004A5B4C" w:rsidRDefault="006E6301">
      <w:pPr>
        <w:ind w:left="361" w:right="14"/>
      </w:pPr>
      <w:r>
        <w:t>51.5停止标准。…………………………………………一千七百四十</w:t>
      </w:r>
    </w:p>
    <w:p w:rsidR="004A5B4C" w:rsidRDefault="006E6301">
      <w:pPr>
        <w:ind w:left="361" w:right="14"/>
      </w:pPr>
      <w:r>
        <w:t>51.6 ADMM的一些应用。………………………………1741</w:t>
      </w:r>
    </w:p>
    <w:p w:rsidR="004A5B4C" w:rsidRDefault="006E6301">
      <w:pPr>
        <w:ind w:left="361" w:right="14"/>
      </w:pPr>
      <w:r>
        <w:t>51.7 ADMM在1-范数问题中的应用。……………………一千七百四十四</w:t>
      </w:r>
    </w:p>
    <w:p w:rsidR="004A5B4C" w:rsidRDefault="006E6301">
      <w:pPr>
        <w:spacing w:after="238"/>
        <w:ind w:left="361" w:right="14"/>
      </w:pPr>
      <w:r>
        <w:t>51.8总结。………………………………………………一千七百四十九</w:t>
      </w:r>
    </w:p>
    <w:tbl>
      <w:tblPr>
        <w:tblStyle w:val="TableGrid"/>
        <w:tblW w:w="9360" w:type="dxa"/>
        <w:tblInd w:w="0" w:type="dxa"/>
        <w:tblLook w:val="04A0" w:firstRow="1" w:lastRow="0" w:firstColumn="1" w:lastColumn="0" w:noHBand="0" w:noVBand="1"/>
      </w:tblPr>
      <w:tblGrid>
        <w:gridCol w:w="8714"/>
        <w:gridCol w:w="646"/>
      </w:tblGrid>
      <w:tr w:rsidR="004A5B4C">
        <w:trPr>
          <w:trHeight w:val="423"/>
        </w:trPr>
        <w:tc>
          <w:tcPr>
            <w:tcW w:w="8714" w:type="dxa"/>
            <w:tcBorders>
              <w:top w:val="nil"/>
              <w:left w:val="nil"/>
              <w:bottom w:val="nil"/>
              <w:right w:val="nil"/>
            </w:tcBorders>
          </w:tcPr>
          <w:p w:rsidR="004A5B4C" w:rsidRDefault="006E6301">
            <w:pPr>
              <w:tabs>
                <w:tab w:val="center" w:pos="3091"/>
              </w:tabs>
              <w:spacing w:after="0" w:line="259" w:lineRule="auto"/>
              <w:ind w:left="0" w:firstLine="0"/>
              <w:jc w:val="left"/>
            </w:pPr>
            <w:r>
              <w:t>九、机器学习应用</w:t>
            </w:r>
          </w:p>
        </w:tc>
        <w:tc>
          <w:tcPr>
            <w:tcW w:w="646" w:type="dxa"/>
            <w:tcBorders>
              <w:top w:val="nil"/>
              <w:left w:val="nil"/>
              <w:bottom w:val="nil"/>
              <w:right w:val="nil"/>
            </w:tcBorders>
          </w:tcPr>
          <w:p w:rsidR="004A5B4C" w:rsidRDefault="006E6301">
            <w:pPr>
              <w:spacing w:after="0" w:line="259" w:lineRule="auto"/>
              <w:ind w:left="0" w:firstLine="0"/>
            </w:pPr>
            <w:r>
              <w:t>一千七百五十一</w:t>
            </w:r>
          </w:p>
        </w:tc>
      </w:tr>
      <w:tr w:rsidR="004A5B4C">
        <w:trPr>
          <w:trHeight w:val="376"/>
        </w:trPr>
        <w:tc>
          <w:tcPr>
            <w:tcW w:w="8714" w:type="dxa"/>
            <w:tcBorders>
              <w:top w:val="nil"/>
              <w:left w:val="nil"/>
              <w:bottom w:val="nil"/>
              <w:right w:val="nil"/>
            </w:tcBorders>
            <w:vAlign w:val="bottom"/>
          </w:tcPr>
          <w:p w:rsidR="004A5B4C" w:rsidRDefault="006E6301">
            <w:pPr>
              <w:spacing w:after="0" w:line="259" w:lineRule="auto"/>
              <w:ind w:left="0" w:firstLine="0"/>
              <w:jc w:val="left"/>
            </w:pPr>
            <w:r>
              <w:t>52岭回归和套索回归</w:t>
            </w:r>
          </w:p>
        </w:tc>
        <w:tc>
          <w:tcPr>
            <w:tcW w:w="646" w:type="dxa"/>
            <w:tcBorders>
              <w:top w:val="nil"/>
              <w:left w:val="nil"/>
              <w:bottom w:val="nil"/>
              <w:right w:val="nil"/>
            </w:tcBorders>
            <w:vAlign w:val="bottom"/>
          </w:tcPr>
          <w:p w:rsidR="004A5B4C" w:rsidRDefault="006E6301">
            <w:pPr>
              <w:spacing w:after="0" w:line="259" w:lineRule="auto"/>
              <w:ind w:left="108" w:firstLine="0"/>
            </w:pPr>
            <w:r>
              <w:t>一千七百</w:t>
            </w:r>
            <w:r>
              <w:lastRenderedPageBreak/>
              <w:t>五十三</w:t>
            </w:r>
          </w:p>
        </w:tc>
      </w:tr>
    </w:tbl>
    <w:p w:rsidR="004A5B4C" w:rsidRDefault="006E6301">
      <w:pPr>
        <w:ind w:left="361" w:right="14"/>
      </w:pPr>
      <w:r>
        <w:lastRenderedPageBreak/>
        <w:t>52.1岭回归。…………………………………………一千七百五十三</w:t>
      </w:r>
    </w:p>
    <w:p w:rsidR="004A5B4C" w:rsidRDefault="006E6301">
      <w:pPr>
        <w:tabs>
          <w:tab w:val="center" w:pos="2967"/>
          <w:tab w:val="right" w:pos="9360"/>
        </w:tabs>
        <w:ind w:left="0" w:firstLine="0"/>
        <w:jc w:val="left"/>
      </w:pPr>
      <w:r>
        <w:t>52.2套索回归（`1-正则化回归）。……………………一千七百六十三</w:t>
      </w:r>
    </w:p>
    <w:p w:rsidR="004A5B4C" w:rsidRDefault="006E6301">
      <w:pPr>
        <w:spacing w:after="236"/>
        <w:ind w:left="361" w:right="14"/>
      </w:pPr>
      <w:r>
        <w:t>52.3总结。………………………………………………一千七百六十九</w:t>
      </w:r>
    </w:p>
    <w:p w:rsidR="004A5B4C" w:rsidRDefault="006E6301">
      <w:pPr>
        <w:pStyle w:val="2"/>
        <w:tabs>
          <w:tab w:val="right" w:pos="9360"/>
        </w:tabs>
        <w:spacing w:after="4" w:line="265" w:lineRule="auto"/>
        <w:ind w:left="-9" w:firstLine="0"/>
      </w:pPr>
      <w:r>
        <w:t>53个正定核1771</w:t>
      </w:r>
    </w:p>
    <w:p w:rsidR="004A5B4C" w:rsidRDefault="006E6301">
      <w:pPr>
        <w:ind w:left="361" w:right="14"/>
      </w:pPr>
      <w:r>
        <w:t>53.1正定核的基本性质。……………………1771</w:t>
      </w:r>
    </w:p>
    <w:p w:rsidR="004A5B4C" w:rsidRDefault="006E6301">
      <w:pPr>
        <w:ind w:left="361" w:right="14"/>
      </w:pPr>
      <w:r>
        <w:t>53.2正核的希尔伯特空间表示。…………………一千七百八十二</w:t>
      </w:r>
    </w:p>
    <w:p w:rsidR="004A5B4C" w:rsidRDefault="006E6301">
      <w:pPr>
        <w:tabs>
          <w:tab w:val="center" w:pos="1285"/>
          <w:tab w:val="right" w:pos="9360"/>
        </w:tabs>
        <w:ind w:left="0" w:firstLine="0"/>
        <w:jc w:val="left"/>
      </w:pPr>
      <w:r>
        <w:t>53.3核PCA。……………………………………………一千七百八十六</w:t>
      </w:r>
    </w:p>
    <w:p w:rsidR="004A5B4C" w:rsidRDefault="006E6301">
      <w:pPr>
        <w:spacing w:after="236"/>
        <w:ind w:left="361" w:right="14"/>
      </w:pPr>
      <w:r>
        <w:t>53.4ν-sv回归。…………………………………………一千七百八十九</w:t>
      </w:r>
    </w:p>
    <w:p w:rsidR="004A5B4C" w:rsidRDefault="006E6301">
      <w:pPr>
        <w:pStyle w:val="2"/>
        <w:tabs>
          <w:tab w:val="right" w:pos="9360"/>
        </w:tabs>
        <w:spacing w:after="4" w:line="265" w:lineRule="auto"/>
        <w:ind w:left="-9" w:firstLine="0"/>
      </w:pPr>
      <w:r>
        <w:t>54软边界支持向量机1799</w:t>
      </w:r>
    </w:p>
    <w:p w:rsidR="004A5B4C" w:rsidRDefault="006E6301">
      <w:pPr>
        <w:ind w:left="361" w:right="14"/>
      </w:pPr>
      <w:r>
        <w:t>54.1软边界支持向量机；（SVMS1）。…………………1802</w:t>
      </w:r>
    </w:p>
    <w:p w:rsidR="004A5B4C" w:rsidRDefault="006E6301">
      <w:pPr>
        <w:ind w:left="361" w:right="14"/>
      </w:pPr>
      <w:r>
        <w:t>54.2软边界支持向量机（SVMS2）。…………………1812</w:t>
      </w:r>
    </w:p>
    <w:p w:rsidR="004A5B4C" w:rsidRDefault="006E6301">
      <w:pPr>
        <w:tabs>
          <w:tab w:val="center" w:pos="3140"/>
          <w:tab w:val="right" w:pos="9360"/>
        </w:tabs>
        <w:ind w:left="0" w:firstLine="0"/>
        <w:jc w:val="left"/>
      </w:pPr>
      <w:r>
        <w:t>54.3软边界支持向量机；（SVMS20）。…………………一千八百一十九</w:t>
      </w:r>
    </w:p>
    <w:p w:rsidR="004A5B4C" w:rsidRDefault="006E6301">
      <w:pPr>
        <w:ind w:left="361" w:right="14"/>
      </w:pPr>
      <w:r>
        <w:t>54.4软保证金SVM；（SVMS3）。…………………………………一千八百三十四</w:t>
      </w:r>
    </w:p>
    <w:p w:rsidR="004A5B4C" w:rsidRDefault="006E6301">
      <w:pPr>
        <w:ind w:left="361" w:right="14"/>
      </w:pPr>
      <w:r>
        <w:t>54.5软边界支持向量机；（SVMS4）。…………………1837</w:t>
      </w:r>
    </w:p>
    <w:p w:rsidR="004A5B4C" w:rsidRDefault="006E6301">
      <w:pPr>
        <w:ind w:left="361" w:right="14"/>
      </w:pPr>
      <w:r>
        <w:t>54.6软保证金SVM；（SVMS5）。…………………………………一千八百四十五</w:t>
      </w:r>
    </w:p>
    <w:p w:rsidR="004A5B4C" w:rsidRDefault="006E6301">
      <w:pPr>
        <w:tabs>
          <w:tab w:val="center" w:pos="3141"/>
          <w:tab w:val="right" w:pos="9360"/>
        </w:tabs>
        <w:spacing w:after="238"/>
        <w:ind w:left="0" w:firstLine="0"/>
        <w:jc w:val="left"/>
      </w:pPr>
      <w:r>
        <w:t>54.7支持向量机方法总结与比较。…………………一千八百四十八</w:t>
      </w:r>
    </w:p>
    <w:tbl>
      <w:tblPr>
        <w:tblStyle w:val="TableGrid"/>
        <w:tblW w:w="9360" w:type="dxa"/>
        <w:tblInd w:w="0" w:type="dxa"/>
        <w:tblLook w:val="04A0" w:firstRow="1" w:lastRow="0" w:firstColumn="1" w:lastColumn="0" w:noHBand="0" w:noVBand="1"/>
      </w:tblPr>
      <w:tblGrid>
        <w:gridCol w:w="6151"/>
        <w:gridCol w:w="3209"/>
      </w:tblGrid>
      <w:tr w:rsidR="004A5B4C">
        <w:trPr>
          <w:trHeight w:val="423"/>
        </w:trPr>
        <w:tc>
          <w:tcPr>
            <w:tcW w:w="6151" w:type="dxa"/>
            <w:tcBorders>
              <w:top w:val="nil"/>
              <w:left w:val="nil"/>
              <w:bottom w:val="nil"/>
              <w:right w:val="nil"/>
            </w:tcBorders>
          </w:tcPr>
          <w:p w:rsidR="004A5B4C" w:rsidRDefault="006E6301">
            <w:pPr>
              <w:tabs>
                <w:tab w:val="center" w:pos="1379"/>
              </w:tabs>
              <w:spacing w:after="0" w:line="259" w:lineRule="auto"/>
              <w:ind w:left="0" w:firstLine="0"/>
              <w:jc w:val="left"/>
            </w:pPr>
            <w:r>
              <w:t>十、附录</w:t>
            </w:r>
          </w:p>
        </w:tc>
        <w:tc>
          <w:tcPr>
            <w:tcW w:w="3209" w:type="dxa"/>
            <w:tcBorders>
              <w:top w:val="nil"/>
              <w:left w:val="nil"/>
              <w:bottom w:val="nil"/>
              <w:right w:val="nil"/>
            </w:tcBorders>
          </w:tcPr>
          <w:p w:rsidR="004A5B4C" w:rsidRDefault="006E6301">
            <w:pPr>
              <w:spacing w:after="0" w:line="259" w:lineRule="auto"/>
              <w:ind w:left="0" w:firstLine="0"/>
              <w:jc w:val="right"/>
            </w:pPr>
            <w:r>
              <w:t>一千八百六十一</w:t>
            </w:r>
          </w:p>
        </w:tc>
      </w:tr>
      <w:tr w:rsidR="004A5B4C">
        <w:trPr>
          <w:trHeight w:val="376"/>
        </w:trPr>
        <w:tc>
          <w:tcPr>
            <w:tcW w:w="6151" w:type="dxa"/>
            <w:tcBorders>
              <w:top w:val="nil"/>
              <w:left w:val="nil"/>
              <w:bottom w:val="nil"/>
              <w:right w:val="nil"/>
            </w:tcBorders>
            <w:vAlign w:val="bottom"/>
          </w:tcPr>
          <w:p w:rsidR="004A5B4C" w:rsidRDefault="006E6301">
            <w:pPr>
              <w:spacing w:after="0" w:line="259" w:lineRule="auto"/>
              <w:ind w:left="0" w:firstLine="0"/>
              <w:jc w:val="left"/>
            </w:pPr>
            <w:r>
              <w:t>希尔伯特空间中的一个完全正交族</w:t>
            </w:r>
          </w:p>
        </w:tc>
        <w:tc>
          <w:tcPr>
            <w:tcW w:w="3209" w:type="dxa"/>
            <w:tcBorders>
              <w:top w:val="nil"/>
              <w:left w:val="nil"/>
              <w:bottom w:val="nil"/>
              <w:right w:val="nil"/>
            </w:tcBorders>
            <w:vAlign w:val="bottom"/>
          </w:tcPr>
          <w:p w:rsidR="004A5B4C" w:rsidRDefault="006E6301">
            <w:pPr>
              <w:spacing w:after="0" w:line="259" w:lineRule="auto"/>
              <w:ind w:left="0" w:firstLine="0"/>
              <w:jc w:val="right"/>
            </w:pPr>
            <w:r>
              <w:t>一千八百六十三</w:t>
            </w:r>
          </w:p>
        </w:tc>
      </w:tr>
    </w:tbl>
    <w:p w:rsidR="004A5B4C" w:rsidRDefault="006E6301">
      <w:pPr>
        <w:tabs>
          <w:tab w:val="center" w:pos="530"/>
          <w:tab w:val="right" w:pos="9360"/>
        </w:tabs>
        <w:ind w:left="0" w:firstLine="0"/>
        <w:jc w:val="left"/>
      </w:pPr>
      <w:r>
        <w:t>A.1总正交族，傅立叶系数。…………………1863</w:t>
      </w:r>
    </w:p>
    <w:p w:rsidR="004A5B4C" w:rsidRDefault="006E6301">
      <w:pPr>
        <w:tabs>
          <w:tab w:val="center" w:pos="530"/>
          <w:tab w:val="right" w:pos="9360"/>
        </w:tabs>
        <w:spacing w:after="244"/>
        <w:ind w:left="0" w:firstLine="0"/>
        <w:jc w:val="left"/>
      </w:pPr>
      <w:r>
        <w:t>A.2希尔伯特空间2（k）和里兹费希尔定理。……………一千八百七十一</w:t>
      </w:r>
    </w:p>
    <w:p w:rsidR="004A5B4C" w:rsidRDefault="006E6301">
      <w:pPr>
        <w:pStyle w:val="2"/>
        <w:tabs>
          <w:tab w:val="right" w:pos="9360"/>
        </w:tabs>
        <w:spacing w:after="4" w:line="265" w:lineRule="auto"/>
        <w:ind w:left="-9" w:firstLine="0"/>
      </w:pPr>
      <w:r>
        <w:t>b zorn的引理；一些应用1881</w:t>
      </w:r>
    </w:p>
    <w:p w:rsidR="004A5B4C" w:rsidRDefault="006E6301">
      <w:pPr>
        <w:ind w:left="361" w:right="14"/>
      </w:pPr>
      <w:r>
        <w:t>B.1佐恩引理的陈述。…………………………………1881 b.2矢量空间中基存在的证明。………………1882</w:t>
      </w:r>
    </w:p>
    <w:p w:rsidR="004A5B4C" w:rsidRDefault="006E6301">
      <w:pPr>
        <w:tabs>
          <w:tab w:val="center" w:pos="525"/>
          <w:tab w:val="center" w:pos="2792"/>
          <w:tab w:val="right" w:pos="9360"/>
        </w:tabs>
        <w:spacing w:after="241" w:line="252" w:lineRule="auto"/>
        <w:ind w:left="0" w:firstLine="0"/>
        <w:jc w:val="left"/>
      </w:pPr>
      <w:r>
        <w:t>B.3最大适理想的存在性。…………………………1883</w:t>
      </w:r>
    </w:p>
    <w:p w:rsidR="004A5B4C" w:rsidRDefault="006E6301">
      <w:pPr>
        <w:tabs>
          <w:tab w:val="right" w:pos="9360"/>
        </w:tabs>
        <w:spacing w:after="4" w:line="265" w:lineRule="auto"/>
        <w:ind w:left="-9" w:firstLine="0"/>
        <w:jc w:val="left"/>
      </w:pPr>
      <w:r>
        <w:t>参考文献1885</w:t>
      </w:r>
    </w:p>
    <w:p w:rsidR="004A5B4C" w:rsidRDefault="004A5B4C">
      <w:pPr>
        <w:sectPr w:rsidR="004A5B4C">
          <w:headerReference w:type="even" r:id="rId10"/>
          <w:headerReference w:type="default" r:id="rId11"/>
          <w:headerReference w:type="first" r:id="rId12"/>
          <w:pgSz w:w="12240" w:h="15840"/>
          <w:pgMar w:top="1532" w:right="1440" w:bottom="2032" w:left="1440" w:header="933" w:footer="720" w:gutter="0"/>
          <w:cols w:space="720"/>
        </w:sectPr>
      </w:pPr>
    </w:p>
    <w:p w:rsidR="004A5B4C" w:rsidRDefault="006E6301">
      <w:pPr>
        <w:tabs>
          <w:tab w:val="right" w:pos="9375"/>
        </w:tabs>
        <w:spacing w:after="0" w:line="265" w:lineRule="auto"/>
        <w:ind w:left="0" w:firstLine="0"/>
        <w:jc w:val="left"/>
      </w:pPr>
      <w:r>
        <w:lastRenderedPageBreak/>
        <w:t>16目录</w:t>
      </w:r>
    </w:p>
    <w:p w:rsidR="004A5B4C" w:rsidRDefault="006E6301">
      <w:pPr>
        <w:spacing w:after="356" w:line="265" w:lineRule="auto"/>
        <w:jc w:val="left"/>
      </w:pPr>
      <w:r>
        <w:t>第一章</w:t>
      </w:r>
    </w:p>
    <w:p w:rsidR="004A5B4C" w:rsidRDefault="006E6301">
      <w:pPr>
        <w:pStyle w:val="1"/>
        <w:spacing w:after="9364"/>
      </w:pPr>
      <w:r>
        <w:t>介绍</w:t>
      </w:r>
    </w:p>
    <w:p w:rsidR="004A5B4C" w:rsidRDefault="006E6301">
      <w:pPr>
        <w:spacing w:after="9" w:line="252" w:lineRule="auto"/>
        <w:ind w:right="4563"/>
        <w:jc w:val="right"/>
      </w:pPr>
      <w:r>
        <w:t>十七</w:t>
      </w:r>
    </w:p>
    <w:p w:rsidR="004A5B4C" w:rsidRDefault="006E6301">
      <w:pPr>
        <w:tabs>
          <w:tab w:val="right" w:pos="9375"/>
        </w:tabs>
        <w:spacing w:after="0" w:line="265" w:lineRule="auto"/>
        <w:ind w:left="0" w:firstLine="0"/>
        <w:jc w:val="left"/>
      </w:pPr>
      <w:r>
        <w:t>18第1章。引言</w:t>
      </w:r>
    </w:p>
    <w:p w:rsidR="004A5B4C" w:rsidRDefault="006E6301">
      <w:pPr>
        <w:spacing w:after="356" w:line="265" w:lineRule="auto"/>
        <w:jc w:val="left"/>
      </w:pPr>
      <w:r>
        <w:t>第二章</w:t>
      </w:r>
    </w:p>
    <w:p w:rsidR="004A5B4C" w:rsidRDefault="006E6301">
      <w:pPr>
        <w:pStyle w:val="1"/>
        <w:spacing w:after="441"/>
      </w:pPr>
      <w:r>
        <w:lastRenderedPageBreak/>
        <w:t>组、环和字段</w:t>
      </w:r>
    </w:p>
    <w:p w:rsidR="004A5B4C" w:rsidRDefault="006E6301">
      <w:pPr>
        <w:spacing w:after="515"/>
        <w:ind w:left="11" w:right="14"/>
      </w:pPr>
      <w:r>
        <w:t>在接下来的四章中，我们回顾了基本的代数结构（群、环、域、向量空间），重点介绍了向量空间。综述了线性代数的基本概念，如向量空间、子空间、线性组合、线性独立性、基、商空间、线性映射、矩阵、基的变化、直和、线性形式、对偶空间、超平面、线性映射的转置。</w:t>
      </w:r>
    </w:p>
    <w:p w:rsidR="004A5B4C" w:rsidRDefault="006E6301">
      <w:pPr>
        <w:pStyle w:val="2"/>
        <w:tabs>
          <w:tab w:val="center" w:pos="3194"/>
        </w:tabs>
        <w:spacing w:after="223"/>
        <w:ind w:left="0" w:firstLine="0"/>
      </w:pPr>
      <w:r>
        <w:t>2.1群体、亚群体、陪衬</w:t>
      </w:r>
    </w:p>
    <w:p w:rsidR="004A5B4C" w:rsidRDefault="006E6301">
      <w:pPr>
        <w:ind w:left="11" w:right="14"/>
      </w:pPr>
      <w:r>
        <w:t>实数集r有两个运算，即：r×在+andr→r（加法）和：r×r→r（乘法）下，形成一个交换群，满足使r</w:t>
      </w:r>
    </w:p>
    <w:p w:rsidR="004A5B4C" w:rsidRDefault="006E6301">
      <w:pPr>
        <w:spacing w:after="327"/>
        <w:ind w:left="11" w:right="14"/>
      </w:pPr>
      <w:r>
        <w:t>R−0=R转化为下的阿贝尔群。回想一下组的定义。</w:t>
      </w:r>
    </w:p>
    <w:p w:rsidR="004A5B4C" w:rsidRDefault="006E6301">
      <w:pPr>
        <w:spacing w:after="345" w:line="332" w:lineRule="auto"/>
        <w:ind w:left="11" w:right="14"/>
      </w:pPr>
      <w:r>
        <w:t>定义2.1.A群是一个具有二元运算·：G×G→G的集合G，它将元素A·B∈G与每对元素A、B∈G相关联，并具有以下性质：（W.R.T.·）。更明确地说，这意味着以下方程都是关联的，具有一个恒等元e∈g，并且GA，B，cis中的每个元素都是可逆的∈g：</w:t>
      </w:r>
    </w:p>
    <w:p w:rsidR="004A5B4C" w:rsidRDefault="006E6301">
      <w:pPr>
        <w:tabs>
          <w:tab w:val="right" w:pos="9375"/>
        </w:tabs>
        <w:spacing w:after="348"/>
        <w:ind w:left="0" w:firstLine="0"/>
        <w:jc w:val="left"/>
      </w:pPr>
      <w:r>
        <w:t>（g1）a·（b·c）=（a·b）·c（结合性）；</w:t>
      </w:r>
    </w:p>
    <w:p w:rsidR="004A5B4C" w:rsidRDefault="006E6301">
      <w:pPr>
        <w:tabs>
          <w:tab w:val="right" w:pos="9375"/>
        </w:tabs>
        <w:spacing w:after="355"/>
        <w:ind w:left="0" w:firstLine="0"/>
        <w:jc w:val="left"/>
      </w:pPr>
      <w:r>
        <w:t>（g2）a·e=e·a=a.（身份）；</w:t>
      </w:r>
    </w:p>
    <w:p w:rsidR="004A5B4C" w:rsidRDefault="006E6301">
      <w:pPr>
        <w:spacing w:line="561" w:lineRule="auto"/>
        <w:ind w:left="367" w:right="14" w:hanging="366"/>
      </w:pPr>
      <w:r>
        <w:t>（g3）对于每个a∈g，有一些a−1∈g，这样a·a−1=a−1·a=e.（逆）。群G是交换的（或交换的），如果</w:t>
      </w:r>
    </w:p>
    <w:p w:rsidR="004A5B4C" w:rsidRDefault="006E6301">
      <w:pPr>
        <w:tabs>
          <w:tab w:val="center" w:pos="3802"/>
          <w:tab w:val="center" w:pos="5364"/>
        </w:tabs>
        <w:spacing w:after="454" w:line="265" w:lineRule="auto"/>
        <w:ind w:left="0" w:firstLine="0"/>
        <w:jc w:val="left"/>
      </w:pPr>
      <w:r>
        <w:t>a·b=b·a，对于所有a，b∈g。</w:t>
      </w:r>
    </w:p>
    <w:p w:rsidR="004A5B4C" w:rsidRDefault="006E6301">
      <w:pPr>
        <w:spacing w:line="324" w:lineRule="auto"/>
        <w:ind w:left="1" w:right="14" w:firstLine="351"/>
      </w:pPr>
      <w:r>
        <w:t>一个集合m加上一个操作·：m×m→m和一个只满足条件（g1）和（g2）的元素e被称为单体。例如，自然数的集合n=0,1，…，n，…是加法下的（交换）单体。然而，它不是一个群体。</w:t>
      </w:r>
    </w:p>
    <w:p w:rsidR="004A5B4C" w:rsidRDefault="006E6301">
      <w:pPr>
        <w:spacing w:after="295"/>
        <w:ind w:left="376" w:right="14"/>
      </w:pPr>
      <w:r>
        <w:t>下面给出了一些组的例子。</w:t>
      </w:r>
    </w:p>
    <w:p w:rsidR="004A5B4C" w:rsidRDefault="006E6301">
      <w:pPr>
        <w:spacing w:after="3" w:line="265" w:lineRule="auto"/>
        <w:ind w:left="1027" w:right="1002"/>
        <w:jc w:val="center"/>
      </w:pPr>
      <w:r>
        <w:t>十九</w:t>
      </w:r>
    </w:p>
    <w:p w:rsidR="004A5B4C" w:rsidRDefault="004A5B4C">
      <w:pPr>
        <w:sectPr w:rsidR="004A5B4C">
          <w:headerReference w:type="even" r:id="rId13"/>
          <w:headerReference w:type="default" r:id="rId14"/>
          <w:headerReference w:type="first" r:id="rId15"/>
          <w:pgSz w:w="12240" w:h="15840"/>
          <w:pgMar w:top="944" w:right="1440" w:bottom="1434" w:left="1425" w:header="720" w:footer="720" w:gutter="0"/>
          <w:cols w:space="720"/>
        </w:sectPr>
      </w:pPr>
    </w:p>
    <w:p w:rsidR="004A5B4C" w:rsidRDefault="006E6301">
      <w:pPr>
        <w:spacing w:after="225" w:line="265" w:lineRule="auto"/>
        <w:ind w:left="1"/>
        <w:jc w:val="left"/>
      </w:pPr>
      <w:r>
        <w:lastRenderedPageBreak/>
        <w:t>例2.1。</w:t>
      </w:r>
    </w:p>
    <w:p w:rsidR="004A5B4C" w:rsidRDefault="006E6301">
      <w:pPr>
        <w:numPr>
          <w:ilvl w:val="0"/>
          <w:numId w:val="4"/>
        </w:numPr>
        <w:spacing w:after="78" w:line="389" w:lineRule="auto"/>
        <w:ind w:right="14" w:hanging="299"/>
      </w:pPr>
      <w:r>
        <w:t>整数的集合z=…，−n，…，−1,0,1，…，n，…是加法下的交换群，具有标识元素0。然而，z=z−0不是乘法组。</w:t>
      </w:r>
    </w:p>
    <w:p w:rsidR="004A5B4C" w:rsidRDefault="006E6301">
      <w:pPr>
        <w:numPr>
          <w:ilvl w:val="0"/>
          <w:numId w:val="4"/>
        </w:numPr>
        <w:spacing w:after="53" w:line="393" w:lineRule="auto"/>
        <w:ind w:right="14" w:hanging="299"/>
      </w:pPr>
      <w:r>
        <w:t>有理数（p，q∈z，q=0的分数p/q）6的集合q是一个加上的交换群，单位元为0。集合q=q−0也是一个带单位元素1的乘法下的交换群。</w:t>
      </w:r>
    </w:p>
    <w:p w:rsidR="004A5B4C" w:rsidRDefault="006E6301">
      <w:pPr>
        <w:numPr>
          <w:ilvl w:val="0"/>
          <w:numId w:val="4"/>
        </w:numPr>
        <w:spacing w:after="299" w:line="330" w:lineRule="auto"/>
        <w:ind w:right="14" w:hanging="299"/>
      </w:pPr>
      <w:r>
        <w:t>对于任何非空集合s，f:s→s的双射集合，也称为s的排列，是函数组合下的一个组（即f和g的乘法是组合g_f），同一元素是同一函数ID。只要S有两个以上的元素，这个群就不是阿贝尔群。集合s=1，…，n的置换群通常表示为sn，称为n元素上的对称群。</w:t>
      </w:r>
    </w:p>
    <w:p w:rsidR="004A5B4C" w:rsidRDefault="006E6301">
      <w:pPr>
        <w:numPr>
          <w:ilvl w:val="0"/>
          <w:numId w:val="4"/>
        </w:numPr>
        <w:spacing w:line="382" w:lineRule="auto"/>
        <w:ind w:right="14" w:hanging="299"/>
      </w:pPr>
      <w:r>
        <w:t>对于任意正整数p∈n，在z上定义一个关系，表示为m n（mod p），如下所示：</w:t>
      </w:r>
    </w:p>
    <w:p w:rsidR="004A5B4C" w:rsidRDefault="006E6301">
      <w:pPr>
        <w:tabs>
          <w:tab w:val="center" w:pos="2592"/>
          <w:tab w:val="center" w:pos="3577"/>
          <w:tab w:val="center" w:pos="4326"/>
          <w:tab w:val="center" w:pos="5260"/>
          <w:tab w:val="center" w:pos="6889"/>
        </w:tabs>
        <w:spacing w:after="255"/>
        <w:ind w:left="0" w:firstLine="0"/>
        <w:jc w:val="left"/>
      </w:pPr>
      <w:r>
        <w:t>m n（mod p）iff m−n=kp，对于某些k∈z。</w:t>
      </w:r>
    </w:p>
    <w:p w:rsidR="004A5B4C" w:rsidRDefault="006E6301">
      <w:pPr>
        <w:spacing w:after="161" w:line="330" w:lineRule="auto"/>
        <w:ind w:left="595" w:right="14"/>
      </w:pPr>
      <w:r>
        <w:t>读者将很容易地检查这是一个等价关系，而且它与加法和乘法兼容，这意味着如果m1 n1（mod p）和m2 n2（mod p），那么m1+m2 n1+n2（mod p）和m1m2 n1n2（mod p）。因此，我们可以定义等价类集（mod p）的加法运算和乘法运算：</w:t>
      </w:r>
    </w:p>
    <w:p w:rsidR="004A5B4C" w:rsidRDefault="006E6301">
      <w:pPr>
        <w:spacing w:after="222" w:line="265" w:lineRule="auto"/>
        <w:ind w:left="1027" w:right="431"/>
        <w:jc w:val="center"/>
      </w:pPr>
      <w:r>
        <w:t>[m]+[n]=[m+n]</w:t>
      </w:r>
    </w:p>
    <w:p w:rsidR="004A5B4C" w:rsidRDefault="006E6301">
      <w:pPr>
        <w:ind w:left="595" w:right="14"/>
      </w:pPr>
      <w:r>
        <w:t>和</w:t>
      </w:r>
    </w:p>
    <w:p w:rsidR="004A5B4C" w:rsidRDefault="006E6301">
      <w:pPr>
        <w:spacing w:after="291" w:line="265" w:lineRule="auto"/>
        <w:ind w:left="1027" w:right="431"/>
        <w:jc w:val="center"/>
      </w:pPr>
      <w:r>
        <w:t>[m]·[n]=[mn]。</w:t>
      </w:r>
    </w:p>
    <w:p w:rsidR="004A5B4C" w:rsidRDefault="006E6301">
      <w:pPr>
        <w:spacing w:after="235"/>
        <w:ind w:left="595" w:right="14"/>
      </w:pPr>
      <w:r>
        <w:t>读者将很容易地检查添加剩余类（mod p）是否诱导了一个[0]为零的阿贝尔群结构。该组表示z/pz。</w:t>
      </w:r>
    </w:p>
    <w:p w:rsidR="004A5B4C" w:rsidRDefault="006E6301">
      <w:pPr>
        <w:numPr>
          <w:ilvl w:val="0"/>
          <w:numId w:val="4"/>
        </w:numPr>
        <w:spacing w:after="137" w:line="343" w:lineRule="auto"/>
        <w:ind w:right="14" w:hanging="299"/>
      </w:pPr>
      <w:r>
        <w:t>具有实（复）系数的n×n可逆矩阵集是矩阵乘法下的一个群，其单位元为单位矩阵。这个群称为一般线性群，通常用gl（n，r）（或gl（n，c））表示。</w:t>
      </w:r>
    </w:p>
    <w:p w:rsidR="004A5B4C" w:rsidRDefault="006E6301">
      <w:pPr>
        <w:numPr>
          <w:ilvl w:val="0"/>
          <w:numId w:val="4"/>
        </w:numPr>
        <w:spacing w:after="164" w:line="315" w:lineRule="auto"/>
        <w:ind w:right="14" w:hanging="299"/>
      </w:pPr>
      <w:r>
        <w:t>具有实（或复）系数的n×n可逆矩阵a的集合，使得det（a）=1是矩阵乘法下的一个群，其中的单位元是单位矩阵。这个群称为特殊线性群，通常用sl（n，r）（或sl（n，c））表示。</w:t>
      </w:r>
    </w:p>
    <w:p w:rsidR="004A5B4C" w:rsidRDefault="006E6301">
      <w:pPr>
        <w:numPr>
          <w:ilvl w:val="0"/>
          <w:numId w:val="4"/>
        </w:numPr>
        <w:spacing w:after="422"/>
        <w:ind w:right="14" w:hanging="299"/>
      </w:pPr>
      <w:r>
        <w:t>具有实数系数的n×n矩阵q的集合，这样</w:t>
      </w:r>
    </w:p>
    <w:p w:rsidR="004A5B4C" w:rsidRDefault="006E6301">
      <w:pPr>
        <w:spacing w:after="4" w:line="265" w:lineRule="auto"/>
        <w:ind w:left="1034" w:right="448"/>
        <w:jc w:val="center"/>
      </w:pPr>
      <w:r>
        <w:lastRenderedPageBreak/>
        <w:t>q q&gt;=q&gt;q=in</w:t>
      </w:r>
    </w:p>
    <w:p w:rsidR="004A5B4C" w:rsidRDefault="006E6301">
      <w:pPr>
        <w:spacing w:after="211"/>
        <w:ind w:left="595" w:right="14"/>
      </w:pPr>
      <w:r>
        <w:t>是矩阵乘法下的一个群，其中的单位元素是单位矩阵；我们有q−1=q&gt;。这个群称为正交群，通常用O（n）表示。</w:t>
      </w:r>
    </w:p>
    <w:p w:rsidR="004A5B4C" w:rsidRDefault="006E6301">
      <w:pPr>
        <w:numPr>
          <w:ilvl w:val="0"/>
          <w:numId w:val="4"/>
        </w:numPr>
        <w:spacing w:after="435"/>
        <w:ind w:right="14" w:hanging="299"/>
      </w:pPr>
      <w:r>
        <w:t>具有实数系数的n×n可逆矩阵q的集合，使得</w:t>
      </w:r>
    </w:p>
    <w:p w:rsidR="004A5B4C" w:rsidRDefault="006E6301">
      <w:pPr>
        <w:tabs>
          <w:tab w:val="center" w:pos="3963"/>
          <w:tab w:val="center" w:pos="5326"/>
          <w:tab w:val="center" w:pos="6351"/>
        </w:tabs>
        <w:spacing w:after="277" w:line="265" w:lineRule="auto"/>
        <w:ind w:left="0" w:firstLine="0"/>
        <w:jc w:val="left"/>
      </w:pPr>
      <w:r>
        <w:t>q q&gt;=q&gt;q=in和det（q）=1</w:t>
      </w:r>
    </w:p>
    <w:p w:rsidR="004A5B4C" w:rsidRDefault="006E6301">
      <w:pPr>
        <w:spacing w:after="214"/>
        <w:ind w:left="595" w:right="14"/>
      </w:pPr>
      <w:r>
        <w:t>是矩阵乘法下的一个群，其中的单位元素是单位矩阵；如（6）所示，我们得到q−1=q&gt;。这个群称为特殊正交群或旋转群，通常用so（n）表示。</w:t>
      </w:r>
    </w:p>
    <w:p w:rsidR="004A5B4C" w:rsidRDefault="006E6301">
      <w:pPr>
        <w:spacing w:after="187" w:line="387" w:lineRule="auto"/>
        <w:ind w:left="11" w:right="14"/>
      </w:pPr>
      <w:r>
        <w:t>（5）–（8）中的组是n≥2的非贝林族，但作为阿贝尔族（但O（2）不是阿贝尔族）的SO（2）除外。</w:t>
      </w:r>
    </w:p>
    <w:p w:rsidR="004A5B4C" w:rsidRDefault="006E6301">
      <w:pPr>
        <w:spacing w:after="301"/>
        <w:ind w:left="1" w:right="14" w:firstLine="351"/>
      </w:pPr>
      <w:r>
        <w:t>通常用+表示阿贝尔群G的运算，在这种情况下，元素A∈G的逆A−1用−A表示。</w:t>
      </w:r>
    </w:p>
    <w:p w:rsidR="004A5B4C" w:rsidRDefault="006E6301">
      <w:pPr>
        <w:spacing w:after="229" w:line="265" w:lineRule="auto"/>
        <w:ind w:left="40"/>
        <w:jc w:val="center"/>
      </w:pPr>
      <w:r>
        <w:t>组的标识元素是唯一的。事实上，我们可以证明一个更普遍的事实：</w:t>
      </w:r>
    </w:p>
    <w:p w:rsidR="004A5B4C" w:rsidRDefault="006E6301">
      <w:pPr>
        <w:spacing w:after="279" w:line="417" w:lineRule="auto"/>
        <w:ind w:left="1" w:right="10"/>
      </w:pPr>
      <w:r>
        <w:t>提案2.1.如果一个二元运算·：m×m→m是关联的，如果e0∈m是左恒等式，e00∈m是右恒等式，这意味着</w:t>
      </w:r>
    </w:p>
    <w:p w:rsidR="004A5B4C" w:rsidRDefault="006E6301">
      <w:pPr>
        <w:tabs>
          <w:tab w:val="center" w:pos="3802"/>
          <w:tab w:val="center" w:pos="4796"/>
          <w:tab w:val="center" w:pos="5661"/>
          <w:tab w:val="right" w:pos="9360"/>
        </w:tabs>
        <w:spacing w:after="400" w:line="252" w:lineRule="auto"/>
        <w:ind w:left="0" w:firstLine="0"/>
        <w:jc w:val="left"/>
      </w:pPr>
      <w:r>
        <w:t>e0·a=a表示所有a∈m（g2l）</w:t>
      </w:r>
    </w:p>
    <w:p w:rsidR="004A5B4C" w:rsidRDefault="006E6301">
      <w:pPr>
        <w:spacing w:after="4" w:line="268" w:lineRule="auto"/>
        <w:ind w:left="1" w:right="10"/>
      </w:pPr>
      <w:r>
        <w:t>和</w:t>
      </w:r>
    </w:p>
    <w:p w:rsidR="004A5B4C" w:rsidRDefault="006E6301">
      <w:pPr>
        <w:tabs>
          <w:tab w:val="center" w:pos="3776"/>
          <w:tab w:val="center" w:pos="4793"/>
          <w:tab w:val="center" w:pos="5696"/>
          <w:tab w:val="right" w:pos="9360"/>
        </w:tabs>
        <w:spacing w:after="307" w:line="252" w:lineRule="auto"/>
        <w:ind w:left="0" w:firstLine="0"/>
        <w:jc w:val="left"/>
      </w:pPr>
      <w:r>
        <w:t>a·e00=a，所有a∈m，（g2r）</w:t>
      </w:r>
    </w:p>
    <w:p w:rsidR="004A5B4C" w:rsidRDefault="006E6301">
      <w:pPr>
        <w:spacing w:after="249" w:line="268" w:lineRule="auto"/>
        <w:ind w:left="1" w:right="10"/>
      </w:pPr>
      <w:r>
        <w:t>则e0=e00。</w:t>
      </w:r>
    </w:p>
    <w:p w:rsidR="004A5B4C" w:rsidRDefault="006E6301">
      <w:pPr>
        <w:spacing w:after="254"/>
        <w:ind w:left="11" w:right="14"/>
      </w:pPr>
      <w:r>
        <w:t>证据。如果方程（g2l）中a=e00，我们得到</w:t>
      </w:r>
    </w:p>
    <w:p w:rsidR="004A5B4C" w:rsidRDefault="006E6301">
      <w:pPr>
        <w:spacing w:after="447" w:line="259" w:lineRule="auto"/>
        <w:ind w:left="448" w:right="438"/>
        <w:jc w:val="center"/>
      </w:pPr>
      <w:r>
        <w:t>e0·e00=e00，</w:t>
      </w:r>
    </w:p>
    <w:p w:rsidR="004A5B4C" w:rsidRDefault="006E6301">
      <w:pPr>
        <w:spacing w:after="257"/>
        <w:ind w:left="11" w:right="14"/>
      </w:pPr>
      <w:r>
        <w:t>如果我们在方程（g2r）中让a=e0，我们得到</w:t>
      </w:r>
    </w:p>
    <w:p w:rsidR="004A5B4C" w:rsidRDefault="006E6301">
      <w:pPr>
        <w:spacing w:after="426" w:line="259" w:lineRule="auto"/>
        <w:ind w:left="448" w:right="438"/>
        <w:jc w:val="center"/>
      </w:pPr>
      <w:r>
        <w:t>e0·e00=e0，</w:t>
      </w:r>
    </w:p>
    <w:p w:rsidR="004A5B4C" w:rsidRDefault="006E6301">
      <w:pPr>
        <w:spacing w:after="341"/>
        <w:ind w:left="3872" w:right="3872" w:hanging="3871"/>
      </w:pPr>
      <w:r>
        <w:lastRenderedPageBreak/>
        <w:t>因此，e0=e0·e00=e00，</w:t>
      </w:r>
    </w:p>
    <w:p w:rsidR="004A5B4C" w:rsidRDefault="006E6301">
      <w:pPr>
        <w:tabs>
          <w:tab w:val="right" w:pos="9360"/>
        </w:tabs>
        <w:spacing w:after="313"/>
        <w:ind w:left="0" w:firstLine="0"/>
        <w:jc w:val="left"/>
      </w:pPr>
      <w:r>
        <w:t>如要求。</w:t>
      </w:r>
    </w:p>
    <w:p w:rsidR="004A5B4C" w:rsidRDefault="006E6301">
      <w:pPr>
        <w:ind w:left="1" w:right="14" w:firstLine="351"/>
      </w:pPr>
      <w:r>
        <w:t>命题2.1意味着一个单体的同一元素是唯一的，并且由于每个群都是一个单体，所以一个群的同一元素是唯一的。此外，一个组中的每个元素都有一个唯一的逆矩阵。这是一个更普遍的事实的结果：</w:t>
      </w:r>
    </w:p>
    <w:p w:rsidR="004A5B4C" w:rsidRDefault="006E6301">
      <w:pPr>
        <w:spacing w:after="247" w:line="419" w:lineRule="auto"/>
        <w:ind w:left="1" w:right="10"/>
      </w:pPr>
      <w:r>
        <w:t>提案2.2.在具有单位元e的单元体m中，如果某个元素a∈m有左逆a0∈m和右逆a0∈m，这意味着</w:t>
      </w:r>
    </w:p>
    <w:p w:rsidR="004A5B4C" w:rsidRDefault="006E6301">
      <w:pPr>
        <w:tabs>
          <w:tab w:val="center" w:pos="4680"/>
          <w:tab w:val="right" w:pos="9360"/>
        </w:tabs>
        <w:spacing w:after="391" w:line="252" w:lineRule="auto"/>
        <w:ind w:left="0" w:firstLine="0"/>
        <w:jc w:val="left"/>
      </w:pPr>
      <w:r>
        <w:t>a0·a=e（g3l）</w:t>
      </w:r>
    </w:p>
    <w:p w:rsidR="004A5B4C" w:rsidRDefault="006E6301">
      <w:pPr>
        <w:spacing w:after="4" w:line="268" w:lineRule="auto"/>
        <w:ind w:left="1" w:right="10"/>
      </w:pPr>
      <w:r>
        <w:t>和</w:t>
      </w:r>
    </w:p>
    <w:p w:rsidR="004A5B4C" w:rsidRDefault="006E6301">
      <w:pPr>
        <w:tabs>
          <w:tab w:val="center" w:pos="4680"/>
          <w:tab w:val="right" w:pos="9360"/>
        </w:tabs>
        <w:spacing w:after="304" w:line="252" w:lineRule="auto"/>
        <w:ind w:left="0" w:firstLine="0"/>
        <w:jc w:val="left"/>
      </w:pPr>
      <w:r>
        <w:t>a·a00=e，（g3r）</w:t>
      </w:r>
    </w:p>
    <w:p w:rsidR="004A5B4C" w:rsidRDefault="006E6301">
      <w:pPr>
        <w:spacing w:after="218" w:line="268" w:lineRule="auto"/>
        <w:ind w:left="1" w:right="10"/>
      </w:pPr>
      <w:r>
        <w:t>则a0=a00。</w:t>
      </w:r>
    </w:p>
    <w:p w:rsidR="004A5B4C" w:rsidRDefault="006E6301">
      <w:pPr>
        <w:spacing w:after="229"/>
        <w:ind w:left="11" w:right="14"/>
      </w:pPr>
      <w:r>
        <w:t>证据。利用（g3l）和e是一个身份元素的事实，我们有</w:t>
      </w:r>
    </w:p>
    <w:p w:rsidR="004A5B4C" w:rsidRDefault="006E6301">
      <w:pPr>
        <w:spacing w:after="403" w:line="259" w:lineRule="auto"/>
        <w:ind w:left="0" w:firstLine="0"/>
        <w:jc w:val="center"/>
      </w:pPr>
      <w:r>
        <w:t>（a0·a）·a00=e·a00=a00。</w:t>
      </w:r>
    </w:p>
    <w:p w:rsidR="004A5B4C" w:rsidRDefault="006E6301">
      <w:pPr>
        <w:spacing w:after="232"/>
        <w:ind w:left="11" w:right="14"/>
      </w:pPr>
      <w:r>
        <w:t>同样，使用（g3r）和e是一个标识元素的事实，我们有</w:t>
      </w:r>
    </w:p>
    <w:p w:rsidR="004A5B4C" w:rsidRDefault="006E6301">
      <w:pPr>
        <w:spacing w:after="394" w:line="265" w:lineRule="auto"/>
        <w:ind w:left="1034" w:right="1024"/>
        <w:jc w:val="center"/>
      </w:pPr>
      <w:r>
        <w:t>a0·（a·a00）=a0·e=a0。</w:t>
      </w:r>
    </w:p>
    <w:p w:rsidR="004A5B4C" w:rsidRDefault="006E6301">
      <w:pPr>
        <w:spacing w:after="394"/>
        <w:ind w:left="11" w:right="14"/>
      </w:pPr>
      <w:r>
        <w:t>然而，由于m是单体的，运算·是关联的，所以</w:t>
      </w:r>
    </w:p>
    <w:p w:rsidR="004A5B4C" w:rsidRDefault="006E6301">
      <w:pPr>
        <w:spacing w:after="402" w:line="265" w:lineRule="auto"/>
        <w:ind w:left="1027" w:right="1017"/>
        <w:jc w:val="center"/>
      </w:pPr>
      <w:r>
        <w:t>a0=a0·（a·a00）=（a0·a）·a00=a00，</w:t>
      </w:r>
    </w:p>
    <w:p w:rsidR="004A5B4C" w:rsidRDefault="006E6301">
      <w:pPr>
        <w:tabs>
          <w:tab w:val="right" w:pos="9360"/>
        </w:tabs>
        <w:spacing w:after="409"/>
        <w:ind w:left="0" w:firstLine="0"/>
        <w:jc w:val="left"/>
      </w:pPr>
      <w:r>
        <w:t>如要求。</w:t>
      </w:r>
    </w:p>
    <w:p w:rsidR="004A5B4C" w:rsidRDefault="006E6301">
      <w:pPr>
        <w:spacing w:after="192"/>
        <w:ind w:left="11" w:right="14"/>
      </w:pPr>
      <w:r>
        <w:t>注：公理（g2）和（g3）可以通过只要求（g2r）（正确身份的存在）和（g3r）（每个元素都存在一个正确的反义词）（或（g2l）和（g3l））而稍微减弱。证明群公理（g2）和（g3）遵循（g2r）和（g3r）是一个很好的练习。</w:t>
      </w:r>
    </w:p>
    <w:p w:rsidR="004A5B4C" w:rsidRDefault="006E6301">
      <w:pPr>
        <w:spacing w:after="466"/>
        <w:ind w:left="11" w:right="14"/>
      </w:pPr>
      <w:r>
        <w:lastRenderedPageBreak/>
        <w:t>定义2.2.如果一个G组有有限个n个元素，我们就说G是一个n阶的组。如果G是无限的，我们就说G有无限阶。群的阶通常用g_表示（如果g是有限的）。</w:t>
      </w:r>
    </w:p>
    <w:p w:rsidR="004A5B4C" w:rsidRDefault="006E6301">
      <w:pPr>
        <w:spacing w:after="389"/>
        <w:ind w:left="361" w:right="14"/>
      </w:pPr>
      <w:r>
        <w:t>对于G组，对于任意两个子集R，S G，我们让</w:t>
      </w:r>
    </w:p>
    <w:p w:rsidR="004A5B4C" w:rsidRDefault="006E6301">
      <w:pPr>
        <w:spacing w:after="335" w:line="265" w:lineRule="auto"/>
        <w:ind w:left="1034" w:right="1024"/>
        <w:jc w:val="center"/>
      </w:pPr>
      <w:r>
        <w:t>r s=r·s r∈r，s∈s。</w:t>
      </w:r>
    </w:p>
    <w:p w:rsidR="004A5B4C" w:rsidRDefault="006E6301">
      <w:pPr>
        <w:spacing w:after="380"/>
        <w:ind w:left="11" w:right="14"/>
      </w:pPr>
      <w:r>
        <w:t>特别地，对于任何g∈g，如果r=g，我们写下</w:t>
      </w:r>
    </w:p>
    <w:p w:rsidR="004A5B4C" w:rsidRDefault="006E6301">
      <w:pPr>
        <w:spacing w:after="330" w:line="265" w:lineRule="auto"/>
        <w:ind w:left="1034" w:right="1024"/>
        <w:jc w:val="center"/>
      </w:pPr>
      <w:r>
        <w:t>GS=G·S S∈S，</w:t>
      </w:r>
    </w:p>
    <w:p w:rsidR="004A5B4C" w:rsidRDefault="006E6301">
      <w:pPr>
        <w:spacing w:after="383"/>
        <w:ind w:left="11" w:right="14"/>
      </w:pPr>
      <w:r>
        <w:t>同样地，如果S=G，我们写</w:t>
      </w:r>
    </w:p>
    <w:p w:rsidR="004A5B4C" w:rsidRDefault="006E6301">
      <w:pPr>
        <w:spacing w:after="465" w:line="265" w:lineRule="auto"/>
        <w:ind w:left="1034" w:right="1024"/>
        <w:jc w:val="center"/>
      </w:pPr>
      <w:r>
        <w:t>r g=r·g r∈r。</w:t>
      </w:r>
    </w:p>
    <w:p w:rsidR="004A5B4C" w:rsidRDefault="006E6301">
      <w:pPr>
        <w:ind w:left="361" w:right="14"/>
      </w:pPr>
      <w:r>
        <w:t>从现在开始，我们将去掉乘号，并将g1 g2写为g1·g2。</w:t>
      </w:r>
    </w:p>
    <w:p w:rsidR="004A5B4C" w:rsidRDefault="006E6301">
      <w:pPr>
        <w:spacing w:after="180" w:line="409" w:lineRule="auto"/>
        <w:ind w:left="11" w:right="14"/>
      </w:pPr>
      <w:r>
        <w:t>定义2.3.让G成为一个群体。对于任意g∈g，定义lg，由g左平移，由lg（a）=ga，对于所有a∈g，和rg，由g右平移，由rg（a）=ag，对于所有a∈g。</w:t>
      </w:r>
    </w:p>
    <w:p w:rsidR="004A5B4C" w:rsidRDefault="006E6301">
      <w:pPr>
        <w:spacing w:after="230"/>
        <w:ind w:left="361" w:right="14"/>
      </w:pPr>
      <w:r>
        <w:t>通常使用以下简单的事实。</w:t>
      </w:r>
    </w:p>
    <w:p w:rsidR="004A5B4C" w:rsidRDefault="006E6301">
      <w:pPr>
        <w:spacing w:after="228" w:line="268" w:lineRule="auto"/>
        <w:ind w:left="1" w:right="10"/>
      </w:pPr>
      <w:r>
        <w:t>提案2.3.给定G组，lg和rg的翻译是双射。</w:t>
      </w:r>
    </w:p>
    <w:p w:rsidR="004A5B4C" w:rsidRDefault="006E6301">
      <w:pPr>
        <w:spacing w:after="150"/>
        <w:ind w:left="11" w:right="14"/>
      </w:pPr>
      <w:r>
        <w:t>证据。我们为LG展示了这一点，证明RG是相似的。</w:t>
      </w:r>
    </w:p>
    <w:p w:rsidR="004A5B4C" w:rsidRDefault="006E6301">
      <w:pPr>
        <w:spacing w:after="109" w:line="345" w:lineRule="auto"/>
        <w:ind w:left="1" w:right="14" w:firstLine="351"/>
      </w:pPr>
      <w:r>
        <w:t>如果lg（a）=lg（b），那么ga=gb，在左边乘以g−1，我们得到a=b，所以lg注入。对于任何b∈g，我们有lg（g−1b）=gg−1b=b，所以lg是可预测的。因此，lg是双目标的。</w:t>
      </w:r>
    </w:p>
    <w:p w:rsidR="004A5B4C" w:rsidRDefault="006E6301">
      <w:pPr>
        <w:spacing w:after="212"/>
        <w:ind w:left="11" w:right="14"/>
      </w:pPr>
      <w:r>
        <w:t>定义2.4.给定G群，G的子集H是G iff的子群。</w:t>
      </w:r>
    </w:p>
    <w:p w:rsidR="004A5B4C" w:rsidRDefault="006E6301">
      <w:pPr>
        <w:numPr>
          <w:ilvl w:val="0"/>
          <w:numId w:val="5"/>
        </w:numPr>
        <w:spacing w:after="392"/>
        <w:ind w:right="14" w:hanging="416"/>
      </w:pPr>
      <w:r>
        <w:t>G的单位元E也属于H（E∈H）；</w:t>
      </w:r>
    </w:p>
    <w:p w:rsidR="004A5B4C" w:rsidRDefault="006E6301">
      <w:pPr>
        <w:numPr>
          <w:ilvl w:val="0"/>
          <w:numId w:val="5"/>
        </w:numPr>
        <w:spacing w:after="360"/>
        <w:ind w:right="14" w:hanging="416"/>
      </w:pPr>
      <w:r>
        <w:t>对于所有的h1，h2∈h，我们有h1h2∈h；</w:t>
      </w:r>
    </w:p>
    <w:p w:rsidR="004A5B4C" w:rsidRDefault="006E6301">
      <w:pPr>
        <w:numPr>
          <w:ilvl w:val="0"/>
          <w:numId w:val="5"/>
        </w:numPr>
        <w:spacing w:after="487"/>
        <w:ind w:right="14" w:hanging="416"/>
      </w:pPr>
      <w:r>
        <w:t>对于所有的h∈h，我们有h−1∈h。</w:t>
      </w:r>
    </w:p>
    <w:p w:rsidR="004A5B4C" w:rsidRDefault="006E6301">
      <w:pPr>
        <w:spacing w:after="219"/>
        <w:ind w:left="361" w:right="14"/>
      </w:pPr>
      <w:r>
        <w:lastRenderedPageBreak/>
        <w:t>下列命题的证明留作练习。</w:t>
      </w:r>
    </w:p>
    <w:p w:rsidR="004A5B4C" w:rsidRDefault="006E6301">
      <w:pPr>
        <w:spacing w:after="278" w:line="446" w:lineRule="auto"/>
        <w:ind w:left="1" w:right="10"/>
      </w:pPr>
      <w:r>
        <w:t>提案2.4.给定一个群G，子集H G是G的一个子群，当h1，h2∈h，则h1h−2 1∈h。</w:t>
      </w:r>
    </w:p>
    <w:p w:rsidR="004A5B4C" w:rsidRDefault="006E6301">
      <w:pPr>
        <w:spacing w:after="218"/>
        <w:ind w:left="361" w:right="14"/>
      </w:pPr>
      <w:r>
        <w:t>如果G组是有限的，那么可以使用以下标准。</w:t>
      </w:r>
    </w:p>
    <w:p w:rsidR="004A5B4C" w:rsidRDefault="006E6301">
      <w:pPr>
        <w:spacing w:after="4" w:line="589" w:lineRule="auto"/>
        <w:ind w:left="148" w:right="737" w:hanging="157"/>
      </w:pPr>
      <w:r>
        <w:t>提案2.5.给定有限群G，子集H G是G iff（1）e∈H的子群；</w:t>
      </w:r>
    </w:p>
    <w:p w:rsidR="004A5B4C" w:rsidRDefault="006E6301">
      <w:pPr>
        <w:spacing w:after="213" w:line="268" w:lineRule="auto"/>
        <w:ind w:left="167" w:right="10"/>
      </w:pPr>
      <w:r>
        <w:t>（2）H在乘法下闭合。</w:t>
      </w:r>
    </w:p>
    <w:p w:rsidR="004A5B4C" w:rsidRDefault="006E6301">
      <w:pPr>
        <w:spacing w:after="271" w:line="341" w:lineRule="auto"/>
        <w:ind w:left="11" w:right="14"/>
      </w:pPr>
      <w:r>
        <w:t>证据。我们只需要证明定义2.4的条件（3）成立。对于任何a∈h，由于左平移la是双射的，它对h的限制是内射的，而由于h是有限的，它也是双射的。由于e∈h，存在唯一的b∈h，因此la（b）=ab=e。但是，如果a−1是g中a的倒数，我们也有la（a−1）=aa−1=e，并且通过la的注入性，我们得到a−1=b∈h。</w:t>
      </w:r>
    </w:p>
    <w:p w:rsidR="004A5B4C" w:rsidRDefault="006E6301">
      <w:pPr>
        <w:spacing w:after="225" w:line="265" w:lineRule="auto"/>
        <w:ind w:left="1"/>
        <w:jc w:val="left"/>
      </w:pPr>
      <w:r>
        <w:t>例2.2.</w:t>
      </w:r>
    </w:p>
    <w:p w:rsidR="004A5B4C" w:rsidRDefault="006E6301">
      <w:pPr>
        <w:numPr>
          <w:ilvl w:val="0"/>
          <w:numId w:val="6"/>
        </w:numPr>
        <w:spacing w:after="409"/>
        <w:ind w:right="14" w:hanging="299"/>
      </w:pPr>
      <w:r>
        <w:t>对于任意整数n∈z，集合</w:t>
      </w:r>
    </w:p>
    <w:p w:rsidR="004A5B4C" w:rsidRDefault="006E6301">
      <w:pPr>
        <w:spacing w:after="365" w:line="259" w:lineRule="auto"/>
        <w:ind w:left="595"/>
        <w:jc w:val="center"/>
      </w:pPr>
      <w:r>
        <w:t>nz=nk k∈z</w:t>
      </w:r>
    </w:p>
    <w:p w:rsidR="004A5B4C" w:rsidRDefault="006E6301">
      <w:pPr>
        <w:ind w:left="595" w:right="14"/>
      </w:pPr>
      <w:r>
        <w:t>是组Z的子组。</w:t>
      </w:r>
    </w:p>
    <w:p w:rsidR="004A5B4C" w:rsidRDefault="006E6301">
      <w:pPr>
        <w:numPr>
          <w:ilvl w:val="0"/>
          <w:numId w:val="6"/>
        </w:numPr>
        <w:spacing w:after="223"/>
        <w:ind w:right="14" w:hanging="299"/>
      </w:pPr>
      <w:r>
        <w:t>矩阵集</w:t>
      </w:r>
    </w:p>
    <w:p w:rsidR="004A5B4C" w:rsidRDefault="006E6301">
      <w:pPr>
        <w:spacing w:after="365" w:line="265" w:lineRule="auto"/>
        <w:ind w:left="1027" w:right="431"/>
        <w:jc w:val="center"/>
      </w:pPr>
      <w:r>
        <w:t>gl+（n，r）=a∈gl（n，r）det（a）&gt;0</w:t>
      </w:r>
    </w:p>
    <w:p w:rsidR="004A5B4C" w:rsidRDefault="006E6301">
      <w:pPr>
        <w:spacing w:after="242"/>
        <w:ind w:left="595" w:right="14"/>
      </w:pPr>
      <w:r>
        <w:t>是组gl（n，r）的子组。</w:t>
      </w:r>
    </w:p>
    <w:p w:rsidR="004A5B4C" w:rsidRDefault="006E6301">
      <w:pPr>
        <w:numPr>
          <w:ilvl w:val="0"/>
          <w:numId w:val="6"/>
        </w:numPr>
        <w:spacing w:after="242"/>
        <w:ind w:right="14" w:hanging="299"/>
      </w:pPr>
      <w:r>
        <w:t>sl（n，r）组是gl（n，r）组的一个子组。</w:t>
      </w:r>
    </w:p>
    <w:p w:rsidR="004A5B4C" w:rsidRDefault="006E6301">
      <w:pPr>
        <w:numPr>
          <w:ilvl w:val="0"/>
          <w:numId w:val="6"/>
        </w:numPr>
        <w:spacing w:after="220"/>
        <w:ind w:right="14" w:hanging="299"/>
      </w:pPr>
      <w:r>
        <w:t>O（N）组是GL（N，R）组的一个子组。</w:t>
      </w:r>
    </w:p>
    <w:p w:rsidR="004A5B4C" w:rsidRDefault="006E6301">
      <w:pPr>
        <w:numPr>
          <w:ilvl w:val="0"/>
          <w:numId w:val="6"/>
        </w:numPr>
        <w:spacing w:after="212"/>
        <w:ind w:right="14" w:hanging="299"/>
      </w:pPr>
      <w:r>
        <w:t>群SO（n）是群O（n）的一个子群，是群SL（n，r）的一个子群。</w:t>
      </w:r>
    </w:p>
    <w:p w:rsidR="004A5B4C" w:rsidRDefault="006E6301">
      <w:pPr>
        <w:numPr>
          <w:ilvl w:val="0"/>
          <w:numId w:val="6"/>
        </w:numPr>
        <w:spacing w:after="276"/>
        <w:ind w:right="14" w:hanging="299"/>
      </w:pPr>
      <w:r>
        <w:t>不难证明每2×2旋转矩阵r∈so（2）都可以写成</w:t>
      </w:r>
    </w:p>
    <w:p w:rsidR="004A5B4C" w:rsidRDefault="006E6301">
      <w:pPr>
        <w:tabs>
          <w:tab w:val="center" w:pos="3880"/>
          <w:tab w:val="center" w:pos="5542"/>
          <w:tab w:val="center" w:pos="6599"/>
        </w:tabs>
        <w:spacing w:after="301" w:line="265" w:lineRule="auto"/>
        <w:ind w:left="0" w:firstLine="0"/>
        <w:jc w:val="left"/>
      </w:pPr>
      <w:r>
        <w:t>，0≤θ&lt;2π。</w:t>
      </w:r>
    </w:p>
    <w:p w:rsidR="004A5B4C" w:rsidRDefault="006E6301">
      <w:pPr>
        <w:spacing w:after="951"/>
        <w:ind w:left="595" w:right="14"/>
      </w:pPr>
      <w:r>
        <w:lastRenderedPageBreak/>
        <w:t>然后，通过查看矩阵，可以将so（2）视为so（3）的一个子组。</w:t>
      </w:r>
    </w:p>
    <w:p w:rsidR="004A5B4C" w:rsidRDefault="006E6301">
      <w:pPr>
        <w:spacing w:after="210"/>
        <w:ind w:left="595" w:right="3200"/>
      </w:pPr>
      <w:r>
        <w:t>作为矩阵</w:t>
      </w:r>
    </w:p>
    <w:p w:rsidR="004A5B4C" w:rsidRDefault="006E6301">
      <w:pPr>
        <w:spacing w:after="474" w:line="265" w:lineRule="auto"/>
        <w:ind w:left="3610"/>
        <w:jc w:val="center"/>
      </w:pPr>
      <w:r>
        <w:t>.</w:t>
      </w:r>
    </w:p>
    <w:p w:rsidR="004A5B4C" w:rsidRDefault="006E6301">
      <w:pPr>
        <w:numPr>
          <w:ilvl w:val="0"/>
          <w:numId w:val="6"/>
        </w:numPr>
        <w:ind w:right="14" w:hanging="299"/>
      </w:pPr>
      <w:r>
        <w:t>形式的2×2上三角矩阵集</w:t>
      </w:r>
    </w:p>
    <w:p w:rsidR="004A5B4C" w:rsidRDefault="006E6301">
      <w:pPr>
        <w:spacing w:after="216" w:line="259" w:lineRule="auto"/>
        <w:ind w:left="3480" w:firstLine="0"/>
        <w:jc w:val="left"/>
      </w:pPr>
      <w:r>
        <w:rPr>
          <w:noProof/>
        </w:rPr>
        <w:drawing>
          <wp:inline distT="0" distB="0" distL="0" distR="0">
            <wp:extent cx="1850136" cy="371856"/>
            <wp:effectExtent l="0" t="0" r="0" b="0"/>
            <wp:docPr id="581943" name="Picture 581943"/>
            <wp:cNvGraphicFramePr/>
            <a:graphic xmlns:a="http://schemas.openxmlformats.org/drawingml/2006/main">
              <a:graphicData uri="http://schemas.openxmlformats.org/drawingml/2006/picture">
                <pic:pic xmlns:pic="http://schemas.openxmlformats.org/drawingml/2006/picture">
                  <pic:nvPicPr>
                    <pic:cNvPr id="581943" name="Picture 581943"/>
                    <pic:cNvPicPr/>
                  </pic:nvPicPr>
                  <pic:blipFill>
                    <a:blip r:embed="rId16"/>
                    <a:stretch>
                      <a:fillRect/>
                    </a:stretch>
                  </pic:blipFill>
                  <pic:spPr>
                    <a:xfrm>
                      <a:off x="0" y="0"/>
                      <a:ext cx="1850136" cy="371856"/>
                    </a:xfrm>
                    <a:prstGeom prst="rect">
                      <a:avLst/>
                    </a:prstGeom>
                  </pic:spPr>
                </pic:pic>
              </a:graphicData>
            </a:graphic>
          </wp:inline>
        </w:drawing>
      </w:r>
    </w:p>
    <w:p w:rsidR="004A5B4C" w:rsidRDefault="006E6301">
      <w:pPr>
        <w:spacing w:after="219"/>
        <w:ind w:left="595" w:right="14"/>
      </w:pPr>
      <w:r>
        <w:t>是组gl（2，r）的子组。</w:t>
      </w:r>
    </w:p>
    <w:p w:rsidR="004A5B4C" w:rsidRDefault="006E6301">
      <w:pPr>
        <w:numPr>
          <w:ilvl w:val="0"/>
          <w:numId w:val="6"/>
        </w:numPr>
        <w:ind w:right="14" w:hanging="299"/>
      </w:pPr>
      <w:r>
        <w:t>由四个矩阵组成的集合V</w:t>
      </w:r>
    </w:p>
    <w:p w:rsidR="004A5B4C" w:rsidRDefault="006E6301">
      <w:pPr>
        <w:spacing w:after="192" w:line="259" w:lineRule="auto"/>
        <w:ind w:left="4400" w:firstLine="0"/>
        <w:jc w:val="left"/>
      </w:pPr>
      <w:r>
        <w:rPr>
          <w:noProof/>
        </w:rPr>
        <w:drawing>
          <wp:inline distT="0" distB="0" distL="0" distR="0">
            <wp:extent cx="676656" cy="371856"/>
            <wp:effectExtent l="0" t="0" r="0" b="0"/>
            <wp:docPr id="581944" name="Picture 581944"/>
            <wp:cNvGraphicFramePr/>
            <a:graphic xmlns:a="http://schemas.openxmlformats.org/drawingml/2006/main">
              <a:graphicData uri="http://schemas.openxmlformats.org/drawingml/2006/picture">
                <pic:pic xmlns:pic="http://schemas.openxmlformats.org/drawingml/2006/picture">
                  <pic:nvPicPr>
                    <pic:cNvPr id="581944" name="Picture 581944"/>
                    <pic:cNvPicPr/>
                  </pic:nvPicPr>
                  <pic:blipFill>
                    <a:blip r:embed="rId17"/>
                    <a:stretch>
                      <a:fillRect/>
                    </a:stretch>
                  </pic:blipFill>
                  <pic:spPr>
                    <a:xfrm>
                      <a:off x="0" y="0"/>
                      <a:ext cx="676656" cy="371856"/>
                    </a:xfrm>
                    <a:prstGeom prst="rect">
                      <a:avLst/>
                    </a:prstGeom>
                  </pic:spPr>
                </pic:pic>
              </a:graphicData>
            </a:graphic>
          </wp:inline>
        </w:drawing>
      </w:r>
    </w:p>
    <w:p w:rsidR="004A5B4C" w:rsidRDefault="006E6301">
      <w:pPr>
        <w:spacing w:after="204"/>
        <w:ind w:left="595" w:right="14"/>
      </w:pPr>
      <w:r>
        <w:t>是gl（2，r）组的一个子组，称为klein four组。</w:t>
      </w:r>
    </w:p>
    <w:p w:rsidR="004A5B4C" w:rsidRDefault="006E6301">
      <w:pPr>
        <w:spacing w:after="57" w:line="361" w:lineRule="auto"/>
        <w:ind w:left="11" w:right="14"/>
      </w:pPr>
      <w:r>
        <w:t>定义2.5.如果h是g的一个子群，g∈g是任意元素，那么gh形式的集合称为g中h的左陪集，hg形式的集合称为g中h的右陪集，左陪集（resp）。h的右陪集）诱导一个等价关系～定义如下：对于所有g1，g2∈g，</w:t>
      </w:r>
    </w:p>
    <w:p w:rsidR="004A5B4C" w:rsidRDefault="006E6301">
      <w:pPr>
        <w:tabs>
          <w:tab w:val="center" w:pos="3763"/>
          <w:tab w:val="center" w:pos="4469"/>
          <w:tab w:val="center" w:pos="5372"/>
        </w:tabs>
        <w:spacing w:after="260" w:line="265" w:lineRule="auto"/>
        <w:ind w:left="0" w:firstLine="0"/>
        <w:jc w:val="left"/>
      </w:pPr>
      <w:r>
        <w:t>g1～g2 iff g1h=g2h</w:t>
      </w:r>
    </w:p>
    <w:p w:rsidR="004A5B4C" w:rsidRDefault="006E6301">
      <w:pPr>
        <w:ind w:left="11" w:right="14"/>
      </w:pPr>
      <w:r>
        <w:t>（响应g1～g2 iff hg1=hg2）。显然，是一个等价关系。</w:t>
      </w:r>
    </w:p>
    <w:p w:rsidR="004A5B4C" w:rsidRDefault="006E6301">
      <w:pPr>
        <w:spacing w:after="287"/>
        <w:ind w:left="361" w:right="14"/>
      </w:pPr>
      <w:r>
        <w:t>现在，我们声明以下事实：</w:t>
      </w:r>
    </w:p>
    <w:p w:rsidR="004A5B4C" w:rsidRDefault="006E6301">
      <w:pPr>
        <w:spacing w:after="363" w:line="268" w:lineRule="auto"/>
        <w:ind w:left="1" w:right="10"/>
      </w:pPr>
      <w:r>
        <w:t>提案2.6.给定G群和G的任意子群H，我们得到g1 h=g2h iff g2−1g1h=h iff g2−1g1∈h，对于所有g1，g2∈g。</w:t>
      </w:r>
    </w:p>
    <w:p w:rsidR="004A5B4C" w:rsidRDefault="006E6301">
      <w:pPr>
        <w:ind w:left="11" w:right="14"/>
      </w:pPr>
      <w:r>
        <w:t>证据。如果我们把双射同时应用于g1h和g2h，我们得到</w:t>
      </w:r>
    </w:p>
    <w:p w:rsidR="004A5B4C" w:rsidRDefault="006E6301">
      <w:pPr>
        <w:spacing w:after="497" w:line="376" w:lineRule="auto"/>
        <w:ind w:left="11" w:right="14"/>
      </w:pPr>
      <w:r>
        <w:t>并且，既然1∈h，我们得到g2−1g1∈h，反之，如果g2−1g1∈h，既然h是一个群，那么左边的翻译是h的双射，所以g2−1g1h=h，因此，g2−1g1h=h iff g2−1g1∈h。</w:t>
      </w:r>
    </w:p>
    <w:p w:rsidR="004A5B4C" w:rsidRDefault="006E6301">
      <w:pPr>
        <w:spacing w:after="198" w:line="331" w:lineRule="auto"/>
        <w:ind w:left="1" w:right="14" w:firstLine="351"/>
      </w:pPr>
      <w:r>
        <w:lastRenderedPageBreak/>
        <w:t>由此可知，元素G∈G的等价类是coset-gh（resp。汞）。因为lg是h和gh之间的双射，所以cosets gh的基数都相同。图lg-1_rg是左coset-gh和右coset-hg之间的双射，因此它们也具有相同的基数。由于不同的cosets-gh形成了g的一个划分，我们得到如下事实：</w:t>
      </w:r>
    </w:p>
    <w:p w:rsidR="004A5B4C" w:rsidRDefault="006E6301">
      <w:pPr>
        <w:spacing w:after="271" w:line="268" w:lineRule="auto"/>
        <w:ind w:left="1" w:right="10"/>
      </w:pPr>
      <w:r>
        <w:t>提案2.7.（拉格朗日）对于任何有限群G和G的任何子群H，H的阶H除以G的阶N。</w:t>
      </w:r>
    </w:p>
    <w:p w:rsidR="004A5B4C" w:rsidRDefault="006E6301">
      <w:pPr>
        <w:spacing w:after="258" w:line="400" w:lineRule="auto"/>
        <w:ind w:left="11" w:right="14"/>
      </w:pPr>
      <w:r>
        <w:t>定义2.6.给定有限群G和G的子群H，如果n=g和h=h，则比值n/h用（g:h）表示，称为g中h的指数。</w:t>
      </w:r>
    </w:p>
    <w:p w:rsidR="004A5B4C" w:rsidRDefault="006E6301">
      <w:pPr>
        <w:spacing w:after="47"/>
        <w:ind w:left="1" w:right="14" w:firstLine="351"/>
      </w:pPr>
      <w:r>
        <w:t>指数（g:h）是g中h的左（右）陪集的个数。命题2.7可以表示为</w:t>
      </w:r>
    </w:p>
    <w:p w:rsidR="004A5B4C" w:rsidRDefault="006E6301">
      <w:pPr>
        <w:spacing w:after="480" w:line="265" w:lineRule="auto"/>
        <w:ind w:left="1027" w:right="1017"/>
        <w:jc w:val="center"/>
      </w:pPr>
      <w:r>
        <w:t>| G=（G:H）H。</w:t>
      </w:r>
    </w:p>
    <w:p w:rsidR="004A5B4C" w:rsidRDefault="006E6301">
      <w:pPr>
        <w:spacing w:after="260"/>
        <w:ind w:left="1" w:right="14" w:firstLine="351"/>
      </w:pPr>
      <w:r>
        <w:t>h在g中的左余割集（通常不是一个群）表示g/h。g/h的“点”是通过将coset中的所有元素“折叠”成单个元素来获得的。</w:t>
      </w:r>
    </w:p>
    <w:p w:rsidR="004A5B4C" w:rsidRDefault="006E6301">
      <w:pPr>
        <w:spacing w:after="290" w:line="265" w:lineRule="auto"/>
        <w:ind w:left="1"/>
        <w:jc w:val="left"/>
      </w:pPr>
      <w:r>
        <w:t>例2.3.</w:t>
      </w:r>
    </w:p>
    <w:p w:rsidR="004A5B4C" w:rsidRDefault="006E6301">
      <w:pPr>
        <w:numPr>
          <w:ilvl w:val="0"/>
          <w:numId w:val="7"/>
        </w:numPr>
        <w:spacing w:after="442"/>
        <w:ind w:right="14" w:hanging="299"/>
      </w:pPr>
      <w:r>
        <w:t>设n为任意正整数，并考虑z的nz子群（在加法下）。0的陪集是0，任意非零整数m∈z的陪集是</w:t>
      </w:r>
    </w:p>
    <w:p w:rsidR="004A5B4C" w:rsidRDefault="006E6301">
      <w:pPr>
        <w:spacing w:after="396" w:line="265" w:lineRule="auto"/>
        <w:ind w:left="1034" w:right="438"/>
        <w:jc w:val="center"/>
      </w:pPr>
      <w:r>
        <w:t>m+nz=m+nk k∈z。</w:t>
      </w:r>
    </w:p>
    <w:p w:rsidR="004A5B4C" w:rsidRDefault="006E6301">
      <w:pPr>
        <w:spacing w:line="334" w:lineRule="auto"/>
        <w:ind w:left="595" w:right="14"/>
      </w:pPr>
      <w:r>
        <w:t>用m除以n，我们得到一些独特r的m=nq+r，这样0≤r≤n-1。但是我们看到r是coset m+nz中最小的正元素。这意味着在z的nz子群的陪集和残基集0,1，…，n−1模n之间存在双射，或者与z/nz相等的双射。</w:t>
      </w:r>
    </w:p>
    <w:p w:rsidR="004A5B4C" w:rsidRDefault="006E6301">
      <w:pPr>
        <w:numPr>
          <w:ilvl w:val="0"/>
          <w:numId w:val="7"/>
        </w:numPr>
        <w:spacing w:after="186"/>
        <w:ind w:right="14" w:hanging="299"/>
      </w:pPr>
      <w:r>
        <w:t>gl（n，r）中sl（n，r）的陪集是矩阵集。</w:t>
      </w:r>
    </w:p>
    <w:p w:rsidR="004A5B4C" w:rsidRDefault="006E6301">
      <w:pPr>
        <w:spacing w:after="258" w:line="270" w:lineRule="auto"/>
        <w:ind w:left="2332" w:right="858"/>
      </w:pPr>
      <w:r>
        <w:t>a sl（n，r）=a b b∈sl（n，r），a∈gl（n，r）。</w:t>
      </w:r>
    </w:p>
    <w:p w:rsidR="004A5B4C" w:rsidRDefault="006E6301">
      <w:pPr>
        <w:spacing w:line="415" w:lineRule="auto"/>
        <w:ind w:left="595" w:right="14"/>
      </w:pPr>
      <w:r>
        <w:t>由于a是可逆的，所以det（a）=06，如果det（a）&gt;0，我们可以写a=（det（a））1/n（（det（a））-1/na，如果det（a）&lt;0，我们可以写a=（det（a））1/n（（-det</w:t>
      </w:r>
      <w:r>
        <w:lastRenderedPageBreak/>
        <w:t>（a））-1/na。但如果det（a）&gt;0，我们有（det（a））-1/na∈sl（n，r），如果det（a）&gt;0，我们有−（−det（a））-1/na∈sl（n，r），如果det（a）&lt;</w:t>
      </w:r>
    </w:p>
    <w:p w:rsidR="004A5B4C" w:rsidRDefault="006E6301">
      <w:pPr>
        <w:spacing w:after="184"/>
        <w:ind w:left="595" w:right="14"/>
      </w:pPr>
      <w:r>
        <w:t>0，所以coset asl（n，r）包含矩阵</w:t>
      </w:r>
    </w:p>
    <w:p w:rsidR="004A5B4C" w:rsidRDefault="006E6301">
      <w:pPr>
        <w:tabs>
          <w:tab w:val="center" w:pos="2119"/>
          <w:tab w:val="center" w:pos="3108"/>
          <w:tab w:val="center" w:pos="4040"/>
          <w:tab w:val="center" w:pos="5786"/>
          <w:tab w:val="center" w:pos="6981"/>
          <w:tab w:val="center" w:pos="7913"/>
        </w:tabs>
        <w:spacing w:after="336"/>
        <w:ind w:left="0" w:firstLine="0"/>
        <w:jc w:val="left"/>
      </w:pPr>
      <w:r>
        <w:t>（det（a））1/nin，如果det（a）&gt;0，则−（−det（a））1/nin，如果det（a）&lt;0。</w:t>
      </w:r>
    </w:p>
    <w:p w:rsidR="004A5B4C" w:rsidRDefault="006E6301">
      <w:pPr>
        <w:spacing w:after="217"/>
        <w:ind w:left="595" w:right="14"/>
      </w:pPr>
      <w:r>
        <w:t>由此可知，gl（n，r）和r中sl（n，r）的陪集之间存在双射。</w:t>
      </w:r>
    </w:p>
    <w:p w:rsidR="004A5B4C" w:rsidRDefault="006E6301">
      <w:pPr>
        <w:numPr>
          <w:ilvl w:val="0"/>
          <w:numId w:val="7"/>
        </w:numPr>
        <w:spacing w:after="194"/>
        <w:ind w:right="14" w:hanging="299"/>
      </w:pPr>
      <w:r>
        <w:t>gl+（n，r）中so（n）的陪集是矩阵集。</w:t>
      </w:r>
    </w:p>
    <w:p w:rsidR="004A5B4C" w:rsidRDefault="006E6301">
      <w:pPr>
        <w:spacing w:after="256" w:line="265" w:lineRule="auto"/>
        <w:ind w:left="1034" w:right="438"/>
        <w:jc w:val="center"/>
      </w:pPr>
      <w:r>
        <w:t>a so（n）=a q q∈so（n），a∈gl+（n，r）。</w:t>
      </w:r>
    </w:p>
    <w:p w:rsidR="004A5B4C" w:rsidRDefault="006E6301">
      <w:pPr>
        <w:spacing w:after="88" w:line="329" w:lineRule="auto"/>
        <w:ind w:left="595" w:right="14"/>
      </w:pPr>
      <w:r>
        <w:t>可以证明（使用矩阵的极性形式）gl+（n，r）中so（n）的陪集与n×n对称、正、定矩阵的陪集之间存在一个双射，它们是特征值严格为正的对称矩阵。</w:t>
      </w:r>
    </w:p>
    <w:p w:rsidR="004A5B4C" w:rsidRDefault="006E6301">
      <w:pPr>
        <w:numPr>
          <w:ilvl w:val="0"/>
          <w:numId w:val="7"/>
        </w:numPr>
        <w:spacing w:after="138"/>
        <w:ind w:right="14" w:hanging="299"/>
      </w:pPr>
      <w:r>
        <w:t>so（3）中so（2）的陪集是矩阵集。</w:t>
      </w:r>
    </w:p>
    <w:p w:rsidR="004A5B4C" w:rsidRDefault="006E6301">
      <w:pPr>
        <w:spacing w:after="282" w:line="265" w:lineRule="auto"/>
        <w:ind w:left="1027" w:right="431"/>
        <w:jc w:val="center"/>
      </w:pPr>
      <w:r>
        <w:t>q so（2）=q r r∈so（2），q∈so（3）。</w:t>
      </w:r>
    </w:p>
    <w:p w:rsidR="004A5B4C" w:rsidRDefault="006E6301">
      <w:pPr>
        <w:spacing w:after="311"/>
        <w:ind w:left="595" w:right="14"/>
      </w:pPr>
      <w:r>
        <w:t>群so（3）在r3中移动球面s2上的点，即对于任何x∈s2，</w:t>
      </w:r>
    </w:p>
    <w:p w:rsidR="004A5B4C" w:rsidRDefault="006E6301">
      <w:pPr>
        <w:tabs>
          <w:tab w:val="center" w:pos="3410"/>
          <w:tab w:val="center" w:pos="5501"/>
        </w:tabs>
        <w:spacing w:after="265" w:line="265" w:lineRule="auto"/>
        <w:ind w:left="0" w:firstLine="0"/>
        <w:jc w:val="left"/>
      </w:pPr>
      <w:r>
        <w:t>x 7→qx表示任意旋转q∈so（3）。</w:t>
      </w:r>
    </w:p>
    <w:p w:rsidR="004A5B4C" w:rsidRDefault="006E6301">
      <w:pPr>
        <w:ind w:left="595" w:right="14"/>
      </w:pPr>
      <w:r>
        <w:t>在这里，</w:t>
      </w:r>
    </w:p>
    <w:p w:rsidR="004A5B4C" w:rsidRDefault="006E6301">
      <w:pPr>
        <w:spacing w:after="263" w:line="265" w:lineRule="auto"/>
        <w:ind w:left="1034" w:right="438"/>
        <w:jc w:val="center"/>
      </w:pPr>
      <w:r>
        <w:t>s2=（x，y，z）∈r3 x2+y2+z2=1。</w:t>
      </w:r>
    </w:p>
    <w:p w:rsidR="004A5B4C" w:rsidRDefault="006E6301">
      <w:pPr>
        <w:spacing w:after="282" w:line="314" w:lineRule="auto"/>
        <w:ind w:left="595" w:right="14"/>
      </w:pPr>
      <w:r>
        <w:t>设n=（0,0,1）为球面s2上的北极。那么，不难证明so（2）正是so（3）的子群，使n保持不变。因此，陪集qso（2）中的所有旋转qr都映射到同一点qn∈s2，并且可以证明so（3）中的so（2）陪集与s2上的点之间存在双射。该图的可拓性与so（3）在s2上的作用是可传递的这一事实有关，也就是说，对于任何点x∈s2，都有一些旋转q∈so（3），使得qn=x。</w:t>
      </w:r>
    </w:p>
    <w:p w:rsidR="004A5B4C" w:rsidRDefault="006E6301">
      <w:pPr>
        <w:ind w:left="1" w:right="14" w:firstLine="351"/>
      </w:pPr>
      <w:r>
        <w:t>在左陪集（或右陪集）上通过设置</w:t>
      </w:r>
    </w:p>
    <w:p w:rsidR="004A5B4C" w:rsidRDefault="006E6301">
      <w:pPr>
        <w:spacing w:after="84" w:line="265" w:lineRule="auto"/>
        <w:ind w:left="1027" w:right="1017"/>
        <w:jc w:val="center"/>
      </w:pPr>
      <w:r>
        <w:t>（g1h）（g2h）=（g1g2）h，</w:t>
      </w:r>
    </w:p>
    <w:p w:rsidR="004A5B4C" w:rsidRDefault="006E6301">
      <w:pPr>
        <w:spacing w:after="94"/>
        <w:ind w:left="11" w:right="14"/>
      </w:pPr>
      <w:r>
        <w:t>但这种运算一般没有很好的定义，除非H子群具有特殊的性质。在示例2.3中，可以在（1）中定义coset的乘法，但在（2）和（3）中不可能。</w:t>
      </w:r>
    </w:p>
    <w:p w:rsidR="004A5B4C" w:rsidRDefault="006E6301">
      <w:pPr>
        <w:ind w:left="1" w:right="14" w:firstLine="351"/>
      </w:pPr>
      <w:r>
        <w:lastRenderedPageBreak/>
        <w:t>允许在左陪集上定义乘法运算的子群H的性质是群同态核的典型性质，因此我们得出以下定义。</w:t>
      </w:r>
    </w:p>
    <w:p w:rsidR="004A5B4C" w:rsidRDefault="006E6301">
      <w:pPr>
        <w:spacing w:line="397" w:lineRule="auto"/>
        <w:ind w:left="11" w:right="14"/>
      </w:pPr>
      <w:r>
        <w:t>定义2.7.给定任意两组g和g0，函数_：g→g0是同态iff</w:t>
      </w:r>
    </w:p>
    <w:p w:rsidR="004A5B4C" w:rsidRDefault="006E6301">
      <w:pPr>
        <w:tabs>
          <w:tab w:val="center" w:pos="3671"/>
          <w:tab w:val="center" w:pos="5924"/>
        </w:tabs>
        <w:spacing w:after="466" w:line="265" w:lineRule="auto"/>
        <w:ind w:left="0" w:firstLine="0"/>
        <w:jc w:val="left"/>
      </w:pPr>
      <w:r>
        <w:t>⑨（g1 g2）＝（g1）⑨（g2），对于所有g1、g2∈g。</w:t>
      </w:r>
    </w:p>
    <w:p w:rsidR="004A5B4C" w:rsidRDefault="006E6301">
      <w:pPr>
        <w:spacing w:after="252"/>
        <w:ind w:left="361" w:right="14"/>
      </w:pPr>
      <w:r>
        <w:t>取g1=g2=e（g），我们看到</w:t>
      </w:r>
    </w:p>
    <w:p w:rsidR="004A5B4C" w:rsidRDefault="006E6301">
      <w:pPr>
        <w:spacing w:after="253" w:line="265" w:lineRule="auto"/>
        <w:ind w:left="1027" w:right="1017"/>
        <w:jc w:val="center"/>
      </w:pPr>
      <w:r>
        <w:t>⑨（e）=e0，</w:t>
      </w:r>
    </w:p>
    <w:p w:rsidR="004A5B4C" w:rsidRDefault="006E6301">
      <w:pPr>
        <w:spacing w:after="238"/>
        <w:ind w:left="11" w:right="14"/>
      </w:pPr>
      <w:r>
        <w:t>取g1=g和g2=g-1，我们可以看到</w:t>
      </w:r>
    </w:p>
    <w:p w:rsidR="004A5B4C" w:rsidRDefault="006E6301">
      <w:pPr>
        <w:spacing w:after="250" w:line="265" w:lineRule="auto"/>
        <w:ind w:left="1027" w:right="1017"/>
        <w:jc w:val="center"/>
      </w:pPr>
      <w:r>
        <w:t>⑨（g−1）=（⑨（g））−1.</w:t>
      </w:r>
    </w:p>
    <w:p w:rsidR="004A5B4C" w:rsidRDefault="006E6301">
      <w:pPr>
        <w:spacing w:after="206" w:line="265" w:lineRule="auto"/>
        <w:ind w:left="1"/>
        <w:jc w:val="left"/>
      </w:pPr>
      <w:r>
        <w:t>例2.4.</w:t>
      </w:r>
    </w:p>
    <w:p w:rsidR="004A5B4C" w:rsidRDefault="006E6301">
      <w:pPr>
        <w:numPr>
          <w:ilvl w:val="0"/>
          <w:numId w:val="8"/>
        </w:numPr>
        <w:spacing w:after="577" w:line="252" w:lineRule="auto"/>
        <w:ind w:right="12" w:hanging="299"/>
      </w:pPr>
      <w:r>
        <w:t>所有m∈z中，由ω（m）=m mod n给出的ω：z→z/nz图是同态的。</w:t>
      </w:r>
    </w:p>
    <w:p w:rsidR="004A5B4C" w:rsidRDefault="006E6301">
      <w:pPr>
        <w:numPr>
          <w:ilvl w:val="0"/>
          <w:numId w:val="8"/>
        </w:numPr>
        <w:spacing w:after="64" w:line="470" w:lineRule="auto"/>
        <w:ind w:right="12" w:hanging="299"/>
      </w:pPr>
      <w:r>
        <w:t>地图DET:GL（N，R）→同样，map det:r是同态，因为det（o（n）→r是同态。a b）=det（a）det（b）对于任意两个矩阵a，b</w:t>
      </w:r>
    </w:p>
    <w:p w:rsidR="004A5B4C" w:rsidRDefault="006E6301">
      <w:pPr>
        <w:spacing w:after="64" w:line="399" w:lineRule="auto"/>
        <w:ind w:left="1" w:right="14" w:firstLine="351"/>
      </w:pPr>
      <w:r>
        <w:t>如果ω：g→g0和ψ：g0→g0是群同态，则ψ_：g→g0也是同态。如果ω：g→g0是群的同态，如果h g，h0 g0是两个子群，则很容易检查</w:t>
      </w:r>
    </w:p>
    <w:p w:rsidR="004A5B4C" w:rsidRDefault="006E6301">
      <w:pPr>
        <w:spacing w:after="356" w:line="265" w:lineRule="auto"/>
        <w:ind w:left="1027" w:right="1017"/>
        <w:jc w:val="center"/>
      </w:pPr>
      <w:r>
        <w:t>im h=_（h）=_（g）g∈h</w:t>
      </w:r>
    </w:p>
    <w:p w:rsidR="004A5B4C" w:rsidRDefault="006E6301">
      <w:pPr>
        <w:spacing w:after="43"/>
        <w:ind w:left="11" w:right="14"/>
      </w:pPr>
      <w:r>
        <w:t>是g0的子组，并且</w:t>
      </w:r>
    </w:p>
    <w:p w:rsidR="004A5B4C" w:rsidRDefault="006E6301">
      <w:pPr>
        <w:spacing w:after="279" w:line="265" w:lineRule="auto"/>
        <w:ind w:left="1034" w:right="1024"/>
        <w:jc w:val="center"/>
      </w:pPr>
      <w:r>
        <w:t>⑨−1（h0）=g g（g）∈h0</w:t>
      </w:r>
    </w:p>
    <w:p w:rsidR="004A5B4C" w:rsidRDefault="006E6301">
      <w:pPr>
        <w:spacing w:after="424"/>
        <w:ind w:left="11" w:right="14"/>
      </w:pPr>
      <w:r>
        <w:t>是g的一个子群。特别是，当h0=e0_时，我们得到了_的内核ker_。</w:t>
      </w:r>
    </w:p>
    <w:p w:rsidR="004A5B4C" w:rsidRDefault="006E6301">
      <w:pPr>
        <w:spacing w:line="473" w:lineRule="auto"/>
        <w:ind w:left="11" w:right="14"/>
      </w:pPr>
      <w:r>
        <w:t>定义2.8.如果ω：g→g g 0,0是群的同态，如果h g是g的子群，那么</w:t>
      </w:r>
    </w:p>
    <w:p w:rsidR="004A5B4C" w:rsidRDefault="006E6301">
      <w:pPr>
        <w:spacing w:after="367" w:line="265" w:lineRule="auto"/>
        <w:ind w:left="1027" w:right="1017"/>
        <w:jc w:val="center"/>
      </w:pPr>
      <w:r>
        <w:t>im h=_（h）=_（g）g∈h，</w:t>
      </w:r>
    </w:p>
    <w:p w:rsidR="004A5B4C" w:rsidRDefault="006E6301">
      <w:pPr>
        <w:spacing w:after="256"/>
        <w:ind w:left="11" w:right="14"/>
      </w:pPr>
      <w:r>
        <w:t>用_称为h的图像，G的子群，</w:t>
      </w:r>
    </w:p>
    <w:p w:rsidR="004A5B4C" w:rsidRDefault="006E6301">
      <w:pPr>
        <w:spacing w:after="368" w:line="265" w:lineRule="auto"/>
        <w:ind w:left="1027" w:right="1017"/>
        <w:jc w:val="center"/>
      </w:pPr>
      <w:r>
        <w:lastRenderedPageBreak/>
        <w:t>ker_ g∈g _（g）=e0，</w:t>
      </w:r>
    </w:p>
    <w:p w:rsidR="004A5B4C" w:rsidRDefault="006E6301">
      <w:pPr>
        <w:spacing w:after="181"/>
        <w:ind w:left="11" w:right="14"/>
      </w:pPr>
      <w:r>
        <w:t>被称为_的核。</w:t>
      </w:r>
    </w:p>
    <w:p w:rsidR="004A5B4C" w:rsidRDefault="006E6301">
      <w:pPr>
        <w:spacing w:after="205" w:line="265" w:lineRule="auto"/>
        <w:ind w:left="1"/>
        <w:jc w:val="left"/>
      </w:pPr>
      <w:r>
        <w:t>例2.5。</w:t>
      </w:r>
    </w:p>
    <w:p w:rsidR="004A5B4C" w:rsidRDefault="006E6301">
      <w:pPr>
        <w:numPr>
          <w:ilvl w:val="0"/>
          <w:numId w:val="9"/>
        </w:numPr>
        <w:spacing w:after="592"/>
        <w:ind w:right="12" w:hanging="299"/>
      </w:pPr>
      <w:r>
        <w:t>同态的核心是nz:z→z/nz。</w:t>
      </w:r>
    </w:p>
    <w:p w:rsidR="004A5B4C" w:rsidRDefault="006E6301">
      <w:pPr>
        <w:numPr>
          <w:ilvl w:val="0"/>
          <w:numId w:val="9"/>
        </w:numPr>
        <w:spacing w:after="264" w:line="252" w:lineRule="auto"/>
        <w:ind w:right="12" w:hanging="299"/>
      </w:pPr>
      <w:r>
        <w:t>同态det的核：同态det的核：o（n）→rglis so（n，（rn））→r是sl（n，r）。类似地，核始终使用一个群同态的注入性的以下特征。</w:t>
      </w:r>
    </w:p>
    <w:p w:rsidR="004A5B4C" w:rsidRDefault="006E6301">
      <w:pPr>
        <w:spacing w:after="231" w:line="418" w:lineRule="auto"/>
        <w:ind w:left="1" w:right="10"/>
      </w:pPr>
      <w:r>
        <w:t>提案2.8.如果ω：g→g0是群的同态，那么ω：g→g0是注入式iff-ker_ e_。（我们还写了ker_=（0）。）</w:t>
      </w:r>
    </w:p>
    <w:p w:rsidR="004A5B4C" w:rsidRDefault="006E6301">
      <w:pPr>
        <w:spacing w:after="309"/>
        <w:ind w:left="11" w:right="14"/>
      </w:pPr>
      <w:r>
        <w:t>证据。假设_是注射的。既然_（e）=e0，如果（g）=e0，那么（g）=（e），通过_的注入率，我们必须有g=e，所以ker_ e。</w:t>
      </w:r>
    </w:p>
    <w:p w:rsidR="004A5B4C" w:rsidRDefault="006E6301">
      <w:pPr>
        <w:spacing w:after="164" w:line="396" w:lineRule="auto"/>
        <w:ind w:left="1" w:right="14" w:firstLine="351"/>
      </w:pPr>
      <w:r>
        <w:t>相反，假设Ker_=_e。如果直径（g1）=直径（g2），那么通过左侧乘以（直径（g1））-1，我们得到</w:t>
      </w:r>
    </w:p>
    <w:p w:rsidR="004A5B4C" w:rsidRDefault="006E6301">
      <w:pPr>
        <w:spacing w:after="305" w:line="265" w:lineRule="auto"/>
        <w:ind w:left="1027" w:right="1017"/>
        <w:jc w:val="center"/>
      </w:pPr>
      <w:r>
        <w:t>e0=（_（g1））-1（g1）=（（g1））-1（g2）、</w:t>
      </w:r>
    </w:p>
    <w:p w:rsidR="004A5B4C" w:rsidRDefault="006E6301">
      <w:pPr>
        <w:spacing w:after="347"/>
        <w:ind w:left="11" w:right="14"/>
      </w:pPr>
      <w:r>
        <w:t>并且，由于_是同态（_（g1））-1=_（g1-1），所以</w:t>
      </w:r>
    </w:p>
    <w:p w:rsidR="004A5B4C" w:rsidRDefault="006E6301">
      <w:pPr>
        <w:spacing w:after="345" w:line="265" w:lineRule="auto"/>
        <w:ind w:left="1027" w:right="1017"/>
        <w:jc w:val="center"/>
      </w:pPr>
      <w:r>
        <w:t>e0=（_（g1））−1_（g2）=（g1−1）_（g2）=（g1−1g2）。</w:t>
      </w:r>
    </w:p>
    <w:p w:rsidR="004A5B4C" w:rsidRDefault="006E6301">
      <w:pPr>
        <w:spacing w:after="90" w:line="398" w:lineRule="auto"/>
        <w:ind w:left="11" w:right="14"/>
      </w:pPr>
      <w:r>
        <w:t>这表明g1−1g2∈ker，但由于ker_e，我们得到g1−1g2=e，因此g2=g1，证明了_是注射的。</w:t>
      </w:r>
    </w:p>
    <w:p w:rsidR="004A5B4C" w:rsidRDefault="006E6301">
      <w:pPr>
        <w:spacing w:after="267" w:line="414" w:lineRule="auto"/>
        <w:ind w:left="11" w:right="14"/>
      </w:pPr>
      <w:r>
        <w:t>定义2.9.我们说一个群同态，如果存在同态，那么它就是同态，因此</w:t>
      </w:r>
    </w:p>
    <w:p w:rsidR="004A5B4C" w:rsidRDefault="006E6301">
      <w:pPr>
        <w:tabs>
          <w:tab w:val="center" w:pos="3597"/>
          <w:tab w:val="center" w:pos="4621"/>
          <w:tab w:val="center" w:pos="5699"/>
          <w:tab w:val="right" w:pos="9360"/>
        </w:tabs>
        <w:spacing w:after="422" w:line="252" w:lineRule="auto"/>
        <w:ind w:left="0" w:firstLine="0"/>
        <w:jc w:val="left"/>
      </w:pPr>
      <w:r>
        <w:t>ψ_=idg和_ψ=idg0。（？）</w:t>
      </w:r>
    </w:p>
    <w:p w:rsidR="004A5B4C" w:rsidRDefault="006E6301">
      <w:pPr>
        <w:spacing w:after="225"/>
        <w:ind w:left="11" w:right="14"/>
      </w:pPr>
      <w:r>
        <w:t>如果ω是同构，我们就说G和G0组是同构的。当g0=g时，群同构称为自同构。</w:t>
      </w:r>
    </w:p>
    <w:p w:rsidR="004A5B4C" w:rsidRDefault="006E6301">
      <w:pPr>
        <w:spacing w:after="110" w:line="329" w:lineRule="auto"/>
        <w:ind w:left="1" w:right="14" w:firstLine="351"/>
      </w:pPr>
      <w:r>
        <w:lastRenderedPageBreak/>
        <w:t>命题2.2证明中所用的推理表明，如果A群同态诳：g→g0是同态，则同态诳：g0→g满足条件（†）是唯一的。这种同态被称为_−1。</w:t>
      </w:r>
    </w:p>
    <w:p w:rsidR="004A5B4C" w:rsidRDefault="006E6301">
      <w:pPr>
        <w:spacing w:after="153"/>
        <w:ind w:left="361" w:right="14"/>
      </w:pPr>
      <w:r>
        <w:t>左译lg和右译rg是g的自同构。</w:t>
      </w:r>
    </w:p>
    <w:p w:rsidR="004A5B4C" w:rsidRDefault="006E6301">
      <w:pPr>
        <w:spacing w:after="238" w:line="415" w:lineRule="auto"/>
        <w:ind w:left="1" w:right="14" w:firstLine="351"/>
      </w:pPr>
      <w:r>
        <w:t>假设_：g→g0是双射同态，让_−1是_的倒数（作为函数）。那么对于所有的a，b∈g，我们有</w:t>
      </w:r>
    </w:p>
    <w:p w:rsidR="004A5B4C" w:rsidRDefault="006E6301">
      <w:pPr>
        <w:spacing w:after="275" w:line="265" w:lineRule="auto"/>
        <w:ind w:left="1027" w:right="1017"/>
        <w:jc w:val="center"/>
      </w:pPr>
      <w:r>
        <w:t>（−1（a）−1（b））=（−1（a））（−1（b））=ab，</w:t>
      </w:r>
    </w:p>
    <w:p w:rsidR="004A5B4C" w:rsidRDefault="006E6301">
      <w:pPr>
        <w:spacing w:after="184"/>
        <w:ind w:left="3426" w:right="3425" w:hanging="3425"/>
      </w:pPr>
      <w:r>
        <w:t>因此，_−1（a b）=−1（a）_−1（b），</w:t>
      </w:r>
    </w:p>
    <w:p w:rsidR="004A5B4C" w:rsidRDefault="006E6301">
      <w:pPr>
        <w:spacing w:after="303"/>
        <w:ind w:left="11" w:right="14"/>
      </w:pPr>
      <w:r>
        <w:t>这就证明了磴-1是同态。因此，我们证明了以下事实。</w:t>
      </w:r>
    </w:p>
    <w:p w:rsidR="004A5B4C" w:rsidRDefault="006E6301">
      <w:pPr>
        <w:spacing w:after="4" w:line="268" w:lineRule="auto"/>
        <w:ind w:left="1" w:right="10"/>
      </w:pPr>
      <w:r>
        <w:t>提案2.9.双射群同态，_：g→g0为同态。</w:t>
      </w:r>
    </w:p>
    <w:p w:rsidR="004A5B4C" w:rsidRDefault="006E6301">
      <w:pPr>
        <w:spacing w:after="240"/>
        <w:ind w:left="361" w:right="14"/>
      </w:pPr>
      <w:r>
        <w:t>观察该属性</w:t>
      </w:r>
    </w:p>
    <w:p w:rsidR="004A5B4C" w:rsidRDefault="006E6301">
      <w:pPr>
        <w:tabs>
          <w:tab w:val="center" w:pos="3870"/>
          <w:tab w:val="center" w:pos="5340"/>
          <w:tab w:val="right" w:pos="9360"/>
        </w:tabs>
        <w:spacing w:after="379" w:line="252" w:lineRule="auto"/>
        <w:ind w:left="0" w:firstLine="0"/>
        <w:jc w:val="left"/>
      </w:pPr>
      <w:r>
        <w:t>gh=hg，对于所有g∈g.（）</w:t>
      </w:r>
    </w:p>
    <w:p w:rsidR="004A5B4C" w:rsidRDefault="006E6301">
      <w:pPr>
        <w:spacing w:after="295"/>
        <w:ind w:left="11" w:right="14"/>
      </w:pPr>
      <w:r>
        <w:t>等于右边的g−1乘以</w:t>
      </w:r>
    </w:p>
    <w:p w:rsidR="004A5B4C" w:rsidRDefault="006E6301">
      <w:pPr>
        <w:tabs>
          <w:tab w:val="center" w:pos="3870"/>
          <w:tab w:val="center" w:pos="5447"/>
        </w:tabs>
        <w:spacing w:after="400" w:line="265" w:lineRule="auto"/>
        <w:ind w:left="0" w:firstLine="0"/>
        <w:jc w:val="left"/>
      </w:pPr>
      <w:r>
        <w:t>g h g−1=h，对于所有g∈g，</w:t>
      </w:r>
    </w:p>
    <w:p w:rsidR="004A5B4C" w:rsidRDefault="006E6301">
      <w:pPr>
        <w:spacing w:after="254"/>
        <w:ind w:left="11" w:right="14"/>
      </w:pPr>
      <w:r>
        <w:t>上面的内容相当于</w:t>
      </w:r>
    </w:p>
    <w:p w:rsidR="004A5B4C" w:rsidRDefault="006E6301">
      <w:pPr>
        <w:tabs>
          <w:tab w:val="center" w:pos="3870"/>
          <w:tab w:val="center" w:pos="5449"/>
          <w:tab w:val="right" w:pos="9360"/>
        </w:tabs>
        <w:spacing w:after="402" w:line="252" w:lineRule="auto"/>
        <w:ind w:left="0" w:firstLine="0"/>
        <w:jc w:val="left"/>
      </w:pPr>
      <w:r>
        <w:t>g h g−1 h，对于所有g∈g.（）</w:t>
      </w:r>
    </w:p>
    <w:p w:rsidR="004A5B4C" w:rsidRDefault="006E6301">
      <w:pPr>
        <w:spacing w:after="397"/>
        <w:ind w:left="11" w:right="14"/>
      </w:pPr>
      <w:r>
        <w:t>这是因为g h g−1 h意味着h g−1hg，而这对于所有g∈g。</w:t>
      </w:r>
    </w:p>
    <w:p w:rsidR="004A5B4C" w:rsidRDefault="006E6301">
      <w:pPr>
        <w:spacing w:after="180" w:line="420" w:lineRule="auto"/>
        <w:ind w:left="1" w:right="10"/>
      </w:pPr>
      <w:r>
        <w:t>提案2.10.设_：g→g0为群同态。然后h=ker_满足属性（），因此满足属性（）。</w:t>
      </w:r>
    </w:p>
    <w:p w:rsidR="004A5B4C" w:rsidRDefault="006E6301">
      <w:pPr>
        <w:spacing w:after="251"/>
        <w:ind w:left="11" w:right="14"/>
      </w:pPr>
      <w:r>
        <w:t>证据。我们有</w:t>
      </w:r>
    </w:p>
    <w:p w:rsidR="004A5B4C" w:rsidRDefault="006E6301">
      <w:pPr>
        <w:spacing w:after="277" w:line="265" w:lineRule="auto"/>
        <w:ind w:left="1027" w:right="1017"/>
        <w:jc w:val="center"/>
      </w:pPr>
      <w:r>
        <w:t>⑨（g h g−1）＝（g）（h）（g−1）＝（g）e0（g）−1＝（g）（g）−1=e0，</w:t>
      </w:r>
    </w:p>
    <w:p w:rsidR="004A5B4C" w:rsidRDefault="006E6301">
      <w:pPr>
        <w:spacing w:after="52" w:line="388" w:lineRule="auto"/>
        <w:ind w:left="11" w:right="14"/>
      </w:pPr>
      <w:r>
        <w:t>对于所有的h∈h=ker_和所有的g∈g，因此，根据h=ker_的定义，我们得到了ghg−1 h。</w:t>
      </w:r>
    </w:p>
    <w:p w:rsidR="004A5B4C" w:rsidRDefault="006E6301">
      <w:pPr>
        <w:spacing w:after="253"/>
        <w:ind w:left="11" w:right="14"/>
      </w:pPr>
      <w:r>
        <w:lastRenderedPageBreak/>
        <w:t>定义2.10.对于G群，G的n子群是G iff的正规子群。</w:t>
      </w:r>
    </w:p>
    <w:p w:rsidR="004A5B4C" w:rsidRDefault="006E6301">
      <w:pPr>
        <w:tabs>
          <w:tab w:val="center" w:pos="3870"/>
          <w:tab w:val="center" w:pos="5447"/>
        </w:tabs>
        <w:spacing w:after="456" w:line="265" w:lineRule="auto"/>
        <w:ind w:left="0" w:firstLine="0"/>
        <w:jc w:val="left"/>
      </w:pPr>
      <w:r>
        <w:t>g n g−1=n，对于所有g∈g。</w:t>
      </w:r>
    </w:p>
    <w:p w:rsidR="004A5B4C" w:rsidRDefault="006E6301">
      <w:pPr>
        <w:spacing w:after="369"/>
        <w:ind w:left="11" w:right="14"/>
      </w:pPr>
      <w:r>
        <w:t>这用N c g表示。</w:t>
      </w:r>
    </w:p>
    <w:p w:rsidR="004A5B4C" w:rsidRDefault="006E6301">
      <w:pPr>
        <w:spacing w:line="408" w:lineRule="auto"/>
        <w:ind w:left="1" w:right="14" w:firstLine="351"/>
      </w:pPr>
      <w:r>
        <w:t>命题2.10表明，同态的核ker a：g→g0是g的正规子群。</w:t>
      </w:r>
    </w:p>
    <w:p w:rsidR="004A5B4C" w:rsidRDefault="006E6301">
      <w:pPr>
        <w:spacing w:after="146"/>
        <w:ind w:left="361" w:right="14"/>
      </w:pPr>
      <w:r>
        <w:t>如果G是阿贝尔的，那么G的每个子群都是正常的。</w:t>
      </w:r>
    </w:p>
    <w:p w:rsidR="004A5B4C" w:rsidRDefault="006E6301">
      <w:pPr>
        <w:spacing w:after="515"/>
        <w:ind w:left="361" w:right="14"/>
      </w:pPr>
      <w:r>
        <w:t>考虑示例2.2。设r∈so（2）和a∈sl（2，r）为矩阵</w:t>
      </w:r>
    </w:p>
    <w:p w:rsidR="004A5B4C" w:rsidRDefault="006E6301">
      <w:pPr>
        <w:spacing w:after="344" w:line="265" w:lineRule="auto"/>
        <w:ind w:left="3050"/>
        <w:jc w:val="center"/>
      </w:pPr>
      <w:r>
        <w:t>.</w:t>
      </w:r>
    </w:p>
    <w:p w:rsidR="004A5B4C" w:rsidRDefault="006E6301">
      <w:pPr>
        <w:spacing w:after="611"/>
        <w:ind w:left="11" w:right="3200"/>
      </w:pPr>
      <w:r>
        <w:t>然后</w:t>
      </w:r>
    </w:p>
    <w:p w:rsidR="004A5B4C" w:rsidRDefault="006E6301">
      <w:pPr>
        <w:spacing w:after="86"/>
        <w:ind w:left="11" w:right="14"/>
      </w:pPr>
      <w:r>
        <w:t>我们有</w:t>
      </w:r>
    </w:p>
    <w:p w:rsidR="004A5B4C" w:rsidRDefault="006E6301">
      <w:pPr>
        <w:spacing w:after="3" w:line="259" w:lineRule="auto"/>
        <w:ind w:right="896"/>
        <w:jc w:val="right"/>
      </w:pPr>
      <w:r>
        <w:t>，</w:t>
      </w:r>
    </w:p>
    <w:p w:rsidR="004A5B4C" w:rsidRDefault="006E6301">
      <w:pPr>
        <w:ind w:left="11" w:right="14"/>
      </w:pPr>
      <w:r>
        <w:t>显然，ara−1∈/so（2）。因此（2）不是sl（2，r）的正规子群。同样的反例表明O（2）不是gl（2，r）的正规子群。设r∈so（2）和q∈so（3）为矩阵</w:t>
      </w:r>
    </w:p>
    <w:tbl>
      <w:tblPr>
        <w:tblStyle w:val="TableGrid"/>
        <w:tblW w:w="8922" w:type="dxa"/>
        <w:tblInd w:w="0" w:type="dxa"/>
        <w:tblCellMar>
          <w:right w:w="42" w:type="dxa"/>
        </w:tblCellMar>
        <w:tblLook w:val="04A0" w:firstRow="1" w:lastRow="0" w:firstColumn="1" w:lastColumn="0" w:noHBand="0" w:noVBand="1"/>
      </w:tblPr>
      <w:tblGrid>
        <w:gridCol w:w="1142"/>
        <w:gridCol w:w="220"/>
        <w:gridCol w:w="2567"/>
        <w:gridCol w:w="2128"/>
        <w:gridCol w:w="289"/>
        <w:gridCol w:w="1887"/>
        <w:gridCol w:w="289"/>
        <w:gridCol w:w="838"/>
      </w:tblGrid>
      <w:tr w:rsidR="004A5B4C">
        <w:trPr>
          <w:trHeight w:val="598"/>
        </w:trPr>
        <w:tc>
          <w:tcPr>
            <w:tcW w:w="2056" w:type="dxa"/>
            <w:vMerge w:val="restart"/>
            <w:tcBorders>
              <w:top w:val="nil"/>
              <w:left w:val="nil"/>
              <w:bottom w:val="nil"/>
              <w:right w:val="nil"/>
            </w:tcBorders>
            <w:vAlign w:val="bottom"/>
          </w:tcPr>
          <w:p w:rsidR="004A5B4C" w:rsidRDefault="006E6301">
            <w:pPr>
              <w:spacing w:after="0" w:line="259" w:lineRule="auto"/>
              <w:ind w:left="0" w:firstLine="0"/>
              <w:jc w:val="left"/>
            </w:pPr>
            <w:r>
              <w:t>然后</w:t>
            </w:r>
          </w:p>
        </w:tc>
        <w:tc>
          <w:tcPr>
            <w:tcW w:w="316" w:type="dxa"/>
            <w:vMerge w:val="restart"/>
            <w:tcBorders>
              <w:top w:val="nil"/>
              <w:left w:val="nil"/>
              <w:bottom w:val="nil"/>
              <w:right w:val="nil"/>
            </w:tcBorders>
          </w:tcPr>
          <w:p w:rsidR="004A5B4C" w:rsidRDefault="004A5B4C">
            <w:pPr>
              <w:spacing w:after="160" w:line="259" w:lineRule="auto"/>
              <w:ind w:left="0" w:firstLine="0"/>
              <w:jc w:val="left"/>
            </w:pPr>
          </w:p>
        </w:tc>
        <w:tc>
          <w:tcPr>
            <w:tcW w:w="4643" w:type="dxa"/>
            <w:gridSpan w:val="3"/>
            <w:tcBorders>
              <w:top w:val="nil"/>
              <w:left w:val="nil"/>
              <w:bottom w:val="nil"/>
              <w:right w:val="nil"/>
            </w:tcBorders>
            <w:vAlign w:val="bottom"/>
          </w:tcPr>
          <w:p w:rsidR="004A5B4C" w:rsidRDefault="006E6301">
            <w:pPr>
              <w:spacing w:after="0" w:line="259" w:lineRule="auto"/>
              <w:ind w:left="0" w:right="200" w:firstLine="0"/>
              <w:jc w:val="right"/>
            </w:pPr>
            <w:r>
              <w:t>.</w:t>
            </w:r>
          </w:p>
        </w:tc>
        <w:tc>
          <w:tcPr>
            <w:tcW w:w="1078" w:type="dxa"/>
            <w:vMerge w:val="restart"/>
            <w:tcBorders>
              <w:top w:val="nil"/>
              <w:left w:val="nil"/>
              <w:bottom w:val="nil"/>
              <w:right w:val="nil"/>
            </w:tcBorders>
          </w:tcPr>
          <w:p w:rsidR="004A5B4C" w:rsidRDefault="004A5B4C">
            <w:pPr>
              <w:spacing w:after="160" w:line="259" w:lineRule="auto"/>
              <w:ind w:left="0" w:firstLine="0"/>
              <w:jc w:val="left"/>
            </w:pPr>
          </w:p>
        </w:tc>
        <w:tc>
          <w:tcPr>
            <w:tcW w:w="502" w:type="dxa"/>
            <w:vMerge w:val="restart"/>
            <w:tcBorders>
              <w:top w:val="nil"/>
              <w:left w:val="nil"/>
              <w:bottom w:val="nil"/>
              <w:right w:val="nil"/>
            </w:tcBorders>
          </w:tcPr>
          <w:p w:rsidR="004A5B4C" w:rsidRDefault="004A5B4C">
            <w:pPr>
              <w:spacing w:after="160" w:line="259" w:lineRule="auto"/>
              <w:ind w:left="0" w:firstLine="0"/>
              <w:jc w:val="left"/>
            </w:pPr>
          </w:p>
        </w:tc>
        <w:tc>
          <w:tcPr>
            <w:tcW w:w="326" w:type="dxa"/>
            <w:vMerge w:val="restart"/>
            <w:tcBorders>
              <w:top w:val="nil"/>
              <w:left w:val="nil"/>
              <w:bottom w:val="nil"/>
              <w:right w:val="nil"/>
            </w:tcBorders>
          </w:tcPr>
          <w:p w:rsidR="004A5B4C" w:rsidRDefault="004A5B4C">
            <w:pPr>
              <w:spacing w:after="160" w:line="259" w:lineRule="auto"/>
              <w:ind w:left="0" w:firstLine="0"/>
              <w:jc w:val="left"/>
            </w:pPr>
          </w:p>
        </w:tc>
      </w:tr>
      <w:tr w:rsidR="004A5B4C">
        <w:trPr>
          <w:trHeight w:val="722"/>
        </w:trPr>
        <w:tc>
          <w:tcPr>
            <w:tcW w:w="0" w:type="auto"/>
            <w:vMerge/>
            <w:tcBorders>
              <w:top w:val="nil"/>
              <w:left w:val="nil"/>
              <w:bottom w:val="nil"/>
              <w:right w:val="nil"/>
            </w:tcBorders>
          </w:tcPr>
          <w:p w:rsidR="004A5B4C" w:rsidRDefault="004A5B4C">
            <w:pPr>
              <w:spacing w:after="160" w:line="259" w:lineRule="auto"/>
              <w:ind w:left="0" w:firstLine="0"/>
              <w:jc w:val="left"/>
            </w:pPr>
          </w:p>
        </w:tc>
        <w:tc>
          <w:tcPr>
            <w:tcW w:w="0" w:type="auto"/>
            <w:vMerge/>
            <w:tcBorders>
              <w:top w:val="nil"/>
              <w:left w:val="nil"/>
              <w:bottom w:val="nil"/>
              <w:right w:val="nil"/>
            </w:tcBorders>
          </w:tcPr>
          <w:p w:rsidR="004A5B4C" w:rsidRDefault="004A5B4C">
            <w:pPr>
              <w:spacing w:after="160" w:line="259" w:lineRule="auto"/>
              <w:ind w:left="0" w:firstLine="0"/>
              <w:jc w:val="left"/>
            </w:pPr>
          </w:p>
        </w:tc>
        <w:tc>
          <w:tcPr>
            <w:tcW w:w="2840" w:type="dxa"/>
            <w:tcBorders>
              <w:top w:val="nil"/>
              <w:left w:val="nil"/>
              <w:bottom w:val="nil"/>
              <w:right w:val="nil"/>
            </w:tcBorders>
          </w:tcPr>
          <w:p w:rsidR="004A5B4C" w:rsidRDefault="006E6301">
            <w:pPr>
              <w:tabs>
                <w:tab w:val="center" w:pos="977"/>
                <w:tab w:val="center" w:pos="1386"/>
                <w:tab w:val="center" w:pos="1795"/>
              </w:tabs>
              <w:spacing w:after="0" w:line="259" w:lineRule="auto"/>
              <w:ind w:left="0" w:firstLine="0"/>
              <w:jc w:val="left"/>
            </w:pPr>
            <w:r>
              <w:t>0 0 0</w:t>
            </w:r>
          </w:p>
        </w:tc>
        <w:tc>
          <w:tcPr>
            <w:tcW w:w="1803" w:type="dxa"/>
            <w:gridSpan w:val="2"/>
            <w:tcBorders>
              <w:top w:val="nil"/>
              <w:left w:val="nil"/>
              <w:bottom w:val="nil"/>
              <w:right w:val="nil"/>
            </w:tcBorders>
          </w:tcPr>
          <w:p w:rsidR="004A5B4C" w:rsidRDefault="006E6301">
            <w:pPr>
              <w:tabs>
                <w:tab w:val="center" w:pos="370"/>
                <w:tab w:val="center" w:pos="686"/>
                <w:tab w:val="center" w:pos="1095"/>
              </w:tabs>
              <w:spacing w:after="0" w:line="259" w:lineRule="auto"/>
              <w:ind w:left="0" w:firstLine="0"/>
              <w:jc w:val="left"/>
            </w:pPr>
            <w:r>
              <w:t>0 1 1</w:t>
            </w:r>
          </w:p>
        </w:tc>
        <w:tc>
          <w:tcPr>
            <w:tcW w:w="0" w:type="auto"/>
            <w:vMerge/>
            <w:tcBorders>
              <w:top w:val="nil"/>
              <w:left w:val="nil"/>
              <w:bottom w:val="nil"/>
              <w:right w:val="nil"/>
            </w:tcBorders>
          </w:tcPr>
          <w:p w:rsidR="004A5B4C" w:rsidRDefault="004A5B4C">
            <w:pPr>
              <w:spacing w:after="160" w:line="259" w:lineRule="auto"/>
              <w:ind w:left="0" w:firstLine="0"/>
              <w:jc w:val="left"/>
            </w:pPr>
          </w:p>
        </w:tc>
        <w:tc>
          <w:tcPr>
            <w:tcW w:w="0" w:type="auto"/>
            <w:vMerge/>
            <w:tcBorders>
              <w:top w:val="nil"/>
              <w:left w:val="nil"/>
              <w:bottom w:val="nil"/>
              <w:right w:val="nil"/>
            </w:tcBorders>
          </w:tcPr>
          <w:p w:rsidR="004A5B4C" w:rsidRDefault="004A5B4C">
            <w:pPr>
              <w:spacing w:after="160" w:line="259" w:lineRule="auto"/>
              <w:ind w:left="0" w:firstLine="0"/>
              <w:jc w:val="left"/>
            </w:pPr>
          </w:p>
        </w:tc>
        <w:tc>
          <w:tcPr>
            <w:tcW w:w="0" w:type="auto"/>
            <w:vMerge/>
            <w:tcBorders>
              <w:top w:val="nil"/>
              <w:left w:val="nil"/>
              <w:bottom w:val="nil"/>
              <w:right w:val="nil"/>
            </w:tcBorders>
          </w:tcPr>
          <w:p w:rsidR="004A5B4C" w:rsidRDefault="004A5B4C">
            <w:pPr>
              <w:spacing w:after="160" w:line="259" w:lineRule="auto"/>
              <w:ind w:left="0" w:firstLine="0"/>
              <w:jc w:val="left"/>
            </w:pPr>
          </w:p>
        </w:tc>
      </w:tr>
      <w:tr w:rsidR="004A5B4C">
        <w:trPr>
          <w:trHeight w:val="1312"/>
        </w:trPr>
        <w:tc>
          <w:tcPr>
            <w:tcW w:w="2056" w:type="dxa"/>
            <w:tcBorders>
              <w:top w:val="nil"/>
              <w:left w:val="nil"/>
              <w:bottom w:val="nil"/>
              <w:right w:val="nil"/>
            </w:tcBorders>
            <w:vAlign w:val="bottom"/>
          </w:tcPr>
          <w:p w:rsidR="004A5B4C" w:rsidRDefault="006E6301">
            <w:pPr>
              <w:spacing w:after="0" w:line="259" w:lineRule="auto"/>
              <w:ind w:left="0" w:firstLine="0"/>
              <w:jc w:val="left"/>
            </w:pPr>
            <w:r>
              <w:t>我们有</w:t>
            </w:r>
          </w:p>
        </w:tc>
        <w:tc>
          <w:tcPr>
            <w:tcW w:w="316" w:type="dxa"/>
            <w:tcBorders>
              <w:top w:val="nil"/>
              <w:left w:val="nil"/>
              <w:bottom w:val="nil"/>
              <w:right w:val="nil"/>
            </w:tcBorders>
          </w:tcPr>
          <w:p w:rsidR="004A5B4C" w:rsidRDefault="004A5B4C">
            <w:pPr>
              <w:spacing w:after="160" w:line="259" w:lineRule="auto"/>
              <w:ind w:left="0" w:firstLine="0"/>
              <w:jc w:val="left"/>
            </w:pPr>
          </w:p>
        </w:tc>
        <w:tc>
          <w:tcPr>
            <w:tcW w:w="2840" w:type="dxa"/>
            <w:tcBorders>
              <w:top w:val="nil"/>
              <w:left w:val="nil"/>
              <w:bottom w:val="nil"/>
              <w:right w:val="nil"/>
            </w:tcBorders>
          </w:tcPr>
          <w:p w:rsidR="004A5B4C" w:rsidRDefault="006E6301">
            <w:pPr>
              <w:spacing w:after="0" w:line="259" w:lineRule="auto"/>
              <w:ind w:left="907" w:firstLine="0"/>
              <w:jc w:val="left"/>
            </w:pPr>
            <w:r>
              <w:rPr>
                <w:noProof/>
              </w:rPr>
              <w:drawing>
                <wp:inline distT="0" distB="0" distL="0" distR="0">
                  <wp:extent cx="1588008" cy="551688"/>
                  <wp:effectExtent l="0" t="0" r="0" b="0"/>
                  <wp:docPr id="581955" name="Picture 581955"/>
                  <wp:cNvGraphicFramePr/>
                  <a:graphic xmlns:a="http://schemas.openxmlformats.org/drawingml/2006/main">
                    <a:graphicData uri="http://schemas.openxmlformats.org/drawingml/2006/picture">
                      <pic:pic xmlns:pic="http://schemas.openxmlformats.org/drawingml/2006/picture">
                        <pic:nvPicPr>
                          <pic:cNvPr id="581955" name="Picture 581955"/>
                          <pic:cNvPicPr/>
                        </pic:nvPicPr>
                        <pic:blipFill>
                          <a:blip r:embed="rId18"/>
                          <a:stretch>
                            <a:fillRect/>
                          </a:stretch>
                        </pic:blipFill>
                        <pic:spPr>
                          <a:xfrm>
                            <a:off x="0" y="0"/>
                            <a:ext cx="1588008" cy="551688"/>
                          </a:xfrm>
                          <a:prstGeom prst="rect">
                            <a:avLst/>
                          </a:prstGeom>
                        </pic:spPr>
                      </pic:pic>
                    </a:graphicData>
                  </a:graphic>
                </wp:inline>
              </w:drawing>
            </w:r>
          </w:p>
        </w:tc>
        <w:tc>
          <w:tcPr>
            <w:tcW w:w="1300" w:type="dxa"/>
            <w:tcBorders>
              <w:top w:val="nil"/>
              <w:left w:val="nil"/>
              <w:bottom w:val="nil"/>
              <w:right w:val="nil"/>
            </w:tcBorders>
          </w:tcPr>
          <w:p w:rsidR="004A5B4C" w:rsidRDefault="006E6301">
            <w:pPr>
              <w:spacing w:after="0" w:line="259" w:lineRule="auto"/>
              <w:ind w:left="0" w:firstLine="0"/>
              <w:jc w:val="left"/>
            </w:pPr>
            <w:r>
              <w:rPr>
                <w:noProof/>
              </w:rPr>
              <w:drawing>
                <wp:inline distT="0" distB="0" distL="0" distR="0">
                  <wp:extent cx="682752" cy="551688"/>
                  <wp:effectExtent l="0" t="0" r="0" b="0"/>
                  <wp:docPr id="581956" name="Picture 581956"/>
                  <wp:cNvGraphicFramePr/>
                  <a:graphic xmlns:a="http://schemas.openxmlformats.org/drawingml/2006/main">
                    <a:graphicData uri="http://schemas.openxmlformats.org/drawingml/2006/picture">
                      <pic:pic xmlns:pic="http://schemas.openxmlformats.org/drawingml/2006/picture">
                        <pic:nvPicPr>
                          <pic:cNvPr id="581956" name="Picture 581956"/>
                          <pic:cNvPicPr/>
                        </pic:nvPicPr>
                        <pic:blipFill>
                          <a:blip r:embed="rId19"/>
                          <a:stretch>
                            <a:fillRect/>
                          </a:stretch>
                        </pic:blipFill>
                        <pic:spPr>
                          <a:xfrm>
                            <a:off x="0" y="0"/>
                            <a:ext cx="682752" cy="551688"/>
                          </a:xfrm>
                          <a:prstGeom prst="rect">
                            <a:avLst/>
                          </a:prstGeom>
                        </pic:spPr>
                      </pic:pic>
                    </a:graphicData>
                  </a:graphic>
                </wp:inline>
              </w:drawing>
            </w:r>
          </w:p>
        </w:tc>
        <w:tc>
          <w:tcPr>
            <w:tcW w:w="502" w:type="dxa"/>
            <w:tcBorders>
              <w:top w:val="nil"/>
              <w:left w:val="nil"/>
              <w:bottom w:val="nil"/>
              <w:right w:val="nil"/>
            </w:tcBorders>
          </w:tcPr>
          <w:p w:rsidR="004A5B4C" w:rsidRDefault="004A5B4C">
            <w:pPr>
              <w:spacing w:after="160" w:line="259" w:lineRule="auto"/>
              <w:ind w:left="0" w:firstLine="0"/>
              <w:jc w:val="left"/>
            </w:pPr>
          </w:p>
        </w:tc>
        <w:tc>
          <w:tcPr>
            <w:tcW w:w="1078" w:type="dxa"/>
            <w:tcBorders>
              <w:top w:val="nil"/>
              <w:left w:val="nil"/>
              <w:bottom w:val="nil"/>
              <w:right w:val="nil"/>
            </w:tcBorders>
          </w:tcPr>
          <w:p w:rsidR="004A5B4C" w:rsidRDefault="004A5B4C">
            <w:pPr>
              <w:spacing w:after="160" w:line="259" w:lineRule="auto"/>
              <w:ind w:left="0" w:firstLine="0"/>
              <w:jc w:val="left"/>
            </w:pPr>
          </w:p>
        </w:tc>
        <w:tc>
          <w:tcPr>
            <w:tcW w:w="502" w:type="dxa"/>
            <w:tcBorders>
              <w:top w:val="nil"/>
              <w:left w:val="nil"/>
              <w:bottom w:val="nil"/>
              <w:right w:val="nil"/>
            </w:tcBorders>
          </w:tcPr>
          <w:p w:rsidR="004A5B4C" w:rsidRDefault="004A5B4C">
            <w:pPr>
              <w:spacing w:after="160" w:line="259" w:lineRule="auto"/>
              <w:ind w:left="0" w:firstLine="0"/>
              <w:jc w:val="left"/>
            </w:pPr>
          </w:p>
        </w:tc>
        <w:tc>
          <w:tcPr>
            <w:tcW w:w="326" w:type="dxa"/>
            <w:tcBorders>
              <w:top w:val="nil"/>
              <w:left w:val="nil"/>
              <w:bottom w:val="nil"/>
              <w:right w:val="nil"/>
            </w:tcBorders>
          </w:tcPr>
          <w:p w:rsidR="004A5B4C" w:rsidRDefault="004A5B4C">
            <w:pPr>
              <w:spacing w:after="160" w:line="259" w:lineRule="auto"/>
              <w:ind w:left="0" w:firstLine="0"/>
              <w:jc w:val="left"/>
            </w:pPr>
          </w:p>
        </w:tc>
      </w:tr>
      <w:tr w:rsidR="004A5B4C">
        <w:trPr>
          <w:trHeight w:val="1879"/>
        </w:trPr>
        <w:tc>
          <w:tcPr>
            <w:tcW w:w="2056" w:type="dxa"/>
            <w:tcBorders>
              <w:top w:val="nil"/>
              <w:left w:val="nil"/>
              <w:bottom w:val="nil"/>
              <w:right w:val="nil"/>
            </w:tcBorders>
            <w:vAlign w:val="bottom"/>
          </w:tcPr>
          <w:p w:rsidR="004A5B4C" w:rsidRDefault="006E6301">
            <w:pPr>
              <w:spacing w:after="0" w:line="401" w:lineRule="auto"/>
              <w:ind w:left="438" w:right="158" w:firstLine="0"/>
              <w:jc w:val="right"/>
            </w:pPr>
            <w:r>
              <w:t>1 qrq−1=0</w:t>
            </w:r>
          </w:p>
          <w:p w:rsidR="004A5B4C" w:rsidRDefault="006E6301">
            <w:pPr>
              <w:spacing w:after="0" w:line="259" w:lineRule="auto"/>
              <w:ind w:left="0" w:right="158" w:firstLine="0"/>
              <w:jc w:val="right"/>
            </w:pPr>
            <w:r>
              <w:t>零</w:t>
            </w:r>
          </w:p>
          <w:p w:rsidR="004A5B4C" w:rsidRDefault="006E6301">
            <w:pPr>
              <w:spacing w:after="200" w:line="259" w:lineRule="auto"/>
              <w:ind w:left="0" w:right="158" w:firstLine="0"/>
              <w:jc w:val="right"/>
            </w:pPr>
            <w:r>
              <w:t>0</w:t>
            </w:r>
          </w:p>
          <w:p w:rsidR="004A5B4C" w:rsidRDefault="006E6301">
            <w:pPr>
              <w:spacing w:after="0" w:line="259" w:lineRule="auto"/>
              <w:ind w:left="0" w:right="158" w:firstLine="0"/>
              <w:jc w:val="right"/>
            </w:pPr>
            <w:r>
              <w:t>＝0</w:t>
            </w:r>
          </w:p>
          <w:p w:rsidR="004A5B4C" w:rsidRDefault="006E6301">
            <w:pPr>
              <w:spacing w:after="0" w:line="259" w:lineRule="auto"/>
              <w:ind w:left="0" w:right="158" w:firstLine="0"/>
              <w:jc w:val="right"/>
            </w:pPr>
            <w:r>
              <w:lastRenderedPageBreak/>
              <w:t>一</w:t>
            </w:r>
          </w:p>
        </w:tc>
        <w:tc>
          <w:tcPr>
            <w:tcW w:w="316" w:type="dxa"/>
            <w:tcBorders>
              <w:top w:val="nil"/>
              <w:left w:val="nil"/>
              <w:bottom w:val="nil"/>
              <w:right w:val="nil"/>
            </w:tcBorders>
            <w:vAlign w:val="bottom"/>
          </w:tcPr>
          <w:p w:rsidR="004A5B4C" w:rsidRDefault="006E6301">
            <w:pPr>
              <w:spacing w:after="0" w:line="259" w:lineRule="auto"/>
              <w:ind w:left="0" w:firstLine="0"/>
              <w:jc w:val="left"/>
            </w:pPr>
            <w:r>
              <w:lastRenderedPageBreak/>
              <w:t>零</w:t>
            </w:r>
          </w:p>
          <w:p w:rsidR="004A5B4C" w:rsidRDefault="006E6301">
            <w:pPr>
              <w:spacing w:after="0" w:line="259" w:lineRule="auto"/>
              <w:ind w:left="0" w:firstLine="0"/>
              <w:jc w:val="left"/>
            </w:pPr>
            <w:r>
              <w:t>零</w:t>
            </w:r>
          </w:p>
          <w:p w:rsidR="004A5B4C" w:rsidRDefault="006E6301">
            <w:pPr>
              <w:spacing w:after="64" w:line="259" w:lineRule="auto"/>
              <w:ind w:left="0" w:firstLine="0"/>
              <w:jc w:val="left"/>
            </w:pPr>
            <w:r>
              <w:t>一</w:t>
            </w:r>
          </w:p>
          <w:p w:rsidR="004A5B4C" w:rsidRDefault="006E6301">
            <w:pPr>
              <w:spacing w:after="0" w:line="259" w:lineRule="auto"/>
              <w:ind w:left="0" w:firstLine="0"/>
              <w:jc w:val="left"/>
            </w:pPr>
            <w:r>
              <w:t>零</w:t>
            </w:r>
          </w:p>
          <w:p w:rsidR="004A5B4C" w:rsidRDefault="006E6301">
            <w:pPr>
              <w:spacing w:after="0" w:line="259" w:lineRule="auto"/>
              <w:ind w:left="0" w:firstLine="0"/>
              <w:jc w:val="left"/>
            </w:pPr>
            <w:r>
              <w:t>一</w:t>
            </w:r>
          </w:p>
          <w:p w:rsidR="004A5B4C" w:rsidRDefault="006E6301">
            <w:pPr>
              <w:spacing w:after="0" w:line="259" w:lineRule="auto"/>
              <w:ind w:left="0" w:firstLine="0"/>
              <w:jc w:val="left"/>
            </w:pPr>
            <w:r>
              <w:t>零</w:t>
            </w:r>
          </w:p>
        </w:tc>
        <w:tc>
          <w:tcPr>
            <w:tcW w:w="2840" w:type="dxa"/>
            <w:tcBorders>
              <w:top w:val="nil"/>
              <w:left w:val="nil"/>
              <w:bottom w:val="nil"/>
              <w:right w:val="nil"/>
            </w:tcBorders>
            <w:vAlign w:val="bottom"/>
          </w:tcPr>
          <w:p w:rsidR="004A5B4C" w:rsidRDefault="006E6301">
            <w:pPr>
              <w:tabs>
                <w:tab w:val="center" w:pos="1926"/>
                <w:tab w:val="right" w:pos="2799"/>
              </w:tabs>
              <w:spacing w:after="298" w:line="259" w:lineRule="auto"/>
              <w:ind w:left="0" w:firstLine="0"/>
              <w:jc w:val="left"/>
            </w:pPr>
            <w:r>
              <w:t>0 0−1 0 1 0</w:t>
            </w:r>
          </w:p>
          <w:p w:rsidR="004A5B4C" w:rsidRDefault="006E6301">
            <w:pPr>
              <w:tabs>
                <w:tab w:val="center" w:pos="1229"/>
                <w:tab w:val="center" w:pos="1926"/>
                <w:tab w:val="right" w:pos="2799"/>
              </w:tabs>
              <w:spacing w:after="146" w:line="259" w:lineRule="auto"/>
              <w:ind w:left="0" w:firstLine="0"/>
              <w:jc w:val="left"/>
            </w:pPr>
            <w:r>
              <w:t>-1 1 0 0 0</w:t>
            </w:r>
          </w:p>
          <w:p w:rsidR="004A5B4C" w:rsidRDefault="006E6301">
            <w:pPr>
              <w:tabs>
                <w:tab w:val="center" w:pos="820"/>
                <w:tab w:val="center" w:pos="1229"/>
                <w:tab w:val="center" w:pos="1638"/>
                <w:tab w:val="right" w:pos="2799"/>
              </w:tabs>
              <w:spacing w:after="144" w:line="259" w:lineRule="auto"/>
              <w:ind w:left="0" w:firstLine="0"/>
              <w:jc w:val="left"/>
            </w:pPr>
            <w:r>
              <w:t>0 0 0 1 0−1</w:t>
            </w:r>
          </w:p>
          <w:p w:rsidR="004A5B4C" w:rsidRDefault="006E6301">
            <w:pPr>
              <w:spacing w:after="268" w:line="259" w:lineRule="auto"/>
              <w:ind w:left="0" w:firstLine="0"/>
              <w:jc w:val="left"/>
            </w:pPr>
            <w:r>
              <w:t>-1</w:t>
            </w:r>
          </w:p>
          <w:p w:rsidR="004A5B4C" w:rsidRDefault="006E6301">
            <w:pPr>
              <w:spacing w:after="0" w:line="259" w:lineRule="auto"/>
              <w:ind w:left="93" w:firstLine="0"/>
              <w:jc w:val="left"/>
            </w:pPr>
            <w:r>
              <w:t>0℃。</w:t>
            </w:r>
          </w:p>
          <w:p w:rsidR="004A5B4C" w:rsidRDefault="006E6301">
            <w:pPr>
              <w:spacing w:after="0" w:line="259" w:lineRule="auto"/>
              <w:ind w:left="93" w:firstLine="0"/>
              <w:jc w:val="left"/>
            </w:pPr>
            <w:r>
              <w:t>零</w:t>
            </w:r>
          </w:p>
        </w:tc>
        <w:tc>
          <w:tcPr>
            <w:tcW w:w="1300" w:type="dxa"/>
            <w:tcBorders>
              <w:top w:val="nil"/>
              <w:left w:val="nil"/>
              <w:bottom w:val="nil"/>
              <w:right w:val="nil"/>
            </w:tcBorders>
          </w:tcPr>
          <w:p w:rsidR="004A5B4C" w:rsidRDefault="006E6301">
            <w:pPr>
              <w:spacing w:after="0" w:line="259" w:lineRule="auto"/>
              <w:ind w:left="133" w:firstLine="0"/>
              <w:jc w:val="left"/>
            </w:pPr>
            <w:r>
              <w:rPr>
                <w:noProof/>
              </w:rPr>
              <w:drawing>
                <wp:inline distT="0" distB="0" distL="0" distR="0">
                  <wp:extent cx="1703832" cy="551688"/>
                  <wp:effectExtent l="0" t="0" r="0" b="0"/>
                  <wp:docPr id="581957" name="Picture 581957"/>
                  <wp:cNvGraphicFramePr/>
                  <a:graphic xmlns:a="http://schemas.openxmlformats.org/drawingml/2006/main">
                    <a:graphicData uri="http://schemas.openxmlformats.org/drawingml/2006/picture">
                      <pic:pic xmlns:pic="http://schemas.openxmlformats.org/drawingml/2006/picture">
                        <pic:nvPicPr>
                          <pic:cNvPr id="581957" name="Picture 581957"/>
                          <pic:cNvPicPr/>
                        </pic:nvPicPr>
                        <pic:blipFill>
                          <a:blip r:embed="rId20"/>
                          <a:stretch>
                            <a:fillRect/>
                          </a:stretch>
                        </pic:blipFill>
                        <pic:spPr>
                          <a:xfrm>
                            <a:off x="0" y="0"/>
                            <a:ext cx="1703832" cy="551688"/>
                          </a:xfrm>
                          <a:prstGeom prst="rect">
                            <a:avLst/>
                          </a:prstGeom>
                        </pic:spPr>
                      </pic:pic>
                    </a:graphicData>
                  </a:graphic>
                </wp:inline>
              </w:drawing>
            </w:r>
          </w:p>
        </w:tc>
        <w:tc>
          <w:tcPr>
            <w:tcW w:w="502" w:type="dxa"/>
            <w:tcBorders>
              <w:top w:val="nil"/>
              <w:left w:val="nil"/>
              <w:bottom w:val="nil"/>
              <w:right w:val="nil"/>
            </w:tcBorders>
          </w:tcPr>
          <w:p w:rsidR="004A5B4C" w:rsidRDefault="006E6301">
            <w:pPr>
              <w:spacing w:after="146" w:line="259" w:lineRule="auto"/>
              <w:ind w:left="0" w:firstLine="0"/>
              <w:jc w:val="left"/>
            </w:pPr>
            <w:r>
              <w:t>01</w:t>
            </w:r>
          </w:p>
          <w:p w:rsidR="004A5B4C" w:rsidRDefault="006E6301">
            <w:pPr>
              <w:spacing w:after="0" w:line="259" w:lineRule="auto"/>
              <w:ind w:left="93" w:firstLine="0"/>
              <w:jc w:val="left"/>
            </w:pPr>
            <w:r>
              <w:t>零</w:t>
            </w:r>
          </w:p>
        </w:tc>
        <w:tc>
          <w:tcPr>
            <w:tcW w:w="1078" w:type="dxa"/>
            <w:tcBorders>
              <w:top w:val="nil"/>
              <w:left w:val="nil"/>
              <w:bottom w:val="nil"/>
              <w:right w:val="nil"/>
            </w:tcBorders>
          </w:tcPr>
          <w:p w:rsidR="004A5B4C" w:rsidRDefault="006E6301">
            <w:pPr>
              <w:spacing w:after="0" w:line="259" w:lineRule="auto"/>
              <w:ind w:left="0" w:firstLine="0"/>
              <w:jc w:val="left"/>
            </w:pPr>
            <w:r>
              <w:rPr>
                <w:noProof/>
              </w:rPr>
              <w:drawing>
                <wp:inline distT="0" distB="0" distL="0" distR="0">
                  <wp:extent cx="1581912" cy="551688"/>
                  <wp:effectExtent l="0" t="0" r="0" b="0"/>
                  <wp:docPr id="581958" name="Picture 581958"/>
                  <wp:cNvGraphicFramePr/>
                  <a:graphic xmlns:a="http://schemas.openxmlformats.org/drawingml/2006/main">
                    <a:graphicData uri="http://schemas.openxmlformats.org/drawingml/2006/picture">
                      <pic:pic xmlns:pic="http://schemas.openxmlformats.org/drawingml/2006/picture">
                        <pic:nvPicPr>
                          <pic:cNvPr id="581958" name="Picture 581958"/>
                          <pic:cNvPicPr/>
                        </pic:nvPicPr>
                        <pic:blipFill>
                          <a:blip r:embed="rId21"/>
                          <a:stretch>
                            <a:fillRect/>
                          </a:stretch>
                        </pic:blipFill>
                        <pic:spPr>
                          <a:xfrm>
                            <a:off x="0" y="0"/>
                            <a:ext cx="1581912" cy="551688"/>
                          </a:xfrm>
                          <a:prstGeom prst="rect">
                            <a:avLst/>
                          </a:prstGeom>
                        </pic:spPr>
                      </pic:pic>
                    </a:graphicData>
                  </a:graphic>
                </wp:inline>
              </w:drawing>
            </w:r>
          </w:p>
        </w:tc>
        <w:tc>
          <w:tcPr>
            <w:tcW w:w="502" w:type="dxa"/>
            <w:tcBorders>
              <w:top w:val="nil"/>
              <w:left w:val="nil"/>
              <w:bottom w:val="nil"/>
              <w:right w:val="nil"/>
            </w:tcBorders>
          </w:tcPr>
          <w:p w:rsidR="004A5B4C" w:rsidRDefault="006E6301">
            <w:pPr>
              <w:spacing w:after="0" w:line="259" w:lineRule="auto"/>
              <w:ind w:left="93" w:firstLine="0"/>
              <w:jc w:val="left"/>
            </w:pPr>
            <w:r>
              <w:t>零</w:t>
            </w:r>
          </w:p>
          <w:p w:rsidR="004A5B4C" w:rsidRDefault="006E6301">
            <w:pPr>
              <w:spacing w:after="0" w:line="259" w:lineRule="auto"/>
              <w:ind w:left="93" w:firstLine="0"/>
              <w:jc w:val="left"/>
            </w:pPr>
            <w:r>
              <w:t>零</w:t>
            </w:r>
          </w:p>
          <w:p w:rsidR="004A5B4C" w:rsidRDefault="006E6301">
            <w:pPr>
              <w:spacing w:after="0" w:line="259" w:lineRule="auto"/>
              <w:ind w:left="0" w:firstLine="0"/>
              <w:jc w:val="left"/>
            </w:pPr>
            <w:r>
              <w:t>1</w:t>
            </w:r>
          </w:p>
        </w:tc>
        <w:tc>
          <w:tcPr>
            <w:tcW w:w="326" w:type="dxa"/>
            <w:tcBorders>
              <w:top w:val="nil"/>
              <w:left w:val="nil"/>
              <w:bottom w:val="nil"/>
              <w:right w:val="nil"/>
            </w:tcBorders>
          </w:tcPr>
          <w:p w:rsidR="004A5B4C" w:rsidRDefault="006E6301">
            <w:pPr>
              <w:spacing w:after="0" w:line="259" w:lineRule="auto"/>
              <w:ind w:left="0" w:firstLine="0"/>
              <w:jc w:val="left"/>
            </w:pPr>
            <w:r>
              <w:rPr>
                <w:noProof/>
              </w:rPr>
              <w:drawing>
                <wp:inline distT="0" distB="0" distL="0" distR="0">
                  <wp:extent cx="682752" cy="551688"/>
                  <wp:effectExtent l="0" t="0" r="0" b="0"/>
                  <wp:docPr id="581959" name="Picture 581959"/>
                  <wp:cNvGraphicFramePr/>
                  <a:graphic xmlns:a="http://schemas.openxmlformats.org/drawingml/2006/main">
                    <a:graphicData uri="http://schemas.openxmlformats.org/drawingml/2006/picture">
                      <pic:pic xmlns:pic="http://schemas.openxmlformats.org/drawingml/2006/picture">
                        <pic:nvPicPr>
                          <pic:cNvPr id="581959" name="Picture 581959"/>
                          <pic:cNvPicPr/>
                        </pic:nvPicPr>
                        <pic:blipFill>
                          <a:blip r:embed="rId22"/>
                          <a:stretch>
                            <a:fillRect/>
                          </a:stretch>
                        </pic:blipFill>
                        <pic:spPr>
                          <a:xfrm>
                            <a:off x="0" y="0"/>
                            <a:ext cx="682752" cy="551688"/>
                          </a:xfrm>
                          <a:prstGeom prst="rect">
                            <a:avLst/>
                          </a:prstGeom>
                        </pic:spPr>
                      </pic:pic>
                    </a:graphicData>
                  </a:graphic>
                </wp:inline>
              </w:drawing>
            </w:r>
          </w:p>
        </w:tc>
      </w:tr>
    </w:tbl>
    <w:p w:rsidR="004A5B4C" w:rsidRDefault="006E6301">
      <w:pPr>
        <w:spacing w:after="195" w:line="513" w:lineRule="auto"/>
        <w:ind w:left="352" w:right="1095" w:hanging="351"/>
      </w:pPr>
      <w:r>
        <w:t>观察qrq−1∈/so（2），so（2）不是so（3）的正规子群。设t和a∈gl（2，r）为下列矩阵</w:t>
      </w:r>
    </w:p>
    <w:p w:rsidR="004A5B4C" w:rsidRDefault="006E6301">
      <w:pPr>
        <w:spacing w:after="333" w:line="265" w:lineRule="auto"/>
        <w:ind w:left="3130"/>
        <w:jc w:val="center"/>
      </w:pPr>
      <w:r>
        <w:t>.</w:t>
      </w:r>
    </w:p>
    <w:p w:rsidR="004A5B4C" w:rsidRDefault="006E6301">
      <w:pPr>
        <w:spacing w:after="605"/>
        <w:ind w:left="11" w:right="3280"/>
      </w:pPr>
      <w:r>
        <w:t>我们有</w:t>
      </w:r>
    </w:p>
    <w:p w:rsidR="004A5B4C" w:rsidRDefault="006E6301">
      <w:pPr>
        <w:ind w:left="11" w:right="1480"/>
      </w:pPr>
      <w:r>
        <w:t>和</w:t>
      </w:r>
    </w:p>
    <w:p w:rsidR="004A5B4C" w:rsidRDefault="006E6301">
      <w:pPr>
        <w:spacing w:after="90" w:line="259" w:lineRule="auto"/>
        <w:ind w:right="1366"/>
        <w:jc w:val="right"/>
      </w:pPr>
      <w:r>
        <w:t>.</w:t>
      </w:r>
    </w:p>
    <w:p w:rsidR="004A5B4C" w:rsidRDefault="006E6301">
      <w:pPr>
        <w:spacing w:line="420" w:lineRule="auto"/>
        <w:ind w:left="11" w:right="14"/>
      </w:pPr>
      <w:r>
        <w:t>矩阵t是上三角形，但a t a−1不是，因此2×2上三角形矩阵组不是gl（2，r）的正规子群。</w:t>
      </w:r>
    </w:p>
    <w:p w:rsidR="004A5B4C" w:rsidRDefault="006E6301">
      <w:pPr>
        <w:spacing w:after="498"/>
        <w:ind w:left="361" w:right="14"/>
      </w:pPr>
      <w:r>
        <w:t>设q∈v和a∈gl（2，r）为下列矩阵</w:t>
      </w:r>
    </w:p>
    <w:p w:rsidR="004A5B4C" w:rsidRDefault="006E6301">
      <w:pPr>
        <w:spacing w:after="333" w:line="265" w:lineRule="auto"/>
        <w:ind w:left="3010"/>
        <w:jc w:val="center"/>
      </w:pPr>
      <w:r>
        <w:t>.</w:t>
      </w:r>
    </w:p>
    <w:p w:rsidR="004A5B4C" w:rsidRDefault="006E6301">
      <w:pPr>
        <w:ind w:left="11" w:right="3200"/>
      </w:pPr>
      <w:r>
        <w:t>我们有</w:t>
      </w:r>
    </w:p>
    <w:p w:rsidR="004A5B4C" w:rsidRDefault="006E6301">
      <w:pPr>
        <w:spacing w:after="65"/>
        <w:ind w:left="11" w:right="1000"/>
      </w:pPr>
      <w:r>
        <w:t>和</w:t>
      </w:r>
    </w:p>
    <w:p w:rsidR="004A5B4C" w:rsidRDefault="006E6301">
      <w:pPr>
        <w:spacing w:after="3" w:line="259" w:lineRule="auto"/>
        <w:ind w:left="850" w:right="893"/>
        <w:jc w:val="right"/>
      </w:pPr>
      <w:r>
        <w:t>.</w:t>
      </w:r>
    </w:p>
    <w:p w:rsidR="004A5B4C" w:rsidRDefault="006E6301">
      <w:pPr>
        <w:tabs>
          <w:tab w:val="center" w:pos="3381"/>
          <w:tab w:val="center" w:pos="5679"/>
          <w:tab w:val="center" w:pos="7976"/>
        </w:tabs>
        <w:spacing w:after="116" w:line="259" w:lineRule="auto"/>
        <w:ind w:left="0" w:firstLine="0"/>
        <w:jc w:val="left"/>
      </w:pPr>
      <w:r>
        <w:t>−−−</w:t>
      </w:r>
    </w:p>
    <w:p w:rsidR="004A5B4C" w:rsidRDefault="006E6301">
      <w:pPr>
        <w:spacing w:line="421" w:lineRule="auto"/>
        <w:ind w:left="11" w:right="14"/>
      </w:pPr>
      <w:r>
        <w:t>显然，aqa−1∈/v，这表明Klein四群不是gl（2，r）的正规子群。</w:t>
      </w:r>
    </w:p>
    <w:p w:rsidR="004A5B4C" w:rsidRDefault="006E6301">
      <w:pPr>
        <w:spacing w:after="126"/>
        <w:ind w:left="1" w:right="14" w:firstLine="351"/>
      </w:pPr>
      <w:r>
        <w:t>读者应检查作为O（N，R）子群的nz、gl+（N，R）、sl（N，R）和so（N，R）子群是否为正常子群。</w:t>
      </w:r>
    </w:p>
    <w:p w:rsidR="004A5B4C" w:rsidRDefault="006E6301">
      <w:pPr>
        <w:spacing w:after="61"/>
        <w:ind w:left="1" w:right="14" w:firstLine="351"/>
      </w:pPr>
      <w:r>
        <w:t>如果n是g的正规子群，由左陪集诱导的等价关系～与由右陪集诱导的等价关系相同（见定义2.5）。此外，这个等价关系是一个同余，这意味着：对所有人来说，</w:t>
      </w:r>
    </w:p>
    <w:p w:rsidR="004A5B4C" w:rsidRDefault="006E6301">
      <w:pPr>
        <w:spacing w:after="167" w:line="265" w:lineRule="auto"/>
        <w:ind w:right="2768"/>
        <w:jc w:val="center"/>
      </w:pPr>
      <w:r>
        <w:t>，然后，和</w:t>
      </w:r>
    </w:p>
    <w:p w:rsidR="004A5B4C" w:rsidRDefault="006E6301">
      <w:pPr>
        <w:spacing w:after="210"/>
        <w:ind w:left="179" w:right="14"/>
      </w:pPr>
      <w:r>
        <w:lastRenderedPageBreak/>
        <w:t>（2）如果g1n=g2n，则g1−1n=g2−1n。</w:t>
      </w:r>
    </w:p>
    <w:p w:rsidR="004A5B4C" w:rsidRDefault="006E6301">
      <w:pPr>
        <w:spacing w:line="400" w:lineRule="auto"/>
        <w:ind w:left="1" w:right="14" w:firstLine="351"/>
      </w:pPr>
      <w:r>
        <w:t>因此，我们可以通过设置，在等价类模的集合g/上定义一个组结构。</w:t>
      </w:r>
    </w:p>
    <w:p w:rsidR="004A5B4C" w:rsidRDefault="006E6301">
      <w:pPr>
        <w:spacing w:after="157" w:line="265" w:lineRule="auto"/>
        <w:ind w:left="1027" w:right="1017"/>
        <w:jc w:val="center"/>
      </w:pPr>
      <w:r>
        <w:t>（g1n）（g2n）=（g1g2）n.</w:t>
      </w:r>
    </w:p>
    <w:p w:rsidR="004A5B4C" w:rsidRDefault="006E6301">
      <w:pPr>
        <w:spacing w:after="222"/>
        <w:ind w:left="11" w:right="14"/>
      </w:pPr>
      <w:r>
        <w:t>定义2.11.设g为群，n为g的正规子群。通过定义（左）陪集的乘法得到的群</w:t>
      </w:r>
    </w:p>
    <w:p w:rsidR="004A5B4C" w:rsidRDefault="006E6301">
      <w:pPr>
        <w:tabs>
          <w:tab w:val="center" w:pos="4045"/>
          <w:tab w:val="center" w:pos="6006"/>
        </w:tabs>
        <w:spacing w:after="337" w:line="265" w:lineRule="auto"/>
        <w:ind w:left="0" w:firstLine="0"/>
        <w:jc w:val="left"/>
      </w:pPr>
      <w:r>
        <w:t>（g1 n）（g2n）=（g1 g2）n，g1，g2∈g</w:t>
      </w:r>
    </w:p>
    <w:p w:rsidR="004A5B4C" w:rsidRDefault="006E6301">
      <w:pPr>
        <w:spacing w:after="352"/>
        <w:ind w:left="11" w:right="14"/>
      </w:pPr>
      <w:r>
        <w:t>表示G/N，称G的商为N。元素G∈G的等价类Gn也表示G（或[G]）。图π：g→g/n由</w:t>
      </w:r>
    </w:p>
    <w:p w:rsidR="004A5B4C" w:rsidRDefault="006E6301">
      <w:pPr>
        <w:spacing w:after="191" w:line="265" w:lineRule="auto"/>
        <w:ind w:left="1027" w:right="1042"/>
        <w:jc w:val="center"/>
      </w:pPr>
      <w:r>
        <w:t>π（g）=g=gn</w:t>
      </w:r>
    </w:p>
    <w:p w:rsidR="004A5B4C" w:rsidRDefault="006E6301">
      <w:pPr>
        <w:spacing w:after="150"/>
        <w:ind w:left="11" w:right="14"/>
      </w:pPr>
      <w:r>
        <w:t>是一个称为正则投影的群同态。</w:t>
      </w:r>
    </w:p>
    <w:p w:rsidR="004A5B4C" w:rsidRDefault="006E6301">
      <w:pPr>
        <w:spacing w:after="182"/>
        <w:ind w:left="1" w:right="14" w:firstLine="351"/>
      </w:pPr>
      <w:r>
        <w:t>由于同态的核是正规子群，我们得到了以下非常有用的结果。</w:t>
      </w:r>
    </w:p>
    <w:p w:rsidR="004A5B4C" w:rsidRDefault="006E6301">
      <w:pPr>
        <w:spacing w:after="4" w:line="416" w:lineRule="auto"/>
        <w:ind w:left="1" w:right="10"/>
      </w:pPr>
      <w:r>
        <w:t>提案2.11.考虑到组_：g→g0的同态，组g/ker_和im_=_（g）是同态的。</w:t>
      </w:r>
    </w:p>
    <w:p w:rsidR="004A5B4C" w:rsidRDefault="006E6301">
      <w:pPr>
        <w:spacing w:after="369"/>
        <w:ind w:left="11" w:right="14"/>
      </w:pPr>
      <w:r>
        <w:t>证据。既然_是对其图像的投射，我们可以假设_是投射的，所以g0=im_。我们定义了一个图：g/ker_→g0，如下所示：</w:t>
      </w:r>
    </w:p>
    <w:p w:rsidR="004A5B4C" w:rsidRDefault="006E6301">
      <w:pPr>
        <w:tabs>
          <w:tab w:val="center" w:pos="4212"/>
          <w:tab w:val="center" w:pos="5463"/>
        </w:tabs>
        <w:spacing w:after="325" w:line="265" w:lineRule="auto"/>
        <w:ind w:left="0" w:firstLine="0"/>
        <w:jc w:val="left"/>
      </w:pPr>
      <w:r>
        <w:t>⑨（g）=⑨（g），g∈g.</w:t>
      </w:r>
    </w:p>
    <w:p w:rsidR="004A5B4C" w:rsidRDefault="006E6301">
      <w:pPr>
        <w:spacing w:after="387"/>
        <w:ind w:left="11" w:right="14"/>
      </w:pPr>
      <w:r>
        <w:t>我们需要检查这张地图的定义是否不依赖于coset g=g kerⅧ中选择的代表，并且它是同态的。如果g0是coset g ker_中的另一个元素，这意味着对于某些h∈ker_，g0=gH，那么</w:t>
      </w:r>
    </w:p>
    <w:p w:rsidR="004A5B4C" w:rsidRDefault="006E6301">
      <w:pPr>
        <w:spacing w:after="3" w:line="265" w:lineRule="auto"/>
        <w:ind w:left="1027" w:right="1017"/>
        <w:jc w:val="center"/>
      </w:pPr>
      <w:r>
        <w:t>⑨（g0）=⑨（gH）=⑨（g）⑨（h）=⑨（g）e0=⑨（g）、</w:t>
      </w:r>
    </w:p>
    <w:p w:rsidR="004A5B4C" w:rsidRDefault="006E6301">
      <w:pPr>
        <w:spacing w:after="212"/>
        <w:ind w:left="11" w:right="14"/>
      </w:pPr>
      <w:r>
        <w:t>因为_（h）=e0为h∈ker_。这表明</w:t>
      </w:r>
    </w:p>
    <w:p w:rsidR="004A5B4C" w:rsidRDefault="006E6301">
      <w:pPr>
        <w:spacing w:before="11" w:after="204" w:line="265" w:lineRule="auto"/>
        <w:ind w:left="1027" w:right="1017"/>
        <w:jc w:val="center"/>
      </w:pPr>
      <w:r>
        <w:t>⑨（g0）=（g0）=（g）=（g）、</w:t>
      </w:r>
    </w:p>
    <w:p w:rsidR="004A5B4C" w:rsidRDefault="006E6301">
      <w:pPr>
        <w:spacing w:after="129"/>
        <w:ind w:left="11" w:right="14"/>
      </w:pPr>
      <w:r>
        <w:t>因此，图_定义良好。它是同态的，因为</w:t>
      </w:r>
    </w:p>
    <w:p w:rsidR="004A5B4C" w:rsidRDefault="006E6301">
      <w:pPr>
        <w:spacing w:after="171"/>
        <w:ind w:left="11" w:right="14"/>
      </w:pPr>
      <w:r>
        <w:t>图_是注射剂，因为ker_，iff g=e。图_是注射剂，因为_是注射剂。因此，如权利要求所述，Ⅷ是双射同态，因此是同态。</w:t>
      </w:r>
    </w:p>
    <w:p w:rsidR="004A5B4C" w:rsidRDefault="006E6301">
      <w:pPr>
        <w:spacing w:after="113"/>
        <w:ind w:left="361" w:right="14"/>
      </w:pPr>
      <w:r>
        <w:t>命题2.11被称为第一同构定理。</w:t>
      </w:r>
    </w:p>
    <w:p w:rsidR="004A5B4C" w:rsidRDefault="006E6301">
      <w:pPr>
        <w:spacing w:after="152"/>
        <w:ind w:left="361" w:right="14"/>
      </w:pPr>
      <w:r>
        <w:t>直接产品结构是构建群体的一种有效途径。</w:t>
      </w:r>
    </w:p>
    <w:p w:rsidR="004A5B4C" w:rsidRDefault="006E6301">
      <w:pPr>
        <w:spacing w:after="214" w:line="400" w:lineRule="auto"/>
        <w:ind w:left="11" w:right="14"/>
      </w:pPr>
      <w:r>
        <w:lastRenderedPageBreak/>
        <w:t>定义2.12.给定两组g和h，我们将g×h作为集合g和h的笛卡尔积，乘法运算·由下式给出</w:t>
      </w:r>
    </w:p>
    <w:p w:rsidR="004A5B4C" w:rsidRDefault="006E6301">
      <w:pPr>
        <w:spacing w:after="326" w:line="265" w:lineRule="auto"/>
        <w:ind w:left="1034" w:right="1024"/>
        <w:jc w:val="center"/>
      </w:pPr>
      <w:r>
        <w:t>（g1，h1）·（g2，h2）=（g1g2，h1h2）。</w:t>
      </w:r>
    </w:p>
    <w:p w:rsidR="004A5B4C" w:rsidRDefault="006E6301">
      <w:pPr>
        <w:spacing w:after="433"/>
        <w:ind w:left="11" w:right="14"/>
      </w:pPr>
      <w:r>
        <w:t>立即证实G×H是G和H的直积。</w:t>
      </w:r>
    </w:p>
    <w:p w:rsidR="004A5B4C" w:rsidRDefault="006E6301">
      <w:pPr>
        <w:spacing w:line="369" w:lineRule="auto"/>
        <w:ind w:left="1" w:right="14" w:firstLine="351"/>
      </w:pPr>
      <w:r>
        <w:t>同样，对于任意n组g1，…，gn，我们可以定义直接产物g1×·····×gn是类似的方式。</w:t>
      </w:r>
    </w:p>
    <w:p w:rsidR="004A5B4C" w:rsidRDefault="006E6301">
      <w:pPr>
        <w:ind w:left="1" w:right="14" w:firstLine="351"/>
      </w:pPr>
      <w:r>
        <w:t>如果g是阿贝尔群，h1，…，hn是g的子群，情况就简单了。考虑一下地图</w:t>
      </w:r>
    </w:p>
    <w:p w:rsidR="004A5B4C" w:rsidRDefault="006E6301">
      <w:pPr>
        <w:spacing w:after="159" w:line="259" w:lineRule="auto"/>
        <w:ind w:left="595" w:right="585"/>
        <w:jc w:val="center"/>
      </w:pPr>
      <w:r>
        <w:t>A:h1×····×hn→g</w:t>
      </w:r>
    </w:p>
    <w:p w:rsidR="004A5B4C" w:rsidRDefault="006E6301">
      <w:pPr>
        <w:spacing w:after="243"/>
        <w:ind w:left="3172" w:right="3171" w:hanging="3171"/>
      </w:pPr>
      <w:r>
        <w:t>由a（h1，…，hn）=h1+····+hn给出，</w:t>
      </w:r>
    </w:p>
    <w:p w:rsidR="004A5B4C" w:rsidRDefault="006E6301">
      <w:pPr>
        <w:spacing w:after="87" w:line="329" w:lineRule="auto"/>
        <w:ind w:left="11" w:right="14"/>
      </w:pPr>
      <w:r>
        <w:t>用+来表示G群的运算，很容易验证A群是同态的，所以它的图像是G的一个子群，用h1+······+hn表示，称为H群的和。需要以下建议。</w:t>
      </w:r>
    </w:p>
    <w:p w:rsidR="004A5B4C" w:rsidRDefault="006E6301">
      <w:pPr>
        <w:spacing w:after="350" w:line="268" w:lineRule="auto"/>
        <w:ind w:left="1" w:right="10"/>
      </w:pPr>
      <w:r>
        <w:t>提案2.12。给定一个阿贝尔群G，如果h1和h2是g的任何子群，使得h1 h2=0，那么映射A是同构的。</w:t>
      </w:r>
    </w:p>
    <w:p w:rsidR="004A5B4C" w:rsidRDefault="006E6301">
      <w:pPr>
        <w:spacing w:after="292" w:line="265" w:lineRule="auto"/>
        <w:ind w:left="1034" w:right="1024"/>
        <w:jc w:val="center"/>
      </w:pPr>
      <w:r>
        <w:t>A:h1×h2→h1+h2。</w:t>
      </w:r>
    </w:p>
    <w:p w:rsidR="004A5B4C" w:rsidRDefault="006E6301">
      <w:pPr>
        <w:spacing w:line="351" w:lineRule="auto"/>
        <w:ind w:left="11" w:right="14"/>
      </w:pPr>
      <w:r>
        <w:t>证据。根据定义，这张地图是投影的，所以我们只需要检查它是否是内射的。为此，我们证明了kera=（0,0）。我们有一个（a1，a2）=0 iff a1+a2=0 iff a1=−a2。由于a1∈h1和a2∈h2，我们看到a1，a2∈h1 h2=0，所以a1=a2=0，这证明了kera=（0,0）。</w:t>
      </w:r>
    </w:p>
    <w:p w:rsidR="004A5B4C" w:rsidRDefault="004A5B4C">
      <w:pPr>
        <w:sectPr w:rsidR="004A5B4C">
          <w:headerReference w:type="even" r:id="rId23"/>
          <w:headerReference w:type="default" r:id="rId24"/>
          <w:headerReference w:type="first" r:id="rId25"/>
          <w:pgSz w:w="12240" w:h="15840"/>
          <w:pgMar w:top="1566" w:right="1440" w:bottom="1829" w:left="1440" w:header="933" w:footer="720" w:gutter="0"/>
          <w:cols w:space="720"/>
        </w:sectPr>
      </w:pPr>
    </w:p>
    <w:p w:rsidR="004A5B4C" w:rsidRDefault="006E6301">
      <w:pPr>
        <w:spacing w:after="333" w:line="265" w:lineRule="auto"/>
        <w:jc w:val="left"/>
      </w:pPr>
      <w:r>
        <w:lastRenderedPageBreak/>
        <w:t>2.2。循环群</w:t>
      </w:r>
    </w:p>
    <w:p w:rsidR="004A5B4C" w:rsidRDefault="006E6301">
      <w:pPr>
        <w:spacing w:after="432" w:line="429" w:lineRule="auto"/>
        <w:ind w:left="1" w:right="14" w:firstLine="351"/>
      </w:pPr>
      <w:r>
        <w:t>在命题2.12的条件下，即h1 h2=0，h1+h2组被称为h1和h2的直接和；它由h1 h2表示，我们有一个同构h1×h2～h1 h2。</w:t>
      </w:r>
    </w:p>
    <w:p w:rsidR="004A5B4C" w:rsidRDefault="006E6301">
      <w:pPr>
        <w:pStyle w:val="2"/>
        <w:tabs>
          <w:tab w:val="center" w:pos="2092"/>
        </w:tabs>
        <w:ind w:left="0" w:firstLine="0"/>
      </w:pPr>
      <w:r>
        <w:t>2.2循环群</w:t>
      </w:r>
    </w:p>
    <w:p w:rsidR="004A5B4C" w:rsidRDefault="006E6301">
      <w:pPr>
        <w:spacing w:after="223" w:line="391" w:lineRule="auto"/>
        <w:ind w:left="11" w:right="14"/>
      </w:pPr>
      <w:r>
        <w:t>给定一个G群，单位为1，对于任意G∈G和任意自然数N∈N，定义Gn如下：</w:t>
      </w:r>
    </w:p>
    <w:p w:rsidR="004A5B4C" w:rsidRDefault="006E6301">
      <w:pPr>
        <w:spacing w:after="370" w:line="357" w:lineRule="auto"/>
        <w:ind w:left="4005" w:right="4002" w:firstLine="235"/>
      </w:pPr>
      <w:r>
        <w:t>g0=1 gn+1=g·gn。</w:t>
      </w:r>
    </w:p>
    <w:p w:rsidR="004A5B4C" w:rsidRDefault="006E6301">
      <w:pPr>
        <w:spacing w:after="424"/>
        <w:ind w:left="11" w:right="14"/>
      </w:pPr>
      <w:r>
        <w:t>对于任何整数n∈z，我们定义gn为</w:t>
      </w:r>
    </w:p>
    <w:p w:rsidR="004A5B4C" w:rsidRDefault="006E6301">
      <w:pPr>
        <w:spacing w:after="4" w:line="265" w:lineRule="auto"/>
        <w:ind w:left="1034" w:right="2182"/>
        <w:jc w:val="center"/>
      </w:pPr>
      <w:r>
        <w:t>G</w:t>
      </w:r>
    </w:p>
    <w:p w:rsidR="004A5B4C" w:rsidRDefault="006E6301">
      <w:pPr>
        <w:spacing w:after="3" w:line="270" w:lineRule="auto"/>
        <w:ind w:left="3315" w:right="858"/>
      </w:pPr>
      <w:r>
        <w:t>G</w:t>
      </w:r>
    </w:p>
    <w:p w:rsidR="004A5B4C" w:rsidRDefault="006E6301">
      <w:pPr>
        <w:tabs>
          <w:tab w:val="center" w:pos="4184"/>
          <w:tab w:val="center" w:pos="5611"/>
        </w:tabs>
        <w:spacing w:after="388" w:line="265" w:lineRule="auto"/>
        <w:ind w:left="0" w:firstLine="0"/>
        <w:jc w:val="left"/>
      </w:pPr>
      <w:r>
        <w:t>n=（gn−1）（−n）如果nn&lt;≥00。</w:t>
      </w:r>
    </w:p>
    <w:p w:rsidR="004A5B4C" w:rsidRDefault="006E6301">
      <w:pPr>
        <w:spacing w:after="210"/>
        <w:ind w:left="11" w:right="14"/>
      </w:pPr>
      <w:r>
        <w:t>以下特性易于验证：</w:t>
      </w:r>
    </w:p>
    <w:p w:rsidR="004A5B4C" w:rsidRDefault="006E6301">
      <w:pPr>
        <w:spacing w:after="253" w:line="447" w:lineRule="auto"/>
        <w:ind w:left="3920" w:right="3907"/>
      </w:pPr>
      <w:r>
        <w:t>g i·g j=gi+j（gi）−1=g−i gi·gj=gj·gi，</w:t>
      </w:r>
    </w:p>
    <w:p w:rsidR="004A5B4C" w:rsidRDefault="006E6301">
      <w:pPr>
        <w:spacing w:after="254"/>
        <w:ind w:left="11" w:right="14"/>
      </w:pPr>
      <w:r>
        <w:t>就我而言，J∈Z。</w:t>
      </w:r>
    </w:p>
    <w:p w:rsidR="004A5B4C" w:rsidRDefault="006E6301">
      <w:pPr>
        <w:spacing w:after="413"/>
        <w:ind w:left="364" w:right="14"/>
      </w:pPr>
      <w:r>
        <w:t>定义g的子集hgi by</w:t>
      </w:r>
    </w:p>
    <w:p w:rsidR="004A5B4C" w:rsidRDefault="006E6301">
      <w:pPr>
        <w:spacing w:after="325" w:line="259" w:lineRule="auto"/>
        <w:ind w:left="595" w:right="582"/>
        <w:jc w:val="center"/>
      </w:pPr>
      <w:r>
        <w:t>hgi=gn n∈z。</w:t>
      </w:r>
    </w:p>
    <w:p w:rsidR="004A5B4C" w:rsidRDefault="006E6301">
      <w:pPr>
        <w:spacing w:after="211"/>
        <w:ind w:left="11" w:right="14"/>
      </w:pPr>
      <w:r>
        <w:t>下面的建议留作练习。</w:t>
      </w:r>
    </w:p>
    <w:p w:rsidR="004A5B4C" w:rsidRDefault="006E6301">
      <w:pPr>
        <w:spacing w:after="30" w:line="415" w:lineRule="auto"/>
        <w:ind w:left="1" w:right="10"/>
      </w:pPr>
      <w:r>
        <w:t>提案2.13.给定一个群G，对于任意元素G∈G，集Hgi是包含G的G的最小阿贝尔子群。</w:t>
      </w:r>
    </w:p>
    <w:p w:rsidR="004A5B4C" w:rsidRDefault="006E6301">
      <w:pPr>
        <w:spacing w:after="323" w:line="400" w:lineRule="auto"/>
        <w:ind w:left="11" w:right="14"/>
      </w:pPr>
      <w:r>
        <w:lastRenderedPageBreak/>
        <w:t>定义2.13.群G是循环的，如果有一个元素G∈G，那么g=hgi。具有这个性质的元素G∈G称为G的生成器。</w:t>
      </w:r>
    </w:p>
    <w:p w:rsidR="004A5B4C" w:rsidRDefault="006E6301">
      <w:pPr>
        <w:spacing w:after="148"/>
        <w:ind w:left="1" w:right="14" w:firstLine="351"/>
      </w:pPr>
      <w:r>
        <w:t>实施例2.2中的Klein四组V是Abelian，但不是循环的。这是因为v有四个元素，但所有不同于同一性的元素都有2阶。</w:t>
      </w:r>
    </w:p>
    <w:p w:rsidR="004A5B4C" w:rsidRDefault="006E6301">
      <w:pPr>
        <w:spacing w:line="447" w:lineRule="auto"/>
        <w:ind w:left="1" w:right="14" w:firstLine="351"/>
      </w:pPr>
      <w:r>
        <w:t>循环群是z的商，对于这个，我们使用z的一个基本性质。回想一下，对于任何n∈z，我们让nz表示n的倍数集，nz=n k k∈z。</w:t>
      </w:r>
    </w:p>
    <w:p w:rsidR="004A5B4C" w:rsidRDefault="006E6301">
      <w:pPr>
        <w:spacing w:after="666" w:line="268" w:lineRule="auto"/>
        <w:ind w:left="1" w:right="10"/>
      </w:pPr>
      <w:r>
        <w:t>提案2.14.对于某些n∈n，z的每个子群h的形式为h=nz。</w:t>
      </w:r>
    </w:p>
    <w:p w:rsidR="004A5B4C" w:rsidRDefault="006E6301">
      <w:pPr>
        <w:spacing w:after="374"/>
        <w:ind w:left="11" w:right="14"/>
      </w:pPr>
      <w:r>
        <w:t>证据。如果h是平凡组0并且两者之一，那么让nm=0或。如果−mh是非平凡的，对于任何非零元素都是正的，那么让nhbe是包含n的最小元素。</w:t>
      </w:r>
    </w:p>
    <w:p w:rsidR="004A5B4C" w:rsidRDefault="006E6301">
      <w:pPr>
        <w:ind w:left="11" w:right="931"/>
      </w:pPr>
      <w:r>
        <w:t>m∈h，我们也有h。根据命题2.13，−m∈h nz是中正整数的最小子群。</w:t>
      </w:r>
    </w:p>
    <w:p w:rsidR="004A5B4C" w:rsidRDefault="006E6301">
      <w:pPr>
        <w:spacing w:after="397"/>
        <w:ind w:left="11" w:right="14"/>
      </w:pPr>
      <w:r>
        <w:t>对于m 6=0的任何m∈h，我们可以写</w:t>
      </w:r>
    </w:p>
    <w:p w:rsidR="004A5B4C" w:rsidRDefault="006E6301">
      <w:pPr>
        <w:tabs>
          <w:tab w:val="center" w:pos="3668"/>
          <w:tab w:val="center" w:pos="4781"/>
          <w:tab w:val="center" w:pos="5777"/>
        </w:tabs>
        <w:spacing w:after="407" w:line="265" w:lineRule="auto"/>
        <w:ind w:left="0" w:firstLine="0"/>
        <w:jc w:val="left"/>
      </w:pPr>
      <w:r>
        <w:t>m=nq+r，0≤r&lt;n。</w:t>
      </w:r>
    </w:p>
    <w:p w:rsidR="004A5B4C" w:rsidRDefault="006E6301">
      <w:pPr>
        <w:spacing w:after="607" w:line="394" w:lineRule="auto"/>
        <w:ind w:left="11" w:right="14"/>
      </w:pPr>
      <w:r>
        <w:t>现在，从nz h开始，我们得到nq h，从m h开始，我们得到r=m nq∈h。但是，0≤r&lt;n，与n的最小值相矛盾，所以r=0，h=nz。</w:t>
      </w:r>
    </w:p>
    <w:p w:rsidR="004A5B4C" w:rsidRDefault="006E6301">
      <w:pPr>
        <w:spacing w:after="106" w:line="464" w:lineRule="auto"/>
        <w:ind w:left="11" w:right="14"/>
      </w:pPr>
      <w:r>
        <w:t>由_给出任何循环群（m）=gm。由于g generatesg，对于任何generatorg，该映射是可预测的。G的映射，我们可以定义一个映射，显然是一个：z→G组同态，所以让H=Ker_作为它的核心。通过前面的观察，对于一些n∈z，h=nz，因此通过第一个同态定理，我们得到了一个同态，即：z/nz−→g。</w:t>
      </w:r>
    </w:p>
    <w:p w:rsidR="004A5B4C" w:rsidRDefault="006E6301">
      <w:pPr>
        <w:spacing w:after="77" w:line="386" w:lineRule="auto"/>
        <w:ind w:left="11" w:right="14"/>
      </w:pPr>
      <w:r>
        <w:t>从商群z/nz到g。显然，如果g有有限阶，那么g=n。总之，我们得到以下结果。</w:t>
      </w:r>
    </w:p>
    <w:p w:rsidR="004A5B4C" w:rsidRDefault="006E6301">
      <w:pPr>
        <w:spacing w:after="330" w:line="268" w:lineRule="auto"/>
        <w:ind w:left="1" w:right="10"/>
      </w:pPr>
      <w:r>
        <w:t>提案2.15。对于某些自然数n&gt;0，每个循环群g要么与z同构，要么与z/nz同构。在第一种情况下，我们说g是无限循环群，在第二种情况下，我们说g是n阶循环群。</w:t>
      </w:r>
    </w:p>
    <w:p w:rsidR="004A5B4C" w:rsidRDefault="006E6301">
      <w:pPr>
        <w:spacing w:after="221"/>
        <w:ind w:left="1" w:right="14" w:firstLine="351"/>
      </w:pPr>
      <w:r>
        <w:lastRenderedPageBreak/>
        <w:t>商群z/nz由余割m+nz=m+nk k∈z组成，其中m∈z，即在等价关系下z的等价类的定义如下：</w:t>
      </w:r>
    </w:p>
    <w:p w:rsidR="004A5B4C" w:rsidRDefault="006E6301">
      <w:pPr>
        <w:tabs>
          <w:tab w:val="center" w:pos="2566"/>
          <w:tab w:val="center" w:pos="3192"/>
          <w:tab w:val="center" w:pos="4097"/>
          <w:tab w:val="center" w:pos="5020"/>
          <w:tab w:val="center" w:pos="5638"/>
          <w:tab w:val="center" w:pos="6626"/>
        </w:tabs>
        <w:spacing w:after="381" w:line="265" w:lineRule="auto"/>
        <w:ind w:left="0" w:firstLine="0"/>
        <w:jc w:val="left"/>
      </w:pPr>
      <w:r>
        <w:t>x y iff x−y∈nz iff x y（mod n）。</w:t>
      </w:r>
    </w:p>
    <w:p w:rsidR="004A5B4C" w:rsidRDefault="006E6301">
      <w:pPr>
        <w:spacing w:after="238"/>
        <w:ind w:left="11" w:right="14"/>
      </w:pPr>
      <w:r>
        <w:t>我们也用x来表示x的等价类x+nz，或者如果我们想用[x]n更精确地表示，则可以用</w:t>
      </w:r>
    </w:p>
    <w:p w:rsidR="004A5B4C" w:rsidRDefault="006E6301">
      <w:pPr>
        <w:spacing w:after="563" w:line="265" w:lineRule="auto"/>
        <w:ind w:left="1027" w:right="1013"/>
        <w:jc w:val="center"/>
      </w:pPr>
      <w:r>
        <w:t>x+y=x+y。</w:t>
      </w:r>
    </w:p>
    <w:p w:rsidR="004A5B4C" w:rsidRDefault="006E6301">
      <w:pPr>
        <w:spacing w:line="363" w:lineRule="auto"/>
        <w:ind w:left="11" w:right="14"/>
      </w:pPr>
      <w:r>
        <w:t>对于每一个x∈zx，在x的x类中都有一个唯一的代表，这样x mod n≤（x mod n的非负余数≤n−1）。为此</w:t>
      </w:r>
    </w:p>
    <w:p w:rsidR="004A5B4C" w:rsidRDefault="006E6301">
      <w:pPr>
        <w:spacing w:line="590" w:lineRule="auto"/>
        <w:ind w:left="121" w:right="14" w:hanging="120"/>
      </w:pPr>
      <w:r>
        <w:t>原因是，我们经常将z/nz与集合0，…，确保-1。更严格地说，我们可以通过定义+n给出0，…，n一个群结构。</w:t>
      </w:r>
    </w:p>
    <w:p w:rsidR="004A5B4C" w:rsidRDefault="006E6301">
      <w:pPr>
        <w:spacing w:after="284" w:line="265" w:lineRule="auto"/>
        <w:ind w:left="1027" w:right="1013"/>
        <w:jc w:val="center"/>
      </w:pPr>
      <w:r>
        <w:t>x+n y=（x+y）mod n.</w:t>
      </w:r>
    </w:p>
    <w:p w:rsidR="004A5B4C" w:rsidRDefault="006E6301">
      <w:pPr>
        <w:spacing w:line="496" w:lineRule="auto"/>
        <w:ind w:left="11" w:right="14"/>
      </w:pPr>
      <w:r>
        <w:t>那么，很容易看出z0.，…，n−1与操作+n是一个具有与z/n同构的标识元素0的群。</w:t>
      </w:r>
    </w:p>
    <w:p w:rsidR="004A5B4C" w:rsidRDefault="006E6301">
      <w:pPr>
        <w:spacing w:after="333" w:line="265" w:lineRule="auto"/>
        <w:jc w:val="left"/>
      </w:pPr>
      <w:r>
        <w:t>2.2。循环群</w:t>
      </w:r>
    </w:p>
    <w:p w:rsidR="004A5B4C" w:rsidRDefault="006E6301">
      <w:pPr>
        <w:ind w:left="364" w:right="14"/>
      </w:pPr>
      <w:r>
        <w:t>我们还可以定义z/nz上的乘法运算·如下：</w:t>
      </w:r>
    </w:p>
    <w:p w:rsidR="004A5B4C" w:rsidRDefault="006E6301">
      <w:pPr>
        <w:spacing w:after="20" w:line="259" w:lineRule="auto"/>
        <w:ind w:left="3851" w:firstLine="0"/>
        <w:jc w:val="left"/>
      </w:pPr>
      <w:r>
        <w:rPr>
          <w:rFonts w:ascii="Calibri" w:eastAsia="Calibri" w:hAnsi="Calibri" w:cs="Calibri"/>
          <w:noProof/>
          <w:sz w:val="22"/>
        </w:rPr>
        <mc:AlternateContent>
          <mc:Choice Requires="wpg">
            <w:drawing>
              <wp:inline distT="0" distB="0" distL="0" distR="0">
                <wp:extent cx="1203706" cy="6071"/>
                <wp:effectExtent l="0" t="0" r="0" b="0"/>
                <wp:docPr id="424319" name="Group 424319"/>
                <wp:cNvGraphicFramePr/>
                <a:graphic xmlns:a="http://schemas.openxmlformats.org/drawingml/2006/main">
                  <a:graphicData uri="http://schemas.microsoft.com/office/word/2010/wordprocessingGroup">
                    <wpg:wgp>
                      <wpg:cNvGrpSpPr/>
                      <wpg:grpSpPr>
                        <a:xfrm>
                          <a:off x="0" y="0"/>
                          <a:ext cx="1203706" cy="6071"/>
                          <a:chOff x="0" y="0"/>
                          <a:chExt cx="1203706" cy="6071"/>
                        </a:xfrm>
                      </wpg:grpSpPr>
                      <wps:wsp>
                        <wps:cNvPr id="6849" name="Shape 6849"/>
                        <wps:cNvSpPr/>
                        <wps:spPr>
                          <a:xfrm>
                            <a:off x="0" y="0"/>
                            <a:ext cx="63208" cy="0"/>
                          </a:xfrm>
                          <a:custGeom>
                            <a:avLst/>
                            <a:gdLst/>
                            <a:ahLst/>
                            <a:cxnLst/>
                            <a:rect l="0" t="0" r="0" b="0"/>
                            <a:pathLst>
                              <a:path w="63208">
                                <a:moveTo>
                                  <a:pt x="0" y="0"/>
                                </a:moveTo>
                                <a:lnTo>
                                  <a:pt x="63208"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s:wsp>
                        <wps:cNvPr id="6852" name="Shape 6852"/>
                        <wps:cNvSpPr/>
                        <wps:spPr>
                          <a:xfrm>
                            <a:off x="263182" y="0"/>
                            <a:ext cx="141250" cy="0"/>
                          </a:xfrm>
                          <a:custGeom>
                            <a:avLst/>
                            <a:gdLst/>
                            <a:ahLst/>
                            <a:cxnLst/>
                            <a:rect l="0" t="0" r="0" b="0"/>
                            <a:pathLst>
                              <a:path w="141250">
                                <a:moveTo>
                                  <a:pt x="0" y="0"/>
                                </a:moveTo>
                                <a:lnTo>
                                  <a:pt x="141250"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s:wsp>
                        <wps:cNvPr id="6855" name="Shape 6855"/>
                        <wps:cNvSpPr/>
                        <wps:spPr>
                          <a:xfrm>
                            <a:off x="604419" y="0"/>
                            <a:ext cx="599287" cy="0"/>
                          </a:xfrm>
                          <a:custGeom>
                            <a:avLst/>
                            <a:gdLst/>
                            <a:ahLst/>
                            <a:cxnLst/>
                            <a:rect l="0" t="0" r="0" b="0"/>
                            <a:pathLst>
                              <a:path w="599287">
                                <a:moveTo>
                                  <a:pt x="0" y="0"/>
                                </a:moveTo>
                                <a:lnTo>
                                  <a:pt x="599287"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4319" style="width:94.78pt;height:0.478pt;mso-position-horizontal-relative:char;mso-position-vertical-relative:line" coordsize="12037,60">
                <v:shape id="Shape 6849" style="position:absolute;width:632;height:0;left:0;top:0;" coordsize="63208,0" path="m0,0l63208,0">
                  <v:stroke weight="0.478pt" endcap="flat" joinstyle="miter" miterlimit="10" on="true" color="#000000"/>
                  <v:fill on="false" color="#000000" opacity="0"/>
                </v:shape>
                <v:shape id="Shape 6852" style="position:absolute;width:1412;height:0;left:2631;top:0;" coordsize="141250,0" path="m0,0l141250,0">
                  <v:stroke weight="0.478pt" endcap="flat" joinstyle="miter" miterlimit="10" on="true" color="#000000"/>
                  <v:fill on="false" color="#000000" opacity="0"/>
                </v:shape>
                <v:shape id="Shape 6855" style="position:absolute;width:5992;height:0;left:6044;top:0;" coordsize="599287,0" path="m0,0l599287,0">
                  <v:stroke weight="0.478pt" endcap="flat" joinstyle="miter" miterlimit="10" on="true" color="#000000"/>
                  <v:fill on="false" color="#000000" opacity="0"/>
                </v:shape>
              </v:group>
            </w:pict>
          </mc:Fallback>
        </mc:AlternateContent>
      </w:r>
    </w:p>
    <w:p w:rsidR="004A5B4C" w:rsidRDefault="006E6301">
      <w:pPr>
        <w:spacing w:after="423" w:line="265" w:lineRule="auto"/>
        <w:ind w:left="1034" w:right="1020"/>
        <w:jc w:val="center"/>
      </w:pPr>
      <w:r>
        <w:t>A·B=AB=AB模式N。</w:t>
      </w:r>
    </w:p>
    <w:p w:rsidR="004A5B4C" w:rsidRDefault="006E6301">
      <w:pPr>
        <w:spacing w:line="451" w:lineRule="auto"/>
        <w:ind w:left="11" w:right="14"/>
      </w:pPr>
      <w:r>
        <w:t>然后，很容易检查·············································这是一个变化莫测的戒指。我们通常抑制点并写a b而不是a·b.z/nz</w:t>
      </w:r>
    </w:p>
    <w:p w:rsidR="004A5B4C" w:rsidRDefault="006E6301">
      <w:pPr>
        <w:spacing w:after="357"/>
        <w:ind w:left="11" w:right="14"/>
      </w:pPr>
      <w:r>
        <w:t>变成一个</w:t>
      </w:r>
    </w:p>
    <w:p w:rsidR="004A5B4C" w:rsidRDefault="006E6301">
      <w:pPr>
        <w:spacing w:after="287" w:line="418" w:lineRule="auto"/>
        <w:ind w:left="1" w:right="10"/>
      </w:pPr>
      <w:r>
        <w:t>提案2.16。给定任意整数n≥gcd（1，对于any a，n）=1a.∈z，余数类a∈z/nz对于乘法iff是可逆的。</w:t>
      </w:r>
    </w:p>
    <w:p w:rsidR="004A5B4C" w:rsidRDefault="006E6301">
      <w:pPr>
        <w:spacing w:before="19" w:after="296"/>
        <w:ind w:left="11" w:right="14"/>
      </w:pPr>
      <w:r>
        <w:t>证据。如果a在z/nz中有倒数b，那么ab=1，这意味着</w:t>
      </w:r>
    </w:p>
    <w:p w:rsidR="004A5B4C" w:rsidRDefault="006E6301">
      <w:pPr>
        <w:tabs>
          <w:tab w:val="center" w:pos="4106"/>
          <w:tab w:val="center" w:pos="5132"/>
        </w:tabs>
        <w:spacing w:after="430" w:line="265" w:lineRule="auto"/>
        <w:ind w:left="0" w:firstLine="0"/>
        <w:jc w:val="left"/>
      </w:pPr>
      <w:r>
        <w:lastRenderedPageBreak/>
        <w:t>AB（N型）</w:t>
      </w:r>
    </w:p>
    <w:p w:rsidR="004A5B4C" w:rsidRDefault="006E6301">
      <w:pPr>
        <w:spacing w:after="420"/>
        <w:ind w:left="11" w:right="14"/>
      </w:pPr>
      <w:r>
        <w:t>对于某些k∈z，即ab=1+nk，这是贝佐特恒等式。</w:t>
      </w:r>
    </w:p>
    <w:p w:rsidR="004A5B4C" w:rsidRDefault="006E6301">
      <w:pPr>
        <w:spacing w:after="383" w:line="265" w:lineRule="auto"/>
        <w:ind w:left="1034" w:right="1020"/>
        <w:jc w:val="center"/>
      </w:pPr>
      <w:r>
        <w:t>ab−nk=1</w:t>
      </w:r>
    </w:p>
    <w:p w:rsidR="004A5B4C" w:rsidRDefault="006E6301">
      <w:pPr>
        <w:spacing w:after="65" w:line="340" w:lineRule="auto"/>
        <w:ind w:left="11" w:right="14"/>
      </w:pPr>
      <w:r>
        <w:t>意味着gcd（a，n）=1。相反，如果gcd（a，n）=1，那么根据贝佐特的恒等式，存在u，v∈z，这样au+nv=1，</w:t>
      </w:r>
    </w:p>
    <w:p w:rsidR="004A5B4C" w:rsidRDefault="006E6301">
      <w:pPr>
        <w:spacing w:after="182"/>
        <w:ind w:left="11" w:right="14"/>
      </w:pPr>
      <w:r>
        <w:t>所以au=1−nv，也就是说，</w:t>
      </w:r>
    </w:p>
    <w:p w:rsidR="004A5B4C" w:rsidRDefault="006E6301">
      <w:pPr>
        <w:tabs>
          <w:tab w:val="center" w:pos="4106"/>
          <w:tab w:val="center" w:pos="5149"/>
        </w:tabs>
        <w:spacing w:after="324" w:line="265" w:lineRule="auto"/>
        <w:ind w:left="0" w:firstLine="0"/>
        <w:jc w:val="left"/>
      </w:pPr>
      <w:r>
        <w:t>Au 1（n型）</w:t>
      </w:r>
    </w:p>
    <w:p w:rsidR="004A5B4C" w:rsidRDefault="006E6301">
      <w:pPr>
        <w:tabs>
          <w:tab w:val="right" w:pos="9363"/>
        </w:tabs>
        <w:spacing w:after="297"/>
        <w:ind w:left="0" w:firstLine="0"/>
        <w:jc w:val="left"/>
      </w:pPr>
      <w:r>
        <w:t>这意味着au=1，所以a在z/nz中是可逆的。</w:t>
      </w:r>
    </w:p>
    <w:p w:rsidR="004A5B4C" w:rsidRDefault="006E6301">
      <w:pPr>
        <w:spacing w:after="555"/>
        <w:ind w:left="11" w:right="14"/>
      </w:pPr>
      <w:r>
        <w:t>定义2.14.环z/nz可逆元素的群（乘法下）用（z/nz）表示。注意，该组是阿贝尔的，仅在n≥2时定义。</w:t>
      </w:r>
    </w:p>
    <w:p w:rsidR="004A5B4C" w:rsidRDefault="006E6301">
      <w:pPr>
        <w:spacing w:after="586"/>
        <w:ind w:left="364" w:right="14"/>
      </w:pPr>
      <w:r>
        <w:t>在群理论（z/nz）中，欧拉函数起着重要作用。</w:t>
      </w:r>
    </w:p>
    <w:p w:rsidR="004A5B4C" w:rsidRDefault="006E6301">
      <w:pPr>
        <w:spacing w:line="634" w:lineRule="auto"/>
        <w:ind w:left="11" w:right="14"/>
      </w:pPr>
      <w:r>
        <w:t>函数定义2.15.）的定义是这样的：给定任意正整数，_（n）是整数的个数，n≥1，Eulera，其中1函数≤a（或Euler≤n，它相对地是n的素数；也就是说，gcd（a，n）=1.1</w:t>
      </w:r>
    </w:p>
    <w:p w:rsidR="004A5B4C" w:rsidRDefault="006E6301">
      <w:pPr>
        <w:spacing w:after="617"/>
        <w:ind w:left="364" w:right="14"/>
      </w:pPr>
      <w:r>
        <w:t>然后，根据2.16号提案，我们看到该集团（z/nz）有第_（n）号订单。</w:t>
      </w:r>
    </w:p>
    <w:p w:rsidR="004A5B4C" w:rsidRDefault="006E6301">
      <w:pPr>
        <w:spacing w:after="553"/>
        <w:ind w:left="11" w:right="14"/>
      </w:pPr>
      <w:r>
        <w:t>n=4，我们haven=2，（（zz//24zz））==11，3，平凡的群体。为}。两个群都同构于群1，如果n是素数，根据命题2.16，我们看到n=3，（z/3z）=−1,12，1和for。自从</w:t>
      </w:r>
    </w:p>
    <w:p w:rsidR="004A5B4C" w:rsidRDefault="006E6301">
      <w:pPr>
        <w:ind w:left="11" w:right="14"/>
      </w:pPr>
      <w:r>
        <w:t>（</w:t>
      </w:r>
    </w:p>
    <w:p w:rsidR="004A5B4C" w:rsidRDefault="006E6301">
      <w:pPr>
        <w:pStyle w:val="2"/>
        <w:tabs>
          <w:tab w:val="center" w:pos="2305"/>
        </w:tabs>
        <w:spacing w:after="133"/>
        <w:ind w:left="0" w:firstLine="0"/>
      </w:pPr>
      <w:r>
        <w:t>2.3环和场</w:t>
      </w:r>
    </w:p>
    <w:p w:rsidR="004A5B4C" w:rsidRDefault="006E6301">
      <w:pPr>
        <w:spacing w:after="544"/>
        <w:ind w:left="11" w:right="14"/>
      </w:pPr>
      <w:r>
        <w:t>群z、q、r、c、z/nz和mn（r）比阿贝尔群多，它们也是交换环。此外，q、r和c是字段。我们现在介绍环和场。</w:t>
      </w:r>
    </w:p>
    <w:p w:rsidR="004A5B4C" w:rsidRDefault="006E6301">
      <w:pPr>
        <w:spacing w:after="659"/>
        <w:ind w:left="11" w:right="14"/>
      </w:pPr>
      <w:r>
        <w:lastRenderedPageBreak/>
        <w:t>additiondefinition 2.16.）和：a a×ringa→是一个具有以下属性的seta（被称为乘法，用两个操作+填充）：a×a→a:（被称为</w:t>
      </w:r>
    </w:p>
    <w:p w:rsidR="004A5B4C" w:rsidRDefault="006E6301">
      <w:pPr>
        <w:spacing w:after="221"/>
        <w:ind w:left="11" w:right="14"/>
      </w:pPr>
      <w:r>
        <w:t>（r1）a是阿贝尔群w.r.t.+；</w:t>
      </w:r>
    </w:p>
    <w:p w:rsidR="004A5B4C" w:rsidRDefault="006E6301">
      <w:pPr>
        <w:spacing w:after="382"/>
        <w:ind w:left="11" w:right="14"/>
      </w:pPr>
      <w:r>
        <w:t>（r2）是关联的，并且具有一个标识元素1∈a；</w:t>
      </w:r>
    </w:p>
    <w:p w:rsidR="004A5B4C" w:rsidRDefault="006E6301">
      <w:pPr>
        <w:spacing w:after="384"/>
        <w:ind w:left="11" w:right="14"/>
      </w:pPr>
      <w:r>
        <w:t>（r3）是分布的w.r.t.+。</w:t>
      </w:r>
    </w:p>
    <w:p w:rsidR="004A5B4C" w:rsidRDefault="006E6301">
      <w:pPr>
        <w:ind w:left="1" w:right="14" w:firstLine="351"/>
      </w:pPr>
      <w:r>
        <w:t>加法的单位元表示为0，a∈a的加法逆表示为−aa。更明确地说，一个环的公理是下列方程：对于所有a，b，c∈</w:t>
      </w:r>
    </w:p>
    <w:tbl>
      <w:tblPr>
        <w:tblStyle w:val="TableGrid"/>
        <w:tblW w:w="9009" w:type="dxa"/>
        <w:tblInd w:w="354" w:type="dxa"/>
        <w:tblLook w:val="04A0" w:firstRow="1" w:lastRow="0" w:firstColumn="1" w:lastColumn="0" w:noHBand="0" w:noVBand="1"/>
      </w:tblPr>
      <w:tblGrid>
        <w:gridCol w:w="8096"/>
        <w:gridCol w:w="913"/>
      </w:tblGrid>
      <w:tr w:rsidR="004A5B4C">
        <w:trPr>
          <w:trHeight w:val="294"/>
        </w:trPr>
        <w:tc>
          <w:tcPr>
            <w:tcW w:w="8411" w:type="dxa"/>
            <w:tcBorders>
              <w:top w:val="nil"/>
              <w:left w:val="nil"/>
              <w:bottom w:val="nil"/>
              <w:right w:val="nil"/>
            </w:tcBorders>
          </w:tcPr>
          <w:p w:rsidR="004A5B4C" w:rsidRDefault="006E6301">
            <w:pPr>
              <w:tabs>
                <w:tab w:val="center" w:pos="2992"/>
                <w:tab w:val="center" w:pos="6089"/>
              </w:tabs>
              <w:spacing w:after="0" w:line="259" w:lineRule="auto"/>
              <w:ind w:left="0" w:firstLine="0"/>
              <w:jc w:val="left"/>
            </w:pPr>
            <w:r>
              <w:t>A+（B+C）=（A+B）+C（正的结合性）</w:t>
            </w:r>
          </w:p>
        </w:tc>
        <w:tc>
          <w:tcPr>
            <w:tcW w:w="598" w:type="dxa"/>
            <w:tcBorders>
              <w:top w:val="nil"/>
              <w:left w:val="nil"/>
              <w:bottom w:val="nil"/>
              <w:right w:val="nil"/>
            </w:tcBorders>
          </w:tcPr>
          <w:p w:rsidR="004A5B4C" w:rsidRDefault="006E6301">
            <w:pPr>
              <w:spacing w:after="0" w:line="259" w:lineRule="auto"/>
              <w:ind w:left="117" w:firstLine="0"/>
              <w:jc w:val="left"/>
            </w:pPr>
            <w:r>
              <w:t>（2.1）</w:t>
            </w:r>
          </w:p>
        </w:tc>
      </w:tr>
      <w:tr w:rsidR="004A5B4C">
        <w:trPr>
          <w:trHeight w:val="349"/>
        </w:trPr>
        <w:tc>
          <w:tcPr>
            <w:tcW w:w="8411" w:type="dxa"/>
            <w:tcBorders>
              <w:top w:val="nil"/>
              <w:left w:val="nil"/>
              <w:bottom w:val="nil"/>
              <w:right w:val="nil"/>
            </w:tcBorders>
          </w:tcPr>
          <w:p w:rsidR="004A5B4C" w:rsidRDefault="006E6301">
            <w:pPr>
              <w:tabs>
                <w:tab w:val="center" w:pos="2992"/>
                <w:tab w:val="center" w:pos="6205"/>
              </w:tabs>
              <w:spacing w:after="0" w:line="259" w:lineRule="auto"/>
              <w:ind w:left="0" w:firstLine="0"/>
              <w:jc w:val="left"/>
            </w:pPr>
            <w:r>
              <w:t>A+B=B+A（交换性为+）</w:t>
            </w:r>
          </w:p>
        </w:tc>
        <w:tc>
          <w:tcPr>
            <w:tcW w:w="598" w:type="dxa"/>
            <w:tcBorders>
              <w:top w:val="nil"/>
              <w:left w:val="nil"/>
              <w:bottom w:val="nil"/>
              <w:right w:val="nil"/>
            </w:tcBorders>
          </w:tcPr>
          <w:p w:rsidR="004A5B4C" w:rsidRDefault="006E6301">
            <w:pPr>
              <w:spacing w:after="0" w:line="259" w:lineRule="auto"/>
              <w:ind w:left="117" w:firstLine="0"/>
              <w:jc w:val="left"/>
            </w:pPr>
            <w:r>
              <w:t>（2.2）</w:t>
            </w:r>
          </w:p>
        </w:tc>
      </w:tr>
      <w:tr w:rsidR="004A5B4C">
        <w:trPr>
          <w:trHeight w:val="346"/>
        </w:trPr>
        <w:tc>
          <w:tcPr>
            <w:tcW w:w="8411" w:type="dxa"/>
            <w:tcBorders>
              <w:top w:val="nil"/>
              <w:left w:val="nil"/>
              <w:bottom w:val="nil"/>
              <w:right w:val="nil"/>
            </w:tcBorders>
          </w:tcPr>
          <w:p w:rsidR="004A5B4C" w:rsidRDefault="006E6301">
            <w:pPr>
              <w:tabs>
                <w:tab w:val="center" w:pos="2992"/>
                <w:tab w:val="center" w:pos="5401"/>
              </w:tabs>
              <w:spacing w:after="0" w:line="259" w:lineRule="auto"/>
              <w:ind w:left="0" w:firstLine="0"/>
              <w:jc w:val="left"/>
            </w:pPr>
            <w:r>
              <w:t>A+0=0+A=A（零）</w:t>
            </w:r>
          </w:p>
        </w:tc>
        <w:tc>
          <w:tcPr>
            <w:tcW w:w="598" w:type="dxa"/>
            <w:tcBorders>
              <w:top w:val="nil"/>
              <w:left w:val="nil"/>
              <w:bottom w:val="nil"/>
              <w:right w:val="nil"/>
            </w:tcBorders>
          </w:tcPr>
          <w:p w:rsidR="004A5B4C" w:rsidRDefault="006E6301">
            <w:pPr>
              <w:spacing w:after="0" w:line="259" w:lineRule="auto"/>
              <w:ind w:left="117" w:firstLine="0"/>
              <w:jc w:val="left"/>
            </w:pPr>
            <w:r>
              <w:t>（2.3）</w:t>
            </w:r>
          </w:p>
        </w:tc>
      </w:tr>
      <w:tr w:rsidR="004A5B4C">
        <w:trPr>
          <w:trHeight w:val="433"/>
        </w:trPr>
        <w:tc>
          <w:tcPr>
            <w:tcW w:w="8411" w:type="dxa"/>
            <w:tcBorders>
              <w:top w:val="nil"/>
              <w:left w:val="nil"/>
              <w:bottom w:val="nil"/>
              <w:right w:val="nil"/>
            </w:tcBorders>
          </w:tcPr>
          <w:p w:rsidR="004A5B4C" w:rsidRDefault="006E6301">
            <w:pPr>
              <w:tabs>
                <w:tab w:val="center" w:pos="2992"/>
                <w:tab w:val="center" w:pos="5991"/>
              </w:tabs>
              <w:spacing w:after="0" w:line="259" w:lineRule="auto"/>
              <w:ind w:left="0" w:firstLine="0"/>
              <w:jc w:val="left"/>
            </w:pPr>
            <w:r>
              <w:t>A+（−A）=（−A）+A=0（加性逆）</w:t>
            </w:r>
          </w:p>
        </w:tc>
        <w:tc>
          <w:tcPr>
            <w:tcW w:w="598" w:type="dxa"/>
            <w:tcBorders>
              <w:top w:val="nil"/>
              <w:left w:val="nil"/>
              <w:bottom w:val="nil"/>
              <w:right w:val="nil"/>
            </w:tcBorders>
          </w:tcPr>
          <w:p w:rsidR="004A5B4C" w:rsidRDefault="006E6301">
            <w:pPr>
              <w:spacing w:after="0" w:line="259" w:lineRule="auto"/>
              <w:ind w:left="117" w:firstLine="0"/>
              <w:jc w:val="left"/>
            </w:pPr>
            <w:r>
              <w:t>网络错误</w:t>
            </w:r>
          </w:p>
        </w:tc>
      </w:tr>
      <w:tr w:rsidR="004A5B4C">
        <w:trPr>
          <w:trHeight w:val="349"/>
        </w:trPr>
        <w:tc>
          <w:tcPr>
            <w:tcW w:w="8411" w:type="dxa"/>
            <w:tcBorders>
              <w:top w:val="nil"/>
              <w:left w:val="nil"/>
              <w:bottom w:val="nil"/>
              <w:right w:val="nil"/>
            </w:tcBorders>
          </w:tcPr>
          <w:p w:rsidR="004A5B4C" w:rsidRDefault="006E6301">
            <w:pPr>
              <w:tabs>
                <w:tab w:val="center" w:pos="2992"/>
                <w:tab w:val="center" w:pos="6058"/>
              </w:tabs>
              <w:spacing w:after="0" w:line="259" w:lineRule="auto"/>
              <w:ind w:left="0" w:firstLine="0"/>
              <w:jc w:val="left"/>
            </w:pPr>
            <w:r>
              <w:t>网络错误</w:t>
            </w:r>
          </w:p>
        </w:tc>
        <w:tc>
          <w:tcPr>
            <w:tcW w:w="598" w:type="dxa"/>
            <w:tcBorders>
              <w:top w:val="nil"/>
              <w:left w:val="nil"/>
              <w:bottom w:val="nil"/>
              <w:right w:val="nil"/>
            </w:tcBorders>
          </w:tcPr>
          <w:p w:rsidR="004A5B4C" w:rsidRDefault="006E6301">
            <w:pPr>
              <w:spacing w:after="0" w:line="259" w:lineRule="auto"/>
              <w:ind w:left="117" w:firstLine="0"/>
              <w:jc w:val="left"/>
            </w:pPr>
            <w:r>
              <w:t>网络错误</w:t>
            </w:r>
          </w:p>
        </w:tc>
      </w:tr>
      <w:tr w:rsidR="004A5B4C">
        <w:trPr>
          <w:trHeight w:val="349"/>
        </w:trPr>
        <w:tc>
          <w:tcPr>
            <w:tcW w:w="8411" w:type="dxa"/>
            <w:tcBorders>
              <w:top w:val="nil"/>
              <w:left w:val="nil"/>
              <w:bottom w:val="nil"/>
              <w:right w:val="nil"/>
            </w:tcBorders>
          </w:tcPr>
          <w:p w:rsidR="004A5B4C" w:rsidRDefault="006E6301">
            <w:pPr>
              <w:tabs>
                <w:tab w:val="center" w:pos="2992"/>
                <w:tab w:val="center" w:pos="5864"/>
              </w:tabs>
              <w:spacing w:after="0" w:line="259" w:lineRule="auto"/>
              <w:ind w:left="0" w:firstLine="0"/>
              <w:jc w:val="left"/>
            </w:pPr>
            <w:r>
              <w:t>网络错误</w:t>
            </w:r>
          </w:p>
        </w:tc>
        <w:tc>
          <w:tcPr>
            <w:tcW w:w="598" w:type="dxa"/>
            <w:tcBorders>
              <w:top w:val="nil"/>
              <w:left w:val="nil"/>
              <w:bottom w:val="nil"/>
              <w:right w:val="nil"/>
            </w:tcBorders>
          </w:tcPr>
          <w:p w:rsidR="004A5B4C" w:rsidRDefault="006E6301">
            <w:pPr>
              <w:spacing w:after="0" w:line="259" w:lineRule="auto"/>
              <w:ind w:left="117" w:firstLine="0"/>
              <w:jc w:val="left"/>
            </w:pPr>
            <w:r>
              <w:t>网络错误</w:t>
            </w:r>
          </w:p>
        </w:tc>
      </w:tr>
      <w:tr w:rsidR="004A5B4C">
        <w:trPr>
          <w:trHeight w:val="349"/>
        </w:trPr>
        <w:tc>
          <w:tcPr>
            <w:tcW w:w="8411" w:type="dxa"/>
            <w:tcBorders>
              <w:top w:val="nil"/>
              <w:left w:val="nil"/>
              <w:bottom w:val="nil"/>
              <w:right w:val="nil"/>
            </w:tcBorders>
          </w:tcPr>
          <w:p w:rsidR="004A5B4C" w:rsidRDefault="006E6301">
            <w:pPr>
              <w:tabs>
                <w:tab w:val="center" w:pos="2992"/>
                <w:tab w:val="center" w:pos="5867"/>
              </w:tabs>
              <w:spacing w:after="0" w:line="259" w:lineRule="auto"/>
              <w:ind w:left="0" w:firstLine="0"/>
              <w:jc w:val="left"/>
            </w:pPr>
            <w:r>
              <w:t>网络错误</w:t>
            </w:r>
          </w:p>
        </w:tc>
        <w:tc>
          <w:tcPr>
            <w:tcW w:w="598" w:type="dxa"/>
            <w:tcBorders>
              <w:top w:val="nil"/>
              <w:left w:val="nil"/>
              <w:bottom w:val="nil"/>
              <w:right w:val="nil"/>
            </w:tcBorders>
          </w:tcPr>
          <w:p w:rsidR="004A5B4C" w:rsidRDefault="006E6301">
            <w:pPr>
              <w:spacing w:after="0" w:line="259" w:lineRule="auto"/>
              <w:ind w:left="117" w:firstLine="0"/>
              <w:jc w:val="left"/>
            </w:pPr>
            <w:r>
              <w:t>网络错误</w:t>
            </w:r>
          </w:p>
        </w:tc>
      </w:tr>
      <w:tr w:rsidR="004A5B4C">
        <w:trPr>
          <w:trHeight w:val="2117"/>
        </w:trPr>
        <w:tc>
          <w:tcPr>
            <w:tcW w:w="8411" w:type="dxa"/>
            <w:tcBorders>
              <w:top w:val="nil"/>
              <w:left w:val="nil"/>
              <w:bottom w:val="nil"/>
              <w:right w:val="nil"/>
            </w:tcBorders>
          </w:tcPr>
          <w:p w:rsidR="004A5B4C" w:rsidRDefault="006E6301">
            <w:pPr>
              <w:tabs>
                <w:tab w:val="center" w:pos="2992"/>
                <w:tab w:val="center" w:pos="5867"/>
              </w:tabs>
              <w:spacing w:after="416" w:line="259" w:lineRule="auto"/>
              <w:ind w:left="0" w:firstLine="0"/>
              <w:jc w:val="left"/>
            </w:pPr>
            <w:r>
              <w:t>网络错误</w:t>
            </w:r>
          </w:p>
          <w:p w:rsidR="004A5B4C" w:rsidRDefault="006E6301">
            <w:pPr>
              <w:spacing w:after="257" w:line="259" w:lineRule="auto"/>
              <w:ind w:left="0" w:firstLine="0"/>
              <w:jc w:val="left"/>
            </w:pPr>
            <w:r>
              <w:t>网络错误</w:t>
            </w:r>
          </w:p>
          <w:p w:rsidR="004A5B4C" w:rsidRDefault="006E6301">
            <w:pPr>
              <w:tabs>
                <w:tab w:val="center" w:pos="3440"/>
                <w:tab w:val="center" w:pos="5052"/>
              </w:tabs>
              <w:spacing w:after="506" w:line="259" w:lineRule="auto"/>
              <w:ind w:left="0" w:firstLine="0"/>
              <w:jc w:val="left"/>
            </w:pPr>
            <w:r>
              <w:t>网络错误</w:t>
            </w:r>
          </w:p>
          <w:p w:rsidR="004A5B4C" w:rsidRDefault="006E6301">
            <w:pPr>
              <w:spacing w:after="0" w:line="259" w:lineRule="auto"/>
              <w:ind w:left="0" w:firstLine="0"/>
              <w:jc w:val="left"/>
            </w:pPr>
            <w:r>
              <w:t>网络错误</w:t>
            </w:r>
          </w:p>
        </w:tc>
        <w:tc>
          <w:tcPr>
            <w:tcW w:w="598" w:type="dxa"/>
            <w:tcBorders>
              <w:top w:val="nil"/>
              <w:left w:val="nil"/>
              <w:bottom w:val="nil"/>
              <w:right w:val="nil"/>
            </w:tcBorders>
          </w:tcPr>
          <w:p w:rsidR="004A5B4C" w:rsidRDefault="006E6301">
            <w:pPr>
              <w:spacing w:after="0" w:line="259" w:lineRule="auto"/>
              <w:ind w:left="117" w:firstLine="0"/>
              <w:jc w:val="left"/>
            </w:pPr>
            <w:r>
              <w:t>网络错误</w:t>
            </w:r>
          </w:p>
        </w:tc>
      </w:tr>
      <w:tr w:rsidR="004A5B4C">
        <w:trPr>
          <w:trHeight w:val="529"/>
        </w:trPr>
        <w:tc>
          <w:tcPr>
            <w:tcW w:w="8411" w:type="dxa"/>
            <w:tcBorders>
              <w:top w:val="nil"/>
              <w:left w:val="nil"/>
              <w:bottom w:val="nil"/>
              <w:right w:val="nil"/>
            </w:tcBorders>
            <w:vAlign w:val="center"/>
          </w:tcPr>
          <w:p w:rsidR="004A5B4C" w:rsidRDefault="006E6301">
            <w:pPr>
              <w:tabs>
                <w:tab w:val="center" w:pos="3207"/>
                <w:tab w:val="center" w:pos="3731"/>
                <w:tab w:val="center" w:pos="4470"/>
              </w:tabs>
              <w:spacing w:after="0" w:line="259" w:lineRule="auto"/>
              <w:ind w:left="0" w:firstLine="0"/>
              <w:jc w:val="left"/>
            </w:pPr>
            <w:r>
              <w:t>网络错误</w:t>
            </w:r>
          </w:p>
        </w:tc>
        <w:tc>
          <w:tcPr>
            <w:tcW w:w="598" w:type="dxa"/>
            <w:tcBorders>
              <w:top w:val="nil"/>
              <w:left w:val="nil"/>
              <w:bottom w:val="nil"/>
              <w:right w:val="nil"/>
            </w:tcBorders>
            <w:vAlign w:val="center"/>
          </w:tcPr>
          <w:p w:rsidR="004A5B4C" w:rsidRDefault="006E6301">
            <w:pPr>
              <w:spacing w:after="0" w:line="259" w:lineRule="auto"/>
              <w:ind w:left="117" w:firstLine="0"/>
              <w:jc w:val="left"/>
            </w:pPr>
            <w:r>
              <w:t>网络错误</w:t>
            </w:r>
          </w:p>
        </w:tc>
      </w:tr>
      <w:tr w:rsidR="004A5B4C">
        <w:trPr>
          <w:trHeight w:val="382"/>
        </w:trPr>
        <w:tc>
          <w:tcPr>
            <w:tcW w:w="8411" w:type="dxa"/>
            <w:tcBorders>
              <w:top w:val="nil"/>
              <w:left w:val="nil"/>
              <w:bottom w:val="nil"/>
              <w:right w:val="nil"/>
            </w:tcBorders>
          </w:tcPr>
          <w:p w:rsidR="004A5B4C" w:rsidRDefault="006E6301">
            <w:pPr>
              <w:tabs>
                <w:tab w:val="center" w:pos="3032"/>
                <w:tab w:val="center" w:pos="3731"/>
                <w:tab w:val="center" w:pos="5027"/>
              </w:tabs>
              <w:spacing w:after="0" w:line="259" w:lineRule="auto"/>
              <w:ind w:left="0" w:firstLine="0"/>
              <w:jc w:val="left"/>
            </w:pPr>
            <w:r>
              <w:t>网络错误</w:t>
            </w:r>
          </w:p>
        </w:tc>
        <w:tc>
          <w:tcPr>
            <w:tcW w:w="598" w:type="dxa"/>
            <w:tcBorders>
              <w:top w:val="nil"/>
              <w:left w:val="nil"/>
              <w:bottom w:val="nil"/>
              <w:right w:val="nil"/>
            </w:tcBorders>
          </w:tcPr>
          <w:p w:rsidR="004A5B4C" w:rsidRDefault="006E6301">
            <w:pPr>
              <w:spacing w:after="0" w:line="259" w:lineRule="auto"/>
              <w:ind w:left="0" w:firstLine="0"/>
            </w:pPr>
            <w:r>
              <w:t>网络错误</w:t>
            </w:r>
          </w:p>
        </w:tc>
      </w:tr>
    </w:tbl>
    <w:p w:rsidR="004A5B4C" w:rsidRDefault="006E6301">
      <w:pPr>
        <w:spacing w:line="515" w:lineRule="auto"/>
        <w:ind w:left="1" w:right="14" w:firstLine="351"/>
      </w:pPr>
      <w:r>
        <w:t>注意，（2.9）意味着如果1=0，那么a=0代表所有a∈a，因此a=0。环A=0 a is称为双元素环A，B的B。1∈A的环通常表示为=06 abis called。非平凡的。乘法</w:t>
      </w:r>
    </w:p>
    <w:p w:rsidR="004A5B4C" w:rsidRDefault="006E6301">
      <w:pPr>
        <w:spacing w:after="234" w:line="265" w:lineRule="auto"/>
        <w:ind w:left="1"/>
        <w:jc w:val="left"/>
      </w:pPr>
      <w:r>
        <w:lastRenderedPageBreak/>
        <w:t>例2.6.</w:t>
      </w:r>
    </w:p>
    <w:p w:rsidR="004A5B4C" w:rsidRDefault="006E6301">
      <w:pPr>
        <w:numPr>
          <w:ilvl w:val="0"/>
          <w:numId w:val="10"/>
        </w:numPr>
        <w:ind w:right="14" w:hanging="299"/>
      </w:pPr>
      <w:r>
        <w:t>加群Z、Q、R、C是交换环。</w:t>
      </w:r>
    </w:p>
    <w:p w:rsidR="004A5B4C" w:rsidRDefault="004A5B4C">
      <w:pPr>
        <w:sectPr w:rsidR="004A5B4C">
          <w:headerReference w:type="even" r:id="rId26"/>
          <w:headerReference w:type="default" r:id="rId27"/>
          <w:headerReference w:type="first" r:id="rId28"/>
          <w:pgSz w:w="12240" w:h="15840"/>
          <w:pgMar w:top="946" w:right="1440" w:bottom="1973" w:left="1437" w:header="933" w:footer="720" w:gutter="0"/>
          <w:cols w:space="720"/>
        </w:sectPr>
      </w:pPr>
    </w:p>
    <w:p w:rsidR="004A5B4C" w:rsidRDefault="006E6301">
      <w:pPr>
        <w:numPr>
          <w:ilvl w:val="0"/>
          <w:numId w:val="10"/>
        </w:numPr>
        <w:spacing w:line="385" w:lineRule="auto"/>
        <w:ind w:right="14" w:hanging="299"/>
      </w:pPr>
      <w:r>
        <w:lastRenderedPageBreak/>
        <w:t>对于任意正整数n∈n，z/nz组是一个加上的组。我们也可以定义一个乘法运算</w:t>
      </w:r>
    </w:p>
    <w:p w:rsidR="004A5B4C" w:rsidRDefault="006E6301">
      <w:pPr>
        <w:spacing w:after="20" w:line="259" w:lineRule="auto"/>
        <w:ind w:left="4140" w:firstLine="0"/>
        <w:jc w:val="left"/>
      </w:pPr>
      <w:r>
        <w:rPr>
          <w:rFonts w:ascii="Calibri" w:eastAsia="Calibri" w:hAnsi="Calibri" w:cs="Calibri"/>
          <w:noProof/>
          <w:sz w:val="22"/>
        </w:rPr>
        <mc:AlternateContent>
          <mc:Choice Requires="wpg">
            <w:drawing>
              <wp:inline distT="0" distB="0" distL="0" distR="0">
                <wp:extent cx="1203706" cy="6071"/>
                <wp:effectExtent l="0" t="0" r="0" b="0"/>
                <wp:docPr id="425491" name="Group 425491"/>
                <wp:cNvGraphicFramePr/>
                <a:graphic xmlns:a="http://schemas.openxmlformats.org/drawingml/2006/main">
                  <a:graphicData uri="http://schemas.microsoft.com/office/word/2010/wordprocessingGroup">
                    <wpg:wgp>
                      <wpg:cNvGrpSpPr/>
                      <wpg:grpSpPr>
                        <a:xfrm>
                          <a:off x="0" y="0"/>
                          <a:ext cx="1203706" cy="6071"/>
                          <a:chOff x="0" y="0"/>
                          <a:chExt cx="1203706" cy="6071"/>
                        </a:xfrm>
                      </wpg:grpSpPr>
                      <wps:wsp>
                        <wps:cNvPr id="7516" name="Shape 7516"/>
                        <wps:cNvSpPr/>
                        <wps:spPr>
                          <a:xfrm>
                            <a:off x="0" y="0"/>
                            <a:ext cx="63208" cy="0"/>
                          </a:xfrm>
                          <a:custGeom>
                            <a:avLst/>
                            <a:gdLst/>
                            <a:ahLst/>
                            <a:cxnLst/>
                            <a:rect l="0" t="0" r="0" b="0"/>
                            <a:pathLst>
                              <a:path w="63208">
                                <a:moveTo>
                                  <a:pt x="0" y="0"/>
                                </a:moveTo>
                                <a:lnTo>
                                  <a:pt x="63208"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s:wsp>
                        <wps:cNvPr id="7519" name="Shape 7519"/>
                        <wps:cNvSpPr/>
                        <wps:spPr>
                          <a:xfrm>
                            <a:off x="263195" y="0"/>
                            <a:ext cx="141250" cy="0"/>
                          </a:xfrm>
                          <a:custGeom>
                            <a:avLst/>
                            <a:gdLst/>
                            <a:ahLst/>
                            <a:cxnLst/>
                            <a:rect l="0" t="0" r="0" b="0"/>
                            <a:pathLst>
                              <a:path w="141250">
                                <a:moveTo>
                                  <a:pt x="0" y="0"/>
                                </a:moveTo>
                                <a:lnTo>
                                  <a:pt x="141250"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s:wsp>
                        <wps:cNvPr id="7522" name="Shape 7522"/>
                        <wps:cNvSpPr/>
                        <wps:spPr>
                          <a:xfrm>
                            <a:off x="604418" y="0"/>
                            <a:ext cx="599287" cy="0"/>
                          </a:xfrm>
                          <a:custGeom>
                            <a:avLst/>
                            <a:gdLst/>
                            <a:ahLst/>
                            <a:cxnLst/>
                            <a:rect l="0" t="0" r="0" b="0"/>
                            <a:pathLst>
                              <a:path w="599287">
                                <a:moveTo>
                                  <a:pt x="0" y="0"/>
                                </a:moveTo>
                                <a:lnTo>
                                  <a:pt x="599287"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5491" style="width:94.78pt;height:0.478pt;mso-position-horizontal-relative:char;mso-position-vertical-relative:line" coordsize="12037,60">
                <v:shape id="Shape 7516" style="position:absolute;width:632;height:0;left:0;top:0;" coordsize="63208,0" path="m0,0l63208,0">
                  <v:stroke weight="0.478pt" endcap="flat" joinstyle="miter" miterlimit="10" on="true" color="#000000"/>
                  <v:fill on="false" color="#000000" opacity="0"/>
                </v:shape>
                <v:shape id="Shape 7519" style="position:absolute;width:1412;height:0;left:2631;top:0;" coordsize="141250,0" path="m0,0l141250,0">
                  <v:stroke weight="0.478pt" endcap="flat" joinstyle="miter" miterlimit="10" on="true" color="#000000"/>
                  <v:fill on="false" color="#000000" opacity="0"/>
                </v:shape>
                <v:shape id="Shape 7522" style="position:absolute;width:5992;height:0;left:6044;top:0;" coordsize="599287,0" path="m0,0l599287,0">
                  <v:stroke weight="0.478pt" endcap="flat" joinstyle="miter" miterlimit="10" on="true" color="#000000"/>
                  <v:fill on="false" color="#000000" opacity="0"/>
                </v:shape>
              </v:group>
            </w:pict>
          </mc:Fallback>
        </mc:AlternateContent>
      </w:r>
    </w:p>
    <w:p w:rsidR="004A5B4C" w:rsidRDefault="006E6301">
      <w:pPr>
        <w:spacing w:after="4" w:line="265" w:lineRule="auto"/>
        <w:ind w:left="1034" w:right="438"/>
        <w:jc w:val="center"/>
      </w:pPr>
      <w:r>
        <w:t>a·b=ab=ab模式n，</w:t>
      </w:r>
    </w:p>
    <w:p w:rsidR="004A5B4C" w:rsidRDefault="006E6301">
      <w:pPr>
        <w:spacing w:after="144" w:line="259" w:lineRule="auto"/>
        <w:ind w:left="9243" w:firstLine="0"/>
        <w:jc w:val="left"/>
      </w:pPr>
      <w:r>
        <w:rPr>
          <w:rFonts w:ascii="Calibri" w:eastAsia="Calibri" w:hAnsi="Calibri" w:cs="Calibri"/>
          <w:noProof/>
          <w:sz w:val="22"/>
        </w:rPr>
        <mc:AlternateContent>
          <mc:Choice Requires="wpg">
            <w:drawing>
              <wp:inline distT="0" distB="0" distL="0" distR="0">
                <wp:extent cx="74333" cy="6071"/>
                <wp:effectExtent l="0" t="0" r="0" b="0"/>
                <wp:docPr id="425492" name="Group 425492"/>
                <wp:cNvGraphicFramePr/>
                <a:graphic xmlns:a="http://schemas.openxmlformats.org/drawingml/2006/main">
                  <a:graphicData uri="http://schemas.microsoft.com/office/word/2010/wordprocessingGroup">
                    <wpg:wgp>
                      <wpg:cNvGrpSpPr/>
                      <wpg:grpSpPr>
                        <a:xfrm>
                          <a:off x="0" y="0"/>
                          <a:ext cx="74333" cy="6071"/>
                          <a:chOff x="0" y="0"/>
                          <a:chExt cx="74333" cy="6071"/>
                        </a:xfrm>
                      </wpg:grpSpPr>
                      <wps:wsp>
                        <wps:cNvPr id="7531" name="Shape 7531"/>
                        <wps:cNvSpPr/>
                        <wps:spPr>
                          <a:xfrm>
                            <a:off x="0" y="0"/>
                            <a:ext cx="74333" cy="0"/>
                          </a:xfrm>
                          <a:custGeom>
                            <a:avLst/>
                            <a:gdLst/>
                            <a:ahLst/>
                            <a:cxnLst/>
                            <a:rect l="0" t="0" r="0" b="0"/>
                            <a:pathLst>
                              <a:path w="74333">
                                <a:moveTo>
                                  <a:pt x="0" y="0"/>
                                </a:moveTo>
                                <a:lnTo>
                                  <a:pt x="74333"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5492" style="width:5.85303pt;height:0.478pt;mso-position-horizontal-relative:char;mso-position-vertical-relative:line" coordsize="743,60">
                <v:shape id="Shape 7531" style="position:absolute;width:743;height:0;left:0;top:0;" coordsize="74333,0" path="m0,0l74333,0">
                  <v:stroke weight="0.478pt" endcap="flat" joinstyle="miter" miterlimit="10" on="true" color="#000000"/>
                  <v:fill on="false" color="#000000" opacity="0"/>
                </v:shape>
              </v:group>
            </w:pict>
          </mc:Fallback>
        </mc:AlternateContent>
      </w:r>
    </w:p>
    <w:p w:rsidR="004A5B4C" w:rsidRDefault="006E6301">
      <w:pPr>
        <w:tabs>
          <w:tab w:val="center" w:pos="4874"/>
          <w:tab w:val="right" w:pos="9360"/>
        </w:tabs>
        <w:spacing w:after="562"/>
        <w:ind w:left="0" w:firstLine="0"/>
        <w:jc w:val="left"/>
      </w:pPr>
      <w:r>
        <w:t>对于安拉零安达，b∈1zas乘法单位。由此产生的环用表示。读者可以很容易地通过z/nz.20检查环公理是否满足要求。</w:t>
      </w:r>
    </w:p>
    <w:p w:rsidR="004A5B4C" w:rsidRDefault="006E6301">
      <w:pPr>
        <w:numPr>
          <w:ilvl w:val="0"/>
          <w:numId w:val="10"/>
        </w:numPr>
        <w:spacing w:after="223"/>
        <w:ind w:right="14" w:hanging="299"/>
      </w:pPr>
      <w:r>
        <w:t>一个实系数变量中多项式的R[X]群是多项式乘法下的环。它是一个交换环。</w:t>
      </w:r>
    </w:p>
    <w:p w:rsidR="004A5B4C" w:rsidRDefault="006E6301">
      <w:pPr>
        <w:numPr>
          <w:ilvl w:val="0"/>
          <w:numId w:val="10"/>
        </w:numPr>
        <w:spacing w:line="339" w:lineRule="auto"/>
        <w:ind w:right="14" w:hanging="299"/>
      </w:pPr>
      <w:r>
        <w:t>设为任意正整数。如果d不可被m形式的任何整数除，m∈n和m≥2，那么我们就说，8，9，12不是无平方的。IFD是无平方的。例如，d是任意平方自由整数，如果d=1,2,3,5,6,7,10是平方自由整数，但4d≥2，则实数集</w:t>
      </w:r>
    </w:p>
    <w:p w:rsidR="004A5B4C" w:rsidRDefault="006E6301">
      <w:pPr>
        <w:spacing w:after="2" w:line="259" w:lineRule="auto"/>
        <w:ind w:left="3677" w:firstLine="0"/>
        <w:jc w:val="left"/>
      </w:pPr>
      <w:r>
        <w:rPr>
          <w:rFonts w:ascii="Calibri" w:eastAsia="Calibri" w:hAnsi="Calibri" w:cs="Calibri"/>
          <w:noProof/>
          <w:sz w:val="22"/>
        </w:rPr>
        <mc:AlternateContent>
          <mc:Choice Requires="wpg">
            <w:drawing>
              <wp:inline distT="0" distB="0" distL="0" distR="0">
                <wp:extent cx="77254" cy="6071"/>
                <wp:effectExtent l="0" t="0" r="0" b="0"/>
                <wp:docPr id="425494" name="Group 425494"/>
                <wp:cNvGraphicFramePr/>
                <a:graphic xmlns:a="http://schemas.openxmlformats.org/drawingml/2006/main">
                  <a:graphicData uri="http://schemas.microsoft.com/office/word/2010/wordprocessingGroup">
                    <wpg:wgp>
                      <wpg:cNvGrpSpPr/>
                      <wpg:grpSpPr>
                        <a:xfrm>
                          <a:off x="0" y="0"/>
                          <a:ext cx="77254" cy="6071"/>
                          <a:chOff x="0" y="0"/>
                          <a:chExt cx="77254" cy="6071"/>
                        </a:xfrm>
                      </wpg:grpSpPr>
                      <wps:wsp>
                        <wps:cNvPr id="7597" name="Shape 7597"/>
                        <wps:cNvSpPr/>
                        <wps:spPr>
                          <a:xfrm>
                            <a:off x="0" y="0"/>
                            <a:ext cx="77254" cy="0"/>
                          </a:xfrm>
                          <a:custGeom>
                            <a:avLst/>
                            <a:gdLst/>
                            <a:ahLst/>
                            <a:cxnLst/>
                            <a:rect l="0" t="0" r="0" b="0"/>
                            <a:pathLst>
                              <a:path w="77254">
                                <a:moveTo>
                                  <a:pt x="0" y="0"/>
                                </a:moveTo>
                                <a:lnTo>
                                  <a:pt x="7725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5494" style="width:6.08301pt;height:0.478pt;mso-position-horizontal-relative:char;mso-position-vertical-relative:line" coordsize="772,60">
                <v:shape id="Shape 7597" style="position:absolute;width:772;height:0;left:0;top:0;" coordsize="77254,0" path="m0,0l77254,0">
                  <v:stroke weight="0.478pt" endcap="flat" joinstyle="miter" miterlimit="10" on="true" color="#000000"/>
                  <v:fill on="false" color="#000000" opacity="0"/>
                </v:shape>
              </v:group>
            </w:pict>
          </mc:Fallback>
        </mc:AlternateContent>
      </w:r>
    </w:p>
    <w:p w:rsidR="004A5B4C" w:rsidRDefault="006E6301">
      <w:pPr>
        <w:spacing w:after="239" w:line="259" w:lineRule="auto"/>
        <w:ind w:left="595"/>
        <w:jc w:val="center"/>
      </w:pPr>
      <w:r>
        <w:t>Z[√D]=A+B√D∈R A，B∈Z</w:t>
      </w:r>
    </w:p>
    <w:p w:rsidR="004A5B4C" w:rsidRDefault="006E6301">
      <w:pPr>
        <w:spacing w:before="12" w:after="229"/>
        <w:ind w:left="595" w:right="14"/>
      </w:pPr>
      <w:r>
        <w:t>是一个交换环。如果z=a+b√d∈z[√d]，我们写z=a−b√d。注意，zz=a2−db2。</w:t>
      </w:r>
    </w:p>
    <w:p w:rsidR="004A5B4C" w:rsidRDefault="006E6301">
      <w:pPr>
        <w:numPr>
          <w:ilvl w:val="0"/>
          <w:numId w:val="10"/>
        </w:numPr>
        <w:spacing w:after="574"/>
        <w:ind w:right="14" w:hanging="299"/>
      </w:pPr>
      <w:r>
        <w:t>同样，如果d≥1是一个正的无平方整数，那么复数的集合</w:t>
      </w:r>
    </w:p>
    <w:p w:rsidR="004A5B4C" w:rsidRDefault="006E6301">
      <w:pPr>
        <w:spacing w:after="0" w:line="259" w:lineRule="auto"/>
        <w:ind w:left="595"/>
        <w:jc w:val="center"/>
      </w:pPr>
      <w:r>
        <w:t>Z[√−D]=A+Ib√D∈C A，B∈Z</w:t>
      </w:r>
    </w:p>
    <w:p w:rsidR="004A5B4C" w:rsidRDefault="006E6301">
      <w:pPr>
        <w:spacing w:after="167" w:line="259" w:lineRule="auto"/>
        <w:ind w:left="8059" w:firstLine="0"/>
        <w:jc w:val="left"/>
      </w:pPr>
      <w:r>
        <w:rPr>
          <w:rFonts w:ascii="Calibri" w:eastAsia="Calibri" w:hAnsi="Calibri" w:cs="Calibri"/>
          <w:noProof/>
          <w:sz w:val="22"/>
        </w:rPr>
        <mc:AlternateContent>
          <mc:Choice Requires="wpg">
            <w:drawing>
              <wp:inline distT="0" distB="0" distL="0" distR="0">
                <wp:extent cx="77254" cy="6071"/>
                <wp:effectExtent l="0" t="0" r="0" b="0"/>
                <wp:docPr id="425500" name="Group 425500"/>
                <wp:cNvGraphicFramePr/>
                <a:graphic xmlns:a="http://schemas.openxmlformats.org/drawingml/2006/main">
                  <a:graphicData uri="http://schemas.microsoft.com/office/word/2010/wordprocessingGroup">
                    <wpg:wgp>
                      <wpg:cNvGrpSpPr/>
                      <wpg:grpSpPr>
                        <a:xfrm>
                          <a:off x="0" y="0"/>
                          <a:ext cx="77254" cy="6071"/>
                          <a:chOff x="0" y="0"/>
                          <a:chExt cx="77254" cy="6071"/>
                        </a:xfrm>
                      </wpg:grpSpPr>
                      <wps:wsp>
                        <wps:cNvPr id="7700" name="Shape 7700"/>
                        <wps:cNvSpPr/>
                        <wps:spPr>
                          <a:xfrm>
                            <a:off x="0" y="0"/>
                            <a:ext cx="77254" cy="0"/>
                          </a:xfrm>
                          <a:custGeom>
                            <a:avLst/>
                            <a:gdLst/>
                            <a:ahLst/>
                            <a:cxnLst/>
                            <a:rect l="0" t="0" r="0" b="0"/>
                            <a:pathLst>
                              <a:path w="77254">
                                <a:moveTo>
                                  <a:pt x="0" y="0"/>
                                </a:moveTo>
                                <a:lnTo>
                                  <a:pt x="7725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5500" style="width:6.08301pt;height:0.478pt;mso-position-horizontal-relative:char;mso-position-vertical-relative:line" coordsize="772,60">
                <v:shape id="Shape 7700" style="position:absolute;width:772;height:0;left:0;top:0;" coordsize="77254,0" path="m0,0l77254,0">
                  <v:stroke weight="0.478pt" endcap="flat" joinstyle="miter" miterlimit="10" on="true" color="#000000"/>
                  <v:fill on="false" color="#000000" opacity="0"/>
                </v:shape>
              </v:group>
            </w:pict>
          </mc:Fallback>
        </mc:AlternateContent>
      </w:r>
    </w:p>
    <w:p w:rsidR="004A5B4C" w:rsidRDefault="006E6301">
      <w:pPr>
        <w:ind w:left="595" w:right="14"/>
      </w:pPr>
      <w:r>
        <w:t>Zis是一个交换环。如果z=a2+db2。其中z=a+d ib=1√是一个著名的例子，由∈z[√−d]研究，我们写z=a−ib√d。注意</w:t>
      </w:r>
    </w:p>
    <w:p w:rsidR="004A5B4C" w:rsidRDefault="006E6301">
      <w:pPr>
        <w:spacing w:after="10" w:line="259" w:lineRule="auto"/>
        <w:ind w:left="2223" w:firstLine="0"/>
        <w:jc w:val="left"/>
      </w:pPr>
      <w:r>
        <w:rPr>
          <w:rFonts w:ascii="Calibri" w:eastAsia="Calibri" w:hAnsi="Calibri" w:cs="Calibri"/>
          <w:noProof/>
          <w:sz w:val="22"/>
        </w:rPr>
        <mc:AlternateContent>
          <mc:Choice Requires="wpg">
            <w:drawing>
              <wp:inline distT="0" distB="0" distL="0" distR="0">
                <wp:extent cx="192418" cy="6071"/>
                <wp:effectExtent l="0" t="0" r="0" b="0"/>
                <wp:docPr id="425501" name="Group 425501"/>
                <wp:cNvGraphicFramePr/>
                <a:graphic xmlns:a="http://schemas.openxmlformats.org/drawingml/2006/main">
                  <a:graphicData uri="http://schemas.microsoft.com/office/word/2010/wordprocessingGroup">
                    <wpg:wgp>
                      <wpg:cNvGrpSpPr/>
                      <wpg:grpSpPr>
                        <a:xfrm>
                          <a:off x="0" y="0"/>
                          <a:ext cx="192418" cy="6071"/>
                          <a:chOff x="0" y="0"/>
                          <a:chExt cx="192418" cy="6071"/>
                        </a:xfrm>
                      </wpg:grpSpPr>
                      <wps:wsp>
                        <wps:cNvPr id="7719" name="Shape 7719"/>
                        <wps:cNvSpPr/>
                        <wps:spPr>
                          <a:xfrm>
                            <a:off x="0" y="0"/>
                            <a:ext cx="192418" cy="0"/>
                          </a:xfrm>
                          <a:custGeom>
                            <a:avLst/>
                            <a:gdLst/>
                            <a:ahLst/>
                            <a:cxnLst/>
                            <a:rect l="0" t="0" r="0" b="0"/>
                            <a:pathLst>
                              <a:path w="192418">
                                <a:moveTo>
                                  <a:pt x="0" y="0"/>
                                </a:moveTo>
                                <a:lnTo>
                                  <a:pt x="192418"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5501" style="width:15.151pt;height:0.478pt;mso-position-horizontal-relative:char;mso-position-vertical-relative:line" coordsize="1924,60">
                <v:shape id="Shape 7719" style="position:absolute;width:1924;height:0;left:0;top:0;" coordsize="192418,0" path="m0,0l192418,0">
                  <v:stroke weight="0.478pt" endcap="flat" joinstyle="miter" miterlimit="10" on="true" color="#000000"/>
                  <v:fill on="false" color="#000000" opacity="0"/>
                </v:shape>
              </v:group>
            </w:pict>
          </mc:Fallback>
        </mc:AlternateContent>
      </w:r>
    </w:p>
    <w:p w:rsidR="004A5B4C" w:rsidRDefault="006E6301">
      <w:pPr>
        <w:spacing w:after="417"/>
        <w:ind w:left="595" w:right="14"/>
      </w:pPr>
      <w:r>
        <w:t>高斯和Z[√−1]，也表示Z[i]，称为高斯整数环。</w:t>
      </w:r>
    </w:p>
    <w:p w:rsidR="004A5B4C" w:rsidRDefault="006E6301">
      <w:pPr>
        <w:numPr>
          <w:ilvl w:val="0"/>
          <w:numId w:val="10"/>
        </w:numPr>
        <w:spacing w:after="139" w:line="384" w:lineRule="auto"/>
        <w:ind w:right="14" w:hanging="299"/>
      </w:pPr>
      <w:r>
        <w:t>n×n矩阵群mn（r）是矩阵乘法下的一个环。然而，它不是交换环。</w:t>
      </w:r>
    </w:p>
    <w:p w:rsidR="004A5B4C" w:rsidRDefault="006E6301">
      <w:pPr>
        <w:numPr>
          <w:ilvl w:val="0"/>
          <w:numId w:val="10"/>
        </w:numPr>
        <w:spacing w:line="605" w:lineRule="auto"/>
        <w:ind w:right="14" w:hanging="299"/>
      </w:pPr>
      <w:r>
        <w:t>f连续函数f:（a，b）→r的C（a，b）组是操作g下的一个环，定义如下：</w:t>
      </w:r>
    </w:p>
    <w:p w:rsidR="004A5B4C" w:rsidRDefault="006E6301">
      <w:pPr>
        <w:spacing w:after="301" w:line="265" w:lineRule="auto"/>
        <w:ind w:left="1027" w:right="431"/>
        <w:jc w:val="center"/>
      </w:pPr>
      <w:r>
        <w:t>（f·g）（x）=f（x）g（x）</w:t>
      </w:r>
    </w:p>
    <w:p w:rsidR="004A5B4C" w:rsidRDefault="006E6301">
      <w:pPr>
        <w:spacing w:after="515"/>
        <w:ind w:left="595" w:right="14"/>
      </w:pPr>
      <w:r>
        <w:t>对于所有x∈（a，b）。</w:t>
      </w:r>
    </w:p>
    <w:p w:rsidR="004A5B4C" w:rsidRDefault="006E6301">
      <w:pPr>
        <w:spacing w:after="441"/>
        <w:ind w:left="11" w:right="14"/>
      </w:pPr>
      <w:r>
        <w:lastRenderedPageBreak/>
        <w:t>定义2.17.给定一个环a，对于任何元素a∈a，如果有元素的话。环A是积分b∈A</w:t>
      </w:r>
    </w:p>
    <w:p w:rsidR="004A5B4C" w:rsidRDefault="006E6301">
      <w:pPr>
        <w:spacing w:line="498" w:lineRule="auto"/>
        <w:ind w:left="11" w:right="6168"/>
      </w:pPr>
      <w:r>
        <w:t>域（或除0之外没有零除数的。</w:t>
      </w:r>
    </w:p>
    <w:p w:rsidR="004A5B4C" w:rsidRDefault="006E6301">
      <w:pPr>
        <w:spacing w:after="156"/>
        <w:ind w:left="11" w:right="14"/>
      </w:pPr>
      <w:r>
        <w:t>这样b=0，对于allb 6=0a，本泰尔环和∈a。换句话说，一个积分域是一个非平凡交换环ab=0），如果，那么我们说，0 6=1，a是交换的，anda是零除数ab=0意味着a=0或例2.7。</w:t>
      </w:r>
    </w:p>
    <w:p w:rsidR="004A5B4C" w:rsidRDefault="006E6301">
      <w:pPr>
        <w:numPr>
          <w:ilvl w:val="0"/>
          <w:numId w:val="11"/>
        </w:numPr>
        <w:spacing w:after="227"/>
        <w:ind w:right="14" w:hanging="299"/>
      </w:pPr>
      <w:r>
        <w:t>环Z，Q，R，C是积分域。</w:t>
      </w:r>
    </w:p>
    <w:p w:rsidR="004A5B4C" w:rsidRDefault="006E6301">
      <w:pPr>
        <w:numPr>
          <w:ilvl w:val="0"/>
          <w:numId w:val="11"/>
        </w:numPr>
        <w:spacing w:after="231"/>
        <w:ind w:right="14" w:hanging="299"/>
      </w:pPr>
      <w:r>
        <w:t>一个实系数变量的多项式环r[x]是一个积分域。</w:t>
      </w:r>
    </w:p>
    <w:p w:rsidR="004A5B4C" w:rsidRDefault="006E6301">
      <w:pPr>
        <w:numPr>
          <w:ilvl w:val="0"/>
          <w:numId w:val="11"/>
        </w:numPr>
        <w:spacing w:after="164" w:line="398" w:lineRule="auto"/>
        <w:ind w:right="14" w:hanging="299"/>
      </w:pPr>
      <w:r>
        <w:t>对于任意正整数，n∈n，我们有环z/nz。如果n是复合的，那么这个环就有零除数。例如，如果n=4，那么我们有2.2_0（mod 4）。</w:t>
      </w:r>
    </w:p>
    <w:p w:rsidR="004A5B4C" w:rsidRDefault="006E6301">
      <w:pPr>
        <w:spacing w:after="408"/>
        <w:ind w:left="595" w:right="14"/>
      </w:pPr>
      <w:r>
        <w:t>读者应该证明z/nz是一个积分域，iff n是素数（使用命题2.16）。</w:t>
      </w:r>
    </w:p>
    <w:p w:rsidR="004A5B4C" w:rsidRDefault="006E6301">
      <w:pPr>
        <w:numPr>
          <w:ilvl w:val="0"/>
          <w:numId w:val="11"/>
        </w:numPr>
        <w:spacing w:line="439" w:lineRule="auto"/>
        <w:ind w:right="14" w:hanging="299"/>
      </w:pPr>
      <w:r>
        <w:t>如果d是一个无平方正整数，如果d≥2，则环z[√d]是一个积分域。√−类似地，如果d 1是一个无平方正整数，则环z[d]是一个积分域。找到这些环的可逆元素是一个非常有趣的问题。</w:t>
      </w:r>
    </w:p>
    <w:p w:rsidR="004A5B4C" w:rsidRDefault="006E6301">
      <w:pPr>
        <w:numPr>
          <w:ilvl w:val="0"/>
          <w:numId w:val="11"/>
        </w:numPr>
        <w:spacing w:after="369"/>
        <w:ind w:right="14" w:hanging="299"/>
      </w:pPr>
      <w:r>
        <w:t>n×n矩阵的环mn（r）具有零除数。</w:t>
      </w:r>
    </w:p>
    <w:p w:rsidR="004A5B4C" w:rsidRDefault="006E6301">
      <w:pPr>
        <w:spacing w:after="141"/>
        <w:ind w:left="1" w:right="14" w:firstLine="351"/>
      </w:pPr>
      <w:r>
        <w:t>环之间的同态是一个保持加法和乘法（以及0和1）的映射。</w:t>
      </w:r>
    </w:p>
    <w:p w:rsidR="004A5B4C" w:rsidRDefault="006E6301">
      <w:pPr>
        <w:spacing w:after="324"/>
        <w:ind w:left="11" w:right="14"/>
      </w:pPr>
      <w:r>
        <w:t>定义2.18。给定两个环a和b，a和b之间的同态是一个函数h:a→b，满足所有x，y∈a的下列条件：</w:t>
      </w:r>
    </w:p>
    <w:p w:rsidR="004A5B4C" w:rsidRDefault="006E6301">
      <w:pPr>
        <w:spacing w:after="257"/>
        <w:ind w:left="3791" w:right="3503" w:hanging="288"/>
      </w:pPr>
      <w:r>
        <w:t>h（x+y）=h（x）+h（y）h（xy）=h（x）h（y）h（0）=0 h（1）=1。</w:t>
      </w:r>
    </w:p>
    <w:p w:rsidR="004A5B4C" w:rsidRDefault="006E6301">
      <w:pPr>
        <w:spacing w:after="166"/>
        <w:ind w:left="361" w:right="14"/>
      </w:pPr>
      <w:r>
        <w:t>实际上，因为b是一个加上的群，所以h（0）=0从</w:t>
      </w:r>
    </w:p>
    <w:p w:rsidR="004A5B4C" w:rsidRDefault="006E6301">
      <w:pPr>
        <w:spacing w:after="143" w:line="265" w:lineRule="auto"/>
        <w:ind w:left="1027" w:right="1017"/>
        <w:jc w:val="center"/>
      </w:pPr>
      <w:r>
        <w:t>h（x+y）=h（x）+h（y）。</w:t>
      </w:r>
    </w:p>
    <w:p w:rsidR="004A5B4C" w:rsidRDefault="006E6301">
      <w:pPr>
        <w:spacing w:after="153" w:line="265" w:lineRule="auto"/>
        <w:ind w:left="1"/>
        <w:jc w:val="left"/>
      </w:pPr>
      <w:r>
        <w:lastRenderedPageBreak/>
        <w:t>例2.8。</w:t>
      </w:r>
    </w:p>
    <w:p w:rsidR="004A5B4C" w:rsidRDefault="006E6301">
      <w:pPr>
        <w:numPr>
          <w:ilvl w:val="0"/>
          <w:numId w:val="12"/>
        </w:numPr>
        <w:ind w:right="14" w:hanging="299"/>
      </w:pPr>
      <w:r>
        <w:t>如果a是一个环，对于任意整数n∈z，对于任意a∈a，我们将n·a定义为</w:t>
      </w:r>
    </w:p>
    <w:p w:rsidR="004A5B4C" w:rsidRDefault="006E6301">
      <w:pPr>
        <w:spacing w:after="185" w:line="259" w:lineRule="auto"/>
        <w:ind w:left="4000" w:firstLine="0"/>
        <w:jc w:val="left"/>
      </w:pPr>
      <w:r>
        <w:rPr>
          <w:noProof/>
        </w:rPr>
        <w:drawing>
          <wp:inline distT="0" distB="0" distL="0" distR="0">
            <wp:extent cx="1179576" cy="289561"/>
            <wp:effectExtent l="0" t="0" r="0" b="0"/>
            <wp:docPr id="581966" name="Picture 581966"/>
            <wp:cNvGraphicFramePr/>
            <a:graphic xmlns:a="http://schemas.openxmlformats.org/drawingml/2006/main">
              <a:graphicData uri="http://schemas.openxmlformats.org/drawingml/2006/picture">
                <pic:pic xmlns:pic="http://schemas.openxmlformats.org/drawingml/2006/picture">
                  <pic:nvPicPr>
                    <pic:cNvPr id="581966" name="Picture 581966"/>
                    <pic:cNvPicPr/>
                  </pic:nvPicPr>
                  <pic:blipFill>
                    <a:blip r:embed="rId29"/>
                    <a:stretch>
                      <a:fillRect/>
                    </a:stretch>
                  </pic:blipFill>
                  <pic:spPr>
                    <a:xfrm>
                      <a:off x="0" y="0"/>
                      <a:ext cx="1179576" cy="289561"/>
                    </a:xfrm>
                    <a:prstGeom prst="rect">
                      <a:avLst/>
                    </a:prstGeom>
                  </pic:spPr>
                </pic:pic>
              </a:graphicData>
            </a:graphic>
          </wp:inline>
        </w:drawing>
      </w:r>
    </w:p>
    <w:p w:rsidR="004A5B4C" w:rsidRDefault="006E6301">
      <w:pPr>
        <w:spacing w:after="153"/>
        <w:ind w:left="595" w:right="14"/>
      </w:pPr>
      <w:r>
        <w:t>如果n≥0（0·a=0），且</w:t>
      </w:r>
    </w:p>
    <w:p w:rsidR="004A5B4C" w:rsidRDefault="006E6301">
      <w:pPr>
        <w:tabs>
          <w:tab w:val="center" w:pos="4445"/>
          <w:tab w:val="center" w:pos="5441"/>
        </w:tabs>
        <w:spacing w:after="92" w:line="265" w:lineRule="auto"/>
        <w:ind w:left="0" w:firstLine="0"/>
        <w:jc w:val="left"/>
      </w:pPr>
      <w:r>
        <w:t>N A=（N）A</w:t>
      </w:r>
    </w:p>
    <w:p w:rsidR="004A5B4C" w:rsidRDefault="006E6301">
      <w:pPr>
        <w:spacing w:after="180"/>
        <w:ind w:left="595" w:right="3694"/>
      </w:pPr>
      <w:r>
        <w:t>如果n&lt;0.然后，地图</w:t>
      </w:r>
    </w:p>
    <w:p w:rsidR="004A5B4C" w:rsidRDefault="006E6301">
      <w:pPr>
        <w:spacing w:after="326" w:line="265" w:lineRule="auto"/>
        <w:ind w:left="1027" w:right="441"/>
        <w:jc w:val="center"/>
      </w:pPr>
      <w:r>
        <w:t>h（n）=n·1a</w:t>
      </w:r>
    </w:p>
    <w:p w:rsidR="004A5B4C" w:rsidRDefault="006E6301">
      <w:pPr>
        <w:ind w:left="595" w:right="14"/>
      </w:pPr>
      <w:r>
        <w:t>是一个环同态（其中1a是a的乘法恒等式）。</w:t>
      </w:r>
    </w:p>
    <w:p w:rsidR="004A5B4C" w:rsidRDefault="006E6301">
      <w:pPr>
        <w:numPr>
          <w:ilvl w:val="0"/>
          <w:numId w:val="12"/>
        </w:numPr>
        <w:spacing w:after="387"/>
        <w:ind w:right="14" w:hanging="299"/>
      </w:pPr>
      <w:r>
        <w:t>给定任意实数λ∈r，评价图ηλ：r[x]→r定义为</w:t>
      </w:r>
    </w:p>
    <w:p w:rsidR="004A5B4C" w:rsidRDefault="006E6301">
      <w:pPr>
        <w:spacing w:after="263" w:line="265" w:lineRule="auto"/>
        <w:ind w:left="1027" w:right="431"/>
        <w:jc w:val="center"/>
      </w:pPr>
      <w:r>
        <w:t>ηλ（f（x））=f（λ）</w:t>
      </w:r>
    </w:p>
    <w:p w:rsidR="004A5B4C" w:rsidRDefault="006E6301">
      <w:pPr>
        <w:spacing w:after="817"/>
        <w:ind w:left="595" w:right="14"/>
      </w:pPr>
      <w:r>
        <w:t>对于每一个多项式f（x）∈r[x]都是一个环同态。</w:t>
      </w:r>
    </w:p>
    <w:p w:rsidR="004A5B4C" w:rsidRDefault="006E6301">
      <w:pPr>
        <w:spacing w:after="718"/>
        <w:ind w:left="11" w:right="14"/>
      </w:pPr>
      <w:r>
        <w:t>定义2.19.环自身称为非同态G：一个环同态M→A自同态G。f h=：idaa→and b fis an g=同构midb。一个来自aiff的同构有一个环</w:t>
      </w:r>
    </w:p>
    <w:p w:rsidR="004A5B4C" w:rsidRDefault="006E6301">
      <w:pPr>
        <w:spacing w:after="383"/>
        <w:ind w:left="1" w:right="14" w:firstLine="351"/>
      </w:pPr>
      <w:r>
        <w:t>在群同构的情况下，同态G是唯一的，用H−1表示，很容易证明双射环同态H:A→B是同构。</w:t>
      </w:r>
    </w:p>
    <w:p w:rsidR="004A5B4C" w:rsidRDefault="006E6301">
      <w:pPr>
        <w:spacing w:after="177"/>
        <w:ind w:left="11" w:right="14"/>
      </w:pPr>
      <w:r>
        <w:t>定义2.20。给定环A，a的子集a0是a的子环，如果a0是a的子组（在加法下），则在乘法下闭合，并且包含1。</w:t>
      </w:r>
    </w:p>
    <w:p w:rsidR="004A5B4C" w:rsidRDefault="006E6301">
      <w:pPr>
        <w:spacing w:after="238"/>
        <w:ind w:left="1" w:right="14" w:firstLine="351"/>
      </w:pPr>
      <w:r>
        <w:t>例如，我们有以下序列，其中入口符号左侧的每个环都是包含符号右侧的环的子环：</w:t>
      </w:r>
    </w:p>
    <w:p w:rsidR="004A5B4C" w:rsidRDefault="006E6301">
      <w:pPr>
        <w:spacing w:after="0" w:line="259" w:lineRule="auto"/>
        <w:ind w:left="0" w:firstLine="0"/>
        <w:jc w:val="center"/>
      </w:pPr>
      <w:r>
        <w:t>Z Q R C.</w:t>
      </w:r>
    </w:p>
    <w:p w:rsidR="004A5B4C" w:rsidRDefault="006E6301">
      <w:pPr>
        <w:spacing w:after="10" w:line="259" w:lineRule="auto"/>
        <w:ind w:left="3650" w:firstLine="0"/>
        <w:jc w:val="left"/>
      </w:pPr>
      <w:r>
        <w:rPr>
          <w:rFonts w:ascii="Calibri" w:eastAsia="Calibri" w:hAnsi="Calibri" w:cs="Calibri"/>
          <w:noProof/>
          <w:sz w:val="22"/>
        </w:rPr>
        <mc:AlternateContent>
          <mc:Choice Requires="wpg">
            <w:drawing>
              <wp:inline distT="0" distB="0" distL="0" distR="0">
                <wp:extent cx="77254" cy="6071"/>
                <wp:effectExtent l="0" t="0" r="0" b="0"/>
                <wp:docPr id="422862" name="Group 422862"/>
                <wp:cNvGraphicFramePr/>
                <a:graphic xmlns:a="http://schemas.openxmlformats.org/drawingml/2006/main">
                  <a:graphicData uri="http://schemas.microsoft.com/office/word/2010/wordprocessingGroup">
                    <wpg:wgp>
                      <wpg:cNvGrpSpPr/>
                      <wpg:grpSpPr>
                        <a:xfrm>
                          <a:off x="0" y="0"/>
                          <a:ext cx="77254" cy="6071"/>
                          <a:chOff x="0" y="0"/>
                          <a:chExt cx="77254" cy="6071"/>
                        </a:xfrm>
                      </wpg:grpSpPr>
                      <wps:wsp>
                        <wps:cNvPr id="8263" name="Shape 8263"/>
                        <wps:cNvSpPr/>
                        <wps:spPr>
                          <a:xfrm>
                            <a:off x="0" y="0"/>
                            <a:ext cx="77254" cy="0"/>
                          </a:xfrm>
                          <a:custGeom>
                            <a:avLst/>
                            <a:gdLst/>
                            <a:ahLst/>
                            <a:cxnLst/>
                            <a:rect l="0" t="0" r="0" b="0"/>
                            <a:pathLst>
                              <a:path w="77254">
                                <a:moveTo>
                                  <a:pt x="0" y="0"/>
                                </a:moveTo>
                                <a:lnTo>
                                  <a:pt x="7725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2862" style="width:6.08301pt;height:0.478pt;mso-position-horizontal-relative:char;mso-position-vertical-relative:line" coordsize="772,60">
                <v:shape id="Shape 8263" style="position:absolute;width:772;height:0;left:0;top:0;" coordsize="77254,0" path="m0,0l77254,0">
                  <v:stroke weight="0.478pt" endcap="flat" joinstyle="miter" miterlimit="10" on="true" color="#000000"/>
                  <v:fill on="false" color="#000000" opacity="0"/>
                </v:shape>
              </v:group>
            </w:pict>
          </mc:Fallback>
        </mc:AlternateContent>
      </w:r>
    </w:p>
    <w:p w:rsidR="004A5B4C" w:rsidRDefault="006E6301">
      <w:pPr>
        <w:spacing w:after="4" w:line="259" w:lineRule="auto"/>
        <w:ind w:left="4779" w:firstLine="0"/>
        <w:jc w:val="left"/>
      </w:pPr>
      <w:r>
        <w:rPr>
          <w:rFonts w:ascii="Calibri" w:eastAsia="Calibri" w:hAnsi="Calibri" w:cs="Calibri"/>
          <w:noProof/>
          <w:sz w:val="22"/>
        </w:rPr>
        <mc:AlternateContent>
          <mc:Choice Requires="wpg">
            <w:drawing>
              <wp:inline distT="0" distB="0" distL="0" distR="0">
                <wp:extent cx="195339" cy="6071"/>
                <wp:effectExtent l="0" t="0" r="0" b="0"/>
                <wp:docPr id="422863" name="Group 422863"/>
                <wp:cNvGraphicFramePr/>
                <a:graphic xmlns:a="http://schemas.openxmlformats.org/drawingml/2006/main">
                  <a:graphicData uri="http://schemas.microsoft.com/office/word/2010/wordprocessingGroup">
                    <wpg:wgp>
                      <wpg:cNvGrpSpPr/>
                      <wpg:grpSpPr>
                        <a:xfrm>
                          <a:off x="0" y="0"/>
                          <a:ext cx="195339" cy="6071"/>
                          <a:chOff x="0" y="0"/>
                          <a:chExt cx="195339" cy="6071"/>
                        </a:xfrm>
                      </wpg:grpSpPr>
                      <wps:wsp>
                        <wps:cNvPr id="8269" name="Shape 8269"/>
                        <wps:cNvSpPr/>
                        <wps:spPr>
                          <a:xfrm>
                            <a:off x="0" y="0"/>
                            <a:ext cx="195339" cy="0"/>
                          </a:xfrm>
                          <a:custGeom>
                            <a:avLst/>
                            <a:gdLst/>
                            <a:ahLst/>
                            <a:cxnLst/>
                            <a:rect l="0" t="0" r="0" b="0"/>
                            <a:pathLst>
                              <a:path w="195339">
                                <a:moveTo>
                                  <a:pt x="0" y="0"/>
                                </a:moveTo>
                                <a:lnTo>
                                  <a:pt x="195339"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2863" style="width:15.381pt;height:0.478pt;mso-position-horizontal-relative:char;mso-position-vertical-relative:line" coordsize="1953,60">
                <v:shape id="Shape 8269" style="position:absolute;width:1953;height:0;left:0;top:0;" coordsize="195339,0" path="m0,0l195339,0">
                  <v:stroke weight="0.478pt" endcap="flat" joinstyle="miter" miterlimit="10" on="true" color="#000000"/>
                  <v:fill on="false" color="#000000" opacity="0"/>
                </v:shape>
              </v:group>
            </w:pict>
          </mc:Fallback>
        </mc:AlternateContent>
      </w:r>
    </w:p>
    <w:p w:rsidR="004A5B4C" w:rsidRDefault="006E6301">
      <w:pPr>
        <w:ind w:left="11" w:right="14"/>
      </w:pPr>
      <w:r>
        <w:t>环√Z是Z[√D]和Z[√−D]的子环，环Z[√D]是R的子环，并且</w:t>
      </w:r>
    </w:p>
    <w:p w:rsidR="004A5B4C" w:rsidRDefault="006E6301">
      <w:pPr>
        <w:spacing w:before="14" w:after="116" w:line="259" w:lineRule="auto"/>
        <w:ind w:left="-5"/>
        <w:jc w:val="left"/>
      </w:pPr>
      <w:r>
        <w:t>环Z[−D]是C的子环。</w:t>
      </w:r>
    </w:p>
    <w:p w:rsidR="004A5B4C" w:rsidRDefault="006E6301">
      <w:pPr>
        <w:spacing w:line="343" w:lineRule="auto"/>
        <w:ind w:left="1" w:right="14" w:firstLine="351"/>
      </w:pPr>
      <w:r>
        <w:lastRenderedPageBreak/>
        <w:t>如果h:a→b是环的同态，那么对于任何子环a0，图像h（a0）都是b的子环，对于任何子环b0，逆图像h−1（b0）是a的子环。</w:t>
      </w:r>
    </w:p>
    <w:p w:rsidR="004A5B4C" w:rsidRDefault="006E6301">
      <w:pPr>
        <w:spacing w:after="399"/>
        <w:ind w:left="361" w:right="14"/>
      </w:pPr>
      <w:r>
        <w:t>对于群，环同态H:A→B的核定义为</w:t>
      </w:r>
    </w:p>
    <w:p w:rsidR="004A5B4C" w:rsidRDefault="006E6301">
      <w:pPr>
        <w:spacing w:after="348" w:line="265" w:lineRule="auto"/>
        <w:ind w:left="1027" w:right="1017"/>
        <w:jc w:val="center"/>
      </w:pPr>
      <w:r>
        <w:t>KER H=A∈A H（A）=0。</w:t>
      </w:r>
    </w:p>
    <w:p w:rsidR="004A5B4C" w:rsidRDefault="006E6301">
      <w:pPr>
        <w:spacing w:after="432"/>
        <w:ind w:left="1" w:right="14" w:firstLine="351"/>
      </w:pPr>
      <w:r>
        <w:t>就像在群的情况下，我们有一个环同态的内射性的下列标准。证明与分组证明相同。</w:t>
      </w:r>
    </w:p>
    <w:p w:rsidR="004A5B4C" w:rsidRDefault="006E6301">
      <w:pPr>
        <w:tabs>
          <w:tab w:val="right" w:pos="9360"/>
        </w:tabs>
        <w:spacing w:after="658" w:line="268" w:lineRule="auto"/>
        <w:ind w:left="-9" w:firstLine="0"/>
        <w:jc w:val="left"/>
      </w:pPr>
      <w:r>
        <w:t>IFF建议2.17.KER H=0。（我们还写了，如果h:a→bkeris是环的同态，那么h=（0）。）h:a→b是内射的。</w:t>
      </w:r>
    </w:p>
    <w:p w:rsidR="004A5B4C" w:rsidRDefault="006E6301">
      <w:pPr>
        <w:spacing w:after="235"/>
        <w:ind w:left="1" w:right="14" w:firstLine="351"/>
      </w:pPr>
      <w:r>
        <w:t>环同态的核是加群A的交换子群，但一般来说它不是A的子环，因为它可能不包含乘法恒等元1。但是，在乘法运算中，它满足以下闭包属性：</w:t>
      </w:r>
    </w:p>
    <w:p w:rsidR="004A5B4C" w:rsidRDefault="006E6301">
      <w:pPr>
        <w:tabs>
          <w:tab w:val="center" w:pos="1997"/>
          <w:tab w:val="center" w:pos="2973"/>
          <w:tab w:val="center" w:pos="3949"/>
          <w:tab w:val="center" w:pos="6326"/>
        </w:tabs>
        <w:spacing w:after="374" w:line="265" w:lineRule="auto"/>
        <w:ind w:left="0" w:firstLine="0"/>
        <w:jc w:val="left"/>
      </w:pPr>
      <w:r>
        <w:t>AB∈KER H和BA∈KER H代表所有A∈KER H和所有B∈A。</w:t>
      </w:r>
    </w:p>
    <w:p w:rsidR="004A5B4C" w:rsidRDefault="006E6301">
      <w:pPr>
        <w:spacing w:line="597" w:lineRule="auto"/>
        <w:ind w:left="1234" w:right="1234" w:hanging="883"/>
      </w:pPr>
      <w:r>
        <w:t>这是因为如果h（a）=0，那么对于所有b∈a，我们有h（ab）=h（a）h（b）=0h（b）=0和h（ba）=h（b）h（a）=h（b）0=0。</w:t>
      </w:r>
    </w:p>
    <w:p w:rsidR="004A5B4C" w:rsidRDefault="006E6301">
      <w:pPr>
        <w:spacing w:after="220"/>
        <w:ind w:left="11" w:right="14"/>
      </w:pPr>
      <w:r>
        <w:t>定义2.21。给定一个环A，满足以下性质的A的加性子群I</w:t>
      </w:r>
    </w:p>
    <w:p w:rsidR="004A5B4C" w:rsidRDefault="006E6301">
      <w:pPr>
        <w:tabs>
          <w:tab w:val="center" w:pos="2794"/>
          <w:tab w:val="center" w:pos="5426"/>
          <w:tab w:val="right" w:pos="9360"/>
        </w:tabs>
        <w:spacing w:after="357" w:line="252" w:lineRule="auto"/>
        <w:ind w:left="0" w:firstLine="0"/>
        <w:jc w:val="left"/>
      </w:pPr>
      <w:r>
        <w:t>a b∈i和b a∈i表示所有a∈i和所有b∈a（理想）</w:t>
      </w:r>
    </w:p>
    <w:p w:rsidR="004A5B4C" w:rsidRDefault="006E6301">
      <w:pPr>
        <w:spacing w:after="188"/>
        <w:ind w:left="11" w:right="14"/>
      </w:pPr>
      <w:r>
        <w:t>被称为双面理想。如果A是一个交换环，我们简单地说是一个理想。</w:t>
      </w:r>
    </w:p>
    <w:p w:rsidR="004A5B4C" w:rsidRDefault="006E6301">
      <w:pPr>
        <w:spacing w:after="112" w:line="330" w:lineRule="auto"/>
        <w:ind w:left="1" w:right="14" w:firstLine="351"/>
      </w:pPr>
      <w:r>
        <w:t>结果表明，对于任意环A和任意双面理想I，加性陪集A+I（带a∈a）的集A/I是一个称为商环的环。然后我们有下面的2.11命题的类似物，也叫做第一同构定理。</w:t>
      </w:r>
    </w:p>
    <w:p w:rsidR="004A5B4C" w:rsidRDefault="006E6301">
      <w:pPr>
        <w:spacing w:after="124" w:line="412" w:lineRule="auto"/>
        <w:ind w:left="1" w:right="10"/>
      </w:pPr>
      <w:r>
        <w:t>提案2.18。给定环H:A→B的同态，环A/KER H和im H=H（A）是同态的。</w:t>
      </w:r>
    </w:p>
    <w:p w:rsidR="004A5B4C" w:rsidRDefault="006E6301">
      <w:pPr>
        <w:spacing w:after="344"/>
        <w:ind w:left="361" w:right="14"/>
      </w:pPr>
      <w:r>
        <w:t>场是交换环k，其中a−0是乘法下的群。</w:t>
      </w:r>
    </w:p>
    <w:p w:rsidR="004A5B4C" w:rsidRDefault="006E6301">
      <w:pPr>
        <w:spacing w:after="185"/>
        <w:ind w:left="11" w:right="14"/>
      </w:pPr>
      <w:r>
        <w:t>定义2.22.如果集合k是一个环，则它是一个字段，并且以下属性保持不变：</w:t>
      </w:r>
    </w:p>
    <w:p w:rsidR="004A5B4C" w:rsidRDefault="006E6301">
      <w:pPr>
        <w:tabs>
          <w:tab w:val="center" w:pos="1167"/>
        </w:tabs>
        <w:spacing w:after="380"/>
        <w:ind w:left="0" w:firstLine="0"/>
        <w:jc w:val="left"/>
      </w:pPr>
      <w:r>
        <w:lastRenderedPageBreak/>
        <w:t>（f1）0=16；</w:t>
      </w:r>
    </w:p>
    <w:p w:rsidR="004A5B4C" w:rsidRDefault="006E6301">
      <w:pPr>
        <w:tabs>
          <w:tab w:val="center" w:pos="7102"/>
        </w:tabs>
        <w:spacing w:after="353"/>
        <w:ind w:left="0" w:firstLine="0"/>
        <w:jc w:val="left"/>
      </w:pPr>
      <w:r>
        <w:t>（F2）k=k−0是一个组w.r.t.（即，每个a=06都有一个与w.r.t.相反的组）；</w:t>
      </w:r>
    </w:p>
    <w:p w:rsidR="004A5B4C" w:rsidRDefault="006E6301">
      <w:pPr>
        <w:spacing w:after="346"/>
        <w:ind w:left="11" w:right="14"/>
      </w:pPr>
      <w:r>
        <w:t>（f3）是交换的。</w:t>
      </w:r>
    </w:p>
    <w:p w:rsidR="004A5B4C" w:rsidRDefault="006E6301">
      <w:pPr>
        <w:spacing w:after="144" w:line="400" w:lineRule="auto"/>
        <w:ind w:left="1" w:right="14" w:firstLine="351"/>
      </w:pPr>
      <w:r>
        <w:t>如果不是交换的，但（f1）和（f2）保持不变，我们就说我们有一个斜场（或非交换场）。</w:t>
      </w:r>
    </w:p>
    <w:p w:rsidR="004A5B4C" w:rsidRDefault="006E6301">
      <w:pPr>
        <w:spacing w:line="395" w:lineRule="auto"/>
        <w:ind w:left="1" w:right="14" w:firstLine="351"/>
      </w:pPr>
      <w:r>
        <w:t>注意，我们假设一个场的运算是交换的。这一惯例并不是普遍采用的，但由于对我们将遇到的大多数领域都是可交换的，所以我们也可以在定义中包括这一条件。</w:t>
      </w:r>
    </w:p>
    <w:p w:rsidR="004A5B4C" w:rsidRDefault="006E6301">
      <w:pPr>
        <w:spacing w:after="195" w:line="265" w:lineRule="auto"/>
        <w:ind w:left="1"/>
        <w:jc w:val="left"/>
      </w:pPr>
      <w:r>
        <w:t>例2.9.</w:t>
      </w:r>
    </w:p>
    <w:p w:rsidR="004A5B4C" w:rsidRDefault="006E6301">
      <w:pPr>
        <w:numPr>
          <w:ilvl w:val="0"/>
          <w:numId w:val="13"/>
        </w:numPr>
        <w:spacing w:after="243"/>
        <w:ind w:right="14" w:hanging="299"/>
      </w:pPr>
      <w:r>
        <w:t>环q、r和c是字段。</w:t>
      </w:r>
    </w:p>
    <w:p w:rsidR="004A5B4C" w:rsidRDefault="006E6301">
      <w:pPr>
        <w:numPr>
          <w:ilvl w:val="0"/>
          <w:numId w:val="13"/>
        </w:numPr>
        <w:spacing w:after="52" w:line="400" w:lineRule="auto"/>
        <w:ind w:right="14" w:hanging="299"/>
      </w:pPr>
      <w:r>
        <w:t>多项式f（x），g（x）∈r[x]的（形式）分数集f（x）/g（x），其中g（x）不是零多项式，是一个场。</w:t>
      </w:r>
    </w:p>
    <w:p w:rsidR="004A5B4C" w:rsidRDefault="006E6301">
      <w:pPr>
        <w:numPr>
          <w:ilvl w:val="0"/>
          <w:numId w:val="13"/>
        </w:numPr>
        <w:spacing w:after="211" w:line="395" w:lineRule="auto"/>
        <w:ind w:right="14" w:hanging="299"/>
      </w:pPr>
      <w:r>
        <w:t>连续函数f:（a，b）→r的环c（a，b），使得f（x）=06对于所有x∈（a，b）都是一个场。</w:t>
      </w:r>
    </w:p>
    <w:p w:rsidR="004A5B4C" w:rsidRDefault="006E6301">
      <w:pPr>
        <w:numPr>
          <w:ilvl w:val="0"/>
          <w:numId w:val="13"/>
        </w:numPr>
        <w:spacing w:after="223"/>
        <w:ind w:right="14" w:hanging="299"/>
      </w:pPr>
      <w:r>
        <w:t>利用2.16号命题，很容易看出环z/pz是场iff p是素数。</w:t>
      </w:r>
    </w:p>
    <w:p w:rsidR="004A5B4C" w:rsidRDefault="006E6301">
      <w:pPr>
        <w:numPr>
          <w:ilvl w:val="0"/>
          <w:numId w:val="13"/>
        </w:numPr>
        <w:spacing w:after="453"/>
        <w:ind w:right="14" w:hanging="299"/>
      </w:pPr>
      <w:r>
        <w:t>如果d是一个无平方正整数，如果d≥2，集合</w:t>
      </w:r>
    </w:p>
    <w:p w:rsidR="004A5B4C" w:rsidRDefault="006E6301">
      <w:pPr>
        <w:ind w:left="595" w:right="14"/>
      </w:pPr>
      <w:r>
        <w:t>是一个字段。如果b√d，那么很容易检查，如果z=06，那么z−1=z/（zz）。</w:t>
      </w:r>
    </w:p>
    <w:p w:rsidR="004A5B4C" w:rsidRDefault="006E6301">
      <w:pPr>
        <w:numPr>
          <w:ilvl w:val="0"/>
          <w:numId w:val="13"/>
        </w:numPr>
        <w:spacing w:after="561"/>
        <w:ind w:right="14" w:hanging="299"/>
      </w:pPr>
      <w:r>
        <w:t>同样，如果d≥1是一个无平方的正整数，则复数的集合</w:t>
      </w:r>
    </w:p>
    <w:p w:rsidR="004A5B4C" w:rsidRDefault="006E6301">
      <w:pPr>
        <w:spacing w:after="529" w:line="259" w:lineRule="auto"/>
        <w:ind w:left="595"/>
        <w:jc w:val="center"/>
      </w:pPr>
      <w:r>
        <w:t>q（√−d）=a+ib√d∈c a，b∈q</w:t>
      </w:r>
    </w:p>
    <w:p w:rsidR="004A5B4C" w:rsidRDefault="006E6301">
      <w:pPr>
        <w:spacing w:after="216" w:line="414" w:lineRule="auto"/>
        <w:ind w:left="595" w:right="14"/>
      </w:pPr>
      <w:r>
        <w:t>是一个字段。如果z=a+ib√d∈q（√−d）且z=a−ib√d，则很容易检查，如果z=06，则z−1=z/（zz）。</w:t>
      </w:r>
    </w:p>
    <w:p w:rsidR="004A5B4C" w:rsidRDefault="006E6301">
      <w:pPr>
        <w:spacing w:line="401" w:lineRule="auto"/>
        <w:ind w:left="11" w:right="14"/>
      </w:pPr>
      <w:r>
        <w:lastRenderedPageBreak/>
        <w:t>定义2.23。两个场k1和k2之间的同态h:k1→k2只是环k1和k2之间的同态。</w:t>
      </w:r>
    </w:p>
    <w:p w:rsidR="004A5B4C" w:rsidRDefault="006E6301">
      <w:pPr>
        <w:spacing w:after="190"/>
        <w:ind w:left="1" w:right="14" w:firstLine="351"/>
      </w:pPr>
      <w:r>
        <w:t>然而，由于和是乘法下的群，域的同态必须是内射的。</w:t>
      </w:r>
    </w:p>
    <w:p w:rsidR="004A5B4C" w:rsidRDefault="006E6301">
      <w:pPr>
        <w:tabs>
          <w:tab w:val="center" w:pos="4107"/>
        </w:tabs>
        <w:spacing w:after="415"/>
        <w:ind w:left="0" w:firstLine="0"/>
        <w:jc w:val="left"/>
      </w:pPr>
      <w:r>
        <w:t>证据。首先，观察任何x=06，</w:t>
      </w:r>
    </w:p>
    <w:p w:rsidR="004A5B4C" w:rsidRDefault="006E6301">
      <w:pPr>
        <w:spacing w:after="241" w:line="265" w:lineRule="auto"/>
        <w:ind w:left="1027" w:right="1017"/>
        <w:jc w:val="center"/>
      </w:pPr>
      <w:r>
        <w:t>1=h（1）=h（x x−1）=h（x）h（x−1）</w:t>
      </w:r>
    </w:p>
    <w:p w:rsidR="004A5B4C" w:rsidRDefault="006E6301">
      <w:pPr>
        <w:ind w:left="11" w:right="14"/>
      </w:pPr>
      <w:r>
        <w:t>和</w:t>
      </w:r>
    </w:p>
    <w:p w:rsidR="004A5B4C" w:rsidRDefault="006E6301">
      <w:pPr>
        <w:spacing w:after="146" w:line="265" w:lineRule="auto"/>
        <w:ind w:left="1027" w:right="1017"/>
        <w:jc w:val="center"/>
      </w:pPr>
      <w:r>
        <w:t>1=H（1）=H（X−1X）=H（X−1）H（X）、</w:t>
      </w:r>
    </w:p>
    <w:p w:rsidR="004A5B4C" w:rsidRDefault="006E6301">
      <w:pPr>
        <w:spacing w:line="393" w:lineRule="auto"/>
        <w:ind w:left="3815" w:right="3814" w:hanging="3814"/>
      </w:pPr>
      <w:r>
        <w:t>所以h（x）=06和h（x−1）=h（x）−1。</w:t>
      </w:r>
    </w:p>
    <w:p w:rsidR="004A5B4C" w:rsidRDefault="006E6301">
      <w:pPr>
        <w:tabs>
          <w:tab w:val="right" w:pos="9360"/>
        </w:tabs>
        <w:spacing w:after="211"/>
        <w:ind w:left="0" w:firstLine="0"/>
        <w:jc w:val="left"/>
      </w:pPr>
      <w:r>
        <w:t>但是，如果h（x）=0，我们必须得到x=0。因此，H是注射剂。</w:t>
      </w:r>
    </w:p>
    <w:p w:rsidR="004A5B4C" w:rsidRDefault="006E6301">
      <w:pPr>
        <w:spacing w:after="155" w:line="399" w:lineRule="auto"/>
        <w:ind w:left="11" w:right="14"/>
      </w:pPr>
      <w:r>
        <w:t>定义2.24.场同态H:k1→k2是同态，如果存在同态G:k2→k1，则G F=idk1，F G=idk2。从场到场的同构称为自同构。</w:t>
      </w:r>
    </w:p>
    <w:p w:rsidR="004A5B4C" w:rsidRDefault="006E6301">
      <w:pPr>
        <w:spacing w:after="354"/>
        <w:ind w:left="1" w:right="14" w:firstLine="351"/>
      </w:pPr>
      <w:r>
        <w:t>然后，就像在环的情况下一样，G是唯一的，用H−1表示，双射场同态H:k1→k2是同态。</w:t>
      </w:r>
    </w:p>
    <w:p w:rsidR="004A5B4C" w:rsidRDefault="006E6301">
      <w:pPr>
        <w:spacing w:after="331" w:line="404" w:lineRule="auto"/>
        <w:ind w:left="11" w:right="14"/>
      </w:pPr>
      <w:r>
        <w:t>定义2.25。由于两个场之间的每一个同态h:k1→k2都是内射的，所以k1的图像f（k1）是k2的一个子场。我们说k2是k1的延伸。</w:t>
      </w:r>
    </w:p>
    <w:p w:rsidR="004A5B4C" w:rsidRDefault="006E6301">
      <w:pPr>
        <w:spacing w:line="451" w:lineRule="auto"/>
        <w:ind w:left="1" w:right="14" w:firstLine="351"/>
      </w:pPr>
      <w:r>
        <w:t>例如，r是q的扩展，c是r的扩展。字段q（√d）和q（√−d）是√−q的扩展，字段r是q（√d）的扩展，字段c是</w:t>
      </w:r>
    </w:p>
    <w:p w:rsidR="004A5B4C" w:rsidRDefault="006E6301">
      <w:pPr>
        <w:spacing w:after="15" w:line="259" w:lineRule="auto"/>
        <w:ind w:left="1778" w:firstLine="0"/>
        <w:jc w:val="left"/>
      </w:pPr>
      <w:r>
        <w:rPr>
          <w:rFonts w:ascii="Calibri" w:eastAsia="Calibri" w:hAnsi="Calibri" w:cs="Calibri"/>
          <w:noProof/>
          <w:sz w:val="22"/>
        </w:rPr>
        <mc:AlternateContent>
          <mc:Choice Requires="wpg">
            <w:drawing>
              <wp:inline distT="0" distB="0" distL="0" distR="0">
                <wp:extent cx="195339" cy="6071"/>
                <wp:effectExtent l="0" t="0" r="0" b="0"/>
                <wp:docPr id="416426" name="Group 416426"/>
                <wp:cNvGraphicFramePr/>
                <a:graphic xmlns:a="http://schemas.openxmlformats.org/drawingml/2006/main">
                  <a:graphicData uri="http://schemas.microsoft.com/office/word/2010/wordprocessingGroup">
                    <wpg:wgp>
                      <wpg:cNvGrpSpPr/>
                      <wpg:grpSpPr>
                        <a:xfrm>
                          <a:off x="0" y="0"/>
                          <a:ext cx="195339" cy="6071"/>
                          <a:chOff x="0" y="0"/>
                          <a:chExt cx="195339" cy="6071"/>
                        </a:xfrm>
                      </wpg:grpSpPr>
                      <wps:wsp>
                        <wps:cNvPr id="9083" name="Shape 9083"/>
                        <wps:cNvSpPr/>
                        <wps:spPr>
                          <a:xfrm>
                            <a:off x="0" y="0"/>
                            <a:ext cx="195339" cy="0"/>
                          </a:xfrm>
                          <a:custGeom>
                            <a:avLst/>
                            <a:gdLst/>
                            <a:ahLst/>
                            <a:cxnLst/>
                            <a:rect l="0" t="0" r="0" b="0"/>
                            <a:pathLst>
                              <a:path w="195339">
                                <a:moveTo>
                                  <a:pt x="0" y="0"/>
                                </a:moveTo>
                                <a:lnTo>
                                  <a:pt x="195339"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16426" style="width:15.381pt;height:0.478pt;mso-position-horizontal-relative:char;mso-position-vertical-relative:line" coordsize="1953,60">
                <v:shape id="Shape 9083" style="position:absolute;width:1953;height:0;left:0;top:0;" coordsize="195339,0" path="m0,0l195339,0">
                  <v:stroke weight="0.478pt" endcap="flat" joinstyle="miter" miterlimit="10" on="true" color="#000000"/>
                  <v:fill on="false" color="#000000" opacity="0"/>
                </v:shape>
              </v:group>
            </w:pict>
          </mc:Fallback>
        </mc:AlternateContent>
      </w:r>
    </w:p>
    <w:p w:rsidR="004A5B4C" w:rsidRDefault="006E6301">
      <w:pPr>
        <w:tabs>
          <w:tab w:val="center" w:pos="2103"/>
        </w:tabs>
        <w:spacing w:after="229"/>
        <w:ind w:left="0" w:firstLine="0"/>
        <w:jc w:val="left"/>
      </w:pPr>
      <w:r>
        <w:t>Q（d）的扩展。</w:t>
      </w:r>
    </w:p>
    <w:p w:rsidR="004A5B4C" w:rsidRDefault="006E6301">
      <w:pPr>
        <w:spacing w:after="485"/>
        <w:ind w:left="11" w:right="14"/>
      </w:pPr>
      <w:r>
        <w:t>定义2.26.如果系数为k的每一个多项式p（x）在k中都有根，则称k为代数闭域；也就是说，在k中有一些a∈k，使得p（a）=0。</w:t>
      </w:r>
    </w:p>
    <w:p w:rsidR="004A5B4C" w:rsidRDefault="006E6301">
      <w:pPr>
        <w:spacing w:after="37"/>
        <w:ind w:left="1" w:right="14" w:firstLine="351"/>
      </w:pPr>
      <w:r>
        <w:t>可以看出，每个域k都有一些极小的扩张Ω，它是代数闭合的，称为k的代数闭包。例如，c是r的代数闭包。q的代数闭包称为代数数域。这个域由所有系数为q的多项式的零复数组成。</w:t>
      </w:r>
    </w:p>
    <w:p w:rsidR="004A5B4C" w:rsidRDefault="006E6301">
      <w:pPr>
        <w:spacing w:line="386" w:lineRule="auto"/>
        <w:ind w:left="11" w:right="14"/>
      </w:pPr>
      <w:r>
        <w:lastRenderedPageBreak/>
        <w:t>定义2.27。给定一个场k和一个自同构h:k→k的k，很容易检查集合</w:t>
      </w:r>
    </w:p>
    <w:p w:rsidR="004A5B4C" w:rsidRDefault="006E6301">
      <w:pPr>
        <w:spacing w:after="264" w:line="265" w:lineRule="auto"/>
        <w:ind w:left="1027" w:right="1017"/>
        <w:jc w:val="center"/>
      </w:pPr>
      <w:r>
        <w:t>fix（h）=a∈k h（a）=a</w:t>
      </w:r>
    </w:p>
    <w:p w:rsidR="004A5B4C" w:rsidRDefault="006E6301">
      <w:pPr>
        <w:spacing w:after="489"/>
        <w:ind w:left="11" w:right="14"/>
      </w:pPr>
      <w:r>
        <w:t>由h固定的k元素的子字段是k的子字段，称为h固定的字段。</w:t>
      </w:r>
    </w:p>
    <w:p w:rsidR="004A5B4C" w:rsidRDefault="006E6301">
      <w:pPr>
        <w:spacing w:after="567"/>
        <w:ind w:left="361" w:right="14"/>
      </w:pPr>
      <w:r>
        <w:t>例如，如果d≥2为无平方，则图c:q（√d）→q（√d）由</w:t>
      </w:r>
    </w:p>
    <w:p w:rsidR="004A5B4C" w:rsidRDefault="006E6301">
      <w:pPr>
        <w:spacing w:after="587" w:line="265" w:lineRule="auto"/>
        <w:ind w:left="1034" w:right="1024"/>
        <w:jc w:val="center"/>
      </w:pPr>
      <w:r>
        <w:t>C（A+B√D）=A−B√D</w:t>
      </w:r>
    </w:p>
    <w:p w:rsidR="004A5B4C" w:rsidRDefault="006E6301">
      <w:pPr>
        <w:spacing w:after="188"/>
        <w:ind w:left="11" w:right="14"/>
      </w:pPr>
      <w:r>
        <w:t>是q（√d）和fix（c）=q的自同构。</w:t>
      </w:r>
    </w:p>
    <w:p w:rsidR="004A5B4C" w:rsidRDefault="006E6301">
      <w:pPr>
        <w:spacing w:after="200"/>
        <w:ind w:left="1" w:right="14" w:firstLine="351"/>
      </w:pPr>
      <w:r>
        <w:t>如果k是一个场，我们得到了由h（n）=n·1给出的环同态h:z→k。如果h是内射的，那么k包含z的副本，因为它是一个字段，所以它包含q的副本。在这种情况下，我们称k具有特征0。如果h不是内射的，那么h（z）是k的一个子环，因此是一个积分域，h的核是z的一个子群，根据命题2.14，对于某些p≥1，它必须是pz的形式。根据第一个同构定理，当p≥1时，h（z）与z/pz同构。但是，p必须是素数，因为z/pz是一个积分域iff，它是一个场iff，p是素数。素数p被称为k的特征，我们也说k是有限特征。</w:t>
      </w:r>
    </w:p>
    <w:p w:rsidR="004A5B4C" w:rsidRDefault="006E6301">
      <w:pPr>
        <w:spacing w:after="203"/>
        <w:ind w:left="11" w:right="14"/>
      </w:pPr>
      <w:r>
        <w:t>定义2.28。如果k是一个字段，那么</w:t>
      </w:r>
    </w:p>
    <w:p w:rsidR="004A5B4C" w:rsidRDefault="006E6301">
      <w:pPr>
        <w:numPr>
          <w:ilvl w:val="0"/>
          <w:numId w:val="14"/>
        </w:numPr>
        <w:spacing w:after="369"/>
        <w:ind w:right="14" w:hanging="416"/>
      </w:pPr>
      <w:r>
        <w:t>n·16=0，对于所有整数n≥1，在这种情况下，我们称k具有特征0，或</w:t>
      </w:r>
    </w:p>
    <w:p w:rsidR="004A5B4C" w:rsidRDefault="006E6301">
      <w:pPr>
        <w:numPr>
          <w:ilvl w:val="0"/>
          <w:numId w:val="14"/>
        </w:numPr>
        <w:spacing w:after="181"/>
        <w:ind w:right="14" w:hanging="416"/>
      </w:pPr>
      <w:r>
        <w:t>有一些最小的素数p，使得p·1=0称为k的特征，我们称k为有限特征。</w:t>
      </w:r>
    </w:p>
    <w:p w:rsidR="004A5B4C" w:rsidRDefault="006E6301">
      <w:pPr>
        <w:ind w:left="1" w:right="14" w:firstLine="351"/>
      </w:pPr>
      <w:r>
        <w:t>特征值为0的字段k包含q的副本，因此是无限的。正如我们将在第7.10节中看到的，有限域具有非零特性p。然而，存在非零特性的无限域。</w:t>
      </w:r>
    </w:p>
    <w:p w:rsidR="004A5B4C" w:rsidRDefault="004A5B4C">
      <w:pPr>
        <w:sectPr w:rsidR="004A5B4C">
          <w:headerReference w:type="even" r:id="rId30"/>
          <w:headerReference w:type="default" r:id="rId31"/>
          <w:headerReference w:type="first" r:id="rId32"/>
          <w:pgSz w:w="12240" w:h="15840"/>
          <w:pgMar w:top="1565" w:right="1440" w:bottom="2031" w:left="1440" w:header="933" w:footer="720" w:gutter="0"/>
          <w:cols w:space="720"/>
        </w:sectPr>
      </w:pPr>
    </w:p>
    <w:p w:rsidR="004A5B4C" w:rsidRDefault="006E6301">
      <w:pPr>
        <w:spacing w:after="364" w:line="259" w:lineRule="auto"/>
        <w:ind w:left="0" w:firstLine="0"/>
        <w:jc w:val="center"/>
      </w:pPr>
      <w:r>
        <w:lastRenderedPageBreak/>
        <w:t>第一部分</w:t>
      </w:r>
    </w:p>
    <w:p w:rsidR="004A5B4C" w:rsidRDefault="006E6301">
      <w:pPr>
        <w:spacing w:after="6923" w:line="265" w:lineRule="auto"/>
        <w:ind w:left="2861"/>
        <w:jc w:val="left"/>
      </w:pPr>
      <w:r>
        <w:t>线性代数</w:t>
      </w:r>
    </w:p>
    <w:p w:rsidR="004A5B4C" w:rsidRDefault="006E6301">
      <w:pPr>
        <w:spacing w:after="3" w:line="265" w:lineRule="auto"/>
        <w:ind w:left="1027" w:right="1017"/>
        <w:jc w:val="center"/>
      </w:pPr>
      <w:r>
        <w:t>四十三</w:t>
      </w:r>
    </w:p>
    <w:p w:rsidR="004A5B4C" w:rsidRDefault="004A5B4C">
      <w:pPr>
        <w:sectPr w:rsidR="004A5B4C">
          <w:headerReference w:type="even" r:id="rId33"/>
          <w:headerReference w:type="default" r:id="rId34"/>
          <w:headerReference w:type="first" r:id="rId35"/>
          <w:pgSz w:w="12240" w:h="15840"/>
          <w:pgMar w:top="1440" w:right="1440" w:bottom="1440" w:left="1440" w:header="720" w:footer="720" w:gutter="0"/>
          <w:cols w:space="720"/>
        </w:sectPr>
      </w:pPr>
    </w:p>
    <w:p w:rsidR="004A5B4C" w:rsidRDefault="004A5B4C">
      <w:pPr>
        <w:spacing w:after="0" w:line="259" w:lineRule="auto"/>
        <w:ind w:left="0" w:firstLine="0"/>
        <w:jc w:val="left"/>
      </w:pPr>
    </w:p>
    <w:p w:rsidR="004A5B4C" w:rsidRDefault="004A5B4C">
      <w:pPr>
        <w:sectPr w:rsidR="004A5B4C">
          <w:headerReference w:type="even" r:id="rId36"/>
          <w:headerReference w:type="default" r:id="rId37"/>
          <w:headerReference w:type="first" r:id="rId38"/>
          <w:pgSz w:w="12240" w:h="15840"/>
          <w:pgMar w:top="1440" w:right="1440" w:bottom="1440" w:left="1440" w:header="720" w:footer="720" w:gutter="0"/>
          <w:cols w:space="720"/>
        </w:sectPr>
      </w:pPr>
    </w:p>
    <w:p w:rsidR="004A5B4C" w:rsidRDefault="006E6301">
      <w:pPr>
        <w:spacing w:after="356" w:line="265" w:lineRule="auto"/>
        <w:jc w:val="left"/>
      </w:pPr>
      <w:r>
        <w:lastRenderedPageBreak/>
        <w:t>第三章</w:t>
      </w:r>
    </w:p>
    <w:p w:rsidR="004A5B4C" w:rsidRDefault="006E6301">
      <w:pPr>
        <w:pStyle w:val="1"/>
        <w:spacing w:after="614"/>
      </w:pPr>
      <w:r>
        <w:t>向量空间、基、线性映射</w:t>
      </w:r>
    </w:p>
    <w:p w:rsidR="004A5B4C" w:rsidRDefault="006E6301">
      <w:pPr>
        <w:pStyle w:val="2"/>
        <w:tabs>
          <w:tab w:val="center" w:pos="2069"/>
        </w:tabs>
        <w:ind w:left="0" w:firstLine="0"/>
      </w:pPr>
      <w:r>
        <w:t>3.1向量空间</w:t>
      </w:r>
    </w:p>
    <w:p w:rsidR="004A5B4C" w:rsidRDefault="006E6301">
      <w:pPr>
        <w:spacing w:after="91" w:line="369" w:lineRule="auto"/>
        <w:ind w:left="11" w:right="14"/>
      </w:pPr>
      <w:r>
        <w:t>对于每n≥1，设rn为n-元组x=（x1，…，xn）的集合。添加可扩展到RN，如下所示：</w:t>
      </w:r>
    </w:p>
    <w:p w:rsidR="004A5B4C" w:rsidRDefault="006E6301">
      <w:pPr>
        <w:spacing w:after="108" w:line="270" w:lineRule="auto"/>
        <w:ind w:left="368" w:right="858"/>
      </w:pPr>
      <w:r>
        <w:t>（x1，…，xn）+（y1，…，yn）=（x1+y1，…，xn+yn）。</w:t>
      </w:r>
    </w:p>
    <w:p w:rsidR="004A5B4C" w:rsidRDefault="006E6301">
      <w:pPr>
        <w:spacing w:line="526" w:lineRule="auto"/>
        <w:ind w:left="368" w:right="2755"/>
      </w:pPr>
      <w:r>
        <w:t>我们还可以定义一个操作·：r×rn→rn如下：λ·（x1，…，xn）=（λx1，…，λxn）。</w:t>
      </w:r>
    </w:p>
    <w:p w:rsidR="004A5B4C" w:rsidRDefault="006E6301">
      <w:pPr>
        <w:spacing w:after="205"/>
        <w:ind w:left="1" w:right="14" w:firstLine="351"/>
      </w:pPr>
      <w:r>
        <w:t>由此得到的代数结构具有一些有趣的性质，即向量空间的性质。向量空间定义如下。</w:t>
      </w:r>
    </w:p>
    <w:p w:rsidR="004A5B4C" w:rsidRDefault="006E6301">
      <w:pPr>
        <w:spacing w:after="173"/>
        <w:ind w:left="11" w:right="14"/>
      </w:pPr>
      <w:r>
        <w:t>定义3.1.给定一个字段k（加+和乘），向量空间超过</w:t>
      </w:r>
    </w:p>
    <w:p w:rsidR="004A5B4C" w:rsidRDefault="006E6301">
      <w:pPr>
        <w:spacing w:after="179" w:line="410" w:lineRule="auto"/>
        <w:ind w:left="11" w:right="14"/>
      </w:pPr>
      <w:r>
        <w:t>k（或k-向量空间）是一个集合e（向量的）加上两个运算+：e×e→e（称为向量加成），和·：k×e→e（称为标量乘），满足以下条件：所有α，β∈k和所有u，v∈e；</w:t>
      </w:r>
    </w:p>
    <w:p w:rsidR="004A5B4C" w:rsidRDefault="006E6301">
      <w:pPr>
        <w:spacing w:after="212"/>
        <w:ind w:left="11" w:right="14"/>
      </w:pPr>
      <w:r>
        <w:t>（v0）e是一个Abel群w.r.t.+，单位元素为0；</w:t>
      </w:r>
    </w:p>
    <w:p w:rsidR="004A5B4C" w:rsidRDefault="006E6301">
      <w:pPr>
        <w:spacing w:after="358"/>
        <w:ind w:left="11" w:right="14"/>
      </w:pPr>
      <w:r>
        <w:t>（v1）α·（u+v）=（α·u）+（α·v）；</w:t>
      </w:r>
    </w:p>
    <w:p w:rsidR="004A5B4C" w:rsidRDefault="006E6301">
      <w:pPr>
        <w:spacing w:after="358"/>
        <w:ind w:left="11" w:right="14"/>
      </w:pPr>
      <w:r>
        <w:t>（v2）（α+β）·u=（α·u）+（β·u）；</w:t>
      </w:r>
    </w:p>
    <w:p w:rsidR="004A5B4C" w:rsidRDefault="006E6301">
      <w:pPr>
        <w:spacing w:after="345"/>
        <w:ind w:left="11" w:right="14"/>
      </w:pPr>
      <w:r>
        <w:t>（v3）（αβ）·u=α·（β·u）；</w:t>
      </w:r>
    </w:p>
    <w:p w:rsidR="004A5B4C" w:rsidRDefault="006E6301">
      <w:pPr>
        <w:spacing w:after="360"/>
        <w:ind w:left="11" w:right="14"/>
      </w:pPr>
      <w:r>
        <w:t>（v4）1·u=u。</w:t>
      </w:r>
    </w:p>
    <w:p w:rsidR="004A5B4C" w:rsidRDefault="006E6301">
      <w:pPr>
        <w:spacing w:after="1619"/>
        <w:ind w:left="11" w:right="14"/>
      </w:pPr>
      <w:r>
        <w:t>在（v3）中，表示K字段中的乘法。</w:t>
      </w:r>
    </w:p>
    <w:p w:rsidR="004A5B4C" w:rsidRDefault="006E6301">
      <w:pPr>
        <w:spacing w:after="3" w:line="265" w:lineRule="auto"/>
        <w:ind w:left="1027" w:right="1010"/>
        <w:jc w:val="center"/>
      </w:pPr>
      <w:r>
        <w:lastRenderedPageBreak/>
        <w:t>四十五</w:t>
      </w:r>
    </w:p>
    <w:p w:rsidR="004A5B4C" w:rsidRDefault="006E6301">
      <w:pPr>
        <w:spacing w:line="383" w:lineRule="auto"/>
        <w:ind w:left="1" w:right="14" w:firstLine="351"/>
      </w:pPr>
      <w:r>
        <w:t>给定α∈K和V∈E，元素α·V也用αV表示，K场常称为标量场。</w:t>
      </w:r>
    </w:p>
    <w:p w:rsidR="004A5B4C" w:rsidRDefault="006E6301">
      <w:pPr>
        <w:spacing w:after="146"/>
        <w:ind w:left="1" w:right="14" w:firstLine="351"/>
      </w:pPr>
      <w:r>
        <w:t>除非另有规定，或者除非我们处理几个不同的字段，在本章的其余部分中，我们假设所有k向量空间都是相对于固定字段k定义的。因此，我们将k向量空间简单地称为向量空间。在大多数情况下，字段k是reals的字段r。</w:t>
      </w:r>
    </w:p>
    <w:p w:rsidR="004A5B4C" w:rsidRDefault="006E6301">
      <w:pPr>
        <w:spacing w:after="877" w:line="385" w:lineRule="auto"/>
        <w:ind w:left="1" w:right="14" w:firstLine="351"/>
      </w:pPr>
      <w:r>
        <w:t>从（v0），向量空间总是包含空向量0，因此是非空的。（从（v1），我们得到−α）·v=−（α·v），α·0=0，α·（−v）=−（α·v）。从（v2），我们得到0·v=0，并且</w:t>
      </w:r>
    </w:p>
    <w:p w:rsidR="004A5B4C" w:rsidRDefault="006E6301">
      <w:pPr>
        <w:tabs>
          <w:tab w:val="right" w:pos="9367"/>
        </w:tabs>
        <w:spacing w:after="569"/>
        <w:ind w:left="0" w:firstLine="0"/>
        <w:jc w:val="left"/>
      </w:pPr>
      <w:r>
        <w:t>公理的另一个重要结论是：对于任何一个λ∈k，如果λ6=0和λ·u=0，则u=0.u∈e和</w:t>
      </w:r>
    </w:p>
    <w:p w:rsidR="004A5B4C" w:rsidRDefault="006E6301">
      <w:pPr>
        <w:spacing w:after="427"/>
        <w:ind w:left="368" w:right="14"/>
      </w:pPr>
      <w:r>
        <w:t>实际上，由于λ6=0，它有一个乘法逆λ−1，因此从λ·u=0，我们得到</w:t>
      </w:r>
    </w:p>
    <w:p w:rsidR="004A5B4C" w:rsidRDefault="006E6301">
      <w:pPr>
        <w:spacing w:after="431" w:line="265" w:lineRule="auto"/>
        <w:ind w:left="1027" w:right="1010"/>
        <w:jc w:val="center"/>
      </w:pPr>
      <w:r>
        <w:t>λ−1·（λ·u）=λ−1·0。</w:t>
      </w:r>
    </w:p>
    <w:p w:rsidR="004A5B4C" w:rsidRDefault="006E6301">
      <w:pPr>
        <w:spacing w:after="461"/>
        <w:ind w:left="11" w:right="14"/>
      </w:pPr>
      <w:r>
        <w:t>然而，我们只是观察到λ−1·0=0，从（v3）和（v4），我们已经</w:t>
      </w:r>
    </w:p>
    <w:p w:rsidR="004A5B4C" w:rsidRDefault="006E6301">
      <w:pPr>
        <w:spacing w:after="424" w:line="265" w:lineRule="auto"/>
        <w:ind w:left="1027" w:right="1010"/>
        <w:jc w:val="center"/>
      </w:pPr>
      <w:r>
        <w:t>λ−1·（λ·u）=（λ−1λ）·u=1·u=u，</w:t>
      </w:r>
    </w:p>
    <w:p w:rsidR="004A5B4C" w:rsidRDefault="006E6301">
      <w:pPr>
        <w:spacing w:after="392"/>
        <w:ind w:left="11" w:right="14"/>
      </w:pPr>
      <w:r>
        <w:t>我们推断u=0。</w:t>
      </w:r>
    </w:p>
    <w:p w:rsidR="004A5B4C" w:rsidRDefault="006E6301">
      <w:pPr>
        <w:spacing w:after="26"/>
        <w:ind w:left="11" w:right="14"/>
      </w:pPr>
      <w:r>
        <w:t>备注：您可能会怀疑是否真的需要AXIOM（v4）。它能从其他公理推导出来吗？答案是否定的。例如，可以取e=rn并定义</w:t>
      </w:r>
    </w:p>
    <w:p w:rsidR="004A5B4C" w:rsidRDefault="006E6301">
      <w:pPr>
        <w:spacing w:after="155" w:line="259" w:lineRule="auto"/>
        <w:ind w:left="1"/>
        <w:jc w:val="left"/>
      </w:pPr>
      <w:r>
        <w:t>·R×RN→RN by</w:t>
      </w:r>
    </w:p>
    <w:p w:rsidR="004A5B4C" w:rsidRDefault="006E6301">
      <w:pPr>
        <w:spacing w:after="317" w:line="265" w:lineRule="auto"/>
        <w:ind w:left="1034" w:right="1017"/>
        <w:jc w:val="center"/>
      </w:pPr>
      <w:r>
        <w:t>λ·（x1，…，xn）=（0，…，0）</w:t>
      </w:r>
    </w:p>
    <w:p w:rsidR="004A5B4C" w:rsidRDefault="006E6301">
      <w:pPr>
        <w:spacing w:after="45" w:line="337" w:lineRule="auto"/>
        <w:ind w:left="1" w:right="-1"/>
        <w:jc w:val="left"/>
      </w:pPr>
      <w:r>
        <w:t>对于所有（x1，…，xn）∈rn和所有λ∈r，公理（v0）–（v3）都满足，但（v4）失败。使用尚未定义的基的概念可以给出一些不那么简单的例子。</w:t>
      </w:r>
    </w:p>
    <w:p w:rsidR="004A5B4C" w:rsidRDefault="006E6301">
      <w:pPr>
        <w:spacing w:after="210"/>
        <w:ind w:left="1" w:right="14" w:firstLine="351"/>
      </w:pPr>
      <w:r>
        <w:t>字段k本身可以看作是一个向量空间，向量的加法是字段中的加法，标量的乘法是字段中的乘法。</w:t>
      </w:r>
    </w:p>
    <w:p w:rsidR="004A5B4C" w:rsidRDefault="006E6301">
      <w:pPr>
        <w:spacing w:after="236" w:line="265" w:lineRule="auto"/>
        <w:ind w:left="1"/>
        <w:jc w:val="left"/>
      </w:pPr>
      <w:r>
        <w:t>例3.1。</w:t>
      </w:r>
    </w:p>
    <w:p w:rsidR="004A5B4C" w:rsidRDefault="006E6301">
      <w:pPr>
        <w:numPr>
          <w:ilvl w:val="0"/>
          <w:numId w:val="15"/>
        </w:numPr>
        <w:spacing w:after="246"/>
        <w:ind w:right="14" w:hanging="299"/>
      </w:pPr>
      <w:r>
        <w:lastRenderedPageBreak/>
        <w:t>r和c是r上的向量空间。</w:t>
      </w:r>
    </w:p>
    <w:p w:rsidR="004A5B4C" w:rsidRDefault="006E6301">
      <w:pPr>
        <w:numPr>
          <w:ilvl w:val="0"/>
          <w:numId w:val="15"/>
        </w:numPr>
        <w:spacing w:after="297"/>
        <w:ind w:right="14" w:hanging="299"/>
      </w:pPr>
      <w:r>
        <w:t>Rn和Cn是R上的向量空间，Cn是C上的向量空间。</w:t>
      </w:r>
    </w:p>
    <w:p w:rsidR="004A5B4C" w:rsidRDefault="006E6301">
      <w:pPr>
        <w:numPr>
          <w:ilvl w:val="0"/>
          <w:numId w:val="15"/>
        </w:numPr>
        <w:spacing w:after="385"/>
        <w:ind w:right="14" w:hanging="299"/>
      </w:pPr>
      <w:r>
        <w:t>多项式的环r[x]是r上的向量空间，c[x]是r和c上的向量空间，n×n矩阵的环mn（r）是r上的向量空间。</w:t>
      </w:r>
    </w:p>
    <w:p w:rsidR="004A5B4C" w:rsidRDefault="006E6301">
      <w:pPr>
        <w:numPr>
          <w:ilvl w:val="0"/>
          <w:numId w:val="15"/>
        </w:numPr>
        <w:ind w:right="14" w:hanging="299"/>
      </w:pPr>
      <w:r>
        <w:t>连续函数f:]a，b[→r的环c（]a，b[）是r上的向量空间。</w:t>
      </w:r>
    </w:p>
    <w:p w:rsidR="004A5B4C" w:rsidRDefault="006E6301">
      <w:pPr>
        <w:spacing w:after="101"/>
        <w:ind w:left="1" w:right="14" w:firstLine="351"/>
      </w:pPr>
      <w:r>
        <w:t>设e为向量空间。我们要定义线性组合和线性独立的重要概念。</w:t>
      </w:r>
    </w:p>
    <w:p w:rsidR="004A5B4C" w:rsidRDefault="006E6301">
      <w:pPr>
        <w:spacing w:after="543"/>
        <w:ind w:left="1" w:right="14" w:firstLine="351"/>
      </w:pPr>
      <w:r>
        <w:t>在定义这些概念之前，我们需要讨论一个战略选择，它取决于如何解决，在处理诸如线性组合和线性依赖（或独立性）等概念时可能会减少或增加负担。这个问题与使用向量集和向量序列有关。</w:t>
      </w:r>
    </w:p>
    <w:p w:rsidR="004A5B4C" w:rsidRDefault="006E6301">
      <w:pPr>
        <w:pStyle w:val="2"/>
        <w:tabs>
          <w:tab w:val="center" w:pos="4550"/>
        </w:tabs>
        <w:ind w:left="0" w:firstLine="0"/>
      </w:pPr>
      <w:r>
        <w:t>3.2索引族；和符号pi∈i ai</w:t>
      </w:r>
    </w:p>
    <w:p w:rsidR="004A5B4C" w:rsidRDefault="006E6301">
      <w:pPr>
        <w:spacing w:after="138"/>
        <w:ind w:left="11" w:right="14"/>
      </w:pPr>
      <w:r>
        <w:t>我们的经验告诉我们，最好使用向量序列；更好的是，索引向量族。（我们不是唯一一个选择序列超过集合的人，而且我们有很好的伙伴关系，例如，Artin[7]、Axler[10]和Lang[106]使用序列。然而，一些著名的作者，如LAX[110]使用套装。我们把它留给读者对这个问题进行调查。）</w:t>
      </w:r>
    </w:p>
    <w:p w:rsidR="004A5B4C" w:rsidRDefault="006E6301">
      <w:pPr>
        <w:spacing w:after="207" w:line="317" w:lineRule="auto"/>
        <w:ind w:left="1" w:right="14" w:firstLine="351"/>
      </w:pPr>
      <w:r>
        <w:t>在给定集合A的情况下，回想一个序列是一个有序的n-元组（a1，…，an）∈a中元素的a，对于某个自然数n。序列的元素不必是不同的，顺序是重要的。例如，（a1，a2，a1）和（a2，a1，a1）是a3中两个不同的序列。它们的基础集是a1，a2。</w:t>
      </w:r>
    </w:p>
    <w:p w:rsidR="004A5B4C" w:rsidRDefault="006E6301">
      <w:pPr>
        <w:spacing w:after="153" w:line="330" w:lineRule="auto"/>
        <w:ind w:left="1" w:right="14" w:firstLine="351"/>
      </w:pPr>
      <w:r>
        <w:t>我们刚刚定义的是有限序列，也可以看作是从1,2，…，n到集合A的函数；序列的第i个元素（a1，…，an）是函数下i的图像。这个观点是卓有成效的，因为它允许我们将（可数）无限序列定义为函数s:n→a。但是，为什么要将我们自己限制为有序集，如1，…，n或n作为索引集？</w:t>
      </w:r>
    </w:p>
    <w:p w:rsidR="004A5B4C" w:rsidRDefault="006E6301">
      <w:pPr>
        <w:spacing w:after="158" w:line="308" w:lineRule="auto"/>
        <w:ind w:left="1" w:right="14" w:firstLine="351"/>
      </w:pPr>
      <w:r>
        <w:t>索引集的主要作用是唯一地标记每个元素，标记的顺序虽然方便，但并不重要。因此，很自然地将一个i-索引族的元素定义为函数a:i→a，其中i是任何被视为索引集的集合。因为函数A是由它的图决定的</w:t>
      </w:r>
    </w:p>
    <w:p w:rsidR="004A5B4C" w:rsidRDefault="006E6301">
      <w:pPr>
        <w:spacing w:after="326" w:line="265" w:lineRule="auto"/>
        <w:ind w:left="1034" w:right="1017"/>
        <w:jc w:val="center"/>
      </w:pPr>
      <w:r>
        <w:t>（i，a（i））i∈i，</w:t>
      </w:r>
    </w:p>
    <w:p w:rsidR="004A5B4C" w:rsidRDefault="006E6301">
      <w:pPr>
        <w:spacing w:after="197" w:line="399" w:lineRule="auto"/>
        <w:ind w:left="11" w:right="14"/>
      </w:pPr>
      <w:r>
        <w:t>A族可以看作是成对的A=（I，A（I））I∈I。为了表示简单，我们写a i而不是a（i），并用（ai）i∈i∈i表示家族a=（i，a（i））i∈i，例如，如果i=r，g，b，y和a=n，对的集合</w:t>
      </w:r>
    </w:p>
    <w:p w:rsidR="004A5B4C" w:rsidRDefault="006E6301">
      <w:pPr>
        <w:spacing w:after="350" w:line="265" w:lineRule="auto"/>
        <w:ind w:left="1027" w:right="1010"/>
        <w:jc w:val="center"/>
      </w:pPr>
      <w:r>
        <w:lastRenderedPageBreak/>
        <w:t>A=（R，2），（G，3），（B，2），（Y，11）</w:t>
      </w:r>
    </w:p>
    <w:p w:rsidR="004A5B4C" w:rsidRDefault="006E6301">
      <w:pPr>
        <w:spacing w:after="129"/>
        <w:ind w:left="11" w:right="14"/>
      </w:pPr>
      <w:r>
        <w:t>是一个索引族。元素2在族中出现两次，分别带有两个不同的标记r和b。</w:t>
      </w:r>
    </w:p>
    <w:p w:rsidR="004A5B4C" w:rsidRDefault="006E6301">
      <w:pPr>
        <w:spacing w:line="308" w:lineRule="auto"/>
        <w:ind w:left="1" w:right="14" w:firstLine="351"/>
      </w:pPr>
      <w:r>
        <w:t>当索引集i完全有序时，一个族（ai）i∈i通常称为i序列。有趣的是，集合可以看作是家庭的特殊情况。实际上，一个集合a可以被看作是与同一函数对应的a-索引族（a，a）a∈i。</w:t>
      </w:r>
    </w:p>
    <w:p w:rsidR="004A5B4C" w:rsidRDefault="006E6301">
      <w:pPr>
        <w:spacing w:after="30" w:line="315" w:lineRule="auto"/>
        <w:ind w:left="11" w:right="14"/>
      </w:pPr>
      <w:r>
        <w:t>备注：索引族不应与多重集混淆。对于任何集合A，多集都与集合相似，只是集合的元素可能出现多次。例如，如果a=a、b、c、d，则a、a、b、c、c、d、d是多集。每个元素都以一定的多重性出现，但元素的顺序并不重要。例如，a具有多重性3。形式上，多集是一个函数s:a→n，或等价于一组对（a，i）a∈a。因此，多重集是n个元素的a-索引族，而不是n-索引族，因为不同的元素可能具有相同的多重性（如上例中的c和d）。索引族是序列的泛化，而多重集是集合的泛化。</w:t>
      </w:r>
    </w:p>
    <w:p w:rsidR="004A5B4C" w:rsidRDefault="006E6301">
      <w:pPr>
        <w:spacing w:after="60" w:line="315" w:lineRule="auto"/>
        <w:ind w:left="1" w:right="14" w:firstLine="351"/>
      </w:pPr>
      <w:r>
        <w:t>我们还需要注意一个恼人的技术性，即定义形式pi∈i a i的和，其中i是任何有限的索引集，（ai）i∈i是某个集合a中的一个元素族，该集合a装备有一个二元运算+：a×a→a，它是结合的（公理（g1））和交换的。当我们定义线性组合时，就会出现这种情况。</w:t>
      </w:r>
    </w:p>
    <w:p w:rsidR="004A5B4C" w:rsidRDefault="006E6301">
      <w:pPr>
        <w:spacing w:after="126"/>
        <w:ind w:left="1" w:right="14" w:firstLine="351"/>
      </w:pPr>
      <w:r>
        <w:t>问题是，二元运算+只告诉我们如何计算a的两个元素的a1+a2，但它不告诉我们三个以上元素之和是什么。例如，应该如何定义A1+A2+A3？</w:t>
      </w:r>
    </w:p>
    <w:p w:rsidR="004A5B4C" w:rsidRDefault="006E6301">
      <w:pPr>
        <w:spacing w:after="95"/>
        <w:ind w:left="1" w:right="14" w:firstLine="351"/>
      </w:pPr>
      <w:r>
        <w:t>我们要做的是用一系列步骤来定义a1+a2+a3，每个步骤都涉及两个元素，有两种可能的方法可以做到这一点：a1+（a2+a3）和（a1+a2）+a3。如果我们的操作+不是关联的，那么它们是不同的值。如果它是关联的，那么a1+（a2+a3）=（a1+a2）+a3，但是指数1、2、3还有六个可能的排列，如果+不是交换的，这些值通常是不同的。如果我们的操作是交换的，那么所有六个置换都有相同的值。因此，如果+是关联的和交换的，那么可以直观地看出形式pi∈i a i的和不依赖于用于计算它的操作的顺序。</w:t>
      </w:r>
    </w:p>
    <w:p w:rsidR="004A5B4C" w:rsidRDefault="006E6301">
      <w:pPr>
        <w:spacing w:after="125"/>
        <w:ind w:left="1" w:right="14" w:firstLine="351"/>
      </w:pPr>
      <w:r>
        <w:t>确实如此，但严格的证据需要归纳，令人惊讶的是，这样的证据牵涉其中。读者可以不加证明地接受这样一个事实，即形式pi∈i ai的和确实定义得很好，并直接跳到定义3.2。对于那些想看到血淋淋细节的人，我们开始吧。</w:t>
      </w:r>
    </w:p>
    <w:p w:rsidR="004A5B4C" w:rsidRDefault="006E6301">
      <w:pPr>
        <w:spacing w:after="133" w:line="398" w:lineRule="auto"/>
        <w:ind w:left="1" w:right="14" w:firstLine="351"/>
      </w:pPr>
      <w:r>
        <w:t>首先，我们定义和pi∈i a i，其中i是不同自然数的有限序列，比如i=（i1，…，im）。如果i=（i1，…，i m）m≥2，我们用i−i1表示序列（i2，…，im）。我们根据I的尺寸M进行归纳，让</w:t>
      </w:r>
    </w:p>
    <w:p w:rsidR="004A5B4C" w:rsidRDefault="006E6301">
      <w:pPr>
        <w:spacing w:after="178" w:line="265" w:lineRule="auto"/>
        <w:ind w:left="1034" w:right="1063"/>
        <w:jc w:val="center"/>
      </w:pPr>
      <w:r>
        <w:t>.</w:t>
      </w:r>
    </w:p>
    <w:p w:rsidR="004A5B4C" w:rsidRDefault="006E6301">
      <w:pPr>
        <w:spacing w:after="143"/>
        <w:ind w:left="368" w:right="14"/>
      </w:pPr>
      <w:r>
        <w:t>例如，如果我=（1,2,3,4），我们有</w:t>
      </w:r>
    </w:p>
    <w:p w:rsidR="004A5B4C" w:rsidRDefault="006E6301">
      <w:pPr>
        <w:spacing w:after="4" w:line="265" w:lineRule="auto"/>
        <w:ind w:left="1034" w:right="1050"/>
        <w:jc w:val="center"/>
      </w:pPr>
      <w:r>
        <w:lastRenderedPageBreak/>
        <w:t>.</w:t>
      </w:r>
    </w:p>
    <w:p w:rsidR="004A5B4C" w:rsidRDefault="006E6301">
      <w:pPr>
        <w:spacing w:after="49"/>
        <w:ind w:left="11" w:right="14"/>
      </w:pPr>
      <w:r>
        <w:t>如果操作+不是关联的，则术语的分组很重要。例如，一般来说</w:t>
      </w:r>
    </w:p>
    <w:p w:rsidR="004A5B4C" w:rsidRDefault="006E6301">
      <w:pPr>
        <w:tabs>
          <w:tab w:val="center" w:pos="3650"/>
          <w:tab w:val="center" w:pos="5939"/>
        </w:tabs>
        <w:spacing w:after="316" w:line="265" w:lineRule="auto"/>
        <w:ind w:left="0" w:firstLine="0"/>
        <w:jc w:val="left"/>
      </w:pPr>
      <w:r>
        <w:t>A1+（A2+（A3+A4））=（6 A1+A2）+（A3+A4）。</w:t>
      </w:r>
    </w:p>
    <w:p w:rsidR="004A5B4C" w:rsidRDefault="006E6301">
      <w:pPr>
        <w:spacing w:line="383" w:lineRule="auto"/>
        <w:ind w:left="11" w:right="14"/>
      </w:pPr>
      <w:r>
        <w:t>但是，如果操作+是关联的，那么和pi∈i ai不应该依赖于i中元素的分组，只要它们的顺序保持不变。例如，如果i=（1,2,3,4,5），</w:t>
      </w:r>
    </w:p>
    <w:p w:rsidR="004A5B4C" w:rsidRDefault="006E6301">
      <w:pPr>
        <w:spacing w:after="166"/>
        <w:ind w:left="11" w:right="14"/>
      </w:pPr>
      <w:r>
        <w:t>j1=（1,2）和j2=（3,4,5），我们期望</w:t>
      </w:r>
    </w:p>
    <w:p w:rsidR="004A5B4C" w:rsidRDefault="006E6301">
      <w:pPr>
        <w:spacing w:after="200" w:line="265" w:lineRule="auto"/>
        <w:ind w:left="1034" w:right="1067"/>
        <w:jc w:val="center"/>
      </w:pPr>
      <w:r>
        <w:t>.</w:t>
      </w:r>
    </w:p>
    <w:p w:rsidR="004A5B4C" w:rsidRDefault="006E6301">
      <w:pPr>
        <w:spacing w:after="238"/>
        <w:ind w:left="11" w:right="14"/>
      </w:pPr>
      <w:r>
        <w:t>这是事实，因为我们有以下的主张。</w:t>
      </w:r>
    </w:p>
    <w:p w:rsidR="004A5B4C" w:rsidRDefault="006E6301">
      <w:pPr>
        <w:spacing w:after="76" w:line="320" w:lineRule="auto"/>
        <w:ind w:left="1" w:right="10"/>
      </w:pPr>
      <w:r>
        <w:t>提案3.1.给定任意一个非空集a，装备有一个结合二元运算+：a×a→a，对于任意非空有限序列i的不同自然数，以及对于i到p的任何分区，非空序列i k1，…，i kp，对于某些非空序列k=（k1，…，kp），这样ki&lt;kj意味着α&lt;β对于所有α∈iki和所有β∈ikj，对于a中元素的每个序列（ai）i∈i，我们有</w:t>
      </w:r>
    </w:p>
    <w:p w:rsidR="004A5B4C" w:rsidRDefault="006E6301">
      <w:pPr>
        <w:spacing w:after="217" w:line="265" w:lineRule="auto"/>
        <w:ind w:left="1034" w:right="1064"/>
        <w:jc w:val="center"/>
      </w:pPr>
      <w:r>
        <w:t>.</w:t>
      </w:r>
    </w:p>
    <w:p w:rsidR="004A5B4C" w:rsidRDefault="006E6301">
      <w:pPr>
        <w:spacing w:after="149"/>
        <w:ind w:left="11" w:right="14"/>
      </w:pPr>
      <w:r>
        <w:t>证据。我们根据i的大小n进行归纳。</w:t>
      </w:r>
    </w:p>
    <w:p w:rsidR="004A5B4C" w:rsidRDefault="006E6301">
      <w:pPr>
        <w:spacing w:after="166"/>
        <w:ind w:left="368" w:right="14"/>
      </w:pPr>
      <w:r>
        <w:t>如果n=1，那么我们必须有p=1和ik1=i，所以这个命题无关紧要。</w:t>
      </w:r>
    </w:p>
    <w:p w:rsidR="004A5B4C" w:rsidRDefault="006E6301">
      <w:pPr>
        <w:spacing w:after="305"/>
        <w:ind w:left="1" w:right="14" w:firstLine="351"/>
      </w:pPr>
      <w:r>
        <w:t>接下来，假设n&gt;1。如果p=1，那么ik1=i，公式很简单，所以假设p=2，然后写j=（k2，…，kp）。有两种情况。</w:t>
      </w:r>
    </w:p>
    <w:p w:rsidR="004A5B4C" w:rsidRDefault="006E6301">
      <w:pPr>
        <w:ind w:left="1" w:right="14" w:firstLine="351"/>
      </w:pPr>
      <w:r>
        <w:t>案例1。序列ik1有一个单一元素，比如β，它是i的第一个元素。在这种情况下，通过删除i的第一个元素β，为从i获得的序列写c。通过</w:t>
      </w:r>
    </w:p>
    <w:p w:rsidR="004A5B4C" w:rsidRDefault="006E6301">
      <w:pPr>
        <w:spacing w:after="775"/>
        <w:ind w:left="11" w:right="2760"/>
      </w:pPr>
      <w:r>
        <w:t>定义，</w:t>
      </w:r>
    </w:p>
    <w:p w:rsidR="004A5B4C" w:rsidRDefault="006E6301">
      <w:pPr>
        <w:spacing w:after="80"/>
        <w:ind w:left="11" w:right="2760"/>
      </w:pPr>
      <w:r>
        <w:t>和</w:t>
      </w:r>
    </w:p>
    <w:p w:rsidR="004A5B4C" w:rsidRDefault="006E6301">
      <w:pPr>
        <w:spacing w:after="404" w:line="265" w:lineRule="auto"/>
        <w:ind w:left="2656"/>
        <w:jc w:val="center"/>
      </w:pPr>
      <w:r>
        <w:t>.</w:t>
      </w:r>
    </w:p>
    <w:p w:rsidR="004A5B4C" w:rsidRDefault="006E6301">
      <w:pPr>
        <w:spacing w:after="322"/>
        <w:ind w:left="11" w:right="14"/>
      </w:pPr>
      <w:r>
        <w:t>由于c=n−1，根据诱导假设，我们有</w:t>
      </w:r>
    </w:p>
    <w:p w:rsidR="004A5B4C" w:rsidRDefault="006E6301">
      <w:pPr>
        <w:spacing w:after="177" w:line="265" w:lineRule="auto"/>
        <w:ind w:left="1034" w:right="1018"/>
        <w:jc w:val="center"/>
      </w:pPr>
      <w:r>
        <w:t>，</w:t>
      </w:r>
    </w:p>
    <w:p w:rsidR="004A5B4C" w:rsidRDefault="006E6301">
      <w:pPr>
        <w:ind w:left="11" w:right="14"/>
      </w:pPr>
      <w:r>
        <w:t>这就产生了我们的身份。</w:t>
      </w:r>
    </w:p>
    <w:p w:rsidR="004A5B4C" w:rsidRDefault="006E6301">
      <w:pPr>
        <w:spacing w:after="92"/>
        <w:ind w:left="1" w:right="14" w:firstLine="351"/>
      </w:pPr>
      <w:r>
        <w:lastRenderedPageBreak/>
        <w:t>案例2。序列ik1至少有两个元素。在这种情况下，让β是i的第一个元素（因此是i k1的第一个元素），让I0是从i中通过删除第一个元素β获得的序列，让I0是从ik1中通过删除第一个元素β获得的序列，让I=2，…，p。回想一下j=（k2，…，kp）和k=（k1，…，kp）。序列I0有n-1个元素，因此通过应用诱导假设，我们得到</w:t>
      </w:r>
    </w:p>
    <w:p w:rsidR="004A5B4C" w:rsidRDefault="006E6301">
      <w:pPr>
        <w:spacing w:after="180" w:line="270" w:lineRule="auto"/>
        <w:ind w:left="1736" w:right="858"/>
      </w:pPr>
      <w:r>
        <w:t>.</w:t>
      </w:r>
    </w:p>
    <w:p w:rsidR="004A5B4C" w:rsidRDefault="006E6301">
      <w:pPr>
        <w:spacing w:after="40"/>
        <w:ind w:left="11" w:right="14"/>
      </w:pPr>
      <w:r>
        <w:t>如果我们把左手边加在Aβ上，根据定义我们得到</w:t>
      </w:r>
    </w:p>
    <w:p w:rsidR="004A5B4C" w:rsidRDefault="006E6301">
      <w:pPr>
        <w:spacing w:after="1" w:line="259" w:lineRule="auto"/>
        <w:ind w:left="448" w:right="778"/>
        <w:jc w:val="center"/>
      </w:pPr>
      <w:r>
        <w:t>X</w:t>
      </w:r>
    </w:p>
    <w:p w:rsidR="004A5B4C" w:rsidRDefault="006E6301">
      <w:pPr>
        <w:spacing w:after="4" w:line="265" w:lineRule="auto"/>
        <w:ind w:left="1034" w:right="632"/>
        <w:jc w:val="center"/>
      </w:pPr>
      <w:r>
        <w:t>α。</w:t>
      </w:r>
    </w:p>
    <w:p w:rsidR="004A5B4C" w:rsidRDefault="006E6301">
      <w:pPr>
        <w:spacing w:after="331" w:line="259" w:lineRule="auto"/>
        <w:ind w:left="1116" w:right="1459"/>
        <w:jc w:val="center"/>
      </w:pPr>
      <w:r>
        <w:t>我一世</w:t>
      </w:r>
    </w:p>
    <w:p w:rsidR="004A5B4C" w:rsidRDefault="006E6301">
      <w:pPr>
        <w:ind w:left="11" w:right="14"/>
      </w:pPr>
      <w:r>
        <w:t>如果我们用关联性和一个索引和的定义把右手边加到β上，我们得到</w:t>
      </w:r>
    </w:p>
    <w:p w:rsidR="004A5B4C" w:rsidRDefault="006E6301">
      <w:pPr>
        <w:spacing w:after="247" w:line="259" w:lineRule="auto"/>
        <w:ind w:left="526" w:firstLine="0"/>
        <w:jc w:val="left"/>
      </w:pPr>
      <w:r>
        <w:rPr>
          <w:noProof/>
        </w:rPr>
        <w:drawing>
          <wp:inline distT="0" distB="0" distL="0" distR="0">
            <wp:extent cx="5205985" cy="1456944"/>
            <wp:effectExtent l="0" t="0" r="0" b="0"/>
            <wp:docPr id="581981" name="Picture 581981"/>
            <wp:cNvGraphicFramePr/>
            <a:graphic xmlns:a="http://schemas.openxmlformats.org/drawingml/2006/main">
              <a:graphicData uri="http://schemas.openxmlformats.org/drawingml/2006/picture">
                <pic:pic xmlns:pic="http://schemas.openxmlformats.org/drawingml/2006/picture">
                  <pic:nvPicPr>
                    <pic:cNvPr id="581981" name="Picture 581981"/>
                    <pic:cNvPicPr/>
                  </pic:nvPicPr>
                  <pic:blipFill>
                    <a:blip r:embed="rId39"/>
                    <a:stretch>
                      <a:fillRect/>
                    </a:stretch>
                  </pic:blipFill>
                  <pic:spPr>
                    <a:xfrm>
                      <a:off x="0" y="0"/>
                      <a:ext cx="5205985" cy="1456944"/>
                    </a:xfrm>
                    <a:prstGeom prst="rect">
                      <a:avLst/>
                    </a:prstGeom>
                  </pic:spPr>
                </pic:pic>
              </a:graphicData>
            </a:graphic>
          </wp:inline>
        </w:drawing>
      </w:r>
    </w:p>
    <w:p w:rsidR="004A5B4C" w:rsidRDefault="006E6301">
      <w:pPr>
        <w:tabs>
          <w:tab w:val="right" w:pos="9367"/>
        </w:tabs>
        <w:spacing w:after="233"/>
        <w:ind w:left="0" w:firstLine="0"/>
        <w:jc w:val="left"/>
      </w:pPr>
      <w:r>
        <w:t>如要求。</w:t>
      </w:r>
    </w:p>
    <w:p w:rsidR="004A5B4C" w:rsidRDefault="006E6301">
      <w:pPr>
        <w:spacing w:after="271"/>
        <w:ind w:left="1" w:right="14" w:firstLine="351"/>
      </w:pPr>
      <w:r>
        <w:t>如果i=（1，…，n），我们也写而不是pi∈i ai。由于+是关联的，命题3.1表明总和独立于其元素的分组，这证明了符号a1+·····+an（没有任何括号）的使用是合理的。</w:t>
      </w:r>
    </w:p>
    <w:p w:rsidR="004A5B4C" w:rsidRDefault="006E6301">
      <w:pPr>
        <w:spacing w:after="219"/>
        <w:ind w:left="1" w:right="14" w:firstLine="351"/>
      </w:pPr>
      <w:r>
        <w:t>如果我们也假设A上的结合二元运算是交换的，那么我们可以证明和pi∈i ai不依赖于索引集i的次序。</w:t>
      </w:r>
    </w:p>
    <w:p w:rsidR="004A5B4C" w:rsidRDefault="006E6301">
      <w:pPr>
        <w:spacing w:after="255" w:line="329" w:lineRule="auto"/>
        <w:ind w:left="1" w:right="10"/>
      </w:pPr>
      <w:r>
        <w:t>提案3.2.对于任意两个不同自然数的非空有限序列i和j，如果任意一个非空集a配备有结合和交换二元运算+：a×a→a，那么j是i的置换（换句话说，i和j的非空集是相同的），对于每个序列（ai）。A中元素的i∈i，我们有</w:t>
      </w:r>
    </w:p>
    <w:p w:rsidR="004A5B4C" w:rsidRDefault="006E6301">
      <w:pPr>
        <w:tabs>
          <w:tab w:val="center" w:pos="4042"/>
          <w:tab w:val="center" w:pos="4984"/>
        </w:tabs>
        <w:spacing w:after="1" w:line="259" w:lineRule="auto"/>
        <w:ind w:left="0" w:firstLine="0"/>
        <w:jc w:val="left"/>
      </w:pPr>
      <w:r>
        <w:t>十倍</w:t>
      </w:r>
    </w:p>
    <w:p w:rsidR="004A5B4C" w:rsidRDefault="006E6301">
      <w:pPr>
        <w:spacing w:after="234" w:line="366" w:lineRule="auto"/>
        <w:ind w:left="3888" w:right="3568" w:firstLine="366"/>
        <w:jc w:val="left"/>
      </w:pPr>
      <w:r>
        <w:t>aα=aα。α∈iα∈j</w:t>
      </w:r>
    </w:p>
    <w:p w:rsidR="004A5B4C" w:rsidRDefault="006E6301">
      <w:pPr>
        <w:ind w:left="11" w:right="14"/>
      </w:pPr>
      <w:r>
        <w:t>证据。我们通过归纳i中元素的数量p来进行，如果p=1，我们就得到i=j，这个命题就无关紧要了。</w:t>
      </w:r>
    </w:p>
    <w:p w:rsidR="004A5B4C" w:rsidRDefault="006E6301">
      <w:pPr>
        <w:spacing w:after="70" w:line="359" w:lineRule="auto"/>
        <w:ind w:left="1" w:right="14" w:firstLine="351"/>
      </w:pPr>
      <w:r>
        <w:lastRenderedPageBreak/>
        <w:t>如果p&gt;1，为了简化表示法，假设i=（1，…，p）并且j是i的置换（i1，…，ip）。首先，假设2≤i1≤p−1，让j0是通过删除i1从j获得的序列，i0是通过删除i1从i获得的序列，让p=（1,2，…，i1−1）和q=（i1+1，…，p-1，p）。观察到序列I0是序列P和Q的串联。通过应用于j0和i0的诱导假设，然后通过应用于i0及其分区（p，q）的命题3.1，我们得到</w:t>
      </w:r>
    </w:p>
    <w:p w:rsidR="004A5B4C" w:rsidRDefault="006E6301">
      <w:pPr>
        <w:spacing w:after="232" w:line="265" w:lineRule="auto"/>
        <w:ind w:left="1034" w:right="1078"/>
        <w:jc w:val="center"/>
      </w:pPr>
      <w:r>
        <w:t>.</w:t>
      </w:r>
    </w:p>
    <w:p w:rsidR="004A5B4C" w:rsidRDefault="006E6301">
      <w:pPr>
        <w:spacing w:after="66"/>
        <w:ind w:left="11" w:right="14"/>
      </w:pPr>
      <w:r>
        <w:t>如果我们将左手边添加到ai1，根据定义，我们得到</w:t>
      </w:r>
    </w:p>
    <w:p w:rsidR="004A5B4C" w:rsidRDefault="006E6301">
      <w:pPr>
        <w:spacing w:after="1" w:line="259" w:lineRule="auto"/>
        <w:ind w:left="448" w:right="778"/>
        <w:jc w:val="center"/>
      </w:pPr>
      <w:r>
        <w:t>X</w:t>
      </w:r>
    </w:p>
    <w:p w:rsidR="004A5B4C" w:rsidRDefault="006E6301">
      <w:pPr>
        <w:spacing w:after="308" w:line="359" w:lineRule="auto"/>
        <w:ind w:left="4349" w:right="4020" w:firstLine="377"/>
        <w:jc w:val="left"/>
      </w:pPr>
      <w:r>
        <w:t>α。J·J</w:t>
      </w:r>
    </w:p>
    <w:p w:rsidR="004A5B4C" w:rsidRDefault="006E6301">
      <w:pPr>
        <w:spacing w:after="194"/>
        <w:ind w:left="11" w:right="14"/>
      </w:pPr>
      <w:r>
        <w:t>如果我们把右手边加在ai1上，我们得到</w:t>
      </w:r>
    </w:p>
    <w:p w:rsidR="004A5B4C" w:rsidRDefault="006E6301">
      <w:pPr>
        <w:spacing w:after="195" w:line="265" w:lineRule="auto"/>
        <w:ind w:left="1034" w:right="1069"/>
        <w:jc w:val="center"/>
      </w:pPr>
      <w:r>
        <w:t>.</w:t>
      </w:r>
    </w:p>
    <w:p w:rsidR="004A5B4C" w:rsidRDefault="006E6301">
      <w:pPr>
        <w:spacing w:after="172"/>
        <w:ind w:left="11" w:right="14"/>
      </w:pPr>
      <w:r>
        <w:t>利用关联性，我们得到</w:t>
      </w:r>
    </w:p>
    <w:p w:rsidR="004A5B4C" w:rsidRDefault="006E6301">
      <w:pPr>
        <w:spacing w:after="217" w:line="259" w:lineRule="auto"/>
        <w:ind w:right="1219"/>
        <w:jc w:val="right"/>
      </w:pPr>
      <w:r>
        <w:t>，</w:t>
      </w:r>
    </w:p>
    <w:p w:rsidR="004A5B4C" w:rsidRDefault="006E6301">
      <w:pPr>
        <w:ind w:left="11" w:right="14"/>
      </w:pPr>
      <w:r>
        <w:t>然后使用结合性和交换性数次（更严格地说，在I1-1上使用归纳法），我们得到</w:t>
      </w:r>
    </w:p>
    <w:p w:rsidR="004A5B4C" w:rsidRDefault="006E6301">
      <w:pPr>
        <w:spacing w:after="253" w:line="259" w:lineRule="auto"/>
        <w:ind w:left="1446" w:firstLine="0"/>
        <w:jc w:val="left"/>
      </w:pPr>
      <w:r>
        <w:rPr>
          <w:noProof/>
        </w:rPr>
        <w:drawing>
          <wp:inline distT="0" distB="0" distL="0" distR="0">
            <wp:extent cx="4069080" cy="950976"/>
            <wp:effectExtent l="0" t="0" r="0" b="0"/>
            <wp:docPr id="581987" name="Picture 581987"/>
            <wp:cNvGraphicFramePr/>
            <a:graphic xmlns:a="http://schemas.openxmlformats.org/drawingml/2006/main">
              <a:graphicData uri="http://schemas.openxmlformats.org/drawingml/2006/picture">
                <pic:pic xmlns:pic="http://schemas.openxmlformats.org/drawingml/2006/picture">
                  <pic:nvPicPr>
                    <pic:cNvPr id="581987" name="Picture 581987"/>
                    <pic:cNvPicPr/>
                  </pic:nvPicPr>
                  <pic:blipFill>
                    <a:blip r:embed="rId40"/>
                    <a:stretch>
                      <a:fillRect/>
                    </a:stretch>
                  </pic:blipFill>
                  <pic:spPr>
                    <a:xfrm>
                      <a:off x="0" y="0"/>
                      <a:ext cx="4069080" cy="950976"/>
                    </a:xfrm>
                    <a:prstGeom prst="rect">
                      <a:avLst/>
                    </a:prstGeom>
                  </pic:spPr>
                </pic:pic>
              </a:graphicData>
            </a:graphic>
          </wp:inline>
        </w:drawing>
      </w:r>
    </w:p>
    <w:p w:rsidR="004A5B4C" w:rsidRDefault="006E6301">
      <w:pPr>
        <w:spacing w:after="154"/>
        <w:ind w:left="11" w:right="14"/>
      </w:pPr>
      <w:r>
        <w:t>如要求。</w:t>
      </w:r>
    </w:p>
    <w:p w:rsidR="004A5B4C" w:rsidRDefault="006E6301">
      <w:pPr>
        <w:spacing w:after="401"/>
        <w:ind w:left="1" w:right="14" w:firstLine="351"/>
      </w:pPr>
      <w:r>
        <w:t>I1=1或I1=P的情况同样处理，但处理方式更简单，因为P=（或Q=）（其中（）表示空序列）。</w:t>
      </w:r>
    </w:p>
    <w:p w:rsidR="004A5B4C" w:rsidRDefault="006E6301">
      <w:pPr>
        <w:spacing w:line="370" w:lineRule="auto"/>
        <w:ind w:left="1" w:right="14" w:firstLine="351"/>
      </w:pPr>
      <w:r>
        <w:t>做了所有这些之后，我们现在可以理解形式pi∈i a i的和，对于a中的任何有限索引集i和任何族a=（ai）i∈i，其中a是一个具有结合性和交换性的二元运算+的集。</w:t>
      </w:r>
    </w:p>
    <w:p w:rsidR="004A5B4C" w:rsidRDefault="006E6301">
      <w:pPr>
        <w:spacing w:after="136"/>
        <w:ind w:left="1" w:right="14" w:firstLine="351"/>
      </w:pPr>
      <w:r>
        <w:t>事实上，由于i是有限的，它与集合1，…，n是双射的，对于一些n∈n，并且任何全序都对应一个置换（在这里我们用它的图像识别一个置换）。对于所有订单，我们都会定义</w:t>
      </w:r>
    </w:p>
    <w:p w:rsidR="004A5B4C" w:rsidRDefault="006E6301">
      <w:pPr>
        <w:spacing w:after="168" w:line="265" w:lineRule="auto"/>
        <w:ind w:left="1034" w:right="1055"/>
        <w:jc w:val="center"/>
      </w:pPr>
      <w:r>
        <w:t>.</w:t>
      </w:r>
    </w:p>
    <w:p w:rsidR="004A5B4C" w:rsidRDefault="006E6301">
      <w:pPr>
        <w:spacing w:after="157"/>
        <w:ind w:left="11" w:right="14"/>
      </w:pPr>
      <w:r>
        <w:lastRenderedPageBreak/>
        <w:t>那么，对于其他的全部订货，我们有</w:t>
      </w:r>
    </w:p>
    <w:p w:rsidR="004A5B4C" w:rsidRDefault="006E6301">
      <w:pPr>
        <w:spacing w:after="189" w:line="265" w:lineRule="auto"/>
        <w:ind w:left="1034" w:right="1081"/>
        <w:jc w:val="center"/>
      </w:pPr>
      <w:r>
        <w:t>，</w:t>
      </w:r>
    </w:p>
    <w:p w:rsidR="004A5B4C" w:rsidRDefault="006E6301">
      <w:pPr>
        <w:spacing w:after="300"/>
        <w:ind w:left="11" w:right="14"/>
      </w:pPr>
      <w:r>
        <w:t>既然我和是1，…，n的不同排列，根据命题3.2，我们有</w:t>
      </w:r>
    </w:p>
    <w:p w:rsidR="004A5B4C" w:rsidRDefault="006E6301">
      <w:pPr>
        <w:spacing w:after="184" w:line="265" w:lineRule="auto"/>
        <w:ind w:left="1034" w:right="1081"/>
        <w:jc w:val="center"/>
      </w:pPr>
      <w:r>
        <w:t>.</w:t>
      </w:r>
    </w:p>
    <w:p w:rsidR="004A5B4C" w:rsidRDefault="006E6301">
      <w:pPr>
        <w:spacing w:after="501"/>
        <w:ind w:left="11" w:right="14"/>
      </w:pPr>
      <w:r>
        <w:t>因此，sum不依赖于i的总排序，我们将和pi∈i ai定义为所有总排序的公共值。</w:t>
      </w:r>
    </w:p>
    <w:p w:rsidR="004A5B4C" w:rsidRDefault="006E6301">
      <w:pPr>
        <w:pStyle w:val="2"/>
        <w:tabs>
          <w:tab w:val="center" w:pos="3625"/>
        </w:tabs>
        <w:ind w:left="0" w:firstLine="0"/>
      </w:pPr>
      <w:r>
        <w:t>3.3线性独立性，子空间</w:t>
      </w:r>
    </w:p>
    <w:p w:rsidR="004A5B4C" w:rsidRDefault="006E6301">
      <w:pPr>
        <w:spacing w:after="344" w:line="330" w:lineRule="auto"/>
        <w:ind w:left="11" w:right="14"/>
      </w:pPr>
      <w:r>
        <w:t>向量空间的一个最有用的性质是有基。这意味着在每一个向量空间中，e，都有一组向量，e1，…，en，这样每一个向量，v∈e，都可以写成一个线性组合，</w:t>
      </w:r>
    </w:p>
    <w:p w:rsidR="004A5B4C" w:rsidRDefault="006E6301">
      <w:pPr>
        <w:spacing w:after="373" w:line="265" w:lineRule="auto"/>
        <w:ind w:left="1034" w:right="1017"/>
        <w:jc w:val="center"/>
      </w:pPr>
      <w:r>
        <w:t>V=λ1e1+····+λnen，</w:t>
      </w:r>
    </w:p>
    <w:p w:rsidR="004A5B4C" w:rsidRDefault="006E6301">
      <w:pPr>
        <w:spacing w:line="380" w:lineRule="auto"/>
        <w:ind w:left="11" w:right="14"/>
      </w:pPr>
      <w:r>
        <w:t>对于ei，对于某些标量，λ1，…，λn∈k。此外，n-元组（λ1，…，λn），如上所述是唯一的。</w:t>
      </w:r>
    </w:p>
    <w:p w:rsidR="004A5B4C" w:rsidRDefault="006E6301">
      <w:pPr>
        <w:spacing w:after="126" w:line="340" w:lineRule="auto"/>
        <w:ind w:left="1" w:right="14" w:firstLine="351"/>
      </w:pPr>
      <w:r>
        <w:t>当e有一个有限的基础，e1，…，en时，这种描述是很好的，但情况并非总是如此！例如，实多项式的向量空间r[x]没有有限基，而是有无限基，即</w:t>
      </w:r>
    </w:p>
    <w:p w:rsidR="004A5B4C" w:rsidRDefault="006E6301">
      <w:pPr>
        <w:spacing w:after="256" w:line="265" w:lineRule="auto"/>
        <w:ind w:left="1034" w:right="1017"/>
        <w:jc w:val="center"/>
      </w:pPr>
      <w:r>
        <w:t>1，x，x2，…，xn，…</w:t>
      </w:r>
    </w:p>
    <w:p w:rsidR="004A5B4C" w:rsidRDefault="006E6301">
      <w:pPr>
        <w:spacing w:after="33"/>
        <w:ind w:left="11" w:right="14"/>
      </w:pPr>
      <w:r>
        <w:t>人们可能会想，一个向量空间是否可能有不同大小的基，甚至可能有一个有限的基和一个无限的基。稍后我们将看到这是不可能的；一个向量空间的所有基都有相同数量的元素（基数），这称为空间的维数。然而，我们有以下问题：如果一个向量空间有一个无限的基，e1，e2，…，，我们如何定义线性组合？我们允许线性组合吗</w:t>
      </w:r>
    </w:p>
    <w:p w:rsidR="004A5B4C" w:rsidRDefault="006E6301">
      <w:pPr>
        <w:spacing w:after="122" w:line="259" w:lineRule="auto"/>
        <w:ind w:left="16"/>
        <w:jc w:val="center"/>
      </w:pPr>
      <w:r>
        <w:t>λ1e1+λ2e2+···</w:t>
      </w:r>
    </w:p>
    <w:p w:rsidR="004A5B4C" w:rsidRDefault="004A5B4C">
      <w:pPr>
        <w:sectPr w:rsidR="004A5B4C">
          <w:headerReference w:type="even" r:id="rId41"/>
          <w:headerReference w:type="default" r:id="rId42"/>
          <w:headerReference w:type="first" r:id="rId43"/>
          <w:pgSz w:w="12240" w:h="15840"/>
          <w:pgMar w:top="1567" w:right="1440" w:bottom="1434" w:left="1434" w:header="720" w:footer="720" w:gutter="0"/>
          <w:cols w:space="720"/>
          <w:titlePg/>
        </w:sectPr>
      </w:pPr>
    </w:p>
    <w:p w:rsidR="004A5B4C" w:rsidRDefault="006E6301">
      <w:pPr>
        <w:spacing w:after="333" w:line="265" w:lineRule="auto"/>
        <w:jc w:val="left"/>
      </w:pPr>
      <w:r>
        <w:lastRenderedPageBreak/>
        <w:t>3.3。线性独立性，子空间</w:t>
      </w:r>
    </w:p>
    <w:p w:rsidR="004A5B4C" w:rsidRDefault="006E6301">
      <w:pPr>
        <w:spacing w:after="95"/>
        <w:ind w:left="11" w:right="14"/>
      </w:pPr>
      <w:r>
        <w:t>有无穷多非零系数？</w:t>
      </w:r>
    </w:p>
    <w:p w:rsidR="004A5B4C" w:rsidRDefault="006E6301">
      <w:pPr>
        <w:spacing w:after="276"/>
        <w:ind w:left="1" w:right="14" w:firstLine="351"/>
      </w:pPr>
      <w:r>
        <w:t>如果我们允许具有无穷多非零系数的线性组合，那么我们必须理解这些和，并且只有当我们将这些和定义为具有s1=λ1e1和</w:t>
      </w:r>
    </w:p>
    <w:p w:rsidR="004A5B4C" w:rsidRDefault="006E6301">
      <w:pPr>
        <w:spacing w:after="176" w:line="259" w:lineRule="auto"/>
        <w:ind w:left="931" w:right="921"/>
        <w:jc w:val="center"/>
      </w:pPr>
      <w:r>
        <w:t>sn+1=sn+λn+1en+1。</w:t>
      </w:r>
    </w:p>
    <w:p w:rsidR="004A5B4C" w:rsidRDefault="006E6301">
      <w:pPr>
        <w:spacing w:after="97"/>
        <w:ind w:left="11" w:right="14"/>
      </w:pPr>
      <w:r>
        <w:t>但是，我们如何定义这些限制呢？好吧，我们必须通过一个规范、一个度量或其他机制，在我们的空间上定义一些拓扑。这确实可以做到，这就是Banach空间和Hilbert空间的全部内容，但这似乎需要大量的机器。</w:t>
      </w:r>
    </w:p>
    <w:p w:rsidR="004A5B4C" w:rsidRDefault="006E6301">
      <w:pPr>
        <w:spacing w:after="127"/>
        <w:ind w:left="1" w:right="14" w:firstLine="351"/>
      </w:pPr>
      <w:r>
        <w:t>避免极限的一种方法是将我们的注意力限制在只涉及有限多个向量的线性组合上。我们可能有无穷多的向量，但我们只形成包含有限多个非零系数的线性组合。从技术上讲，这可以通过引入有限支撑族来实现。这使我们能够操作由某个固定的无限集索引的标量族，但仍将这些族视为有限的。</w:t>
      </w:r>
    </w:p>
    <w:p w:rsidR="004A5B4C" w:rsidRDefault="006E6301">
      <w:pPr>
        <w:spacing w:after="223" w:line="387" w:lineRule="auto"/>
        <w:ind w:left="1" w:right="14" w:firstLine="351"/>
      </w:pPr>
      <w:r>
        <w:t>考虑到这些动机，给定一个集合a，回想一下，i-索引族（ai）i∈i的元素（简而言之，一个族）是一个函数a:i→a，或等价于一组对（i，ai）i∈i。我们同意，当i=？，（ai）i∈i=？。族（a i）i∈i是有限的，如果我是有限的。</w:t>
      </w:r>
    </w:p>
    <w:p w:rsidR="004A5B4C" w:rsidRDefault="006E6301">
      <w:pPr>
        <w:spacing w:after="107"/>
        <w:ind w:left="11" w:right="14"/>
      </w:pPr>
      <w:r>
        <w:t>备注：在考虑家族（a i）i∈i时，没有理由假定我是有序的。关键的一点是，族中的每个元素都是由i元素唯一索引的。因此，除非另有规定，否则我们不假定索引集的元素是有序的。</w:t>
      </w:r>
    </w:p>
    <w:p w:rsidR="004A5B4C" w:rsidRDefault="006E6301">
      <w:pPr>
        <w:spacing w:after="46" w:line="331" w:lineRule="auto"/>
        <w:ind w:left="1" w:right="14" w:firstLine="351"/>
      </w:pPr>
      <w:r>
        <w:t>如果a是恒等式为0的阿贝尔群（通常，当a是一个环或向量空间时），我们称一个族（a i）i∈i具有有限支持，如果ai=0表示所有i∈i−j，其中j是i（族的支持）的有限子集。</w:t>
      </w:r>
    </w:p>
    <w:p w:rsidR="004A5B4C" w:rsidRDefault="006E6301">
      <w:pPr>
        <w:spacing w:after="153" w:line="252" w:lineRule="auto"/>
        <w:ind w:right="10"/>
        <w:jc w:val="right"/>
      </w:pPr>
      <w:r>
        <w:t>给定两个不相交集i和j，两族（ui）i∈i和（vj）j∈j的并集，表示为</w:t>
      </w:r>
    </w:p>
    <w:p w:rsidR="004A5B4C" w:rsidRDefault="006E6301">
      <w:pPr>
        <w:spacing w:line="396" w:lineRule="auto"/>
        <w:ind w:left="11" w:right="14"/>
      </w:pPr>
      <w:r>
        <w:t>（ui）i （v j）j（vj）j（i（j）定义如下：wk=Uk，如果k（wi）i；（ui）i；（vj）j j）定义如下：wk（wk）k天在k/∈i.给定一个族（ui）i∈i时，（ui）i∈i的一个子族是一个族（uj）j∈j，其中j是i的任何子集。</w:t>
      </w:r>
    </w:p>
    <w:p w:rsidR="004A5B4C" w:rsidRDefault="006E6301">
      <w:pPr>
        <w:spacing w:after="177"/>
        <w:ind w:left="1" w:right="14" w:firstLine="351"/>
      </w:pPr>
      <w:r>
        <w:t>在本章中，除非另有规定，否则假定所有scalar族都有有限的支撑。</w:t>
      </w:r>
    </w:p>
    <w:p w:rsidR="004A5B4C" w:rsidRDefault="006E6301">
      <w:pPr>
        <w:spacing w:after="51" w:line="426" w:lineRule="auto"/>
        <w:ind w:left="11" w:right="14"/>
      </w:pPr>
      <w:r>
        <w:t>定义3.2.设e为向量空间。向量v∈e是e元素的族（ui）i∈i的线性组合，如果k中存在标量的族（λi）i∈i，则</w:t>
      </w:r>
    </w:p>
    <w:p w:rsidR="004A5B4C" w:rsidRDefault="006E6301">
      <w:pPr>
        <w:spacing w:after="4" w:line="265" w:lineRule="auto"/>
        <w:ind w:left="1034" w:right="1058"/>
        <w:jc w:val="center"/>
      </w:pPr>
      <w:r>
        <w:lastRenderedPageBreak/>
        <w:t>.</w:t>
      </w:r>
    </w:p>
    <w:p w:rsidR="004A5B4C" w:rsidRDefault="006E6301">
      <w:pPr>
        <w:spacing w:line="385" w:lineRule="auto"/>
        <w:ind w:left="11" w:right="14"/>
      </w:pPr>
      <w:r>
        <w:t>当我=时，我们规定v=0。（根据命题3.2，形式pi∈iλi ui的和被很好地定义）我们说，如果对于k中的每个族（λi）i∈i，那么一个族（ui）i∈i是线性独立的，</w:t>
      </w:r>
    </w:p>
    <w:p w:rsidR="004A5B4C" w:rsidRDefault="006E6301">
      <w:pPr>
        <w:spacing w:after="0" w:line="265" w:lineRule="auto"/>
        <w:ind w:left="2241" w:right="3620"/>
        <w:jc w:val="left"/>
      </w:pPr>
      <w:r>
        <w:t>X</w:t>
      </w:r>
    </w:p>
    <w:p w:rsidR="004A5B4C" w:rsidRDefault="006E6301">
      <w:pPr>
        <w:tabs>
          <w:tab w:val="center" w:pos="3034"/>
          <w:tab w:val="center" w:pos="4299"/>
          <w:tab w:val="center" w:pos="6137"/>
        </w:tabs>
        <w:spacing w:after="125" w:line="265" w:lineRule="auto"/>
        <w:ind w:left="0" w:firstLine="0"/>
        <w:jc w:val="left"/>
      </w:pPr>
      <w:r>
        <w:t>λiui=0表示所有i∈i的λi=0。</w:t>
      </w:r>
    </w:p>
    <w:p w:rsidR="004A5B4C" w:rsidRDefault="006E6301">
      <w:pPr>
        <w:spacing w:after="258" w:line="259" w:lineRule="auto"/>
        <w:ind w:left="2285" w:right="2264"/>
        <w:jc w:val="left"/>
      </w:pPr>
      <w:r>
        <w:t>我爱我</w:t>
      </w:r>
    </w:p>
    <w:p w:rsidR="004A5B4C" w:rsidRDefault="006E6301">
      <w:pPr>
        <w:spacing w:line="352" w:lineRule="auto"/>
        <w:ind w:left="11" w:right="14"/>
      </w:pPr>
      <w:r>
        <w:t>等价地，如果K中有标量的某个族（λi）i∈i，则该族（ui）i∈i是线性相关的，因此</w:t>
      </w:r>
    </w:p>
    <w:p w:rsidR="004A5B4C" w:rsidRDefault="006E6301">
      <w:pPr>
        <w:spacing w:after="0" w:line="265" w:lineRule="auto"/>
        <w:ind w:left="2508" w:right="3620"/>
        <w:jc w:val="left"/>
      </w:pPr>
      <w:r>
        <w:t>X</w:t>
      </w:r>
    </w:p>
    <w:p w:rsidR="004A5B4C" w:rsidRDefault="006E6301">
      <w:pPr>
        <w:tabs>
          <w:tab w:val="center" w:pos="3302"/>
          <w:tab w:val="center" w:pos="4143"/>
          <w:tab w:val="center" w:pos="4894"/>
          <w:tab w:val="center" w:pos="6095"/>
        </w:tabs>
        <w:spacing w:after="123" w:line="265" w:lineRule="auto"/>
        <w:ind w:left="0" w:firstLine="0"/>
        <w:jc w:val="left"/>
      </w:pPr>
      <w:r>
        <w:t>一些j∈i的λiui=0和λj=06。</w:t>
      </w:r>
    </w:p>
    <w:p w:rsidR="004A5B4C" w:rsidRDefault="006E6301">
      <w:pPr>
        <w:spacing w:after="234" w:line="259" w:lineRule="auto"/>
        <w:ind w:left="2537" w:right="2264"/>
        <w:jc w:val="left"/>
      </w:pPr>
      <w:r>
        <w:t>我爱我</w:t>
      </w:r>
    </w:p>
    <w:p w:rsidR="004A5B4C" w:rsidRDefault="006E6301">
      <w:pPr>
        <w:spacing w:after="456"/>
        <w:ind w:left="11" w:right="14"/>
      </w:pPr>
      <w:r>
        <w:t>我们同意当我为∅时，族∅是线性独立的。</w:t>
      </w:r>
    </w:p>
    <w:p w:rsidR="004A5B4C" w:rsidRDefault="006E6301">
      <w:pPr>
        <w:ind w:left="1" w:right="14" w:firstLine="351"/>
      </w:pPr>
      <w:r>
        <w:t>注意，定义向量族的线性组合而不是向量集的线性组合的优点是被组合的向量不必是不同的。例如，对于i=1,2,3和族（u，v，u）和（λ1，λ2，λ1），线性组合</w:t>
      </w:r>
    </w:p>
    <w:p w:rsidR="004A5B4C" w:rsidRDefault="006E6301">
      <w:pPr>
        <w:spacing w:after="263" w:line="259" w:lineRule="auto"/>
        <w:ind w:left="3240" w:firstLine="0"/>
        <w:jc w:val="left"/>
      </w:pPr>
      <w:r>
        <w:rPr>
          <w:noProof/>
        </w:rPr>
        <w:drawing>
          <wp:inline distT="0" distB="0" distL="0" distR="0">
            <wp:extent cx="1749552" cy="335280"/>
            <wp:effectExtent l="0" t="0" r="0" b="0"/>
            <wp:docPr id="582001" name="Picture 582001"/>
            <wp:cNvGraphicFramePr/>
            <a:graphic xmlns:a="http://schemas.openxmlformats.org/drawingml/2006/main">
              <a:graphicData uri="http://schemas.openxmlformats.org/drawingml/2006/picture">
                <pic:pic xmlns:pic="http://schemas.openxmlformats.org/drawingml/2006/picture">
                  <pic:nvPicPr>
                    <pic:cNvPr id="582001" name="Picture 582001"/>
                    <pic:cNvPicPr/>
                  </pic:nvPicPr>
                  <pic:blipFill>
                    <a:blip r:embed="rId44"/>
                    <a:stretch>
                      <a:fillRect/>
                    </a:stretch>
                  </pic:blipFill>
                  <pic:spPr>
                    <a:xfrm>
                      <a:off x="0" y="0"/>
                      <a:ext cx="1749552" cy="335280"/>
                    </a:xfrm>
                    <a:prstGeom prst="rect">
                      <a:avLst/>
                    </a:prstGeom>
                  </pic:spPr>
                </pic:pic>
              </a:graphicData>
            </a:graphic>
          </wp:inline>
        </w:drawing>
      </w:r>
    </w:p>
    <w:p w:rsidR="004A5B4C" w:rsidRDefault="006E6301">
      <w:pPr>
        <w:spacing w:after="143"/>
        <w:ind w:left="11" w:right="14"/>
      </w:pPr>
      <w:r>
        <w:t>有道理。在线性组合的定义中使用一组向量不允许这样的线性组合；这太限制了。</w:t>
      </w:r>
    </w:p>
    <w:p w:rsidR="004A5B4C" w:rsidRDefault="006E6301">
      <w:pPr>
        <w:spacing w:after="82" w:line="307" w:lineRule="auto"/>
        <w:ind w:left="1" w:right="14" w:firstLine="351"/>
      </w:pPr>
      <w:r>
        <w:t>解开定义3.2，一个族（ui）i∈i是线性相关的，如果该族中的一些uj可以表示为该族中其他向量的线性组合。事实上，K中有一个标量家族（λi）i∈i，这样</w:t>
      </w:r>
    </w:p>
    <w:p w:rsidR="004A5B4C" w:rsidRDefault="006E6301">
      <w:pPr>
        <w:spacing w:after="0" w:line="265" w:lineRule="auto"/>
        <w:ind w:left="2508" w:right="3620"/>
        <w:jc w:val="left"/>
      </w:pPr>
      <w:r>
        <w:t>X</w:t>
      </w:r>
    </w:p>
    <w:p w:rsidR="004A5B4C" w:rsidRDefault="006E6301">
      <w:pPr>
        <w:tabs>
          <w:tab w:val="center" w:pos="3302"/>
          <w:tab w:val="center" w:pos="4143"/>
          <w:tab w:val="center" w:pos="4894"/>
          <w:tab w:val="center" w:pos="6095"/>
        </w:tabs>
        <w:spacing w:after="123" w:line="265" w:lineRule="auto"/>
        <w:ind w:left="0" w:firstLine="0"/>
        <w:jc w:val="left"/>
      </w:pPr>
      <w:r>
        <w:t>一些j∈i的λiui=0和λj=06，</w:t>
      </w:r>
    </w:p>
    <w:p w:rsidR="004A5B4C" w:rsidRDefault="006E6301">
      <w:pPr>
        <w:spacing w:after="307" w:line="259" w:lineRule="auto"/>
        <w:ind w:left="2537" w:right="2264"/>
        <w:jc w:val="left"/>
      </w:pPr>
      <w:r>
        <w:t>我想我</w:t>
      </w:r>
    </w:p>
    <w:p w:rsidR="004A5B4C" w:rsidRDefault="006E6301">
      <w:pPr>
        <w:ind w:left="11" w:right="3560"/>
      </w:pPr>
      <w:r>
        <w:t>这意味着</w:t>
      </w:r>
    </w:p>
    <w:p w:rsidR="004A5B4C" w:rsidRDefault="006E6301">
      <w:pPr>
        <w:spacing w:after="174" w:line="265" w:lineRule="auto"/>
        <w:ind w:left="1034" w:right="1083"/>
        <w:jc w:val="center"/>
      </w:pPr>
      <w:r>
        <w:t>.</w:t>
      </w:r>
    </w:p>
    <w:p w:rsidR="004A5B4C" w:rsidRDefault="006E6301">
      <w:pPr>
        <w:spacing w:after="134"/>
        <w:ind w:left="1" w:right="14" w:firstLine="351"/>
      </w:pPr>
      <w:r>
        <w:t>注意，定义向量族而不是向量集的线性依赖性的原因之一是，我们的定义允许一个向量多次出现。这很重要，因为矩阵可能包含相同的列，我们想说这些列是线性相关的。集合的线性依赖性的定义不允许我们这样做。</w:t>
      </w:r>
    </w:p>
    <w:p w:rsidR="004A5B4C" w:rsidRDefault="006E6301">
      <w:pPr>
        <w:spacing w:line="387" w:lineRule="auto"/>
        <w:ind w:left="1" w:right="14" w:firstLine="351"/>
      </w:pPr>
      <w:r>
        <w:t>上述结果还表明，一个族（ui）i∈i是线性独立的iff，或者i=∅，或者i由单个元素i和ui=06组成，或者i≥2，并且族中没有向量uj可以表示为族中其他向量的线性组合。</w:t>
      </w:r>
    </w:p>
    <w:p w:rsidR="004A5B4C" w:rsidRDefault="006E6301">
      <w:pPr>
        <w:spacing w:after="219" w:line="337" w:lineRule="auto"/>
        <w:ind w:left="-9" w:right="-1" w:firstLine="351"/>
        <w:jc w:val="left"/>
      </w:pPr>
      <w:r>
        <w:lastRenderedPageBreak/>
        <w:t>当i非空时，如果族（ui）i∈i是线性独立的，注意ui=06表示所有i∈i。否则，如果ui=0表示某些i∈i，则我们通过选取任何非零的λi并让λk=0表示所有k∈i，得到一个非平凡的线性依赖性pi∈iλiui=0，因为</w:t>
      </w:r>
    </w:p>
    <w:p w:rsidR="004A5B4C" w:rsidRDefault="006E6301">
      <w:pPr>
        <w:spacing w:after="333" w:line="265" w:lineRule="auto"/>
        <w:jc w:val="left"/>
      </w:pPr>
      <w:r>
        <w:t>3.3。线性独立性，子空间</w:t>
      </w:r>
    </w:p>
    <w:p w:rsidR="004A5B4C" w:rsidRDefault="006E6301">
      <w:pPr>
        <w:spacing w:after="109" w:line="397" w:lineRule="auto"/>
        <w:ind w:left="11" w:right="14"/>
      </w:pPr>
      <w:r>
        <w:t>λi0=0.如果i≥2，我们也必须有ui=6 uj代表所有i，j∈i代表i=6 j，因为否则我们通过选取任何非零λ的λi=λ和λj=−λ得到一个非平凡的线性依赖性，并且让λk=0代表所有k∈i代表k=6 i，j。</w:t>
      </w:r>
    </w:p>
    <w:p w:rsidR="004A5B4C" w:rsidRDefault="006E6301">
      <w:pPr>
        <w:spacing w:after="203"/>
        <w:ind w:left="1" w:right="14" w:firstLine="351"/>
      </w:pPr>
      <w:r>
        <w:t>因此，线性独立的定义意味着一个非平凡的线性独立族实际上是一个集合。这解释了为什么某些作者选择定义向量集的线性独立性。这种方法的问题是线性依赖，即线性独立性的逻辑否定，然后只定义为一组向量。然而，正如我们前面所指出的，对于允许同一向量多次出现的族，定义线性相关性是非常可取的。</w:t>
      </w:r>
    </w:p>
    <w:p w:rsidR="004A5B4C" w:rsidRDefault="006E6301">
      <w:pPr>
        <w:spacing w:after="209" w:line="265" w:lineRule="auto"/>
        <w:ind w:left="1"/>
        <w:jc w:val="left"/>
      </w:pPr>
      <w:r>
        <w:t>例3.2。</w:t>
      </w:r>
    </w:p>
    <w:p w:rsidR="004A5B4C" w:rsidRDefault="006E6301">
      <w:pPr>
        <w:numPr>
          <w:ilvl w:val="0"/>
          <w:numId w:val="16"/>
        </w:numPr>
        <w:spacing w:after="407"/>
        <w:ind w:right="14" w:hanging="299"/>
      </w:pPr>
      <w:r>
        <w:t>任何两个不同的标量λ，μ=06在k中都是线性相关的。</w:t>
      </w:r>
    </w:p>
    <w:p w:rsidR="004A5B4C" w:rsidRDefault="006E6301">
      <w:pPr>
        <w:numPr>
          <w:ilvl w:val="0"/>
          <w:numId w:val="16"/>
        </w:numPr>
        <w:spacing w:after="272"/>
        <w:ind w:right="14" w:hanging="299"/>
      </w:pPr>
      <w:r>
        <w:t>在r3中，向量（1,0,0）、（0,1,0）和（0,0,1）是线性无关的。</w:t>
      </w:r>
    </w:p>
    <w:p w:rsidR="004A5B4C" w:rsidRDefault="006E6301">
      <w:pPr>
        <w:numPr>
          <w:ilvl w:val="0"/>
          <w:numId w:val="16"/>
        </w:numPr>
        <w:spacing w:after="234"/>
        <w:ind w:right="14" w:hanging="299"/>
      </w:pPr>
      <w:r>
        <w:t>在R4中，向量（1,1,1,1）、（0,1,1,1）、（0,0,1,1）和（0,0,0,1）是线性无关的。</w:t>
      </w:r>
    </w:p>
    <w:p w:rsidR="004A5B4C" w:rsidRDefault="006E6301">
      <w:pPr>
        <w:numPr>
          <w:ilvl w:val="0"/>
          <w:numId w:val="16"/>
        </w:numPr>
        <w:spacing w:after="276" w:line="265" w:lineRule="auto"/>
        <w:ind w:right="14" w:hanging="299"/>
      </w:pPr>
      <w:r>
        <w:t>在r2中，向量u=（1,1），v=（0,1）和w=（2,3）是线性相关的，因为</w:t>
      </w:r>
    </w:p>
    <w:p w:rsidR="004A5B4C" w:rsidRDefault="006E6301">
      <w:pPr>
        <w:spacing w:after="696" w:line="265" w:lineRule="auto"/>
        <w:ind w:left="1027" w:right="431"/>
        <w:jc w:val="center"/>
      </w:pPr>
      <w:r>
        <w:t>W=2U+V。</w:t>
      </w:r>
    </w:p>
    <w:p w:rsidR="004A5B4C" w:rsidRDefault="006E6301">
      <w:pPr>
        <w:spacing w:line="525" w:lineRule="auto"/>
        <w:ind w:left="11" w:right="14"/>
      </w:pPr>
      <w:r>
        <w:t>一个族（i的j）即使当ni∈i是线性独立的iff（i=∅）时，每个有限子注。实际上，当nupj）j i∈jiλ为线性无关时，k中标量的族（λi）i∈i具有有限的支持，因此pλiui=0实际上意味着p j∈jλjuj=0 i∈i</w:t>
      </w:r>
    </w:p>
    <w:p w:rsidR="004A5B4C" w:rsidRDefault="006E6301">
      <w:pPr>
        <w:spacing w:after="45" w:line="408" w:lineRule="auto"/>
        <w:ind w:left="11" w:right="14"/>
      </w:pPr>
      <w:r>
        <w:t>对于i的有限子集j，当i是有限的时，我们通常假设它是集i=1,2，…，n。在这种情况下，我们将族（ui）i∈i表示为（u1，…，un）。</w:t>
      </w:r>
    </w:p>
    <w:p w:rsidR="004A5B4C" w:rsidRDefault="006E6301">
      <w:pPr>
        <w:spacing w:after="221"/>
        <w:ind w:left="361" w:right="14"/>
      </w:pPr>
      <w:r>
        <w:lastRenderedPageBreak/>
        <w:t>向量空间的子空间的概念定义如下。</w:t>
      </w:r>
    </w:p>
    <w:p w:rsidR="004A5B4C" w:rsidRDefault="006E6301">
      <w:pPr>
        <w:spacing w:after="499"/>
        <w:ind w:left="11" w:right="14"/>
      </w:pPr>
      <w:r>
        <w:t>定义3.3.在给定向量空间e的情况下，如果f是非空的，则e的子集f是e的线性子空间（或子空间），对于所有u，v∈f，以及所有λ，μ∈k，则λu+μv∈f。</w:t>
      </w:r>
    </w:p>
    <w:p w:rsidR="004A5B4C" w:rsidRDefault="006E6301">
      <w:pPr>
        <w:spacing w:after="186" w:line="321" w:lineRule="auto"/>
        <w:ind w:left="1" w:right="14" w:firstLine="351"/>
      </w:pPr>
      <w:r>
        <w:t>很容易看出，e的子空间f确实是一个向量空间，因为·：e×e→e到f×f的约束实际上是一个函数·：f×f→f，而·：k×e→e到k×f的约束实际上是一个函数·：k×f→f。</w:t>
      </w:r>
    </w:p>
    <w:p w:rsidR="004A5B4C" w:rsidRDefault="006E6301">
      <w:pPr>
        <w:spacing w:after="82"/>
        <w:ind w:left="1" w:right="14" w:firstLine="351"/>
      </w:pPr>
      <w:r>
        <w:t>很容易看出，子空间的任何交叉点都是子空间。因为f是非空的，如果我们选取任意向量u∈f，如果我们让λ=礹=0，那么λu+礹U=0u+0u=0，那么每个子空间都包含向量0。对于任意一个非空的有限指数集i，通过对i的基数的归纳，可以看出，如果（ui）i∈i是向量的任意族ui∈f，（λi）i∈i是标量的任意族，那么pi∈iλiui∈f。</w:t>
      </w:r>
    </w:p>
    <w:p w:rsidR="004A5B4C" w:rsidRDefault="006E6301">
      <w:pPr>
        <w:spacing w:after="3" w:line="265" w:lineRule="auto"/>
        <w:ind w:right="51"/>
        <w:jc w:val="center"/>
      </w:pPr>
      <w:r>
        <w:t>子空间0将用（0）表示，甚至用0表示（略带滥用符号）。</w:t>
      </w:r>
    </w:p>
    <w:p w:rsidR="004A5B4C" w:rsidRDefault="006E6301">
      <w:pPr>
        <w:spacing w:after="262" w:line="265" w:lineRule="auto"/>
        <w:ind w:left="1"/>
        <w:jc w:val="left"/>
      </w:pPr>
      <w:r>
        <w:t>例3.3.</w:t>
      </w:r>
    </w:p>
    <w:p w:rsidR="004A5B4C" w:rsidRDefault="006E6301">
      <w:pPr>
        <w:numPr>
          <w:ilvl w:val="0"/>
          <w:numId w:val="17"/>
        </w:numPr>
        <w:spacing w:after="308"/>
        <w:ind w:right="14" w:hanging="299"/>
      </w:pPr>
      <w:r>
        <w:t>在r2中，向量u=（x，y）的集合如下：</w:t>
      </w:r>
    </w:p>
    <w:p w:rsidR="004A5B4C" w:rsidRDefault="006E6301">
      <w:pPr>
        <w:spacing w:after="249" w:line="265" w:lineRule="auto"/>
        <w:ind w:left="1027" w:right="431"/>
        <w:jc w:val="center"/>
      </w:pPr>
      <w:r>
        <w:t>X+Y=0</w:t>
      </w:r>
    </w:p>
    <w:p w:rsidR="004A5B4C" w:rsidRDefault="006E6301">
      <w:pPr>
        <w:spacing w:after="270"/>
        <w:ind w:left="595" w:right="14"/>
      </w:pPr>
      <w:r>
        <w:t>是子空间。</w:t>
      </w:r>
    </w:p>
    <w:p w:rsidR="004A5B4C" w:rsidRDefault="006E6301">
      <w:pPr>
        <w:numPr>
          <w:ilvl w:val="0"/>
          <w:numId w:val="17"/>
        </w:numPr>
        <w:spacing w:after="308"/>
        <w:ind w:right="14" w:hanging="299"/>
      </w:pPr>
      <w:r>
        <w:t>在r3中，一组向量u=（x，y，z），使得</w:t>
      </w:r>
    </w:p>
    <w:p w:rsidR="004A5B4C" w:rsidRDefault="006E6301">
      <w:pPr>
        <w:spacing w:after="249" w:line="265" w:lineRule="auto"/>
        <w:ind w:left="1027" w:right="431"/>
        <w:jc w:val="center"/>
      </w:pPr>
      <w:r>
        <w:t>X+Y+Z=0</w:t>
      </w:r>
    </w:p>
    <w:p w:rsidR="004A5B4C" w:rsidRDefault="006E6301">
      <w:pPr>
        <w:spacing w:after="277"/>
        <w:ind w:left="595" w:right="14"/>
      </w:pPr>
      <w:r>
        <w:t>是子空间。</w:t>
      </w:r>
    </w:p>
    <w:p w:rsidR="004A5B4C" w:rsidRDefault="006E6301">
      <w:pPr>
        <w:numPr>
          <w:ilvl w:val="0"/>
          <w:numId w:val="17"/>
        </w:numPr>
        <w:spacing w:after="105" w:line="396" w:lineRule="auto"/>
        <w:ind w:right="14" w:hanging="299"/>
      </w:pPr>
      <w:r>
        <w:t>对于任意n≥0，次数的多项式f（x）∈r[x]集至多n是r[x]的子空间。</w:t>
      </w:r>
    </w:p>
    <w:p w:rsidR="004A5B4C" w:rsidRDefault="006E6301">
      <w:pPr>
        <w:numPr>
          <w:ilvl w:val="0"/>
          <w:numId w:val="17"/>
        </w:numPr>
        <w:spacing w:after="430" w:line="252" w:lineRule="auto"/>
        <w:ind w:right="14" w:hanging="299"/>
      </w:pPr>
      <w:r>
        <w:t>上三角n×n矩阵集是n×n矩阵空间的一个子空间。</w:t>
      </w:r>
    </w:p>
    <w:p w:rsidR="004A5B4C" w:rsidRDefault="006E6301">
      <w:pPr>
        <w:spacing w:after="160" w:line="349" w:lineRule="auto"/>
        <w:ind w:left="1" w:right="10"/>
      </w:pPr>
      <w:r>
        <w:t>提案3.3.对于任何向量空间e，如果s是e的任何非空子集，则包含s的e的最小子空间hsi（或跨度）是s元素的所有（有限）线性组合的集合。</w:t>
      </w:r>
    </w:p>
    <w:p w:rsidR="004A5B4C" w:rsidRDefault="006E6301">
      <w:pPr>
        <w:spacing w:after="415"/>
        <w:ind w:left="11" w:right="14"/>
      </w:pPr>
      <w:r>
        <w:t>证据。我们证明了S元素的所有线性组合的集跨度是E的一个子空间，作为练习，验证了包含S的每个子空间也包含跨度。</w:t>
      </w:r>
    </w:p>
    <w:p w:rsidR="004A5B4C" w:rsidRDefault="006E6301">
      <w:pPr>
        <w:tabs>
          <w:tab w:val="center" w:pos="977"/>
          <w:tab w:val="right" w:pos="9360"/>
        </w:tabs>
        <w:spacing w:after="101" w:line="252" w:lineRule="auto"/>
        <w:ind w:left="0" w:firstLine="0"/>
        <w:jc w:val="left"/>
      </w:pPr>
      <w:r>
        <w:lastRenderedPageBreak/>
        <w:t>首先，跨度（pμsjv）j是非空的，因为它包含跨度（s）（非空）中的任意两个线性组合。如果），对于任意两个标量，u=pλ，μi∈i∈λirui，</w:t>
      </w:r>
    </w:p>
    <w:p w:rsidR="004A5B4C" w:rsidRDefault="006E6301">
      <w:pPr>
        <w:tabs>
          <w:tab w:val="center" w:pos="1273"/>
        </w:tabs>
        <w:spacing w:after="490"/>
        <w:ind w:left="0" w:firstLine="0"/>
        <w:jc w:val="left"/>
      </w:pPr>
      <w:r>
        <w:t>且v=j∈j</w:t>
      </w:r>
    </w:p>
    <w:p w:rsidR="004A5B4C" w:rsidRDefault="006E6301">
      <w:pPr>
        <w:spacing w:after="3" w:line="270" w:lineRule="auto"/>
        <w:ind w:left="1781" w:right="858"/>
      </w:pPr>
      <w:r>
        <w:t>λu+μv=λxλiui+μxμjvj</w:t>
      </w:r>
    </w:p>
    <w:p w:rsidR="004A5B4C" w:rsidRDefault="006E6301">
      <w:pPr>
        <w:tabs>
          <w:tab w:val="center" w:pos="3249"/>
          <w:tab w:val="center" w:pos="4507"/>
        </w:tabs>
        <w:spacing w:after="277" w:line="259" w:lineRule="auto"/>
        <w:ind w:left="0" w:firstLine="0"/>
        <w:jc w:val="left"/>
      </w:pPr>
      <w:r>
        <w:t>i∈i j∈j</w:t>
      </w:r>
    </w:p>
    <w:p w:rsidR="004A5B4C" w:rsidRDefault="006E6301">
      <w:pPr>
        <w:spacing w:after="52" w:line="270" w:lineRule="auto"/>
        <w:ind w:left="2668" w:right="858"/>
      </w:pPr>
      <w:r>
        <w:t>=xλλiui+x祄祄jvj</w:t>
      </w:r>
    </w:p>
    <w:p w:rsidR="004A5B4C" w:rsidRDefault="006E6301">
      <w:pPr>
        <w:tabs>
          <w:tab w:val="center" w:pos="3073"/>
          <w:tab w:val="center" w:pos="4287"/>
        </w:tabs>
        <w:spacing w:after="454" w:line="259" w:lineRule="auto"/>
        <w:ind w:left="0" w:firstLine="0"/>
        <w:jc w:val="left"/>
      </w:pPr>
      <w:r>
        <w:t>i∈i j∈j</w:t>
      </w:r>
    </w:p>
    <w:p w:rsidR="004A5B4C" w:rsidRDefault="006E6301">
      <w:pPr>
        <w:spacing w:after="54" w:line="270" w:lineRule="auto"/>
        <w:ind w:left="2668" w:right="858"/>
      </w:pPr>
      <w:r>
        <w:t>=xλi ui+x（λi+祄祄）ui+x祄祄祄jvj，</w:t>
      </w:r>
    </w:p>
    <w:p w:rsidR="004A5B4C" w:rsidRDefault="006E6301">
      <w:pPr>
        <w:tabs>
          <w:tab w:val="center" w:pos="3147"/>
          <w:tab w:val="center" w:pos="4503"/>
          <w:tab w:val="center" w:pos="6650"/>
        </w:tabs>
        <w:spacing w:after="392" w:line="259" w:lineRule="auto"/>
        <w:ind w:left="0" w:firstLine="0"/>
        <w:jc w:val="left"/>
      </w:pPr>
      <w:r>
        <w:t>i∈i−j i∈i j∈j−i</w:t>
      </w:r>
    </w:p>
    <w:p w:rsidR="004A5B4C" w:rsidRDefault="006E6301">
      <w:pPr>
        <w:spacing w:after="235" w:line="398" w:lineRule="auto"/>
        <w:ind w:left="11" w:right="14"/>
      </w:pPr>
      <w:r>
        <w:t>它是指数集i j的线性组合，因此λu+μv∈SPAN（s），证明SPAN（s）是一个子空间。</w:t>
      </w:r>
    </w:p>
    <w:p w:rsidR="004A5B4C" w:rsidRDefault="006E6301">
      <w:pPr>
        <w:ind w:left="1" w:right="14" w:firstLine="351"/>
      </w:pPr>
      <w:r>
        <w:t>有人可能会想，如果我们在组成线性组合的系数中添加额外的条件，会发生什么。这里有三个很重要的自然限制（和往常一样，我们假设我们的索引集是有限的）：</w:t>
      </w:r>
    </w:p>
    <w:p w:rsidR="004A5B4C" w:rsidRDefault="004A5B4C">
      <w:pPr>
        <w:sectPr w:rsidR="004A5B4C">
          <w:headerReference w:type="even" r:id="rId45"/>
          <w:headerReference w:type="default" r:id="rId46"/>
          <w:headerReference w:type="first" r:id="rId47"/>
          <w:pgSz w:w="12240" w:h="15840"/>
          <w:pgMar w:top="946" w:right="1440" w:bottom="2000" w:left="1440" w:header="933" w:footer="720" w:gutter="0"/>
          <w:cols w:space="720"/>
        </w:sectPr>
      </w:pPr>
    </w:p>
    <w:p w:rsidR="004A5B4C" w:rsidRDefault="006E6301">
      <w:pPr>
        <w:numPr>
          <w:ilvl w:val="0"/>
          <w:numId w:val="18"/>
        </w:numPr>
        <w:ind w:right="14" w:hanging="416"/>
      </w:pPr>
      <w:r>
        <w:lastRenderedPageBreak/>
        <w:t>考虑组合pi∈iλiui，其中</w:t>
      </w:r>
    </w:p>
    <w:p w:rsidR="004A5B4C" w:rsidRDefault="006E6301">
      <w:pPr>
        <w:spacing w:after="1" w:line="259" w:lineRule="auto"/>
        <w:ind w:left="448" w:right="619"/>
        <w:jc w:val="center"/>
      </w:pPr>
      <w:r>
        <w:t>X</w:t>
      </w:r>
    </w:p>
    <w:p w:rsidR="004A5B4C" w:rsidRDefault="006E6301">
      <w:pPr>
        <w:spacing w:after="3" w:line="265" w:lineRule="auto"/>
        <w:ind w:left="1027" w:right="71"/>
        <w:jc w:val="center"/>
      </w:pPr>
      <w:r>
        <w:t>λi=1.</w:t>
      </w:r>
    </w:p>
    <w:p w:rsidR="004A5B4C" w:rsidRDefault="006E6301">
      <w:pPr>
        <w:spacing w:after="300" w:line="259" w:lineRule="auto"/>
        <w:ind w:left="1116" w:right="1299"/>
        <w:jc w:val="center"/>
      </w:pPr>
      <w:r>
        <w:t>我爱我</w:t>
      </w:r>
    </w:p>
    <w:p w:rsidR="004A5B4C" w:rsidRDefault="006E6301">
      <w:pPr>
        <w:spacing w:after="385" w:line="252" w:lineRule="auto"/>
        <w:ind w:right="10"/>
        <w:jc w:val="right"/>
      </w:pPr>
      <w:r>
        <w:t>这些被称为仿射组合。我们应该认识到每一个线性组合</w:t>
      </w:r>
    </w:p>
    <w:p w:rsidR="004A5B4C" w:rsidRDefault="006E6301">
      <w:pPr>
        <w:spacing w:line="557" w:lineRule="auto"/>
        <w:ind w:left="595" w:right="14"/>
      </w:pPr>
      <w:r>
        <w:t>pin II∈，如果我们把λiui看作仿射组合。例如，如果j=i k，uk=0，且λk=1−pi∈iλi，那么pj∈jkλ是一个指数，notjuj是一个仿射组合，并且</w:t>
      </w:r>
    </w:p>
    <w:p w:rsidR="004A5B4C" w:rsidRDefault="006E6301">
      <w:pPr>
        <w:tabs>
          <w:tab w:val="center" w:pos="4145"/>
          <w:tab w:val="center" w:pos="5250"/>
        </w:tabs>
        <w:spacing w:after="1" w:line="259" w:lineRule="auto"/>
        <w:ind w:left="0" w:firstLine="0"/>
        <w:jc w:val="left"/>
      </w:pPr>
      <w:r>
        <w:t>十倍</w:t>
      </w:r>
    </w:p>
    <w:p w:rsidR="004A5B4C" w:rsidRDefault="006E6301">
      <w:pPr>
        <w:tabs>
          <w:tab w:val="center" w:pos="4684"/>
          <w:tab w:val="center" w:pos="5718"/>
        </w:tabs>
        <w:spacing w:after="4" w:line="265" w:lineRule="auto"/>
        <w:ind w:left="0" w:firstLine="0"/>
        <w:jc w:val="left"/>
      </w:pPr>
      <w:r>
        <w:t>λiui=λjuj.</w:t>
      </w:r>
    </w:p>
    <w:p w:rsidR="004A5B4C" w:rsidRDefault="006E6301">
      <w:pPr>
        <w:tabs>
          <w:tab w:val="center" w:pos="4139"/>
          <w:tab w:val="center" w:pos="5243"/>
        </w:tabs>
        <w:spacing w:after="261" w:line="259" w:lineRule="auto"/>
        <w:ind w:left="0" w:firstLine="0"/>
        <w:jc w:val="left"/>
      </w:pPr>
      <w:r>
        <w:t>i∈i j∈j</w:t>
      </w:r>
    </w:p>
    <w:p w:rsidR="004A5B4C" w:rsidRDefault="006E6301">
      <w:pPr>
        <w:spacing w:after="211"/>
        <w:ind w:left="595" w:right="14"/>
      </w:pPr>
      <w:r>
        <w:t>然而，我们得到了新的空间。例如，在r3中，三个向量e1=（1,0,0）、e2=（0,1,0）和e3=（0,0,1）的所有仿射组合的集合是通过这三个点的平面。因为它不包含0=（0,0,0），所以它不是线性子空间。</w:t>
      </w:r>
    </w:p>
    <w:p w:rsidR="004A5B4C" w:rsidRDefault="006E6301">
      <w:pPr>
        <w:numPr>
          <w:ilvl w:val="0"/>
          <w:numId w:val="18"/>
        </w:numPr>
        <w:spacing w:after="196"/>
        <w:ind w:right="14" w:hanging="416"/>
      </w:pPr>
      <w:r>
        <w:t>考虑组合pi∈iλiui，其中</w:t>
      </w:r>
    </w:p>
    <w:p w:rsidR="004A5B4C" w:rsidRDefault="006E6301">
      <w:pPr>
        <w:tabs>
          <w:tab w:val="center" w:pos="4215"/>
          <w:tab w:val="center" w:pos="5462"/>
        </w:tabs>
        <w:spacing w:after="329" w:line="265" w:lineRule="auto"/>
        <w:ind w:left="0" w:firstLine="0"/>
        <w:jc w:val="left"/>
      </w:pPr>
      <w:r>
        <w:t>λi≥0，对于所有i∈i。</w:t>
      </w:r>
    </w:p>
    <w:p w:rsidR="004A5B4C" w:rsidRDefault="006E6301">
      <w:pPr>
        <w:spacing w:after="155"/>
        <w:ind w:left="169" w:right="14" w:firstLine="416"/>
      </w:pPr>
      <w:r>
        <w:t>这些被称为正（或圆锥）组合。事实证明，向量族的正组合是圆锥。它们在凸优化中表现得很自然。（3）考虑我们需要（1）和（2）的组合pi∈iλiui，即</w:t>
      </w:r>
    </w:p>
    <w:p w:rsidR="004A5B4C" w:rsidRDefault="006E6301">
      <w:pPr>
        <w:tabs>
          <w:tab w:val="center" w:pos="3448"/>
          <w:tab w:val="center" w:pos="4478"/>
          <w:tab w:val="center" w:pos="5220"/>
          <w:tab w:val="center" w:pos="6396"/>
        </w:tabs>
        <w:spacing w:after="350" w:line="265" w:lineRule="auto"/>
        <w:ind w:left="0" w:firstLine="0"/>
        <w:jc w:val="left"/>
      </w:pPr>
      <w:r>
        <w:t>，且所有i∈i的λi≥0。</w:t>
      </w:r>
    </w:p>
    <w:p w:rsidR="004A5B4C" w:rsidRDefault="006E6301">
      <w:pPr>
        <w:spacing w:after="513"/>
        <w:ind w:left="595" w:right="14"/>
      </w:pPr>
      <w:r>
        <w:t>这些被称为凸组合。对于任何有限的向量族，这些向量的所有凸组合的集合都是凸多面体。凸多面体在凸优化中起着非常重要的作用。</w:t>
      </w:r>
    </w:p>
    <w:p w:rsidR="004A5B4C" w:rsidRDefault="006E6301">
      <w:pPr>
        <w:pStyle w:val="2"/>
        <w:tabs>
          <w:tab w:val="center" w:pos="2903"/>
        </w:tabs>
        <w:ind w:left="0" w:firstLine="0"/>
      </w:pPr>
      <w:r>
        <w:t>3.4向量空间的基</w:t>
      </w:r>
    </w:p>
    <w:p w:rsidR="004A5B4C" w:rsidRDefault="006E6301">
      <w:pPr>
        <w:spacing w:after="94" w:line="332" w:lineRule="auto"/>
        <w:ind w:left="11" w:right="14"/>
      </w:pPr>
      <w:r>
        <w:t>给定一个向量空间e，给定一个族（v i）i∈i，由零向量0和（vi）i∈i的所有线性组合组成的e的子集v很容易被看作是e的一个子空间。如果不是多余的话。具有这样一个“高效”生成族（称为基）的子空间起着重要作用，并激发了以下定义。</w:t>
      </w:r>
    </w:p>
    <w:p w:rsidR="004A5B4C" w:rsidRDefault="006E6301">
      <w:pPr>
        <w:spacing w:line="381" w:lineRule="auto"/>
        <w:ind w:left="11" w:right="14"/>
      </w:pPr>
      <w:r>
        <w:lastRenderedPageBreak/>
        <w:t>定义3.4.在给定向量空间e和e的子空间v的情况下，向量v i∈v的族（vi）i∈i跨越v或生成v，如果对于每一个v∈v，在k中有一些标量的族（λi）i∈i，这样</w:t>
      </w:r>
    </w:p>
    <w:p w:rsidR="004A5B4C" w:rsidRDefault="006E6301">
      <w:pPr>
        <w:spacing w:after="4" w:line="265" w:lineRule="auto"/>
        <w:ind w:left="1034" w:right="1092"/>
        <w:jc w:val="center"/>
      </w:pPr>
      <w:r>
        <w:t>.</w:t>
      </w:r>
    </w:p>
    <w:p w:rsidR="004A5B4C" w:rsidRDefault="006E6301">
      <w:pPr>
        <w:spacing w:line="370" w:lineRule="auto"/>
        <w:ind w:left="11" w:right="14"/>
      </w:pPr>
      <w:r>
        <w:t>我们还说，（v i）i∈i的元素是v的生成元，v的范围是（vi）i∈i，或者由（vi）i∈i生成。如果e的子空间v是由有限族（vi）i∈i生成的，我们说v是有限生成的。跨越V且线性无关的族（ui）i∈i称为V的基。</w:t>
      </w:r>
    </w:p>
    <w:p w:rsidR="004A5B4C" w:rsidRDefault="006E6301">
      <w:pPr>
        <w:spacing w:after="127" w:line="265" w:lineRule="auto"/>
        <w:ind w:left="1"/>
        <w:jc w:val="left"/>
      </w:pPr>
      <w:r>
        <w:t>例3.4.</w:t>
      </w:r>
    </w:p>
    <w:p w:rsidR="004A5B4C" w:rsidRDefault="006E6301">
      <w:pPr>
        <w:numPr>
          <w:ilvl w:val="0"/>
          <w:numId w:val="19"/>
        </w:numPr>
        <w:spacing w:after="225"/>
        <w:ind w:right="14" w:hanging="299"/>
      </w:pPr>
      <w:r>
        <w:t>在r3中，向量（1,0,0）、（0,1,0）和（0,0,1）构成基。</w:t>
      </w:r>
    </w:p>
    <w:p w:rsidR="004A5B4C" w:rsidRDefault="006E6301">
      <w:pPr>
        <w:numPr>
          <w:ilvl w:val="0"/>
          <w:numId w:val="19"/>
        </w:numPr>
        <w:spacing w:after="105" w:line="331" w:lineRule="auto"/>
        <w:ind w:right="14" w:hanging="299"/>
      </w:pPr>
      <w:r>
        <w:t>矢量（1，1，1，1），（1，1，−1，−1），（1，−1，0，0），（0，0，1，−1）构成了称为HAAR基的R4的基。这一基础及其对维数2n的推广在小波理论中是至关重要的。</w:t>
      </w:r>
    </w:p>
    <w:p w:rsidR="004A5B4C" w:rsidRDefault="006E6301">
      <w:pPr>
        <w:numPr>
          <w:ilvl w:val="0"/>
          <w:numId w:val="19"/>
        </w:numPr>
        <w:spacing w:after="133"/>
        <w:ind w:right="14" w:hanging="299"/>
      </w:pPr>
      <w:r>
        <w:t>在次数最多为n的r[x]多项式的子空间中，多项式1、x、x2、…、xn构成一个基。</w:t>
      </w:r>
    </w:p>
    <w:p w:rsidR="004A5B4C" w:rsidRDefault="006E6301">
      <w:pPr>
        <w:numPr>
          <w:ilvl w:val="0"/>
          <w:numId w:val="19"/>
        </w:numPr>
        <w:spacing w:after="216"/>
        <w:ind w:right="14" w:hanging="299"/>
      </w:pPr>
      <w:r>
        <w:t>伯恩斯坦多项式也构成了这个空间的基础。这些多项式在样条曲线理论中起着重要作用。</w:t>
      </w:r>
    </w:p>
    <w:p w:rsidR="004A5B4C" w:rsidRDefault="006E6301">
      <w:pPr>
        <w:spacing w:after="142"/>
        <w:ind w:left="1" w:right="14" w:firstLine="351"/>
      </w:pPr>
      <w:r>
        <w:t>线性代数的第一个关键结果，即每个向量空间e都有一个基。我们从一个重要的引理开始，它使逐步构建基础的机制正式化。</w:t>
      </w:r>
    </w:p>
    <w:p w:rsidR="004A5B4C" w:rsidRDefault="006E6301">
      <w:pPr>
        <w:spacing w:after="243" w:line="330" w:lineRule="auto"/>
        <w:ind w:left="1" w:right="10"/>
      </w:pPr>
      <w:r>
        <w:t>引理3.4。给定一个向量空间E元素的线性独立族（ui）i∈i，如果v∈e不是（ui）i∈i的线性组合，则将v添加到族（ui）i∈i中得到的族（ui）i∈i∮k（v）是线性独立的（其中k/∈i）。</w:t>
      </w:r>
    </w:p>
    <w:p w:rsidR="004A5B4C" w:rsidRDefault="006E6301">
      <w:pPr>
        <w:tabs>
          <w:tab w:val="center" w:pos="8393"/>
          <w:tab w:val="right" w:pos="9385"/>
        </w:tabs>
        <w:spacing w:after="97"/>
        <w:ind w:left="0" w:firstLine="0"/>
        <w:jc w:val="left"/>
      </w:pPr>
      <w:r>
        <w:t>证明：对于任何族（λi）i∈ivof scalars in−p（祏k−1），μ具有一个逆（因为μv+pki∈iis a场），因此我们得到λiui=0。如果λi）uμi，显示=06，则</w:t>
      </w:r>
    </w:p>
    <w:p w:rsidR="004A5B4C" w:rsidRDefault="006E6301">
      <w:pPr>
        <w:spacing w:after="4" w:line="259" w:lineRule="auto"/>
        <w:ind w:left="5187"/>
        <w:jc w:val="center"/>
      </w:pPr>
      <w:r>
        <w:t>我爱我</w:t>
      </w:r>
    </w:p>
    <w:p w:rsidR="004A5B4C" w:rsidRDefault="006E6301">
      <w:pPr>
        <w:spacing w:after="227" w:line="383" w:lineRule="auto"/>
        <w:ind w:left="11" w:right="14"/>
      </w:pPr>
      <w:r>
        <w:t>V是（ui）i∈i的线性组合，与假设相矛盾。因此，μ=0。但是，我们有π∈iλi ui=0，由于族（ui）i∈i是线性独立的，所以我们有λi=0表示所有i∈i。</w:t>
      </w:r>
    </w:p>
    <w:p w:rsidR="004A5B4C" w:rsidRDefault="006E6301">
      <w:pPr>
        <w:spacing w:after="139"/>
        <w:ind w:left="1" w:right="14" w:firstLine="351"/>
      </w:pPr>
      <w:r>
        <w:t>下一个定理一般成立，但对于没有有限生成集的向量空间，证明更为复杂。因此，在本章中，我们只证明有限生成向量空间的定理。</w:t>
      </w:r>
    </w:p>
    <w:p w:rsidR="004A5B4C" w:rsidRDefault="006E6301">
      <w:pPr>
        <w:spacing w:after="82" w:line="394" w:lineRule="auto"/>
        <w:ind w:left="1" w:right="10"/>
      </w:pPr>
      <w:r>
        <w:lastRenderedPageBreak/>
        <w:t>定理3.5。给定任意有限族s=（ui）i∈i生成向量空间e和任意线性无关子族l=（uj）j∈j（其中j i），e有一个基b，使得l b s。</w:t>
      </w:r>
    </w:p>
    <w:p w:rsidR="004A5B4C" w:rsidRDefault="006E6301">
      <w:pPr>
        <w:spacing w:line="397" w:lineRule="auto"/>
        <w:ind w:left="11" w:right="14"/>
      </w:pPr>
      <w:r>
        <w:t>证据。考虑线性无关族B的集合，使L B S。由于该集合是非空的和有限的，它有一些极大的元素，（即，具有最大基数的H I的S的子族B=（uh）H∈H），说B=（uh）H∈H。我们声称B生成E。实际上，如果B不生成E。当e为e时，则存在一些上∈s，它不是b中向量的线性组合（因为s生成e），带有p/∈h，然后，通过引理3.4，族b0=（uh）h∈h p是线性独立的，由于l b b0 s，这与b的最大性相矛盾，因此，b是e的基础，这样t帽子L B S.</w:t>
      </w:r>
    </w:p>
    <w:p w:rsidR="004A5B4C" w:rsidRDefault="006E6301">
      <w:pPr>
        <w:spacing w:after="93"/>
        <w:ind w:left="11" w:right="14"/>
      </w:pPr>
      <w:r>
        <w:t>注：定理3.5也适用于非有限生成的向量空间。在这种情况下，问题是要保证最大线性独立族B的存在，这样L B S。这种最大族的存在可以用Zorn引理表示，见附录B和此处给出的参考文献。</w:t>
      </w:r>
    </w:p>
    <w:p w:rsidR="004A5B4C" w:rsidRDefault="006E6301">
      <w:pPr>
        <w:spacing w:after="9" w:line="252" w:lineRule="auto"/>
        <w:ind w:right="10"/>
        <w:jc w:val="right"/>
      </w:pPr>
      <w:r>
        <w:t>需要定理3.5的完全一般性的情况是向量的情况。</w:t>
      </w:r>
    </w:p>
    <w:p w:rsidR="004A5B4C" w:rsidRDefault="006E6301">
      <w:pPr>
        <w:spacing w:after="17" w:line="259" w:lineRule="auto"/>
        <w:ind w:left="6631" w:firstLine="0"/>
        <w:jc w:val="left"/>
      </w:pPr>
      <w:r>
        <w:rPr>
          <w:rFonts w:ascii="Calibri" w:eastAsia="Calibri" w:hAnsi="Calibri" w:cs="Calibri"/>
          <w:noProof/>
          <w:sz w:val="22"/>
        </w:rPr>
        <mc:AlternateContent>
          <mc:Choice Requires="wpg">
            <w:drawing>
              <wp:inline distT="0" distB="0" distL="0" distR="0">
                <wp:extent cx="74333" cy="6071"/>
                <wp:effectExtent l="0" t="0" r="0" b="0"/>
                <wp:docPr id="441474" name="Group 441474"/>
                <wp:cNvGraphicFramePr/>
                <a:graphic xmlns:a="http://schemas.openxmlformats.org/drawingml/2006/main">
                  <a:graphicData uri="http://schemas.microsoft.com/office/word/2010/wordprocessingGroup">
                    <wpg:wgp>
                      <wpg:cNvGrpSpPr/>
                      <wpg:grpSpPr>
                        <a:xfrm>
                          <a:off x="0" y="0"/>
                          <a:ext cx="74333" cy="6071"/>
                          <a:chOff x="0" y="0"/>
                          <a:chExt cx="74333" cy="6071"/>
                        </a:xfrm>
                      </wpg:grpSpPr>
                      <wps:wsp>
                        <wps:cNvPr id="14034" name="Shape 14034"/>
                        <wps:cNvSpPr/>
                        <wps:spPr>
                          <a:xfrm>
                            <a:off x="0" y="0"/>
                            <a:ext cx="74333" cy="0"/>
                          </a:xfrm>
                          <a:custGeom>
                            <a:avLst/>
                            <a:gdLst/>
                            <a:ahLst/>
                            <a:cxnLst/>
                            <a:rect l="0" t="0" r="0" b="0"/>
                            <a:pathLst>
                              <a:path w="74333">
                                <a:moveTo>
                                  <a:pt x="0" y="0"/>
                                </a:moveTo>
                                <a:lnTo>
                                  <a:pt x="74333"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1474" style="width:5.853pt;height:0.478pt;mso-position-horizontal-relative:char;mso-position-vertical-relative:line" coordsize="743,60">
                <v:shape id="Shape 14034" style="position:absolute;width:743;height:0;left:0;top:0;" coordsize="74333,0" path="m0,0l74333,0">
                  <v:stroke weight="0.478pt" endcap="flat" joinstyle="miter" miterlimit="10" on="true" color="#000000"/>
                  <v:fill on="false" color="#000000" opacity="0"/>
                </v:shape>
              </v:group>
            </w:pict>
          </mc:Fallback>
        </mc:AlternateContent>
      </w:r>
    </w:p>
    <w:p w:rsidR="004A5B4C" w:rsidRDefault="006E6301">
      <w:pPr>
        <w:ind w:left="11" w:right="14"/>
      </w:pPr>
      <w:r>
        <w:t>系数q上的空间r。数字1和√2是线性无关的。</w:t>
      </w:r>
    </w:p>
    <w:p w:rsidR="004A5B4C" w:rsidRDefault="006E6301">
      <w:pPr>
        <w:spacing w:after="18" w:line="259" w:lineRule="auto"/>
        <w:ind w:left="8375" w:firstLine="0"/>
        <w:jc w:val="left"/>
      </w:pPr>
      <w:r>
        <w:rPr>
          <w:rFonts w:ascii="Calibri" w:eastAsia="Calibri" w:hAnsi="Calibri" w:cs="Calibri"/>
          <w:noProof/>
          <w:sz w:val="22"/>
        </w:rPr>
        <mc:AlternateContent>
          <mc:Choice Requires="wpg">
            <w:drawing>
              <wp:inline distT="0" distB="0" distL="0" distR="0">
                <wp:extent cx="74333" cy="6071"/>
                <wp:effectExtent l="0" t="0" r="0" b="0"/>
                <wp:docPr id="441475" name="Group 441475"/>
                <wp:cNvGraphicFramePr/>
                <a:graphic xmlns:a="http://schemas.openxmlformats.org/drawingml/2006/main">
                  <a:graphicData uri="http://schemas.microsoft.com/office/word/2010/wordprocessingGroup">
                    <wpg:wgp>
                      <wpg:cNvGrpSpPr/>
                      <wpg:grpSpPr>
                        <a:xfrm>
                          <a:off x="0" y="0"/>
                          <a:ext cx="74333" cy="6071"/>
                          <a:chOff x="0" y="0"/>
                          <a:chExt cx="74333" cy="6071"/>
                        </a:xfrm>
                      </wpg:grpSpPr>
                      <wps:wsp>
                        <wps:cNvPr id="14043" name="Shape 14043"/>
                        <wps:cNvSpPr/>
                        <wps:spPr>
                          <a:xfrm>
                            <a:off x="0" y="0"/>
                            <a:ext cx="74333" cy="0"/>
                          </a:xfrm>
                          <a:custGeom>
                            <a:avLst/>
                            <a:gdLst/>
                            <a:ahLst/>
                            <a:cxnLst/>
                            <a:rect l="0" t="0" r="0" b="0"/>
                            <a:pathLst>
                              <a:path w="74333">
                                <a:moveTo>
                                  <a:pt x="0" y="0"/>
                                </a:moveTo>
                                <a:lnTo>
                                  <a:pt x="74333"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1475" style="width:5.853pt;height:0.478pt;mso-position-horizontal-relative:char;mso-position-vertical-relative:line" coordsize="743,60">
                <v:shape id="Shape 14043" style="position:absolute;width:743;height:0;left:0;top:0;" coordsize="74333,0" path="m0,0l74333,0">
                  <v:stroke weight="0.478pt" endcap="flat" joinstyle="miter" miterlimit="10" on="true" color="#000000"/>
                  <v:fill on="false" color="#000000" opacity="0"/>
                </v:shape>
              </v:group>
            </w:pict>
          </mc:Fallback>
        </mc:AlternateContent>
      </w:r>
    </w:p>
    <w:p w:rsidR="004A5B4C" w:rsidRDefault="006E6301">
      <w:pPr>
        <w:spacing w:after="94"/>
        <w:ind w:left="11" w:right="14"/>
      </w:pPr>
      <w:r>
        <w:t>在q上，所以根据定理3.5，线性独立族L=（1，√2）可以扩展到r的基b。因为r不可数，q可数，所以这样的基必须不可数！</w:t>
      </w:r>
    </w:p>
    <w:p w:rsidR="004A5B4C" w:rsidRDefault="006E6301">
      <w:pPr>
        <w:spacing w:after="212"/>
        <w:ind w:left="1" w:right="14" w:firstLine="351"/>
      </w:pPr>
      <w:r>
        <w:t>基的概念也可以用极大线性独立族和极小生成族的概念来定义。</w:t>
      </w:r>
    </w:p>
    <w:p w:rsidR="004A5B4C" w:rsidRDefault="006E6301">
      <w:pPr>
        <w:spacing w:after="166" w:line="359" w:lineRule="auto"/>
        <w:ind w:left="11" w:right="14"/>
      </w:pPr>
      <w:r>
        <w:t>定义3.5.假设（vi）i∈i是向量空间e中的向量族，我们说（vi）i∈i是e的最大线性独立族，如果它是线性独立的，并且如果对于任何向量w∈e，通过将w添加到族（vi）i∈i得到的族（vi）i∈i∮k w是线性相关的。我们认为（vi）i∈i是e的极小生成族，如果它跨越e，并且对于任何指数p∈i，通过从族（vi）i∈i中删除vp得到的族（vi）i∈i−p不跨越e。</w:t>
      </w:r>
    </w:p>
    <w:p w:rsidR="004A5B4C" w:rsidRDefault="006E6301">
      <w:pPr>
        <w:spacing w:after="209"/>
        <w:ind w:left="1" w:right="14" w:firstLine="351"/>
      </w:pPr>
      <w:r>
        <w:t>下面给出了表征基的有用性质的命题是引理3.4的直接结果。</w:t>
      </w:r>
    </w:p>
    <w:p w:rsidR="004A5B4C" w:rsidRDefault="006E6301">
      <w:pPr>
        <w:spacing w:after="86" w:line="353" w:lineRule="auto"/>
        <w:ind w:left="1" w:right="10"/>
      </w:pPr>
      <w:r>
        <w:t>提案3.6.给定一个向量空间e，对于e的向量的任何族b=（vi）i∈i，下列性质是等价的：</w:t>
      </w:r>
    </w:p>
    <w:p w:rsidR="004A5B4C" w:rsidRDefault="006E6301">
      <w:pPr>
        <w:numPr>
          <w:ilvl w:val="0"/>
          <w:numId w:val="20"/>
        </w:numPr>
        <w:spacing w:after="209" w:line="268" w:lineRule="auto"/>
        <w:ind w:right="10" w:hanging="428"/>
      </w:pPr>
      <w:r>
        <w:t>B是E的基础。</w:t>
      </w:r>
    </w:p>
    <w:p w:rsidR="004A5B4C" w:rsidRDefault="006E6301">
      <w:pPr>
        <w:numPr>
          <w:ilvl w:val="0"/>
          <w:numId w:val="20"/>
        </w:numPr>
        <w:spacing w:after="210" w:line="268" w:lineRule="auto"/>
        <w:ind w:right="10" w:hanging="428"/>
      </w:pPr>
      <w:r>
        <w:t>B是E的最大线性独立族。</w:t>
      </w:r>
    </w:p>
    <w:p w:rsidR="004A5B4C" w:rsidRDefault="006E6301">
      <w:pPr>
        <w:numPr>
          <w:ilvl w:val="0"/>
          <w:numId w:val="20"/>
        </w:numPr>
        <w:spacing w:after="189" w:line="268" w:lineRule="auto"/>
        <w:ind w:right="10" w:hanging="428"/>
      </w:pPr>
      <w:r>
        <w:lastRenderedPageBreak/>
        <w:t>B是E的最小生成族。</w:t>
      </w:r>
    </w:p>
    <w:p w:rsidR="004A5B4C" w:rsidRDefault="006E6301">
      <w:pPr>
        <w:spacing w:after="134"/>
        <w:ind w:left="11" w:right="14"/>
      </w:pPr>
      <w:r>
        <w:t>证据。假设（1）。因为B是基，所以它是一个线性独立的族。我们认为B是一个最大线性独立族。如果b不是最大线性无关族，则存在一个向量w∈e，使得通过将w加到b得到的b0族是线性无关的。然而，由于b是e的基础，向量w可以表示为b中向量的线性组合，这与b0是线性无关的事实相矛盾。</w:t>
      </w:r>
    </w:p>
    <w:p w:rsidR="004A5B4C" w:rsidRDefault="006E6301">
      <w:pPr>
        <w:spacing w:after="108"/>
        <w:ind w:left="1" w:right="14" w:firstLine="351"/>
      </w:pPr>
      <w:r>
        <w:t>相反，假设（2）。我们认为b跨e，如果b不跨e，那么在b中有一个向量w∈e，它不是向量的线性组合，根据引理3.4，把w加到b得到的b0族是线性无关的。由于b是b0的一个合适的亚科，这与b是最大线性独立族的假设相矛盾。因此，b必须跨越e，因为b也是线性无关的，所以它是e的基础。</w:t>
      </w:r>
    </w:p>
    <w:p w:rsidR="004A5B4C" w:rsidRDefault="006E6301">
      <w:pPr>
        <w:ind w:left="1" w:right="14" w:firstLine="351"/>
      </w:pPr>
      <w:r>
        <w:t>再次假设（1）。因为B是基，所以它是E的生成族，我们认为B是最小生成族。如果b不是最小生成族，那么b的一个合适的子族b0跨越e，那么每个w∈b−b0都可以表示为b0的向量的线性组合，这与b是线性独立的这一事实相矛盾。</w:t>
      </w:r>
    </w:p>
    <w:p w:rsidR="004A5B4C" w:rsidRDefault="006E6301">
      <w:pPr>
        <w:spacing w:after="120" w:line="332" w:lineRule="auto"/>
        <w:ind w:left="1" w:right="14" w:firstLine="351"/>
      </w:pPr>
      <w:r>
        <w:t>相反，假设（3）。我们声称b是线性无关的。如果b不是线性独立的，那么一些向量w∈b可以表示为b0=b−w中向量的线性组合。由于b产生e，b0族也产生e，但b0是b的一个适当的亚科，与b的最小值相矛盾，因为b跨越e，是线性独立的，所以它是e的基础。</w:t>
      </w:r>
    </w:p>
    <w:p w:rsidR="004A5B4C" w:rsidRDefault="006E6301">
      <w:pPr>
        <w:spacing w:after="128"/>
        <w:ind w:left="1" w:right="14" w:firstLine="351"/>
      </w:pPr>
      <w:r>
        <w:t>线性代数的第二个关键结果是，对于向量空间e的任意两个基（ui）i∈i和（vj）j∈j，索引集i和j具有相同的基数。特别地，如果e有n个元素的有限基，e的每个基都有n个元素，整数n称为向量空间e的维数。</w:t>
      </w:r>
    </w:p>
    <w:p w:rsidR="004A5B4C" w:rsidRDefault="006E6301">
      <w:pPr>
        <w:spacing w:after="227"/>
        <w:ind w:left="1" w:right="14" w:firstLine="351"/>
      </w:pPr>
      <w:r>
        <w:t>为了证明第二个关键结果，我们可以使用下面的因steinitz而替换的引理。这一结果显示了向量空间有限线性独立族和有限生成族之间的关系。我们从引理的一个版本开始，它有点非正式，但比命题3.8中给出的更精确和更正式的公式更容易理解。技术上的困难与一些指数需要重新命名的事实有关。</w:t>
      </w:r>
    </w:p>
    <w:p w:rsidR="004A5B4C" w:rsidRDefault="006E6301">
      <w:pPr>
        <w:spacing w:after="158" w:line="317" w:lineRule="auto"/>
        <w:ind w:left="1" w:right="10"/>
      </w:pPr>
      <w:r>
        <w:t>提案3.7.（替换引理，版本1）给定向量空间e，让（u1，…，um）是e中的任何有限线性独立族，让（v1，…，vn）是任何有限族，这样每个ui都是（v1，…，vn）的线性组合。然后，我们必须使m≤n，并且用（u1，…，um）替换向量vj的m，这样在重命名vj的一些索引之后，族（u1，…，um，vm+1，…，vn）和（v1，…，vn）生成e的相同子空间。</w:t>
      </w:r>
    </w:p>
    <w:p w:rsidR="004A5B4C" w:rsidRDefault="006E6301">
      <w:pPr>
        <w:spacing w:after="31"/>
        <w:ind w:left="11" w:right="14"/>
      </w:pPr>
      <w:r>
        <w:t>证据。我们对m进行归纳，当m=0时，这个家族（u1，…，um）是空的，这个命题的意义很小。对于诱导步骤，我们有一个线性独立的家族（U1，…，Um，Um+1）。考虑线性独立族（u1，…，um）。根据诱导假设，m≤n，向量vj的m替换为（u1，…，um），这样在重命名了vs的一些指数后，家族（u1，…，um，vm+1，…，vn）和（v1，…，vn）生</w:t>
      </w:r>
      <w:r>
        <w:lastRenderedPageBreak/>
        <w:t>成了e的相同子空间。向量um+1也可以表示为一个线性组合。（v1，…，vn）和（u1，…，um，vm+1，…，vn）的组合产生了相同的子空间，因此，可以将um+1表示为（u1，…，um，vm+1，…，vn）的线性组合，例如</w:t>
      </w:r>
    </w:p>
    <w:p w:rsidR="004A5B4C" w:rsidRDefault="006E6301">
      <w:pPr>
        <w:spacing w:after="98" w:line="265" w:lineRule="auto"/>
        <w:ind w:left="1034" w:right="1104"/>
        <w:jc w:val="center"/>
      </w:pPr>
      <w:r>
        <w:t>.</w:t>
      </w:r>
    </w:p>
    <w:p w:rsidR="004A5B4C" w:rsidRDefault="006E6301">
      <w:pPr>
        <w:spacing w:line="483" w:lineRule="auto"/>
        <w:ind w:left="361" w:right="14"/>
      </w:pPr>
      <w:r>
        <w:t>我们认为，对于一些m+1≤j≤n的j，λj=06，这意味着m+1≤n。否则，我们将</w:t>
      </w:r>
    </w:p>
    <w:p w:rsidR="004A5B4C" w:rsidRDefault="006E6301">
      <w:pPr>
        <w:spacing w:after="4" w:line="265" w:lineRule="auto"/>
        <w:ind w:left="1034" w:right="1088"/>
        <w:jc w:val="center"/>
      </w:pPr>
      <w:r>
        <w:t>，</w:t>
      </w:r>
    </w:p>
    <w:p w:rsidR="004A5B4C" w:rsidRDefault="006E6301">
      <w:pPr>
        <w:spacing w:after="121"/>
        <w:ind w:left="11" w:right="14"/>
      </w:pPr>
      <w:r>
        <w:t>用户界面的一种非平凡线性依赖关系，这是不可能的，因为（u1，…，um+1）是线性无关的。</w:t>
      </w:r>
    </w:p>
    <w:p w:rsidR="004A5B4C" w:rsidRDefault="006E6301">
      <w:pPr>
        <w:spacing w:after="99" w:line="427" w:lineRule="auto"/>
        <w:ind w:left="1" w:right="14" w:firstLine="351"/>
      </w:pPr>
      <w:r>
        <w:t>因此m+1≤n，在必要时对指数进行重命名后，我们可以假定λm+1=06，因此我们得到</w:t>
      </w:r>
    </w:p>
    <w:p w:rsidR="004A5B4C" w:rsidRDefault="006E6301">
      <w:pPr>
        <w:spacing w:after="221" w:line="270" w:lineRule="auto"/>
        <w:ind w:left="1730" w:right="858"/>
      </w:pPr>
      <w:r>
        <w:t>.</w:t>
      </w:r>
    </w:p>
    <w:p w:rsidR="004A5B4C" w:rsidRDefault="006E6301">
      <w:pPr>
        <w:spacing w:after="301"/>
        <w:ind w:left="11" w:right="14"/>
      </w:pPr>
      <w:r>
        <w:t>观察族（u1，…，um，vm+1，…，vn）和（u1，…，um+1，vm+2，…，vn）生成相同的子空间，因为um+1是（u1，…，um，vm+1，…，vn）的线性组合，vm+1是（u1，…，um+1，vm+2，…，vn）的线性组合。由于（u1，…，um，vm+1，…，vn）和（v1，…，vn）生成了相同的子空间，我们得出（u1，…，um+1，vm+2，…，vn）和（v1，…，vn）生成了相同的子空间，从而得出了诱导假设的结论。</w:t>
      </w:r>
    </w:p>
    <w:p w:rsidR="004A5B4C" w:rsidRDefault="006E6301">
      <w:pPr>
        <w:spacing w:after="279"/>
        <w:ind w:left="1" w:right="14" w:firstLine="351"/>
      </w:pPr>
      <w:r>
        <w:t>下面是一个例子，说明了替代引理。考虑序列（u1、u2、u3）和（v1、v2、v3、v4、v5），其中（u1、u2、u3）是线性独立的族，uis用vjs表示如下：</w:t>
      </w:r>
    </w:p>
    <w:p w:rsidR="004A5B4C" w:rsidRDefault="006E6301">
      <w:pPr>
        <w:spacing w:after="55" w:line="394" w:lineRule="auto"/>
        <w:ind w:left="3776" w:right="3801" w:firstLine="0"/>
        <w:jc w:val="left"/>
      </w:pPr>
      <w:r>
        <w:t>U1=v4+v5 u2=v3+v4−v5 u3=v1+v2+v3。</w:t>
      </w:r>
    </w:p>
    <w:p w:rsidR="004A5B4C" w:rsidRDefault="006E6301">
      <w:pPr>
        <w:spacing w:after="37"/>
        <w:ind w:left="11" w:right="14"/>
      </w:pPr>
      <w:r>
        <w:t>从我们得到的第一个方程</w:t>
      </w:r>
    </w:p>
    <w:p w:rsidR="004A5B4C" w:rsidRDefault="006E6301">
      <w:pPr>
        <w:spacing w:after="226" w:line="265" w:lineRule="auto"/>
        <w:ind w:left="1034" w:right="1048"/>
        <w:jc w:val="center"/>
      </w:pPr>
      <w:r>
        <w:t>v4=u1−v5，</w:t>
      </w:r>
    </w:p>
    <w:p w:rsidR="004A5B4C" w:rsidRDefault="006E6301">
      <w:pPr>
        <w:spacing w:after="267"/>
        <w:ind w:left="11" w:right="14"/>
      </w:pPr>
      <w:r>
        <w:t>通过代入第二个方程</w:t>
      </w:r>
    </w:p>
    <w:p w:rsidR="004A5B4C" w:rsidRDefault="006E6301">
      <w:pPr>
        <w:spacing w:after="333" w:line="265" w:lineRule="auto"/>
        <w:ind w:left="1034" w:right="1048"/>
        <w:jc w:val="center"/>
      </w:pPr>
      <w:r>
        <w:t>u2=v3+v4−v5=v3+u1−v5−v5=u1+v3−2v5。</w:t>
      </w:r>
    </w:p>
    <w:p w:rsidR="004A5B4C" w:rsidRDefault="006E6301">
      <w:pPr>
        <w:spacing w:after="265"/>
        <w:ind w:left="11" w:right="14"/>
      </w:pPr>
      <w:r>
        <w:t>从上面的方程我们得到</w:t>
      </w:r>
    </w:p>
    <w:p w:rsidR="004A5B4C" w:rsidRDefault="006E6301">
      <w:pPr>
        <w:spacing w:after="345" w:line="265" w:lineRule="auto"/>
        <w:ind w:left="1027" w:right="1041"/>
        <w:jc w:val="center"/>
      </w:pPr>
      <w:r>
        <w:t>v3=−u1+u2+2v5，</w:t>
      </w:r>
    </w:p>
    <w:p w:rsidR="004A5B4C" w:rsidRDefault="006E6301">
      <w:pPr>
        <w:spacing w:after="36"/>
        <w:ind w:left="11" w:right="14"/>
      </w:pPr>
      <w:r>
        <w:lastRenderedPageBreak/>
        <w:t>如此</w:t>
      </w:r>
    </w:p>
    <w:p w:rsidR="004A5B4C" w:rsidRDefault="006E6301">
      <w:pPr>
        <w:spacing w:after="247" w:line="265" w:lineRule="auto"/>
        <w:ind w:left="1034" w:right="1048"/>
        <w:jc w:val="center"/>
      </w:pPr>
      <w:r>
        <w:t>u3=v1+v2+v3=v1+v2−u1+u2+2v5。</w:t>
      </w:r>
    </w:p>
    <w:p w:rsidR="004A5B4C" w:rsidRDefault="006E6301">
      <w:pPr>
        <w:spacing w:after="35"/>
        <w:ind w:left="11" w:right="14"/>
      </w:pPr>
      <w:r>
        <w:t>最后，我们得到</w:t>
      </w:r>
    </w:p>
    <w:p w:rsidR="004A5B4C" w:rsidRDefault="006E6301">
      <w:pPr>
        <w:spacing w:after="221" w:line="259" w:lineRule="auto"/>
        <w:ind w:left="16" w:right="41"/>
        <w:jc w:val="center"/>
      </w:pPr>
      <w:r>
        <w:t>v1=u1−u2+u3−v2−2v5</w:t>
      </w:r>
    </w:p>
    <w:p w:rsidR="004A5B4C" w:rsidRDefault="006E6301">
      <w:pPr>
        <w:spacing w:after="267"/>
        <w:ind w:left="11" w:right="14"/>
      </w:pPr>
      <w:r>
        <w:t>所以我们有</w:t>
      </w:r>
    </w:p>
    <w:p w:rsidR="004A5B4C" w:rsidRDefault="006E6301">
      <w:pPr>
        <w:spacing w:after="3" w:line="443" w:lineRule="auto"/>
        <w:ind w:left="3238" w:right="3262"/>
      </w:pPr>
      <w:r>
        <w:t>v1=u1−u2+u3−v2−2v5 v3=−u1+u2+2v5 v4=u1−v5，</w:t>
      </w:r>
    </w:p>
    <w:p w:rsidR="004A5B4C" w:rsidRDefault="006E6301">
      <w:pPr>
        <w:spacing w:after="91"/>
        <w:ind w:left="11" w:right="14"/>
      </w:pPr>
      <w:r>
        <w:t>这表明（u1、u2、u3、v2、v5）与（v1、v2、v3、v4、v5）跨越相同的子空间。向量（v1、v3、v4）已被（u1、u2、u3）替换，剩余的向量为（v2、v5）。我们可以重命名它们（v4、v5）。</w:t>
      </w:r>
    </w:p>
    <w:p w:rsidR="004A5B4C" w:rsidRDefault="006E6301">
      <w:pPr>
        <w:spacing w:after="183"/>
        <w:ind w:left="1" w:right="14" w:firstLine="351"/>
      </w:pPr>
      <w:r>
        <w:t>为了完整性起见，这里是替换引理（及其证明）的更正式的声明。</w:t>
      </w:r>
    </w:p>
    <w:p w:rsidR="004A5B4C" w:rsidRDefault="006E6301">
      <w:pPr>
        <w:spacing w:after="112" w:line="407" w:lineRule="auto"/>
        <w:ind w:left="1" w:right="10"/>
      </w:pPr>
      <w:r>
        <w:t>提案3.8.（替换引理，第2版）给定一个向量空间e，让（ui）i∈i是e中的任意有限线性独立族，其中i=m，让（vj）j∈j是任意有限族，这样每个ui都是（vj）j∈j的线性组合，其中j=n。那么，存在一个集合l和一个注入ρ：l→j。（一个重新标号函数）使得l i，l=n−m，并且族（ui）i i（vρ（l））l l和（v j）j j生成e的相同子空间，特别是m≤n。</w:t>
      </w:r>
    </w:p>
    <w:p w:rsidR="004A5B4C" w:rsidRDefault="006E6301">
      <w:pPr>
        <w:spacing w:after="423" w:line="401" w:lineRule="auto"/>
        <w:ind w:left="11" w:right="14"/>
      </w:pPr>
      <w:r>
        <w:t>证据。我们从i=m开始归纳，当m=0时，族（ui）i∈i是空的，并且命题与l=j（ρ是同一性）具有平凡的关系。假设i=m+1。考虑线性独立族（ui）i∈（i−p），其中p是i的任何成员。根据归纳假设，存在一个集合l和一个注入ρ：l→j，这样l（i−p）=∅，l=n−m，并且族（ui）i∈（i−p）（vρ（l））l∈l和（vj）j∈j生成相同的e的子空间。如果p∈l，我们可以用（l−p）p0替换l，其中p0不属于i l，用与l−p上的ρ一致的注射剂ρ0替换ρ，从而使ρ0（p0）=ρ（p）。因此，我们可以一直假设l i=∅。由于up是（v j）j∈j与族（ui）i∈（i−p）（vρ（l））l∈l与（vj）j∈j的线性组合生成e的相同子空间，up是（ui）i∈（i−p）（vρ（l））l∈l的线性组合。</w:t>
      </w:r>
    </w:p>
    <w:p w:rsidR="004A5B4C" w:rsidRDefault="006E6301">
      <w:pPr>
        <w:tabs>
          <w:tab w:val="center" w:pos="3371"/>
          <w:tab w:val="center" w:pos="4063"/>
          <w:tab w:val="center" w:pos="5359"/>
          <w:tab w:val="right" w:pos="9385"/>
        </w:tabs>
        <w:spacing w:after="57" w:line="259" w:lineRule="auto"/>
        <w:ind w:left="0" w:firstLine="0"/>
        <w:jc w:val="left"/>
      </w:pPr>
      <w:r>
        <w:t>上=xλiui+xλlvρ（l）。（1）</w:t>
      </w:r>
    </w:p>
    <w:p w:rsidR="004A5B4C" w:rsidRDefault="006E6301">
      <w:pPr>
        <w:tabs>
          <w:tab w:val="center" w:pos="4063"/>
          <w:tab w:val="center" w:pos="5357"/>
        </w:tabs>
        <w:spacing w:after="331" w:line="259" w:lineRule="auto"/>
        <w:ind w:left="0" w:firstLine="0"/>
        <w:jc w:val="left"/>
      </w:pPr>
      <w:r>
        <w:lastRenderedPageBreak/>
        <w:t>I∈（I−P）L∈L</w:t>
      </w:r>
    </w:p>
    <w:p w:rsidR="004A5B4C" w:rsidRDefault="006E6301">
      <w:pPr>
        <w:spacing w:after="262"/>
        <w:ind w:left="11" w:right="14"/>
      </w:pPr>
      <w:r>
        <w:t>如果所有l∈l的λl=0，我们有</w:t>
      </w:r>
    </w:p>
    <w:p w:rsidR="004A5B4C" w:rsidRDefault="006E6301">
      <w:pPr>
        <w:spacing w:after="156" w:line="265" w:lineRule="auto"/>
        <w:ind w:left="1034" w:right="1089"/>
        <w:jc w:val="center"/>
      </w:pPr>
      <w:r>
        <w:t>，</w:t>
      </w:r>
    </w:p>
    <w:p w:rsidR="004A5B4C" w:rsidRDefault="006E6301">
      <w:pPr>
        <w:spacing w:after="147" w:line="397" w:lineRule="auto"/>
        <w:ind w:left="11" w:right="14"/>
      </w:pPr>
      <w:r>
        <w:t>与（ui）i∈i是线性无关这一事实相矛盾。因此，对于一些l∈l，λl=06，假设l=q。由于λq=06，我们得到</w:t>
      </w:r>
    </w:p>
    <w:p w:rsidR="004A5B4C" w:rsidRDefault="006E6301">
      <w:pPr>
        <w:tabs>
          <w:tab w:val="center" w:pos="4660"/>
          <w:tab w:val="right" w:pos="9385"/>
        </w:tabs>
        <w:spacing w:after="243" w:line="252" w:lineRule="auto"/>
        <w:ind w:left="0" w:firstLine="0"/>
        <w:jc w:val="left"/>
      </w:pPr>
      <w:r>
        <w:t>（2）</w:t>
      </w:r>
    </w:p>
    <w:p w:rsidR="004A5B4C" w:rsidRDefault="006E6301">
      <w:pPr>
        <w:spacing w:line="348" w:lineRule="auto"/>
        <w:ind w:left="11" w:right="14"/>
      </w:pPr>
      <w:r>
        <w:t>我们声称家族（ui）i    \123; \\\ l，by（1），vρ（q）是（ui）i∈i（vρ（l））l∈（l−q），by（2）的线性组合。因此，族（ui）i（vρ（l））l（l  123; \\ \123; \125;，（v j）j ；L−Q=N−（M+1）</w:t>
      </w:r>
    </w:p>
    <w:p w:rsidR="004A5B4C" w:rsidRDefault="006E6301">
      <w:pPr>
        <w:spacing w:after="193" w:line="330" w:lineRule="auto"/>
        <w:ind w:left="1" w:right="14" w:firstLine="351"/>
      </w:pPr>
      <w:r>
        <w:t>其思想是，矢量vj的m可以用线性无关的ui替换，这样就可以生成相同的子空间。函数ρ：l→j的目的是选取j的n−m元素j1，…，jn−m，并将它们重新标记为l1，…，ln−m，这样这些新索引就不会与i中的索引冲突；这样，将“生存”的向量vj1，…，vjn−m重新标记为vl1，…，vln-m，其他m向量vj与j∈j−j1，…，jn−m替换为ui。这个新家族的索引集是I L。</w:t>
      </w:r>
    </w:p>
    <w:p w:rsidR="004A5B4C" w:rsidRDefault="006E6301">
      <w:pPr>
        <w:spacing w:after="269"/>
        <w:ind w:left="1" w:right="14" w:firstLine="351"/>
      </w:pPr>
      <w:r>
        <w:t>事实上，我们可以证明，当向量空间有限生成时，命题3.8隐含定理3.5。把定理3.5和3.8放在一起，我们得到以下基本定理。</w:t>
      </w:r>
    </w:p>
    <w:p w:rsidR="004A5B4C" w:rsidRDefault="006E6301">
      <w:pPr>
        <w:spacing w:after="238" w:line="399" w:lineRule="auto"/>
        <w:ind w:left="1" w:right="10"/>
      </w:pPr>
      <w:r>
        <w:t>定理3.9.设e为有限生成的向量空间。任何族（ui）i∈i生成e都包含一个作为e基础的子族（uj）j∈j，任何线性独立族（ui）i∈i都可以推广到一个作为e基础的族（uj）j∈j（带有i j）。此外，对于e的每两个基（ui）i∈i和（vj）j∈j，对于某个固定整数n≥0，我们得到了i=j=n。</w:t>
      </w:r>
    </w:p>
    <w:p w:rsidR="004A5B4C" w:rsidRDefault="006E6301">
      <w:pPr>
        <w:spacing w:after="220"/>
        <w:ind w:left="11" w:right="14"/>
      </w:pPr>
      <w:r>
        <w:t>证据。第一部分紧接着应用定理3.5，其中l=∅和s=</w:t>
      </w:r>
    </w:p>
    <w:p w:rsidR="004A5B4C" w:rsidRDefault="006E6301">
      <w:pPr>
        <w:spacing w:after="518" w:line="384" w:lineRule="auto"/>
        <w:ind w:left="11" w:right="14"/>
      </w:pPr>
      <w:r>
        <w:t>（ui）i∈i.第二部分，考虑族S0=（ui）i∈i（vh）h∈h，其中（vh）h∈h是生成e的任意有限生成族，且具有i h∅。然后，将定理3.5应用于l=（ui）i∈i和S0。对于最后一个陈述，</w:t>
      </w:r>
      <w:r>
        <w:lastRenderedPageBreak/>
        <w:t>假设（ui）i∈i和（vj）j∈j是e的基，因为（ui）i∈i是线性独立的，（vj）j∈j跨越e，命题3.8意味着i≤j。对称参数产生j≤i。</w:t>
      </w:r>
    </w:p>
    <w:p w:rsidR="004A5B4C" w:rsidRDefault="006E6301">
      <w:pPr>
        <w:spacing w:after="298" w:line="316" w:lineRule="auto"/>
        <w:ind w:left="11" w:right="14"/>
      </w:pPr>
      <w:r>
        <w:t>注：定理3.9也适用于非有限生成的向量空间。如下所示。设（ui）i∈i为e的基，设（vj）j∈j为e的生成族，并假定i为无穷大。对于每个j∈j，设lj i为有限集</w:t>
      </w:r>
    </w:p>
    <w:p w:rsidR="004A5B4C" w:rsidRDefault="006E6301">
      <w:pPr>
        <w:spacing w:after="271" w:line="265" w:lineRule="auto"/>
        <w:ind w:left="1034" w:right="1086"/>
        <w:jc w:val="center"/>
      </w:pPr>
      <w:r>
        <w:t>.</w:t>
      </w:r>
    </w:p>
    <w:p w:rsidR="004A5B4C" w:rsidRDefault="006E6301">
      <w:pPr>
        <w:spacing w:after="299" w:line="406" w:lineRule="auto"/>
        <w:ind w:left="11" w:right="14"/>
      </w:pPr>
      <w:r>
        <w:t>设l=sj∈j lj。根据定义l i，由于（ui）i∈i是e的基础，我们必须有i=l，否则（ui）i∈l将是e的另一个基础，这将与以下事实相矛盾：</w:t>
      </w:r>
    </w:p>
    <w:p w:rsidR="004A5B4C" w:rsidRDefault="006E6301">
      <w:pPr>
        <w:spacing w:after="228" w:line="392" w:lineRule="auto"/>
        <w:ind w:left="11" w:right="14"/>
      </w:pPr>
      <w:r>
        <w:t>（ui）il∈ij是有限的，是线性独立的。而且，我是有限的。但是，since j必须是无穷大的，否则，因为ei=sj∈j lj与j无穷大和lj有限，根据集论的标准结果，i≤j。如果（vj）j∈j也是一个基础，通过对称论证，我们得到了e的任意两个基（ui）i∈i和（vj）j∈j。</w:t>
      </w:r>
    </w:p>
    <w:p w:rsidR="004A5B4C" w:rsidRDefault="006E6301">
      <w:pPr>
        <w:spacing w:after="246"/>
        <w:ind w:left="11" w:right="14"/>
      </w:pPr>
      <w:r>
        <w:t>定义3.6.当一个向量空间e不是有限生成时，我们说e是无限维的。有限生成向量空间e的维数是其所有基的公共维数n，用dim（e）表示。</w:t>
      </w:r>
    </w:p>
    <w:p w:rsidR="004A5B4C" w:rsidRDefault="006E6301">
      <w:pPr>
        <w:spacing w:line="400" w:lineRule="auto"/>
        <w:ind w:left="1" w:right="14" w:firstLine="351"/>
      </w:pPr>
      <w:r>
        <w:t>显然，如果把场k本身看作一个向量空间，那么a∈k和a=06的每个族（a）都是基。因此，dim（k）=1。注意dim（0）=0。</w:t>
      </w:r>
    </w:p>
    <w:p w:rsidR="004A5B4C" w:rsidRDefault="006E6301">
      <w:pPr>
        <w:spacing w:after="136" w:line="402" w:lineRule="auto"/>
        <w:ind w:left="11" w:right="14"/>
      </w:pPr>
      <w:r>
        <w:t>定义3.7.如果e是尺寸n≥1的向量空间，对于e的任何子空间u，如果dim（u）=1，则u称为直线；如果dim（u）=2，则u称为平面；如果dim（u）=n-1，则u称为超平面。如果dim（u）=k，那么u有时被称为k平面。</w:t>
      </w:r>
    </w:p>
    <w:p w:rsidR="004A5B4C" w:rsidRDefault="006E6301">
      <w:pPr>
        <w:spacing w:after="215" w:line="400" w:lineRule="auto"/>
        <w:ind w:left="1" w:right="14" w:firstLine="351"/>
      </w:pPr>
      <w:r>
        <w:t>设（ui）i∈i为向量空间e的基，对于任意向量v∈e，由于族（ui）i∈i生成e，在k中有一个标量的族（λi）i∈i，这样</w:t>
      </w:r>
    </w:p>
    <w:p w:rsidR="004A5B4C" w:rsidRDefault="006E6301">
      <w:pPr>
        <w:spacing w:after="47" w:line="265" w:lineRule="auto"/>
        <w:ind w:left="1034" w:right="1048"/>
        <w:jc w:val="center"/>
      </w:pPr>
      <w:r>
        <w:t>V=xλiui。</w:t>
      </w:r>
    </w:p>
    <w:p w:rsidR="004A5B4C" w:rsidRDefault="006E6301">
      <w:pPr>
        <w:spacing w:after="331" w:line="259" w:lineRule="auto"/>
        <w:ind w:left="1116" w:right="1216"/>
        <w:jc w:val="center"/>
      </w:pPr>
      <w:r>
        <w:t>我爱我</w:t>
      </w:r>
    </w:p>
    <w:p w:rsidR="004A5B4C" w:rsidRDefault="006E6301">
      <w:pPr>
        <w:spacing w:after="638"/>
        <w:ind w:left="11" w:right="14"/>
      </w:pPr>
      <w:r>
        <w:lastRenderedPageBreak/>
        <w:t>一个非常重要的事实是家族（λi）i∈i是唯一的。</w:t>
      </w:r>
    </w:p>
    <w:p w:rsidR="004A5B4C" w:rsidRDefault="006E6301">
      <w:pPr>
        <w:spacing w:after="4" w:line="268" w:lineRule="auto"/>
        <w:ind w:left="1" w:right="10"/>
      </w:pPr>
      <w:r>
        <w:t>命题3.10.假设v=给定向量空间pi∈iλiui。那么，家族，让（ui）（iλ∈ii）是一个向量家族，i是一个标量，所以ev。let=pivi∈λieu，i</w:t>
      </w:r>
    </w:p>
    <w:p w:rsidR="004A5B4C" w:rsidRDefault="006E6301">
      <w:pPr>
        <w:tabs>
          <w:tab w:val="center" w:pos="5647"/>
          <w:tab w:val="center" w:pos="8763"/>
        </w:tabs>
        <w:spacing w:after="106" w:line="259" w:lineRule="auto"/>
        <w:ind w:left="0" w:firstLine="0"/>
        <w:jc w:val="left"/>
      </w:pPr>
      <w:r>
        <w:t>蛱蛱</w:t>
      </w:r>
    </w:p>
    <w:p w:rsidR="004A5B4C" w:rsidRDefault="006E6301">
      <w:pPr>
        <w:spacing w:after="425" w:line="268" w:lineRule="auto"/>
        <w:ind w:left="1" w:right="10"/>
      </w:pPr>
      <w:r>
        <w:t>是唯一的iff（ui）i∈i是线性独立的。</w:t>
      </w:r>
    </w:p>
    <w:p w:rsidR="004A5B4C" w:rsidRDefault="006E6301">
      <w:pPr>
        <w:tabs>
          <w:tab w:val="right" w:pos="9385"/>
        </w:tabs>
        <w:spacing w:after="39"/>
        <w:ind w:left="0" w:firstLine="0"/>
        <w:jc w:val="left"/>
      </w:pPr>
      <w:r>
        <w:t>证据。首先，假设（pμui）i i，那么我们有∈i是线性无关的。如果（μi）i∈i是另一个标量族</w:t>
      </w:r>
    </w:p>
    <w:p w:rsidR="004A5B4C" w:rsidRDefault="006E6301">
      <w:pPr>
        <w:tabs>
          <w:tab w:val="center" w:pos="2414"/>
        </w:tabs>
        <w:spacing w:after="295"/>
        <w:ind w:left="0" w:firstLine="0"/>
        <w:jc w:val="left"/>
      </w:pPr>
      <w:r>
        <w:t>在k中，使得v=i∈i</w:t>
      </w:r>
    </w:p>
    <w:p w:rsidR="004A5B4C" w:rsidRDefault="006E6301">
      <w:pPr>
        <w:spacing w:after="215" w:line="265" w:lineRule="auto"/>
        <w:ind w:left="1034" w:right="1083"/>
        <w:jc w:val="center"/>
      </w:pPr>
      <w:r>
        <w:t>，</w:t>
      </w:r>
    </w:p>
    <w:p w:rsidR="004A5B4C" w:rsidRDefault="006E6301">
      <w:pPr>
        <w:spacing w:line="397" w:lineRule="auto"/>
        <w:ind w:left="11" w:right="14"/>
      </w:pPr>
      <w:r>
        <w:t>由于（ui）i∈i是线性无关的，我们必须使所有i∈i的λi−μi=0，也就是说，所有i∈i的λi=μi。相反的是矛盾。如果（ui）i∈i是线性相关的，则会有一个scalars的族（祆i∈i，而不是全部为空，因此</w:t>
      </w:r>
    </w:p>
    <w:p w:rsidR="004A5B4C" w:rsidRDefault="006E6301">
      <w:pPr>
        <w:spacing w:after="239" w:line="259" w:lineRule="auto"/>
        <w:ind w:left="4040" w:firstLine="0"/>
        <w:jc w:val="left"/>
      </w:pPr>
      <w:r>
        <w:rPr>
          <w:noProof/>
        </w:rPr>
        <w:drawing>
          <wp:inline distT="0" distB="0" distL="0" distR="0">
            <wp:extent cx="771144" cy="335280"/>
            <wp:effectExtent l="0" t="0" r="0" b="0"/>
            <wp:docPr id="582013" name="Picture 582013"/>
            <wp:cNvGraphicFramePr/>
            <a:graphic xmlns:a="http://schemas.openxmlformats.org/drawingml/2006/main">
              <a:graphicData uri="http://schemas.openxmlformats.org/drawingml/2006/picture">
                <pic:pic xmlns:pic="http://schemas.openxmlformats.org/drawingml/2006/picture">
                  <pic:nvPicPr>
                    <pic:cNvPr id="582013" name="Picture 582013"/>
                    <pic:cNvPicPr/>
                  </pic:nvPicPr>
                  <pic:blipFill>
                    <a:blip r:embed="rId48"/>
                    <a:stretch>
                      <a:fillRect/>
                    </a:stretch>
                  </pic:blipFill>
                  <pic:spPr>
                    <a:xfrm>
                      <a:off x="0" y="0"/>
                      <a:ext cx="771144" cy="335280"/>
                    </a:xfrm>
                    <a:prstGeom prst="rect">
                      <a:avLst/>
                    </a:prstGeom>
                  </pic:spPr>
                </pic:pic>
              </a:graphicData>
            </a:graphic>
          </wp:inline>
        </w:drawing>
      </w:r>
    </w:p>
    <w:p w:rsidR="004A5B4C" w:rsidRDefault="006E6301">
      <w:pPr>
        <w:tabs>
          <w:tab w:val="center" w:pos="2505"/>
        </w:tabs>
        <w:spacing w:after="439"/>
        <w:ind w:left="0" w:firstLine="0"/>
        <w:jc w:val="left"/>
      </w:pPr>
      <w:r>
        <w:t>对于一些j∈i，μj=06，但是，</w:t>
      </w:r>
    </w:p>
    <w:p w:rsidR="004A5B4C" w:rsidRDefault="006E6301">
      <w:pPr>
        <w:spacing w:after="44" w:line="265" w:lineRule="auto"/>
        <w:ind w:left="1027" w:right="1041"/>
        <w:jc w:val="center"/>
      </w:pPr>
      <w:r>
        <w:t>V=xλi ui+0=xλiui+xμiui=x（λi+μi）ui，</w:t>
      </w:r>
    </w:p>
    <w:p w:rsidR="004A5B4C" w:rsidRDefault="006E6301">
      <w:pPr>
        <w:tabs>
          <w:tab w:val="center" w:pos="2468"/>
          <w:tab w:val="center" w:pos="3979"/>
          <w:tab w:val="center" w:pos="5058"/>
          <w:tab w:val="center" w:pos="6167"/>
        </w:tabs>
        <w:spacing w:after="396" w:line="259" w:lineRule="auto"/>
        <w:ind w:left="0" w:firstLine="0"/>
        <w:jc w:val="left"/>
      </w:pPr>
      <w:r>
        <w:t>i∈i i∈i i∈i i∈i</w:t>
      </w:r>
    </w:p>
    <w:p w:rsidR="004A5B4C" w:rsidRDefault="006E6301">
      <w:pPr>
        <w:spacing w:after="30" w:line="495" w:lineRule="auto"/>
        <w:ind w:left="11" w:right="14"/>
      </w:pPr>
      <w:r>
        <w:t>自λiu礹i.j=06以来，对于λj=6λj+p礹j，与（λi）i∈i是唯一族的假设相矛盾，使得v=i∈i</w:t>
      </w:r>
    </w:p>
    <w:p w:rsidR="004A5B4C" w:rsidRDefault="006E6301">
      <w:pPr>
        <w:spacing w:after="120" w:line="393" w:lineRule="auto"/>
        <w:ind w:left="11" w:right="14"/>
      </w:pPr>
      <w:r>
        <w:t>定义3.8.如果（i）i i i是向量空间E的一个基，对于任何向量v* e，如果（Xi）i i是R中的唯一标量族，则</w:t>
      </w:r>
    </w:p>
    <w:p w:rsidR="004A5B4C" w:rsidRDefault="006E6301">
      <w:pPr>
        <w:spacing w:after="47" w:line="265" w:lineRule="auto"/>
        <w:ind w:left="1034" w:right="1048"/>
        <w:jc w:val="center"/>
      </w:pPr>
      <w:r>
        <w:t>V=xxiui，</w:t>
      </w:r>
    </w:p>
    <w:p w:rsidR="004A5B4C" w:rsidRDefault="006E6301">
      <w:pPr>
        <w:spacing w:after="331" w:line="259" w:lineRule="auto"/>
        <w:ind w:left="1116" w:right="1213"/>
        <w:jc w:val="center"/>
      </w:pPr>
      <w:r>
        <w:t>我爱我</w:t>
      </w:r>
    </w:p>
    <w:p w:rsidR="004A5B4C" w:rsidRDefault="006E6301">
      <w:pPr>
        <w:spacing w:after="399" w:line="268" w:lineRule="auto"/>
        <w:ind w:left="1" w:right="10"/>
      </w:pPr>
      <w:r>
        <w:t>每个XI被称为V的索引I的分量（或坐标）相对于基（UI）i i。</w:t>
      </w:r>
    </w:p>
    <w:p w:rsidR="004A5B4C" w:rsidRDefault="006E6301">
      <w:pPr>
        <w:ind w:left="1" w:right="14" w:firstLine="351"/>
      </w:pPr>
      <w:r>
        <w:lastRenderedPageBreak/>
        <w:t>给定一个场k和任意（非空）集i，我们可以形成一个向量空间k（i），在某种意义上，它是维i_的标准向量空间。</w:t>
      </w:r>
    </w:p>
    <w:p w:rsidR="004A5B4C" w:rsidRDefault="004A5B4C">
      <w:pPr>
        <w:sectPr w:rsidR="004A5B4C">
          <w:headerReference w:type="even" r:id="rId49"/>
          <w:headerReference w:type="default" r:id="rId50"/>
          <w:headerReference w:type="first" r:id="rId51"/>
          <w:pgSz w:w="12240" w:h="15840"/>
          <w:pgMar w:top="1567" w:right="1415" w:bottom="1956" w:left="1440" w:header="933" w:footer="720" w:gutter="0"/>
          <w:cols w:space="720"/>
        </w:sectPr>
      </w:pPr>
    </w:p>
    <w:p w:rsidR="004A5B4C" w:rsidRDefault="006E6301">
      <w:pPr>
        <w:spacing w:after="333" w:line="265" w:lineRule="auto"/>
        <w:ind w:left="448"/>
        <w:jc w:val="left"/>
      </w:pPr>
      <w:r>
        <w:lastRenderedPageBreak/>
        <w:t>3.5。矩阵</w:t>
      </w:r>
    </w:p>
    <w:p w:rsidR="004A5B4C" w:rsidRDefault="006E6301">
      <w:pPr>
        <w:spacing w:after="235" w:line="327" w:lineRule="auto"/>
        <w:ind w:left="448" w:right="14"/>
      </w:pPr>
      <w:r>
        <w:t>定义3.9.给定一个域k和任意（非空）集i，让k（i）是由所有族（λi）i∈i组成的笛卡尔积ki的子集，其中k有有限的标量支持，我们定义了加乘和乘的标量如下：</w:t>
      </w:r>
    </w:p>
    <w:p w:rsidR="004A5B4C" w:rsidRDefault="006E6301">
      <w:pPr>
        <w:spacing w:after="330" w:line="265" w:lineRule="auto"/>
        <w:ind w:left="1027" w:right="578"/>
        <w:jc w:val="center"/>
      </w:pPr>
      <w:r>
        <w:t>（λi）i∈i+（μi）i∈i=（λi+μi）i∈i，</w:t>
      </w:r>
    </w:p>
    <w:p w:rsidR="004A5B4C" w:rsidRDefault="006E6301">
      <w:pPr>
        <w:spacing w:after="418" w:line="318" w:lineRule="auto"/>
        <w:ind w:left="4048" w:right="3610" w:hanging="3610"/>
      </w:pPr>
      <w:r>
        <w:t>而λ·（μi）i∈i=（λμi）i∈i。</w:t>
      </w:r>
    </w:p>
    <w:p w:rsidR="004A5B4C" w:rsidRDefault="006E6301">
      <w:pPr>
        <w:spacing w:after="50" w:line="479" w:lineRule="auto"/>
        <w:ind w:left="438" w:right="14" w:firstLine="351"/>
      </w:pPr>
      <w:r>
        <w:t>立即证明标量的加法和乘法定义良好。因此，k（i）是一个向量空间。此外，由于具有有限支撑的族是向量空间化的基础，因此向量eki的族（ei）i∈i定义为（（i）。当i=1，…，nei）j=0时，我们表示j 6=ikand（（i）byei）ki=1n。式中，是函数：i→k（i），这样，（i）=ei对于每个i∈i，显然是一个注射剂。</w:t>
      </w:r>
    </w:p>
    <w:p w:rsidR="004A5B4C" w:rsidRDefault="006E6301">
      <w:pPr>
        <w:spacing w:after="433"/>
        <w:ind w:left="838" w:right="14" w:hanging="837"/>
      </w:pPr>
      <w:r>
        <w:t>当我是有限集时，k（i）=ki，但当我是无限集时，这是错误的。实际上，dim（k（i））=i，但dim（ki）在无穷大的情况下更大。</w:t>
      </w:r>
    </w:p>
    <w:p w:rsidR="004A5B4C" w:rsidRDefault="006E6301">
      <w:pPr>
        <w:spacing w:after="243"/>
        <w:ind w:left="438" w:right="14" w:firstLine="351"/>
      </w:pPr>
      <w:r>
        <w:t>许多有趣的数学结构是向量空间。一个非常重要的例子是将在下一节中定义的两个向量空间之间的一组线性映射。下面是一个例子，它将为我们准备线性映射的向量空间。</w:t>
      </w:r>
    </w:p>
    <w:p w:rsidR="004A5B4C" w:rsidRDefault="006E6301">
      <w:pPr>
        <w:spacing w:after="330" w:line="329" w:lineRule="auto"/>
        <w:ind w:left="448" w:right="14"/>
      </w:pPr>
      <w:r>
        <w:t>例3.5。设x为任意非空集，设e为向量空间。所有函数f:x→e的集合可以构成一个向量空间，如下所示：给定任意两个函数f:x→e和g:x→e，让（f+g）：x→e定义为：</w:t>
      </w:r>
    </w:p>
    <w:p w:rsidR="004A5B4C" w:rsidRDefault="006E6301">
      <w:pPr>
        <w:spacing w:after="256" w:line="265" w:lineRule="auto"/>
        <w:ind w:left="1027" w:right="578"/>
        <w:jc w:val="center"/>
      </w:pPr>
      <w:r>
        <w:t>（f+g）（x）=f（x）+g（x）</w:t>
      </w:r>
    </w:p>
    <w:p w:rsidR="004A5B4C" w:rsidRDefault="006E6301">
      <w:pPr>
        <w:spacing w:after="419"/>
        <w:ind w:left="448" w:right="14"/>
      </w:pPr>
      <w:r>
        <w:t>对于所有x∈x，并且对于每个λ∈k，让λf:x→e定义为：</w:t>
      </w:r>
    </w:p>
    <w:p w:rsidR="004A5B4C" w:rsidRDefault="006E6301">
      <w:pPr>
        <w:spacing w:after="257" w:line="265" w:lineRule="auto"/>
        <w:ind w:left="1027" w:right="578"/>
        <w:jc w:val="center"/>
      </w:pPr>
      <w:r>
        <w:t>（λf）（x）=λf（x）</w:t>
      </w:r>
    </w:p>
    <w:p w:rsidR="004A5B4C" w:rsidRDefault="006E6301">
      <w:pPr>
        <w:spacing w:after="732"/>
        <w:ind w:left="448" w:right="14"/>
      </w:pPr>
      <w:r>
        <w:t>对于所有的x∈x，向量空间的公理很容易被验证。</w:t>
      </w:r>
    </w:p>
    <w:p w:rsidR="004A5B4C" w:rsidRDefault="006E6301">
      <w:pPr>
        <w:pStyle w:val="2"/>
        <w:tabs>
          <w:tab w:val="center" w:pos="686"/>
          <w:tab w:val="center" w:pos="2058"/>
        </w:tabs>
        <w:ind w:left="0" w:firstLine="0"/>
      </w:pPr>
      <w:r>
        <w:lastRenderedPageBreak/>
        <w:t>3.5矩阵</w:t>
      </w:r>
    </w:p>
    <w:p w:rsidR="004A5B4C" w:rsidRDefault="006E6301">
      <w:pPr>
        <w:ind w:left="448" w:right="14"/>
      </w:pPr>
      <w:r>
        <w:t>在第2.1节中，我们非正式地介绍了矩阵的概念。在本节中，我们将精确地定义矩阵，并介绍一些关于矩阵的操作。结果表明，矩阵形成了一个向量空间，该空间配备了一个具有关联性但非交换性的乘法运算。我们将在第4.1节中解释矩阵如何用于表示下一节中定义的线性映射。</w:t>
      </w:r>
    </w:p>
    <w:tbl>
      <w:tblPr>
        <w:tblStyle w:val="TableGrid"/>
        <w:tblpPr w:vertAnchor="text" w:tblpX="438" w:tblpY="82"/>
        <w:tblOverlap w:val="never"/>
        <w:tblW w:w="9247" w:type="dxa"/>
        <w:tblInd w:w="0" w:type="dxa"/>
        <w:tblLook w:val="04A0" w:firstRow="1" w:lastRow="0" w:firstColumn="1" w:lastColumn="0" w:noHBand="0" w:noVBand="1"/>
      </w:tblPr>
      <w:tblGrid>
        <w:gridCol w:w="5305"/>
        <w:gridCol w:w="3942"/>
      </w:tblGrid>
      <w:tr w:rsidR="004A5B4C">
        <w:trPr>
          <w:trHeight w:val="198"/>
        </w:trPr>
        <w:tc>
          <w:tcPr>
            <w:tcW w:w="9247" w:type="dxa"/>
            <w:gridSpan w:val="2"/>
            <w:tcBorders>
              <w:top w:val="nil"/>
              <w:left w:val="nil"/>
              <w:bottom w:val="nil"/>
              <w:right w:val="nil"/>
            </w:tcBorders>
          </w:tcPr>
          <w:p w:rsidR="004A5B4C" w:rsidRDefault="006E6301">
            <w:pPr>
              <w:tabs>
                <w:tab w:val="center" w:pos="8386"/>
                <w:tab w:val="right" w:pos="9247"/>
              </w:tabs>
              <w:spacing w:after="0" w:line="259" w:lineRule="auto"/>
              <w:ind w:left="0" w:firstLine="0"/>
              <w:jc w:val="left"/>
            </w:pPr>
            <w:r>
              <w:t>网络错误</w:t>
            </w:r>
          </w:p>
        </w:tc>
      </w:tr>
      <w:tr w:rsidR="004A5B4C">
        <w:trPr>
          <w:trHeight w:val="336"/>
        </w:trPr>
        <w:tc>
          <w:tcPr>
            <w:tcW w:w="5305" w:type="dxa"/>
            <w:tcBorders>
              <w:top w:val="nil"/>
              <w:left w:val="nil"/>
              <w:bottom w:val="nil"/>
              <w:right w:val="nil"/>
            </w:tcBorders>
          </w:tcPr>
          <w:p w:rsidR="004A5B4C" w:rsidRDefault="006E6301">
            <w:pPr>
              <w:spacing w:after="0" w:line="259" w:lineRule="auto"/>
              <w:ind w:left="0" w:firstLine="0"/>
              <w:jc w:val="left"/>
            </w:pPr>
            <w:r>
              <w:t>网络错误</w:t>
            </w:r>
          </w:p>
        </w:tc>
        <w:tc>
          <w:tcPr>
            <w:tcW w:w="3942" w:type="dxa"/>
            <w:tcBorders>
              <w:top w:val="nil"/>
              <w:left w:val="nil"/>
              <w:bottom w:val="nil"/>
              <w:right w:val="nil"/>
            </w:tcBorders>
          </w:tcPr>
          <w:p w:rsidR="004A5B4C" w:rsidRDefault="004A5B4C">
            <w:pPr>
              <w:spacing w:after="160" w:line="259" w:lineRule="auto"/>
              <w:ind w:left="0" w:firstLine="0"/>
              <w:jc w:val="left"/>
            </w:pPr>
          </w:p>
        </w:tc>
      </w:tr>
      <w:tr w:rsidR="004A5B4C">
        <w:trPr>
          <w:trHeight w:val="1360"/>
        </w:trPr>
        <w:tc>
          <w:tcPr>
            <w:tcW w:w="5305" w:type="dxa"/>
            <w:tcBorders>
              <w:top w:val="nil"/>
              <w:left w:val="nil"/>
              <w:bottom w:val="nil"/>
              <w:right w:val="nil"/>
            </w:tcBorders>
          </w:tcPr>
          <w:p w:rsidR="004A5B4C" w:rsidRDefault="006E6301">
            <w:pPr>
              <w:spacing w:after="0" w:line="259" w:lineRule="auto"/>
              <w:ind w:left="1768" w:firstLine="0"/>
              <w:jc w:val="center"/>
            </w:pPr>
            <w:r>
              <w:t>网络错误</w:t>
            </w:r>
          </w:p>
          <w:p w:rsidR="004A5B4C" w:rsidRDefault="006E6301">
            <w:pPr>
              <w:tabs>
                <w:tab w:val="center" w:pos="3834"/>
                <w:tab w:val="center" w:pos="4429"/>
                <w:tab w:val="right" w:pos="5305"/>
              </w:tabs>
              <w:spacing w:after="31" w:line="259" w:lineRule="auto"/>
              <w:ind w:left="0" w:firstLine="0"/>
              <w:jc w:val="left"/>
            </w:pPr>
            <w:r>
              <w:t>网络错误</w:t>
            </w:r>
          </w:p>
          <w:p w:rsidR="004A5B4C" w:rsidRDefault="006E6301">
            <w:pPr>
              <w:spacing w:after="0" w:line="290" w:lineRule="auto"/>
              <w:ind w:left="3432" w:firstLine="0"/>
            </w:pPr>
            <w:r>
              <w:t>网络错误</w:t>
            </w:r>
          </w:p>
          <w:p w:rsidR="004A5B4C" w:rsidRDefault="006E6301">
            <w:pPr>
              <w:spacing w:after="0" w:line="259" w:lineRule="auto"/>
              <w:ind w:left="1768" w:firstLine="0"/>
              <w:jc w:val="center"/>
            </w:pPr>
            <w:r>
              <w:t>网络错误</w:t>
            </w:r>
          </w:p>
          <w:p w:rsidR="004A5B4C" w:rsidRDefault="006E6301">
            <w:pPr>
              <w:spacing w:after="81" w:line="259" w:lineRule="auto"/>
              <w:ind w:left="1768" w:firstLine="0"/>
              <w:jc w:val="center"/>
            </w:pPr>
            <w:r>
              <w:t>网络错误</w:t>
            </w:r>
          </w:p>
          <w:p w:rsidR="004A5B4C" w:rsidRDefault="006E6301">
            <w:pPr>
              <w:tabs>
                <w:tab w:val="center" w:pos="3834"/>
                <w:tab w:val="center" w:pos="4429"/>
                <w:tab w:val="right" w:pos="5305"/>
              </w:tabs>
              <w:spacing w:after="0" w:line="259" w:lineRule="auto"/>
              <w:ind w:left="0" w:firstLine="0"/>
              <w:jc w:val="left"/>
            </w:pPr>
            <w:r>
              <w:t>网络错误</w:t>
            </w:r>
          </w:p>
        </w:tc>
        <w:tc>
          <w:tcPr>
            <w:tcW w:w="3942" w:type="dxa"/>
            <w:tcBorders>
              <w:top w:val="nil"/>
              <w:left w:val="nil"/>
              <w:bottom w:val="nil"/>
              <w:right w:val="nil"/>
            </w:tcBorders>
            <w:vAlign w:val="bottom"/>
          </w:tcPr>
          <w:p w:rsidR="004A5B4C" w:rsidRDefault="006E6301">
            <w:pPr>
              <w:spacing w:after="0" w:line="381" w:lineRule="auto"/>
              <w:ind w:left="33" w:right="2981" w:firstLine="0"/>
              <w:jc w:val="left"/>
            </w:pPr>
            <w:r>
              <w:t>网络错误</w:t>
            </w:r>
          </w:p>
          <w:p w:rsidR="004A5B4C" w:rsidRDefault="006E6301">
            <w:pPr>
              <w:spacing w:after="161" w:line="259" w:lineRule="auto"/>
              <w:ind w:left="174" w:firstLine="0"/>
              <w:jc w:val="left"/>
            </w:pPr>
            <w:r>
              <w:t>网络错误</w:t>
            </w:r>
          </w:p>
          <w:p w:rsidR="004A5B4C" w:rsidRDefault="006E6301">
            <w:pPr>
              <w:spacing w:after="0" w:line="259" w:lineRule="auto"/>
              <w:ind w:left="0" w:firstLine="0"/>
              <w:jc w:val="left"/>
            </w:pPr>
            <w:r>
              <w:t>网络错误</w:t>
            </w:r>
          </w:p>
        </w:tc>
      </w:tr>
    </w:tbl>
    <w:p w:rsidR="004A5B4C" w:rsidRDefault="006E6301">
      <w:pPr>
        <w:spacing w:after="2067"/>
        <w:ind w:left="448" w:right="14"/>
      </w:pPr>
      <w:r>
        <w:t>定义3.10.如果k=r或k=c，k上的m×n矩阵是一个族（a i j），1 i m，1 j n</w:t>
      </w:r>
    </w:p>
    <w:p w:rsidR="004A5B4C" w:rsidRDefault="006E6301">
      <w:pPr>
        <w:spacing w:after="238"/>
        <w:ind w:left="448" w:right="14"/>
      </w:pPr>
      <w:r>
        <w:t>在m=1的特殊情况下，我们有一个行向量，用表示</w:t>
      </w:r>
    </w:p>
    <w:p w:rsidR="004A5B4C" w:rsidRDefault="006E6301">
      <w:pPr>
        <w:spacing w:after="297" w:line="259" w:lineRule="auto"/>
        <w:ind w:left="931" w:right="483"/>
        <w:jc w:val="center"/>
      </w:pPr>
      <w:r>
        <w:t>（A11···A1n）</w:t>
      </w:r>
    </w:p>
    <w:p w:rsidR="004A5B4C" w:rsidRDefault="006E6301">
      <w:pPr>
        <w:spacing w:after="105"/>
        <w:ind w:left="448" w:right="14"/>
      </w:pPr>
      <w:r>
        <w:t>在n=1的特殊情况下，我们有一个列向量，用</w:t>
      </w:r>
    </w:p>
    <w:p w:rsidR="004A5B4C" w:rsidRDefault="006E6301">
      <w:pPr>
        <w:spacing w:after="208" w:line="265" w:lineRule="auto"/>
        <w:ind w:left="1034" w:right="566"/>
        <w:jc w:val="center"/>
      </w:pPr>
      <w:r>
        <w:t>.</w:t>
      </w:r>
    </w:p>
    <w:p w:rsidR="004A5B4C" w:rsidRDefault="006E6301">
      <w:pPr>
        <w:spacing w:after="288" w:line="360" w:lineRule="auto"/>
        <w:ind w:left="438" w:right="14" w:firstLine="351"/>
      </w:pPr>
      <w:r>
        <w:t>在最后两种情况下，我们通常省略常量索引1（行的第一个索引，列的第二个索引）。所有m×n矩阵的集合用mm、n（k）或mm、n表示。n×n矩阵称为n维数的平方矩阵。n维数的所有平方矩阵的集合用mn（k）或mn表示。</w:t>
      </w:r>
    </w:p>
    <w:p w:rsidR="004A5B4C" w:rsidRDefault="006E6301">
      <w:pPr>
        <w:spacing w:line="328" w:lineRule="auto"/>
        <w:ind w:left="448" w:right="14"/>
      </w:pPr>
      <w:r>
        <w:t>注：根据定义，矩阵a=（a i j）1≤i≤m，1≤j≤n是一个族，即从1,2，…，m×1,2，…，n到k的函数。因此，没有理由对指数进行排序。因此，通过对行或列采用不同的顺序，矩阵</w:t>
      </w:r>
      <w:r>
        <w:lastRenderedPageBreak/>
        <w:t>A可以用许多不同的方式表示为一个数组。然而，习惯上（并且通常方便）假定集合1,2，…，m和1,2，…，n的自然顺序，并根据行和列的顺序将表示为数组。</w:t>
      </w:r>
    </w:p>
    <w:p w:rsidR="004A5B4C" w:rsidRDefault="006E6301">
      <w:pPr>
        <w:spacing w:after="163"/>
        <w:ind w:left="800" w:right="14"/>
      </w:pPr>
      <w:r>
        <w:t>我们在矩阵上定义了一些操作，如下所示。</w:t>
      </w:r>
    </w:p>
    <w:p w:rsidR="004A5B4C" w:rsidRDefault="006E6301">
      <w:pPr>
        <w:spacing w:after="182"/>
        <w:ind w:left="448" w:right="14"/>
      </w:pPr>
      <w:r>
        <w:t>定义3.11.给定两个m×n矩阵a=（aij）和b=（bij），我们定义它们的和</w:t>
      </w:r>
    </w:p>
    <w:p w:rsidR="004A5B4C" w:rsidRDefault="006E6301">
      <w:pPr>
        <w:ind w:left="448" w:right="14"/>
      </w:pPr>
      <w:r>
        <w:t>A+B作为矩阵c=（cij），因此cij=aij+bij；也就是说，</w:t>
      </w:r>
    </w:p>
    <w:tbl>
      <w:tblPr>
        <w:tblStyle w:val="TableGrid"/>
        <w:tblW w:w="8922" w:type="dxa"/>
        <w:tblInd w:w="677" w:type="dxa"/>
        <w:tblLook w:val="04A0" w:firstRow="1" w:lastRow="0" w:firstColumn="1" w:lastColumn="0" w:noHBand="0" w:noVBand="1"/>
      </w:tblPr>
      <w:tblGrid>
        <w:gridCol w:w="805"/>
        <w:gridCol w:w="595"/>
        <w:gridCol w:w="474"/>
        <w:gridCol w:w="414"/>
        <w:gridCol w:w="1278"/>
        <w:gridCol w:w="2221"/>
        <w:gridCol w:w="1255"/>
        <w:gridCol w:w="474"/>
        <w:gridCol w:w="1406"/>
      </w:tblGrid>
      <w:tr w:rsidR="004A5B4C">
        <w:trPr>
          <w:trHeight w:val="1317"/>
        </w:trPr>
        <w:tc>
          <w:tcPr>
            <w:tcW w:w="804" w:type="dxa"/>
            <w:tcBorders>
              <w:top w:val="nil"/>
              <w:left w:val="nil"/>
              <w:bottom w:val="nil"/>
              <w:right w:val="nil"/>
            </w:tcBorders>
          </w:tcPr>
          <w:p w:rsidR="004A5B4C" w:rsidRDefault="006E6301">
            <w:pPr>
              <w:spacing w:after="0" w:line="259" w:lineRule="auto"/>
              <w:ind w:left="0" w:firstLine="0"/>
              <w:jc w:val="left"/>
            </w:pPr>
            <w:r>
              <w:t>网络错误</w:t>
            </w:r>
          </w:p>
          <w:p w:rsidR="004A5B4C" w:rsidRDefault="006E6301">
            <w:pPr>
              <w:spacing w:after="30" w:line="259" w:lineRule="auto"/>
              <w:ind w:left="0" w:firstLine="0"/>
              <w:jc w:val="center"/>
            </w:pPr>
            <w:r>
              <w:t>网络错误</w:t>
            </w:r>
          </w:p>
          <w:p w:rsidR="004A5B4C" w:rsidRDefault="006E6301">
            <w:pPr>
              <w:spacing w:after="150" w:line="259" w:lineRule="auto"/>
              <w:ind w:left="0" w:firstLine="0"/>
              <w:jc w:val="left"/>
            </w:pPr>
            <w:r>
              <w:t>网络错误</w:t>
            </w:r>
          </w:p>
          <w:p w:rsidR="004A5B4C" w:rsidRDefault="006E6301">
            <w:pPr>
              <w:spacing w:after="0" w:line="259" w:lineRule="auto"/>
              <w:ind w:left="0" w:firstLine="0"/>
              <w:jc w:val="left"/>
            </w:pPr>
            <w:r>
              <w:t>网络错误</w:t>
            </w:r>
          </w:p>
          <w:p w:rsidR="004A5B4C" w:rsidRDefault="006E6301">
            <w:pPr>
              <w:spacing w:after="0" w:line="259" w:lineRule="auto"/>
              <w:ind w:left="0" w:firstLine="0"/>
              <w:jc w:val="left"/>
            </w:pPr>
            <w:r>
              <w:t>网络错误</w:t>
            </w:r>
          </w:p>
          <w:p w:rsidR="004A5B4C" w:rsidRDefault="006E6301">
            <w:pPr>
              <w:spacing w:after="98" w:line="259" w:lineRule="auto"/>
              <w:ind w:left="0" w:firstLine="0"/>
              <w:jc w:val="left"/>
            </w:pPr>
            <w:r>
              <w:t>网络错误</w:t>
            </w:r>
          </w:p>
          <w:p w:rsidR="004A5B4C" w:rsidRDefault="006E6301">
            <w:pPr>
              <w:spacing w:after="0" w:line="259" w:lineRule="auto"/>
              <w:ind w:left="209" w:firstLine="0"/>
              <w:jc w:val="left"/>
            </w:pPr>
            <w:r>
              <w:t>网络错误</w:t>
            </w:r>
          </w:p>
        </w:tc>
        <w:tc>
          <w:tcPr>
            <w:tcW w:w="595" w:type="dxa"/>
            <w:tcBorders>
              <w:top w:val="nil"/>
              <w:left w:val="nil"/>
              <w:bottom w:val="nil"/>
              <w:right w:val="nil"/>
            </w:tcBorders>
          </w:tcPr>
          <w:p w:rsidR="004A5B4C" w:rsidRDefault="006E6301">
            <w:pPr>
              <w:spacing w:after="23" w:line="301" w:lineRule="auto"/>
              <w:ind w:left="33" w:firstLine="0"/>
              <w:jc w:val="left"/>
            </w:pPr>
            <w:r>
              <w:t>网络错误</w:t>
            </w:r>
          </w:p>
          <w:p w:rsidR="004A5B4C" w:rsidRDefault="006E6301">
            <w:pPr>
              <w:spacing w:after="230" w:line="259" w:lineRule="auto"/>
              <w:ind w:left="165" w:firstLine="0"/>
              <w:jc w:val="left"/>
            </w:pPr>
            <w:r>
              <w:t>网络错误</w:t>
            </w:r>
          </w:p>
          <w:p w:rsidR="004A5B4C" w:rsidRDefault="006E6301">
            <w:pPr>
              <w:spacing w:after="0" w:line="259" w:lineRule="auto"/>
              <w:ind w:left="0" w:firstLine="0"/>
              <w:jc w:val="left"/>
            </w:pPr>
            <w:r>
              <w:t>网络错误</w:t>
            </w:r>
          </w:p>
        </w:tc>
        <w:tc>
          <w:tcPr>
            <w:tcW w:w="474" w:type="dxa"/>
            <w:tcBorders>
              <w:top w:val="nil"/>
              <w:left w:val="nil"/>
              <w:bottom w:val="nil"/>
              <w:right w:val="nil"/>
            </w:tcBorders>
          </w:tcPr>
          <w:p w:rsidR="004A5B4C" w:rsidRDefault="006E6301">
            <w:pPr>
              <w:spacing w:after="0" w:line="259" w:lineRule="auto"/>
              <w:ind w:left="0" w:firstLine="0"/>
              <w:jc w:val="left"/>
            </w:pPr>
            <w:r>
              <w:t>网络错误</w:t>
            </w:r>
          </w:p>
          <w:p w:rsidR="004A5B4C" w:rsidRDefault="006E6301">
            <w:pPr>
              <w:spacing w:after="59" w:line="314" w:lineRule="auto"/>
              <w:ind w:left="13" w:hanging="13"/>
              <w:jc w:val="left"/>
            </w:pPr>
            <w:r>
              <w:t>网络错误</w:t>
            </w:r>
          </w:p>
          <w:p w:rsidR="004A5B4C" w:rsidRDefault="006E6301">
            <w:pPr>
              <w:spacing w:after="0" w:line="259" w:lineRule="auto"/>
              <w:ind w:left="0" w:firstLine="0"/>
              <w:jc w:val="left"/>
            </w:pPr>
            <w:r>
              <w:t>网络错误</w:t>
            </w:r>
          </w:p>
        </w:tc>
        <w:tc>
          <w:tcPr>
            <w:tcW w:w="414" w:type="dxa"/>
            <w:tcBorders>
              <w:top w:val="nil"/>
              <w:left w:val="nil"/>
              <w:bottom w:val="nil"/>
              <w:right w:val="nil"/>
            </w:tcBorders>
          </w:tcPr>
          <w:p w:rsidR="004A5B4C" w:rsidRDefault="006E6301">
            <w:pPr>
              <w:spacing w:after="18" w:line="300" w:lineRule="auto"/>
              <w:ind w:left="33" w:firstLine="0"/>
              <w:jc w:val="left"/>
            </w:pPr>
            <w:r>
              <w:t>网络错误</w:t>
            </w:r>
          </w:p>
          <w:p w:rsidR="004A5B4C" w:rsidRDefault="006E6301">
            <w:pPr>
              <w:spacing w:after="228" w:line="259" w:lineRule="auto"/>
              <w:ind w:left="0" w:firstLine="0"/>
              <w:jc w:val="center"/>
            </w:pPr>
            <w:r>
              <w:t>网络错误</w:t>
            </w:r>
          </w:p>
          <w:p w:rsidR="004A5B4C" w:rsidRDefault="006E6301">
            <w:pPr>
              <w:spacing w:after="0" w:line="259" w:lineRule="auto"/>
              <w:ind w:left="0" w:firstLine="0"/>
            </w:pPr>
            <w:r>
              <w:t>网络错误</w:t>
            </w:r>
          </w:p>
        </w:tc>
        <w:tc>
          <w:tcPr>
            <w:tcW w:w="1278" w:type="dxa"/>
            <w:tcBorders>
              <w:top w:val="nil"/>
              <w:left w:val="nil"/>
              <w:bottom w:val="nil"/>
              <w:right w:val="nil"/>
            </w:tcBorders>
          </w:tcPr>
          <w:p w:rsidR="004A5B4C" w:rsidRDefault="006E6301">
            <w:pPr>
              <w:spacing w:after="118" w:line="248" w:lineRule="auto"/>
              <w:ind w:left="739" w:right="242" w:hanging="739"/>
              <w:jc w:val="left"/>
            </w:pPr>
            <w:r>
              <w:t>网络错误</w:t>
            </w:r>
          </w:p>
          <w:p w:rsidR="004A5B4C" w:rsidRDefault="006E6301">
            <w:pPr>
              <w:tabs>
                <w:tab w:val="center" w:pos="767"/>
              </w:tabs>
              <w:spacing w:after="114" w:line="259" w:lineRule="auto"/>
              <w:ind w:left="0" w:firstLine="0"/>
              <w:jc w:val="left"/>
            </w:pPr>
            <w:r>
              <w:t>网络错误</w:t>
            </w:r>
          </w:p>
          <w:p w:rsidR="004A5B4C" w:rsidRDefault="006E6301">
            <w:pPr>
              <w:spacing w:after="104" w:line="259" w:lineRule="auto"/>
              <w:ind w:left="0" w:firstLine="0"/>
              <w:jc w:val="left"/>
            </w:pPr>
            <w:r>
              <w:t>网络错误</w:t>
            </w:r>
          </w:p>
          <w:p w:rsidR="004A5B4C" w:rsidRDefault="006E6301">
            <w:pPr>
              <w:tabs>
                <w:tab w:val="center" w:pos="602"/>
              </w:tabs>
              <w:spacing w:after="34" w:line="259" w:lineRule="auto"/>
              <w:ind w:left="0" w:firstLine="0"/>
              <w:jc w:val="left"/>
            </w:pPr>
            <w:r>
              <w:t>网络错误</w:t>
            </w:r>
          </w:p>
          <w:p w:rsidR="004A5B4C" w:rsidRDefault="006E6301">
            <w:pPr>
              <w:tabs>
                <w:tab w:val="center" w:pos="602"/>
              </w:tabs>
              <w:spacing w:after="103" w:line="259" w:lineRule="auto"/>
              <w:ind w:left="0" w:firstLine="0"/>
              <w:jc w:val="left"/>
            </w:pPr>
            <w:r>
              <w:t>网络错误</w:t>
            </w:r>
          </w:p>
          <w:p w:rsidR="004A5B4C" w:rsidRDefault="006E6301">
            <w:pPr>
              <w:spacing w:after="0" w:line="259" w:lineRule="auto"/>
              <w:ind w:left="707" w:firstLine="0"/>
              <w:jc w:val="left"/>
            </w:pPr>
            <w:r>
              <w:t>网络错误</w:t>
            </w:r>
          </w:p>
        </w:tc>
        <w:tc>
          <w:tcPr>
            <w:tcW w:w="2221" w:type="dxa"/>
            <w:tcBorders>
              <w:top w:val="nil"/>
              <w:left w:val="nil"/>
              <w:bottom w:val="nil"/>
              <w:right w:val="nil"/>
            </w:tcBorders>
          </w:tcPr>
          <w:p w:rsidR="004A5B4C" w:rsidRDefault="006E6301">
            <w:pPr>
              <w:spacing w:after="15" w:line="345" w:lineRule="auto"/>
              <w:ind w:left="33" w:right="279" w:firstLine="0"/>
              <w:jc w:val="left"/>
            </w:pPr>
            <w:r>
              <w:t>网络错误</w:t>
            </w:r>
          </w:p>
          <w:p w:rsidR="004A5B4C" w:rsidRDefault="006E6301">
            <w:pPr>
              <w:spacing w:after="0" w:line="259" w:lineRule="auto"/>
              <w:ind w:left="0" w:right="214" w:firstLine="154"/>
            </w:pPr>
            <w:r>
              <w:t>网络错误</w:t>
            </w:r>
          </w:p>
        </w:tc>
        <w:tc>
          <w:tcPr>
            <w:tcW w:w="1255" w:type="dxa"/>
            <w:tcBorders>
              <w:top w:val="nil"/>
              <w:left w:val="nil"/>
              <w:bottom w:val="nil"/>
              <w:right w:val="nil"/>
            </w:tcBorders>
          </w:tcPr>
          <w:p w:rsidR="004A5B4C" w:rsidRDefault="004A5B4C">
            <w:pPr>
              <w:spacing w:after="160" w:line="259" w:lineRule="auto"/>
              <w:ind w:left="0" w:firstLine="0"/>
              <w:jc w:val="left"/>
            </w:pPr>
          </w:p>
        </w:tc>
        <w:tc>
          <w:tcPr>
            <w:tcW w:w="474" w:type="dxa"/>
            <w:tcBorders>
              <w:top w:val="nil"/>
              <w:left w:val="nil"/>
              <w:bottom w:val="nil"/>
              <w:right w:val="nil"/>
            </w:tcBorders>
          </w:tcPr>
          <w:p w:rsidR="004A5B4C" w:rsidRDefault="004A5B4C">
            <w:pPr>
              <w:spacing w:after="160" w:line="259" w:lineRule="auto"/>
              <w:ind w:left="0" w:firstLine="0"/>
              <w:jc w:val="left"/>
            </w:pPr>
          </w:p>
        </w:tc>
        <w:tc>
          <w:tcPr>
            <w:tcW w:w="1406" w:type="dxa"/>
            <w:tcBorders>
              <w:top w:val="nil"/>
              <w:left w:val="nil"/>
              <w:bottom w:val="nil"/>
              <w:right w:val="nil"/>
            </w:tcBorders>
          </w:tcPr>
          <w:p w:rsidR="004A5B4C" w:rsidRDefault="004A5B4C">
            <w:pPr>
              <w:spacing w:after="160" w:line="259" w:lineRule="auto"/>
              <w:ind w:left="0" w:firstLine="0"/>
              <w:jc w:val="left"/>
            </w:pPr>
          </w:p>
        </w:tc>
      </w:tr>
      <w:tr w:rsidR="004A5B4C">
        <w:trPr>
          <w:trHeight w:val="1317"/>
        </w:trPr>
        <w:tc>
          <w:tcPr>
            <w:tcW w:w="804" w:type="dxa"/>
            <w:tcBorders>
              <w:top w:val="nil"/>
              <w:left w:val="nil"/>
              <w:bottom w:val="nil"/>
              <w:right w:val="nil"/>
            </w:tcBorders>
          </w:tcPr>
          <w:p w:rsidR="004A5B4C" w:rsidRDefault="004A5B4C">
            <w:pPr>
              <w:spacing w:after="160" w:line="259" w:lineRule="auto"/>
              <w:ind w:left="0" w:firstLine="0"/>
              <w:jc w:val="left"/>
            </w:pPr>
          </w:p>
        </w:tc>
        <w:tc>
          <w:tcPr>
            <w:tcW w:w="595" w:type="dxa"/>
            <w:tcBorders>
              <w:top w:val="nil"/>
              <w:left w:val="nil"/>
              <w:bottom w:val="nil"/>
              <w:right w:val="nil"/>
            </w:tcBorders>
          </w:tcPr>
          <w:p w:rsidR="004A5B4C" w:rsidRDefault="004A5B4C">
            <w:pPr>
              <w:spacing w:after="160" w:line="259" w:lineRule="auto"/>
              <w:ind w:left="0" w:firstLine="0"/>
              <w:jc w:val="left"/>
            </w:pPr>
          </w:p>
        </w:tc>
        <w:tc>
          <w:tcPr>
            <w:tcW w:w="474" w:type="dxa"/>
            <w:tcBorders>
              <w:top w:val="nil"/>
              <w:left w:val="nil"/>
              <w:bottom w:val="nil"/>
              <w:right w:val="nil"/>
            </w:tcBorders>
          </w:tcPr>
          <w:p w:rsidR="004A5B4C" w:rsidRDefault="004A5B4C">
            <w:pPr>
              <w:spacing w:after="160" w:line="259" w:lineRule="auto"/>
              <w:ind w:left="0" w:firstLine="0"/>
              <w:jc w:val="left"/>
            </w:pPr>
          </w:p>
        </w:tc>
        <w:tc>
          <w:tcPr>
            <w:tcW w:w="414" w:type="dxa"/>
            <w:tcBorders>
              <w:top w:val="nil"/>
              <w:left w:val="nil"/>
              <w:bottom w:val="nil"/>
              <w:right w:val="nil"/>
            </w:tcBorders>
          </w:tcPr>
          <w:p w:rsidR="004A5B4C" w:rsidRDefault="004A5B4C">
            <w:pPr>
              <w:spacing w:after="160" w:line="259" w:lineRule="auto"/>
              <w:ind w:left="0" w:firstLine="0"/>
              <w:jc w:val="left"/>
            </w:pPr>
          </w:p>
        </w:tc>
        <w:tc>
          <w:tcPr>
            <w:tcW w:w="1278" w:type="dxa"/>
            <w:tcBorders>
              <w:top w:val="nil"/>
              <w:left w:val="nil"/>
              <w:bottom w:val="nil"/>
              <w:right w:val="nil"/>
            </w:tcBorders>
          </w:tcPr>
          <w:p w:rsidR="004A5B4C" w:rsidRDefault="004A5B4C">
            <w:pPr>
              <w:spacing w:after="160" w:line="259" w:lineRule="auto"/>
              <w:ind w:left="0" w:firstLine="0"/>
              <w:jc w:val="left"/>
            </w:pPr>
          </w:p>
        </w:tc>
        <w:tc>
          <w:tcPr>
            <w:tcW w:w="2221" w:type="dxa"/>
            <w:tcBorders>
              <w:top w:val="nil"/>
              <w:left w:val="nil"/>
              <w:bottom w:val="nil"/>
              <w:right w:val="nil"/>
            </w:tcBorders>
          </w:tcPr>
          <w:p w:rsidR="004A5B4C" w:rsidRDefault="006E6301">
            <w:pPr>
              <w:spacing w:after="0" w:line="259" w:lineRule="auto"/>
              <w:ind w:left="508" w:firstLine="0"/>
              <w:jc w:val="left"/>
            </w:pPr>
            <w:r>
              <w:rPr>
                <w:noProof/>
              </w:rPr>
              <w:drawing>
                <wp:inline distT="0" distB="0" distL="0" distR="0">
                  <wp:extent cx="941832" cy="829056"/>
                  <wp:effectExtent l="0" t="0" r="0" b="0"/>
                  <wp:docPr id="582015" name="Picture 582015"/>
                  <wp:cNvGraphicFramePr/>
                  <a:graphic xmlns:a="http://schemas.openxmlformats.org/drawingml/2006/main">
                    <a:graphicData uri="http://schemas.openxmlformats.org/drawingml/2006/picture">
                      <pic:pic xmlns:pic="http://schemas.openxmlformats.org/drawingml/2006/picture">
                        <pic:nvPicPr>
                          <pic:cNvPr id="582015" name="Picture 582015"/>
                          <pic:cNvPicPr/>
                        </pic:nvPicPr>
                        <pic:blipFill>
                          <a:blip r:embed="rId52"/>
                          <a:stretch>
                            <a:fillRect/>
                          </a:stretch>
                        </pic:blipFill>
                        <pic:spPr>
                          <a:xfrm>
                            <a:off x="0" y="0"/>
                            <a:ext cx="941832" cy="829056"/>
                          </a:xfrm>
                          <a:prstGeom prst="rect">
                            <a:avLst/>
                          </a:prstGeom>
                        </pic:spPr>
                      </pic:pic>
                    </a:graphicData>
                  </a:graphic>
                </wp:inline>
              </w:drawing>
            </w:r>
          </w:p>
        </w:tc>
        <w:tc>
          <w:tcPr>
            <w:tcW w:w="1255" w:type="dxa"/>
            <w:tcBorders>
              <w:top w:val="nil"/>
              <w:left w:val="nil"/>
              <w:bottom w:val="nil"/>
              <w:right w:val="nil"/>
            </w:tcBorders>
            <w:vAlign w:val="bottom"/>
          </w:tcPr>
          <w:p w:rsidR="004A5B4C" w:rsidRDefault="006E6301">
            <w:pPr>
              <w:spacing w:after="22" w:line="306" w:lineRule="auto"/>
              <w:ind w:left="65" w:firstLine="0"/>
              <w:jc w:val="left"/>
            </w:pPr>
            <w:r>
              <w:t>网络错误</w:t>
            </w:r>
          </w:p>
          <w:p w:rsidR="004A5B4C" w:rsidRDefault="006E6301">
            <w:pPr>
              <w:spacing w:after="230" w:line="259" w:lineRule="auto"/>
              <w:ind w:left="496" w:firstLine="0"/>
              <w:jc w:val="left"/>
            </w:pPr>
            <w:r>
              <w:t>网络错误</w:t>
            </w:r>
          </w:p>
          <w:p w:rsidR="004A5B4C" w:rsidRDefault="006E6301">
            <w:pPr>
              <w:spacing w:after="0" w:line="259" w:lineRule="auto"/>
              <w:ind w:left="0" w:firstLine="0"/>
              <w:jc w:val="left"/>
            </w:pPr>
            <w:r>
              <w:t>网络错误</w:t>
            </w:r>
          </w:p>
        </w:tc>
        <w:tc>
          <w:tcPr>
            <w:tcW w:w="474" w:type="dxa"/>
            <w:tcBorders>
              <w:top w:val="nil"/>
              <w:left w:val="nil"/>
              <w:bottom w:val="nil"/>
              <w:right w:val="nil"/>
            </w:tcBorders>
          </w:tcPr>
          <w:p w:rsidR="004A5B4C" w:rsidRDefault="006E6301">
            <w:pPr>
              <w:spacing w:after="0" w:line="259" w:lineRule="auto"/>
              <w:ind w:left="0" w:firstLine="0"/>
              <w:jc w:val="left"/>
            </w:pPr>
            <w:r>
              <w:t>网络错误</w:t>
            </w:r>
          </w:p>
          <w:p w:rsidR="004A5B4C" w:rsidRDefault="006E6301">
            <w:pPr>
              <w:spacing w:after="59" w:line="314" w:lineRule="auto"/>
              <w:ind w:left="13" w:hanging="13"/>
              <w:jc w:val="left"/>
            </w:pPr>
            <w:r>
              <w:t>网络错误</w:t>
            </w:r>
          </w:p>
          <w:p w:rsidR="004A5B4C" w:rsidRDefault="006E6301">
            <w:pPr>
              <w:spacing w:after="0" w:line="259" w:lineRule="auto"/>
              <w:ind w:left="0" w:firstLine="0"/>
              <w:jc w:val="left"/>
            </w:pPr>
            <w:r>
              <w:t>网络错误</w:t>
            </w:r>
          </w:p>
        </w:tc>
        <w:tc>
          <w:tcPr>
            <w:tcW w:w="1406" w:type="dxa"/>
            <w:tcBorders>
              <w:top w:val="nil"/>
              <w:left w:val="nil"/>
              <w:bottom w:val="nil"/>
              <w:right w:val="nil"/>
            </w:tcBorders>
            <w:vAlign w:val="bottom"/>
          </w:tcPr>
          <w:p w:rsidR="004A5B4C" w:rsidRDefault="006E6301">
            <w:pPr>
              <w:spacing w:after="104" w:line="259" w:lineRule="auto"/>
              <w:ind w:left="65" w:firstLine="0"/>
            </w:pPr>
            <w:r>
              <w:t>网络错误</w:t>
            </w:r>
          </w:p>
          <w:p w:rsidR="004A5B4C" w:rsidRDefault="006E6301">
            <w:pPr>
              <w:spacing w:after="115" w:line="259" w:lineRule="auto"/>
              <w:ind w:left="65" w:firstLine="0"/>
            </w:pPr>
            <w:r>
              <w:t>网络错误</w:t>
            </w:r>
          </w:p>
          <w:p w:rsidR="004A5B4C" w:rsidRDefault="006E6301">
            <w:pPr>
              <w:spacing w:after="0" w:line="259" w:lineRule="auto"/>
              <w:ind w:left="0" w:firstLine="514"/>
              <w:jc w:val="left"/>
            </w:pPr>
            <w:r>
              <w:t>网络错误</w:t>
            </w:r>
          </w:p>
        </w:tc>
      </w:tr>
    </w:tbl>
    <w:p w:rsidR="004A5B4C" w:rsidRDefault="006E6301">
      <w:pPr>
        <w:spacing w:after="333" w:line="265" w:lineRule="auto"/>
        <w:ind w:left="448"/>
        <w:jc w:val="left"/>
      </w:pPr>
      <w:r>
        <w:t>3.5。矩阵</w:t>
      </w:r>
    </w:p>
    <w:p w:rsidR="004A5B4C" w:rsidRDefault="006E6301">
      <w:pPr>
        <w:spacing w:line="403" w:lineRule="auto"/>
        <w:ind w:left="448" w:right="14"/>
      </w:pPr>
      <w:r>
        <w:lastRenderedPageBreak/>
        <w:t>对于任何矩阵a=（aij），我们让−a作为矩阵（−aij）。给定一个标量λ∈k，我们将矩阵λa定义为矩阵c=（cij），这样cij=λaij；即</w:t>
      </w:r>
    </w:p>
    <w:p w:rsidR="004A5B4C" w:rsidRDefault="006E6301">
      <w:pPr>
        <w:spacing w:after="177" w:line="270" w:lineRule="auto"/>
        <w:ind w:left="2088" w:right="858"/>
      </w:pPr>
      <w:r>
        <w:t>.</w:t>
      </w:r>
    </w:p>
    <w:p w:rsidR="004A5B4C" w:rsidRDefault="006E6301">
      <w:pPr>
        <w:spacing w:after="129" w:line="400" w:lineRule="auto"/>
        <w:ind w:left="448" w:right="14"/>
      </w:pPr>
      <w:r>
        <w:t>给定m×n矩阵a=（aik）和n×p矩阵b=（bkj），我们将它们的乘积ab定义为m×p矩阵c=（cij），以便</w:t>
      </w:r>
    </w:p>
    <w:p w:rsidR="004A5B4C" w:rsidRDefault="006E6301">
      <w:pPr>
        <w:spacing w:after="152" w:line="265" w:lineRule="auto"/>
        <w:ind w:left="1034" w:right="636"/>
        <w:jc w:val="center"/>
      </w:pPr>
      <w:r>
        <w:t>，</w:t>
      </w:r>
    </w:p>
    <w:p w:rsidR="004A5B4C" w:rsidRDefault="006E6301">
      <w:pPr>
        <w:ind w:left="448" w:right="14"/>
      </w:pPr>
      <w:r>
        <w:t>对于1≤i≤m和1≤j≤p，产品ab=c如下所示</w:t>
      </w:r>
    </w:p>
    <w:tbl>
      <w:tblPr>
        <w:tblStyle w:val="TableGrid"/>
        <w:tblW w:w="7634" w:type="dxa"/>
        <w:tblInd w:w="1301" w:type="dxa"/>
        <w:tblLook w:val="04A0" w:firstRow="1" w:lastRow="0" w:firstColumn="1" w:lastColumn="0" w:noHBand="0" w:noVBand="1"/>
      </w:tblPr>
      <w:tblGrid>
        <w:gridCol w:w="803"/>
        <w:gridCol w:w="512"/>
        <w:gridCol w:w="557"/>
        <w:gridCol w:w="414"/>
        <w:gridCol w:w="983"/>
        <w:gridCol w:w="524"/>
        <w:gridCol w:w="474"/>
        <w:gridCol w:w="1632"/>
        <w:gridCol w:w="573"/>
        <w:gridCol w:w="474"/>
        <w:gridCol w:w="688"/>
      </w:tblGrid>
      <w:tr w:rsidR="004A5B4C">
        <w:trPr>
          <w:trHeight w:val="1262"/>
        </w:trPr>
        <w:tc>
          <w:tcPr>
            <w:tcW w:w="804" w:type="dxa"/>
            <w:tcBorders>
              <w:top w:val="nil"/>
              <w:left w:val="nil"/>
              <w:bottom w:val="nil"/>
              <w:right w:val="nil"/>
            </w:tcBorders>
          </w:tcPr>
          <w:p w:rsidR="004A5B4C" w:rsidRDefault="006E6301">
            <w:pPr>
              <w:spacing w:after="0" w:line="259" w:lineRule="auto"/>
              <w:ind w:left="0" w:firstLine="0"/>
              <w:jc w:val="left"/>
            </w:pPr>
            <w:r>
              <w:t>网络错误</w:t>
            </w:r>
          </w:p>
          <w:p w:rsidR="004A5B4C" w:rsidRDefault="006E6301">
            <w:pPr>
              <w:spacing w:after="30" w:line="259" w:lineRule="auto"/>
              <w:ind w:left="0" w:firstLine="0"/>
              <w:jc w:val="center"/>
            </w:pPr>
            <w:r>
              <w:t>网络错误</w:t>
            </w:r>
          </w:p>
          <w:p w:rsidR="004A5B4C" w:rsidRDefault="006E6301">
            <w:pPr>
              <w:spacing w:after="150" w:line="259" w:lineRule="auto"/>
              <w:ind w:left="0" w:firstLine="0"/>
              <w:jc w:val="left"/>
            </w:pPr>
            <w:r>
              <w:t>网络错误</w:t>
            </w:r>
          </w:p>
          <w:p w:rsidR="004A5B4C" w:rsidRDefault="006E6301">
            <w:pPr>
              <w:spacing w:after="0" w:line="259" w:lineRule="auto"/>
              <w:ind w:left="0" w:firstLine="0"/>
              <w:jc w:val="left"/>
            </w:pPr>
            <w:r>
              <w:t>网络错误</w:t>
            </w:r>
          </w:p>
          <w:p w:rsidR="004A5B4C" w:rsidRDefault="006E6301">
            <w:pPr>
              <w:spacing w:after="0" w:line="259" w:lineRule="auto"/>
              <w:ind w:left="0" w:firstLine="0"/>
              <w:jc w:val="left"/>
            </w:pPr>
            <w:r>
              <w:t>网络错误</w:t>
            </w:r>
          </w:p>
          <w:p w:rsidR="004A5B4C" w:rsidRDefault="006E6301">
            <w:pPr>
              <w:spacing w:after="98" w:line="259" w:lineRule="auto"/>
              <w:ind w:left="0" w:firstLine="0"/>
              <w:jc w:val="left"/>
            </w:pPr>
            <w:r>
              <w:t>网络错误</w:t>
            </w:r>
          </w:p>
          <w:p w:rsidR="004A5B4C" w:rsidRDefault="006E6301">
            <w:pPr>
              <w:spacing w:after="0" w:line="259" w:lineRule="auto"/>
              <w:ind w:left="209" w:firstLine="0"/>
              <w:jc w:val="left"/>
            </w:pPr>
            <w:r>
              <w:t>网络错误</w:t>
            </w:r>
          </w:p>
        </w:tc>
        <w:tc>
          <w:tcPr>
            <w:tcW w:w="512" w:type="dxa"/>
            <w:tcBorders>
              <w:top w:val="nil"/>
              <w:left w:val="nil"/>
              <w:bottom w:val="nil"/>
              <w:right w:val="nil"/>
            </w:tcBorders>
          </w:tcPr>
          <w:p w:rsidR="004A5B4C" w:rsidRDefault="006E6301">
            <w:pPr>
              <w:spacing w:after="23" w:line="301" w:lineRule="auto"/>
              <w:ind w:left="33" w:firstLine="0"/>
              <w:jc w:val="left"/>
            </w:pPr>
            <w:r>
              <w:t>网络错误</w:t>
            </w:r>
          </w:p>
          <w:p w:rsidR="004A5B4C" w:rsidRDefault="006E6301">
            <w:pPr>
              <w:spacing w:after="230" w:line="259" w:lineRule="auto"/>
              <w:ind w:left="165" w:firstLine="0"/>
              <w:jc w:val="left"/>
            </w:pPr>
            <w:r>
              <w:t>网络错误</w:t>
            </w:r>
          </w:p>
          <w:p w:rsidR="004A5B4C" w:rsidRDefault="006E6301">
            <w:pPr>
              <w:spacing w:after="0" w:line="259" w:lineRule="auto"/>
              <w:ind w:left="0" w:firstLine="0"/>
              <w:jc w:val="left"/>
            </w:pPr>
            <w:r>
              <w:t>网络错误</w:t>
            </w:r>
          </w:p>
        </w:tc>
        <w:tc>
          <w:tcPr>
            <w:tcW w:w="557" w:type="dxa"/>
            <w:tcBorders>
              <w:top w:val="nil"/>
              <w:left w:val="nil"/>
              <w:bottom w:val="nil"/>
              <w:right w:val="nil"/>
            </w:tcBorders>
          </w:tcPr>
          <w:p w:rsidR="004A5B4C" w:rsidRDefault="006E6301">
            <w:pPr>
              <w:spacing w:after="0" w:line="259" w:lineRule="auto"/>
              <w:ind w:left="83" w:firstLine="0"/>
              <w:jc w:val="left"/>
            </w:pPr>
            <w:r>
              <w:t>网络错误</w:t>
            </w:r>
          </w:p>
          <w:p w:rsidR="004A5B4C" w:rsidRDefault="006E6301">
            <w:pPr>
              <w:spacing w:after="59" w:line="314" w:lineRule="auto"/>
              <w:ind w:left="96" w:hanging="13"/>
              <w:jc w:val="left"/>
            </w:pPr>
            <w:r>
              <w:t>网络错误</w:t>
            </w:r>
          </w:p>
          <w:p w:rsidR="004A5B4C" w:rsidRDefault="006E6301">
            <w:pPr>
              <w:spacing w:after="0" w:line="259" w:lineRule="auto"/>
              <w:ind w:left="83" w:firstLine="0"/>
              <w:jc w:val="left"/>
            </w:pPr>
            <w:r>
              <w:t>网络错误</w:t>
            </w:r>
          </w:p>
        </w:tc>
        <w:tc>
          <w:tcPr>
            <w:tcW w:w="414" w:type="dxa"/>
            <w:tcBorders>
              <w:top w:val="nil"/>
              <w:left w:val="nil"/>
              <w:bottom w:val="nil"/>
              <w:right w:val="nil"/>
            </w:tcBorders>
          </w:tcPr>
          <w:p w:rsidR="004A5B4C" w:rsidRDefault="006E6301">
            <w:pPr>
              <w:spacing w:after="18" w:line="300" w:lineRule="auto"/>
              <w:ind w:left="32" w:firstLine="0"/>
              <w:jc w:val="left"/>
            </w:pPr>
            <w:r>
              <w:t>网络错误</w:t>
            </w:r>
          </w:p>
          <w:p w:rsidR="004A5B4C" w:rsidRDefault="006E6301">
            <w:pPr>
              <w:spacing w:after="228" w:line="259" w:lineRule="auto"/>
              <w:ind w:left="0" w:firstLine="0"/>
              <w:jc w:val="center"/>
            </w:pPr>
            <w:r>
              <w:t>网络错误</w:t>
            </w:r>
          </w:p>
          <w:p w:rsidR="004A5B4C" w:rsidRDefault="006E6301">
            <w:pPr>
              <w:spacing w:after="0" w:line="259" w:lineRule="auto"/>
              <w:ind w:left="0" w:firstLine="0"/>
            </w:pPr>
            <w:r>
              <w:t>网络错误</w:t>
            </w:r>
          </w:p>
        </w:tc>
        <w:tc>
          <w:tcPr>
            <w:tcW w:w="983" w:type="dxa"/>
            <w:tcBorders>
              <w:top w:val="nil"/>
              <w:left w:val="nil"/>
              <w:bottom w:val="nil"/>
              <w:right w:val="nil"/>
            </w:tcBorders>
          </w:tcPr>
          <w:p w:rsidR="004A5B4C" w:rsidRDefault="006E6301">
            <w:pPr>
              <w:spacing w:after="0" w:line="259" w:lineRule="auto"/>
              <w:ind w:left="0" w:firstLine="0"/>
              <w:jc w:val="left"/>
            </w:pPr>
            <w:r>
              <w:t>网络错误</w:t>
            </w:r>
          </w:p>
          <w:p w:rsidR="004A5B4C" w:rsidRDefault="006E6301">
            <w:pPr>
              <w:spacing w:after="21" w:line="259" w:lineRule="auto"/>
              <w:ind w:left="249" w:firstLine="0"/>
              <w:jc w:val="center"/>
            </w:pPr>
            <w:r>
              <w:t>网络错误</w:t>
            </w:r>
          </w:p>
          <w:p w:rsidR="004A5B4C" w:rsidRDefault="006E6301">
            <w:pPr>
              <w:spacing w:after="0" w:line="370" w:lineRule="auto"/>
              <w:ind w:left="0" w:firstLine="0"/>
              <w:jc w:val="left"/>
            </w:pPr>
            <w:r>
              <w:t>网络错误</w:t>
            </w:r>
          </w:p>
          <w:p w:rsidR="004A5B4C" w:rsidRDefault="006E6301">
            <w:pPr>
              <w:spacing w:after="0" w:line="259" w:lineRule="auto"/>
              <w:ind w:left="0" w:firstLine="0"/>
              <w:jc w:val="left"/>
            </w:pPr>
            <w:r>
              <w:t>网络错误</w:t>
            </w:r>
          </w:p>
          <w:p w:rsidR="004A5B4C" w:rsidRDefault="006E6301">
            <w:pPr>
              <w:spacing w:after="98" w:line="259" w:lineRule="auto"/>
              <w:ind w:left="0" w:firstLine="0"/>
              <w:jc w:val="left"/>
            </w:pPr>
            <w:r>
              <w:t>网络错误</w:t>
            </w:r>
          </w:p>
          <w:p w:rsidR="004A5B4C" w:rsidRDefault="006E6301">
            <w:pPr>
              <w:spacing w:after="0" w:line="259" w:lineRule="auto"/>
              <w:ind w:left="249" w:firstLine="0"/>
              <w:jc w:val="center"/>
            </w:pPr>
            <w:r>
              <w:t>网络错误</w:t>
            </w:r>
          </w:p>
        </w:tc>
        <w:tc>
          <w:tcPr>
            <w:tcW w:w="524" w:type="dxa"/>
            <w:tcBorders>
              <w:top w:val="nil"/>
              <w:left w:val="nil"/>
              <w:bottom w:val="nil"/>
              <w:right w:val="nil"/>
            </w:tcBorders>
          </w:tcPr>
          <w:p w:rsidR="004A5B4C" w:rsidRDefault="006E6301">
            <w:pPr>
              <w:spacing w:after="18" w:line="304" w:lineRule="auto"/>
              <w:ind w:left="9" w:firstLine="0"/>
              <w:jc w:val="left"/>
            </w:pPr>
            <w:r>
              <w:t>网络错误</w:t>
            </w:r>
          </w:p>
          <w:p w:rsidR="004A5B4C" w:rsidRDefault="006E6301">
            <w:pPr>
              <w:spacing w:after="230" w:line="259" w:lineRule="auto"/>
              <w:ind w:left="130" w:firstLine="0"/>
              <w:jc w:val="left"/>
            </w:pPr>
            <w:r>
              <w:t>网络错误</w:t>
            </w:r>
          </w:p>
          <w:p w:rsidR="004A5B4C" w:rsidRDefault="006E6301">
            <w:pPr>
              <w:spacing w:after="0" w:line="259" w:lineRule="auto"/>
              <w:ind w:left="0" w:firstLine="0"/>
              <w:jc w:val="left"/>
            </w:pPr>
            <w:r>
              <w:t>网络错误</w:t>
            </w:r>
          </w:p>
        </w:tc>
        <w:tc>
          <w:tcPr>
            <w:tcW w:w="474" w:type="dxa"/>
            <w:tcBorders>
              <w:top w:val="nil"/>
              <w:left w:val="nil"/>
              <w:bottom w:val="nil"/>
              <w:right w:val="nil"/>
            </w:tcBorders>
          </w:tcPr>
          <w:p w:rsidR="004A5B4C" w:rsidRDefault="006E6301">
            <w:pPr>
              <w:spacing w:after="0" w:line="259" w:lineRule="auto"/>
              <w:ind w:left="0" w:firstLine="0"/>
              <w:jc w:val="left"/>
            </w:pPr>
            <w:r>
              <w:t>网络错误</w:t>
            </w:r>
          </w:p>
          <w:p w:rsidR="004A5B4C" w:rsidRDefault="006E6301">
            <w:pPr>
              <w:spacing w:after="59" w:line="314" w:lineRule="auto"/>
              <w:ind w:left="13" w:hanging="13"/>
              <w:jc w:val="left"/>
            </w:pPr>
            <w:r>
              <w:t>网络错误</w:t>
            </w:r>
          </w:p>
          <w:p w:rsidR="004A5B4C" w:rsidRDefault="006E6301">
            <w:pPr>
              <w:spacing w:after="0" w:line="259" w:lineRule="auto"/>
              <w:ind w:left="0" w:firstLine="0"/>
              <w:jc w:val="left"/>
            </w:pPr>
            <w:r>
              <w:t>网络错误</w:t>
            </w:r>
          </w:p>
        </w:tc>
        <w:tc>
          <w:tcPr>
            <w:tcW w:w="1632" w:type="dxa"/>
            <w:tcBorders>
              <w:top w:val="nil"/>
              <w:left w:val="nil"/>
              <w:bottom w:val="nil"/>
              <w:right w:val="nil"/>
            </w:tcBorders>
          </w:tcPr>
          <w:p w:rsidR="004A5B4C" w:rsidRDefault="006E6301">
            <w:pPr>
              <w:spacing w:after="0" w:line="485" w:lineRule="auto"/>
              <w:ind w:left="9" w:firstLine="0"/>
              <w:jc w:val="left"/>
            </w:pPr>
            <w:r>
              <w:t>网络错误</w:t>
            </w:r>
          </w:p>
          <w:p w:rsidR="004A5B4C" w:rsidRDefault="006E6301">
            <w:pPr>
              <w:spacing w:after="183" w:line="259" w:lineRule="auto"/>
              <w:ind w:left="130" w:firstLine="0"/>
              <w:jc w:val="left"/>
            </w:pPr>
            <w:r>
              <w:t>网络错误</w:t>
            </w:r>
          </w:p>
          <w:p w:rsidR="004A5B4C" w:rsidRDefault="006E6301">
            <w:pPr>
              <w:tabs>
                <w:tab w:val="right" w:pos="1632"/>
              </w:tabs>
              <w:spacing w:after="0" w:line="259" w:lineRule="auto"/>
              <w:ind w:left="0" w:firstLine="0"/>
              <w:jc w:val="left"/>
            </w:pPr>
            <w:r>
              <w:t>网络错误</w:t>
            </w:r>
          </w:p>
        </w:tc>
        <w:tc>
          <w:tcPr>
            <w:tcW w:w="573" w:type="dxa"/>
            <w:tcBorders>
              <w:top w:val="nil"/>
              <w:left w:val="nil"/>
              <w:bottom w:val="nil"/>
              <w:right w:val="nil"/>
            </w:tcBorders>
          </w:tcPr>
          <w:p w:rsidR="004A5B4C" w:rsidRDefault="006E6301">
            <w:pPr>
              <w:spacing w:after="19" w:line="304" w:lineRule="auto"/>
              <w:ind w:left="33" w:firstLine="0"/>
              <w:jc w:val="left"/>
            </w:pPr>
            <w:r>
              <w:t>网络错误</w:t>
            </w:r>
          </w:p>
          <w:p w:rsidR="004A5B4C" w:rsidRDefault="006E6301">
            <w:pPr>
              <w:spacing w:after="234" w:line="259" w:lineRule="auto"/>
              <w:ind w:left="154" w:firstLine="0"/>
              <w:jc w:val="left"/>
            </w:pPr>
            <w:r>
              <w:t>网络错误</w:t>
            </w:r>
          </w:p>
          <w:p w:rsidR="004A5B4C" w:rsidRDefault="006E6301">
            <w:pPr>
              <w:spacing w:after="0" w:line="259" w:lineRule="auto"/>
              <w:ind w:left="0" w:firstLine="0"/>
              <w:jc w:val="left"/>
            </w:pPr>
            <w:r>
              <w:t>网络错误</w:t>
            </w:r>
          </w:p>
        </w:tc>
        <w:tc>
          <w:tcPr>
            <w:tcW w:w="474" w:type="dxa"/>
            <w:tcBorders>
              <w:top w:val="nil"/>
              <w:left w:val="nil"/>
              <w:bottom w:val="nil"/>
              <w:right w:val="nil"/>
            </w:tcBorders>
          </w:tcPr>
          <w:p w:rsidR="004A5B4C" w:rsidRDefault="006E6301">
            <w:pPr>
              <w:spacing w:after="0" w:line="259" w:lineRule="auto"/>
              <w:ind w:left="0" w:firstLine="0"/>
              <w:jc w:val="left"/>
            </w:pPr>
            <w:r>
              <w:t>网络错误</w:t>
            </w:r>
          </w:p>
          <w:p w:rsidR="004A5B4C" w:rsidRDefault="006E6301">
            <w:pPr>
              <w:spacing w:after="59" w:line="314" w:lineRule="auto"/>
              <w:ind w:left="13" w:hanging="13"/>
              <w:jc w:val="left"/>
            </w:pPr>
            <w:r>
              <w:t>网络错误</w:t>
            </w:r>
          </w:p>
          <w:p w:rsidR="004A5B4C" w:rsidRDefault="006E6301">
            <w:pPr>
              <w:spacing w:after="0" w:line="259" w:lineRule="auto"/>
              <w:ind w:left="0" w:firstLine="0"/>
              <w:jc w:val="left"/>
            </w:pPr>
            <w:r>
              <w:t>网络错误</w:t>
            </w:r>
          </w:p>
        </w:tc>
        <w:tc>
          <w:tcPr>
            <w:tcW w:w="688" w:type="dxa"/>
            <w:tcBorders>
              <w:top w:val="nil"/>
              <w:left w:val="nil"/>
              <w:bottom w:val="nil"/>
              <w:right w:val="nil"/>
            </w:tcBorders>
          </w:tcPr>
          <w:p w:rsidR="004A5B4C" w:rsidRDefault="006E6301">
            <w:pPr>
              <w:spacing w:after="0" w:line="386" w:lineRule="auto"/>
              <w:ind w:left="33" w:firstLine="0"/>
              <w:jc w:val="left"/>
            </w:pPr>
            <w:r>
              <w:t>网络错误</w:t>
            </w:r>
          </w:p>
          <w:p w:rsidR="004A5B4C" w:rsidRDefault="006E6301">
            <w:pPr>
              <w:spacing w:after="181" w:line="259" w:lineRule="auto"/>
              <w:ind w:left="154" w:firstLine="0"/>
              <w:jc w:val="left"/>
            </w:pPr>
            <w:r>
              <w:t>网络错误</w:t>
            </w:r>
          </w:p>
          <w:p w:rsidR="004A5B4C" w:rsidRDefault="006E6301">
            <w:pPr>
              <w:spacing w:after="0" w:line="259" w:lineRule="auto"/>
              <w:ind w:left="0" w:firstLine="0"/>
              <w:jc w:val="left"/>
            </w:pPr>
            <w:r>
              <w:t>网络错误</w:t>
            </w:r>
          </w:p>
        </w:tc>
      </w:tr>
    </w:tbl>
    <w:p w:rsidR="004A5B4C" w:rsidRDefault="006E6301">
      <w:pPr>
        <w:spacing w:after="92"/>
        <w:ind w:left="448" w:right="14"/>
      </w:pPr>
      <w:r>
        <w:t>注意，通过矩阵a和b相乘得到的矩阵ab的索引i和j的条目可以用a的第i行对应的行矩阵与b的j列对应的列矩阵的乘积来标识：</w:t>
      </w:r>
    </w:p>
    <w:p w:rsidR="004A5B4C" w:rsidRDefault="006E6301">
      <w:pPr>
        <w:spacing w:after="169" w:line="265" w:lineRule="auto"/>
        <w:ind w:left="1034" w:right="585"/>
        <w:jc w:val="center"/>
      </w:pPr>
      <w:r>
        <w:t>.</w:t>
      </w:r>
    </w:p>
    <w:p w:rsidR="004A5B4C" w:rsidRDefault="006E6301">
      <w:pPr>
        <w:ind w:left="448" w:right="14"/>
      </w:pPr>
      <w:r>
        <w:t>定义3.12.在维度n中，对角线上包含1，其他地方包含0的平方矩阵称为单位矩阵。它由表示</w:t>
      </w:r>
    </w:p>
    <w:tbl>
      <w:tblPr>
        <w:tblStyle w:val="TableGrid"/>
        <w:tblW w:w="2288" w:type="dxa"/>
        <w:tblInd w:w="3975" w:type="dxa"/>
        <w:tblLook w:val="04A0" w:firstRow="1" w:lastRow="0" w:firstColumn="1" w:lastColumn="0" w:noHBand="0" w:noVBand="1"/>
      </w:tblPr>
      <w:tblGrid>
        <w:gridCol w:w="1095"/>
        <w:gridCol w:w="355"/>
        <w:gridCol w:w="474"/>
        <w:gridCol w:w="364"/>
      </w:tblGrid>
      <w:tr w:rsidR="004A5B4C">
        <w:trPr>
          <w:trHeight w:val="1247"/>
        </w:trPr>
        <w:tc>
          <w:tcPr>
            <w:tcW w:w="1095" w:type="dxa"/>
            <w:tcBorders>
              <w:top w:val="nil"/>
              <w:left w:val="nil"/>
              <w:bottom w:val="nil"/>
              <w:right w:val="nil"/>
            </w:tcBorders>
          </w:tcPr>
          <w:p w:rsidR="004A5B4C" w:rsidRDefault="006E6301">
            <w:pPr>
              <w:spacing w:after="0" w:line="259" w:lineRule="auto"/>
              <w:ind w:left="176" w:firstLine="0"/>
              <w:jc w:val="center"/>
            </w:pPr>
            <w:r>
              <w:t>网络错误</w:t>
            </w:r>
          </w:p>
          <w:p w:rsidR="004A5B4C" w:rsidRDefault="006E6301">
            <w:pPr>
              <w:spacing w:after="3" w:line="259" w:lineRule="auto"/>
              <w:ind w:left="503" w:firstLine="0"/>
              <w:jc w:val="center"/>
            </w:pPr>
            <w:r>
              <w:t>网络错误</w:t>
            </w:r>
          </w:p>
          <w:p w:rsidR="004A5B4C" w:rsidRDefault="006E6301">
            <w:pPr>
              <w:spacing w:after="30" w:line="259" w:lineRule="auto"/>
              <w:ind w:left="293" w:firstLine="0"/>
              <w:jc w:val="center"/>
            </w:pPr>
            <w:r>
              <w:t>网络错误</w:t>
            </w:r>
          </w:p>
          <w:p w:rsidR="004A5B4C" w:rsidRDefault="006E6301">
            <w:pPr>
              <w:spacing w:after="0" w:line="259" w:lineRule="auto"/>
              <w:ind w:left="0" w:firstLine="0"/>
              <w:jc w:val="left"/>
            </w:pPr>
            <w:r>
              <w:lastRenderedPageBreak/>
              <w:t>网络错误</w:t>
            </w:r>
          </w:p>
          <w:p w:rsidR="004A5B4C" w:rsidRDefault="006E6301">
            <w:pPr>
              <w:spacing w:after="0" w:line="259" w:lineRule="auto"/>
              <w:ind w:left="176" w:firstLine="0"/>
              <w:jc w:val="center"/>
            </w:pPr>
            <w:r>
              <w:t>网络错误</w:t>
            </w:r>
          </w:p>
          <w:p w:rsidR="004A5B4C" w:rsidRDefault="006E6301">
            <w:pPr>
              <w:spacing w:after="11" w:line="259" w:lineRule="auto"/>
              <w:ind w:left="176" w:firstLine="0"/>
              <w:jc w:val="center"/>
            </w:pPr>
            <w:r>
              <w:t>网络错误</w:t>
            </w:r>
          </w:p>
          <w:p w:rsidR="004A5B4C" w:rsidRDefault="006E6301">
            <w:pPr>
              <w:spacing w:after="0" w:line="259" w:lineRule="auto"/>
              <w:ind w:left="503" w:firstLine="0"/>
              <w:jc w:val="center"/>
            </w:pPr>
            <w:r>
              <w:t>网络错误</w:t>
            </w:r>
          </w:p>
        </w:tc>
        <w:tc>
          <w:tcPr>
            <w:tcW w:w="355" w:type="dxa"/>
            <w:tcBorders>
              <w:top w:val="nil"/>
              <w:left w:val="nil"/>
              <w:bottom w:val="nil"/>
              <w:right w:val="nil"/>
            </w:tcBorders>
          </w:tcPr>
          <w:p w:rsidR="004A5B4C" w:rsidRDefault="006E6301">
            <w:pPr>
              <w:spacing w:after="0" w:line="259" w:lineRule="auto"/>
              <w:ind w:left="0" w:firstLine="0"/>
              <w:jc w:val="left"/>
            </w:pPr>
            <w:r>
              <w:lastRenderedPageBreak/>
              <w:t>网络错误</w:t>
            </w:r>
          </w:p>
          <w:p w:rsidR="004A5B4C" w:rsidRDefault="006E6301">
            <w:pPr>
              <w:spacing w:after="84" w:line="259" w:lineRule="auto"/>
              <w:ind w:left="0" w:firstLine="0"/>
              <w:jc w:val="left"/>
            </w:pPr>
            <w:r>
              <w:t>网络</w:t>
            </w:r>
            <w:r>
              <w:lastRenderedPageBreak/>
              <w:t>错误</w:t>
            </w:r>
          </w:p>
          <w:p w:rsidR="004A5B4C" w:rsidRDefault="006E6301">
            <w:pPr>
              <w:spacing w:after="143" w:line="259" w:lineRule="auto"/>
              <w:ind w:left="45" w:firstLine="0"/>
              <w:jc w:val="left"/>
            </w:pPr>
            <w:r>
              <w:t>网络错误</w:t>
            </w:r>
          </w:p>
          <w:p w:rsidR="004A5B4C" w:rsidRDefault="006E6301">
            <w:pPr>
              <w:spacing w:after="0" w:line="259" w:lineRule="auto"/>
              <w:ind w:left="0" w:firstLine="0"/>
              <w:jc w:val="left"/>
            </w:pPr>
            <w:r>
              <w:t>网络错误</w:t>
            </w:r>
          </w:p>
        </w:tc>
        <w:tc>
          <w:tcPr>
            <w:tcW w:w="474" w:type="dxa"/>
            <w:tcBorders>
              <w:top w:val="nil"/>
              <w:left w:val="nil"/>
              <w:bottom w:val="nil"/>
              <w:right w:val="nil"/>
            </w:tcBorders>
          </w:tcPr>
          <w:p w:rsidR="004A5B4C" w:rsidRDefault="006E6301">
            <w:pPr>
              <w:spacing w:after="0" w:line="259" w:lineRule="auto"/>
              <w:ind w:left="0" w:firstLine="0"/>
              <w:jc w:val="left"/>
            </w:pPr>
            <w:r>
              <w:lastRenderedPageBreak/>
              <w:t>网络错误</w:t>
            </w:r>
          </w:p>
          <w:p w:rsidR="004A5B4C" w:rsidRDefault="006E6301">
            <w:pPr>
              <w:spacing w:after="59" w:line="314" w:lineRule="auto"/>
              <w:ind w:left="13" w:hanging="13"/>
              <w:jc w:val="left"/>
            </w:pPr>
            <w:r>
              <w:lastRenderedPageBreak/>
              <w:t>网络错误</w:t>
            </w:r>
          </w:p>
          <w:p w:rsidR="004A5B4C" w:rsidRDefault="006E6301">
            <w:pPr>
              <w:spacing w:after="0" w:line="259" w:lineRule="auto"/>
              <w:ind w:left="0" w:firstLine="0"/>
              <w:jc w:val="left"/>
            </w:pPr>
            <w:r>
              <w:t>网络错误</w:t>
            </w:r>
          </w:p>
        </w:tc>
        <w:tc>
          <w:tcPr>
            <w:tcW w:w="364" w:type="dxa"/>
            <w:tcBorders>
              <w:top w:val="nil"/>
              <w:left w:val="nil"/>
              <w:bottom w:val="nil"/>
              <w:right w:val="nil"/>
            </w:tcBorders>
          </w:tcPr>
          <w:p w:rsidR="004A5B4C" w:rsidRDefault="006E6301">
            <w:pPr>
              <w:spacing w:after="190" w:line="259" w:lineRule="auto"/>
              <w:ind w:left="0" w:firstLine="0"/>
            </w:pPr>
            <w:r>
              <w:lastRenderedPageBreak/>
              <w:t>网络错误</w:t>
            </w:r>
          </w:p>
          <w:p w:rsidR="004A5B4C" w:rsidRDefault="006E6301">
            <w:pPr>
              <w:spacing w:after="131" w:line="259" w:lineRule="auto"/>
              <w:ind w:left="0" w:firstLine="0"/>
            </w:pPr>
            <w:r>
              <w:lastRenderedPageBreak/>
              <w:t>网络错误</w:t>
            </w:r>
          </w:p>
          <w:p w:rsidR="004A5B4C" w:rsidRDefault="006E6301">
            <w:pPr>
              <w:spacing w:after="95" w:line="259" w:lineRule="auto"/>
              <w:ind w:left="45" w:firstLine="0"/>
            </w:pPr>
            <w:r>
              <w:t>网络错误</w:t>
            </w:r>
          </w:p>
          <w:p w:rsidR="004A5B4C" w:rsidRDefault="006E6301">
            <w:pPr>
              <w:spacing w:after="0" w:line="259" w:lineRule="auto"/>
              <w:ind w:left="0" w:firstLine="0"/>
              <w:jc w:val="left"/>
            </w:pPr>
            <w:r>
              <w:t>网络错误</w:t>
            </w:r>
          </w:p>
        </w:tc>
      </w:tr>
    </w:tbl>
    <w:p w:rsidR="004A5B4C" w:rsidRDefault="006E6301">
      <w:pPr>
        <w:spacing w:after="243" w:line="423" w:lineRule="auto"/>
        <w:ind w:left="448" w:right="14"/>
      </w:pPr>
      <w:r>
        <w:lastRenderedPageBreak/>
        <w:t>定义3.13.给定m×n矩阵a=（a i j），其转置a&gt;=（a&gt;j i）是n×m矩阵，因此a&gt;j i=aij，对于所有i，1≤i≤m，以及所有j，1≤j≤n。</w:t>
      </w:r>
    </w:p>
    <w:p w:rsidR="004A5B4C" w:rsidRDefault="006E6301">
      <w:pPr>
        <w:ind w:left="438" w:right="14" w:firstLine="351"/>
      </w:pPr>
      <w:r>
        <w:t>矩阵A的转置有时用at表示，甚至用ta表示。请注意，矩阵A的转置A&gt;具有以下特性：A&gt;的第j行是A的第j列。换句话说，转置交换矩阵的行和列。</w:t>
      </w:r>
    </w:p>
    <w:p w:rsidR="004A5B4C" w:rsidRDefault="006E6301">
      <w:pPr>
        <w:spacing w:after="179" w:line="342" w:lineRule="auto"/>
        <w:ind w:left="438" w:right="14" w:firstLine="351"/>
      </w:pPr>
      <w:r>
        <w:t>下面的观察将在稍后讨论SVD时有用。给定任意m×n矩阵a和任意n×p矩阵b，如果我们用a1，…，an表示a的列，用b1，…，bn表示b的行，那么我们得到</w:t>
      </w:r>
    </w:p>
    <w:p w:rsidR="004A5B4C" w:rsidRDefault="006E6301">
      <w:pPr>
        <w:spacing w:after="245" w:line="265" w:lineRule="auto"/>
        <w:ind w:left="1034" w:right="585"/>
        <w:jc w:val="center"/>
      </w:pPr>
      <w:r>
        <w:t>ab=a1b1+·····+anbn。</w:t>
      </w:r>
    </w:p>
    <w:p w:rsidR="004A5B4C" w:rsidRDefault="006E6301">
      <w:pPr>
        <w:spacing w:after="223"/>
        <w:ind w:left="448" w:right="14"/>
      </w:pPr>
      <w:r>
        <w:t>对于每一个尺寸为n的正方形矩阵a，立即验证ain=ina=a。</w:t>
      </w:r>
    </w:p>
    <w:p w:rsidR="004A5B4C" w:rsidRDefault="006E6301">
      <w:pPr>
        <w:spacing w:after="321"/>
        <w:ind w:left="448" w:right="14"/>
      </w:pPr>
      <w:r>
        <w:t>定义3.14.对于尺寸n的任何正方形矩阵a，如果存在a b=ba=in的矩阵b，则它是唯一的，称为a的逆矩阵。矩阵b也由a-1表示。可逆矩阵也称为非奇异矩阵，不可逆矩阵称为奇异矩阵。</w:t>
      </w:r>
    </w:p>
    <w:p w:rsidR="004A5B4C" w:rsidRDefault="006E6301">
      <w:pPr>
        <w:spacing w:after="163"/>
        <w:ind w:left="438" w:right="14" w:firstLine="351"/>
      </w:pPr>
      <w:r>
        <w:t>利用命题3.16和矩阵表示线性映射的事实，可以证明，如果一个正方形矩阵A有一个左逆矩阵，即矩阵B，使得b a=i，或右逆矩阵，即矩阵C，使得a c=i，那么a实际上是可逆的；因此b=a−1和c=a−1。这些事实也来源于5.14号提案。</w:t>
      </w:r>
    </w:p>
    <w:p w:rsidR="004A5B4C" w:rsidRDefault="006E6301">
      <w:pPr>
        <w:spacing w:after="166" w:line="406" w:lineRule="auto"/>
        <w:ind w:left="438" w:right="14" w:firstLine="351"/>
      </w:pPr>
      <w:r>
        <w:t>立即证明m×n矩阵的集合mm，n（k）是矩阵加上和矩阵乘上标量的向量空间。考虑m×n-矩阵Ei，j=（Ehk），定义为Eij=1，Ehk=0，如果h=6 i或k=6 j。很明显，每个矩阵a=（Aij）∈mm，n（k）都可以用一种独特的方式写为</w:t>
      </w:r>
    </w:p>
    <w:p w:rsidR="004A5B4C" w:rsidRDefault="006E6301">
      <w:pPr>
        <w:spacing w:after="223" w:line="265" w:lineRule="auto"/>
        <w:ind w:left="1034" w:right="631"/>
        <w:jc w:val="center"/>
      </w:pPr>
      <w:r>
        <w:lastRenderedPageBreak/>
        <w:t>.</w:t>
      </w:r>
    </w:p>
    <w:p w:rsidR="004A5B4C" w:rsidRDefault="006E6301">
      <w:pPr>
        <w:spacing w:after="153" w:line="342" w:lineRule="auto"/>
        <w:ind w:left="448" w:right="14"/>
      </w:pPr>
      <w:r>
        <w:t>因此，族（ei，j）1≤i≤m，1≤j≤n是向量空间mm，n（k）的基础，其尺寸为mn。</w:t>
      </w:r>
    </w:p>
    <w:p w:rsidR="004A5B4C" w:rsidRDefault="006E6301">
      <w:pPr>
        <w:spacing w:after="108"/>
        <w:ind w:left="448" w:right="14"/>
      </w:pPr>
      <w:r>
        <w:t>注：当k是一个（交换）环而不是场时，定义3.10和3.11也是完全合理的。在这个更一般的设置中，向量空间的框架太窄，但是我们可以考虑交换环a上满足定义3.1的所有公理的结构。这种结构称为模块。模理论比向量空间更为复杂。例如，模块并不总是有基础的，而向量空间的其他属性对于模块来说通常是失败的。当一个模块有基础时，它被称为自由模块。例如，当a是交换环时，结构an是一个模，使得（ei）i=1的矢量ei和（ei）j=0（j=6i）构成a的基。向量空间的许多性质仍然适用于。因此，AN是一个自由模块。例如，当a是交换环时，m m，n（a）是基（ei，j）1≤i≤m，1≤j≤n的自由模。交换环上的多项式也形成无限维的自由模。</w:t>
      </w:r>
    </w:p>
    <w:p w:rsidR="004A5B4C" w:rsidRDefault="006E6301">
      <w:pPr>
        <w:ind w:left="438" w:right="14" w:firstLine="351"/>
      </w:pPr>
      <w:r>
        <w:t>虽然有些计算有点繁琐，但3.11号提案中列出的性质很容易得到验证。命题4.1给出了一个更具概念性的证明。</w:t>
      </w:r>
    </w:p>
    <w:p w:rsidR="004A5B4C" w:rsidRDefault="004A5B4C">
      <w:pPr>
        <w:sectPr w:rsidR="004A5B4C">
          <w:headerReference w:type="even" r:id="rId53"/>
          <w:headerReference w:type="default" r:id="rId54"/>
          <w:headerReference w:type="first" r:id="rId55"/>
          <w:pgSz w:w="12240" w:h="15840"/>
          <w:pgMar w:top="946" w:right="1440" w:bottom="2032" w:left="1002" w:header="933" w:footer="720" w:gutter="0"/>
          <w:cols w:space="720"/>
        </w:sectPr>
      </w:pPr>
    </w:p>
    <w:p w:rsidR="004A5B4C" w:rsidRDefault="006E6301">
      <w:pPr>
        <w:spacing w:after="4" w:line="382" w:lineRule="auto"/>
        <w:ind w:left="1" w:right="10"/>
      </w:pPr>
      <w:r>
        <w:lastRenderedPageBreak/>
        <w:t>提案3.11.（1）给定任意矩阵a∈mm，n（k），b∈mn，p（k），c∈mp，q（k），我们得到</w:t>
      </w:r>
    </w:p>
    <w:p w:rsidR="004A5B4C" w:rsidRDefault="006E6301">
      <w:pPr>
        <w:spacing w:after="88" w:line="265" w:lineRule="auto"/>
        <w:ind w:left="1027" w:right="1017"/>
        <w:jc w:val="center"/>
      </w:pPr>
      <w:r>
        <w:t>（ab）c=a（bc）；</w:t>
      </w:r>
    </w:p>
    <w:p w:rsidR="004A5B4C" w:rsidRDefault="006E6301">
      <w:pPr>
        <w:spacing w:after="113" w:line="268" w:lineRule="auto"/>
        <w:ind w:left="1" w:right="10"/>
      </w:pPr>
      <w:r>
        <w:t>也就是说，矩阵乘法是关联的。</w:t>
      </w:r>
    </w:p>
    <w:p w:rsidR="004A5B4C" w:rsidRDefault="006E6301">
      <w:pPr>
        <w:spacing w:after="356" w:line="259" w:lineRule="auto"/>
        <w:ind w:left="207"/>
        <w:jc w:val="center"/>
      </w:pPr>
      <w:r>
        <w:t>（2）给定任意矩阵a，b∈mm，n（k）和c，d∈mn，p（k），对于所有的λ∈k，我们得到</w:t>
      </w:r>
    </w:p>
    <w:p w:rsidR="004A5B4C" w:rsidRDefault="006E6301">
      <w:pPr>
        <w:spacing w:after="54" w:line="265" w:lineRule="auto"/>
        <w:ind w:left="1034" w:right="1032"/>
        <w:jc w:val="center"/>
      </w:pPr>
      <w:r>
        <w:t>（A+B）C=AC+BC</w:t>
      </w:r>
    </w:p>
    <w:p w:rsidR="004A5B4C" w:rsidRDefault="006E6301">
      <w:pPr>
        <w:spacing w:after="54" w:line="265" w:lineRule="auto"/>
        <w:ind w:left="1034" w:right="1030"/>
        <w:jc w:val="center"/>
      </w:pPr>
      <w:r>
        <w:t>A（C+D）=AC+AD</w:t>
      </w:r>
    </w:p>
    <w:p w:rsidR="004A5B4C" w:rsidRDefault="006E6301">
      <w:pPr>
        <w:spacing w:after="54" w:line="265" w:lineRule="auto"/>
        <w:ind w:left="1034" w:right="1017"/>
        <w:jc w:val="center"/>
      </w:pPr>
      <w:r>
        <w:t>（λa）c=λ（ac）</w:t>
      </w:r>
    </w:p>
    <w:p w:rsidR="004A5B4C" w:rsidRDefault="006E6301">
      <w:pPr>
        <w:spacing w:after="208" w:line="265" w:lineRule="auto"/>
        <w:ind w:left="1034" w:right="952"/>
        <w:jc w:val="center"/>
      </w:pPr>
      <w:r>
        <w:t>A（λc）=λ（ac）</w:t>
      </w:r>
    </w:p>
    <w:p w:rsidR="004A5B4C" w:rsidRDefault="006E6301">
      <w:pPr>
        <w:spacing w:after="425" w:line="268" w:lineRule="auto"/>
        <w:ind w:left="1" w:right="10"/>
      </w:pPr>
      <w:r>
        <w:t>使矩阵乘法·：mm，n（k）×mn，p（k）→mm，p（k）为双线性。</w:t>
      </w:r>
    </w:p>
    <w:p w:rsidR="004A5B4C" w:rsidRDefault="006E6301">
      <w:pPr>
        <w:spacing w:after="968" w:line="350" w:lineRule="auto"/>
        <w:ind w:left="1" w:right="14" w:firstLine="351"/>
      </w:pPr>
      <w:r>
        <w:t>命题3.11的性质以及所有平方n×n矩阵的a in=in a=a的事实表明，mn（k）是一个单位在（事实上，是一个结合代数）中的环。这是一个具有零除数的非交换环，如下面的示例所示。例3.6.例如，假设a，b是2×2矩阵</w:t>
      </w:r>
    </w:p>
    <w:p w:rsidR="004A5B4C" w:rsidRDefault="006E6301">
      <w:pPr>
        <w:spacing w:after="65"/>
        <w:ind w:left="11" w:right="2932"/>
      </w:pPr>
      <w:r>
        <w:t>然后</w:t>
      </w:r>
    </w:p>
    <w:p w:rsidR="004A5B4C" w:rsidRDefault="006E6301">
      <w:pPr>
        <w:spacing w:after="214" w:line="265" w:lineRule="auto"/>
        <w:ind w:left="3441"/>
        <w:jc w:val="center"/>
      </w:pPr>
      <w:r>
        <w:t>，</w:t>
      </w:r>
    </w:p>
    <w:p w:rsidR="004A5B4C" w:rsidRDefault="006E6301">
      <w:pPr>
        <w:spacing w:after="606"/>
        <w:ind w:left="11" w:right="2932"/>
      </w:pPr>
      <w:r>
        <w:t>和</w:t>
      </w:r>
    </w:p>
    <w:p w:rsidR="004A5B4C" w:rsidRDefault="006E6301">
      <w:pPr>
        <w:tabs>
          <w:tab w:val="center" w:pos="3649"/>
        </w:tabs>
        <w:spacing w:after="681"/>
        <w:ind w:left="0" w:firstLine="0"/>
        <w:jc w:val="left"/>
      </w:pPr>
      <w:r>
        <w:t>因此a b=6b a，ab=0，即使a，b=0.6</w:t>
      </w:r>
    </w:p>
    <w:p w:rsidR="004A5B4C" w:rsidRDefault="006E6301">
      <w:pPr>
        <w:pStyle w:val="2"/>
        <w:tabs>
          <w:tab w:val="center" w:pos="1948"/>
        </w:tabs>
        <w:ind w:left="0" w:firstLine="0"/>
      </w:pPr>
      <w:r>
        <w:t>3.6线性图</w:t>
      </w:r>
    </w:p>
    <w:p w:rsidR="004A5B4C" w:rsidRDefault="006E6301">
      <w:pPr>
        <w:spacing w:after="192"/>
        <w:ind w:left="11" w:right="14"/>
      </w:pPr>
      <w:r>
        <w:t>既然我们了解了向量空间以及如何生成它们，我们希望能够将一个向量空间e转换为另一个向量空间f。保持向量空间结构的两个向量空间之间的函数称为向量空间的同态，或线性映射。线性映射使函数的线性概念形式化。在本节的其余部分中，我们假设所有向量空间都在给定的字段k（比如r）上。</w:t>
      </w:r>
    </w:p>
    <w:p w:rsidR="004A5B4C" w:rsidRDefault="006E6301">
      <w:pPr>
        <w:spacing w:after="355"/>
        <w:ind w:left="11" w:right="14"/>
      </w:pPr>
      <w:r>
        <w:lastRenderedPageBreak/>
        <w:t>定义3.15.给定两个向量空间e和f，e和f之间的线性映射是满足以下两个条件的函数f:e→f：</w:t>
      </w:r>
    </w:p>
    <w:p w:rsidR="004A5B4C" w:rsidRDefault="006E6301">
      <w:pPr>
        <w:spacing w:line="447" w:lineRule="auto"/>
        <w:ind w:left="1892" w:right="1574" w:hanging="275"/>
      </w:pPr>
      <w:r>
        <w:t>f（x+y）=f（x）+f（y）表示所有x，y∈e；f（λx）=λf（x）表示所有λ∈k，x∈e。</w:t>
      </w:r>
    </w:p>
    <w:p w:rsidR="004A5B4C" w:rsidRDefault="006E6301">
      <w:pPr>
        <w:spacing w:after="393"/>
        <w:ind w:left="1" w:right="14" w:firstLine="351"/>
      </w:pPr>
      <w:r>
        <w:t>在第一个恒等式中设置x=y=0，我们得到f（0）=0。线性映射的基本性质是将线性组合转换为线性组合。给定e中向量的族（ui）i∈i，给定k中标量的任何族（λi）i∈i，我们得到</w:t>
      </w:r>
    </w:p>
    <w:p w:rsidR="004A5B4C" w:rsidRDefault="006E6301">
      <w:pPr>
        <w:spacing w:after="4" w:line="265" w:lineRule="auto"/>
        <w:ind w:left="1034" w:right="1024"/>
        <w:jc w:val="center"/>
      </w:pPr>
      <w:r>
        <w:t>f（xλiui）=xλif（ui）。</w:t>
      </w:r>
    </w:p>
    <w:p w:rsidR="004A5B4C" w:rsidRDefault="006E6301">
      <w:pPr>
        <w:tabs>
          <w:tab w:val="center" w:pos="3775"/>
          <w:tab w:val="center" w:pos="4971"/>
        </w:tabs>
        <w:spacing w:after="331" w:line="259" w:lineRule="auto"/>
        <w:ind w:left="0" w:firstLine="0"/>
        <w:jc w:val="left"/>
      </w:pPr>
      <w:r>
        <w:t>I∈I I∈I</w:t>
      </w:r>
    </w:p>
    <w:p w:rsidR="004A5B4C" w:rsidRDefault="006E6301">
      <w:pPr>
        <w:spacing w:after="80" w:line="338" w:lineRule="auto"/>
        <w:ind w:left="11" w:right="14"/>
      </w:pPr>
      <w:r>
        <w:t>利用定义3.15的性质，通过对族（λiui）i∈i的支持大小的归纳，证明了上述恒等式。</w:t>
      </w:r>
    </w:p>
    <w:p w:rsidR="004A5B4C" w:rsidRDefault="006E6301">
      <w:pPr>
        <w:spacing w:after="181" w:line="265" w:lineRule="auto"/>
        <w:ind w:left="1"/>
        <w:jc w:val="left"/>
      </w:pPr>
      <w:r>
        <w:t>例3.7.</w:t>
      </w:r>
    </w:p>
    <w:p w:rsidR="004A5B4C" w:rsidRDefault="006E6301">
      <w:pPr>
        <w:numPr>
          <w:ilvl w:val="0"/>
          <w:numId w:val="21"/>
        </w:numPr>
        <w:ind w:right="14" w:hanging="299"/>
      </w:pPr>
      <w:r>
        <w:t>图f:r2→r2定义如下：</w:t>
      </w:r>
    </w:p>
    <w:p w:rsidR="004A5B4C" w:rsidRDefault="006E6301">
      <w:pPr>
        <w:spacing w:after="264" w:line="259" w:lineRule="auto"/>
        <w:ind w:left="4280" w:firstLine="0"/>
        <w:jc w:val="left"/>
      </w:pPr>
      <w:r>
        <w:rPr>
          <w:noProof/>
        </w:rPr>
        <w:drawing>
          <wp:inline distT="0" distB="0" distL="0" distR="0">
            <wp:extent cx="832104" cy="374904"/>
            <wp:effectExtent l="0" t="0" r="0" b="0"/>
            <wp:docPr id="582021" name="Picture 582021"/>
            <wp:cNvGraphicFramePr/>
            <a:graphic xmlns:a="http://schemas.openxmlformats.org/drawingml/2006/main">
              <a:graphicData uri="http://schemas.openxmlformats.org/drawingml/2006/picture">
                <pic:pic xmlns:pic="http://schemas.openxmlformats.org/drawingml/2006/picture">
                  <pic:nvPicPr>
                    <pic:cNvPr id="582021" name="Picture 582021"/>
                    <pic:cNvPicPr/>
                  </pic:nvPicPr>
                  <pic:blipFill>
                    <a:blip r:embed="rId56"/>
                    <a:stretch>
                      <a:fillRect/>
                    </a:stretch>
                  </pic:blipFill>
                  <pic:spPr>
                    <a:xfrm>
                      <a:off x="0" y="0"/>
                      <a:ext cx="832104" cy="374904"/>
                    </a:xfrm>
                    <a:prstGeom prst="rect">
                      <a:avLst/>
                    </a:prstGeom>
                  </pic:spPr>
                </pic:pic>
              </a:graphicData>
            </a:graphic>
          </wp:inline>
        </w:drawing>
      </w:r>
    </w:p>
    <w:p w:rsidR="004A5B4C" w:rsidRDefault="006E6301">
      <w:pPr>
        <w:ind w:left="595" w:right="14"/>
      </w:pPr>
      <w:r>
        <w:t>是一个线性映射。读者应通过以下方式检查旋转的构成</w:t>
      </w:r>
    </w:p>
    <w:p w:rsidR="004A5B4C" w:rsidRDefault="006E6301">
      <w:pPr>
        <w:spacing w:after="12" w:line="259" w:lineRule="auto"/>
        <w:ind w:left="4249" w:firstLine="0"/>
        <w:jc w:val="left"/>
      </w:pPr>
      <w:r>
        <w:rPr>
          <w:rFonts w:ascii="Calibri" w:eastAsia="Calibri" w:hAnsi="Calibri" w:cs="Calibri"/>
          <w:noProof/>
          <w:sz w:val="22"/>
        </w:rPr>
        <mc:AlternateContent>
          <mc:Choice Requires="wpg">
            <w:drawing>
              <wp:inline distT="0" distB="0" distL="0" distR="0">
                <wp:extent cx="74333" cy="6071"/>
                <wp:effectExtent l="0" t="0" r="0" b="0"/>
                <wp:docPr id="454270" name="Group 454270"/>
                <wp:cNvGraphicFramePr/>
                <a:graphic xmlns:a="http://schemas.openxmlformats.org/drawingml/2006/main">
                  <a:graphicData uri="http://schemas.microsoft.com/office/word/2010/wordprocessingGroup">
                    <wpg:wgp>
                      <wpg:cNvGrpSpPr/>
                      <wpg:grpSpPr>
                        <a:xfrm>
                          <a:off x="0" y="0"/>
                          <a:ext cx="74333" cy="6071"/>
                          <a:chOff x="0" y="0"/>
                          <a:chExt cx="74333" cy="6071"/>
                        </a:xfrm>
                      </wpg:grpSpPr>
                      <wps:wsp>
                        <wps:cNvPr id="18648" name="Shape 18648"/>
                        <wps:cNvSpPr/>
                        <wps:spPr>
                          <a:xfrm>
                            <a:off x="0" y="0"/>
                            <a:ext cx="74333" cy="0"/>
                          </a:xfrm>
                          <a:custGeom>
                            <a:avLst/>
                            <a:gdLst/>
                            <a:ahLst/>
                            <a:cxnLst/>
                            <a:rect l="0" t="0" r="0" b="0"/>
                            <a:pathLst>
                              <a:path w="74333">
                                <a:moveTo>
                                  <a:pt x="0" y="0"/>
                                </a:moveTo>
                                <a:lnTo>
                                  <a:pt x="74333"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4270" style="width:5.853pt;height:0.478pt;mso-position-horizontal-relative:char;mso-position-vertical-relative:line" coordsize="743,60">
                <v:shape id="Shape 18648" style="position:absolute;width:743;height:0;left:0;top:0;" coordsize="74333,0" path="m0,0l74333,0">
                  <v:stroke weight="0.478pt" endcap="flat" joinstyle="miter" miterlimit="10" on="true" color="#000000"/>
                  <v:fill on="false" color="#000000" opacity="0"/>
                </v:shape>
              </v:group>
            </w:pict>
          </mc:Fallback>
        </mc:AlternateContent>
      </w:r>
    </w:p>
    <w:p w:rsidR="004A5B4C" w:rsidRDefault="006E6301">
      <w:pPr>
        <w:spacing w:after="229"/>
        <w:ind w:left="595" w:right="14"/>
      </w:pPr>
      <w:r>
        <w:t>π/4，放大率√2。</w:t>
      </w:r>
    </w:p>
    <w:p w:rsidR="004A5B4C" w:rsidRDefault="006E6301">
      <w:pPr>
        <w:numPr>
          <w:ilvl w:val="0"/>
          <w:numId w:val="21"/>
        </w:numPr>
        <w:spacing w:after="393"/>
        <w:ind w:right="14" w:hanging="299"/>
      </w:pPr>
      <w:r>
        <w:t>对于任何向量空间e，标识映射id:e→e由</w:t>
      </w:r>
    </w:p>
    <w:p w:rsidR="004A5B4C" w:rsidRDefault="006E6301">
      <w:pPr>
        <w:tabs>
          <w:tab w:val="center" w:pos="4208"/>
          <w:tab w:val="center" w:pos="5562"/>
        </w:tabs>
        <w:spacing w:after="379" w:line="265" w:lineRule="auto"/>
        <w:ind w:left="0" w:firstLine="0"/>
        <w:jc w:val="left"/>
      </w:pPr>
      <w:r>
        <w:t>id（u）=u表示所有u∈e</w:t>
      </w:r>
    </w:p>
    <w:p w:rsidR="004A5B4C" w:rsidRDefault="006E6301">
      <w:pPr>
        <w:spacing w:after="216"/>
        <w:ind w:left="595" w:right="14"/>
      </w:pPr>
      <w:r>
        <w:t>是一个线性映射。当我们想要更精确的时候，我们写的是IDE而不是ID。</w:t>
      </w:r>
    </w:p>
    <w:p w:rsidR="004A5B4C" w:rsidRDefault="006E6301">
      <w:pPr>
        <w:numPr>
          <w:ilvl w:val="0"/>
          <w:numId w:val="21"/>
        </w:numPr>
        <w:spacing w:after="393"/>
        <w:ind w:right="14" w:hanging="299"/>
      </w:pPr>
      <w:r>
        <w:t>地图D:R[X]→R[X]定义如下：</w:t>
      </w:r>
    </w:p>
    <w:p w:rsidR="004A5B4C" w:rsidRDefault="006E6301">
      <w:pPr>
        <w:spacing w:after="238" w:line="265" w:lineRule="auto"/>
        <w:ind w:left="1027" w:right="431"/>
        <w:jc w:val="center"/>
      </w:pPr>
      <w:r>
        <w:t>d（f（x））=f0（x），</w:t>
      </w:r>
    </w:p>
    <w:p w:rsidR="004A5B4C" w:rsidRDefault="006E6301">
      <w:pPr>
        <w:spacing w:after="230"/>
        <w:ind w:left="595" w:right="14"/>
      </w:pPr>
      <w:r>
        <w:t>其中，f0（x）是多项式f（x）的导数，是线性映射。</w:t>
      </w:r>
    </w:p>
    <w:p w:rsidR="004A5B4C" w:rsidRDefault="006E6301">
      <w:pPr>
        <w:numPr>
          <w:ilvl w:val="0"/>
          <w:numId w:val="21"/>
        </w:numPr>
        <w:ind w:right="14" w:hanging="299"/>
      </w:pPr>
      <w:r>
        <w:t>地图Φ：c（[a，b]）→r由</w:t>
      </w:r>
    </w:p>
    <w:p w:rsidR="004A5B4C" w:rsidRDefault="006E6301">
      <w:pPr>
        <w:spacing w:after="226" w:line="259" w:lineRule="auto"/>
        <w:ind w:left="4049" w:firstLine="0"/>
        <w:jc w:val="left"/>
      </w:pPr>
      <w:r>
        <w:rPr>
          <w:noProof/>
        </w:rPr>
        <w:lastRenderedPageBreak/>
        <w:drawing>
          <wp:inline distT="0" distB="0" distL="0" distR="0">
            <wp:extent cx="1158240" cy="377952"/>
            <wp:effectExtent l="0" t="0" r="0" b="0"/>
            <wp:docPr id="582022" name="Picture 582022"/>
            <wp:cNvGraphicFramePr/>
            <a:graphic xmlns:a="http://schemas.openxmlformats.org/drawingml/2006/main">
              <a:graphicData uri="http://schemas.openxmlformats.org/drawingml/2006/picture">
                <pic:pic xmlns:pic="http://schemas.openxmlformats.org/drawingml/2006/picture">
                  <pic:nvPicPr>
                    <pic:cNvPr id="582022" name="Picture 582022"/>
                    <pic:cNvPicPr/>
                  </pic:nvPicPr>
                  <pic:blipFill>
                    <a:blip r:embed="rId57"/>
                    <a:stretch>
                      <a:fillRect/>
                    </a:stretch>
                  </pic:blipFill>
                  <pic:spPr>
                    <a:xfrm>
                      <a:off x="0" y="0"/>
                      <a:ext cx="1158240" cy="377952"/>
                    </a:xfrm>
                    <a:prstGeom prst="rect">
                      <a:avLst/>
                    </a:prstGeom>
                  </pic:spPr>
                </pic:pic>
              </a:graphicData>
            </a:graphic>
          </wp:inline>
        </w:drawing>
      </w:r>
    </w:p>
    <w:p w:rsidR="004A5B4C" w:rsidRDefault="006E6301">
      <w:pPr>
        <w:spacing w:after="66" w:line="388" w:lineRule="auto"/>
        <w:ind w:left="595" w:right="14"/>
      </w:pPr>
      <w:r>
        <w:t>其中c（[a，b]）是在区间[a，b]上定义的一组连续函数，是一个线性映射。</w:t>
      </w:r>
    </w:p>
    <w:p w:rsidR="004A5B4C" w:rsidRDefault="006E6301">
      <w:pPr>
        <w:numPr>
          <w:ilvl w:val="0"/>
          <w:numId w:val="21"/>
        </w:numPr>
        <w:ind w:right="14" w:hanging="299"/>
      </w:pPr>
      <w:r>
        <w:t>函数h−、−i:c（[a，b]）×c（[a，b]）→r由</w:t>
      </w:r>
    </w:p>
    <w:p w:rsidR="004A5B4C" w:rsidRDefault="006E6301">
      <w:pPr>
        <w:spacing w:after="240" w:line="259" w:lineRule="auto"/>
        <w:ind w:left="3800" w:firstLine="0"/>
        <w:jc w:val="left"/>
      </w:pPr>
      <w:r>
        <w:rPr>
          <w:noProof/>
        </w:rPr>
        <w:drawing>
          <wp:inline distT="0" distB="0" distL="0" distR="0">
            <wp:extent cx="1426464" cy="381000"/>
            <wp:effectExtent l="0" t="0" r="0" b="0"/>
            <wp:docPr id="582023" name="Picture 582023"/>
            <wp:cNvGraphicFramePr/>
            <a:graphic xmlns:a="http://schemas.openxmlformats.org/drawingml/2006/main">
              <a:graphicData uri="http://schemas.openxmlformats.org/drawingml/2006/picture">
                <pic:pic xmlns:pic="http://schemas.openxmlformats.org/drawingml/2006/picture">
                  <pic:nvPicPr>
                    <pic:cNvPr id="582023" name="Picture 582023"/>
                    <pic:cNvPicPr/>
                  </pic:nvPicPr>
                  <pic:blipFill>
                    <a:blip r:embed="rId58"/>
                    <a:stretch>
                      <a:fillRect/>
                    </a:stretch>
                  </pic:blipFill>
                  <pic:spPr>
                    <a:xfrm>
                      <a:off x="0" y="0"/>
                      <a:ext cx="1426464" cy="381000"/>
                    </a:xfrm>
                    <a:prstGeom prst="rect">
                      <a:avLst/>
                    </a:prstGeom>
                  </pic:spPr>
                </pic:pic>
              </a:graphicData>
            </a:graphic>
          </wp:inline>
        </w:drawing>
      </w:r>
    </w:p>
    <w:p w:rsidR="004A5B4C" w:rsidRDefault="006E6301">
      <w:pPr>
        <w:spacing w:line="399" w:lineRule="auto"/>
        <w:ind w:left="595" w:right="14"/>
      </w:pPr>
      <w:r>
        <w:t>在每个变量f，g中都是线性的。它还满足hf，gi=hg，fi和hf的性质，fi=0 iff=0。它是一个内部产品的例子。</w:t>
      </w:r>
    </w:p>
    <w:p w:rsidR="004A5B4C" w:rsidRDefault="006E6301">
      <w:pPr>
        <w:spacing w:line="388" w:lineRule="auto"/>
        <w:ind w:left="11" w:right="14"/>
      </w:pPr>
      <w:r>
        <w:t>定义3.16.对于线性映射f:e→f，我们将其图像（或范围）imf=f（e）定义为集合</w:t>
      </w:r>
    </w:p>
    <w:p w:rsidR="004A5B4C" w:rsidRDefault="006E6301">
      <w:pPr>
        <w:spacing w:after="248" w:line="265" w:lineRule="auto"/>
        <w:ind w:left="1027" w:right="1017"/>
        <w:jc w:val="center"/>
      </w:pPr>
      <w:r>
        <w:t>imf=y∈f（x∈e）（y=f（x）），</w:t>
      </w:r>
    </w:p>
    <w:p w:rsidR="004A5B4C" w:rsidRDefault="006E6301">
      <w:pPr>
        <w:spacing w:after="239"/>
        <w:ind w:left="11" w:right="14"/>
      </w:pPr>
      <w:r>
        <w:t>其内核（或空空间）kerf=f−1（0），作为集合</w:t>
      </w:r>
    </w:p>
    <w:p w:rsidR="004A5B4C" w:rsidRDefault="006E6301">
      <w:pPr>
        <w:spacing w:after="480" w:line="265" w:lineRule="auto"/>
        <w:ind w:left="1027" w:right="1017"/>
        <w:jc w:val="center"/>
      </w:pPr>
      <w:r>
        <w:t>切口=x∈e f（x）=0。</w:t>
      </w:r>
    </w:p>
    <w:p w:rsidR="004A5B4C" w:rsidRDefault="006E6301">
      <w:pPr>
        <w:spacing w:line="401" w:lineRule="auto"/>
        <w:ind w:left="1" w:right="14" w:firstLine="351"/>
      </w:pPr>
      <w:r>
        <w:t>例3.7（3）中的导数映射d:r[x]→r[x]的核是常数多项式，因此kerd=r。如果我们考虑二阶导数d d:r[x]→r[x]，则d d的核由度≤1的所有多项式组成。d:r[x]→r[x]的图像实际上是r[x]本身，因为每个多项式p（x）=a0xn+······+an−1x+an的次数n是n+1的多项式q（x）的导数，由</w:t>
      </w:r>
    </w:p>
    <w:p w:rsidR="004A5B4C" w:rsidRDefault="006E6301">
      <w:pPr>
        <w:spacing w:after="187" w:line="259" w:lineRule="auto"/>
        <w:ind w:left="2560" w:firstLine="0"/>
        <w:jc w:val="left"/>
      </w:pPr>
      <w:r>
        <w:rPr>
          <w:noProof/>
        </w:rPr>
        <w:drawing>
          <wp:inline distT="0" distB="0" distL="0" distR="0">
            <wp:extent cx="2624328" cy="344424"/>
            <wp:effectExtent l="0" t="0" r="0" b="0"/>
            <wp:docPr id="582024" name="Picture 582024"/>
            <wp:cNvGraphicFramePr/>
            <a:graphic xmlns:a="http://schemas.openxmlformats.org/drawingml/2006/main">
              <a:graphicData uri="http://schemas.openxmlformats.org/drawingml/2006/picture">
                <pic:pic xmlns:pic="http://schemas.openxmlformats.org/drawingml/2006/picture">
                  <pic:nvPicPr>
                    <pic:cNvPr id="582024" name="Picture 582024"/>
                    <pic:cNvPicPr/>
                  </pic:nvPicPr>
                  <pic:blipFill>
                    <a:blip r:embed="rId59"/>
                    <a:stretch>
                      <a:fillRect/>
                    </a:stretch>
                  </pic:blipFill>
                  <pic:spPr>
                    <a:xfrm>
                      <a:off x="0" y="0"/>
                      <a:ext cx="2624328" cy="344424"/>
                    </a:xfrm>
                    <a:prstGeom prst="rect">
                      <a:avLst/>
                    </a:prstGeom>
                  </pic:spPr>
                </pic:pic>
              </a:graphicData>
            </a:graphic>
          </wp:inline>
        </w:drawing>
      </w:r>
    </w:p>
    <w:p w:rsidR="004A5B4C" w:rsidRDefault="006E6301">
      <w:pPr>
        <w:spacing w:after="248" w:line="337" w:lineRule="auto"/>
        <w:ind w:left="1" w:right="-1"/>
        <w:jc w:val="left"/>
      </w:pPr>
      <w:r>
        <w:t>另一方面，如果我们考虑d对次数≤n的多项式的向量空间r[x]n的限制，则d的核仍然是r，但d的图像是r[x]n-1，次数≤n-1的多项式的向量空间。</w:t>
      </w:r>
    </w:p>
    <w:p w:rsidR="004A5B4C" w:rsidRDefault="006E6301">
      <w:pPr>
        <w:spacing w:after="162" w:line="415" w:lineRule="auto"/>
        <w:ind w:left="1" w:right="10"/>
      </w:pPr>
      <w:r>
        <w:t>提案3.12。给定线性映射f:e→f，集imf是f的子空间，集kerf是e的子空间。线性映射f:e→f是内射iff kerf=（0）（其中（0）是平凡子空间0）。</w:t>
      </w:r>
    </w:p>
    <w:p w:rsidR="004A5B4C" w:rsidRDefault="006E6301">
      <w:pPr>
        <w:spacing w:after="211" w:line="398" w:lineRule="auto"/>
        <w:ind w:left="11" w:right="14"/>
      </w:pPr>
      <w:r>
        <w:t>证据。对于任何x，y∈imf，有一些u，v∈e，这样x=f（u）和y=f（v），并且对于所有的λ，μ∈k，我们有</w:t>
      </w:r>
    </w:p>
    <w:p w:rsidR="004A5B4C" w:rsidRDefault="006E6301">
      <w:pPr>
        <w:spacing w:after="208" w:line="265" w:lineRule="auto"/>
        <w:ind w:left="1034" w:right="1024"/>
        <w:jc w:val="center"/>
      </w:pPr>
      <w:r>
        <w:lastRenderedPageBreak/>
        <w:t>F（λu+μv）=λf（u）+μf（v）=λx+μy，</w:t>
      </w:r>
    </w:p>
    <w:p w:rsidR="004A5B4C" w:rsidRDefault="006E6301">
      <w:pPr>
        <w:spacing w:after="102" w:line="495" w:lineRule="auto"/>
        <w:ind w:left="352" w:right="2145" w:hanging="351"/>
      </w:pPr>
      <w:r>
        <w:t>因此，λx+μy∈imf，表明imf是f的一个子空间，给定任意x，y∈kerf，我们得到f（x）=0和f（y）=0，因此，</w:t>
      </w:r>
    </w:p>
    <w:p w:rsidR="004A5B4C" w:rsidRDefault="006E6301">
      <w:pPr>
        <w:spacing w:after="208" w:line="265" w:lineRule="auto"/>
        <w:ind w:left="1027" w:right="1017"/>
        <w:jc w:val="center"/>
      </w:pPr>
      <w:r>
        <w:t>F（λx+μy）=λf（x）+μf（y）=0，</w:t>
      </w:r>
    </w:p>
    <w:p w:rsidR="004A5B4C" w:rsidRDefault="006E6301">
      <w:pPr>
        <w:spacing w:after="279"/>
        <w:ind w:left="11" w:right="14"/>
      </w:pPr>
      <w:r>
        <w:t>也就是说，λx+μy∈切口，表明切口是e的一个子空间。</w:t>
      </w:r>
    </w:p>
    <w:p w:rsidR="004A5B4C" w:rsidRDefault="006E6301">
      <w:pPr>
        <w:spacing w:after="186" w:line="343" w:lineRule="auto"/>
        <w:ind w:left="1" w:right="14" w:firstLine="351"/>
      </w:pPr>
      <w:r>
        <w:t>首先，假设切口=（0）。我们需要证明f（x）=f（y）意味着x=y。然而，如果f（x）=f（y），那么f（x）−f（y）=0，通过f的线性，我们得到f（x−y）=0。因为切口=（0），我们必须有x-y=0，也就是x=y，所以f是内射的。相反，假设f是内射的。如果x∈切口，即f（x）=0，因为f（0）=0，我们得到f（x）=f（0），通过注入率，x=0，这证明切口=（0）。因此，f是注射剂iff kerf=（0）。</w:t>
      </w:r>
    </w:p>
    <w:p w:rsidR="004A5B4C" w:rsidRDefault="006E6301">
      <w:pPr>
        <w:ind w:left="1" w:right="14" w:firstLine="351"/>
      </w:pPr>
      <w:r>
        <w:t>由于命题3.12，线性映射f的图像imf是f的子空间，我们可以将f的秩Rk（f）定义为imf的维数。</w:t>
      </w:r>
    </w:p>
    <w:p w:rsidR="004A5B4C" w:rsidRDefault="006E6301">
      <w:pPr>
        <w:spacing w:after="49" w:line="400" w:lineRule="auto"/>
        <w:ind w:left="11" w:right="14"/>
      </w:pPr>
      <w:r>
        <w:t>定义3.17.对于线性映射f:e→f，f的秩rk（f）是f的图像imf的维数。</w:t>
      </w:r>
    </w:p>
    <w:p w:rsidR="004A5B4C" w:rsidRDefault="006E6301">
      <w:pPr>
        <w:spacing w:after="157"/>
        <w:ind w:left="1" w:right="14" w:firstLine="351"/>
      </w:pPr>
      <w:r>
        <w:t>向量空间中的基的一个基本性质是，它们允许将线性映射定义为唯一的同态扩展，如下面的命题所示。</w:t>
      </w:r>
    </w:p>
    <w:p w:rsidR="004A5B4C" w:rsidRDefault="006E6301">
      <w:pPr>
        <w:spacing w:after="89" w:line="410" w:lineRule="auto"/>
        <w:ind w:left="1" w:right="10"/>
      </w:pPr>
      <w:r>
        <w:t>提案3.13.给定任意两个向量空间e和f，给定e的任何基（ui）i∈i，给定f中的任何其他向量族（vi）i∈i，存在一个唯一的线性映射f:e→f，使得f（ui）=vi对于所有i∈i。此外，f是内射iff（vi）i∈i是线性独立的，f是外射iff（vi）i∈i生成f。</w:t>
      </w:r>
    </w:p>
    <w:p w:rsidR="004A5B4C" w:rsidRDefault="006E6301">
      <w:pPr>
        <w:spacing w:after="70" w:line="377" w:lineRule="auto"/>
        <w:ind w:left="11" w:right="14"/>
      </w:pPr>
      <w:r>
        <w:t>证据。如果存在这样一个线性映射f:e→f，由于（ui）i∈i是e的基础，因此每个向量x∈e都可以唯一地作为线性组合写入。</w:t>
      </w:r>
    </w:p>
    <w:p w:rsidR="004A5B4C" w:rsidRDefault="006E6301">
      <w:pPr>
        <w:spacing w:after="46" w:line="265" w:lineRule="auto"/>
        <w:ind w:left="1034" w:right="1024"/>
        <w:jc w:val="center"/>
      </w:pPr>
      <w:r>
        <w:t>x=xxiui，</w:t>
      </w:r>
    </w:p>
    <w:p w:rsidR="004A5B4C" w:rsidRDefault="006E6301">
      <w:pPr>
        <w:spacing w:after="239" w:line="259" w:lineRule="auto"/>
        <w:ind w:left="1116" w:right="1177"/>
        <w:jc w:val="center"/>
      </w:pPr>
      <w:r>
        <w:t>我爱我</w:t>
      </w:r>
    </w:p>
    <w:p w:rsidR="004A5B4C" w:rsidRDefault="006E6301">
      <w:pPr>
        <w:spacing w:after="90"/>
        <w:ind w:left="11" w:right="14"/>
      </w:pPr>
      <w:r>
        <w:t>根据线性度，我们必须</w:t>
      </w:r>
    </w:p>
    <w:p w:rsidR="004A5B4C" w:rsidRDefault="006E6301">
      <w:pPr>
        <w:spacing w:after="132" w:line="265" w:lineRule="auto"/>
        <w:ind w:left="1034" w:right="1070"/>
        <w:jc w:val="center"/>
      </w:pPr>
      <w:r>
        <w:t>.</w:t>
      </w:r>
    </w:p>
    <w:p w:rsidR="004A5B4C" w:rsidRDefault="006E6301">
      <w:pPr>
        <w:spacing w:after="371"/>
        <w:ind w:left="11" w:right="14"/>
      </w:pPr>
      <w:r>
        <w:lastRenderedPageBreak/>
        <w:t>定义函数f:e→f，方法是</w:t>
      </w:r>
    </w:p>
    <w:p w:rsidR="004A5B4C" w:rsidRDefault="006E6301">
      <w:pPr>
        <w:spacing w:after="3" w:line="265" w:lineRule="auto"/>
        <w:ind w:left="1027" w:right="1027"/>
        <w:jc w:val="center"/>
      </w:pPr>
      <w:r>
        <w:t>f（x）=xxivi</w:t>
      </w:r>
    </w:p>
    <w:p w:rsidR="004A5B4C" w:rsidRDefault="006E6301">
      <w:pPr>
        <w:spacing w:after="281" w:line="259" w:lineRule="auto"/>
        <w:ind w:left="1116" w:right="769"/>
        <w:jc w:val="center"/>
      </w:pPr>
      <w:r>
        <w:t>我爱我</w:t>
      </w:r>
    </w:p>
    <w:p w:rsidR="004A5B4C" w:rsidRDefault="006E6301">
      <w:pPr>
        <w:spacing w:line="397" w:lineRule="auto"/>
        <w:ind w:left="11" w:right="14"/>
      </w:pPr>
      <w:r>
        <w:t>每x=pi∈i xiui。很容易验证f确实是线性的，根据前面的推理它是唯一的，显然，f（ui）=vi。</w:t>
      </w:r>
    </w:p>
    <w:p w:rsidR="004A5B4C" w:rsidRDefault="006E6301">
      <w:pPr>
        <w:spacing w:after="67" w:line="265" w:lineRule="auto"/>
        <w:ind w:left="151"/>
        <w:jc w:val="center"/>
      </w:pPr>
      <w:r>
        <w:t>现在，假设f是内射的。设（λi）i∈i为标量的任何族，并假定</w:t>
      </w:r>
    </w:p>
    <w:p w:rsidR="004A5B4C" w:rsidRDefault="006E6301">
      <w:pPr>
        <w:spacing w:after="1" w:line="259" w:lineRule="auto"/>
        <w:ind w:left="448" w:right="1360"/>
        <w:jc w:val="center"/>
      </w:pPr>
      <w:r>
        <w:t>X</w:t>
      </w:r>
    </w:p>
    <w:p w:rsidR="004A5B4C" w:rsidRDefault="006E6301">
      <w:pPr>
        <w:spacing w:after="3" w:line="265" w:lineRule="auto"/>
        <w:ind w:left="1027" w:right="631"/>
        <w:jc w:val="center"/>
      </w:pPr>
      <w:r>
        <w:t>λivi=0.</w:t>
      </w:r>
    </w:p>
    <w:p w:rsidR="004A5B4C" w:rsidRDefault="006E6301">
      <w:pPr>
        <w:spacing w:after="276" w:line="259" w:lineRule="auto"/>
        <w:ind w:left="1116" w:right="2040"/>
        <w:jc w:val="center"/>
      </w:pPr>
      <w:r>
        <w:t>我爱我</w:t>
      </w:r>
    </w:p>
    <w:p w:rsidR="004A5B4C" w:rsidRDefault="006E6301">
      <w:pPr>
        <w:spacing w:after="380"/>
        <w:ind w:left="11" w:right="14"/>
      </w:pPr>
      <w:r>
        <w:t>因为每个i∈i的vi=f（ui），我们有</w:t>
      </w:r>
    </w:p>
    <w:p w:rsidR="004A5B4C" w:rsidRDefault="006E6301">
      <w:pPr>
        <w:spacing w:after="49" w:line="265" w:lineRule="auto"/>
        <w:ind w:left="1027" w:right="1017"/>
        <w:jc w:val="center"/>
      </w:pPr>
      <w:r>
        <w:t>f（xλiui）=xλ，如果（ui）=xλivi=0。</w:t>
      </w:r>
    </w:p>
    <w:p w:rsidR="004A5B4C" w:rsidRDefault="006E6301">
      <w:pPr>
        <w:tabs>
          <w:tab w:val="center" w:pos="3017"/>
          <w:tab w:val="center" w:pos="4213"/>
          <w:tab w:val="center" w:pos="5641"/>
        </w:tabs>
        <w:spacing w:after="268" w:line="259" w:lineRule="auto"/>
        <w:ind w:left="0" w:firstLine="0"/>
        <w:jc w:val="left"/>
      </w:pPr>
      <w:r>
        <w:t>i∈i i∈i i∈i</w:t>
      </w:r>
    </w:p>
    <w:p w:rsidR="004A5B4C" w:rsidRDefault="006E6301">
      <w:pPr>
        <w:spacing w:after="101"/>
        <w:ind w:left="11" w:right="14"/>
      </w:pPr>
      <w:r>
        <w:t>既然f是注射剂iff kerf=（0），我们有</w:t>
      </w:r>
    </w:p>
    <w:p w:rsidR="004A5B4C" w:rsidRDefault="006E6301">
      <w:pPr>
        <w:spacing w:after="168" w:line="265" w:lineRule="auto"/>
        <w:ind w:left="1034" w:right="1060"/>
        <w:jc w:val="center"/>
      </w:pPr>
      <w:r>
        <w:t>，</w:t>
      </w:r>
    </w:p>
    <w:p w:rsidR="004A5B4C" w:rsidRDefault="006E6301">
      <w:pPr>
        <w:spacing w:after="50" w:line="430" w:lineRule="auto"/>
        <w:ind w:left="11" w:right="14"/>
      </w:pPr>
      <w:r>
        <w:t>由于（ui）i∈i是一个基，我们得到所有i∈i的λi=0，这表明（vi）i∈i是线性无关的。相反，假设（e中，每个向量x∈e是一个线性组合vi）i∈i是线性独立的。因为（x=pi∈iλi ui of（ui）i∈i.如果ui）i∈i是一个基础</w:t>
      </w:r>
    </w:p>
    <w:p w:rsidR="004A5B4C" w:rsidRDefault="006E6301">
      <w:pPr>
        <w:spacing w:after="4" w:line="265" w:lineRule="auto"/>
        <w:ind w:left="1034" w:right="1073"/>
        <w:jc w:val="center"/>
      </w:pPr>
      <w:r>
        <w:t>，</w:t>
      </w:r>
    </w:p>
    <w:p w:rsidR="004A5B4C" w:rsidRDefault="006E6301">
      <w:pPr>
        <w:ind w:left="11" w:right="14"/>
      </w:pPr>
      <w:r>
        <w:t>然后</w:t>
      </w:r>
    </w:p>
    <w:p w:rsidR="004A5B4C" w:rsidRDefault="006E6301">
      <w:pPr>
        <w:tabs>
          <w:tab w:val="center" w:pos="2791"/>
          <w:tab w:val="center" w:pos="3876"/>
          <w:tab w:val="center" w:pos="5536"/>
        </w:tabs>
        <w:spacing w:after="0" w:line="265" w:lineRule="auto"/>
        <w:ind w:left="0" w:firstLine="0"/>
        <w:jc w:val="left"/>
      </w:pPr>
      <w:r>
        <w:t>xxx</w:t>
      </w:r>
    </w:p>
    <w:p w:rsidR="004A5B4C" w:rsidRDefault="006E6301">
      <w:pPr>
        <w:tabs>
          <w:tab w:val="center" w:pos="3320"/>
          <w:tab w:val="center" w:pos="4726"/>
          <w:tab w:val="center" w:pos="6245"/>
        </w:tabs>
        <w:spacing w:after="3" w:line="265" w:lineRule="auto"/>
        <w:ind w:left="0" w:firstLine="0"/>
        <w:jc w:val="left"/>
      </w:pPr>
      <w:r>
        <w:t>λivi=λif（ui）=f（λiui）=0，</w:t>
      </w:r>
    </w:p>
    <w:p w:rsidR="004A5B4C" w:rsidRDefault="006E6301">
      <w:pPr>
        <w:tabs>
          <w:tab w:val="center" w:pos="2785"/>
          <w:tab w:val="center" w:pos="3870"/>
          <w:tab w:val="center" w:pos="5530"/>
        </w:tabs>
        <w:spacing w:after="234" w:line="259" w:lineRule="auto"/>
        <w:ind w:left="0" w:firstLine="0"/>
        <w:jc w:val="left"/>
      </w:pPr>
      <w:r>
        <w:t>i∈i i∈i i∈i</w:t>
      </w:r>
    </w:p>
    <w:p w:rsidR="004A5B4C" w:rsidRDefault="006E6301">
      <w:pPr>
        <w:spacing w:after="207" w:line="325" w:lineRule="auto"/>
        <w:ind w:left="11" w:right="14"/>
      </w:pPr>
      <w:r>
        <w:t>所有i∈i的λi=0，因为（vi）i∈i是线性无关的，这意味着x=0。因此，切口=（0），这意味着f是内射的。其中f是主观性的部分作为一个简单的练习。</w:t>
      </w:r>
    </w:p>
    <w:p w:rsidR="004A5B4C" w:rsidRDefault="006E6301">
      <w:pPr>
        <w:spacing w:after="100" w:line="382" w:lineRule="auto"/>
        <w:ind w:left="1" w:right="14" w:firstLine="351"/>
      </w:pPr>
      <w:r>
        <w:lastRenderedPageBreak/>
        <w:t>在3.13命题的第二部分，一个内射线性映射f:e→f向一个线性独立族（f（ui））发送一个基（ui）i∈i，当f为双射时，它也是一个基。当e和f具有相同的有限维n时，（ui）i∈i是e的基，f:e→f是内射的，（f（ui））i∈i是f的基（由命题3.6）。</w:t>
      </w:r>
    </w:p>
    <w:p w:rsidR="004A5B4C" w:rsidRDefault="006E6301">
      <w:pPr>
        <w:spacing w:after="361"/>
        <w:ind w:left="1" w:right="14" w:firstLine="351"/>
      </w:pPr>
      <w:r>
        <w:t>现在我们可以证明定义3.9的向量空间k（i）具有一个普适性，等于说k（i）是i自由生成的向量空间。回想一下，：i→k（i），这样，对于每个i∈i，（i）=ei是从i到k（i）的注入。</w:t>
      </w:r>
    </w:p>
    <w:p w:rsidR="004A5B4C" w:rsidRDefault="006E6301">
      <w:pPr>
        <w:spacing w:after="4" w:line="268" w:lineRule="auto"/>
        <w:ind w:left="1" w:right="10"/>
      </w:pPr>
      <w:r>
        <w:t>提案3.14.对于任意向量空间f和任意函数f:i→f，</w:t>
      </w:r>
    </w:p>
    <w:p w:rsidR="004A5B4C" w:rsidRDefault="006E6301">
      <w:pPr>
        <w:spacing w:after="30" w:line="259" w:lineRule="auto"/>
        <w:ind w:left="2965" w:firstLine="0"/>
        <w:jc w:val="left"/>
      </w:pPr>
      <w:r>
        <w:rPr>
          <w:rFonts w:ascii="Calibri" w:eastAsia="Calibri" w:hAnsi="Calibri" w:cs="Calibri"/>
          <w:noProof/>
          <w:sz w:val="22"/>
        </w:rPr>
        <mc:AlternateContent>
          <mc:Choice Requires="wpg">
            <w:drawing>
              <wp:inline distT="0" distB="0" distL="0" distR="0">
                <wp:extent cx="89484" cy="6071"/>
                <wp:effectExtent l="0" t="0" r="0" b="0"/>
                <wp:docPr id="457476" name="Group 457476"/>
                <wp:cNvGraphicFramePr/>
                <a:graphic xmlns:a="http://schemas.openxmlformats.org/drawingml/2006/main">
                  <a:graphicData uri="http://schemas.microsoft.com/office/word/2010/wordprocessingGroup">
                    <wpg:wgp>
                      <wpg:cNvGrpSpPr/>
                      <wpg:grpSpPr>
                        <a:xfrm>
                          <a:off x="0" y="0"/>
                          <a:ext cx="89484" cy="6071"/>
                          <a:chOff x="0" y="0"/>
                          <a:chExt cx="89484" cy="6071"/>
                        </a:xfrm>
                      </wpg:grpSpPr>
                      <wps:wsp>
                        <wps:cNvPr id="19846" name="Shape 19846"/>
                        <wps:cNvSpPr/>
                        <wps:spPr>
                          <a:xfrm>
                            <a:off x="0" y="0"/>
                            <a:ext cx="89484" cy="0"/>
                          </a:xfrm>
                          <a:custGeom>
                            <a:avLst/>
                            <a:gdLst/>
                            <a:ahLst/>
                            <a:cxnLst/>
                            <a:rect l="0" t="0" r="0" b="0"/>
                            <a:pathLst>
                              <a:path w="89484">
                                <a:moveTo>
                                  <a:pt x="0" y="0"/>
                                </a:moveTo>
                                <a:lnTo>
                                  <a:pt x="8948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7476" style="width:7.04601pt;height:0.478pt;mso-position-horizontal-relative:char;mso-position-vertical-relative:line" coordsize="894,60">
                <v:shape id="Shape 19846" style="position:absolute;width:894;height:0;left:0;top:0;" coordsize="89484,0" path="m0,0l89484,0">
                  <v:stroke weight="0.478pt" endcap="flat" joinstyle="miter" miterlimit="10" on="true" color="#000000"/>
                  <v:fill on="false" color="#000000" opacity="0"/>
                </v:shape>
              </v:group>
            </w:pict>
          </mc:Fallback>
        </mc:AlternateContent>
      </w:r>
    </w:p>
    <w:p w:rsidR="004A5B4C" w:rsidRDefault="006E6301">
      <w:pPr>
        <w:spacing w:after="4" w:line="268" w:lineRule="auto"/>
        <w:ind w:left="1" w:right="10"/>
      </w:pPr>
      <w:r>
        <w:t>有一个独特的线性图f:k（i）→f，这样</w:t>
      </w:r>
    </w:p>
    <w:p w:rsidR="004A5B4C" w:rsidRDefault="006E6301">
      <w:pPr>
        <w:spacing w:after="19" w:line="259" w:lineRule="auto"/>
        <w:ind w:left="4651" w:firstLine="0"/>
        <w:jc w:val="left"/>
      </w:pPr>
      <w:r>
        <w:rPr>
          <w:rFonts w:ascii="Calibri" w:eastAsia="Calibri" w:hAnsi="Calibri" w:cs="Calibri"/>
          <w:noProof/>
          <w:sz w:val="22"/>
        </w:rPr>
        <mc:AlternateContent>
          <mc:Choice Requires="wpg">
            <w:drawing>
              <wp:inline distT="0" distB="0" distL="0" distR="0">
                <wp:extent cx="89484" cy="6071"/>
                <wp:effectExtent l="0" t="0" r="0" b="0"/>
                <wp:docPr id="457477" name="Group 457477"/>
                <wp:cNvGraphicFramePr/>
                <a:graphic xmlns:a="http://schemas.openxmlformats.org/drawingml/2006/main">
                  <a:graphicData uri="http://schemas.microsoft.com/office/word/2010/wordprocessingGroup">
                    <wpg:wgp>
                      <wpg:cNvGrpSpPr/>
                      <wpg:grpSpPr>
                        <a:xfrm>
                          <a:off x="0" y="0"/>
                          <a:ext cx="89484" cy="6071"/>
                          <a:chOff x="0" y="0"/>
                          <a:chExt cx="89484" cy="6071"/>
                        </a:xfrm>
                      </wpg:grpSpPr>
                      <wps:wsp>
                        <wps:cNvPr id="19858" name="Shape 19858"/>
                        <wps:cNvSpPr/>
                        <wps:spPr>
                          <a:xfrm>
                            <a:off x="0" y="0"/>
                            <a:ext cx="89484" cy="0"/>
                          </a:xfrm>
                          <a:custGeom>
                            <a:avLst/>
                            <a:gdLst/>
                            <a:ahLst/>
                            <a:cxnLst/>
                            <a:rect l="0" t="0" r="0" b="0"/>
                            <a:pathLst>
                              <a:path w="89484">
                                <a:moveTo>
                                  <a:pt x="0" y="0"/>
                                </a:moveTo>
                                <a:lnTo>
                                  <a:pt x="8948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7477" style="width:7.04599pt;height:0.478pt;mso-position-horizontal-relative:char;mso-position-vertical-relative:line" coordsize="894,60">
                <v:shape id="Shape 19858" style="position:absolute;width:894;height:0;left:0;top:0;" coordsize="89484,0" path="m0,0l89484,0">
                  <v:stroke weight="0.478pt" endcap="flat" joinstyle="miter" miterlimit="10" on="true" color="#000000"/>
                  <v:fill on="false" color="#000000" opacity="0"/>
                </v:shape>
              </v:group>
            </w:pict>
          </mc:Fallback>
        </mc:AlternateContent>
      </w:r>
    </w:p>
    <w:p w:rsidR="004A5B4C" w:rsidRDefault="006E6301">
      <w:pPr>
        <w:spacing w:after="333" w:line="265" w:lineRule="auto"/>
        <w:ind w:left="1034" w:right="1024"/>
        <w:jc w:val="center"/>
      </w:pPr>
      <w:r>
        <w:t>F=F_，</w:t>
      </w:r>
    </w:p>
    <w:p w:rsidR="004A5B4C" w:rsidRDefault="006E6301">
      <w:pPr>
        <w:spacing w:after="482" w:line="268" w:lineRule="auto"/>
        <w:ind w:left="1" w:right="10"/>
      </w:pPr>
      <w:r>
        <w:t>如下图所示：</w:t>
      </w:r>
    </w:p>
    <w:p w:rsidR="004A5B4C" w:rsidRDefault="006E6301">
      <w:pPr>
        <w:tabs>
          <w:tab w:val="center" w:pos="4558"/>
          <w:tab w:val="center" w:pos="5159"/>
        </w:tabs>
        <w:spacing w:after="443" w:line="265" w:lineRule="auto"/>
        <w:ind w:left="0" w:firstLine="0"/>
        <w:jc w:val="left"/>
      </w:pPr>
      <w:r>
        <w:t>我是CCCC/CK！（FI）</w:t>
      </w:r>
    </w:p>
    <w:p w:rsidR="004A5B4C" w:rsidRDefault="006E6301">
      <w:pPr>
        <w:spacing w:after="77" w:line="259" w:lineRule="auto"/>
        <w:ind w:left="1116" w:right="1500"/>
        <w:jc w:val="center"/>
      </w:pPr>
      <w:r>
        <w:t>f</w:t>
      </w:r>
    </w:p>
    <w:p w:rsidR="004A5B4C" w:rsidRDefault="006E6301">
      <w:pPr>
        <w:spacing w:after="187" w:line="265" w:lineRule="auto"/>
        <w:ind w:left="1034" w:right="283"/>
        <w:jc w:val="center"/>
      </w:pPr>
      <w:r>
        <w:t>f</w:t>
      </w:r>
    </w:p>
    <w:p w:rsidR="004A5B4C" w:rsidRDefault="006E6301">
      <w:pPr>
        <w:ind w:left="11" w:right="14"/>
      </w:pPr>
      <w:r>
        <w:t>证据。如果存在这样一个线性映射f:k（i）→f，因为f=f_</w:t>
      </w:r>
    </w:p>
    <w:p w:rsidR="004A5B4C" w:rsidRDefault="006E6301">
      <w:pPr>
        <w:spacing w:after="23" w:line="259" w:lineRule="auto"/>
        <w:ind w:left="4265" w:firstLine="0"/>
        <w:jc w:val="left"/>
      </w:pPr>
      <w:r>
        <w:rPr>
          <w:rFonts w:ascii="Calibri" w:eastAsia="Calibri" w:hAnsi="Calibri" w:cs="Calibri"/>
          <w:noProof/>
          <w:sz w:val="22"/>
        </w:rPr>
        <mc:AlternateContent>
          <mc:Choice Requires="wpg">
            <w:drawing>
              <wp:inline distT="0" distB="0" distL="0" distR="0">
                <wp:extent cx="713474" cy="6071"/>
                <wp:effectExtent l="0" t="0" r="0" b="0"/>
                <wp:docPr id="583026" name="Group 583026"/>
                <wp:cNvGraphicFramePr/>
                <a:graphic xmlns:a="http://schemas.openxmlformats.org/drawingml/2006/main">
                  <a:graphicData uri="http://schemas.microsoft.com/office/word/2010/wordprocessingGroup">
                    <wpg:wgp>
                      <wpg:cNvGrpSpPr/>
                      <wpg:grpSpPr>
                        <a:xfrm>
                          <a:off x="0" y="0"/>
                          <a:ext cx="713474" cy="6071"/>
                          <a:chOff x="0" y="0"/>
                          <a:chExt cx="713474" cy="6071"/>
                        </a:xfrm>
                      </wpg:grpSpPr>
                      <wps:wsp>
                        <wps:cNvPr id="19913" name="Shape 19913"/>
                        <wps:cNvSpPr/>
                        <wps:spPr>
                          <a:xfrm>
                            <a:off x="0" y="0"/>
                            <a:ext cx="89484" cy="0"/>
                          </a:xfrm>
                          <a:custGeom>
                            <a:avLst/>
                            <a:gdLst/>
                            <a:ahLst/>
                            <a:cxnLst/>
                            <a:rect l="0" t="0" r="0" b="0"/>
                            <a:pathLst>
                              <a:path w="89484">
                                <a:moveTo>
                                  <a:pt x="0" y="0"/>
                                </a:moveTo>
                                <a:lnTo>
                                  <a:pt x="8948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s:wsp>
                        <wps:cNvPr id="19920" name="Shape 19920"/>
                        <wps:cNvSpPr/>
                        <wps:spPr>
                          <a:xfrm>
                            <a:off x="623989" y="0"/>
                            <a:ext cx="89484" cy="0"/>
                          </a:xfrm>
                          <a:custGeom>
                            <a:avLst/>
                            <a:gdLst/>
                            <a:ahLst/>
                            <a:cxnLst/>
                            <a:rect l="0" t="0" r="0" b="0"/>
                            <a:pathLst>
                              <a:path w="89484">
                                <a:moveTo>
                                  <a:pt x="0" y="0"/>
                                </a:moveTo>
                                <a:lnTo>
                                  <a:pt x="8948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83026" style="width:56.179pt;height:0.478pt;mso-position-horizontal-relative:char;mso-position-vertical-relative:line" coordsize="7134,60">
                <v:shape id="Shape 19913" style="position:absolute;width:894;height:0;left:0;top:0;" coordsize="89484,0" path="m0,0l89484,0">
                  <v:stroke weight="0.478pt" endcap="flat" joinstyle="miter" miterlimit="10" on="true" color="#000000"/>
                  <v:fill on="false" color="#000000" opacity="0"/>
                </v:shape>
                <v:shape id="Shape 19920" style="position:absolute;width:894;height:0;left:6239;top:0;" coordsize="89484,0" path="m0,0l89484,0">
                  <v:stroke weight="0.478pt" endcap="flat" joinstyle="miter" miterlimit="10" on="true" color="#000000"/>
                  <v:fill on="false" color="#000000" opacity="0"/>
                </v:shape>
              </v:group>
            </w:pict>
          </mc:Fallback>
        </mc:AlternateContent>
      </w:r>
    </w:p>
    <w:p w:rsidR="004A5B4C" w:rsidRDefault="006E6301">
      <w:pPr>
        <w:spacing w:after="466" w:line="265" w:lineRule="auto"/>
        <w:ind w:left="1027" w:right="1017"/>
        <w:jc w:val="center"/>
      </w:pPr>
      <w:r>
        <w:t>f（i）=f（（i））=f（ei），</w:t>
      </w:r>
    </w:p>
    <w:p w:rsidR="004A5B4C" w:rsidRDefault="006E6301">
      <w:pPr>
        <w:ind w:left="11" w:right="14"/>
      </w:pPr>
      <w:r>
        <w:t>向量信息每一个if∈，并由命题3.13，有一个唯一的线性mapi。然而，家庭（ei）i∈i是k（i）的基础，（ff：（ki））（ii）∈i→是一个家庭关闭这样</w:t>
      </w:r>
    </w:p>
    <w:p w:rsidR="004A5B4C" w:rsidRDefault="006E6301">
      <w:pPr>
        <w:spacing w:after="21" w:line="259" w:lineRule="auto"/>
        <w:ind w:left="0" w:firstLine="0"/>
        <w:jc w:val="left"/>
      </w:pPr>
      <w:r>
        <w:rPr>
          <w:rFonts w:ascii="Calibri" w:eastAsia="Calibri" w:hAnsi="Calibri" w:cs="Calibri"/>
          <w:noProof/>
          <w:sz w:val="22"/>
        </w:rPr>
        <mc:AlternateContent>
          <mc:Choice Requires="wpg">
            <w:drawing>
              <wp:inline distT="0" distB="0" distL="0" distR="0">
                <wp:extent cx="89484" cy="6071"/>
                <wp:effectExtent l="0" t="0" r="0" b="0"/>
                <wp:docPr id="457484" name="Group 457484"/>
                <wp:cNvGraphicFramePr/>
                <a:graphic xmlns:a="http://schemas.openxmlformats.org/drawingml/2006/main">
                  <a:graphicData uri="http://schemas.microsoft.com/office/word/2010/wordprocessingGroup">
                    <wpg:wgp>
                      <wpg:cNvGrpSpPr/>
                      <wpg:grpSpPr>
                        <a:xfrm>
                          <a:off x="0" y="0"/>
                          <a:ext cx="89484" cy="6071"/>
                          <a:chOff x="0" y="0"/>
                          <a:chExt cx="89484" cy="6071"/>
                        </a:xfrm>
                      </wpg:grpSpPr>
                      <wps:wsp>
                        <wps:cNvPr id="19965" name="Shape 19965"/>
                        <wps:cNvSpPr/>
                        <wps:spPr>
                          <a:xfrm>
                            <a:off x="0" y="0"/>
                            <a:ext cx="89484" cy="0"/>
                          </a:xfrm>
                          <a:custGeom>
                            <a:avLst/>
                            <a:gdLst/>
                            <a:ahLst/>
                            <a:cxnLst/>
                            <a:rect l="0" t="0" r="0" b="0"/>
                            <a:pathLst>
                              <a:path w="89484">
                                <a:moveTo>
                                  <a:pt x="0" y="0"/>
                                </a:moveTo>
                                <a:lnTo>
                                  <a:pt x="8948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7484" style="width:7.046pt;height:0.478pt;mso-position-horizontal-relative:char;mso-position-vertical-relative:line" coordsize="894,60">
                <v:shape id="Shape 19965" style="position:absolute;width:894;height:0;left:0;top:0;" coordsize="89484,0" path="m0,0l89484,0">
                  <v:stroke weight="0.478pt" endcap="flat" joinstyle="miter" miterlimit="10" on="true" color="#000000"/>
                  <v:fill on="false" color="#000000" opacity="0"/>
                </v:shape>
              </v:group>
            </w:pict>
          </mc:Fallback>
        </mc:AlternateContent>
      </w:r>
    </w:p>
    <w:p w:rsidR="004A5B4C" w:rsidRDefault="006E6301">
      <w:pPr>
        <w:ind w:left="11" w:right="14"/>
      </w:pPr>
      <w:r>
        <w:t>f（ei）=f（i）对于每一个i∈i，证明了线性映射f的存在唯一性</w:t>
      </w:r>
    </w:p>
    <w:p w:rsidR="004A5B4C" w:rsidRDefault="006E6301">
      <w:pPr>
        <w:spacing w:after="20" w:line="259" w:lineRule="auto"/>
        <w:ind w:left="1491" w:firstLine="0"/>
        <w:jc w:val="left"/>
      </w:pPr>
      <w:r>
        <w:rPr>
          <w:rFonts w:ascii="Calibri" w:eastAsia="Calibri" w:hAnsi="Calibri" w:cs="Calibri"/>
          <w:noProof/>
          <w:sz w:val="22"/>
        </w:rPr>
        <mc:AlternateContent>
          <mc:Choice Requires="wpg">
            <w:drawing>
              <wp:inline distT="0" distB="0" distL="0" distR="0">
                <wp:extent cx="89484" cy="6071"/>
                <wp:effectExtent l="0" t="0" r="0" b="0"/>
                <wp:docPr id="457486" name="Group 457486"/>
                <wp:cNvGraphicFramePr/>
                <a:graphic xmlns:a="http://schemas.openxmlformats.org/drawingml/2006/main">
                  <a:graphicData uri="http://schemas.microsoft.com/office/word/2010/wordprocessingGroup">
                    <wpg:wgp>
                      <wpg:cNvGrpSpPr/>
                      <wpg:grpSpPr>
                        <a:xfrm>
                          <a:off x="0" y="0"/>
                          <a:ext cx="89484" cy="6071"/>
                          <a:chOff x="0" y="0"/>
                          <a:chExt cx="89484" cy="6071"/>
                        </a:xfrm>
                      </wpg:grpSpPr>
                      <wps:wsp>
                        <wps:cNvPr id="19984" name="Shape 19984"/>
                        <wps:cNvSpPr/>
                        <wps:spPr>
                          <a:xfrm>
                            <a:off x="0" y="0"/>
                            <a:ext cx="89484" cy="0"/>
                          </a:xfrm>
                          <a:custGeom>
                            <a:avLst/>
                            <a:gdLst/>
                            <a:ahLst/>
                            <a:cxnLst/>
                            <a:rect l="0" t="0" r="0" b="0"/>
                            <a:pathLst>
                              <a:path w="89484">
                                <a:moveTo>
                                  <a:pt x="0" y="0"/>
                                </a:moveTo>
                                <a:lnTo>
                                  <a:pt x="8948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7486" style="width:7.04601pt;height:0.478pt;mso-position-horizontal-relative:char;mso-position-vertical-relative:line" coordsize="894,60">
                <v:shape id="Shape 19984" style="position:absolute;width:894;height:0;left:0;top:0;" coordsize="89484,0" path="m0,0l89484,0">
                  <v:stroke weight="0.478pt" endcap="flat" joinstyle="miter" miterlimit="10" on="true" color="#000000"/>
                  <v:fill on="false" color="#000000" opacity="0"/>
                </v:shape>
              </v:group>
            </w:pict>
          </mc:Fallback>
        </mc:AlternateContent>
      </w:r>
    </w:p>
    <w:p w:rsidR="004A5B4C" w:rsidRDefault="006E6301">
      <w:pPr>
        <w:spacing w:after="428"/>
        <w:ind w:left="11" w:right="14"/>
      </w:pPr>
      <w:r>
        <w:t>这样f=f_。</w:t>
      </w:r>
    </w:p>
    <w:p w:rsidR="004A5B4C" w:rsidRDefault="006E6301">
      <w:pPr>
        <w:spacing w:after="189"/>
        <w:ind w:left="361" w:right="14"/>
      </w:pPr>
      <w:r>
        <w:t>下面的简单命题也很有用。</w:t>
      </w:r>
    </w:p>
    <w:p w:rsidR="004A5B4C" w:rsidRDefault="006E6301">
      <w:pPr>
        <w:spacing w:after="317" w:line="268" w:lineRule="auto"/>
        <w:ind w:left="1" w:right="10"/>
      </w:pPr>
      <w:r>
        <w:lastRenderedPageBreak/>
        <w:t>提案3.15。给定任意两个向量空间e和f，其中f非平凡，给定e中向量的任意族（ui）i∈i，则以下性质成立：</w:t>
      </w:r>
    </w:p>
    <w:p w:rsidR="004A5B4C" w:rsidRDefault="006E6301">
      <w:pPr>
        <w:numPr>
          <w:ilvl w:val="0"/>
          <w:numId w:val="22"/>
        </w:numPr>
        <w:spacing w:after="250" w:line="375" w:lineRule="auto"/>
        <w:ind w:right="10" w:hanging="428"/>
      </w:pPr>
      <w:r>
        <w:t>族（ui）i∈i在f中为每个向量族（vi）i∈i生成e iff，其中至多有一个线性映射f:e→f，这样f（ui）=vi代表所有i∈i。</w:t>
      </w:r>
    </w:p>
    <w:p w:rsidR="004A5B4C" w:rsidRDefault="006E6301">
      <w:pPr>
        <w:numPr>
          <w:ilvl w:val="0"/>
          <w:numId w:val="22"/>
        </w:numPr>
        <w:spacing w:after="4" w:line="374" w:lineRule="auto"/>
        <w:ind w:right="10" w:hanging="428"/>
      </w:pPr>
      <w:r>
        <w:t>族（ui）i∈i是线性独立的i f f，对于每个向量族（vi）i∈i，在f中有一些线性映射f:e→f，这样f（ui）=vi代表所有i∈i。</w:t>
      </w:r>
    </w:p>
    <w:p w:rsidR="004A5B4C" w:rsidRDefault="006E6301">
      <w:pPr>
        <w:spacing w:after="293" w:line="405" w:lineRule="auto"/>
        <w:ind w:left="11" w:right="14"/>
      </w:pPr>
      <w:r>
        <w:t>证据。（1）如果有任何线性映射f:e→f，使得f（ui）=vi对于所有i∈i，因为（ui）i∈i生成e，每个向量x∈e都可以写成某种线性组合。</w:t>
      </w:r>
    </w:p>
    <w:p w:rsidR="004A5B4C" w:rsidRDefault="006E6301">
      <w:pPr>
        <w:spacing w:after="46" w:line="265" w:lineRule="auto"/>
        <w:ind w:left="1034" w:right="1024"/>
        <w:jc w:val="center"/>
      </w:pPr>
      <w:r>
        <w:t>x=xxiui，</w:t>
      </w:r>
    </w:p>
    <w:p w:rsidR="004A5B4C" w:rsidRDefault="006E6301">
      <w:pPr>
        <w:spacing w:after="331" w:line="259" w:lineRule="auto"/>
        <w:ind w:left="1116" w:right="1177"/>
        <w:jc w:val="center"/>
      </w:pPr>
      <w:r>
        <w:t>我爱我</w:t>
      </w:r>
    </w:p>
    <w:p w:rsidR="004A5B4C" w:rsidRDefault="006E6301">
      <w:pPr>
        <w:spacing w:after="299"/>
        <w:ind w:left="11" w:right="14"/>
      </w:pPr>
      <w:r>
        <w:t>根据线性度，我们必须</w:t>
      </w:r>
    </w:p>
    <w:p w:rsidR="004A5B4C" w:rsidRDefault="006E6301">
      <w:pPr>
        <w:spacing w:after="3" w:line="265" w:lineRule="auto"/>
        <w:ind w:left="1027" w:right="1017"/>
        <w:jc w:val="center"/>
      </w:pPr>
      <w:r>
        <w:t>f（x）=xxif（ui）=xxivi.</w:t>
      </w:r>
    </w:p>
    <w:p w:rsidR="004A5B4C" w:rsidRDefault="006E6301">
      <w:pPr>
        <w:tabs>
          <w:tab w:val="center" w:pos="4104"/>
          <w:tab w:val="center" w:pos="5528"/>
        </w:tabs>
        <w:spacing w:after="370" w:line="259" w:lineRule="auto"/>
        <w:ind w:left="0" w:firstLine="0"/>
        <w:jc w:val="left"/>
      </w:pPr>
      <w:r>
        <w:t>I∈I I∈I</w:t>
      </w:r>
    </w:p>
    <w:p w:rsidR="004A5B4C" w:rsidRDefault="006E6301">
      <w:pPr>
        <w:spacing w:line="375" w:lineRule="auto"/>
        <w:ind w:left="11" w:right="14"/>
      </w:pPr>
      <w:r>
        <w:t>这表明f是唯一的，如果它存在的话。相反，假设（ui）i∈i不生成e，因为f是非平凡的，所以有一些向量y∈f，使得y=06。由于（ui）i∈i不生成e，在（ui）i∈i生成的子空间中有一个不存在的向量w∈e，根据定理3.9，在（ui）i∈i生成相同子空间时有一个线性独立的子族（ui）i∈i0。由于假设w∈e不在（ui）i∈i0，由引理3.4和定理3.9生成的子空间中，又有e的一个基（e j）j∈i0 j，使得ei=ui，对于所有i∈i0和w=e j0，对于一些j0∈j，让（vi）i∈i成为f中的族，这样，vi=0代表所有i∈i，defin当f:e→f为0的常线性映射时，我们有一个线性映射，使f（ui）=0代表所有i∈i。根据命题3.13，有一个唯一的线性映射g:e→f，这样g（w）=y，g（e j）=0代表所有j∈（i0 j）−j0。根据e的基（e j）j i0 j的定义，对于所有i i，我们都有，g（ui）=0，并且由于f 6=g，这与这样一个映射最多存在一个的事实相矛盾。</w:t>
      </w:r>
    </w:p>
    <w:p w:rsidR="004A5B4C" w:rsidRDefault="006E6301">
      <w:pPr>
        <w:spacing w:line="317" w:lineRule="auto"/>
        <w:ind w:left="1" w:right="14" w:firstLine="351"/>
      </w:pPr>
      <w:r>
        <w:lastRenderedPageBreak/>
        <w:t>（2）如果族（ui）i∈i是线性独立的，那么根据定理3.9，（ui）i∈i可以推广到e的基，其结论由命题3.13得出。相反，假设（ui）i∈i是线性相关的。那么，有一个标量（并非全部为零）的族（λi）i∈i，这样</w:t>
      </w:r>
    </w:p>
    <w:p w:rsidR="004A5B4C" w:rsidRDefault="006E6301">
      <w:pPr>
        <w:spacing w:after="1" w:line="259" w:lineRule="auto"/>
        <w:ind w:left="448" w:right="1380"/>
        <w:jc w:val="center"/>
      </w:pPr>
      <w:r>
        <w:t>X</w:t>
      </w:r>
    </w:p>
    <w:p w:rsidR="004A5B4C" w:rsidRDefault="006E6301">
      <w:pPr>
        <w:spacing w:after="3" w:line="265" w:lineRule="auto"/>
        <w:ind w:left="1027" w:right="631"/>
        <w:jc w:val="center"/>
      </w:pPr>
      <w:r>
        <w:t>λiui=0.</w:t>
      </w:r>
    </w:p>
    <w:p w:rsidR="004A5B4C" w:rsidRDefault="006E6301">
      <w:pPr>
        <w:spacing w:after="234" w:line="259" w:lineRule="auto"/>
        <w:ind w:left="1116" w:right="2061"/>
        <w:jc w:val="center"/>
      </w:pPr>
      <w:r>
        <w:t>我爱我</w:t>
      </w:r>
    </w:p>
    <w:p w:rsidR="004A5B4C" w:rsidRDefault="006E6301">
      <w:pPr>
        <w:spacing w:after="304" w:line="405" w:lineRule="auto"/>
        <w:ind w:left="11" w:right="14"/>
      </w:pPr>
      <w:r>
        <w:t>假设任意非零向量y∈f，对于每一个i∈i，都有一个线性映射fi:e→f，这样fi（ui）=y，fi（uj）=0，对于j∈i−i。那么，我们就可以</w:t>
      </w:r>
    </w:p>
    <w:p w:rsidR="004A5B4C" w:rsidRDefault="006E6301">
      <w:pPr>
        <w:spacing w:after="29" w:line="265" w:lineRule="auto"/>
        <w:ind w:left="1027" w:right="1017"/>
        <w:jc w:val="center"/>
      </w:pPr>
      <w:r>
        <w:t>0=fi（xλiui）=xλifi（ui）=λiy，</w:t>
      </w:r>
    </w:p>
    <w:p w:rsidR="004A5B4C" w:rsidRDefault="006E6301">
      <w:pPr>
        <w:tabs>
          <w:tab w:val="center" w:pos="3670"/>
          <w:tab w:val="center" w:pos="4866"/>
        </w:tabs>
        <w:spacing w:after="368" w:line="259" w:lineRule="auto"/>
        <w:ind w:left="0" w:firstLine="0"/>
        <w:jc w:val="left"/>
      </w:pPr>
      <w:r>
        <w:t>I∈I I∈I</w:t>
      </w:r>
    </w:p>
    <w:p w:rsidR="004A5B4C" w:rsidRDefault="006E6301">
      <w:pPr>
        <w:tabs>
          <w:tab w:val="center" w:pos="5245"/>
          <w:tab w:val="right" w:pos="9360"/>
        </w:tabs>
        <w:spacing w:after="494"/>
        <w:ind w:left="0" w:firstLine="0"/>
        <w:jc w:val="left"/>
      </w:pPr>
      <w:r>
        <w:t>由于y=06，这意味着λi=0，对于每一个i∈i，因此，（ui）i∈i是线性无关的。</w:t>
      </w:r>
    </w:p>
    <w:p w:rsidR="004A5B4C" w:rsidRDefault="006E6301">
      <w:pPr>
        <w:spacing w:after="219" w:line="394" w:lineRule="auto"/>
        <w:ind w:left="1" w:right="14" w:firstLine="351"/>
      </w:pPr>
      <w:r>
        <w:t>在给定向量空间e、f和g以及线性映射f:e→f和g:f→g的情况下，很容易证明f和g的组合g f:e→g是线性映射。</w:t>
      </w:r>
    </w:p>
    <w:p w:rsidR="004A5B4C" w:rsidRDefault="006E6301">
      <w:pPr>
        <w:spacing w:line="400" w:lineRule="auto"/>
        <w:ind w:left="11" w:right="14"/>
      </w:pPr>
      <w:r>
        <w:t>定义3.18。线性映射f:e→f是同构的，如果存在线性映射g:f→e，那么</w:t>
      </w:r>
    </w:p>
    <w:p w:rsidR="004A5B4C" w:rsidRDefault="006E6301">
      <w:pPr>
        <w:tabs>
          <w:tab w:val="center" w:pos="3646"/>
          <w:tab w:val="center" w:pos="4649"/>
          <w:tab w:val="center" w:pos="5673"/>
          <w:tab w:val="right" w:pos="9360"/>
        </w:tabs>
        <w:spacing w:after="9" w:line="252" w:lineRule="auto"/>
        <w:ind w:left="0" w:firstLine="0"/>
        <w:jc w:val="left"/>
      </w:pPr>
      <w:r>
        <w:t>G F=IDE和F G=IDF。（）</w:t>
      </w:r>
    </w:p>
    <w:p w:rsidR="004A5B4C" w:rsidRDefault="006E6301">
      <w:pPr>
        <w:spacing w:after="235" w:line="411" w:lineRule="auto"/>
        <w:ind w:left="1" w:right="14" w:firstLine="351"/>
      </w:pPr>
      <w:r>
        <w:t>定义3.18中的地图G是唯一的。这是因为如果g和h都满足g_f=ide、f_g=idf、h_f=ide和f_h=idf，那么</w:t>
      </w:r>
    </w:p>
    <w:p w:rsidR="004A5B4C" w:rsidRDefault="006E6301">
      <w:pPr>
        <w:spacing w:after="397" w:line="265" w:lineRule="auto"/>
        <w:ind w:left="1027" w:right="1017"/>
        <w:jc w:val="center"/>
      </w:pPr>
      <w:r>
        <w:t>g=g idf=g（f h）=（g f）h=ide h=h。</w:t>
      </w:r>
    </w:p>
    <w:p w:rsidR="004A5B4C" w:rsidRDefault="006E6301">
      <w:pPr>
        <w:spacing w:after="331"/>
        <w:ind w:left="11" w:right="14"/>
      </w:pPr>
      <w:r>
        <w:t>上面满足（）的图G称为f的倒数，它也用f-1表示。</w:t>
      </w:r>
    </w:p>
    <w:p w:rsidR="004A5B4C" w:rsidRDefault="006E6301">
      <w:pPr>
        <w:spacing w:line="379" w:lineRule="auto"/>
        <w:ind w:left="1" w:right="14" w:firstLine="351"/>
      </w:pPr>
      <w:r>
        <w:t>命题3.13意味着如果e和f是两个向量空间，（ui）i∈i是e的基，f:e→f是同构的线性映射，那么族（f（ui））i∈i是f的基。</w:t>
      </w:r>
    </w:p>
    <w:p w:rsidR="004A5B4C" w:rsidRDefault="006E6301">
      <w:pPr>
        <w:spacing w:line="404" w:lineRule="auto"/>
        <w:ind w:left="1" w:right="14" w:firstLine="351"/>
      </w:pPr>
      <w:r>
        <w:lastRenderedPageBreak/>
        <w:t>我们可以验证，如果f:e→f是一个双射线性映射，那么它的逆f−1:f→e也是一个线性映射，因此f是同构的。</w:t>
      </w:r>
    </w:p>
    <w:p w:rsidR="004A5B4C" w:rsidRDefault="006E6301">
      <w:pPr>
        <w:spacing w:after="242"/>
        <w:ind w:left="361" w:right="14"/>
      </w:pPr>
      <w:r>
        <w:t>命题3.13的另一个有用推论是：</w:t>
      </w:r>
    </w:p>
    <w:p w:rsidR="004A5B4C" w:rsidRDefault="006E6301">
      <w:pPr>
        <w:spacing w:after="91" w:line="389" w:lineRule="auto"/>
        <w:ind w:left="1" w:right="10"/>
      </w:pPr>
      <w:r>
        <w:t>提案3.16。设e为有限维n≥1的向量空间，设f:e→e为任意线性映射。以下属性保留：</w:t>
      </w:r>
    </w:p>
    <w:p w:rsidR="004A5B4C" w:rsidRDefault="006E6301">
      <w:pPr>
        <w:numPr>
          <w:ilvl w:val="0"/>
          <w:numId w:val="23"/>
        </w:numPr>
        <w:spacing w:after="107" w:line="414" w:lineRule="auto"/>
        <w:ind w:right="10" w:hanging="428"/>
      </w:pPr>
      <w:r>
        <w:t>如果f有一个左逆g，也就是说，如果g是一个线性映射，这样g f=id，那么f是同构的，f−1=g。</w:t>
      </w:r>
    </w:p>
    <w:p w:rsidR="004A5B4C" w:rsidRDefault="006E6301">
      <w:pPr>
        <w:numPr>
          <w:ilvl w:val="0"/>
          <w:numId w:val="23"/>
        </w:numPr>
        <w:spacing w:after="96" w:line="414" w:lineRule="auto"/>
        <w:ind w:right="10" w:hanging="428"/>
      </w:pPr>
      <w:r>
        <w:t>如果f有一个右逆h，也就是说，如果h是一个线性映射，这样f h=id，那么f是同构，f−1=h。</w:t>
      </w:r>
    </w:p>
    <w:p w:rsidR="004A5B4C" w:rsidRDefault="006E6301">
      <w:pPr>
        <w:spacing w:after="206" w:line="309" w:lineRule="auto"/>
        <w:ind w:left="11" w:right="14"/>
      </w:pPr>
      <w:r>
        <w:t>证据。（1）方程g f=id表示f是内射的；这是关于函数的标准结果（如果f（x）=f（y），那么g（f（x））=g（f（y）），这意味着自g f=id以来x=y）。假设（u1，…，un）是e的任何基。根据命题3.13，因为f是内射的，（f（u1），…，f（un））是线性独立的，并且由于e有维n，所以它是e的基（如果（f（u1），…，f（un））不跨越e，那么它可以严格地扩展到维的基大于n，这与OREM 3.9）。然后，F是双射的，根据先前的观察，它的逆是一个线性图。我们也有</w:t>
      </w:r>
    </w:p>
    <w:p w:rsidR="004A5B4C" w:rsidRDefault="006E6301">
      <w:pPr>
        <w:spacing w:after="564" w:line="265" w:lineRule="auto"/>
        <w:ind w:left="1027" w:right="1017"/>
        <w:jc w:val="center"/>
      </w:pPr>
      <w:r>
        <w:t>G=G ID=G（F F−1）=（G F）F−1=ID F−1=F−1。</w:t>
      </w:r>
    </w:p>
    <w:p w:rsidR="004A5B4C" w:rsidRDefault="006E6301">
      <w:pPr>
        <w:spacing w:after="189" w:line="322" w:lineRule="auto"/>
        <w:ind w:left="1" w:right="14" w:firstLine="351"/>
      </w:pPr>
      <w:r>
        <w:t>（2）方程f h=id表示f是可射的；这是关于函数的标准结果（对于任意y∈e，我们有f（h（y））=y）。假设（u1，…，un）是e的任何基础。根据命题3.13，因为f是主观性的，（f（u1），…，f（un））跨越e，并且因为e有维n，所以它是e的基础（如果（f（u1），…，f（un））不是线性独立的，那么因为它跨越e，它包含的维的基础严格小于n，矛盾ng定理3.9）。然后，F是双射的，根据先前的观察，它的逆是一个线性图。我们也有</w:t>
      </w:r>
    </w:p>
    <w:p w:rsidR="004A5B4C" w:rsidRDefault="006E6301">
      <w:pPr>
        <w:spacing w:after="427" w:line="265" w:lineRule="auto"/>
        <w:ind w:left="1027" w:right="1017"/>
        <w:jc w:val="center"/>
      </w:pPr>
      <w:r>
        <w:t>H=ID H=（F−1 F）H=F−1（F H）=F−1 ID=F−1。</w:t>
      </w:r>
    </w:p>
    <w:p w:rsidR="004A5B4C" w:rsidRDefault="006E6301">
      <w:pPr>
        <w:tabs>
          <w:tab w:val="right" w:pos="9360"/>
        </w:tabs>
        <w:ind w:left="0" w:firstLine="0"/>
        <w:jc w:val="left"/>
      </w:pPr>
      <w:r>
        <w:t>这就完成了证明。</w:t>
      </w:r>
    </w:p>
    <w:p w:rsidR="004A5B4C" w:rsidRDefault="006E6301">
      <w:pPr>
        <w:spacing w:after="431" w:line="306" w:lineRule="auto"/>
        <w:ind w:left="11" w:right="14"/>
      </w:pPr>
      <w:r>
        <w:lastRenderedPageBreak/>
        <w:t>定义3.19.两个向量空间e和f之间的所有线性映射集都用hom（e，f）或l（e；f）表示（符号l（e；f）通常保留给连续线性映射集，其中e和f是赋范向量空间）。当我们想要更精确地定义向量空间e和f的K域时，我们写homk（e，f）。</w:t>
      </w:r>
    </w:p>
    <w:p w:rsidR="004A5B4C" w:rsidRDefault="006E6301">
      <w:pPr>
        <w:spacing w:after="9" w:line="252" w:lineRule="auto"/>
        <w:ind w:right="10"/>
        <w:jc w:val="right"/>
      </w:pPr>
      <w:r>
        <w:t>集合hom（e，f）是在节末定义的操作下的向量空间。</w:t>
      </w:r>
    </w:p>
    <w:p w:rsidR="004A5B4C" w:rsidRDefault="006E6301">
      <w:pPr>
        <w:spacing w:after="68"/>
        <w:ind w:left="11" w:right="14"/>
      </w:pPr>
      <w:r>
        <w:t>2.1，即</w:t>
      </w:r>
    </w:p>
    <w:p w:rsidR="004A5B4C" w:rsidRDefault="006E6301">
      <w:pPr>
        <w:spacing w:after="200" w:line="265" w:lineRule="auto"/>
        <w:ind w:left="1027" w:right="1017"/>
        <w:jc w:val="center"/>
      </w:pPr>
      <w:r>
        <w:t>（f+g）（x）=f（x）+g（x）</w:t>
      </w:r>
    </w:p>
    <w:p w:rsidR="004A5B4C" w:rsidRDefault="006E6301">
      <w:pPr>
        <w:spacing w:after="220"/>
        <w:ind w:left="11" w:right="14"/>
      </w:pPr>
      <w:r>
        <w:t>对于所有x∈e，和</w:t>
      </w:r>
    </w:p>
    <w:p w:rsidR="004A5B4C" w:rsidRDefault="006E6301">
      <w:pPr>
        <w:spacing w:after="201" w:line="265" w:lineRule="auto"/>
        <w:ind w:left="1027" w:right="1017"/>
        <w:jc w:val="center"/>
      </w:pPr>
      <w:r>
        <w:t>（λf）（x）=λf（x）</w:t>
      </w:r>
    </w:p>
    <w:p w:rsidR="004A5B4C" w:rsidRDefault="006E6301">
      <w:pPr>
        <w:spacing w:after="305" w:line="400" w:lineRule="auto"/>
        <w:ind w:left="11" w:right="14"/>
      </w:pPr>
      <w:r>
        <w:t>对于所有x e，值得仔细检查的一点是，λf确实是一个线性映射，它使用了k域中的交换性。事实上，我们有</w:t>
      </w:r>
    </w:p>
    <w:p w:rsidR="004A5B4C" w:rsidRDefault="006E6301">
      <w:pPr>
        <w:spacing w:after="321" w:line="265" w:lineRule="auto"/>
        <w:ind w:left="1027" w:right="1017"/>
        <w:jc w:val="center"/>
      </w:pPr>
      <w:r>
        <w:t>（λf）（μx）=λf（μx）=λμf（x）=λf（x）=μ（λf）（x）。</w:t>
      </w:r>
    </w:p>
    <w:p w:rsidR="004A5B4C" w:rsidRDefault="006E6301">
      <w:pPr>
        <w:spacing w:after="316"/>
        <w:ind w:left="1" w:right="14" w:firstLine="351"/>
      </w:pPr>
      <w:r>
        <w:t>当e和f有有限维时，向量空间hom（e，f）也有有限维，稍后我们将看到。</w:t>
      </w:r>
    </w:p>
    <w:p w:rsidR="004A5B4C" w:rsidRDefault="006E6301">
      <w:pPr>
        <w:spacing w:after="143" w:line="401" w:lineRule="auto"/>
        <w:ind w:left="11" w:right="14"/>
      </w:pPr>
      <w:r>
        <w:t>定义3.20。当e=f时，线性映射f:e→e也被称为自同态。空间hom（e，e）也用end（e）表示。</w:t>
      </w:r>
    </w:p>
    <w:p w:rsidR="004A5B4C" w:rsidRDefault="006E6301">
      <w:pPr>
        <w:spacing w:after="252" w:line="326" w:lineRule="auto"/>
        <w:ind w:left="1" w:right="14" w:firstLine="351"/>
      </w:pPr>
      <w:r>
        <w:t>同样重要的是要注意的是，组成赋予了HOM（e，e）一个环结构。实际上，组合是一个操作：hom（e，e）×hom（e，e）→hom（e，e），它是关联的，具有标识ide，并且分布性属性保持：</w:t>
      </w:r>
    </w:p>
    <w:p w:rsidR="004A5B4C" w:rsidRDefault="006E6301">
      <w:pPr>
        <w:spacing w:after="227" w:line="440" w:lineRule="auto"/>
        <w:ind w:left="3101" w:right="3091"/>
        <w:jc w:val="center"/>
      </w:pPr>
      <w:r>
        <w:t>（g1+g2）f=g1 f+g2 f；g（f1+f2）=g f1+g f2。</w:t>
      </w:r>
    </w:p>
    <w:p w:rsidR="004A5B4C" w:rsidRDefault="006E6301">
      <w:pPr>
        <w:spacing w:after="187"/>
        <w:ind w:left="11" w:right="14"/>
      </w:pPr>
      <w:r>
        <w:t>环hom（e，e）是非交换环的一个例子。</w:t>
      </w:r>
    </w:p>
    <w:p w:rsidR="004A5B4C" w:rsidRDefault="006E6301">
      <w:pPr>
        <w:spacing w:after="163" w:line="386" w:lineRule="auto"/>
        <w:ind w:left="1" w:right="14" w:firstLine="351"/>
      </w:pPr>
      <w:r>
        <w:t>很容易看出，f:e→e的双射线性映射集是一个组合下的群。</w:t>
      </w:r>
    </w:p>
    <w:p w:rsidR="004A5B4C" w:rsidRDefault="006E6301">
      <w:pPr>
        <w:spacing w:after="395" w:line="337" w:lineRule="auto"/>
        <w:ind w:left="11" w:right="14"/>
      </w:pPr>
      <w:r>
        <w:lastRenderedPageBreak/>
        <w:t>定义3.21。双射线性映射f:e→e也称为自同构。e的自同构群称为一般线性群（e），用gl（e）或aut（e）表示，当e=r n时，用gl（n，r）表示，甚至用gl（n）表示。</w:t>
      </w:r>
    </w:p>
    <w:p w:rsidR="004A5B4C" w:rsidRDefault="006E6301">
      <w:pPr>
        <w:ind w:left="1" w:right="14" w:firstLine="351"/>
      </w:pPr>
      <w:r>
        <w:t>虽然在这本书中，我们不会有很多场合使用商空间，但它们是代数的基础。下一节可以省略，直到需要为止。</w:t>
      </w:r>
    </w:p>
    <w:p w:rsidR="004A5B4C" w:rsidRDefault="004A5B4C">
      <w:pPr>
        <w:sectPr w:rsidR="004A5B4C">
          <w:headerReference w:type="even" r:id="rId60"/>
          <w:headerReference w:type="default" r:id="rId61"/>
          <w:headerReference w:type="first" r:id="rId62"/>
          <w:pgSz w:w="12240" w:h="15840"/>
          <w:pgMar w:top="1568" w:right="1440" w:bottom="2000" w:left="1440" w:header="933" w:footer="720" w:gutter="0"/>
          <w:cols w:space="720"/>
        </w:sectPr>
      </w:pPr>
    </w:p>
    <w:p w:rsidR="004A5B4C" w:rsidRDefault="006E6301">
      <w:pPr>
        <w:spacing w:after="333" w:line="265" w:lineRule="auto"/>
        <w:jc w:val="left"/>
      </w:pPr>
      <w:r>
        <w:lastRenderedPageBreak/>
        <w:t>3.7。商空间</w:t>
      </w:r>
    </w:p>
    <w:p w:rsidR="004A5B4C" w:rsidRDefault="006E6301">
      <w:pPr>
        <w:pStyle w:val="2"/>
        <w:tabs>
          <w:tab w:val="center" w:pos="2252"/>
        </w:tabs>
        <w:ind w:left="0" w:firstLine="0"/>
      </w:pPr>
      <w:r>
        <w:t>3.7商空间</w:t>
      </w:r>
    </w:p>
    <w:p w:rsidR="004A5B4C" w:rsidRDefault="006E6301">
      <w:pPr>
        <w:ind w:left="11" w:right="14"/>
      </w:pPr>
      <w:r>
        <w:t>设e为向量空间，设m为e的任意子空间，子空间m引出一个关系式</w:t>
      </w:r>
    </w:p>
    <w:p w:rsidR="004A5B4C" w:rsidRDefault="006E6301">
      <w:pPr>
        <w:spacing w:line="501" w:lineRule="auto"/>
        <w:ind w:left="352" w:right="4515" w:hanging="351"/>
      </w:pPr>
      <w:r>
        <w:t>_m on e，定义如下：对于所有u，v∈e，u m v iff u−v∈m。</w:t>
      </w:r>
    </w:p>
    <w:p w:rsidR="004A5B4C" w:rsidRDefault="006E6301">
      <w:pPr>
        <w:spacing w:after="220"/>
        <w:ind w:left="361" w:right="14"/>
      </w:pPr>
      <w:r>
        <w:t>我们有以下简单的建议。</w:t>
      </w:r>
    </w:p>
    <w:p w:rsidR="004A5B4C" w:rsidRDefault="006E6301">
      <w:pPr>
        <w:spacing w:after="93" w:line="392" w:lineRule="auto"/>
        <w:ind w:left="1" w:right="10"/>
      </w:pPr>
      <w:r>
        <w:t>提案3.17。对于任意向量空间e和e的任意子空间m，关系m是与以下两个同余性质的等价关系：</w:t>
      </w:r>
    </w:p>
    <w:p w:rsidR="004A5B4C" w:rsidRDefault="006E6301">
      <w:pPr>
        <w:numPr>
          <w:ilvl w:val="0"/>
          <w:numId w:val="24"/>
        </w:numPr>
        <w:spacing w:after="358" w:line="268" w:lineRule="auto"/>
        <w:ind w:right="10" w:hanging="308"/>
      </w:pPr>
      <w:r>
        <w:t>如果U1 M v1和U2 M v2，则U1+U2 M v1+v2，以及</w:t>
      </w:r>
    </w:p>
    <w:p w:rsidR="004A5B4C" w:rsidRDefault="006E6301">
      <w:pPr>
        <w:numPr>
          <w:ilvl w:val="0"/>
          <w:numId w:val="24"/>
        </w:numPr>
        <w:spacing w:after="364" w:line="268" w:lineRule="auto"/>
        <w:ind w:right="10" w:hanging="308"/>
      </w:pPr>
      <w:r>
        <w:t>如果u_m v，则λu_mλv.</w:t>
      </w:r>
    </w:p>
    <w:p w:rsidR="004A5B4C" w:rsidRDefault="006E6301">
      <w:pPr>
        <w:spacing w:after="251" w:line="397" w:lineRule="auto"/>
        <w:ind w:left="11" w:right="14"/>
      </w:pPr>
      <w:r>
        <w:t>证据。很明显，m是等价关系。注意，u1 m v1和u2 m v2等于u1−v1=w1和u2−v2=w2，其中w1、w2∈m，因此，</w:t>
      </w:r>
    </w:p>
    <w:p w:rsidR="004A5B4C" w:rsidRDefault="006E6301">
      <w:pPr>
        <w:spacing w:after="401" w:line="265" w:lineRule="auto"/>
        <w:ind w:left="1027" w:right="1017"/>
        <w:jc w:val="center"/>
      </w:pPr>
      <w:r>
        <w:t>（u1+u2）−（v1+v2）=w1+w2，</w:t>
      </w:r>
    </w:p>
    <w:p w:rsidR="004A5B4C" w:rsidRDefault="006E6301">
      <w:pPr>
        <w:spacing w:after="135" w:line="386" w:lineRule="auto"/>
        <w:ind w:left="11" w:right="14"/>
      </w:pPr>
      <w:r>
        <w:t>而w1+w2∈m，因为m是e的子空间，所以我们得到u1+u2 m v1+v2。如果u−v=w，用w∈m，则λu−λv=λw，</w:t>
      </w:r>
    </w:p>
    <w:p w:rsidR="004A5B4C" w:rsidRDefault="006E6301">
      <w:pPr>
        <w:tabs>
          <w:tab w:val="right" w:pos="9360"/>
        </w:tabs>
        <w:spacing w:after="456"/>
        <w:ind w:left="0" w:firstLine="0"/>
        <w:jc w:val="left"/>
      </w:pPr>
      <w:r>
        <w:t>而λw∈m，因为m是e的子空间，因此λu mλv。</w:t>
      </w:r>
    </w:p>
    <w:p w:rsidR="004A5B4C" w:rsidRDefault="006E6301">
      <w:pPr>
        <w:spacing w:after="367"/>
        <w:ind w:left="1" w:right="14" w:firstLine="351"/>
      </w:pPr>
      <w:r>
        <w:t>命题3.17表明，我们可以在等价关系m的等价类的集合e/m上定义一个标量的加法和乘法。</w:t>
      </w:r>
    </w:p>
    <w:p w:rsidR="004A5B4C" w:rsidRDefault="006E6301">
      <w:pPr>
        <w:spacing w:after="237"/>
        <w:ind w:left="11" w:right="14"/>
      </w:pPr>
      <w:r>
        <w:t>定义3.22.给定任意向量空间e和e的任意子空间m，在等价关系m的等价类集合e/m上，我们定义了一个标量的加乘运算，如下所示：对于任意两个等价类[u]，[v]∈e/m，我们得到</w:t>
      </w:r>
    </w:p>
    <w:p w:rsidR="004A5B4C" w:rsidRDefault="006E6301">
      <w:pPr>
        <w:spacing w:after="222"/>
        <w:ind w:left="4156" w:right="3352" w:hanging="404"/>
      </w:pPr>
      <w:r>
        <w:lastRenderedPageBreak/>
        <w:t>[U]+[V]=[U+V]，λ[U]=[λU]。</w:t>
      </w:r>
    </w:p>
    <w:p w:rsidR="004A5B4C" w:rsidRDefault="006E6301">
      <w:pPr>
        <w:spacing w:after="251" w:line="332" w:lineRule="auto"/>
        <w:ind w:left="11" w:right="14"/>
      </w:pPr>
      <w:r>
        <w:t>在命题3.17中，上述运算不依赖于等价类[u]、[v]∈e/m中代表的具体选择，直接验证e/m是一个向量空间。函数π：e→e/f，定义为π（u）=[u]对于每个u∈e，是一个称为e对e/f的自然投影的投影的投影线性映射，向量空间e/m被子空间m称为e的商空间。</w:t>
      </w:r>
    </w:p>
    <w:p w:rsidR="004A5B4C" w:rsidRDefault="006E6301">
      <w:pPr>
        <w:spacing w:line="399" w:lineRule="auto"/>
        <w:ind w:left="1" w:right="14" w:firstLine="351"/>
      </w:pPr>
      <w:r>
        <w:t>对于任何线性映射f:e→f，我们知道kerf是e的一个子空间，并立即证明imf与商空间e/kerf同构。</w:t>
      </w:r>
    </w:p>
    <w:p w:rsidR="004A5B4C" w:rsidRDefault="006E6301">
      <w:pPr>
        <w:pStyle w:val="2"/>
        <w:tabs>
          <w:tab w:val="center" w:pos="3732"/>
        </w:tabs>
        <w:spacing w:after="134"/>
        <w:ind w:left="0" w:firstLine="0"/>
      </w:pPr>
      <w:r>
        <w:t>3.8线性形式和对偶空间</w:t>
      </w:r>
    </w:p>
    <w:p w:rsidR="004A5B4C" w:rsidRDefault="006E6301">
      <w:pPr>
        <w:spacing w:after="222"/>
        <w:ind w:left="11" w:right="14"/>
      </w:pPr>
      <w:r>
        <w:t>我们已经观察到场k本身（k=r或k=c）是一个向量空间（在其自身之上）。从E到K场的线性映射的向量空间hom（e，k），即线性形式，起着特殊的作用。在这一部分中，我们只定义线性形式，并证明每个有限维向量空间都有一个对偶基。第10章给出了对偶空间和对偶性的更高级的表示。</w:t>
      </w:r>
    </w:p>
    <w:p w:rsidR="004A5B4C" w:rsidRDefault="006E6301">
      <w:pPr>
        <w:spacing w:after="377"/>
        <w:ind w:left="11" w:right="14"/>
      </w:pPr>
      <w:r>
        <w:t>定义3.23。对于向量空间e，从e到场k的线性映射的向量空间hom（e，k）称为e的对偶空间（或对偶空间）。空间hom（e，k）也用e表示，e中的线性映射称为线性形式，或covector。空间e的双空间e称为e的双空间。</w:t>
      </w:r>
    </w:p>
    <w:p w:rsidR="004A5B4C" w:rsidRDefault="006E6301">
      <w:pPr>
        <w:spacing w:line="399" w:lineRule="auto"/>
        <w:ind w:left="1" w:right="14" w:firstLine="351"/>
      </w:pPr>
      <w:r>
        <w:t>记法上，线性形式f:e→k也用星号表示，如u、x等。</w:t>
      </w:r>
    </w:p>
    <w:p w:rsidR="004A5B4C" w:rsidRDefault="006E6301">
      <w:pPr>
        <w:spacing w:after="32"/>
        <w:ind w:left="1" w:right="14" w:firstLine="351"/>
      </w:pPr>
      <w:r>
        <w:t>如果e是有限维n的向量空间，并且（u1，…，un）是e的基础，对于任何线性形式f∈e，对于每个x=x1u1+······+xnun∈e，通过线性我们得到</w:t>
      </w:r>
    </w:p>
    <w:p w:rsidR="004A5B4C" w:rsidRDefault="006E6301">
      <w:pPr>
        <w:spacing w:after="288" w:line="259" w:lineRule="auto"/>
        <w:ind w:left="2880" w:firstLine="0"/>
        <w:jc w:val="left"/>
      </w:pPr>
      <w:r>
        <w:rPr>
          <w:noProof/>
        </w:rPr>
        <w:drawing>
          <wp:inline distT="0" distB="0" distL="0" distR="0">
            <wp:extent cx="2212848" cy="371856"/>
            <wp:effectExtent l="0" t="0" r="0" b="0"/>
            <wp:docPr id="582028" name="Picture 582028"/>
            <wp:cNvGraphicFramePr/>
            <a:graphic xmlns:a="http://schemas.openxmlformats.org/drawingml/2006/main">
              <a:graphicData uri="http://schemas.openxmlformats.org/drawingml/2006/picture">
                <pic:pic xmlns:pic="http://schemas.openxmlformats.org/drawingml/2006/picture">
                  <pic:nvPicPr>
                    <pic:cNvPr id="582028" name="Picture 582028"/>
                    <pic:cNvPicPr/>
                  </pic:nvPicPr>
                  <pic:blipFill>
                    <a:blip r:embed="rId63"/>
                    <a:stretch>
                      <a:fillRect/>
                    </a:stretch>
                  </pic:blipFill>
                  <pic:spPr>
                    <a:xfrm>
                      <a:off x="0" y="0"/>
                      <a:ext cx="2212848" cy="371856"/>
                    </a:xfrm>
                    <a:prstGeom prst="rect">
                      <a:avLst/>
                    </a:prstGeom>
                  </pic:spPr>
                </pic:pic>
              </a:graphicData>
            </a:graphic>
          </wp:inline>
        </w:drawing>
      </w:r>
    </w:p>
    <w:p w:rsidR="004A5B4C" w:rsidRDefault="006E6301">
      <w:pPr>
        <w:spacing w:after="663" w:line="385" w:lineRule="auto"/>
        <w:ind w:left="11" w:right="14"/>
      </w:pPr>
      <w:r>
        <w:t>当λi=f（ui）k为每i，1≤i≤n时，因此，对于基（u1，…，un），线性形式f由行向量表示。</w:t>
      </w:r>
    </w:p>
    <w:p w:rsidR="004A5B4C" w:rsidRDefault="006E6301">
      <w:pPr>
        <w:spacing w:after="291"/>
        <w:ind w:left="11" w:right="3280"/>
      </w:pPr>
      <w:r>
        <w:t>我们有</w:t>
      </w:r>
    </w:p>
    <w:p w:rsidR="004A5B4C" w:rsidRDefault="006E6301">
      <w:pPr>
        <w:spacing w:after="484" w:line="265" w:lineRule="auto"/>
        <w:ind w:left="3090"/>
        <w:jc w:val="center"/>
      </w:pPr>
      <w:r>
        <w:t>，</w:t>
      </w:r>
    </w:p>
    <w:p w:rsidR="004A5B4C" w:rsidRDefault="006E6301">
      <w:pPr>
        <w:ind w:left="11" w:right="14"/>
      </w:pPr>
      <w:r>
        <w:lastRenderedPageBreak/>
        <w:t>x坐标的线性组合，我们可以把线性形式f看作一个线性方程。如果我们决定使用系数的列向量</w:t>
      </w:r>
    </w:p>
    <w:p w:rsidR="004A5B4C" w:rsidRDefault="006E6301">
      <w:pPr>
        <w:spacing w:after="247" w:line="259" w:lineRule="auto"/>
        <w:ind w:left="4120" w:firstLine="0"/>
        <w:jc w:val="left"/>
      </w:pPr>
      <w:r>
        <w:rPr>
          <w:noProof/>
        </w:rPr>
        <w:drawing>
          <wp:inline distT="0" distB="0" distL="0" distR="0">
            <wp:extent cx="621792" cy="643128"/>
            <wp:effectExtent l="0" t="0" r="0" b="0"/>
            <wp:docPr id="582030" name="Picture 582030"/>
            <wp:cNvGraphicFramePr/>
            <a:graphic xmlns:a="http://schemas.openxmlformats.org/drawingml/2006/main">
              <a:graphicData uri="http://schemas.openxmlformats.org/drawingml/2006/picture">
                <pic:pic xmlns:pic="http://schemas.openxmlformats.org/drawingml/2006/picture">
                  <pic:nvPicPr>
                    <pic:cNvPr id="582030" name="Picture 582030"/>
                    <pic:cNvPicPr/>
                  </pic:nvPicPr>
                  <pic:blipFill>
                    <a:blip r:embed="rId64"/>
                    <a:stretch>
                      <a:fillRect/>
                    </a:stretch>
                  </pic:blipFill>
                  <pic:spPr>
                    <a:xfrm>
                      <a:off x="0" y="0"/>
                      <a:ext cx="621792" cy="643128"/>
                    </a:xfrm>
                    <a:prstGeom prst="rect">
                      <a:avLst/>
                    </a:prstGeom>
                  </pic:spPr>
                </pic:pic>
              </a:graphicData>
            </a:graphic>
          </wp:inline>
        </w:drawing>
      </w:r>
    </w:p>
    <w:p w:rsidR="004A5B4C" w:rsidRDefault="006E6301">
      <w:pPr>
        <w:spacing w:after="285"/>
        <w:ind w:left="11" w:right="14"/>
      </w:pPr>
      <w:r>
        <w:t>而不是行向量，则线性形式f定义为</w:t>
      </w:r>
    </w:p>
    <w:p w:rsidR="004A5B4C" w:rsidRDefault="006E6301">
      <w:pPr>
        <w:spacing w:after="253" w:line="265" w:lineRule="auto"/>
        <w:ind w:left="1034" w:right="1024"/>
        <w:jc w:val="center"/>
      </w:pPr>
      <w:r>
        <w:t>f（x）=c&gt;x。</w:t>
      </w:r>
    </w:p>
    <w:p w:rsidR="004A5B4C" w:rsidRDefault="006E6301">
      <w:pPr>
        <w:ind w:left="11" w:right="14"/>
      </w:pPr>
      <w:r>
        <w:t>上面的符号通常用于机器学习。</w:t>
      </w:r>
    </w:p>
    <w:p w:rsidR="004A5B4C" w:rsidRDefault="006E6301">
      <w:pPr>
        <w:spacing w:after="333" w:line="265" w:lineRule="auto"/>
        <w:jc w:val="left"/>
      </w:pPr>
      <w:r>
        <w:t>3.8。线性形式与对偶空间</w:t>
      </w:r>
    </w:p>
    <w:p w:rsidR="004A5B4C" w:rsidRDefault="006E6301">
      <w:pPr>
        <w:spacing w:line="345" w:lineRule="auto"/>
        <w:ind w:left="11" w:right="14"/>
      </w:pPr>
      <w:r>
        <w:t>例3.8。给定任意可微函数f:rn→r，根据定义，对于任意x∈rn，f在x处的总导数dfx是线性形式dfx:rn→r，因此对于所有u=（u1，…，un）∈rn，</w:t>
      </w:r>
    </w:p>
    <w:p w:rsidR="004A5B4C" w:rsidRDefault="006E6301">
      <w:pPr>
        <w:spacing w:after="207" w:line="270" w:lineRule="auto"/>
        <w:ind w:left="1690" w:right="858"/>
      </w:pPr>
      <w:r>
        <w:t>.</w:t>
      </w:r>
    </w:p>
    <w:p w:rsidR="004A5B4C" w:rsidRDefault="006E6301">
      <w:pPr>
        <w:spacing w:after="130" w:line="401" w:lineRule="auto"/>
        <w:ind w:left="11" w:right="14"/>
      </w:pPr>
      <w:r>
        <w:t>例3.9.设c（[0,1]）为连续函数f[0,1]→r的向量空间，映射i:c（[0,1]）→r由</w:t>
      </w:r>
    </w:p>
    <w:p w:rsidR="004A5B4C" w:rsidRDefault="006E6301">
      <w:pPr>
        <w:tabs>
          <w:tab w:val="center" w:pos="3595"/>
          <w:tab w:val="center" w:pos="5732"/>
        </w:tabs>
        <w:spacing w:after="306" w:line="265" w:lineRule="auto"/>
        <w:ind w:left="0" w:firstLine="0"/>
        <w:jc w:val="left"/>
      </w:pPr>
      <w:r>
        <w:t>对于任意f∈c（[0,1]）</w:t>
      </w:r>
    </w:p>
    <w:p w:rsidR="004A5B4C" w:rsidRDefault="006E6301">
      <w:pPr>
        <w:spacing w:after="219"/>
        <w:ind w:left="11" w:right="14"/>
      </w:pPr>
      <w:r>
        <w:t>是线性形式（积分）。</w:t>
      </w:r>
    </w:p>
    <w:p w:rsidR="004A5B4C" w:rsidRDefault="006E6301">
      <w:pPr>
        <w:spacing w:after="207" w:line="330" w:lineRule="auto"/>
        <w:ind w:left="11" w:right="14"/>
      </w:pPr>
      <w:r>
        <w:t>例3.10。考虑实n×n矩阵的向量空间mn（r）。设tr:mn（r）→r为tr（a）=a11+a22+·····+ann给出的函数，</w:t>
      </w:r>
    </w:p>
    <w:p w:rsidR="004A5B4C" w:rsidRDefault="006E6301">
      <w:pPr>
        <w:spacing w:after="289"/>
        <w:ind w:left="11" w:right="14"/>
      </w:pPr>
      <w:r>
        <w:t>称为A的迹线。它是一种线性形式。设为：mn（r）→r为</w:t>
      </w:r>
    </w:p>
    <w:p w:rsidR="004A5B4C" w:rsidRDefault="006E6301">
      <w:pPr>
        <w:spacing w:after="205" w:line="265" w:lineRule="auto"/>
        <w:ind w:left="1034" w:right="1086"/>
        <w:jc w:val="center"/>
      </w:pPr>
      <w:r>
        <w:t>，</w:t>
      </w:r>
    </w:p>
    <w:p w:rsidR="004A5B4C" w:rsidRDefault="006E6301">
      <w:pPr>
        <w:spacing w:after="336"/>
        <w:ind w:left="11" w:right="14"/>
      </w:pPr>
      <w:r>
        <w:t>其中a=（aij）。立即证明S是线性形式。</w:t>
      </w:r>
    </w:p>
    <w:p w:rsidR="004A5B4C" w:rsidRDefault="006E6301">
      <w:pPr>
        <w:spacing w:after="239" w:line="369" w:lineRule="auto"/>
        <w:ind w:left="1" w:right="14" w:firstLine="351"/>
      </w:pPr>
      <w:r>
        <w:t>给定一个向量空间e和任意基（u i）i∈i for e，我们可以将一个线性形式u i∈e与每个ui关联，并且u i具有一些显著的性质。</w:t>
      </w:r>
    </w:p>
    <w:p w:rsidR="004A5B4C" w:rsidRDefault="006E6301">
      <w:pPr>
        <w:spacing w:after="176" w:line="334" w:lineRule="auto"/>
        <w:ind w:left="11" w:right="14"/>
      </w:pPr>
      <w:r>
        <w:t>定义3.24.给定一个向量空间e和任意基（ui）i∈i for e，通过命题3.13，对于每一个i∈i，都有一个唯一的线性形式，这样</w:t>
      </w:r>
    </w:p>
    <w:p w:rsidR="004A5B4C" w:rsidRDefault="006E6301">
      <w:pPr>
        <w:spacing w:after="104" w:line="265" w:lineRule="auto"/>
        <w:ind w:left="1027" w:right="1078"/>
        <w:jc w:val="center"/>
      </w:pPr>
      <w:r>
        <w:lastRenderedPageBreak/>
        <w:t>，</w:t>
      </w:r>
    </w:p>
    <w:p w:rsidR="004A5B4C" w:rsidRDefault="006E6301">
      <w:pPr>
        <w:spacing w:after="214"/>
        <w:ind w:left="11" w:right="14"/>
      </w:pPr>
      <w:r>
        <w:t>对于每个j∈i，线性形式称为索引i w.r.t的坐标形式。基础</w:t>
      </w:r>
    </w:p>
    <w:p w:rsidR="004A5B4C" w:rsidRDefault="006E6301">
      <w:pPr>
        <w:spacing w:after="514"/>
        <w:ind w:left="11" w:right="14"/>
      </w:pPr>
      <w:r>
        <w:t>（ui）i∈i。</w:t>
      </w:r>
    </w:p>
    <w:p w:rsidR="004A5B4C" w:rsidRDefault="006E6301">
      <w:pPr>
        <w:ind w:left="11" w:right="14"/>
      </w:pPr>
      <w:r>
        <w:t>注：对于指数集i，作者通常定义所谓的“克罗内克符号”δij，以便</w:t>
      </w:r>
    </w:p>
    <w:p w:rsidR="004A5B4C" w:rsidRDefault="006E6301">
      <w:pPr>
        <w:spacing w:after="138" w:line="270" w:lineRule="auto"/>
        <w:ind w:left="4188" w:right="3622"/>
      </w:pPr>
      <w:r>
        <w:t>J J，</w:t>
      </w:r>
    </w:p>
    <w:p w:rsidR="004A5B4C" w:rsidRDefault="006E6301">
      <w:pPr>
        <w:ind w:left="11" w:right="14"/>
      </w:pPr>
      <w:r>
        <w:t>对于所有i，j∈i，那么，u i（uj）=δij。</w:t>
      </w:r>
    </w:p>
    <w:p w:rsidR="004A5B4C" w:rsidRDefault="006E6301">
      <w:pPr>
        <w:spacing w:after="209"/>
        <w:ind w:left="1" w:right="14" w:firstLine="351"/>
      </w:pPr>
      <w:r>
        <w:t>术语坐标形式的原因如下：如果e有有限维，如果（u1，…，un）是e的基础，对于任何向量。</w:t>
      </w:r>
    </w:p>
    <w:p w:rsidR="004A5B4C" w:rsidRDefault="006E6301">
      <w:pPr>
        <w:spacing w:after="285" w:line="265" w:lineRule="auto"/>
        <w:ind w:left="1034" w:right="1024"/>
        <w:jc w:val="center"/>
      </w:pPr>
      <w:r>
        <w:t>V=λ1u1+····+λnun，</w:t>
      </w:r>
    </w:p>
    <w:p w:rsidR="004A5B4C" w:rsidRDefault="006E6301">
      <w:pPr>
        <w:spacing w:after="226"/>
        <w:ind w:left="11" w:right="14"/>
      </w:pPr>
      <w:r>
        <w:t>我们有</w:t>
      </w:r>
    </w:p>
    <w:p w:rsidR="004A5B4C" w:rsidRDefault="006E6301">
      <w:pPr>
        <w:spacing w:after="250"/>
        <w:ind w:left="2116" w:right="14"/>
      </w:pPr>
      <w:r>
        <w:t>u i（v）=u i（λ1u1+····+λnun）</w:t>
      </w:r>
    </w:p>
    <w:p w:rsidR="004A5B4C" w:rsidRDefault="006E6301">
      <w:pPr>
        <w:spacing w:line="444" w:lineRule="auto"/>
        <w:ind w:left="2714" w:right="1924"/>
      </w:pPr>
      <w:r>
        <w:t>=λ1u i（u1）+····+λiu i（ui）+···+λnu i（un）=λi，</w:t>
      </w:r>
    </w:p>
    <w:p w:rsidR="004A5B4C" w:rsidRDefault="006E6301">
      <w:pPr>
        <w:spacing w:after="112"/>
        <w:ind w:left="11" w:right="14"/>
      </w:pPr>
      <w:r>
        <w:t>因为u i（uj）=δij。因此，u i是一个线性函数，它返回在基上表示的向量的第i个坐标（u1，…，un）。</w:t>
      </w:r>
    </w:p>
    <w:p w:rsidR="004A5B4C" w:rsidRDefault="006E6301">
      <w:pPr>
        <w:spacing w:after="128"/>
        <w:ind w:left="1" w:right="14" w:firstLine="351"/>
      </w:pPr>
      <w:r>
        <w:t>下面的定理表明，在有限维中，向量空间e的每一个基（u1，…，un）都产生了对偶空间e的基（），称为对偶基。</w:t>
      </w:r>
    </w:p>
    <w:p w:rsidR="004A5B4C" w:rsidRDefault="006E6301">
      <w:pPr>
        <w:spacing w:after="290" w:line="268" w:lineRule="auto"/>
        <w:ind w:left="1" w:right="10"/>
      </w:pPr>
      <w:r>
        <w:t>定理3.18。（双基的存在）设e为维数n的向量空间，其性质如下：对于e的每一个基（u1，…，un），坐标形式族是e的基（称为（u1，…，un）的双基）。证据。（a）如果v∈e是任何线性形式，考虑线性形式</w:t>
      </w:r>
    </w:p>
    <w:p w:rsidR="004A5B4C" w:rsidRDefault="006E6301">
      <w:pPr>
        <w:spacing w:after="160" w:line="265" w:lineRule="auto"/>
        <w:ind w:left="1034" w:right="1056"/>
        <w:jc w:val="center"/>
      </w:pPr>
      <w:r>
        <w:t>.</w:t>
      </w:r>
    </w:p>
    <w:p w:rsidR="004A5B4C" w:rsidRDefault="006E6301">
      <w:pPr>
        <w:spacing w:after="237"/>
        <w:ind w:left="11" w:right="14"/>
      </w:pPr>
      <w:r>
        <w:t>因为u i（uj）=δij，</w:t>
      </w:r>
    </w:p>
    <w:p w:rsidR="004A5B4C" w:rsidRDefault="006E6301">
      <w:pPr>
        <w:spacing w:after="255"/>
        <w:ind w:left="1507" w:right="14"/>
      </w:pPr>
      <w:r>
        <w:t>f（ui）=（v（u1）u 1+·····+v（u n）u（ui）</w:t>
      </w:r>
    </w:p>
    <w:p w:rsidR="004A5B4C" w:rsidRDefault="006E6301">
      <w:pPr>
        <w:spacing w:after="237"/>
        <w:ind w:left="2192" w:right="14"/>
      </w:pPr>
      <w:r>
        <w:t>=v（u1）u 1（u i）+····+v（ui）u i（ui）+····+v（u n）u n（ui）</w:t>
      </w:r>
    </w:p>
    <w:p w:rsidR="004A5B4C" w:rsidRDefault="006E6301">
      <w:pPr>
        <w:spacing w:after="206"/>
        <w:ind w:left="2192" w:right="14"/>
      </w:pPr>
      <w:r>
        <w:t>=v（ui）</w:t>
      </w:r>
    </w:p>
    <w:p w:rsidR="004A5B4C" w:rsidRDefault="006E6301">
      <w:pPr>
        <w:spacing w:after="158"/>
        <w:ind w:left="11" w:right="14"/>
      </w:pPr>
      <w:r>
        <w:lastRenderedPageBreak/>
        <w:t>因此F和V_在基础上（U1，…，Un）达成一致，这意味着</w:t>
      </w:r>
    </w:p>
    <w:p w:rsidR="004A5B4C" w:rsidRDefault="006E6301">
      <w:pPr>
        <w:spacing w:after="4" w:line="265" w:lineRule="auto"/>
        <w:ind w:left="1034" w:right="1070"/>
        <w:jc w:val="center"/>
      </w:pPr>
      <w:r>
        <w:t>.</w:t>
      </w:r>
    </w:p>
    <w:p w:rsidR="004A5B4C" w:rsidRDefault="006E6301">
      <w:pPr>
        <w:spacing w:after="117"/>
        <w:ind w:left="11" w:right="14"/>
      </w:pPr>
      <w:r>
        <w:t>因此，（）跨度e。我们声称这些弯曲器是线性独立的。如果不是，我们有一个非平凡的线性依赖</w:t>
      </w:r>
    </w:p>
    <w:p w:rsidR="004A5B4C" w:rsidRDefault="006E6301">
      <w:pPr>
        <w:spacing w:after="4" w:line="265" w:lineRule="auto"/>
        <w:ind w:left="1034" w:right="1070"/>
        <w:jc w:val="center"/>
      </w:pPr>
      <w:r>
        <w:t>，</w:t>
      </w:r>
    </w:p>
    <w:p w:rsidR="004A5B4C" w:rsidRDefault="006E6301">
      <w:pPr>
        <w:spacing w:after="232"/>
        <w:ind w:left="11" w:right="14"/>
      </w:pPr>
      <w:r>
        <w:t>如果我们将上述线性形式应用到每个用户界面，使用一个家族计算，我们得到</w:t>
      </w:r>
    </w:p>
    <w:p w:rsidR="004A5B4C" w:rsidRDefault="006E6301">
      <w:pPr>
        <w:spacing w:after="157" w:line="265" w:lineRule="auto"/>
        <w:ind w:left="1027" w:right="1017"/>
        <w:jc w:val="center"/>
      </w:pPr>
      <w:r>
        <w:t>0=λiu i（ui）=λi，</w:t>
      </w:r>
    </w:p>
    <w:p w:rsidR="004A5B4C" w:rsidRDefault="006E6301">
      <w:pPr>
        <w:ind w:left="11" w:right="14"/>
      </w:pPr>
      <w:r>
        <w:t>证明这确实是线性无关的。因此，（）是</w:t>
      </w:r>
    </w:p>
    <w:p w:rsidR="004A5B4C" w:rsidRDefault="006E6301">
      <w:pPr>
        <w:tabs>
          <w:tab w:val="right" w:pos="9360"/>
        </w:tabs>
        <w:spacing w:after="280" w:line="259" w:lineRule="auto"/>
        <w:ind w:left="0" w:firstLine="0"/>
        <w:jc w:val="left"/>
      </w:pPr>
      <w:r>
        <w:t>E.</w:t>
      </w:r>
    </w:p>
    <w:p w:rsidR="004A5B4C" w:rsidRDefault="006E6301">
      <w:pPr>
        <w:ind w:left="1" w:right="14" w:firstLine="351"/>
      </w:pPr>
      <w:r>
        <w:t>特别地，定理3.18给出了一个有限维向量空间，它的对偶E具有相同的维数。</w:t>
      </w:r>
    </w:p>
    <w:p w:rsidR="004A5B4C" w:rsidRDefault="006E6301">
      <w:pPr>
        <w:spacing w:after="333" w:line="265" w:lineRule="auto"/>
        <w:jc w:val="left"/>
      </w:pPr>
      <w:r>
        <w:t>3.9。总结</w:t>
      </w:r>
    </w:p>
    <w:p w:rsidR="004A5B4C" w:rsidRDefault="006E6301">
      <w:pPr>
        <w:pStyle w:val="2"/>
        <w:tabs>
          <w:tab w:val="center" w:pos="1696"/>
        </w:tabs>
        <w:ind w:left="0" w:firstLine="0"/>
      </w:pPr>
      <w:r>
        <w:t>3.9总结</w:t>
      </w:r>
    </w:p>
    <w:p w:rsidR="004A5B4C" w:rsidRDefault="006E6301">
      <w:pPr>
        <w:spacing w:after="197"/>
        <w:ind w:left="11" w:right="14"/>
      </w:pPr>
      <w:r>
        <w:t>本章的主要概念和结果如下：</w:t>
      </w:r>
    </w:p>
    <w:p w:rsidR="004A5B4C" w:rsidRDefault="006E6301">
      <w:pPr>
        <w:numPr>
          <w:ilvl w:val="0"/>
          <w:numId w:val="25"/>
        </w:numPr>
        <w:spacing w:after="367"/>
        <w:ind w:left="586" w:right="14" w:hanging="237"/>
      </w:pPr>
      <w:r>
        <w:t>组、环和字段。</w:t>
      </w:r>
    </w:p>
    <w:p w:rsidR="004A5B4C" w:rsidRDefault="006E6301">
      <w:pPr>
        <w:numPr>
          <w:ilvl w:val="0"/>
          <w:numId w:val="25"/>
        </w:numPr>
        <w:spacing w:after="373"/>
        <w:ind w:left="586" w:right="14" w:hanging="237"/>
      </w:pPr>
      <w:r>
        <w:t>向量空间的概念。</w:t>
      </w:r>
    </w:p>
    <w:p w:rsidR="004A5B4C" w:rsidRDefault="006E6301">
      <w:pPr>
        <w:numPr>
          <w:ilvl w:val="0"/>
          <w:numId w:val="25"/>
        </w:numPr>
        <w:spacing w:after="446"/>
        <w:ind w:left="586" w:right="14" w:hanging="237"/>
      </w:pPr>
      <w:r>
        <w:t>病媒家族。</w:t>
      </w:r>
    </w:p>
    <w:p w:rsidR="004A5B4C" w:rsidRDefault="006E6301">
      <w:pPr>
        <w:numPr>
          <w:ilvl w:val="0"/>
          <w:numId w:val="25"/>
        </w:numPr>
        <w:spacing w:after="707" w:line="268" w:lineRule="auto"/>
        <w:ind w:left="586" w:right="14" w:hanging="237"/>
      </w:pPr>
      <w:r>
        <w:t>矢量的线性组合；一个族的线性依赖性和线性独立性</w:t>
      </w:r>
    </w:p>
    <w:p w:rsidR="004A5B4C" w:rsidRDefault="006E6301">
      <w:pPr>
        <w:numPr>
          <w:ilvl w:val="0"/>
          <w:numId w:val="25"/>
        </w:numPr>
        <w:spacing w:after="437" w:line="268" w:lineRule="auto"/>
        <w:ind w:left="586" w:right="14" w:hanging="237"/>
      </w:pPr>
      <w:r>
        <w:t>线性子空间。</w:t>
      </w:r>
    </w:p>
    <w:p w:rsidR="004A5B4C" w:rsidRDefault="006E6301">
      <w:pPr>
        <w:numPr>
          <w:ilvl w:val="0"/>
          <w:numId w:val="25"/>
        </w:numPr>
        <w:spacing w:after="716" w:line="268" w:lineRule="auto"/>
        <w:ind w:left="586" w:right="14" w:hanging="237"/>
      </w:pPr>
      <w:r>
        <w:t>子空间跨度。（或生成）族；生成器，有限生成的子空间；基</w:t>
      </w:r>
    </w:p>
    <w:p w:rsidR="004A5B4C" w:rsidRDefault="006E6301">
      <w:pPr>
        <w:numPr>
          <w:ilvl w:val="0"/>
          <w:numId w:val="25"/>
        </w:numPr>
        <w:spacing w:after="511" w:line="268" w:lineRule="auto"/>
        <w:ind w:left="586" w:right="14" w:hanging="237"/>
      </w:pPr>
      <w:r>
        <w:t>每个线性独立的族都可以扩展到一个基（定理3.5）。</w:t>
      </w:r>
    </w:p>
    <w:p w:rsidR="004A5B4C" w:rsidRDefault="006E6301">
      <w:pPr>
        <w:numPr>
          <w:ilvl w:val="0"/>
          <w:numId w:val="25"/>
        </w:numPr>
        <w:spacing w:after="632"/>
        <w:ind w:left="586" w:right="14" w:hanging="237"/>
      </w:pPr>
      <w:r>
        <w:lastRenderedPageBreak/>
        <w:t>一个向量的最小生成族（命题3.6），b是一个基，iff是一个极大的线性独立族，iff是</w:t>
      </w:r>
    </w:p>
    <w:p w:rsidR="004A5B4C" w:rsidRDefault="006E6301">
      <w:pPr>
        <w:numPr>
          <w:ilvl w:val="0"/>
          <w:numId w:val="25"/>
        </w:numPr>
        <w:spacing w:after="623"/>
        <w:ind w:left="586" w:right="14" w:hanging="237"/>
      </w:pPr>
      <w:r>
        <w:t>替代引理（建议3.8）。</w:t>
      </w:r>
    </w:p>
    <w:p w:rsidR="004A5B4C" w:rsidRDefault="006E6301">
      <w:pPr>
        <w:numPr>
          <w:ilvl w:val="0"/>
          <w:numId w:val="25"/>
        </w:numPr>
        <w:spacing w:after="373"/>
        <w:ind w:left="586" w:right="14" w:hanging="237"/>
      </w:pPr>
      <w:r>
        <w:t>这是e（定理3.9）有限生成向量空间维中的任意两个基，e具有相同数量的元素；</w:t>
      </w:r>
    </w:p>
    <w:p w:rsidR="004A5B4C" w:rsidRDefault="006E6301">
      <w:pPr>
        <w:numPr>
          <w:ilvl w:val="0"/>
          <w:numId w:val="25"/>
        </w:numPr>
        <w:spacing w:after="360" w:line="268" w:lineRule="auto"/>
        <w:ind w:left="586" w:right="14" w:hanging="237"/>
      </w:pPr>
      <w:r>
        <w:t>超平面。</w:t>
      </w:r>
    </w:p>
    <w:p w:rsidR="004A5B4C" w:rsidRDefault="006E6301">
      <w:pPr>
        <w:numPr>
          <w:ilvl w:val="0"/>
          <w:numId w:val="25"/>
        </w:numPr>
        <w:spacing w:after="375"/>
        <w:ind w:left="586" w:right="14" w:hanging="237"/>
      </w:pPr>
      <w:r>
        <w:t>每一个向量在一个基上都有一个唯一的表示（以坐标表示）。</w:t>
      </w:r>
    </w:p>
    <w:p w:rsidR="004A5B4C" w:rsidRDefault="006E6301">
      <w:pPr>
        <w:numPr>
          <w:ilvl w:val="0"/>
          <w:numId w:val="25"/>
        </w:numPr>
        <w:spacing w:after="371"/>
        <w:ind w:left="586" w:right="14" w:hanging="237"/>
      </w:pPr>
      <w:r>
        <w:t>线性映射的概念。</w:t>
      </w:r>
    </w:p>
    <w:p w:rsidR="004A5B4C" w:rsidRDefault="006E6301">
      <w:pPr>
        <w:numPr>
          <w:ilvl w:val="0"/>
          <w:numId w:val="25"/>
        </w:numPr>
        <w:spacing w:after="372"/>
        <w:ind w:left="586" w:right="14" w:hanging="237"/>
      </w:pPr>
      <w:r>
        <w:t>线性映射f的图像imf（或范围）。</w:t>
      </w:r>
    </w:p>
    <w:p w:rsidR="004A5B4C" w:rsidRDefault="006E6301">
      <w:pPr>
        <w:numPr>
          <w:ilvl w:val="0"/>
          <w:numId w:val="25"/>
        </w:numPr>
        <w:spacing w:after="371"/>
        <w:ind w:left="586" w:right="14" w:hanging="237"/>
      </w:pPr>
      <w:r>
        <w:t>线性映射f的核切口（或空空间）。</w:t>
      </w:r>
    </w:p>
    <w:p w:rsidR="004A5B4C" w:rsidRDefault="006E6301">
      <w:pPr>
        <w:numPr>
          <w:ilvl w:val="0"/>
          <w:numId w:val="25"/>
        </w:numPr>
        <w:spacing w:after="545"/>
        <w:ind w:left="586" w:right="14" w:hanging="237"/>
      </w:pPr>
      <w:r>
        <w:t>线性映射f的秩Rk（f）。</w:t>
      </w:r>
    </w:p>
    <w:p w:rsidR="004A5B4C" w:rsidRDefault="006E6301">
      <w:pPr>
        <w:numPr>
          <w:ilvl w:val="0"/>
          <w:numId w:val="25"/>
        </w:numPr>
        <w:spacing w:after="783"/>
        <w:ind w:left="586" w:right="14" w:hanging="237"/>
      </w:pPr>
      <w:r>
        <w:t>线性映射的图像和核心是子空间。线性映射是内射的，如果它的核心是平凡空间（0）（命题3.12）。</w:t>
      </w:r>
    </w:p>
    <w:p w:rsidR="004A5B4C" w:rsidRDefault="006E6301">
      <w:pPr>
        <w:numPr>
          <w:ilvl w:val="0"/>
          <w:numId w:val="25"/>
        </w:numPr>
        <w:spacing w:after="612"/>
        <w:ind w:left="586" w:right="14" w:hanging="237"/>
      </w:pPr>
      <w:r>
        <w:t>关于基的线性映射的（命题唯一同态扩展属性3.13）。</w:t>
      </w:r>
    </w:p>
    <w:p w:rsidR="004A5B4C" w:rsidRDefault="006E6301">
      <w:pPr>
        <w:numPr>
          <w:ilvl w:val="0"/>
          <w:numId w:val="25"/>
        </w:numPr>
        <w:spacing w:after="368" w:line="268" w:lineRule="auto"/>
        <w:ind w:left="586" w:right="14" w:hanging="237"/>
      </w:pPr>
      <w:r>
        <w:t>商空间。</w:t>
      </w:r>
    </w:p>
    <w:p w:rsidR="004A5B4C" w:rsidRDefault="006E6301">
      <w:pPr>
        <w:numPr>
          <w:ilvl w:val="0"/>
          <w:numId w:val="25"/>
        </w:numPr>
        <w:ind w:left="586" w:right="14" w:hanging="237"/>
      </w:pPr>
      <w:r>
        <w:t>线性形式（covector）和双空间e。</w:t>
      </w:r>
    </w:p>
    <w:p w:rsidR="004A5B4C" w:rsidRDefault="006E6301">
      <w:pPr>
        <w:numPr>
          <w:ilvl w:val="0"/>
          <w:numId w:val="25"/>
        </w:numPr>
        <w:spacing w:after="363"/>
        <w:ind w:left="586" w:right="14" w:hanging="237"/>
      </w:pPr>
      <w:r>
        <w:t>坐标形式。</w:t>
      </w:r>
    </w:p>
    <w:p w:rsidR="004A5B4C" w:rsidRDefault="006E6301">
      <w:pPr>
        <w:numPr>
          <w:ilvl w:val="0"/>
          <w:numId w:val="25"/>
        </w:numPr>
        <w:ind w:left="586" w:right="14" w:hanging="237"/>
      </w:pPr>
      <w:r>
        <w:t>双基的存在（有限维）。</w:t>
      </w:r>
    </w:p>
    <w:p w:rsidR="004A5B4C" w:rsidRDefault="004A5B4C">
      <w:pPr>
        <w:sectPr w:rsidR="004A5B4C">
          <w:headerReference w:type="even" r:id="rId65"/>
          <w:headerReference w:type="default" r:id="rId66"/>
          <w:headerReference w:type="first" r:id="rId67"/>
          <w:pgSz w:w="12240" w:h="15840"/>
          <w:pgMar w:top="946" w:right="1440" w:bottom="2021" w:left="1440" w:header="933" w:footer="720" w:gutter="0"/>
          <w:cols w:space="720"/>
        </w:sectPr>
      </w:pPr>
    </w:p>
    <w:p w:rsidR="004A5B4C" w:rsidRDefault="006E6301">
      <w:pPr>
        <w:spacing w:after="397" w:line="265" w:lineRule="auto"/>
        <w:jc w:val="left"/>
      </w:pPr>
      <w:r>
        <w:lastRenderedPageBreak/>
        <w:t>第四章</w:t>
      </w:r>
    </w:p>
    <w:p w:rsidR="004A5B4C" w:rsidRDefault="006E6301">
      <w:pPr>
        <w:pStyle w:val="1"/>
        <w:spacing w:after="658"/>
      </w:pPr>
      <w:r>
        <w:t>矩阵和线性映射</w:t>
      </w:r>
    </w:p>
    <w:p w:rsidR="004A5B4C" w:rsidRDefault="006E6301">
      <w:pPr>
        <w:pStyle w:val="2"/>
        <w:tabs>
          <w:tab w:val="center" w:pos="4581"/>
        </w:tabs>
        <w:spacing w:after="206"/>
        <w:ind w:left="0" w:firstLine="0"/>
      </w:pPr>
      <w:r>
        <w:t>4.1用矩阵表示线性图</w:t>
      </w:r>
    </w:p>
    <w:p w:rsidR="004A5B4C" w:rsidRDefault="006E6301">
      <w:pPr>
        <w:spacing w:after="697"/>
        <w:ind w:left="11" w:right="14"/>
      </w:pPr>
      <w:r>
        <w:t>命题3.13表明，给定两个向量空间e和f以及e的基（uj）j∈j，</w:t>
      </w:r>
    </w:p>
    <w:p w:rsidR="004A5B4C" w:rsidRDefault="006E6301">
      <w:pPr>
        <w:spacing w:after="586"/>
        <w:ind w:left="11" w:right="14"/>
      </w:pPr>
      <w:r>
        <w:t>基向量（f:e→f）的每一个线性映射f下的任意向量空间之间的同构由族（uj）j∈ej唯一确定。因此，特别是考虑到尺寸j和k（jf）。如果（ufj））=j j∈kj=图像的（j）1，我们得到，…，n，a</w:t>
      </w:r>
    </w:p>
    <w:p w:rsidR="004A5B4C" w:rsidRDefault="006E6301">
      <w:pPr>
        <w:spacing w:after="279"/>
        <w:ind w:left="11" w:right="14"/>
      </w:pPr>
      <w:r>
        <w:t>维度n的向量空间e与向量空间kn同构。</w:t>
      </w:r>
    </w:p>
    <w:p w:rsidR="004A5B4C" w:rsidRDefault="006E6301">
      <w:pPr>
        <w:spacing w:after="100" w:line="344" w:lineRule="auto"/>
        <w:ind w:left="1" w:right="14" w:firstLine="351"/>
      </w:pPr>
      <w:r>
        <w:t>如果我们也有f的基（vi）i∈i，那么每个向量f（uj）都可以用一种独特的方式写成</w:t>
      </w:r>
    </w:p>
    <w:p w:rsidR="004A5B4C" w:rsidRDefault="006E6301">
      <w:pPr>
        <w:spacing w:after="26" w:line="265" w:lineRule="auto"/>
        <w:ind w:left="1034" w:right="1024"/>
        <w:jc w:val="center"/>
      </w:pPr>
      <w:r>
        <w:t>F（UJ）=Xaijvi，</w:t>
      </w:r>
    </w:p>
    <w:p w:rsidR="004A5B4C" w:rsidRDefault="006E6301">
      <w:pPr>
        <w:spacing w:after="414" w:line="259" w:lineRule="auto"/>
        <w:ind w:left="1116" w:right="842"/>
        <w:jc w:val="center"/>
      </w:pPr>
      <w:r>
        <w:t>我爱我</w:t>
      </w:r>
    </w:p>
    <w:p w:rsidR="004A5B4C" w:rsidRDefault="006E6301">
      <w:pPr>
        <w:spacing w:after="461" w:line="391" w:lineRule="auto"/>
        <w:ind w:left="11" w:right="14"/>
      </w:pPr>
      <w:r>
        <w:t>式中j∈j，对于一个标量族（aij）i∈i，因此，对于e的两个基（uj）j∈j和f的（vi）i∈i，线性映射f完全由一个可能无限的“i×j-矩阵”m（f）=（aij）i∈i，j∈j确定。</w:t>
      </w:r>
    </w:p>
    <w:p w:rsidR="004A5B4C" w:rsidRDefault="006E6301">
      <w:pPr>
        <w:spacing w:after="114" w:line="378" w:lineRule="auto"/>
        <w:ind w:left="11" w:right="14"/>
      </w:pPr>
      <w:r>
        <w:t>注：注意，我们故意将索引集j赋给e的基（uj）j∈j，将索引集i赋给f的基（vi）i∈i，这样，与f:e→f相关的矩阵m（f）的行被i索引，矩阵m（f）的列被j索引。显然，这导致了令人不愉快的逆转。如果我们考虑e的基（ui）i∈i和f的基（vj）j∈j，我们将得到一个j×i矩阵m（f）=（aj i）j∈j，i∈i，不管我们做什么，都会有一个反转！我们决定坚持e的基（uj）j∈j和f的基（vi）i∈i，这样我们得到一个i×j矩阵m（f），知道我们可能偶尔会遇到这个决定！</w:t>
      </w:r>
    </w:p>
    <w:p w:rsidR="004A5B4C" w:rsidRDefault="006E6301">
      <w:pPr>
        <w:spacing w:after="130" w:line="398" w:lineRule="auto"/>
        <w:ind w:left="1" w:right="14" w:firstLine="351"/>
      </w:pPr>
      <w:r>
        <w:lastRenderedPageBreak/>
        <w:t>当i和j是有限的，也就是说，当i_=m和j=n时，线性映射f由矩阵m（f）确定，其中j列中的条目是</w:t>
      </w:r>
    </w:p>
    <w:p w:rsidR="004A5B4C" w:rsidRDefault="006E6301">
      <w:pPr>
        <w:spacing w:after="3" w:line="265" w:lineRule="auto"/>
        <w:ind w:left="1027" w:right="1017"/>
        <w:jc w:val="center"/>
      </w:pPr>
      <w:r>
        <w:t>八十三</w:t>
      </w:r>
    </w:p>
    <w:p w:rsidR="004A5B4C" w:rsidRDefault="006E6301">
      <w:pPr>
        <w:ind w:left="11" w:right="14"/>
      </w:pPr>
      <w:r>
        <w:t>基（v1，…，vm）上的向量f（uj），即矩阵</w:t>
      </w:r>
    </w:p>
    <w:tbl>
      <w:tblPr>
        <w:tblStyle w:val="TableGrid"/>
        <w:tblW w:w="3385" w:type="dxa"/>
        <w:tblInd w:w="2987" w:type="dxa"/>
        <w:tblLook w:val="04A0" w:firstRow="1" w:lastRow="0" w:firstColumn="1" w:lastColumn="0" w:noHBand="0" w:noVBand="1"/>
      </w:tblPr>
      <w:tblGrid>
        <w:gridCol w:w="1693"/>
        <w:gridCol w:w="595"/>
        <w:gridCol w:w="474"/>
        <w:gridCol w:w="623"/>
      </w:tblGrid>
      <w:tr w:rsidR="004A5B4C">
        <w:trPr>
          <w:trHeight w:val="1262"/>
        </w:trPr>
        <w:tc>
          <w:tcPr>
            <w:tcW w:w="1693" w:type="dxa"/>
            <w:tcBorders>
              <w:top w:val="nil"/>
              <w:left w:val="nil"/>
              <w:bottom w:val="nil"/>
              <w:right w:val="nil"/>
            </w:tcBorders>
          </w:tcPr>
          <w:p w:rsidR="004A5B4C" w:rsidRDefault="006E6301">
            <w:pPr>
              <w:spacing w:after="0" w:line="259" w:lineRule="auto"/>
              <w:ind w:left="295" w:firstLine="0"/>
              <w:jc w:val="center"/>
            </w:pPr>
            <w:r>
              <w:t>网络错误</w:t>
            </w:r>
          </w:p>
          <w:p w:rsidR="004A5B4C" w:rsidRDefault="006E6301">
            <w:pPr>
              <w:spacing w:after="30" w:line="259" w:lineRule="auto"/>
              <w:ind w:left="1131" w:firstLine="0"/>
              <w:jc w:val="left"/>
            </w:pPr>
            <w:r>
              <w:t>网络错误</w:t>
            </w:r>
          </w:p>
          <w:p w:rsidR="004A5B4C" w:rsidRDefault="006E6301">
            <w:pPr>
              <w:spacing w:after="0" w:line="339" w:lineRule="auto"/>
              <w:ind w:left="0" w:firstLine="889"/>
              <w:jc w:val="left"/>
            </w:pPr>
            <w:r>
              <w:t>网络错误</w:t>
            </w:r>
          </w:p>
          <w:p w:rsidR="004A5B4C" w:rsidRDefault="006E6301">
            <w:pPr>
              <w:spacing w:after="0" w:line="259" w:lineRule="auto"/>
              <w:ind w:left="295" w:firstLine="0"/>
              <w:jc w:val="center"/>
            </w:pPr>
            <w:r>
              <w:t>网络错误</w:t>
            </w:r>
          </w:p>
          <w:p w:rsidR="004A5B4C" w:rsidRDefault="006E6301">
            <w:pPr>
              <w:spacing w:after="98" w:line="259" w:lineRule="auto"/>
              <w:ind w:left="295" w:firstLine="0"/>
              <w:jc w:val="center"/>
            </w:pPr>
            <w:r>
              <w:t>网络错误</w:t>
            </w:r>
          </w:p>
          <w:p w:rsidR="004A5B4C" w:rsidRDefault="006E6301">
            <w:pPr>
              <w:spacing w:after="0" w:line="259" w:lineRule="auto"/>
              <w:ind w:left="0" w:right="209" w:firstLine="0"/>
              <w:jc w:val="right"/>
            </w:pPr>
            <w:r>
              <w:t>网络错误</w:t>
            </w:r>
          </w:p>
        </w:tc>
        <w:tc>
          <w:tcPr>
            <w:tcW w:w="595" w:type="dxa"/>
            <w:tcBorders>
              <w:top w:val="nil"/>
              <w:left w:val="nil"/>
              <w:bottom w:val="nil"/>
              <w:right w:val="nil"/>
            </w:tcBorders>
          </w:tcPr>
          <w:p w:rsidR="004A5B4C" w:rsidRDefault="006E6301">
            <w:pPr>
              <w:spacing w:after="23" w:line="301" w:lineRule="auto"/>
              <w:ind w:left="33" w:firstLine="0"/>
              <w:jc w:val="left"/>
            </w:pPr>
            <w:r>
              <w:t>网络错误</w:t>
            </w:r>
          </w:p>
          <w:p w:rsidR="004A5B4C" w:rsidRDefault="006E6301">
            <w:pPr>
              <w:spacing w:after="230" w:line="259" w:lineRule="auto"/>
              <w:ind w:left="165" w:firstLine="0"/>
              <w:jc w:val="left"/>
            </w:pPr>
            <w:r>
              <w:t>网络错误</w:t>
            </w:r>
          </w:p>
          <w:p w:rsidR="004A5B4C" w:rsidRDefault="006E6301">
            <w:pPr>
              <w:spacing w:after="0" w:line="259" w:lineRule="auto"/>
              <w:ind w:left="0" w:firstLine="0"/>
              <w:jc w:val="left"/>
            </w:pPr>
            <w:r>
              <w:t>网络错误</w:t>
            </w:r>
          </w:p>
        </w:tc>
        <w:tc>
          <w:tcPr>
            <w:tcW w:w="474" w:type="dxa"/>
            <w:tcBorders>
              <w:top w:val="nil"/>
              <w:left w:val="nil"/>
              <w:bottom w:val="nil"/>
              <w:right w:val="nil"/>
            </w:tcBorders>
          </w:tcPr>
          <w:p w:rsidR="004A5B4C" w:rsidRDefault="006E6301">
            <w:pPr>
              <w:spacing w:after="0" w:line="259" w:lineRule="auto"/>
              <w:ind w:left="0" w:firstLine="0"/>
              <w:jc w:val="left"/>
            </w:pPr>
            <w:r>
              <w:t>网络错误</w:t>
            </w:r>
          </w:p>
          <w:p w:rsidR="004A5B4C" w:rsidRDefault="006E6301">
            <w:pPr>
              <w:spacing w:after="59" w:line="314" w:lineRule="auto"/>
              <w:ind w:left="13" w:hanging="13"/>
              <w:jc w:val="left"/>
            </w:pPr>
            <w:r>
              <w:t>网络错误</w:t>
            </w:r>
          </w:p>
          <w:p w:rsidR="004A5B4C" w:rsidRDefault="006E6301">
            <w:pPr>
              <w:spacing w:after="0" w:line="259" w:lineRule="auto"/>
              <w:ind w:left="0" w:firstLine="0"/>
              <w:jc w:val="left"/>
            </w:pPr>
            <w:r>
              <w:t>网络错误</w:t>
            </w:r>
          </w:p>
        </w:tc>
        <w:tc>
          <w:tcPr>
            <w:tcW w:w="623" w:type="dxa"/>
            <w:tcBorders>
              <w:top w:val="nil"/>
              <w:left w:val="nil"/>
              <w:bottom w:val="nil"/>
              <w:right w:val="nil"/>
            </w:tcBorders>
          </w:tcPr>
          <w:p w:rsidR="004A5B4C" w:rsidRDefault="006E6301">
            <w:pPr>
              <w:spacing w:after="0" w:line="381" w:lineRule="auto"/>
              <w:ind w:left="0" w:firstLine="0"/>
              <w:jc w:val="center"/>
            </w:pPr>
            <w:r>
              <w:t>网络错误</w:t>
            </w:r>
          </w:p>
          <w:p w:rsidR="004A5B4C" w:rsidRDefault="006E6301">
            <w:pPr>
              <w:spacing w:after="161" w:line="259" w:lineRule="auto"/>
              <w:ind w:left="174" w:firstLine="0"/>
              <w:jc w:val="left"/>
            </w:pPr>
            <w:r>
              <w:t>网络错误</w:t>
            </w:r>
          </w:p>
          <w:p w:rsidR="004A5B4C" w:rsidRDefault="006E6301">
            <w:pPr>
              <w:spacing w:after="0" w:line="259" w:lineRule="auto"/>
              <w:ind w:left="0" w:firstLine="0"/>
              <w:jc w:val="left"/>
            </w:pPr>
            <w:r>
              <w:t>网络错误</w:t>
            </w:r>
          </w:p>
        </w:tc>
      </w:tr>
    </w:tbl>
    <w:p w:rsidR="004A5B4C" w:rsidRDefault="006E6301">
      <w:pPr>
        <w:spacing w:after="244"/>
        <w:ind w:left="11" w:right="14"/>
      </w:pPr>
      <w:r>
        <w:t>第i行和第j列的条目为aij（1≤i≤m，1≤j≤n）。</w:t>
      </w:r>
    </w:p>
    <w:p w:rsidR="004A5B4C" w:rsidRDefault="006E6301">
      <w:pPr>
        <w:spacing w:after="108"/>
        <w:ind w:left="1" w:right="14" w:firstLine="351"/>
      </w:pPr>
      <w:r>
        <w:t>现在我们将证明，当e和f有有限维时，线性映射可以很方便地用矩阵表示，并且线性映射的组合对应于矩阵乘法。由于埃米尔·阿汀的缘故，我们将非常密切地遵循一种优雅的呈现方法。</w:t>
      </w:r>
    </w:p>
    <w:p w:rsidR="004A5B4C" w:rsidRDefault="006E6301">
      <w:pPr>
        <w:spacing w:after="108" w:line="329" w:lineRule="auto"/>
        <w:ind w:left="1" w:right="14" w:firstLine="351"/>
      </w:pPr>
      <w:r>
        <w:t>设e和f为两个向量空间，假设e有一个有限基（u1，…，un），f有一个有限基（v1，…，vm）。回想一下，我们已经证明，每个向量x∈e都可以用一种独特的方式写成</w:t>
      </w:r>
    </w:p>
    <w:p w:rsidR="004A5B4C" w:rsidRDefault="006E6301">
      <w:pPr>
        <w:numPr>
          <w:ilvl w:val="0"/>
          <w:numId w:val="26"/>
        </w:numPr>
        <w:spacing w:after="291" w:line="265" w:lineRule="auto"/>
        <w:ind w:right="1024" w:hanging="199"/>
        <w:jc w:val="center"/>
      </w:pPr>
      <w:r>
        <w:t>=x1u1+·····+xnun，</w:t>
      </w:r>
    </w:p>
    <w:p w:rsidR="004A5B4C" w:rsidRDefault="006E6301">
      <w:pPr>
        <w:spacing w:after="362"/>
        <w:ind w:left="11" w:right="14"/>
      </w:pPr>
      <w:r>
        <w:t>同样地，每一个向量y∈f都可以用一种独特的方式写成</w:t>
      </w:r>
    </w:p>
    <w:p w:rsidR="004A5B4C" w:rsidRDefault="006E6301">
      <w:pPr>
        <w:numPr>
          <w:ilvl w:val="0"/>
          <w:numId w:val="26"/>
        </w:numPr>
        <w:spacing w:after="299" w:line="265" w:lineRule="auto"/>
        <w:ind w:right="1024" w:hanging="199"/>
        <w:jc w:val="center"/>
      </w:pPr>
      <w:r>
        <w:t>=y1v1+·····+ymvm。</w:t>
      </w:r>
    </w:p>
    <w:p w:rsidR="004A5B4C" w:rsidRDefault="006E6301">
      <w:pPr>
        <w:spacing w:after="150" w:line="325" w:lineRule="auto"/>
        <w:ind w:left="11" w:right="14"/>
      </w:pPr>
      <w:r>
        <w:t>设f:e→f为e与f之间的线性映射，那么，对于e中的每一个x=x1u1+·····+xnun，通过线性，我们得到f（x）=x1f（u1）+·····+xnf（un）。</w:t>
      </w:r>
    </w:p>
    <w:p w:rsidR="004A5B4C" w:rsidRDefault="006E6301">
      <w:pPr>
        <w:ind w:left="11" w:right="14"/>
      </w:pPr>
      <w:r>
        <w:t>让</w:t>
      </w:r>
    </w:p>
    <w:p w:rsidR="004A5B4C" w:rsidRDefault="006E6301">
      <w:pPr>
        <w:spacing w:after="75" w:line="265" w:lineRule="auto"/>
        <w:ind w:left="2917"/>
        <w:jc w:val="center"/>
      </w:pPr>
      <w:r>
        <w:t>，</w:t>
      </w:r>
    </w:p>
    <w:p w:rsidR="004A5B4C" w:rsidRDefault="006E6301">
      <w:pPr>
        <w:spacing w:after="769"/>
        <w:ind w:left="11" w:right="3240"/>
      </w:pPr>
      <w:r>
        <w:lastRenderedPageBreak/>
        <w:t>或者更简明扼要地说，</w:t>
      </w:r>
    </w:p>
    <w:p w:rsidR="004A5B4C" w:rsidRDefault="006E6301">
      <w:pPr>
        <w:spacing w:after="29" w:line="397" w:lineRule="auto"/>
        <w:ind w:left="11" w:right="14"/>
      </w:pPr>
      <w:r>
        <w:t>对于每个j，1≤j≤n。这可以通过将f（uj）的系数a1j，a2j，…，amj写在基（v1，…，vm）上，作为矩阵的jth列来表示，如下所示：</w:t>
      </w:r>
    </w:p>
    <w:p w:rsidR="004A5B4C" w:rsidRDefault="006E6301">
      <w:pPr>
        <w:tabs>
          <w:tab w:val="center" w:pos="3854"/>
          <w:tab w:val="center" w:pos="4604"/>
          <w:tab w:val="center" w:pos="5216"/>
          <w:tab w:val="center" w:pos="5837"/>
        </w:tabs>
        <w:spacing w:after="318" w:line="265" w:lineRule="auto"/>
        <w:ind w:left="0" w:firstLine="0"/>
        <w:jc w:val="left"/>
      </w:pPr>
      <w:r>
        <w:t>F（U1）F（U2）…F（UN）</w:t>
      </w:r>
    </w:p>
    <w:p w:rsidR="004A5B4C" w:rsidRDefault="006E6301">
      <w:pPr>
        <w:spacing w:after="3" w:line="425" w:lineRule="auto"/>
        <w:ind w:left="3139" w:right="2899"/>
      </w:pPr>
      <w:r>
        <w:t>v1 a11 a12…A1N V2 A21 A22…A2N_</w:t>
      </w:r>
    </w:p>
    <w:p w:rsidR="004A5B4C" w:rsidRDefault="006E6301">
      <w:pPr>
        <w:tabs>
          <w:tab w:val="center" w:pos="3568"/>
          <w:tab w:val="center" w:pos="4590"/>
          <w:tab w:val="center" w:pos="5211"/>
          <w:tab w:val="center" w:pos="6022"/>
        </w:tabs>
        <w:spacing w:after="296" w:line="265" w:lineRule="auto"/>
        <w:ind w:left="0" w:firstLine="0"/>
        <w:jc w:val="left"/>
      </w:pPr>
      <w:r>
        <w:t>……………__</w:t>
      </w:r>
    </w:p>
    <w:p w:rsidR="004A5B4C" w:rsidRDefault="006E6301">
      <w:pPr>
        <w:tabs>
          <w:tab w:val="center" w:pos="3228"/>
          <w:tab w:val="center" w:pos="3871"/>
          <w:tab w:val="center" w:pos="4585"/>
          <w:tab w:val="center" w:pos="5211"/>
          <w:tab w:val="center" w:pos="5836"/>
        </w:tabs>
        <w:spacing w:after="162" w:line="265" w:lineRule="auto"/>
        <w:ind w:left="0" w:firstLine="0"/>
        <w:jc w:val="left"/>
      </w:pPr>
      <w:r>
        <w:t>虚拟机AM1 AM2…AMN</w:t>
      </w:r>
    </w:p>
    <w:p w:rsidR="004A5B4C" w:rsidRDefault="006E6301">
      <w:pPr>
        <w:spacing w:after="129" w:line="252" w:lineRule="auto"/>
        <w:ind w:right="10"/>
        <w:jc w:val="right"/>
      </w:pPr>
      <w:r>
        <w:t>然后，将每个f（uj）的右边代入f（x）的表达式，我们得到</w:t>
      </w:r>
    </w:p>
    <w:p w:rsidR="004A5B4C" w:rsidRDefault="006E6301">
      <w:pPr>
        <w:spacing w:after="4" w:line="265" w:lineRule="auto"/>
        <w:ind w:left="1034" w:right="1080"/>
        <w:jc w:val="center"/>
      </w:pPr>
      <w:r>
        <w:t>，</w:t>
      </w:r>
    </w:p>
    <w:p w:rsidR="004A5B4C" w:rsidRDefault="006E6301">
      <w:pPr>
        <w:spacing w:after="97"/>
        <w:ind w:left="11" w:right="14"/>
      </w:pPr>
      <w:r>
        <w:t>它通过重新组合项来获得vi的线性组合，从而得出</w:t>
      </w:r>
    </w:p>
    <w:p w:rsidR="004A5B4C" w:rsidRDefault="006E6301">
      <w:pPr>
        <w:spacing w:after="164" w:line="265" w:lineRule="auto"/>
        <w:ind w:left="1034" w:right="1073"/>
        <w:jc w:val="center"/>
      </w:pPr>
      <w:r>
        <w:t>.</w:t>
      </w:r>
    </w:p>
    <w:p w:rsidR="004A5B4C" w:rsidRDefault="006E6301">
      <w:pPr>
        <w:spacing w:after="259"/>
        <w:ind w:left="11" w:right="14"/>
      </w:pPr>
      <w:r>
        <w:t>因此，假设f（x）=y=y1v1+····+ymvm，我们得到</w:t>
      </w:r>
    </w:p>
    <w:p w:rsidR="004A5B4C" w:rsidRDefault="006E6301">
      <w:pPr>
        <w:tabs>
          <w:tab w:val="center" w:pos="4716"/>
          <w:tab w:val="right" w:pos="9360"/>
        </w:tabs>
        <w:spacing w:after="157" w:line="252" w:lineRule="auto"/>
        <w:ind w:left="0" w:firstLine="0"/>
        <w:jc w:val="left"/>
      </w:pPr>
      <w:r>
        <w:t>（1）</w:t>
      </w:r>
    </w:p>
    <w:p w:rsidR="004A5B4C" w:rsidRDefault="006E6301">
      <w:pPr>
        <w:spacing w:after="237"/>
        <w:ind w:left="11" w:right="14"/>
      </w:pPr>
      <w:r>
        <w:t>对于所有i，1≤i≤m。</w:t>
      </w:r>
    </w:p>
    <w:p w:rsidR="004A5B4C" w:rsidRDefault="006E6301">
      <w:pPr>
        <w:spacing w:after="233" w:line="252" w:lineRule="auto"/>
        <w:ind w:right="10"/>
        <w:jc w:val="right"/>
      </w:pPr>
      <w:r>
        <w:t>为了使事情更具体，让我们来处理n=3和m=2的情况。在这种情况下，</w:t>
      </w:r>
    </w:p>
    <w:p w:rsidR="004A5B4C" w:rsidRDefault="006E6301">
      <w:pPr>
        <w:spacing w:after="64" w:line="345" w:lineRule="auto"/>
        <w:ind w:left="3570" w:right="3085"/>
        <w:jc w:val="left"/>
      </w:pPr>
      <w:r>
        <w:t>F（U1）=A11v1+A21v2 F（U2）=A12v1+A22v2 F（U3）=A13v1+A23v2，</w:t>
      </w:r>
    </w:p>
    <w:p w:rsidR="004A5B4C" w:rsidRDefault="006E6301">
      <w:pPr>
        <w:spacing w:after="140"/>
        <w:ind w:left="11" w:right="14"/>
      </w:pPr>
      <w:r>
        <w:t>以矩阵形式表示为</w:t>
      </w:r>
    </w:p>
    <w:p w:rsidR="004A5B4C" w:rsidRDefault="006E6301">
      <w:pPr>
        <w:spacing w:after="151" w:line="265" w:lineRule="auto"/>
        <w:ind w:left="1034" w:right="1087"/>
        <w:jc w:val="center"/>
      </w:pPr>
      <w:r>
        <w:t>，</w:t>
      </w:r>
    </w:p>
    <w:p w:rsidR="004A5B4C" w:rsidRDefault="006E6301">
      <w:pPr>
        <w:spacing w:after="217"/>
        <w:ind w:left="11" w:right="14"/>
      </w:pPr>
      <w:r>
        <w:t>对于任何x=x1u1+x2u2+x3u3，我们有</w:t>
      </w:r>
    </w:p>
    <w:p w:rsidR="004A5B4C" w:rsidRDefault="006E6301">
      <w:pPr>
        <w:spacing w:after="76" w:line="270" w:lineRule="auto"/>
        <w:ind w:left="1439" w:right="858"/>
      </w:pPr>
      <w:r>
        <w:t>f（x）=f（x1u1+x2u2+x3u3）</w:t>
      </w:r>
    </w:p>
    <w:p w:rsidR="004A5B4C" w:rsidRDefault="006E6301">
      <w:pPr>
        <w:spacing w:after="111"/>
        <w:ind w:left="1961" w:right="14"/>
      </w:pPr>
      <w:r>
        <w:t>=x1f（u1）+x2f（u2）+x3f（u3）</w:t>
      </w:r>
    </w:p>
    <w:p w:rsidR="004A5B4C" w:rsidRDefault="006E6301">
      <w:pPr>
        <w:spacing w:after="64" w:line="345" w:lineRule="auto"/>
        <w:ind w:left="1961" w:right="1247"/>
        <w:jc w:val="left"/>
      </w:pPr>
      <w:r>
        <w:lastRenderedPageBreak/>
        <w:t>=x1（a11v1+a21v2）+x2（a12v1+a2v2）+x3（a13v1+a23v2）=（a11x1+a12x2+a13x3）v1+（a21x1+a2x2+a23x3）v2。</w:t>
      </w:r>
    </w:p>
    <w:p w:rsidR="004A5B4C" w:rsidRDefault="006E6301">
      <w:pPr>
        <w:spacing w:after="87"/>
        <w:ind w:left="3869" w:right="3868" w:hanging="3868"/>
      </w:pPr>
      <w:r>
        <w:t>因此，由于y=y1v1+y2v2，</w:t>
      </w:r>
    </w:p>
    <w:p w:rsidR="004A5B4C" w:rsidRDefault="006E6301">
      <w:pPr>
        <w:spacing w:after="237"/>
        <w:ind w:left="11" w:right="14"/>
      </w:pPr>
      <w:r>
        <w:t>我们有</w:t>
      </w:r>
    </w:p>
    <w:p w:rsidR="004A5B4C" w:rsidRDefault="006E6301">
      <w:pPr>
        <w:spacing w:after="64" w:line="345" w:lineRule="auto"/>
        <w:ind w:left="3312" w:right="3179"/>
        <w:jc w:val="left"/>
      </w:pPr>
      <w:r>
        <w:t>y1=a11x1+a12x2+a13x3 y2=a21x1+a2x2+a23x3。</w:t>
      </w:r>
    </w:p>
    <w:p w:rsidR="004A5B4C" w:rsidRDefault="006E6301">
      <w:pPr>
        <w:spacing w:after="78"/>
        <w:ind w:left="11" w:right="14"/>
      </w:pPr>
      <w:r>
        <w:t>这与矩阵方程一致。</w:t>
      </w:r>
    </w:p>
    <w:p w:rsidR="004A5B4C" w:rsidRDefault="006E6301">
      <w:pPr>
        <w:spacing w:after="297" w:line="265" w:lineRule="auto"/>
        <w:ind w:left="1034" w:right="1042"/>
        <w:jc w:val="center"/>
      </w:pPr>
      <w:r>
        <w:t>.</w:t>
      </w:r>
    </w:p>
    <w:p w:rsidR="004A5B4C" w:rsidRDefault="006E6301">
      <w:pPr>
        <w:ind w:left="361" w:right="14"/>
      </w:pPr>
      <w:r>
        <w:t>现在我们用矩阵形式化线性映射的表示。</w:t>
      </w:r>
    </w:p>
    <w:p w:rsidR="004A5B4C" w:rsidRDefault="006E6301">
      <w:pPr>
        <w:ind w:left="11" w:right="14"/>
      </w:pPr>
      <w:r>
        <w:t>定义4.1.设e和f为两个向量空间，设（u1，…，un）为e的基，（v1，…，vm）为f的基，每个向量x∈e在基（u1，…，un）中表示为x=x1u1+·····+xnun由列矩阵表示</w:t>
      </w:r>
    </w:p>
    <w:p w:rsidR="004A5B4C" w:rsidRDefault="006E6301">
      <w:pPr>
        <w:spacing w:after="271" w:line="259" w:lineRule="auto"/>
        <w:ind w:left="3880" w:firstLine="0"/>
        <w:jc w:val="left"/>
      </w:pPr>
      <w:r>
        <w:rPr>
          <w:noProof/>
        </w:rPr>
        <w:drawing>
          <wp:inline distT="0" distB="0" distL="0" distR="0">
            <wp:extent cx="935736" cy="646176"/>
            <wp:effectExtent l="0" t="0" r="0" b="0"/>
            <wp:docPr id="582053" name="Picture 582053"/>
            <wp:cNvGraphicFramePr/>
            <a:graphic xmlns:a="http://schemas.openxmlformats.org/drawingml/2006/main">
              <a:graphicData uri="http://schemas.openxmlformats.org/drawingml/2006/picture">
                <pic:pic xmlns:pic="http://schemas.openxmlformats.org/drawingml/2006/picture">
                  <pic:nvPicPr>
                    <pic:cNvPr id="582053" name="Picture 582053"/>
                    <pic:cNvPicPr/>
                  </pic:nvPicPr>
                  <pic:blipFill>
                    <a:blip r:embed="rId68"/>
                    <a:stretch>
                      <a:fillRect/>
                    </a:stretch>
                  </pic:blipFill>
                  <pic:spPr>
                    <a:xfrm>
                      <a:off x="0" y="0"/>
                      <a:ext cx="935736" cy="646176"/>
                    </a:xfrm>
                    <a:prstGeom prst="rect">
                      <a:avLst/>
                    </a:prstGeom>
                  </pic:spPr>
                </pic:pic>
              </a:graphicData>
            </a:graphic>
          </wp:inline>
        </w:drawing>
      </w:r>
    </w:p>
    <w:p w:rsidR="004A5B4C" w:rsidRDefault="006E6301">
      <w:pPr>
        <w:spacing w:after="295"/>
        <w:ind w:left="11" w:right="14"/>
      </w:pPr>
      <w:r>
        <w:t>同样地，对于基（v1，…，vm）中表示的每个向量y∈f。</w:t>
      </w:r>
    </w:p>
    <w:p w:rsidR="004A5B4C" w:rsidRDefault="006E6301">
      <w:pPr>
        <w:spacing w:line="403" w:lineRule="auto"/>
        <w:ind w:left="1" w:right="14" w:firstLine="351"/>
      </w:pPr>
      <w:r>
        <w:t>每个线性映射f:e→f由矩阵m（f）=（aij）表示，其中aij是基（v1，…，vm）上向量f（uj）的第i个分量，即</w:t>
      </w:r>
    </w:p>
    <w:p w:rsidR="004A5B4C" w:rsidRDefault="006E6301">
      <w:pPr>
        <w:tabs>
          <w:tab w:val="center" w:pos="3363"/>
          <w:tab w:val="center" w:pos="5710"/>
        </w:tabs>
        <w:spacing w:after="383" w:line="265" w:lineRule="auto"/>
        <w:ind w:left="0" w:firstLine="0"/>
        <w:jc w:val="left"/>
      </w:pPr>
      <w:r>
        <w:t>，每j，1≤j≤n。</w:t>
      </w:r>
    </w:p>
    <w:p w:rsidR="004A5B4C" w:rsidRDefault="006E6301">
      <w:pPr>
        <w:ind w:left="11" w:right="14"/>
      </w:pPr>
      <w:r>
        <w:t>基础（v1，…，vm）上f（uj）的系数a1j，a2j，…，amj构成</w:t>
      </w:r>
    </w:p>
    <w:tbl>
      <w:tblPr>
        <w:tblStyle w:val="TableGrid"/>
        <w:tblW w:w="6316" w:type="dxa"/>
        <w:tblInd w:w="0" w:type="dxa"/>
        <w:tblCellMar>
          <w:bottom w:w="5" w:type="dxa"/>
        </w:tblCellMar>
        <w:tblLook w:val="04A0" w:firstRow="1" w:lastRow="0" w:firstColumn="1" w:lastColumn="0" w:noHBand="0" w:noVBand="1"/>
      </w:tblPr>
      <w:tblGrid>
        <w:gridCol w:w="3411"/>
        <w:gridCol w:w="918"/>
        <w:gridCol w:w="692"/>
        <w:gridCol w:w="532"/>
        <w:gridCol w:w="763"/>
      </w:tblGrid>
      <w:tr w:rsidR="004A5B4C">
        <w:trPr>
          <w:trHeight w:val="386"/>
        </w:trPr>
        <w:tc>
          <w:tcPr>
            <w:tcW w:w="3410" w:type="dxa"/>
            <w:tcBorders>
              <w:top w:val="nil"/>
              <w:left w:val="nil"/>
              <w:bottom w:val="nil"/>
              <w:right w:val="nil"/>
            </w:tcBorders>
          </w:tcPr>
          <w:p w:rsidR="004A5B4C" w:rsidRDefault="006E6301">
            <w:pPr>
              <w:spacing w:after="0" w:line="259" w:lineRule="auto"/>
              <w:ind w:left="0" w:firstLine="0"/>
              <w:jc w:val="left"/>
            </w:pPr>
            <w:r>
              <w:t>网络错误</w:t>
            </w:r>
          </w:p>
        </w:tc>
        <w:tc>
          <w:tcPr>
            <w:tcW w:w="918" w:type="dxa"/>
            <w:tcBorders>
              <w:top w:val="nil"/>
              <w:left w:val="nil"/>
              <w:bottom w:val="nil"/>
              <w:right w:val="nil"/>
            </w:tcBorders>
          </w:tcPr>
          <w:p w:rsidR="004A5B4C" w:rsidRDefault="004A5B4C">
            <w:pPr>
              <w:spacing w:after="160" w:line="259" w:lineRule="auto"/>
              <w:ind w:left="0" w:firstLine="0"/>
              <w:jc w:val="left"/>
            </w:pPr>
          </w:p>
        </w:tc>
        <w:tc>
          <w:tcPr>
            <w:tcW w:w="692" w:type="dxa"/>
            <w:tcBorders>
              <w:top w:val="nil"/>
              <w:left w:val="nil"/>
              <w:bottom w:val="nil"/>
              <w:right w:val="nil"/>
            </w:tcBorders>
          </w:tcPr>
          <w:p w:rsidR="004A5B4C" w:rsidRDefault="004A5B4C">
            <w:pPr>
              <w:spacing w:after="160" w:line="259" w:lineRule="auto"/>
              <w:ind w:left="0" w:firstLine="0"/>
              <w:jc w:val="left"/>
            </w:pPr>
          </w:p>
        </w:tc>
        <w:tc>
          <w:tcPr>
            <w:tcW w:w="532" w:type="dxa"/>
            <w:tcBorders>
              <w:top w:val="nil"/>
              <w:left w:val="nil"/>
              <w:bottom w:val="nil"/>
              <w:right w:val="nil"/>
            </w:tcBorders>
          </w:tcPr>
          <w:p w:rsidR="004A5B4C" w:rsidRDefault="004A5B4C">
            <w:pPr>
              <w:spacing w:after="160" w:line="259" w:lineRule="auto"/>
              <w:ind w:left="0" w:firstLine="0"/>
              <w:jc w:val="left"/>
            </w:pPr>
          </w:p>
        </w:tc>
        <w:tc>
          <w:tcPr>
            <w:tcW w:w="763" w:type="dxa"/>
            <w:tcBorders>
              <w:top w:val="nil"/>
              <w:left w:val="nil"/>
              <w:bottom w:val="nil"/>
              <w:right w:val="nil"/>
            </w:tcBorders>
          </w:tcPr>
          <w:p w:rsidR="004A5B4C" w:rsidRDefault="004A5B4C">
            <w:pPr>
              <w:spacing w:after="160" w:line="259" w:lineRule="auto"/>
              <w:ind w:left="0" w:firstLine="0"/>
              <w:jc w:val="left"/>
            </w:pPr>
          </w:p>
        </w:tc>
      </w:tr>
      <w:tr w:rsidR="004A5B4C">
        <w:trPr>
          <w:trHeight w:val="448"/>
        </w:trPr>
        <w:tc>
          <w:tcPr>
            <w:tcW w:w="3410" w:type="dxa"/>
            <w:tcBorders>
              <w:top w:val="nil"/>
              <w:left w:val="nil"/>
              <w:bottom w:val="nil"/>
              <w:right w:val="nil"/>
            </w:tcBorders>
          </w:tcPr>
          <w:p w:rsidR="004A5B4C" w:rsidRDefault="004A5B4C">
            <w:pPr>
              <w:spacing w:after="160" w:line="259" w:lineRule="auto"/>
              <w:ind w:left="0" w:firstLine="0"/>
              <w:jc w:val="left"/>
            </w:pPr>
          </w:p>
        </w:tc>
        <w:tc>
          <w:tcPr>
            <w:tcW w:w="918" w:type="dxa"/>
            <w:tcBorders>
              <w:top w:val="nil"/>
              <w:left w:val="nil"/>
              <w:bottom w:val="nil"/>
              <w:right w:val="nil"/>
            </w:tcBorders>
            <w:vAlign w:val="bottom"/>
          </w:tcPr>
          <w:p w:rsidR="004A5B4C" w:rsidRDefault="006E6301">
            <w:pPr>
              <w:spacing w:after="0" w:line="259" w:lineRule="auto"/>
              <w:ind w:left="168" w:firstLine="0"/>
              <w:jc w:val="left"/>
            </w:pPr>
            <w:r>
              <w:t>网络错误</w:t>
            </w:r>
          </w:p>
        </w:tc>
        <w:tc>
          <w:tcPr>
            <w:tcW w:w="692" w:type="dxa"/>
            <w:tcBorders>
              <w:top w:val="nil"/>
              <w:left w:val="nil"/>
              <w:bottom w:val="nil"/>
              <w:right w:val="nil"/>
            </w:tcBorders>
            <w:vAlign w:val="bottom"/>
          </w:tcPr>
          <w:p w:rsidR="004A5B4C" w:rsidRDefault="006E6301">
            <w:pPr>
              <w:spacing w:after="0" w:line="259" w:lineRule="auto"/>
              <w:ind w:left="0" w:firstLine="0"/>
              <w:jc w:val="left"/>
            </w:pPr>
            <w:r>
              <w:t>网络错误</w:t>
            </w:r>
          </w:p>
        </w:tc>
        <w:tc>
          <w:tcPr>
            <w:tcW w:w="532" w:type="dxa"/>
            <w:tcBorders>
              <w:top w:val="nil"/>
              <w:left w:val="nil"/>
              <w:bottom w:val="nil"/>
              <w:right w:val="nil"/>
            </w:tcBorders>
          </w:tcPr>
          <w:p w:rsidR="004A5B4C" w:rsidRDefault="006E6301">
            <w:pPr>
              <w:spacing w:after="0" w:line="259" w:lineRule="auto"/>
              <w:ind w:left="58" w:firstLine="0"/>
              <w:jc w:val="left"/>
            </w:pPr>
            <w:r>
              <w:t>网络错误</w:t>
            </w:r>
          </w:p>
        </w:tc>
        <w:tc>
          <w:tcPr>
            <w:tcW w:w="763" w:type="dxa"/>
            <w:tcBorders>
              <w:top w:val="nil"/>
              <w:left w:val="nil"/>
              <w:bottom w:val="nil"/>
              <w:right w:val="nil"/>
            </w:tcBorders>
            <w:vAlign w:val="bottom"/>
          </w:tcPr>
          <w:p w:rsidR="004A5B4C" w:rsidRDefault="006E6301">
            <w:pPr>
              <w:spacing w:after="0" w:line="259" w:lineRule="auto"/>
              <w:ind w:left="0" w:firstLine="0"/>
              <w:jc w:val="left"/>
            </w:pPr>
            <w:r>
              <w:t>网络错误</w:t>
            </w:r>
          </w:p>
        </w:tc>
      </w:tr>
      <w:tr w:rsidR="004A5B4C">
        <w:trPr>
          <w:trHeight w:val="1309"/>
        </w:trPr>
        <w:tc>
          <w:tcPr>
            <w:tcW w:w="3410" w:type="dxa"/>
            <w:tcBorders>
              <w:top w:val="nil"/>
              <w:left w:val="nil"/>
              <w:bottom w:val="nil"/>
              <w:right w:val="nil"/>
            </w:tcBorders>
            <w:vAlign w:val="bottom"/>
          </w:tcPr>
          <w:p w:rsidR="004A5B4C" w:rsidRDefault="006E6301">
            <w:pPr>
              <w:spacing w:after="41" w:line="288" w:lineRule="auto"/>
              <w:ind w:left="2978" w:right="37" w:firstLine="0"/>
              <w:jc w:val="center"/>
            </w:pPr>
            <w:r>
              <w:t>网络错误</w:t>
            </w:r>
          </w:p>
          <w:p w:rsidR="004A5B4C" w:rsidRDefault="006E6301">
            <w:pPr>
              <w:spacing w:after="216" w:line="259" w:lineRule="auto"/>
              <w:ind w:left="0" w:right="197" w:firstLine="0"/>
              <w:jc w:val="right"/>
            </w:pPr>
            <w:r>
              <w:lastRenderedPageBreak/>
              <w:t>网络错误</w:t>
            </w:r>
          </w:p>
          <w:p w:rsidR="004A5B4C" w:rsidRDefault="006E6301">
            <w:pPr>
              <w:spacing w:after="0" w:line="259" w:lineRule="auto"/>
              <w:ind w:left="0" w:right="103" w:firstLine="0"/>
              <w:jc w:val="right"/>
            </w:pPr>
            <w:r>
              <w:t>网络错误</w:t>
            </w:r>
          </w:p>
        </w:tc>
        <w:tc>
          <w:tcPr>
            <w:tcW w:w="918" w:type="dxa"/>
            <w:tcBorders>
              <w:top w:val="nil"/>
              <w:left w:val="nil"/>
              <w:bottom w:val="nil"/>
              <w:right w:val="nil"/>
            </w:tcBorders>
          </w:tcPr>
          <w:p w:rsidR="004A5B4C" w:rsidRDefault="006E6301">
            <w:pPr>
              <w:spacing w:after="0" w:line="259" w:lineRule="auto"/>
              <w:ind w:left="0" w:firstLine="0"/>
              <w:jc w:val="left"/>
            </w:pPr>
            <w:r>
              <w:lastRenderedPageBreak/>
              <w:t>网络错误</w:t>
            </w:r>
          </w:p>
          <w:p w:rsidR="004A5B4C" w:rsidRDefault="006E6301">
            <w:pPr>
              <w:spacing w:after="107" w:line="259" w:lineRule="auto"/>
              <w:ind w:left="262" w:firstLine="0"/>
              <w:jc w:val="left"/>
            </w:pPr>
            <w:r>
              <w:t>网络错误</w:t>
            </w:r>
          </w:p>
          <w:p w:rsidR="004A5B4C" w:rsidRDefault="006E6301">
            <w:pPr>
              <w:spacing w:after="0" w:line="401" w:lineRule="auto"/>
              <w:ind w:left="0" w:right="154" w:firstLine="0"/>
              <w:jc w:val="left"/>
            </w:pPr>
            <w:r>
              <w:lastRenderedPageBreak/>
              <w:t>网络错误</w:t>
            </w:r>
          </w:p>
          <w:p w:rsidR="004A5B4C" w:rsidRDefault="006E6301">
            <w:pPr>
              <w:spacing w:after="0" w:line="259" w:lineRule="auto"/>
              <w:ind w:left="0" w:firstLine="0"/>
              <w:jc w:val="left"/>
            </w:pPr>
            <w:r>
              <w:t>网络错误</w:t>
            </w:r>
          </w:p>
          <w:p w:rsidR="004A5B4C" w:rsidRDefault="006E6301">
            <w:pPr>
              <w:spacing w:after="98" w:line="259" w:lineRule="auto"/>
              <w:ind w:left="0" w:firstLine="0"/>
              <w:jc w:val="left"/>
            </w:pPr>
            <w:r>
              <w:t>网络错误</w:t>
            </w:r>
          </w:p>
          <w:p w:rsidR="004A5B4C" w:rsidRDefault="006E6301">
            <w:pPr>
              <w:spacing w:after="0" w:line="259" w:lineRule="auto"/>
              <w:ind w:left="230" w:firstLine="0"/>
              <w:jc w:val="left"/>
            </w:pPr>
            <w:r>
              <w:t>网络错误</w:t>
            </w:r>
          </w:p>
        </w:tc>
        <w:tc>
          <w:tcPr>
            <w:tcW w:w="692" w:type="dxa"/>
            <w:tcBorders>
              <w:top w:val="nil"/>
              <w:left w:val="nil"/>
              <w:bottom w:val="nil"/>
              <w:right w:val="nil"/>
            </w:tcBorders>
            <w:vAlign w:val="bottom"/>
          </w:tcPr>
          <w:p w:rsidR="004A5B4C" w:rsidRDefault="006E6301">
            <w:pPr>
              <w:spacing w:after="27" w:line="298" w:lineRule="auto"/>
              <w:ind w:left="58" w:right="50" w:firstLine="0"/>
              <w:jc w:val="left"/>
            </w:pPr>
            <w:r>
              <w:lastRenderedPageBreak/>
              <w:t>网络错误</w:t>
            </w:r>
          </w:p>
          <w:p w:rsidR="004A5B4C" w:rsidRDefault="006E6301">
            <w:pPr>
              <w:spacing w:after="230" w:line="259" w:lineRule="auto"/>
              <w:ind w:left="177" w:firstLine="0"/>
              <w:jc w:val="left"/>
            </w:pPr>
            <w:r>
              <w:lastRenderedPageBreak/>
              <w:t>网络错误</w:t>
            </w:r>
          </w:p>
          <w:p w:rsidR="004A5B4C" w:rsidRDefault="006E6301">
            <w:pPr>
              <w:spacing w:after="0" w:line="259" w:lineRule="auto"/>
              <w:ind w:left="26" w:firstLine="0"/>
              <w:jc w:val="left"/>
            </w:pPr>
            <w:r>
              <w:t>网络错误</w:t>
            </w:r>
          </w:p>
        </w:tc>
        <w:tc>
          <w:tcPr>
            <w:tcW w:w="532" w:type="dxa"/>
            <w:tcBorders>
              <w:top w:val="nil"/>
              <w:left w:val="nil"/>
              <w:bottom w:val="nil"/>
              <w:right w:val="nil"/>
            </w:tcBorders>
          </w:tcPr>
          <w:p w:rsidR="004A5B4C" w:rsidRDefault="006E6301">
            <w:pPr>
              <w:spacing w:after="0" w:line="259" w:lineRule="auto"/>
              <w:ind w:left="27" w:firstLine="0"/>
              <w:jc w:val="left"/>
            </w:pPr>
            <w:r>
              <w:lastRenderedPageBreak/>
              <w:t>网络错误</w:t>
            </w:r>
          </w:p>
          <w:p w:rsidR="004A5B4C" w:rsidRDefault="006E6301">
            <w:pPr>
              <w:spacing w:after="59" w:line="314" w:lineRule="auto"/>
              <w:ind w:left="13" w:right="9" w:hanging="13"/>
              <w:jc w:val="left"/>
            </w:pPr>
            <w:r>
              <w:t>网络错误</w:t>
            </w:r>
          </w:p>
          <w:p w:rsidR="004A5B4C" w:rsidRDefault="006E6301">
            <w:pPr>
              <w:spacing w:after="0" w:line="259" w:lineRule="auto"/>
              <w:ind w:left="0" w:firstLine="0"/>
              <w:jc w:val="left"/>
            </w:pPr>
            <w:r>
              <w:lastRenderedPageBreak/>
              <w:t>网络错误</w:t>
            </w:r>
          </w:p>
        </w:tc>
        <w:tc>
          <w:tcPr>
            <w:tcW w:w="763" w:type="dxa"/>
            <w:tcBorders>
              <w:top w:val="nil"/>
              <w:left w:val="nil"/>
              <w:bottom w:val="nil"/>
              <w:right w:val="nil"/>
            </w:tcBorders>
          </w:tcPr>
          <w:p w:rsidR="004A5B4C" w:rsidRDefault="006E6301">
            <w:pPr>
              <w:spacing w:after="0" w:line="381" w:lineRule="auto"/>
              <w:ind w:left="75" w:firstLine="0"/>
              <w:jc w:val="left"/>
            </w:pPr>
            <w:r>
              <w:lastRenderedPageBreak/>
              <w:t>网络错误</w:t>
            </w:r>
          </w:p>
          <w:p w:rsidR="004A5B4C" w:rsidRDefault="006E6301">
            <w:pPr>
              <w:spacing w:after="177" w:line="259" w:lineRule="auto"/>
              <w:ind w:left="176" w:firstLine="0"/>
              <w:jc w:val="left"/>
            </w:pPr>
            <w:r>
              <w:lastRenderedPageBreak/>
              <w:t>网络错误</w:t>
            </w:r>
          </w:p>
          <w:p w:rsidR="004A5B4C" w:rsidRDefault="006E6301">
            <w:pPr>
              <w:spacing w:after="0" w:line="259" w:lineRule="auto"/>
              <w:ind w:left="42" w:firstLine="0"/>
              <w:jc w:val="left"/>
            </w:pPr>
            <w:r>
              <w:t>网络错误</w:t>
            </w:r>
          </w:p>
        </w:tc>
      </w:tr>
    </w:tbl>
    <w:p w:rsidR="004A5B4C" w:rsidRDefault="006E6301">
      <w:pPr>
        <w:spacing w:after="351" w:line="366" w:lineRule="auto"/>
        <w:ind w:left="1" w:right="14" w:firstLine="351"/>
      </w:pPr>
      <w:r>
        <w:lastRenderedPageBreak/>
        <w:t>与线性映射f:e→f相关的矩阵m（f）称为f相对于基（u1，…，un）和（v1，…，vm）的矩阵。当e=f且基（v1，…，vm）与e的基（u1，…，un）相同时，与f:e→e（如上）相关联的矩阵m（f）称为f相对于基（u1，…，un）的矩阵。</w:t>
      </w:r>
    </w:p>
    <w:p w:rsidR="004A5B4C" w:rsidRDefault="006E6301">
      <w:pPr>
        <w:spacing w:after="113"/>
        <w:ind w:left="11" w:right="14"/>
      </w:pPr>
      <w:r>
        <w:t>备注：在定义3.10之后的备注中，没有理由假定基（u1，…，un）和（v1，…，vm）中的向量是以任何特定方式排序的。然而，假设自然顺序通常很方便。如果是这样，作者有时将矩阵m（f）称为关于有序基（u1，…，un）和（v1，…，vm）的f矩阵。</w:t>
      </w:r>
    </w:p>
    <w:p w:rsidR="004A5B4C" w:rsidRDefault="006E6301">
      <w:pPr>
        <w:spacing w:after="139" w:line="252" w:lineRule="auto"/>
        <w:ind w:right="83"/>
        <w:jc w:val="right"/>
      </w:pPr>
      <w:r>
        <w:t>现在让我们考虑如何用基来表示线性映射的组成。</w:t>
      </w:r>
    </w:p>
    <w:p w:rsidR="004A5B4C" w:rsidRDefault="006E6301">
      <w:pPr>
        <w:spacing w:line="367" w:lineRule="auto"/>
        <w:ind w:left="1" w:right="14" w:firstLine="351"/>
      </w:pPr>
      <w:r>
        <w:t>设e、f和g为三个向量空间，其中e的基（u1，…，up），f的基（v1，…，vn），g的基（w1，…，wm）。设g:e→f和f:f→g为线性映射。如前所述，G:E→F由基向量UJ的图像决定，F:F→G由基向量VK的图像决定。我们想了解f g:e→g是如何由基向量uj的图像确定的。</w:t>
      </w:r>
    </w:p>
    <w:p w:rsidR="004A5B4C" w:rsidRDefault="006E6301">
      <w:pPr>
        <w:spacing w:after="100"/>
        <w:ind w:left="11" w:right="14"/>
      </w:pPr>
      <w:r>
        <w:t>备注：请注意，我们正在考虑线性映射g:e→f和f:f→g，而不是f:e→f和g:f→g，这将生成f g:e→g而不是g f:e→g的组合。我们可能不寻常的选择是由以下事实驱动的：如果f由矩阵m（f）=（aik）和g表示用矩阵m（g）=（bkj）表示，则f g:e→g用矩阵a和b的乘积ab表示。如果我们采用了另一种选择，其中f:e→f和g:f→g，则g f:e→g用乘积ba表示。就个人而言，当两个矩阵的积是AB而不是BA写的时候，我们发现更容易记住这两个矩阵积的j行和j列中的条目公式。显然，这是一个品味问题！我们将不得不接受我们可能非正统的选择。</w:t>
      </w:r>
    </w:p>
    <w:p w:rsidR="004A5B4C" w:rsidRDefault="006E6301">
      <w:pPr>
        <w:ind w:left="361" w:right="3800"/>
      </w:pPr>
      <w:r>
        <w:t>因此，让</w:t>
      </w:r>
    </w:p>
    <w:p w:rsidR="004A5B4C" w:rsidRDefault="006E6301">
      <w:pPr>
        <w:spacing w:after="66" w:line="265" w:lineRule="auto"/>
        <w:ind w:left="1034" w:right="1059"/>
        <w:jc w:val="center"/>
      </w:pPr>
      <w:r>
        <w:t>，</w:t>
      </w:r>
    </w:p>
    <w:p w:rsidR="004A5B4C" w:rsidRDefault="006E6301">
      <w:pPr>
        <w:spacing w:after="66"/>
        <w:ind w:left="11" w:right="3800"/>
      </w:pPr>
      <w:r>
        <w:t>对于每k，1≤k≤n，并让</w:t>
      </w:r>
    </w:p>
    <w:p w:rsidR="004A5B4C" w:rsidRDefault="006E6301">
      <w:pPr>
        <w:spacing w:after="66" w:line="265" w:lineRule="auto"/>
        <w:ind w:left="1034" w:right="1078"/>
        <w:jc w:val="center"/>
      </w:pPr>
      <w:r>
        <w:t>，</w:t>
      </w:r>
    </w:p>
    <w:p w:rsidR="004A5B4C" w:rsidRDefault="006E6301">
      <w:pPr>
        <w:ind w:left="11" w:right="14"/>
      </w:pPr>
      <w:r>
        <w:t>对于每个j，1≤j≤p；在矩阵形式中，我们有</w:t>
      </w:r>
    </w:p>
    <w:tbl>
      <w:tblPr>
        <w:tblStyle w:val="TableGrid"/>
        <w:tblW w:w="6290" w:type="dxa"/>
        <w:tblInd w:w="0" w:type="dxa"/>
        <w:tblLook w:val="04A0" w:firstRow="1" w:lastRow="0" w:firstColumn="1" w:lastColumn="0" w:noHBand="0" w:noVBand="1"/>
      </w:tblPr>
      <w:tblGrid>
        <w:gridCol w:w="3483"/>
        <w:gridCol w:w="856"/>
        <w:gridCol w:w="708"/>
        <w:gridCol w:w="496"/>
        <w:gridCol w:w="747"/>
      </w:tblGrid>
      <w:tr w:rsidR="004A5B4C">
        <w:trPr>
          <w:trHeight w:val="301"/>
        </w:trPr>
        <w:tc>
          <w:tcPr>
            <w:tcW w:w="3483" w:type="dxa"/>
            <w:tcBorders>
              <w:top w:val="nil"/>
              <w:left w:val="nil"/>
              <w:bottom w:val="nil"/>
              <w:right w:val="nil"/>
            </w:tcBorders>
          </w:tcPr>
          <w:p w:rsidR="004A5B4C" w:rsidRDefault="004A5B4C">
            <w:pPr>
              <w:spacing w:after="160" w:line="259" w:lineRule="auto"/>
              <w:ind w:left="0" w:firstLine="0"/>
              <w:jc w:val="left"/>
            </w:pPr>
          </w:p>
        </w:tc>
        <w:tc>
          <w:tcPr>
            <w:tcW w:w="856" w:type="dxa"/>
            <w:tcBorders>
              <w:top w:val="nil"/>
              <w:left w:val="nil"/>
              <w:bottom w:val="nil"/>
              <w:right w:val="nil"/>
            </w:tcBorders>
          </w:tcPr>
          <w:p w:rsidR="004A5B4C" w:rsidRDefault="006E6301">
            <w:pPr>
              <w:spacing w:after="0" w:line="259" w:lineRule="auto"/>
              <w:ind w:left="125" w:firstLine="0"/>
              <w:jc w:val="left"/>
            </w:pPr>
            <w:r>
              <w:t>网络错误</w:t>
            </w:r>
          </w:p>
        </w:tc>
        <w:tc>
          <w:tcPr>
            <w:tcW w:w="708" w:type="dxa"/>
            <w:tcBorders>
              <w:top w:val="nil"/>
              <w:left w:val="nil"/>
              <w:bottom w:val="nil"/>
              <w:right w:val="nil"/>
            </w:tcBorders>
          </w:tcPr>
          <w:p w:rsidR="004A5B4C" w:rsidRDefault="006E6301">
            <w:pPr>
              <w:spacing w:after="0" w:line="259" w:lineRule="auto"/>
              <w:ind w:left="0" w:firstLine="0"/>
              <w:jc w:val="left"/>
            </w:pPr>
            <w:r>
              <w:t>网络错误</w:t>
            </w:r>
          </w:p>
        </w:tc>
        <w:tc>
          <w:tcPr>
            <w:tcW w:w="496" w:type="dxa"/>
            <w:tcBorders>
              <w:top w:val="nil"/>
              <w:left w:val="nil"/>
              <w:bottom w:val="nil"/>
              <w:right w:val="nil"/>
            </w:tcBorders>
          </w:tcPr>
          <w:p w:rsidR="004A5B4C" w:rsidRDefault="006E6301">
            <w:pPr>
              <w:spacing w:after="0" w:line="259" w:lineRule="auto"/>
              <w:ind w:left="22" w:firstLine="0"/>
              <w:jc w:val="left"/>
            </w:pPr>
            <w:r>
              <w:t>网络错误</w:t>
            </w:r>
          </w:p>
        </w:tc>
        <w:tc>
          <w:tcPr>
            <w:tcW w:w="747" w:type="dxa"/>
            <w:tcBorders>
              <w:top w:val="nil"/>
              <w:left w:val="nil"/>
              <w:bottom w:val="nil"/>
              <w:right w:val="nil"/>
            </w:tcBorders>
          </w:tcPr>
          <w:p w:rsidR="004A5B4C" w:rsidRDefault="006E6301">
            <w:pPr>
              <w:spacing w:after="0" w:line="259" w:lineRule="auto"/>
              <w:ind w:left="0" w:firstLine="0"/>
              <w:jc w:val="left"/>
            </w:pPr>
            <w:r>
              <w:t>网络错误</w:t>
            </w:r>
          </w:p>
        </w:tc>
      </w:tr>
      <w:tr w:rsidR="004A5B4C">
        <w:trPr>
          <w:trHeight w:val="1969"/>
        </w:trPr>
        <w:tc>
          <w:tcPr>
            <w:tcW w:w="3483" w:type="dxa"/>
            <w:tcBorders>
              <w:top w:val="nil"/>
              <w:left w:val="nil"/>
              <w:bottom w:val="nil"/>
              <w:right w:val="nil"/>
            </w:tcBorders>
            <w:vAlign w:val="center"/>
          </w:tcPr>
          <w:p w:rsidR="004A5B4C" w:rsidRDefault="006E6301">
            <w:pPr>
              <w:spacing w:after="50" w:line="282" w:lineRule="auto"/>
              <w:ind w:left="2976" w:right="3" w:firstLine="0"/>
              <w:jc w:val="center"/>
            </w:pPr>
            <w:r>
              <w:t>网络错误</w:t>
            </w:r>
          </w:p>
          <w:p w:rsidR="004A5B4C" w:rsidRDefault="006E6301">
            <w:pPr>
              <w:spacing w:after="207" w:line="259" w:lineRule="auto"/>
              <w:ind w:left="0" w:right="217" w:firstLine="0"/>
              <w:jc w:val="right"/>
            </w:pPr>
            <w:r>
              <w:t>网络错误</w:t>
            </w:r>
          </w:p>
          <w:p w:rsidR="004A5B4C" w:rsidRDefault="006E6301">
            <w:pPr>
              <w:spacing w:after="217" w:line="259" w:lineRule="auto"/>
              <w:ind w:left="0" w:right="96" w:firstLine="0"/>
              <w:jc w:val="right"/>
            </w:pPr>
            <w:r>
              <w:t>网络错误</w:t>
            </w:r>
          </w:p>
          <w:p w:rsidR="004A5B4C" w:rsidRDefault="006E6301">
            <w:pPr>
              <w:spacing w:after="0" w:line="259" w:lineRule="auto"/>
              <w:ind w:left="0" w:firstLine="0"/>
              <w:jc w:val="left"/>
            </w:pPr>
            <w:r>
              <w:t>网络错误</w:t>
            </w:r>
          </w:p>
        </w:tc>
        <w:tc>
          <w:tcPr>
            <w:tcW w:w="856" w:type="dxa"/>
            <w:tcBorders>
              <w:top w:val="nil"/>
              <w:left w:val="nil"/>
              <w:bottom w:val="nil"/>
              <w:right w:val="nil"/>
            </w:tcBorders>
          </w:tcPr>
          <w:p w:rsidR="004A5B4C" w:rsidRDefault="006E6301">
            <w:pPr>
              <w:spacing w:after="0" w:line="259" w:lineRule="auto"/>
              <w:ind w:left="7" w:firstLine="0"/>
              <w:jc w:val="left"/>
            </w:pPr>
            <w:r>
              <w:t>网络错误</w:t>
            </w:r>
          </w:p>
          <w:p w:rsidR="004A5B4C" w:rsidRDefault="006E6301">
            <w:pPr>
              <w:spacing w:after="107" w:line="259" w:lineRule="auto"/>
              <w:ind w:left="0" w:right="25" w:firstLine="0"/>
              <w:jc w:val="center"/>
            </w:pPr>
            <w:r>
              <w:t>网络错误</w:t>
            </w:r>
          </w:p>
          <w:p w:rsidR="004A5B4C" w:rsidRDefault="006E6301">
            <w:pPr>
              <w:spacing w:after="0" w:line="401" w:lineRule="auto"/>
              <w:ind w:left="7" w:right="85" w:firstLine="0"/>
              <w:jc w:val="left"/>
            </w:pPr>
            <w:r>
              <w:t>网络错误</w:t>
            </w:r>
          </w:p>
          <w:p w:rsidR="004A5B4C" w:rsidRDefault="006E6301">
            <w:pPr>
              <w:spacing w:after="0" w:line="259" w:lineRule="auto"/>
              <w:ind w:left="7" w:firstLine="0"/>
              <w:jc w:val="left"/>
            </w:pPr>
            <w:r>
              <w:t>网络错误</w:t>
            </w:r>
          </w:p>
          <w:p w:rsidR="004A5B4C" w:rsidRDefault="006E6301">
            <w:pPr>
              <w:spacing w:after="98" w:line="259" w:lineRule="auto"/>
              <w:ind w:left="7" w:firstLine="0"/>
              <w:jc w:val="left"/>
            </w:pPr>
            <w:r>
              <w:t>网络错误</w:t>
            </w:r>
          </w:p>
          <w:p w:rsidR="004A5B4C" w:rsidRDefault="006E6301">
            <w:pPr>
              <w:spacing w:after="0" w:line="259" w:lineRule="auto"/>
              <w:ind w:left="237" w:firstLine="0"/>
              <w:jc w:val="left"/>
            </w:pPr>
            <w:r>
              <w:t>网络错误</w:t>
            </w:r>
          </w:p>
        </w:tc>
        <w:tc>
          <w:tcPr>
            <w:tcW w:w="708" w:type="dxa"/>
            <w:tcBorders>
              <w:top w:val="nil"/>
              <w:left w:val="nil"/>
              <w:bottom w:val="nil"/>
              <w:right w:val="nil"/>
            </w:tcBorders>
          </w:tcPr>
          <w:p w:rsidR="004A5B4C" w:rsidRDefault="006E6301">
            <w:pPr>
              <w:spacing w:after="27" w:line="298" w:lineRule="auto"/>
              <w:ind w:left="128" w:firstLine="0"/>
              <w:jc w:val="left"/>
            </w:pPr>
            <w:r>
              <w:t>网络错误</w:t>
            </w:r>
          </w:p>
          <w:p w:rsidR="004A5B4C" w:rsidRDefault="006E6301">
            <w:pPr>
              <w:spacing w:after="230" w:line="259" w:lineRule="auto"/>
              <w:ind w:left="246" w:firstLine="0"/>
              <w:jc w:val="left"/>
            </w:pPr>
            <w:r>
              <w:t>网络错误</w:t>
            </w:r>
          </w:p>
          <w:p w:rsidR="004A5B4C" w:rsidRDefault="006E6301">
            <w:pPr>
              <w:spacing w:after="0" w:line="259" w:lineRule="auto"/>
              <w:ind w:left="95" w:firstLine="0"/>
              <w:jc w:val="left"/>
            </w:pPr>
            <w:r>
              <w:t>网络错误</w:t>
            </w:r>
          </w:p>
        </w:tc>
        <w:tc>
          <w:tcPr>
            <w:tcW w:w="496" w:type="dxa"/>
            <w:tcBorders>
              <w:top w:val="nil"/>
              <w:left w:val="nil"/>
              <w:bottom w:val="nil"/>
              <w:right w:val="nil"/>
            </w:tcBorders>
          </w:tcPr>
          <w:p w:rsidR="004A5B4C" w:rsidRDefault="006E6301">
            <w:pPr>
              <w:spacing w:after="0" w:line="259" w:lineRule="auto"/>
              <w:ind w:left="80" w:firstLine="0"/>
              <w:jc w:val="left"/>
            </w:pPr>
            <w:r>
              <w:t>网络错误</w:t>
            </w:r>
          </w:p>
          <w:p w:rsidR="004A5B4C" w:rsidRDefault="006E6301">
            <w:pPr>
              <w:spacing w:after="59" w:line="314" w:lineRule="auto"/>
              <w:ind w:left="67" w:hanging="13"/>
              <w:jc w:val="left"/>
            </w:pPr>
            <w:r>
              <w:t>网络错误</w:t>
            </w:r>
          </w:p>
          <w:p w:rsidR="004A5B4C" w:rsidRDefault="006E6301">
            <w:pPr>
              <w:spacing w:after="0" w:line="259" w:lineRule="auto"/>
              <w:ind w:left="54" w:firstLine="0"/>
              <w:jc w:val="left"/>
            </w:pPr>
            <w:r>
              <w:t>网络错误</w:t>
            </w:r>
          </w:p>
        </w:tc>
        <w:tc>
          <w:tcPr>
            <w:tcW w:w="747" w:type="dxa"/>
            <w:tcBorders>
              <w:top w:val="nil"/>
              <w:left w:val="nil"/>
              <w:bottom w:val="nil"/>
              <w:right w:val="nil"/>
            </w:tcBorders>
          </w:tcPr>
          <w:p w:rsidR="004A5B4C" w:rsidRDefault="006E6301">
            <w:pPr>
              <w:spacing w:after="0" w:line="381" w:lineRule="auto"/>
              <w:ind w:left="9" w:firstLine="0"/>
              <w:jc w:val="center"/>
            </w:pPr>
            <w:r>
              <w:t>网络错误</w:t>
            </w:r>
          </w:p>
          <w:p w:rsidR="004A5B4C" w:rsidRDefault="006E6301">
            <w:pPr>
              <w:spacing w:after="159" w:line="259" w:lineRule="auto"/>
              <w:ind w:left="266" w:firstLine="0"/>
              <w:jc w:val="left"/>
            </w:pPr>
            <w:r>
              <w:t>网络错误</w:t>
            </w:r>
          </w:p>
          <w:p w:rsidR="004A5B4C" w:rsidRDefault="006E6301">
            <w:pPr>
              <w:spacing w:after="0" w:line="259" w:lineRule="auto"/>
              <w:ind w:left="132" w:firstLine="0"/>
              <w:jc w:val="left"/>
            </w:pPr>
            <w:r>
              <w:t>网络错误</w:t>
            </w:r>
          </w:p>
        </w:tc>
      </w:tr>
      <w:tr w:rsidR="004A5B4C">
        <w:trPr>
          <w:trHeight w:val="446"/>
        </w:trPr>
        <w:tc>
          <w:tcPr>
            <w:tcW w:w="3483" w:type="dxa"/>
            <w:tcBorders>
              <w:top w:val="nil"/>
              <w:left w:val="nil"/>
              <w:bottom w:val="nil"/>
              <w:right w:val="nil"/>
            </w:tcBorders>
          </w:tcPr>
          <w:p w:rsidR="004A5B4C" w:rsidRDefault="004A5B4C">
            <w:pPr>
              <w:spacing w:after="160" w:line="259" w:lineRule="auto"/>
              <w:ind w:left="0" w:firstLine="0"/>
              <w:jc w:val="left"/>
            </w:pPr>
          </w:p>
        </w:tc>
        <w:tc>
          <w:tcPr>
            <w:tcW w:w="856" w:type="dxa"/>
            <w:tcBorders>
              <w:top w:val="nil"/>
              <w:left w:val="nil"/>
              <w:bottom w:val="nil"/>
              <w:right w:val="nil"/>
            </w:tcBorders>
            <w:vAlign w:val="bottom"/>
          </w:tcPr>
          <w:p w:rsidR="004A5B4C" w:rsidRDefault="006E6301">
            <w:pPr>
              <w:spacing w:after="0" w:line="259" w:lineRule="auto"/>
              <w:ind w:left="134" w:firstLine="0"/>
              <w:jc w:val="left"/>
            </w:pPr>
            <w:r>
              <w:t>网络错误</w:t>
            </w:r>
          </w:p>
        </w:tc>
        <w:tc>
          <w:tcPr>
            <w:tcW w:w="708" w:type="dxa"/>
            <w:tcBorders>
              <w:top w:val="nil"/>
              <w:left w:val="nil"/>
              <w:bottom w:val="nil"/>
              <w:right w:val="nil"/>
            </w:tcBorders>
            <w:vAlign w:val="bottom"/>
          </w:tcPr>
          <w:p w:rsidR="004A5B4C" w:rsidRDefault="006E6301">
            <w:pPr>
              <w:spacing w:after="0" w:line="259" w:lineRule="auto"/>
              <w:ind w:left="9" w:firstLine="0"/>
              <w:jc w:val="left"/>
            </w:pPr>
            <w:r>
              <w:t>网络错误</w:t>
            </w:r>
          </w:p>
        </w:tc>
        <w:tc>
          <w:tcPr>
            <w:tcW w:w="496" w:type="dxa"/>
            <w:tcBorders>
              <w:top w:val="nil"/>
              <w:left w:val="nil"/>
              <w:bottom w:val="nil"/>
              <w:right w:val="nil"/>
            </w:tcBorders>
          </w:tcPr>
          <w:p w:rsidR="004A5B4C" w:rsidRDefault="006E6301">
            <w:pPr>
              <w:spacing w:after="0" w:line="259" w:lineRule="auto"/>
              <w:ind w:left="30" w:firstLine="0"/>
              <w:jc w:val="left"/>
            </w:pPr>
            <w:r>
              <w:t>网络错误</w:t>
            </w:r>
          </w:p>
        </w:tc>
        <w:tc>
          <w:tcPr>
            <w:tcW w:w="747" w:type="dxa"/>
            <w:tcBorders>
              <w:top w:val="nil"/>
              <w:left w:val="nil"/>
              <w:bottom w:val="nil"/>
              <w:right w:val="nil"/>
            </w:tcBorders>
            <w:vAlign w:val="bottom"/>
          </w:tcPr>
          <w:p w:rsidR="004A5B4C" w:rsidRDefault="006E6301">
            <w:pPr>
              <w:spacing w:after="0" w:line="259" w:lineRule="auto"/>
              <w:ind w:left="9" w:firstLine="0"/>
              <w:jc w:val="left"/>
            </w:pPr>
            <w:r>
              <w:t>网络错误</w:t>
            </w:r>
          </w:p>
        </w:tc>
      </w:tr>
      <w:tr w:rsidR="004A5B4C">
        <w:trPr>
          <w:trHeight w:val="1309"/>
        </w:trPr>
        <w:tc>
          <w:tcPr>
            <w:tcW w:w="3483" w:type="dxa"/>
            <w:tcBorders>
              <w:top w:val="nil"/>
              <w:left w:val="nil"/>
              <w:bottom w:val="nil"/>
              <w:right w:val="nil"/>
            </w:tcBorders>
            <w:vAlign w:val="bottom"/>
          </w:tcPr>
          <w:p w:rsidR="004A5B4C" w:rsidRDefault="006E6301">
            <w:pPr>
              <w:spacing w:after="41" w:line="288" w:lineRule="auto"/>
              <w:ind w:left="3074" w:right="13" w:firstLine="0"/>
              <w:jc w:val="center"/>
            </w:pPr>
            <w:r>
              <w:t>网络错误</w:t>
            </w:r>
          </w:p>
          <w:p w:rsidR="004A5B4C" w:rsidRDefault="006E6301">
            <w:pPr>
              <w:spacing w:after="207" w:line="259" w:lineRule="auto"/>
              <w:ind w:left="0" w:right="173" w:firstLine="0"/>
              <w:jc w:val="right"/>
            </w:pPr>
            <w:r>
              <w:t>网络错误</w:t>
            </w:r>
          </w:p>
          <w:p w:rsidR="004A5B4C" w:rsidRDefault="006E6301">
            <w:pPr>
              <w:spacing w:after="0" w:line="259" w:lineRule="auto"/>
              <w:ind w:left="0" w:right="103" w:firstLine="0"/>
              <w:jc w:val="right"/>
            </w:pPr>
            <w:r>
              <w:t>网络错误</w:t>
            </w:r>
          </w:p>
        </w:tc>
        <w:tc>
          <w:tcPr>
            <w:tcW w:w="856" w:type="dxa"/>
            <w:tcBorders>
              <w:top w:val="nil"/>
              <w:left w:val="nil"/>
              <w:bottom w:val="nil"/>
              <w:right w:val="nil"/>
            </w:tcBorders>
          </w:tcPr>
          <w:p w:rsidR="004A5B4C" w:rsidRDefault="006E6301">
            <w:pPr>
              <w:spacing w:after="0" w:line="259" w:lineRule="auto"/>
              <w:ind w:left="0" w:firstLine="0"/>
              <w:jc w:val="left"/>
            </w:pPr>
            <w:r>
              <w:t>网络错误</w:t>
            </w:r>
          </w:p>
          <w:p w:rsidR="004A5B4C" w:rsidRDefault="006E6301">
            <w:pPr>
              <w:spacing w:after="110" w:line="259" w:lineRule="auto"/>
              <w:ind w:left="0" w:right="62" w:firstLine="0"/>
              <w:jc w:val="center"/>
            </w:pPr>
            <w:r>
              <w:t>网络错误</w:t>
            </w:r>
          </w:p>
          <w:p w:rsidR="004A5B4C" w:rsidRDefault="006E6301">
            <w:pPr>
              <w:spacing w:after="0" w:line="401" w:lineRule="auto"/>
              <w:ind w:left="0" w:right="115" w:firstLine="0"/>
              <w:jc w:val="left"/>
            </w:pPr>
            <w:r>
              <w:t>网络错误</w:t>
            </w:r>
          </w:p>
          <w:p w:rsidR="004A5B4C" w:rsidRDefault="006E6301">
            <w:pPr>
              <w:spacing w:after="0" w:line="259" w:lineRule="auto"/>
              <w:ind w:left="0" w:firstLine="0"/>
              <w:jc w:val="left"/>
            </w:pPr>
            <w:r>
              <w:t>网络错误</w:t>
            </w:r>
          </w:p>
          <w:p w:rsidR="004A5B4C" w:rsidRDefault="006E6301">
            <w:pPr>
              <w:spacing w:after="98" w:line="259" w:lineRule="auto"/>
              <w:ind w:left="0" w:firstLine="0"/>
              <w:jc w:val="left"/>
            </w:pPr>
            <w:r>
              <w:t>网络错误</w:t>
            </w:r>
          </w:p>
          <w:p w:rsidR="004A5B4C" w:rsidRDefault="006E6301">
            <w:pPr>
              <w:spacing w:after="0" w:line="259" w:lineRule="auto"/>
              <w:ind w:left="0" w:right="62" w:firstLine="0"/>
              <w:jc w:val="center"/>
            </w:pPr>
            <w:r>
              <w:t>网络错误</w:t>
            </w:r>
          </w:p>
        </w:tc>
        <w:tc>
          <w:tcPr>
            <w:tcW w:w="708" w:type="dxa"/>
            <w:vMerge w:val="restart"/>
            <w:tcBorders>
              <w:top w:val="nil"/>
              <w:left w:val="nil"/>
              <w:bottom w:val="nil"/>
              <w:right w:val="nil"/>
            </w:tcBorders>
          </w:tcPr>
          <w:p w:rsidR="004A5B4C" w:rsidRDefault="006E6301">
            <w:pPr>
              <w:spacing w:after="22" w:line="302" w:lineRule="auto"/>
              <w:ind w:left="97" w:right="73" w:firstLine="0"/>
              <w:jc w:val="left"/>
            </w:pPr>
            <w:r>
              <w:t>网络错误</w:t>
            </w:r>
          </w:p>
          <w:p w:rsidR="004A5B4C" w:rsidRDefault="006E6301">
            <w:pPr>
              <w:spacing w:after="230" w:line="259" w:lineRule="auto"/>
              <w:ind w:left="204" w:firstLine="0"/>
              <w:jc w:val="left"/>
            </w:pPr>
            <w:r>
              <w:t>网络错误</w:t>
            </w:r>
          </w:p>
          <w:p w:rsidR="004A5B4C" w:rsidRDefault="006E6301">
            <w:pPr>
              <w:spacing w:after="0" w:line="259" w:lineRule="auto"/>
              <w:ind w:left="88" w:firstLine="0"/>
              <w:jc w:val="left"/>
            </w:pPr>
            <w:r>
              <w:t>网络错误</w:t>
            </w:r>
          </w:p>
        </w:tc>
        <w:tc>
          <w:tcPr>
            <w:tcW w:w="496" w:type="dxa"/>
            <w:vMerge w:val="restart"/>
            <w:tcBorders>
              <w:top w:val="nil"/>
              <w:left w:val="nil"/>
              <w:bottom w:val="nil"/>
              <w:right w:val="nil"/>
            </w:tcBorders>
          </w:tcPr>
          <w:p w:rsidR="004A5B4C" w:rsidRDefault="006E6301">
            <w:pPr>
              <w:spacing w:after="0" w:line="259" w:lineRule="auto"/>
              <w:ind w:left="27" w:firstLine="0"/>
              <w:jc w:val="left"/>
            </w:pPr>
            <w:r>
              <w:t>网络错误</w:t>
            </w:r>
          </w:p>
          <w:p w:rsidR="004A5B4C" w:rsidRDefault="006E6301">
            <w:pPr>
              <w:spacing w:after="59" w:line="314" w:lineRule="auto"/>
              <w:ind w:left="13" w:hanging="13"/>
              <w:jc w:val="left"/>
            </w:pPr>
            <w:r>
              <w:t>网络错误</w:t>
            </w:r>
          </w:p>
          <w:p w:rsidR="004A5B4C" w:rsidRDefault="006E6301">
            <w:pPr>
              <w:spacing w:after="0" w:line="259" w:lineRule="auto"/>
              <w:ind w:left="0" w:firstLine="0"/>
              <w:jc w:val="left"/>
            </w:pPr>
            <w:r>
              <w:t>网络错误</w:t>
            </w:r>
          </w:p>
        </w:tc>
        <w:tc>
          <w:tcPr>
            <w:tcW w:w="747" w:type="dxa"/>
            <w:vMerge w:val="restart"/>
            <w:tcBorders>
              <w:top w:val="nil"/>
              <w:left w:val="nil"/>
              <w:bottom w:val="nil"/>
              <w:right w:val="nil"/>
            </w:tcBorders>
          </w:tcPr>
          <w:p w:rsidR="004A5B4C" w:rsidRDefault="006E6301">
            <w:pPr>
              <w:spacing w:after="0" w:line="387" w:lineRule="auto"/>
              <w:ind w:left="0" w:firstLine="0"/>
              <w:jc w:val="center"/>
            </w:pPr>
            <w:r>
              <w:t>网络错误</w:t>
            </w:r>
          </w:p>
          <w:p w:rsidR="004A5B4C" w:rsidRDefault="006E6301">
            <w:pPr>
              <w:spacing w:after="0" w:line="259" w:lineRule="auto"/>
              <w:ind w:left="102" w:firstLine="90"/>
              <w:jc w:val="left"/>
            </w:pPr>
            <w:r>
              <w:t>网络错误</w:t>
            </w:r>
          </w:p>
        </w:tc>
      </w:tr>
      <w:tr w:rsidR="004A5B4C">
        <w:trPr>
          <w:trHeight w:val="517"/>
        </w:trPr>
        <w:tc>
          <w:tcPr>
            <w:tcW w:w="4339" w:type="dxa"/>
            <w:gridSpan w:val="2"/>
            <w:tcBorders>
              <w:top w:val="nil"/>
              <w:left w:val="nil"/>
              <w:bottom w:val="nil"/>
              <w:right w:val="nil"/>
            </w:tcBorders>
            <w:vAlign w:val="bottom"/>
          </w:tcPr>
          <w:p w:rsidR="004A5B4C" w:rsidRDefault="006E6301">
            <w:pPr>
              <w:spacing w:after="0" w:line="259" w:lineRule="auto"/>
              <w:ind w:left="149" w:firstLine="0"/>
              <w:jc w:val="center"/>
            </w:pPr>
            <w:r>
              <w:t>网络错误</w:t>
            </w:r>
          </w:p>
        </w:tc>
        <w:tc>
          <w:tcPr>
            <w:tcW w:w="0" w:type="auto"/>
            <w:vMerge/>
            <w:tcBorders>
              <w:top w:val="nil"/>
              <w:left w:val="nil"/>
              <w:bottom w:val="nil"/>
              <w:right w:val="nil"/>
            </w:tcBorders>
          </w:tcPr>
          <w:p w:rsidR="004A5B4C" w:rsidRDefault="004A5B4C">
            <w:pPr>
              <w:spacing w:after="160" w:line="259" w:lineRule="auto"/>
              <w:ind w:left="0" w:firstLine="0"/>
              <w:jc w:val="left"/>
            </w:pPr>
          </w:p>
        </w:tc>
        <w:tc>
          <w:tcPr>
            <w:tcW w:w="0" w:type="auto"/>
            <w:vMerge/>
            <w:tcBorders>
              <w:top w:val="nil"/>
              <w:left w:val="nil"/>
              <w:bottom w:val="nil"/>
              <w:right w:val="nil"/>
            </w:tcBorders>
          </w:tcPr>
          <w:p w:rsidR="004A5B4C" w:rsidRDefault="004A5B4C">
            <w:pPr>
              <w:spacing w:after="160" w:line="259" w:lineRule="auto"/>
              <w:ind w:left="0" w:firstLine="0"/>
              <w:jc w:val="left"/>
            </w:pPr>
          </w:p>
        </w:tc>
        <w:tc>
          <w:tcPr>
            <w:tcW w:w="0" w:type="auto"/>
            <w:vMerge/>
            <w:tcBorders>
              <w:top w:val="nil"/>
              <w:left w:val="nil"/>
              <w:bottom w:val="nil"/>
              <w:right w:val="nil"/>
            </w:tcBorders>
          </w:tcPr>
          <w:p w:rsidR="004A5B4C" w:rsidRDefault="004A5B4C">
            <w:pPr>
              <w:spacing w:after="160" w:line="259" w:lineRule="auto"/>
              <w:ind w:left="0" w:firstLine="0"/>
              <w:jc w:val="left"/>
            </w:pPr>
          </w:p>
        </w:tc>
      </w:tr>
    </w:tbl>
    <w:p w:rsidR="004A5B4C" w:rsidRDefault="006E6301">
      <w:pPr>
        <w:numPr>
          <w:ilvl w:val="0"/>
          <w:numId w:val="27"/>
        </w:numPr>
        <w:spacing w:after="383" w:line="265" w:lineRule="auto"/>
        <w:ind w:right="1024" w:hanging="199"/>
        <w:jc w:val="center"/>
      </w:pPr>
      <w:r>
        <w:t>=x1u1+·····+xpup，</w:t>
      </w:r>
    </w:p>
    <w:p w:rsidR="004A5B4C" w:rsidRDefault="006E6301">
      <w:pPr>
        <w:spacing w:after="348"/>
        <w:ind w:left="11" w:right="14"/>
      </w:pPr>
      <w:r>
        <w:lastRenderedPageBreak/>
        <w:t>假设g（x）=y=y1v1+····+ynvn，我们有</w:t>
      </w:r>
    </w:p>
    <w:p w:rsidR="004A5B4C" w:rsidRDefault="006E6301">
      <w:pPr>
        <w:tabs>
          <w:tab w:val="center" w:pos="4716"/>
          <w:tab w:val="right" w:pos="9360"/>
        </w:tabs>
        <w:spacing w:after="9" w:line="252" w:lineRule="auto"/>
        <w:ind w:left="0" w:firstLine="0"/>
        <w:jc w:val="left"/>
      </w:pPr>
      <w:r>
        <w:t>（2）</w:t>
      </w:r>
    </w:p>
    <w:p w:rsidR="004A5B4C" w:rsidRDefault="006E6301">
      <w:pPr>
        <w:spacing w:after="457"/>
        <w:ind w:left="11" w:right="14"/>
      </w:pPr>
      <w:r>
        <w:t>对于所有K，1≤K≤N，以及</w:t>
      </w:r>
    </w:p>
    <w:p w:rsidR="004A5B4C" w:rsidRDefault="006E6301">
      <w:pPr>
        <w:numPr>
          <w:ilvl w:val="0"/>
          <w:numId w:val="27"/>
        </w:numPr>
        <w:spacing w:after="421" w:line="265" w:lineRule="auto"/>
        <w:ind w:right="1024" w:hanging="199"/>
        <w:jc w:val="center"/>
      </w:pPr>
      <w:r>
        <w:t>=y1v1+·····+ynvn，</w:t>
      </w:r>
    </w:p>
    <w:p w:rsidR="004A5B4C" w:rsidRDefault="006E6301">
      <w:pPr>
        <w:spacing w:after="359"/>
        <w:ind w:left="11" w:right="14"/>
      </w:pPr>
      <w:r>
        <w:t>假设f（y）=z=z1w1+····+zmwm，我们有</w:t>
      </w:r>
    </w:p>
    <w:p w:rsidR="004A5B4C" w:rsidRDefault="006E6301">
      <w:pPr>
        <w:tabs>
          <w:tab w:val="center" w:pos="4715"/>
          <w:tab w:val="right" w:pos="9360"/>
        </w:tabs>
        <w:spacing w:after="240" w:line="252" w:lineRule="auto"/>
        <w:ind w:left="0" w:firstLine="0"/>
        <w:jc w:val="left"/>
      </w:pPr>
      <w:r>
        <w:t>（3）</w:t>
      </w:r>
    </w:p>
    <w:p w:rsidR="004A5B4C" w:rsidRDefault="006E6301">
      <w:pPr>
        <w:spacing w:after="47" w:line="397" w:lineRule="auto"/>
        <w:ind w:left="11" w:right="14"/>
      </w:pPr>
      <w:r>
        <w:t>对于所有的i，1≤i≤m。那么，如果y=g（x）和z=f（y），我们有z=f（g（x）），鉴于（2）和（3），我们有</w:t>
      </w:r>
    </w:p>
    <w:p w:rsidR="004A5B4C" w:rsidRDefault="006E6301">
      <w:pPr>
        <w:spacing w:after="401" w:line="265" w:lineRule="auto"/>
        <w:ind w:left="1034" w:right="1069"/>
        <w:jc w:val="center"/>
      </w:pPr>
      <w:r>
        <w:t>.</w:t>
      </w:r>
    </w:p>
    <w:p w:rsidR="004A5B4C" w:rsidRDefault="006E6301">
      <w:pPr>
        <w:ind w:left="361" w:right="14"/>
      </w:pPr>
      <w:r>
        <w:t>因此，将CIJ定义为</w:t>
      </w:r>
    </w:p>
    <w:p w:rsidR="004A5B4C" w:rsidRDefault="006E6301">
      <w:pPr>
        <w:spacing w:after="109" w:line="265" w:lineRule="auto"/>
        <w:ind w:left="1034" w:right="1074"/>
        <w:jc w:val="center"/>
      </w:pPr>
      <w:r>
        <w:t>，</w:t>
      </w:r>
    </w:p>
    <w:p w:rsidR="004A5B4C" w:rsidRDefault="006E6301">
      <w:pPr>
        <w:spacing w:after="340"/>
        <w:ind w:left="11" w:right="14"/>
      </w:pPr>
      <w:r>
        <w:t>对于1≤i≤m和1≤j≤p，我们有</w:t>
      </w:r>
    </w:p>
    <w:p w:rsidR="004A5B4C" w:rsidRDefault="006E6301">
      <w:pPr>
        <w:tabs>
          <w:tab w:val="center" w:pos="4735"/>
          <w:tab w:val="right" w:pos="9360"/>
        </w:tabs>
        <w:spacing w:after="402" w:line="252" w:lineRule="auto"/>
        <w:ind w:left="0" w:firstLine="0"/>
        <w:jc w:val="left"/>
      </w:pPr>
      <w:r>
        <w:t>（4）</w:t>
      </w:r>
    </w:p>
    <w:p w:rsidR="004A5B4C" w:rsidRDefault="006E6301">
      <w:pPr>
        <w:spacing w:after="166"/>
        <w:ind w:left="1" w:right="14" w:firstLine="351"/>
      </w:pPr>
      <w:r>
        <w:t>恒等式（4）表明，线性映射的合成对应于矩阵的乘积。</w:t>
      </w:r>
    </w:p>
    <w:p w:rsidR="004A5B4C" w:rsidRDefault="006E6301">
      <w:pPr>
        <w:spacing w:line="411" w:lineRule="auto"/>
        <w:ind w:left="1" w:right="14" w:firstLine="351"/>
      </w:pPr>
      <w:r>
        <w:t>然后，给出用矩阵m（f）=（aij）w.r.t表示的线性映射f:e→f。用方程（1）表示基（u1，…，un）和（v1，…，vm），即</w:t>
      </w:r>
    </w:p>
    <w:p w:rsidR="004A5B4C" w:rsidRDefault="006E6301">
      <w:pPr>
        <w:spacing w:after="0" w:line="259" w:lineRule="auto"/>
        <w:ind w:left="3280" w:firstLine="0"/>
        <w:jc w:val="left"/>
      </w:pPr>
      <w:r>
        <w:rPr>
          <w:noProof/>
        </w:rPr>
        <w:drawing>
          <wp:inline distT="0" distB="0" distL="0" distR="0">
            <wp:extent cx="1728216" cy="432816"/>
            <wp:effectExtent l="0" t="0" r="0" b="0"/>
            <wp:docPr id="582062" name="Picture 582062"/>
            <wp:cNvGraphicFramePr/>
            <a:graphic xmlns:a="http://schemas.openxmlformats.org/drawingml/2006/main">
              <a:graphicData uri="http://schemas.openxmlformats.org/drawingml/2006/picture">
                <pic:pic xmlns:pic="http://schemas.openxmlformats.org/drawingml/2006/picture">
                  <pic:nvPicPr>
                    <pic:cNvPr id="582062" name="Picture 582062"/>
                    <pic:cNvPicPr/>
                  </pic:nvPicPr>
                  <pic:blipFill>
                    <a:blip r:embed="rId69"/>
                    <a:stretch>
                      <a:fillRect/>
                    </a:stretch>
                  </pic:blipFill>
                  <pic:spPr>
                    <a:xfrm>
                      <a:off x="0" y="0"/>
                      <a:ext cx="1728216" cy="432816"/>
                    </a:xfrm>
                    <a:prstGeom prst="rect">
                      <a:avLst/>
                    </a:prstGeom>
                  </pic:spPr>
                </pic:pic>
              </a:graphicData>
            </a:graphic>
          </wp:inline>
        </w:drawing>
      </w:r>
    </w:p>
    <w:p w:rsidR="004A5B4C" w:rsidRDefault="006E6301">
      <w:pPr>
        <w:spacing w:after="136"/>
        <w:ind w:left="11" w:right="14"/>
      </w:pPr>
      <w:r>
        <w:t>矩阵乘法的定义，方程y=f（x）对应于矩阵方程m（y）=m（f）m（x），也就是说，</w:t>
      </w:r>
    </w:p>
    <w:p w:rsidR="004A5B4C" w:rsidRDefault="006E6301">
      <w:pPr>
        <w:spacing w:after="4" w:line="265" w:lineRule="auto"/>
        <w:ind w:left="1034" w:right="1005"/>
        <w:jc w:val="center"/>
      </w:pPr>
      <w:r>
        <w:t>.</w:t>
      </w:r>
    </w:p>
    <w:tbl>
      <w:tblPr>
        <w:tblStyle w:val="TableGrid"/>
        <w:tblW w:w="8702" w:type="dxa"/>
        <w:tblInd w:w="0" w:type="dxa"/>
        <w:tblCellMar>
          <w:bottom w:w="5" w:type="dxa"/>
        </w:tblCellMar>
        <w:tblLook w:val="04A0" w:firstRow="1" w:lastRow="0" w:firstColumn="1" w:lastColumn="0" w:noHBand="0" w:noVBand="1"/>
      </w:tblPr>
      <w:tblGrid>
        <w:gridCol w:w="1421"/>
        <w:gridCol w:w="635"/>
        <w:gridCol w:w="474"/>
        <w:gridCol w:w="414"/>
        <w:gridCol w:w="2866"/>
        <w:gridCol w:w="2892"/>
      </w:tblGrid>
      <w:tr w:rsidR="004A5B4C">
        <w:trPr>
          <w:trHeight w:val="334"/>
        </w:trPr>
        <w:tc>
          <w:tcPr>
            <w:tcW w:w="1421" w:type="dxa"/>
            <w:tcBorders>
              <w:top w:val="nil"/>
              <w:left w:val="nil"/>
              <w:bottom w:val="nil"/>
              <w:right w:val="nil"/>
            </w:tcBorders>
          </w:tcPr>
          <w:p w:rsidR="004A5B4C" w:rsidRDefault="006E6301">
            <w:pPr>
              <w:spacing w:after="0" w:line="259" w:lineRule="auto"/>
              <w:ind w:left="0" w:firstLine="0"/>
              <w:jc w:val="left"/>
            </w:pPr>
            <w:r>
              <w:t>网络错误</w:t>
            </w:r>
          </w:p>
        </w:tc>
        <w:tc>
          <w:tcPr>
            <w:tcW w:w="635" w:type="dxa"/>
            <w:tcBorders>
              <w:top w:val="nil"/>
              <w:left w:val="nil"/>
              <w:bottom w:val="nil"/>
              <w:right w:val="nil"/>
            </w:tcBorders>
          </w:tcPr>
          <w:p w:rsidR="004A5B4C" w:rsidRDefault="004A5B4C">
            <w:pPr>
              <w:spacing w:after="160" w:line="259" w:lineRule="auto"/>
              <w:ind w:left="0" w:firstLine="0"/>
              <w:jc w:val="left"/>
            </w:pPr>
          </w:p>
        </w:tc>
        <w:tc>
          <w:tcPr>
            <w:tcW w:w="474" w:type="dxa"/>
            <w:tcBorders>
              <w:top w:val="nil"/>
              <w:left w:val="nil"/>
              <w:bottom w:val="nil"/>
              <w:right w:val="nil"/>
            </w:tcBorders>
          </w:tcPr>
          <w:p w:rsidR="004A5B4C" w:rsidRDefault="004A5B4C">
            <w:pPr>
              <w:spacing w:after="160" w:line="259" w:lineRule="auto"/>
              <w:ind w:left="0" w:firstLine="0"/>
              <w:jc w:val="left"/>
            </w:pPr>
          </w:p>
        </w:tc>
        <w:tc>
          <w:tcPr>
            <w:tcW w:w="414" w:type="dxa"/>
            <w:tcBorders>
              <w:top w:val="nil"/>
              <w:left w:val="nil"/>
              <w:bottom w:val="nil"/>
              <w:right w:val="nil"/>
            </w:tcBorders>
          </w:tcPr>
          <w:p w:rsidR="004A5B4C" w:rsidRDefault="004A5B4C">
            <w:pPr>
              <w:spacing w:after="160" w:line="259" w:lineRule="auto"/>
              <w:ind w:left="0" w:firstLine="0"/>
              <w:jc w:val="left"/>
            </w:pPr>
          </w:p>
        </w:tc>
        <w:tc>
          <w:tcPr>
            <w:tcW w:w="2866" w:type="dxa"/>
            <w:tcBorders>
              <w:top w:val="nil"/>
              <w:left w:val="nil"/>
              <w:bottom w:val="nil"/>
              <w:right w:val="nil"/>
            </w:tcBorders>
          </w:tcPr>
          <w:p w:rsidR="004A5B4C" w:rsidRDefault="004A5B4C">
            <w:pPr>
              <w:spacing w:after="160" w:line="259" w:lineRule="auto"/>
              <w:ind w:left="0" w:firstLine="0"/>
              <w:jc w:val="left"/>
            </w:pPr>
          </w:p>
        </w:tc>
        <w:tc>
          <w:tcPr>
            <w:tcW w:w="2892" w:type="dxa"/>
            <w:tcBorders>
              <w:top w:val="nil"/>
              <w:left w:val="nil"/>
              <w:bottom w:val="nil"/>
              <w:right w:val="nil"/>
            </w:tcBorders>
          </w:tcPr>
          <w:p w:rsidR="004A5B4C" w:rsidRDefault="004A5B4C">
            <w:pPr>
              <w:spacing w:after="160" w:line="259" w:lineRule="auto"/>
              <w:ind w:left="0" w:firstLine="0"/>
              <w:jc w:val="left"/>
            </w:pPr>
          </w:p>
        </w:tc>
      </w:tr>
      <w:tr w:rsidR="004A5B4C">
        <w:trPr>
          <w:trHeight w:val="1357"/>
        </w:trPr>
        <w:tc>
          <w:tcPr>
            <w:tcW w:w="1421" w:type="dxa"/>
            <w:tcBorders>
              <w:top w:val="nil"/>
              <w:left w:val="nil"/>
              <w:bottom w:val="nil"/>
              <w:right w:val="nil"/>
            </w:tcBorders>
          </w:tcPr>
          <w:p w:rsidR="004A5B4C" w:rsidRDefault="006E6301">
            <w:pPr>
              <w:spacing w:after="0" w:line="259" w:lineRule="auto"/>
              <w:ind w:left="103" w:firstLine="0"/>
              <w:jc w:val="center"/>
            </w:pPr>
            <w:r>
              <w:t>网络错误</w:t>
            </w:r>
          </w:p>
          <w:p w:rsidR="004A5B4C" w:rsidRDefault="006E6301">
            <w:pPr>
              <w:spacing w:after="30" w:line="259" w:lineRule="auto"/>
              <w:ind w:left="900" w:firstLine="0"/>
              <w:jc w:val="left"/>
            </w:pPr>
            <w:r>
              <w:t>网络错误</w:t>
            </w:r>
          </w:p>
          <w:p w:rsidR="004A5B4C" w:rsidRDefault="006E6301">
            <w:pPr>
              <w:spacing w:after="150" w:line="259" w:lineRule="auto"/>
              <w:ind w:left="658" w:firstLine="0"/>
              <w:jc w:val="left"/>
            </w:pPr>
            <w:r>
              <w:lastRenderedPageBreak/>
              <w:t>网络错误</w:t>
            </w:r>
          </w:p>
          <w:p w:rsidR="004A5B4C" w:rsidRDefault="006E6301">
            <w:pPr>
              <w:spacing w:after="0" w:line="259" w:lineRule="auto"/>
              <w:ind w:left="334" w:firstLine="0"/>
              <w:jc w:val="center"/>
            </w:pPr>
            <w:r>
              <w:t>网络错误</w:t>
            </w:r>
          </w:p>
          <w:p w:rsidR="004A5B4C" w:rsidRDefault="006E6301">
            <w:pPr>
              <w:spacing w:after="0" w:line="259" w:lineRule="auto"/>
              <w:ind w:left="103" w:firstLine="0"/>
              <w:jc w:val="center"/>
            </w:pPr>
            <w:r>
              <w:t>网络错误</w:t>
            </w:r>
          </w:p>
          <w:p w:rsidR="004A5B4C" w:rsidRDefault="006E6301">
            <w:pPr>
              <w:spacing w:after="98" w:line="259" w:lineRule="auto"/>
              <w:ind w:left="103" w:firstLine="0"/>
              <w:jc w:val="center"/>
            </w:pPr>
            <w:r>
              <w:t>网络错误</w:t>
            </w:r>
          </w:p>
          <w:p w:rsidR="004A5B4C" w:rsidRDefault="006E6301">
            <w:pPr>
              <w:spacing w:after="0" w:line="259" w:lineRule="auto"/>
              <w:ind w:left="0" w:right="169" w:firstLine="0"/>
              <w:jc w:val="right"/>
            </w:pPr>
            <w:r>
              <w:t>网络错误</w:t>
            </w:r>
          </w:p>
        </w:tc>
        <w:tc>
          <w:tcPr>
            <w:tcW w:w="635" w:type="dxa"/>
            <w:tcBorders>
              <w:top w:val="nil"/>
              <w:left w:val="nil"/>
              <w:bottom w:val="nil"/>
              <w:right w:val="nil"/>
            </w:tcBorders>
            <w:vAlign w:val="bottom"/>
          </w:tcPr>
          <w:p w:rsidR="004A5B4C" w:rsidRDefault="006E6301">
            <w:pPr>
              <w:spacing w:after="23" w:line="301" w:lineRule="auto"/>
              <w:ind w:left="73" w:firstLine="0"/>
              <w:jc w:val="left"/>
            </w:pPr>
            <w:r>
              <w:lastRenderedPageBreak/>
              <w:t>网络错误</w:t>
            </w:r>
          </w:p>
          <w:p w:rsidR="004A5B4C" w:rsidRDefault="006E6301">
            <w:pPr>
              <w:spacing w:after="230" w:line="259" w:lineRule="auto"/>
              <w:ind w:left="206" w:firstLine="0"/>
              <w:jc w:val="left"/>
            </w:pPr>
            <w:r>
              <w:t>网络</w:t>
            </w:r>
            <w:r>
              <w:lastRenderedPageBreak/>
              <w:t>错误</w:t>
            </w:r>
          </w:p>
          <w:p w:rsidR="004A5B4C" w:rsidRDefault="006E6301">
            <w:pPr>
              <w:spacing w:after="0" w:line="259" w:lineRule="auto"/>
              <w:ind w:left="41" w:firstLine="0"/>
              <w:jc w:val="left"/>
            </w:pPr>
            <w:r>
              <w:t>网络错误</w:t>
            </w:r>
          </w:p>
        </w:tc>
        <w:tc>
          <w:tcPr>
            <w:tcW w:w="474" w:type="dxa"/>
            <w:tcBorders>
              <w:top w:val="nil"/>
              <w:left w:val="nil"/>
              <w:bottom w:val="nil"/>
              <w:right w:val="nil"/>
            </w:tcBorders>
            <w:vAlign w:val="bottom"/>
          </w:tcPr>
          <w:p w:rsidR="004A5B4C" w:rsidRDefault="006E6301">
            <w:pPr>
              <w:spacing w:after="0" w:line="259" w:lineRule="auto"/>
              <w:ind w:left="0" w:firstLine="0"/>
              <w:jc w:val="left"/>
            </w:pPr>
            <w:r>
              <w:lastRenderedPageBreak/>
              <w:t>网络错误</w:t>
            </w:r>
          </w:p>
          <w:p w:rsidR="004A5B4C" w:rsidRDefault="006E6301">
            <w:pPr>
              <w:spacing w:after="59" w:line="314" w:lineRule="auto"/>
              <w:ind w:left="13" w:hanging="13"/>
              <w:jc w:val="left"/>
            </w:pPr>
            <w:r>
              <w:lastRenderedPageBreak/>
              <w:t>网络错误</w:t>
            </w:r>
          </w:p>
          <w:p w:rsidR="004A5B4C" w:rsidRDefault="006E6301">
            <w:pPr>
              <w:spacing w:after="0" w:line="259" w:lineRule="auto"/>
              <w:ind w:left="0" w:firstLine="0"/>
              <w:jc w:val="left"/>
            </w:pPr>
            <w:r>
              <w:t>网络错误</w:t>
            </w:r>
          </w:p>
        </w:tc>
        <w:tc>
          <w:tcPr>
            <w:tcW w:w="414" w:type="dxa"/>
            <w:tcBorders>
              <w:top w:val="nil"/>
              <w:left w:val="nil"/>
              <w:bottom w:val="nil"/>
              <w:right w:val="nil"/>
            </w:tcBorders>
            <w:vAlign w:val="bottom"/>
          </w:tcPr>
          <w:p w:rsidR="004A5B4C" w:rsidRDefault="006E6301">
            <w:pPr>
              <w:spacing w:after="18" w:line="300" w:lineRule="auto"/>
              <w:ind w:left="33" w:firstLine="0"/>
              <w:jc w:val="left"/>
            </w:pPr>
            <w:r>
              <w:lastRenderedPageBreak/>
              <w:t>网络</w:t>
            </w:r>
            <w:r>
              <w:lastRenderedPageBreak/>
              <w:t>错误</w:t>
            </w:r>
          </w:p>
          <w:p w:rsidR="004A5B4C" w:rsidRDefault="006E6301">
            <w:pPr>
              <w:spacing w:after="228" w:line="259" w:lineRule="auto"/>
              <w:ind w:left="0" w:firstLine="0"/>
              <w:jc w:val="center"/>
            </w:pPr>
            <w:r>
              <w:t>网络错误</w:t>
            </w:r>
          </w:p>
          <w:p w:rsidR="004A5B4C" w:rsidRDefault="006E6301">
            <w:pPr>
              <w:spacing w:after="0" w:line="259" w:lineRule="auto"/>
              <w:ind w:left="0" w:firstLine="0"/>
            </w:pPr>
            <w:r>
              <w:t>网络错误</w:t>
            </w:r>
          </w:p>
        </w:tc>
        <w:tc>
          <w:tcPr>
            <w:tcW w:w="2866" w:type="dxa"/>
            <w:tcBorders>
              <w:top w:val="nil"/>
              <w:left w:val="nil"/>
              <w:bottom w:val="nil"/>
              <w:right w:val="nil"/>
            </w:tcBorders>
          </w:tcPr>
          <w:p w:rsidR="004A5B4C" w:rsidRDefault="006E6301">
            <w:pPr>
              <w:spacing w:after="131" w:line="240" w:lineRule="auto"/>
              <w:ind w:left="467" w:right="338" w:hanging="467"/>
              <w:jc w:val="left"/>
            </w:pPr>
            <w:r>
              <w:lastRenderedPageBreak/>
              <w:t>网络错误</w:t>
            </w:r>
          </w:p>
          <w:p w:rsidR="004A5B4C" w:rsidRDefault="006E6301">
            <w:pPr>
              <w:tabs>
                <w:tab w:val="center" w:pos="1903"/>
              </w:tabs>
              <w:spacing w:after="247" w:line="259" w:lineRule="auto"/>
              <w:ind w:left="0" w:firstLine="0"/>
              <w:jc w:val="left"/>
            </w:pPr>
            <w:r>
              <w:t>网络错误</w:t>
            </w:r>
          </w:p>
          <w:p w:rsidR="004A5B4C" w:rsidRDefault="006E6301">
            <w:pPr>
              <w:spacing w:after="0" w:line="259" w:lineRule="auto"/>
              <w:ind w:left="0" w:firstLine="0"/>
            </w:pPr>
            <w:r>
              <w:t>网络错误</w:t>
            </w:r>
          </w:p>
          <w:p w:rsidR="004A5B4C" w:rsidRDefault="006E6301">
            <w:pPr>
              <w:spacing w:after="0" w:line="259" w:lineRule="auto"/>
              <w:ind w:left="0" w:firstLine="0"/>
              <w:jc w:val="left"/>
            </w:pPr>
            <w:r>
              <w:lastRenderedPageBreak/>
              <w:t>网络错误</w:t>
            </w:r>
          </w:p>
          <w:p w:rsidR="004A5B4C" w:rsidRDefault="006E6301">
            <w:pPr>
              <w:spacing w:after="90" w:line="259" w:lineRule="auto"/>
              <w:ind w:left="0" w:firstLine="0"/>
              <w:jc w:val="left"/>
            </w:pPr>
            <w:r>
              <w:t>网络错误</w:t>
            </w:r>
          </w:p>
          <w:p w:rsidR="004A5B4C" w:rsidRDefault="006E6301">
            <w:pPr>
              <w:tabs>
                <w:tab w:val="center" w:pos="576"/>
                <w:tab w:val="center" w:pos="1898"/>
              </w:tabs>
              <w:spacing w:after="0" w:line="259" w:lineRule="auto"/>
              <w:ind w:left="0" w:firstLine="0"/>
              <w:jc w:val="left"/>
            </w:pPr>
            <w:r>
              <w:t>网络错误</w:t>
            </w:r>
          </w:p>
        </w:tc>
        <w:tc>
          <w:tcPr>
            <w:tcW w:w="2892" w:type="dxa"/>
            <w:tcBorders>
              <w:top w:val="nil"/>
              <w:left w:val="nil"/>
              <w:bottom w:val="nil"/>
              <w:right w:val="nil"/>
            </w:tcBorders>
          </w:tcPr>
          <w:p w:rsidR="004A5B4C" w:rsidRDefault="006E6301">
            <w:pPr>
              <w:spacing w:after="132" w:line="249" w:lineRule="auto"/>
              <w:ind w:left="242" w:hanging="242"/>
            </w:pPr>
            <w:r>
              <w:lastRenderedPageBreak/>
              <w:t>网络错误</w:t>
            </w:r>
          </w:p>
          <w:p w:rsidR="004A5B4C" w:rsidRDefault="006E6301">
            <w:pPr>
              <w:tabs>
                <w:tab w:val="right" w:pos="2892"/>
              </w:tabs>
              <w:spacing w:after="103" w:line="259" w:lineRule="auto"/>
              <w:ind w:left="0" w:firstLine="0"/>
              <w:jc w:val="left"/>
            </w:pPr>
            <w:r>
              <w:t>网络错误</w:t>
            </w:r>
          </w:p>
          <w:p w:rsidR="004A5B4C" w:rsidRDefault="006E6301">
            <w:pPr>
              <w:spacing w:after="0" w:line="259" w:lineRule="auto"/>
              <w:ind w:left="0" w:firstLine="0"/>
            </w:pPr>
            <w:r>
              <w:t>网络错误</w:t>
            </w:r>
          </w:p>
          <w:p w:rsidR="004A5B4C" w:rsidRDefault="006E6301">
            <w:pPr>
              <w:spacing w:after="100" w:line="259" w:lineRule="auto"/>
              <w:ind w:left="0" w:firstLine="0"/>
              <w:jc w:val="left"/>
            </w:pPr>
            <w:r>
              <w:lastRenderedPageBreak/>
              <w:t>网络错误</w:t>
            </w:r>
          </w:p>
          <w:p w:rsidR="004A5B4C" w:rsidRDefault="006E6301">
            <w:pPr>
              <w:tabs>
                <w:tab w:val="center" w:pos="2366"/>
              </w:tabs>
              <w:spacing w:after="0" w:line="259" w:lineRule="auto"/>
              <w:ind w:left="0" w:firstLine="0"/>
              <w:jc w:val="left"/>
            </w:pPr>
            <w:r>
              <w:t>网络错误</w:t>
            </w:r>
          </w:p>
        </w:tc>
      </w:tr>
    </w:tbl>
    <w:p w:rsidR="004A5B4C" w:rsidRDefault="006E6301">
      <w:pPr>
        <w:spacing w:after="103"/>
        <w:ind w:left="1" w:right="14" w:firstLine="351"/>
      </w:pPr>
      <w:r>
        <w:lastRenderedPageBreak/>
        <w:t>有时，需要将表示f的矩阵m（f）的符号中的基（u1，…，un）和（v1，…，vm）与这些基结合起来。结果这是一个混乱的企业！</w:t>
      </w:r>
    </w:p>
    <w:p w:rsidR="004A5B4C" w:rsidRDefault="006E6301">
      <w:pPr>
        <w:spacing w:after="201"/>
        <w:ind w:left="361" w:right="14"/>
      </w:pPr>
      <w:r>
        <w:t>我们建议采取以下行动：</w:t>
      </w:r>
    </w:p>
    <w:p w:rsidR="004A5B4C" w:rsidRDefault="006E6301">
      <w:pPr>
        <w:spacing w:after="218" w:line="402" w:lineRule="auto"/>
        <w:ind w:left="11" w:right="14"/>
      </w:pPr>
      <w:r>
        <w:t>定义4.2.对于e和f的基，写u=（u1，…，un）和v=（v1，…，v m），并用mu，v（f）表示f相对于u和v的矩阵。此外，对于x的坐标m（x）=（x1，…，xn）写xu，对于y的坐标m（y）=（y1，…，xn）写yv。T.基础V。然后，</w:t>
      </w:r>
    </w:p>
    <w:p w:rsidR="004A5B4C" w:rsidRDefault="006E6301">
      <w:pPr>
        <w:spacing w:after="207" w:line="265" w:lineRule="auto"/>
        <w:ind w:left="1027" w:right="1017"/>
        <w:jc w:val="center"/>
      </w:pPr>
      <w:r>
        <w:t>y=f（x）</w:t>
      </w:r>
    </w:p>
    <w:p w:rsidR="004A5B4C" w:rsidRDefault="006E6301">
      <w:pPr>
        <w:spacing w:after="327"/>
        <w:ind w:left="3795" w:right="3794" w:hanging="3794"/>
      </w:pPr>
      <w:r>
        <w:t>以矩阵形式表示为yv=mu，v（f）xu。</w:t>
      </w:r>
    </w:p>
    <w:p w:rsidR="004A5B4C" w:rsidRDefault="006E6301">
      <w:pPr>
        <w:spacing w:after="435"/>
        <w:ind w:left="361" w:right="14"/>
      </w:pPr>
      <w:r>
        <w:t>当u=v时，我们将mu，v（f）缩写为mu（f）。</w:t>
      </w:r>
    </w:p>
    <w:p w:rsidR="004A5B4C" w:rsidRDefault="006E6301">
      <w:pPr>
        <w:spacing w:after="120" w:line="343" w:lineRule="auto"/>
        <w:ind w:left="1" w:right="14" w:firstLine="351"/>
      </w:pPr>
      <w:r>
        <w:t>上述表示法看似合理，但有一点缺点，即在表达式mu，v（f）xu中，输入到矩阵mu，v（f）的参数xu不出现在mu，v（f）的下标u旁边。我们可以使用符号mv，u（f），有些人会这样做。但是，我们发现有点混淆，当f从e空间映射到f空间时，v在u之前，所以我们更喜欢使用符号mu，v（f）。</w:t>
      </w:r>
    </w:p>
    <w:p w:rsidR="004A5B4C" w:rsidRDefault="006E6301">
      <w:pPr>
        <w:spacing w:line="369" w:lineRule="auto"/>
        <w:ind w:left="1" w:right="14" w:firstLine="351"/>
      </w:pPr>
      <w:r>
        <w:t>请注意，其他作者（如Meyer[122]使用符号[f]u、v，其他作者（如Dummit和Foote[55]）使用符号mv（f），而不是mu、v（f）。情况越来越糟！</w:t>
      </w:r>
    </w:p>
    <w:p w:rsidR="004A5B4C" w:rsidRDefault="006E6301">
      <w:pPr>
        <w:spacing w:after="0" w:line="259" w:lineRule="auto"/>
        <w:ind w:left="480" w:firstLine="0"/>
        <w:jc w:val="center"/>
      </w:pPr>
      <w:r>
        <w:t>U</w:t>
      </w:r>
    </w:p>
    <w:p w:rsidR="004A5B4C" w:rsidRDefault="006E6301">
      <w:pPr>
        <w:spacing w:after="247"/>
        <w:ind w:left="11" w:right="14"/>
      </w:pPr>
      <w:r>
        <w:t>您可以找到符号mvu（f）（如lang[106]所示），或u[f]v，或其他奇怪的符号。</w:t>
      </w:r>
    </w:p>
    <w:p w:rsidR="004A5B4C" w:rsidRDefault="006E6301">
      <w:pPr>
        <w:spacing w:after="189"/>
        <w:ind w:left="1" w:right="14" w:firstLine="351"/>
      </w:pPr>
      <w:r>
        <w:lastRenderedPageBreak/>
        <w:t>让我们用一个矩阵来说明具体情况下线性图的表示。设e为次数最多为4的多项式的向量空间r[x]4，设f为次数最多为3的多项式的向量空间r[x]3，且线性映射为导数映射d：即，</w:t>
      </w:r>
    </w:p>
    <w:p w:rsidR="004A5B4C" w:rsidRDefault="006E6301">
      <w:pPr>
        <w:spacing w:after="192" w:line="270" w:lineRule="auto"/>
        <w:ind w:left="3929" w:right="2968" w:hanging="337"/>
      </w:pPr>
      <w:r>
        <w:t>d（p+q）=dp+dq d（λp）=λdp，</w:t>
      </w:r>
    </w:p>
    <w:p w:rsidR="004A5B4C" w:rsidRDefault="006E6301">
      <w:pPr>
        <w:spacing w:line="421" w:lineRule="auto"/>
        <w:ind w:left="11" w:right="14"/>
      </w:pPr>
      <w:r>
        <w:t>我们选择（1，x，x2，x3，x4）作为E和（1，x，x2，x3）的基础，作为f的基础，然后通过在1（x，x，x2，x3）的基础上，分别表示i＝0，1，2，3，4的每个基向量Xi的导数DXI，得到与D相关的4×5矩阵D。我们发现</w:t>
      </w:r>
    </w:p>
    <w:p w:rsidR="004A5B4C" w:rsidRDefault="006E6301">
      <w:pPr>
        <w:spacing w:after="142" w:line="265" w:lineRule="auto"/>
        <w:ind w:left="1034" w:right="1053"/>
        <w:jc w:val="center"/>
      </w:pPr>
      <w:r>
        <w:t>.</w:t>
      </w:r>
    </w:p>
    <w:p w:rsidR="004A5B4C" w:rsidRDefault="006E6301">
      <w:pPr>
        <w:spacing w:after="210"/>
        <w:ind w:left="11" w:right="14"/>
      </w:pPr>
      <w:r>
        <w:t>那么，如果p表示多项式</w:t>
      </w:r>
    </w:p>
    <w:p w:rsidR="004A5B4C" w:rsidRDefault="006E6301">
      <w:pPr>
        <w:spacing w:after="363" w:line="265" w:lineRule="auto"/>
        <w:ind w:left="1027" w:right="1017"/>
        <w:jc w:val="center"/>
      </w:pPr>
      <w:r>
        <w:t>P=3x4−5x3+x2−7x+5，</w:t>
      </w:r>
    </w:p>
    <w:p w:rsidR="004A5B4C" w:rsidRDefault="006E6301">
      <w:pPr>
        <w:ind w:left="11" w:right="14"/>
      </w:pPr>
      <w:r>
        <w:t>我们有</w:t>
      </w:r>
    </w:p>
    <w:p w:rsidR="004A5B4C" w:rsidRDefault="006E6301">
      <w:pPr>
        <w:spacing w:after="281" w:line="265" w:lineRule="auto"/>
        <w:ind w:left="1027" w:right="1017"/>
        <w:jc w:val="center"/>
      </w:pPr>
      <w:r>
        <w:t>dp=12x3−15x2+2x−7，</w:t>
      </w:r>
    </w:p>
    <w:p w:rsidR="004A5B4C" w:rsidRDefault="006E6301">
      <w:pPr>
        <w:spacing w:after="106" w:line="388" w:lineRule="auto"/>
        <w:ind w:left="11" w:right="14"/>
      </w:pPr>
      <w:r>
        <w:t>多项式p由矢量（5、−7,1、−5,3）表示，dp由矢量（−7,2、−15,12）表示，我们有</w:t>
      </w:r>
    </w:p>
    <w:p w:rsidR="004A5B4C" w:rsidRDefault="006E6301">
      <w:pPr>
        <w:spacing w:after="160" w:line="265" w:lineRule="auto"/>
        <w:ind w:left="1034" w:right="993"/>
        <w:jc w:val="center"/>
      </w:pPr>
      <w:r>
        <w:t>，</w:t>
      </w:r>
    </w:p>
    <w:p w:rsidR="004A5B4C" w:rsidRDefault="006E6301">
      <w:pPr>
        <w:spacing w:after="208"/>
        <w:ind w:left="11" w:right="14"/>
      </w:pPr>
      <w:r>
        <w:t>如预期的那样！D的核（空空间）由度0的多项式组成，即常数多项式。因此，dim（kerd）=1，从</w:t>
      </w:r>
    </w:p>
    <w:p w:rsidR="004A5B4C" w:rsidRDefault="006E6301">
      <w:pPr>
        <w:spacing w:after="182" w:line="265" w:lineRule="auto"/>
        <w:ind w:left="1027" w:right="1017"/>
        <w:jc w:val="center"/>
      </w:pPr>
      <w:r>
        <w:t>dim（e）=dim（kerd）+dim（imd）</w:t>
      </w:r>
    </w:p>
    <w:p w:rsidR="004A5B4C" w:rsidRDefault="006E6301">
      <w:pPr>
        <w:spacing w:after="144"/>
        <w:ind w:left="11" w:right="14"/>
      </w:pPr>
      <w:r>
        <w:t>（见定理5.11），我们得到dim（imd）=4（因为dim（e）=5）。</w:t>
      </w:r>
    </w:p>
    <w:p w:rsidR="004A5B4C" w:rsidRDefault="006E6301">
      <w:pPr>
        <w:spacing w:after="172"/>
        <w:ind w:left="1" w:right="14" w:firstLine="351"/>
      </w:pPr>
      <w:r>
        <w:t>有趣的是，让我们从向量空间r[x] 3中找出线性映射到向量空间r[x] 4，由i（i，0，1，2，3）的积分（求基元，或反导数）给出。代表R的5×4矩阵与之前相同的基是</w:t>
      </w:r>
    </w:p>
    <w:p w:rsidR="004A5B4C" w:rsidRDefault="006E6301">
      <w:pPr>
        <w:tabs>
          <w:tab w:val="center" w:pos="3934"/>
          <w:tab w:val="center" w:pos="4472"/>
          <w:tab w:val="center" w:pos="5022"/>
          <w:tab w:val="center" w:pos="5736"/>
        </w:tabs>
        <w:spacing w:after="3" w:line="265" w:lineRule="auto"/>
        <w:ind w:left="0" w:firstLine="0"/>
        <w:jc w:val="left"/>
      </w:pPr>
      <w:r>
        <w:t>0 0 0 0_</w:t>
      </w:r>
    </w:p>
    <w:p w:rsidR="004A5B4C" w:rsidRDefault="006E6301">
      <w:pPr>
        <w:tabs>
          <w:tab w:val="center" w:pos="3934"/>
          <w:tab w:val="center" w:pos="4472"/>
          <w:tab w:val="center" w:pos="5022"/>
          <w:tab w:val="center" w:pos="5736"/>
        </w:tabs>
        <w:spacing w:after="3" w:line="265" w:lineRule="auto"/>
        <w:ind w:left="0" w:firstLine="0"/>
        <w:jc w:val="left"/>
      </w:pPr>
      <w:r>
        <w:t>10 0 0_</w:t>
      </w:r>
    </w:p>
    <w:p w:rsidR="004A5B4C" w:rsidRDefault="006E6301">
      <w:pPr>
        <w:tabs>
          <w:tab w:val="center" w:pos="3697"/>
          <w:tab w:val="center" w:pos="4472"/>
          <w:tab w:val="center" w:pos="5022"/>
          <w:tab w:val="center" w:pos="5788"/>
        </w:tabs>
        <w:spacing w:after="3" w:line="265" w:lineRule="auto"/>
        <w:ind w:left="0" w:firstLine="0"/>
        <w:jc w:val="left"/>
      </w:pPr>
      <w:r>
        <w:t>S=0 1/2 0 0。</w:t>
      </w:r>
    </w:p>
    <w:p w:rsidR="004A5B4C" w:rsidRDefault="006E6301">
      <w:pPr>
        <w:tabs>
          <w:tab w:val="center" w:pos="3875"/>
          <w:tab w:val="center" w:pos="5853"/>
        </w:tabs>
        <w:spacing w:after="1" w:line="259" w:lineRule="auto"/>
        <w:ind w:left="0" w:firstLine="0"/>
        <w:jc w:val="left"/>
      </w:pPr>
      <w:r>
        <w:t></w:t>
      </w:r>
      <w:r>
        <w:tab/>
        <w:t></w:t>
      </w:r>
    </w:p>
    <w:p w:rsidR="004A5B4C" w:rsidRDefault="006E6301">
      <w:pPr>
        <w:tabs>
          <w:tab w:val="center" w:pos="3934"/>
          <w:tab w:val="center" w:pos="4472"/>
          <w:tab w:val="center" w:pos="5022"/>
          <w:tab w:val="center" w:pos="5736"/>
        </w:tabs>
        <w:spacing w:after="3" w:line="265" w:lineRule="auto"/>
        <w:ind w:left="0" w:firstLine="0"/>
        <w:jc w:val="left"/>
      </w:pPr>
      <w:r>
        <w:t>0 0 1/3 0_</w:t>
      </w:r>
    </w:p>
    <w:p w:rsidR="004A5B4C" w:rsidRDefault="006E6301">
      <w:pPr>
        <w:tabs>
          <w:tab w:val="center" w:pos="4038"/>
          <w:tab w:val="center" w:pos="4472"/>
          <w:tab w:val="center" w:pos="5022"/>
          <w:tab w:val="center" w:pos="5573"/>
        </w:tabs>
        <w:spacing w:after="3" w:line="265" w:lineRule="auto"/>
        <w:ind w:left="0" w:firstLine="0"/>
        <w:jc w:val="left"/>
      </w:pPr>
      <w:r>
        <w:t>0 0 0 1/4</w:t>
      </w:r>
    </w:p>
    <w:p w:rsidR="004A5B4C" w:rsidRDefault="006E6301">
      <w:pPr>
        <w:spacing w:after="116"/>
        <w:ind w:left="11" w:right="14"/>
      </w:pPr>
      <w:r>
        <w:t>我们证实ds=i4，</w:t>
      </w:r>
    </w:p>
    <w:p w:rsidR="004A5B4C" w:rsidRDefault="006E6301">
      <w:pPr>
        <w:spacing w:after="145" w:line="270" w:lineRule="auto"/>
        <w:ind w:left="1730" w:right="858"/>
      </w:pPr>
      <w:r>
        <w:lastRenderedPageBreak/>
        <w:t>，</w:t>
      </w:r>
    </w:p>
    <w:p w:rsidR="004A5B4C" w:rsidRDefault="006E6301">
      <w:pPr>
        <w:spacing w:after="265"/>
        <w:ind w:left="11" w:right="14"/>
      </w:pPr>
      <w:r>
        <w:t>应该的！方程d s=i4表明s是内射的，d是左逆的。但是，sd=6 I5，而不是</w:t>
      </w:r>
    </w:p>
    <w:p w:rsidR="004A5B4C" w:rsidRDefault="006E6301">
      <w:pPr>
        <w:spacing w:after="155" w:line="270" w:lineRule="auto"/>
        <w:ind w:left="1570" w:right="858"/>
      </w:pPr>
      <w:r>
        <w:t>，</w:t>
      </w:r>
    </w:p>
    <w:p w:rsidR="004A5B4C" w:rsidRDefault="006E6301">
      <w:pPr>
        <w:spacing w:after="112"/>
        <w:ind w:left="11" w:right="14"/>
      </w:pPr>
      <w:r>
        <w:t>因为常数多项式（度为0的多项式）属于D的核心。</w:t>
      </w:r>
    </w:p>
    <w:p w:rsidR="004A5B4C" w:rsidRDefault="006E6301">
      <w:pPr>
        <w:spacing w:after="182"/>
        <w:ind w:left="1" w:right="14" w:firstLine="351"/>
      </w:pPr>
      <w:r>
        <w:t>将矩阵m（f）w.r.t.的基（u1，…，un）和（v1，…，vm）关联到线性映射f:e→f的函数具有矩阵乘法对应于线性映射组合的性质。这允许我们将线性映射的属性转移到矩阵中。下面是这种技术的一个例子：</w:t>
      </w:r>
    </w:p>
    <w:p w:rsidR="004A5B4C" w:rsidRDefault="006E6301">
      <w:pPr>
        <w:spacing w:after="4" w:line="382" w:lineRule="auto"/>
        <w:ind w:left="1" w:right="10"/>
      </w:pPr>
      <w:r>
        <w:t>提案4.1.（1）给定任意矩阵a∈mm，n（k），b∈mn，p（k），c∈mp，q（k），我们得到</w:t>
      </w:r>
    </w:p>
    <w:p w:rsidR="004A5B4C" w:rsidRDefault="006E6301">
      <w:pPr>
        <w:spacing w:after="94" w:line="265" w:lineRule="auto"/>
        <w:ind w:left="1027" w:right="1017"/>
        <w:jc w:val="center"/>
      </w:pPr>
      <w:r>
        <w:t>（ab）c=a（bc）；</w:t>
      </w:r>
    </w:p>
    <w:p w:rsidR="004A5B4C" w:rsidRDefault="006E6301">
      <w:pPr>
        <w:spacing w:after="118" w:line="268" w:lineRule="auto"/>
        <w:ind w:left="1" w:right="10"/>
      </w:pPr>
      <w:r>
        <w:t>也就是说，矩阵乘法是关联的。</w:t>
      </w:r>
    </w:p>
    <w:p w:rsidR="004A5B4C" w:rsidRDefault="006E6301">
      <w:pPr>
        <w:spacing w:after="356" w:line="259" w:lineRule="auto"/>
        <w:ind w:left="207"/>
        <w:jc w:val="center"/>
      </w:pPr>
      <w:r>
        <w:t>（2）给定任意矩阵a，b∈mm，n（k）和c，d∈mn，p（k），对于所有的λ∈k，我们得到</w:t>
      </w:r>
    </w:p>
    <w:p w:rsidR="004A5B4C" w:rsidRDefault="006E6301">
      <w:pPr>
        <w:spacing w:after="54" w:line="265" w:lineRule="auto"/>
        <w:ind w:left="1034" w:right="1032"/>
        <w:jc w:val="center"/>
      </w:pPr>
      <w:r>
        <w:t>（A+B）C=AC+BC</w:t>
      </w:r>
    </w:p>
    <w:p w:rsidR="004A5B4C" w:rsidRDefault="006E6301">
      <w:pPr>
        <w:spacing w:after="54" w:line="265" w:lineRule="auto"/>
        <w:ind w:left="1034" w:right="1030"/>
        <w:jc w:val="center"/>
      </w:pPr>
      <w:r>
        <w:t>A（C+D）=AC+AD</w:t>
      </w:r>
    </w:p>
    <w:p w:rsidR="004A5B4C" w:rsidRDefault="006E6301">
      <w:pPr>
        <w:spacing w:after="54" w:line="265" w:lineRule="auto"/>
        <w:ind w:left="1034" w:right="1017"/>
        <w:jc w:val="center"/>
      </w:pPr>
      <w:r>
        <w:t>（λa）c=λ（ac）</w:t>
      </w:r>
    </w:p>
    <w:p w:rsidR="004A5B4C" w:rsidRDefault="006E6301">
      <w:pPr>
        <w:spacing w:after="224" w:line="265" w:lineRule="auto"/>
        <w:ind w:left="1034" w:right="952"/>
        <w:jc w:val="center"/>
      </w:pPr>
      <w:r>
        <w:t>A（λc）=λ（ac）</w:t>
      </w:r>
    </w:p>
    <w:p w:rsidR="004A5B4C" w:rsidRDefault="006E6301">
      <w:pPr>
        <w:spacing w:after="43" w:line="558" w:lineRule="auto"/>
        <w:ind w:left="11" w:right="528"/>
      </w:pPr>
      <w:r>
        <w:t>使矩阵乘法·：mm，n（k）×mn，p（k）→mm，p（k）为双线性。证据。（1）每个m×n矩阵a=（aij）定义函数fa:kn→km，由</w:t>
      </w:r>
    </w:p>
    <w:p w:rsidR="004A5B4C" w:rsidRDefault="006E6301">
      <w:pPr>
        <w:spacing w:after="226" w:line="265" w:lineRule="auto"/>
        <w:ind w:left="1034" w:right="1024"/>
        <w:jc w:val="center"/>
      </w:pPr>
      <w:r>
        <w:t>fa（x）=ax，</w:t>
      </w:r>
    </w:p>
    <w:p w:rsidR="004A5B4C" w:rsidRDefault="006E6301">
      <w:pPr>
        <w:spacing w:line="340" w:lineRule="auto"/>
        <w:ind w:left="11" w:right="14"/>
      </w:pPr>
      <w:r>
        <w:t>对于所有x∈kn。立即证明fa是线性的，用kn和km表示fa的矩阵m（fa）等于a，公式（4）证明</w:t>
      </w:r>
    </w:p>
    <w:p w:rsidR="004A5B4C" w:rsidRDefault="006E6301">
      <w:pPr>
        <w:spacing w:after="3" w:line="265" w:lineRule="auto"/>
        <w:ind w:left="1027" w:right="1017"/>
        <w:jc w:val="center"/>
      </w:pPr>
      <w:r>
        <w:t>m（fa_fb）=m（fa）m（fb）=ab，</w:t>
      </w:r>
    </w:p>
    <w:p w:rsidR="004A5B4C" w:rsidRDefault="006E6301">
      <w:pPr>
        <w:spacing w:after="25"/>
        <w:ind w:left="11" w:right="14"/>
      </w:pPr>
      <w:r>
        <w:t>所以我们得到</w:t>
      </w:r>
    </w:p>
    <w:p w:rsidR="004A5B4C" w:rsidRDefault="006E6301">
      <w:pPr>
        <w:spacing w:after="230" w:line="265" w:lineRule="auto"/>
        <w:ind w:left="1027" w:right="1034"/>
        <w:jc w:val="center"/>
      </w:pPr>
      <w:r>
        <w:t>m（（fa fb）fc）=m（fa fb）m（fc）=（ab）c</w:t>
      </w:r>
    </w:p>
    <w:p w:rsidR="004A5B4C" w:rsidRDefault="006E6301">
      <w:pPr>
        <w:spacing w:after="25"/>
        <w:ind w:left="11" w:right="14"/>
      </w:pPr>
      <w:r>
        <w:t>和</w:t>
      </w:r>
    </w:p>
    <w:p w:rsidR="004A5B4C" w:rsidRDefault="006E6301">
      <w:pPr>
        <w:spacing w:after="265" w:line="265" w:lineRule="auto"/>
        <w:ind w:left="1027" w:right="1017"/>
        <w:jc w:val="center"/>
      </w:pPr>
      <w:r>
        <w:t>m（fa（fb_fc））=m（fa）m（fb_fc）=a（bc）</w:t>
      </w:r>
    </w:p>
    <w:p w:rsidR="004A5B4C" w:rsidRDefault="006E6301">
      <w:pPr>
        <w:spacing w:line="371" w:lineRule="auto"/>
        <w:ind w:left="11" w:right="14"/>
      </w:pPr>
      <w:r>
        <w:lastRenderedPageBreak/>
        <w:t>由于函数的组合是关联的，所以我们有（fa fb）fc=fa（fb fc），这意味着</w:t>
      </w:r>
    </w:p>
    <w:p w:rsidR="004A5B4C" w:rsidRDefault="006E6301">
      <w:pPr>
        <w:spacing w:after="117" w:line="265" w:lineRule="auto"/>
        <w:ind w:left="1034" w:right="1024"/>
        <w:jc w:val="center"/>
      </w:pPr>
      <w:r>
        <w:t>（ab）c=a（bc）。</w:t>
      </w:r>
    </w:p>
    <w:p w:rsidR="004A5B4C" w:rsidRDefault="006E6301">
      <w:pPr>
        <w:spacing w:after="52" w:line="399" w:lineRule="auto"/>
        <w:ind w:left="11" w:right="14"/>
      </w:pPr>
      <w:r>
        <w:t>（2）立即证实，如果f1，f2∈homk（e，f），a，b∈mm，n（k），（u1，…，un）是e的任何基，（v1，…，vm）是f的任何基，则</w:t>
      </w:r>
    </w:p>
    <w:p w:rsidR="004A5B4C" w:rsidRDefault="006E6301">
      <w:pPr>
        <w:spacing w:after="37" w:line="366" w:lineRule="auto"/>
        <w:ind w:left="3786" w:right="2662" w:hanging="622"/>
      </w:pPr>
      <w:r>
        <w:t>m（f1+f2）=m（f1）+m（f2）fa+b=fa+fb。</w:t>
      </w:r>
    </w:p>
    <w:p w:rsidR="004A5B4C" w:rsidRDefault="006E6301">
      <w:pPr>
        <w:spacing w:after="213"/>
        <w:ind w:left="11" w:right="14"/>
      </w:pPr>
      <w:r>
        <w:t>然后我们有了</w:t>
      </w:r>
    </w:p>
    <w:p w:rsidR="004A5B4C" w:rsidRDefault="006E6301">
      <w:pPr>
        <w:spacing w:after="114"/>
        <w:ind w:left="2497" w:right="14"/>
      </w:pPr>
      <w:r>
        <w:t>（a+b）c=m（fa+b）m（fc）</w:t>
      </w:r>
    </w:p>
    <w:p w:rsidR="004A5B4C" w:rsidRDefault="006E6301">
      <w:pPr>
        <w:spacing w:after="223" w:line="259" w:lineRule="auto"/>
        <w:ind w:left="1116" w:right="1633"/>
        <w:jc w:val="center"/>
      </w:pPr>
      <w:r>
        <w:t>=m（fa+b_fc）</w:t>
      </w:r>
    </w:p>
    <w:p w:rsidR="004A5B4C" w:rsidRDefault="006E6301">
      <w:pPr>
        <w:spacing w:after="231" w:line="265" w:lineRule="auto"/>
        <w:ind w:left="1027" w:right="989"/>
        <w:jc w:val="center"/>
      </w:pPr>
      <w:r>
        <w:t>=m（（fa+fb）fc）</w:t>
      </w:r>
    </w:p>
    <w:p w:rsidR="004A5B4C" w:rsidRDefault="006E6301">
      <w:pPr>
        <w:spacing w:after="221" w:line="265" w:lineRule="auto"/>
        <w:ind w:left="1027" w:right="415"/>
        <w:jc w:val="center"/>
      </w:pPr>
      <w:r>
        <w:t>=m（（fa_fc）+（fb_fc））。</w:t>
      </w:r>
    </w:p>
    <w:p w:rsidR="004A5B4C" w:rsidRDefault="006E6301">
      <w:pPr>
        <w:spacing w:after="216" w:line="265" w:lineRule="auto"/>
        <w:ind w:left="1027" w:right="345"/>
        <w:jc w:val="center"/>
      </w:pPr>
      <w:r>
        <w:t>=m（fa_fc）+m（fb_fc）</w:t>
      </w:r>
    </w:p>
    <w:p w:rsidR="004A5B4C" w:rsidRDefault="006E6301">
      <w:pPr>
        <w:spacing w:after="120" w:line="316" w:lineRule="auto"/>
        <w:ind w:left="3584" w:right="2305"/>
      </w:pPr>
      <w:r>
        <w:t>=m（fa）m（fc）+m（fb）m（fc）=ac+bc。</w:t>
      </w:r>
    </w:p>
    <w:p w:rsidR="004A5B4C" w:rsidRDefault="006E6301">
      <w:pPr>
        <w:spacing w:after="278"/>
        <w:ind w:left="11" w:right="14"/>
      </w:pPr>
      <w:r>
        <w:t>用相似的方法证明了方程A（c+d）=ac+ad，最后两个方程很容易得到验证。我们也可以通过矩阵计算来验证所有的恒等式。</w:t>
      </w:r>
    </w:p>
    <w:p w:rsidR="004A5B4C" w:rsidRDefault="006E6301">
      <w:pPr>
        <w:spacing w:after="9" w:line="252" w:lineRule="auto"/>
        <w:ind w:right="10"/>
        <w:jc w:val="right"/>
      </w:pPr>
      <w:r>
        <w:t>注意，命题4.1意味着方阵的向量空间mn（k）是</w:t>
      </w:r>
    </w:p>
    <w:p w:rsidR="004A5B4C" w:rsidRDefault="006E6301">
      <w:pPr>
        <w:spacing w:after="118"/>
        <w:ind w:left="11" w:right="14"/>
      </w:pPr>
      <w:r>
        <w:t>（非交换）单位在的环。（它甚至表明mn（k）是一个结合代数。）</w:t>
      </w:r>
    </w:p>
    <w:p w:rsidR="004A5B4C" w:rsidRDefault="006E6301">
      <w:pPr>
        <w:spacing w:line="407" w:lineRule="auto"/>
        <w:ind w:left="1" w:right="14" w:firstLine="351"/>
      </w:pPr>
      <w:r>
        <w:t>下面的命题说明了hom（e，f）与m m，n之间映射f→7 m（f）的主要性质，简而言之，它是向量空间的同构。</w:t>
      </w:r>
    </w:p>
    <w:p w:rsidR="004A5B4C" w:rsidRDefault="006E6301">
      <w:pPr>
        <w:spacing w:after="201" w:line="370" w:lineRule="auto"/>
        <w:ind w:left="1" w:right="10"/>
      </w:pPr>
      <w:r>
        <w:t>提案4.2.给定三个向量空间e，f，g及其各自的基（u1，…，up），（v1，…，vn）和（w1，…，wm），将矩阵m（g）关联到线性映射g:e→f的映射m:hom（e，f）→mn，p满足所有x∈e，all g，h:e→f和all f:f→g的以下性质：</w:t>
      </w:r>
    </w:p>
    <w:p w:rsidR="004A5B4C" w:rsidRDefault="006E6301">
      <w:pPr>
        <w:spacing w:after="54" w:line="265" w:lineRule="auto"/>
        <w:ind w:left="1027" w:right="1199"/>
        <w:jc w:val="center"/>
      </w:pPr>
      <w:r>
        <w:t>m（g（x））=m（g）m（x）</w:t>
      </w:r>
    </w:p>
    <w:p w:rsidR="004A5B4C" w:rsidRDefault="006E6301">
      <w:pPr>
        <w:spacing w:line="310" w:lineRule="auto"/>
        <w:ind w:left="3615" w:right="2638" w:hanging="287"/>
      </w:pPr>
      <w:r>
        <w:t>m（g+h）=m（g）+m（h）m（λg）=λm（g）</w:t>
      </w:r>
    </w:p>
    <w:p w:rsidR="004A5B4C" w:rsidRDefault="006E6301">
      <w:pPr>
        <w:spacing w:after="3" w:line="265" w:lineRule="auto"/>
        <w:ind w:left="1027" w:right="1177"/>
        <w:jc w:val="center"/>
      </w:pPr>
      <w:r>
        <w:lastRenderedPageBreak/>
        <w:t>m（f_g）=m（f）m（g）</w:t>
      </w:r>
    </w:p>
    <w:p w:rsidR="004A5B4C" w:rsidRDefault="004A5B4C">
      <w:pPr>
        <w:sectPr w:rsidR="004A5B4C">
          <w:headerReference w:type="even" r:id="rId70"/>
          <w:headerReference w:type="default" r:id="rId71"/>
          <w:headerReference w:type="first" r:id="rId72"/>
          <w:pgSz w:w="12240" w:h="15840"/>
          <w:pgMar w:top="1567" w:right="1440" w:bottom="1434" w:left="1440" w:header="720" w:footer="720" w:gutter="0"/>
          <w:cols w:space="720"/>
          <w:titlePg/>
        </w:sectPr>
      </w:pPr>
    </w:p>
    <w:p w:rsidR="004A5B4C" w:rsidRDefault="006E6301">
      <w:pPr>
        <w:spacing w:after="333" w:line="265" w:lineRule="auto"/>
        <w:ind w:left="448"/>
        <w:jc w:val="left"/>
      </w:pPr>
      <w:r>
        <w:lastRenderedPageBreak/>
        <w:t>4.2。基矩阵的变化</w:t>
      </w:r>
    </w:p>
    <w:p w:rsidR="004A5B4C" w:rsidRDefault="006E6301">
      <w:pPr>
        <w:spacing w:after="115" w:line="268" w:lineRule="auto"/>
        <w:ind w:left="448" w:right="10"/>
      </w:pPr>
      <w:r>
        <w:t>其中m（x）是与向量x相关联的列向量，m（g（x））是与g（x）相关联的列向量，如定义4.1所述。</w:t>
      </w:r>
    </w:p>
    <w:p w:rsidR="004A5B4C" w:rsidRDefault="006E6301">
      <w:pPr>
        <w:spacing w:after="4" w:line="402" w:lineRule="auto"/>
        <w:ind w:left="438" w:right="10" w:firstLine="351"/>
      </w:pPr>
      <w:r>
        <w:t>因此，m:hom（e，f）→m n，p是向量空间的同构，当p=n且基（v1，…，vn）与基（u1，…，up）相同时，m:hom（e，e）→mn是环的同构。</w:t>
      </w:r>
    </w:p>
    <w:p w:rsidR="004A5B4C" w:rsidRDefault="006E6301">
      <w:pPr>
        <w:spacing w:after="167" w:line="330" w:lineRule="auto"/>
        <w:ind w:left="448" w:right="14"/>
      </w:pPr>
      <w:r>
        <w:t>证据。m（g（x））=m（g）m（x）是在陈述命题之前用同一性（1）表示的。等式m（g+h）=m（g）+m（h）和m（λg）=λm（g）是直接的，m（f_g）=m（f）m（g）遵循（4）和矩阵乘法的定义。映射m:hom（e，f）→mn，p显然是内射的，因为每个矩阵定义了一个线性映射（见命题4.1），它也是内射的，因此是双射的。鉴于上述恒等式，它是同构的（与m:hom（e，e）→mn相似，其中命题4.1用于表示mn是一个环）。</w:t>
      </w:r>
    </w:p>
    <w:p w:rsidR="004A5B4C" w:rsidRDefault="006E6301">
      <w:pPr>
        <w:spacing w:after="563"/>
        <w:ind w:left="438" w:right="14" w:firstLine="351"/>
      </w:pPr>
      <w:r>
        <w:t>从命题4.2来看，将有限维向量空间中的向量表示为列向量而不是行向量似乎更可取。因此，从现在开始，我们将RN的向量（或者更一般地说，kn的向量）表示为columm向量。</w:t>
      </w:r>
    </w:p>
    <w:p w:rsidR="004A5B4C" w:rsidRDefault="006E6301">
      <w:pPr>
        <w:pStyle w:val="2"/>
        <w:tabs>
          <w:tab w:val="center" w:pos="686"/>
          <w:tab w:val="center" w:pos="3331"/>
        </w:tabs>
        <w:ind w:left="0" w:firstLine="0"/>
      </w:pPr>
      <w:r>
        <w:t>4.2基矩阵的变化</w:t>
      </w:r>
    </w:p>
    <w:p w:rsidR="004A5B4C" w:rsidRDefault="006E6301">
      <w:pPr>
        <w:spacing w:after="237" w:line="329" w:lineRule="auto"/>
        <w:ind w:left="448" w:right="14"/>
      </w:pPr>
      <w:r>
        <w:t>重要的是要注意，命题4.2给出的同构m:hom（e，f）→mn，p取决于碱基（u1，…，up）和（v1，…，vn）的选择，同构m:hom（e，e）→mn也同样取决于碱基（u1，…，un）的选择。因此，了解基的变化如何影响线性映射f:e→f作为矩阵的表示是很有用的。需要以下简单的建议。</w:t>
      </w:r>
    </w:p>
    <w:p w:rsidR="004A5B4C" w:rsidRDefault="006E6301">
      <w:pPr>
        <w:spacing w:after="158" w:line="268" w:lineRule="auto"/>
        <w:ind w:left="448" w:right="10"/>
      </w:pPr>
      <w:r>
        <w:t>提案4.3.设e为向量空间，设（u1，…，un）为e的基础。对于每个族（v1，…，vn），设p=（aij）为定义的矩阵。矩阵p是可逆的，iff（v1，…，vn）是e的基础。</w:t>
      </w:r>
    </w:p>
    <w:p w:rsidR="004A5B4C" w:rsidRDefault="006E6301">
      <w:pPr>
        <w:spacing w:after="203" w:line="325" w:lineRule="auto"/>
        <w:ind w:left="448" w:right="14"/>
      </w:pPr>
      <w:r>
        <w:t>证据。注意，我们有p=m（f），与唯一线性映射相关的矩阵f:e→e，这样f（ui）=vi。根据命题3.13，f是双目标iff（v1，…，vn）是e的基础。此外，很明显，中的单位矩阵是与单位id相关的矩阵：e→e w.r.t.an。Y基。如果f是同构，那么f f−1=f−1 f=id，根据命题4.2，我们得到m（f）m（f−1）=m（f−1）m（f）=in，表明p是可逆的，m（f−1）=p−1。</w:t>
      </w:r>
    </w:p>
    <w:p w:rsidR="004A5B4C" w:rsidRDefault="006E6301">
      <w:pPr>
        <w:spacing w:after="149"/>
        <w:ind w:left="800" w:right="14"/>
      </w:pPr>
      <w:r>
        <w:t>提案4.3提出了以下定义。</w:t>
      </w:r>
    </w:p>
    <w:p w:rsidR="004A5B4C" w:rsidRDefault="006E6301">
      <w:pPr>
        <w:spacing w:after="125"/>
        <w:ind w:left="448" w:right="14"/>
      </w:pPr>
      <w:r>
        <w:lastRenderedPageBreak/>
        <w:t>定义4.3.给定一个维数为n的向量空间e，对于e的任意两个基（u1，…，un）和（v1，…，vn），设p=（aij）为可逆矩阵，定义如下：</w:t>
      </w:r>
    </w:p>
    <w:p w:rsidR="004A5B4C" w:rsidRDefault="006E6301">
      <w:pPr>
        <w:spacing w:after="4" w:line="265" w:lineRule="auto"/>
        <w:ind w:left="1034" w:right="614"/>
        <w:jc w:val="center"/>
      </w:pPr>
      <w:r>
        <w:t>，</w:t>
      </w:r>
    </w:p>
    <w:p w:rsidR="004A5B4C" w:rsidRDefault="006E6301">
      <w:pPr>
        <w:spacing w:line="411" w:lineRule="auto"/>
        <w:ind w:left="448" w:right="14"/>
      </w:pPr>
      <w:r>
        <w:t>也就是关于碱基（v1，…，vn）和（u1，…，un）的单位ID的矩阵：e→e。实际上，我们在基（u1，…，un）上表示每个id（vj）=vj。</w:t>
      </w:r>
    </w:p>
    <w:p w:rsidR="004A5B4C" w:rsidRDefault="006E6301">
      <w:pPr>
        <w:ind w:left="448" w:right="14"/>
      </w:pPr>
      <w:r>
        <w:t>VJ的系数a1j，a2j，…，aj在基（u1，…，un）上形成了</w:t>
      </w:r>
    </w:p>
    <w:tbl>
      <w:tblPr>
        <w:tblStyle w:val="TableGrid"/>
        <w:tblW w:w="6037" w:type="dxa"/>
        <w:tblInd w:w="438" w:type="dxa"/>
        <w:tblCellMar>
          <w:bottom w:w="6" w:type="dxa"/>
        </w:tblCellMar>
        <w:tblLook w:val="04A0" w:firstRow="1" w:lastRow="0" w:firstColumn="1" w:lastColumn="0" w:noHBand="0" w:noVBand="1"/>
      </w:tblPr>
      <w:tblGrid>
        <w:gridCol w:w="3663"/>
        <w:gridCol w:w="729"/>
        <w:gridCol w:w="516"/>
        <w:gridCol w:w="477"/>
        <w:gridCol w:w="652"/>
      </w:tblGrid>
      <w:tr w:rsidR="004A5B4C">
        <w:trPr>
          <w:trHeight w:val="333"/>
        </w:trPr>
        <w:tc>
          <w:tcPr>
            <w:tcW w:w="3662" w:type="dxa"/>
            <w:tcBorders>
              <w:top w:val="nil"/>
              <w:left w:val="nil"/>
              <w:bottom w:val="nil"/>
              <w:right w:val="nil"/>
            </w:tcBorders>
          </w:tcPr>
          <w:p w:rsidR="004A5B4C" w:rsidRDefault="006E6301">
            <w:pPr>
              <w:spacing w:after="0" w:line="259" w:lineRule="auto"/>
              <w:ind w:left="0" w:firstLine="0"/>
              <w:jc w:val="left"/>
            </w:pPr>
            <w:r>
              <w:t>网络错误</w:t>
            </w:r>
          </w:p>
        </w:tc>
        <w:tc>
          <w:tcPr>
            <w:tcW w:w="729" w:type="dxa"/>
            <w:tcBorders>
              <w:top w:val="nil"/>
              <w:left w:val="nil"/>
              <w:bottom w:val="nil"/>
              <w:right w:val="nil"/>
            </w:tcBorders>
          </w:tcPr>
          <w:p w:rsidR="004A5B4C" w:rsidRDefault="004A5B4C">
            <w:pPr>
              <w:spacing w:after="160" w:line="259" w:lineRule="auto"/>
              <w:ind w:left="0" w:firstLine="0"/>
              <w:jc w:val="left"/>
            </w:pPr>
          </w:p>
        </w:tc>
        <w:tc>
          <w:tcPr>
            <w:tcW w:w="516" w:type="dxa"/>
            <w:tcBorders>
              <w:top w:val="nil"/>
              <w:left w:val="nil"/>
              <w:bottom w:val="nil"/>
              <w:right w:val="nil"/>
            </w:tcBorders>
          </w:tcPr>
          <w:p w:rsidR="004A5B4C" w:rsidRDefault="004A5B4C">
            <w:pPr>
              <w:spacing w:after="160" w:line="259" w:lineRule="auto"/>
              <w:ind w:left="0" w:firstLine="0"/>
              <w:jc w:val="left"/>
            </w:pPr>
          </w:p>
        </w:tc>
        <w:tc>
          <w:tcPr>
            <w:tcW w:w="477" w:type="dxa"/>
            <w:tcBorders>
              <w:top w:val="nil"/>
              <w:left w:val="nil"/>
              <w:bottom w:val="nil"/>
              <w:right w:val="nil"/>
            </w:tcBorders>
          </w:tcPr>
          <w:p w:rsidR="004A5B4C" w:rsidRDefault="004A5B4C">
            <w:pPr>
              <w:spacing w:after="160" w:line="259" w:lineRule="auto"/>
              <w:ind w:left="0" w:firstLine="0"/>
              <w:jc w:val="left"/>
            </w:pPr>
          </w:p>
        </w:tc>
        <w:tc>
          <w:tcPr>
            <w:tcW w:w="652" w:type="dxa"/>
            <w:tcBorders>
              <w:top w:val="nil"/>
              <w:left w:val="nil"/>
              <w:bottom w:val="nil"/>
              <w:right w:val="nil"/>
            </w:tcBorders>
          </w:tcPr>
          <w:p w:rsidR="004A5B4C" w:rsidRDefault="004A5B4C">
            <w:pPr>
              <w:spacing w:after="160" w:line="259" w:lineRule="auto"/>
              <w:ind w:left="0" w:firstLine="0"/>
              <w:jc w:val="left"/>
            </w:pPr>
          </w:p>
        </w:tc>
      </w:tr>
      <w:tr w:rsidR="004A5B4C">
        <w:trPr>
          <w:trHeight w:val="395"/>
        </w:trPr>
        <w:tc>
          <w:tcPr>
            <w:tcW w:w="3662" w:type="dxa"/>
            <w:tcBorders>
              <w:top w:val="nil"/>
              <w:left w:val="nil"/>
              <w:bottom w:val="nil"/>
              <w:right w:val="nil"/>
            </w:tcBorders>
          </w:tcPr>
          <w:p w:rsidR="004A5B4C" w:rsidRDefault="004A5B4C">
            <w:pPr>
              <w:spacing w:after="160" w:line="259" w:lineRule="auto"/>
              <w:ind w:left="0" w:firstLine="0"/>
              <w:jc w:val="left"/>
            </w:pPr>
          </w:p>
        </w:tc>
        <w:tc>
          <w:tcPr>
            <w:tcW w:w="729" w:type="dxa"/>
            <w:tcBorders>
              <w:top w:val="nil"/>
              <w:left w:val="nil"/>
              <w:bottom w:val="nil"/>
              <w:right w:val="nil"/>
            </w:tcBorders>
          </w:tcPr>
          <w:p w:rsidR="004A5B4C" w:rsidRDefault="006E6301">
            <w:pPr>
              <w:spacing w:after="0" w:line="259" w:lineRule="auto"/>
              <w:ind w:left="119" w:firstLine="0"/>
              <w:jc w:val="center"/>
            </w:pPr>
            <w:r>
              <w:t>网络错误</w:t>
            </w:r>
          </w:p>
        </w:tc>
        <w:tc>
          <w:tcPr>
            <w:tcW w:w="516" w:type="dxa"/>
            <w:tcBorders>
              <w:top w:val="nil"/>
              <w:left w:val="nil"/>
              <w:bottom w:val="nil"/>
              <w:right w:val="nil"/>
            </w:tcBorders>
          </w:tcPr>
          <w:p w:rsidR="004A5B4C" w:rsidRDefault="006E6301">
            <w:pPr>
              <w:spacing w:after="0" w:line="259" w:lineRule="auto"/>
              <w:ind w:left="109" w:firstLine="0"/>
              <w:jc w:val="left"/>
            </w:pPr>
            <w:r>
              <w:t>网络错误</w:t>
            </w:r>
          </w:p>
        </w:tc>
        <w:tc>
          <w:tcPr>
            <w:tcW w:w="477" w:type="dxa"/>
            <w:tcBorders>
              <w:top w:val="nil"/>
              <w:left w:val="nil"/>
              <w:bottom w:val="nil"/>
              <w:right w:val="nil"/>
            </w:tcBorders>
          </w:tcPr>
          <w:p w:rsidR="004A5B4C" w:rsidRDefault="006E6301">
            <w:pPr>
              <w:spacing w:after="0" w:line="259" w:lineRule="auto"/>
              <w:ind w:left="0" w:firstLine="0"/>
              <w:jc w:val="left"/>
            </w:pPr>
            <w:r>
              <w:t>网络错误</w:t>
            </w:r>
          </w:p>
        </w:tc>
        <w:tc>
          <w:tcPr>
            <w:tcW w:w="652" w:type="dxa"/>
            <w:tcBorders>
              <w:top w:val="nil"/>
              <w:left w:val="nil"/>
              <w:bottom w:val="nil"/>
              <w:right w:val="nil"/>
            </w:tcBorders>
          </w:tcPr>
          <w:p w:rsidR="004A5B4C" w:rsidRDefault="006E6301">
            <w:pPr>
              <w:spacing w:after="0" w:line="259" w:lineRule="auto"/>
              <w:ind w:left="103" w:firstLine="0"/>
              <w:jc w:val="left"/>
            </w:pPr>
            <w:r>
              <w:t>网络错误</w:t>
            </w:r>
          </w:p>
        </w:tc>
      </w:tr>
      <w:tr w:rsidR="004A5B4C">
        <w:trPr>
          <w:trHeight w:val="1309"/>
        </w:trPr>
        <w:tc>
          <w:tcPr>
            <w:tcW w:w="3662" w:type="dxa"/>
            <w:tcBorders>
              <w:top w:val="nil"/>
              <w:left w:val="nil"/>
              <w:bottom w:val="nil"/>
              <w:right w:val="nil"/>
            </w:tcBorders>
            <w:vAlign w:val="bottom"/>
          </w:tcPr>
          <w:p w:rsidR="004A5B4C" w:rsidRDefault="006E6301">
            <w:pPr>
              <w:spacing w:after="45" w:line="285" w:lineRule="auto"/>
              <w:ind w:left="3223" w:right="3" w:firstLine="0"/>
              <w:jc w:val="center"/>
            </w:pPr>
            <w:r>
              <w:t>网络错误</w:t>
            </w:r>
          </w:p>
          <w:p w:rsidR="004A5B4C" w:rsidRDefault="006E6301">
            <w:pPr>
              <w:spacing w:after="203" w:line="259" w:lineRule="auto"/>
              <w:ind w:left="0" w:right="183" w:firstLine="0"/>
              <w:jc w:val="right"/>
            </w:pPr>
            <w:r>
              <w:t>网络错误</w:t>
            </w:r>
          </w:p>
          <w:p w:rsidR="004A5B4C" w:rsidRDefault="006E6301">
            <w:pPr>
              <w:spacing w:after="0" w:line="259" w:lineRule="auto"/>
              <w:ind w:left="0" w:right="103" w:firstLine="0"/>
              <w:jc w:val="right"/>
            </w:pPr>
            <w:r>
              <w:t>网络错误</w:t>
            </w:r>
          </w:p>
        </w:tc>
        <w:tc>
          <w:tcPr>
            <w:tcW w:w="729" w:type="dxa"/>
            <w:tcBorders>
              <w:top w:val="nil"/>
              <w:left w:val="nil"/>
              <w:bottom w:val="nil"/>
              <w:right w:val="nil"/>
            </w:tcBorders>
          </w:tcPr>
          <w:p w:rsidR="004A5B4C" w:rsidRDefault="006E6301">
            <w:pPr>
              <w:spacing w:after="0" w:line="259" w:lineRule="auto"/>
              <w:ind w:left="0" w:firstLine="0"/>
              <w:jc w:val="left"/>
            </w:pPr>
            <w:r>
              <w:t>网络错误</w:t>
            </w:r>
          </w:p>
          <w:p w:rsidR="004A5B4C" w:rsidRDefault="006E6301">
            <w:pPr>
              <w:spacing w:after="29" w:line="259" w:lineRule="auto"/>
              <w:ind w:left="0" w:firstLine="0"/>
              <w:jc w:val="center"/>
            </w:pPr>
            <w:r>
              <w:t>网络错误</w:t>
            </w:r>
          </w:p>
          <w:p w:rsidR="004A5B4C" w:rsidRDefault="006E6301">
            <w:pPr>
              <w:spacing w:after="151" w:line="259" w:lineRule="auto"/>
              <w:ind w:left="0" w:firstLine="0"/>
              <w:jc w:val="left"/>
            </w:pPr>
            <w:r>
              <w:t>网络错误</w:t>
            </w:r>
          </w:p>
          <w:p w:rsidR="004A5B4C" w:rsidRDefault="006E6301">
            <w:pPr>
              <w:spacing w:after="0" w:line="259" w:lineRule="auto"/>
              <w:ind w:left="0" w:firstLine="0"/>
              <w:jc w:val="left"/>
            </w:pPr>
            <w:r>
              <w:t>网络错误</w:t>
            </w:r>
          </w:p>
          <w:p w:rsidR="004A5B4C" w:rsidRDefault="006E6301">
            <w:pPr>
              <w:spacing w:after="0" w:line="259" w:lineRule="auto"/>
              <w:ind w:left="0" w:firstLine="0"/>
              <w:jc w:val="left"/>
            </w:pPr>
            <w:r>
              <w:t>网络错误</w:t>
            </w:r>
          </w:p>
          <w:p w:rsidR="004A5B4C" w:rsidRDefault="006E6301">
            <w:pPr>
              <w:spacing w:after="93" w:line="259" w:lineRule="auto"/>
              <w:ind w:left="0" w:firstLine="0"/>
              <w:jc w:val="left"/>
            </w:pPr>
            <w:r>
              <w:t>网络错误</w:t>
            </w:r>
          </w:p>
          <w:p w:rsidR="004A5B4C" w:rsidRDefault="006E6301">
            <w:pPr>
              <w:spacing w:after="0" w:line="259" w:lineRule="auto"/>
              <w:ind w:left="0" w:firstLine="0"/>
              <w:jc w:val="center"/>
            </w:pPr>
            <w:r>
              <w:t>网络错误</w:t>
            </w:r>
          </w:p>
        </w:tc>
        <w:tc>
          <w:tcPr>
            <w:tcW w:w="516" w:type="dxa"/>
            <w:tcBorders>
              <w:top w:val="nil"/>
              <w:left w:val="nil"/>
              <w:bottom w:val="nil"/>
              <w:right w:val="nil"/>
            </w:tcBorders>
            <w:vAlign w:val="bottom"/>
          </w:tcPr>
          <w:p w:rsidR="004A5B4C" w:rsidRDefault="006E6301">
            <w:pPr>
              <w:spacing w:after="27" w:line="298" w:lineRule="auto"/>
              <w:ind w:left="9" w:firstLine="0"/>
              <w:jc w:val="left"/>
            </w:pPr>
            <w:r>
              <w:t>网络错误</w:t>
            </w:r>
          </w:p>
          <w:p w:rsidR="004A5B4C" w:rsidRDefault="006E6301">
            <w:pPr>
              <w:spacing w:after="225" w:line="259" w:lineRule="auto"/>
              <w:ind w:left="128" w:firstLine="0"/>
              <w:jc w:val="left"/>
            </w:pPr>
            <w:r>
              <w:t>网络错误</w:t>
            </w:r>
          </w:p>
          <w:p w:rsidR="004A5B4C" w:rsidRDefault="006E6301">
            <w:pPr>
              <w:spacing w:after="0" w:line="259" w:lineRule="auto"/>
              <w:ind w:left="0" w:firstLine="0"/>
              <w:jc w:val="left"/>
            </w:pPr>
            <w:r>
              <w:t>网络错误</w:t>
            </w:r>
          </w:p>
        </w:tc>
        <w:tc>
          <w:tcPr>
            <w:tcW w:w="477" w:type="dxa"/>
            <w:tcBorders>
              <w:top w:val="nil"/>
              <w:left w:val="nil"/>
              <w:bottom w:val="nil"/>
              <w:right w:val="nil"/>
            </w:tcBorders>
          </w:tcPr>
          <w:p w:rsidR="004A5B4C" w:rsidRDefault="006E6301">
            <w:pPr>
              <w:spacing w:after="0" w:line="259" w:lineRule="auto"/>
              <w:ind w:left="3" w:firstLine="0"/>
              <w:jc w:val="left"/>
            </w:pPr>
            <w:r>
              <w:t>网络错误</w:t>
            </w:r>
          </w:p>
          <w:p w:rsidR="004A5B4C" w:rsidRDefault="006E6301">
            <w:pPr>
              <w:spacing w:after="59" w:line="314" w:lineRule="auto"/>
              <w:ind w:left="16" w:hanging="13"/>
              <w:jc w:val="left"/>
            </w:pPr>
            <w:r>
              <w:t>网络错误</w:t>
            </w:r>
          </w:p>
          <w:p w:rsidR="004A5B4C" w:rsidRDefault="006E6301">
            <w:pPr>
              <w:spacing w:after="0" w:line="259" w:lineRule="auto"/>
              <w:ind w:left="3" w:firstLine="0"/>
              <w:jc w:val="left"/>
            </w:pPr>
            <w:r>
              <w:t>网络错误</w:t>
            </w:r>
          </w:p>
        </w:tc>
        <w:tc>
          <w:tcPr>
            <w:tcW w:w="652" w:type="dxa"/>
            <w:tcBorders>
              <w:top w:val="nil"/>
              <w:left w:val="nil"/>
              <w:bottom w:val="nil"/>
              <w:right w:val="nil"/>
            </w:tcBorders>
          </w:tcPr>
          <w:p w:rsidR="004A5B4C" w:rsidRDefault="006E6301">
            <w:pPr>
              <w:spacing w:after="0" w:line="386" w:lineRule="auto"/>
              <w:ind w:left="9" w:firstLine="0"/>
              <w:jc w:val="left"/>
            </w:pPr>
            <w:r>
              <w:t>网络错误</w:t>
            </w:r>
          </w:p>
          <w:p w:rsidR="004A5B4C" w:rsidRDefault="006E6301">
            <w:pPr>
              <w:spacing w:after="172" w:line="259" w:lineRule="auto"/>
              <w:ind w:left="137" w:firstLine="0"/>
              <w:jc w:val="left"/>
            </w:pPr>
            <w:r>
              <w:t>网络错误</w:t>
            </w:r>
          </w:p>
          <w:p w:rsidR="004A5B4C" w:rsidRDefault="006E6301">
            <w:pPr>
              <w:spacing w:after="0" w:line="259" w:lineRule="auto"/>
              <w:ind w:left="0" w:firstLine="0"/>
              <w:jc w:val="left"/>
            </w:pPr>
            <w:r>
              <w:t>网络错误</w:t>
            </w:r>
          </w:p>
        </w:tc>
      </w:tr>
    </w:tbl>
    <w:p w:rsidR="004A5B4C" w:rsidRDefault="006E6301">
      <w:pPr>
        <w:spacing w:after="228" w:line="268" w:lineRule="auto"/>
        <w:ind w:left="800" w:right="10"/>
      </w:pPr>
      <w:r>
        <w:t>矩阵p被称为基矩阵从（u1，…，un）到（v1，…，vn）的变化。</w:t>
      </w:r>
    </w:p>
    <w:p w:rsidR="004A5B4C" w:rsidRDefault="006E6301">
      <w:pPr>
        <w:spacing w:after="174"/>
        <w:ind w:left="438" w:right="14" w:firstLine="351"/>
      </w:pPr>
      <w:r>
        <w:t>显然，基矩阵从（v1，…，vn）到（u1，…，un）的变化是p-1。因为p=（aij）是关于基（v1，…，vn）和</w:t>
      </w:r>
    </w:p>
    <w:p w:rsidR="004A5B4C" w:rsidRDefault="006E6301">
      <w:pPr>
        <w:spacing w:after="102"/>
        <w:ind w:left="448" w:right="14"/>
      </w:pPr>
      <w:r>
        <w:t>（u1，…</w:t>
      </w:r>
    </w:p>
    <w:p w:rsidR="004A5B4C" w:rsidRDefault="006E6301">
      <w:pPr>
        <w:ind w:left="408" w:right="14"/>
      </w:pPr>
      <w:r>
        <w:t>在第4.2号提案的基础上（v1，…，vn），我们有</w:t>
      </w:r>
    </w:p>
    <w:p w:rsidR="004A5B4C" w:rsidRDefault="006E6301">
      <w:pPr>
        <w:spacing w:after="92" w:line="265" w:lineRule="auto"/>
        <w:ind w:left="1034" w:right="625"/>
        <w:jc w:val="center"/>
      </w:pPr>
      <w:r>
        <w:t>，</w:t>
      </w:r>
    </w:p>
    <w:p w:rsidR="004A5B4C" w:rsidRDefault="006E6301">
      <w:pPr>
        <w:spacing w:after="83"/>
        <w:ind w:left="448" w:right="14"/>
      </w:pPr>
      <w:r>
        <w:t>表明X（过）（U1，…，Un）的旧坐标（XI）用新坐标表示（（V1，…，VN））。</w:t>
      </w:r>
    </w:p>
    <w:p w:rsidR="004A5B4C" w:rsidRDefault="006E6301">
      <w:pPr>
        <w:spacing w:line="334" w:lineRule="auto"/>
        <w:ind w:left="438" w:right="14" w:firstLine="351"/>
      </w:pPr>
      <w:r>
        <w:lastRenderedPageBreak/>
        <w:t>现在，我们面临着一个痛苦的任务，分配一个“好”的符号，把基u=（u1，…，un）和v=（v1，…，vn）合并到基矩阵从u变为v的符号中。因为基矩阵从u变为v是关于基v的标识映射ide的矩阵。按照这个顺序，我们可以用mv，u（id）来表示它（meyer[122]使用符号[i]v，u）。我们更喜欢使用mv，u（id）的缩写。</w:t>
      </w:r>
    </w:p>
    <w:p w:rsidR="004A5B4C" w:rsidRDefault="006E6301">
      <w:pPr>
        <w:spacing w:after="354" w:line="268" w:lineRule="auto"/>
        <w:ind w:left="448" w:right="10"/>
      </w:pPr>
      <w:r>
        <w:t>定义4.4.表示基矩阵从u到v的变化。</w:t>
      </w:r>
    </w:p>
    <w:p w:rsidR="004A5B4C" w:rsidRDefault="006E6301">
      <w:pPr>
        <w:spacing w:after="171" w:line="259" w:lineRule="auto"/>
        <w:ind w:left="448"/>
        <w:jc w:val="center"/>
      </w:pPr>
      <w:r>
        <w:t>U.</w:t>
      </w:r>
    </w:p>
    <w:p w:rsidR="004A5B4C" w:rsidRDefault="006E6301">
      <w:pPr>
        <w:ind w:left="448" w:right="14"/>
      </w:pPr>
      <w:r>
        <w:t>注意</w:t>
      </w:r>
    </w:p>
    <w:p w:rsidR="004A5B4C" w:rsidRDefault="006E6301">
      <w:pPr>
        <w:spacing w:after="42" w:line="265" w:lineRule="auto"/>
        <w:ind w:left="1034" w:right="628"/>
        <w:jc w:val="center"/>
      </w:pPr>
      <w:r>
        <w:t>.</w:t>
      </w:r>
    </w:p>
    <w:p w:rsidR="004A5B4C" w:rsidRDefault="006E6301">
      <w:pPr>
        <w:spacing w:after="245" w:line="345" w:lineRule="auto"/>
        <w:ind w:left="448" w:right="14"/>
      </w:pPr>
      <w:r>
        <w:t>那么，如果我们写x u=（x1，…，xn），表示x相对于u的旧坐标，和）表示x相对于v的新坐标，我们得到</w:t>
      </w:r>
    </w:p>
    <w:p w:rsidR="004A5B4C" w:rsidRDefault="006E6301">
      <w:pPr>
        <w:tabs>
          <w:tab w:val="center" w:pos="4285"/>
          <w:tab w:val="center" w:pos="5952"/>
        </w:tabs>
        <w:spacing w:after="337" w:line="265" w:lineRule="auto"/>
        <w:ind w:left="0" w:firstLine="0"/>
        <w:jc w:val="left"/>
      </w:pPr>
      <w:r>
        <w:t>xu=pv，u xv，xv=pv−，1u xu。</w:t>
      </w:r>
    </w:p>
    <w:p w:rsidR="004A5B4C" w:rsidRDefault="006E6301">
      <w:pPr>
        <w:spacing w:line="379" w:lineRule="auto"/>
        <w:ind w:left="438" w:right="14" w:firstLine="351"/>
      </w:pPr>
      <w:r>
        <w:t>上面可能回顾一下，但要记住，矩阵mu，v（f）接受以U为基础表示的输入，以V为基础表示的输出。因此，pv，u接受以V为基础表示的输入，以U为基础表示的输出，xu=pv，u xv符合这一观点！</w:t>
      </w:r>
    </w:p>
    <w:p w:rsidR="004A5B4C" w:rsidRDefault="006E6301">
      <w:pPr>
        <w:spacing w:after="333" w:line="265" w:lineRule="auto"/>
        <w:ind w:left="448"/>
        <w:jc w:val="left"/>
      </w:pPr>
      <w:r>
        <w:t>4.2。基矩阵的变化</w:t>
      </w:r>
    </w:p>
    <w:p w:rsidR="004A5B4C" w:rsidRDefault="006E6301">
      <w:pPr>
        <w:spacing w:after="100" w:line="363" w:lineRule="auto"/>
        <w:ind w:left="439" w:right="14" w:hanging="438"/>
      </w:pPr>
      <w:r>
        <w:t>注意一些作者（如Artin[7]）定义了基矩阵从u到的变化。在这个观点下，旧的基础u用新的基础v表示，我们发现这有点不自然。而且，在实践中，似乎新的基础经常用旧的基础来表达，而不是用另一种方式来表达。</w:t>
      </w:r>
    </w:p>
    <w:p w:rsidR="004A5B4C" w:rsidRDefault="006E6301">
      <w:pPr>
        <w:spacing w:after="86"/>
        <w:ind w:left="438" w:right="14" w:firstLine="351"/>
      </w:pPr>
      <w:r>
        <w:t>由于矩阵P＝PV，U在旧基（U1，…，Un）的基础上表达了新的基（V1，…，VN），我们观察到矢量X的坐标（XI）在基变化的相反方向上变化。由于这个原因，向量有时被认为是反变的。然而，这个表达没有意义！实际上，不依赖于特定基础的内在量的向量。有意义的是，矢量的坐标以一种反变的方式变化。</w:t>
      </w:r>
    </w:p>
    <w:p w:rsidR="004A5B4C" w:rsidRDefault="006E6301">
      <w:pPr>
        <w:spacing w:after="186"/>
        <w:ind w:left="800" w:right="14"/>
      </w:pPr>
      <w:r>
        <w:t>让我们考虑一些改变基础的具体例子。</w:t>
      </w:r>
    </w:p>
    <w:p w:rsidR="004A5B4C" w:rsidRDefault="006E6301">
      <w:pPr>
        <w:spacing w:after="896" w:line="404" w:lineRule="auto"/>
        <w:ind w:left="448" w:right="14"/>
      </w:pPr>
      <w:r>
        <w:t>例4.1.设e=f=r2，其中u1=（1,0），u2=（0,1），v1=（1,1）和v2=（-1,1）。基矩阵p从基u=（u1，u2）到基v=（v1，v2）的变化是</w:t>
      </w:r>
    </w:p>
    <w:p w:rsidR="004A5B4C" w:rsidRDefault="006E6301">
      <w:pPr>
        <w:spacing w:after="65"/>
        <w:ind w:left="448" w:right="3680"/>
      </w:pPr>
      <w:r>
        <w:lastRenderedPageBreak/>
        <w:t>它的反方向是</w:t>
      </w:r>
    </w:p>
    <w:p w:rsidR="004A5B4C" w:rsidRDefault="006E6301">
      <w:pPr>
        <w:spacing w:after="4" w:line="265" w:lineRule="auto"/>
        <w:ind w:left="3968"/>
        <w:jc w:val="center"/>
      </w:pPr>
      <w:r>
        <w:t>.</w:t>
      </w:r>
    </w:p>
    <w:p w:rsidR="004A5B4C" w:rsidRDefault="006E6301">
      <w:pPr>
        <w:spacing w:after="115" w:line="259" w:lineRule="auto"/>
        <w:ind w:left="595" w:right="429"/>
        <w:jc w:val="center"/>
      </w:pPr>
      <w:r>
        <w:t>-</w:t>
      </w:r>
    </w:p>
    <w:p w:rsidR="004A5B4C" w:rsidRDefault="006E6301">
      <w:pPr>
        <w:spacing w:after="64"/>
        <w:ind w:left="448" w:right="14"/>
      </w:pPr>
      <w:r>
        <w:t>相对于（u1，u2）的旧坐标（x1，x2）表示为相对于（v1，v2）的新坐标（）。</w:t>
      </w:r>
    </w:p>
    <w:p w:rsidR="004A5B4C" w:rsidRDefault="006E6301">
      <w:pPr>
        <w:spacing w:after="70" w:line="265" w:lineRule="auto"/>
        <w:ind w:left="1034" w:right="610"/>
        <w:jc w:val="center"/>
      </w:pPr>
      <w:r>
        <w:t>，</w:t>
      </w:r>
    </w:p>
    <w:p w:rsidR="004A5B4C" w:rsidRDefault="006E6301">
      <w:pPr>
        <w:spacing w:after="97"/>
        <w:ind w:left="448" w:right="14"/>
      </w:pPr>
      <w:r>
        <w:t>关于（v1，v2）的新坐标（）用关于（u1，u2）的旧坐标（x1，x2）表示为</w:t>
      </w:r>
    </w:p>
    <w:p w:rsidR="004A5B4C" w:rsidRDefault="006E6301">
      <w:pPr>
        <w:spacing w:after="35" w:line="265" w:lineRule="auto"/>
        <w:ind w:left="1034" w:right="576"/>
        <w:jc w:val="center"/>
      </w:pPr>
      <w:r>
        <w:t>.</w:t>
      </w:r>
    </w:p>
    <w:p w:rsidR="004A5B4C" w:rsidRDefault="006E6301">
      <w:pPr>
        <w:spacing w:after="119"/>
        <w:ind w:left="448" w:right="14"/>
      </w:pPr>
      <w:r>
        <w:t>例4.2.设e=f=r[x]3为次数最多为3的多项式集，并考虑基U=（1，x，x2，x3）和），其中</w:t>
      </w:r>
    </w:p>
    <w:p w:rsidR="004A5B4C" w:rsidRDefault="006E6301">
      <w:pPr>
        <w:spacing w:after="69"/>
        <w:ind w:left="408" w:right="14"/>
      </w:pPr>
      <w:r>
        <w:t>）是3阶的伯恩斯坦多项式，由</w:t>
      </w:r>
    </w:p>
    <w:p w:rsidR="004A5B4C" w:rsidRDefault="006E6301">
      <w:pPr>
        <w:tabs>
          <w:tab w:val="center" w:pos="1820"/>
          <w:tab w:val="center" w:pos="6213"/>
        </w:tabs>
        <w:spacing w:after="36" w:line="259" w:lineRule="auto"/>
        <w:ind w:left="0" w:firstLine="0"/>
        <w:jc w:val="left"/>
      </w:pPr>
      <w:r>
        <w:t>.</w:t>
      </w:r>
    </w:p>
    <w:p w:rsidR="004A5B4C" w:rsidRDefault="006E6301">
      <w:pPr>
        <w:spacing w:line="337" w:lineRule="auto"/>
        <w:ind w:left="448" w:right="14"/>
      </w:pPr>
      <w:r>
        <w:t>通过扩展伯恩斯坦多项式，我们发现基矩阵pv，u的变化由</w:t>
      </w:r>
    </w:p>
    <w:p w:rsidR="004A5B4C" w:rsidRDefault="006E6301">
      <w:pPr>
        <w:spacing w:after="4" w:line="265" w:lineRule="auto"/>
        <w:ind w:left="1034" w:right="611"/>
        <w:jc w:val="center"/>
      </w:pPr>
      <w:r>
        <w:t>.</w:t>
      </w:r>
    </w:p>
    <w:p w:rsidR="004A5B4C" w:rsidRDefault="006E6301">
      <w:pPr>
        <w:ind w:left="448" w:right="14"/>
      </w:pPr>
      <w:r>
        <w:t>我们还发现pv，u的倒数是</w:t>
      </w:r>
    </w:p>
    <w:p w:rsidR="004A5B4C" w:rsidRDefault="006E6301">
      <w:pPr>
        <w:spacing w:after="118" w:line="265" w:lineRule="auto"/>
        <w:ind w:left="1034" w:right="615"/>
        <w:jc w:val="center"/>
      </w:pPr>
      <w:r>
        <w:t>.</w:t>
      </w:r>
    </w:p>
    <w:p w:rsidR="004A5B4C" w:rsidRDefault="006E6301">
      <w:pPr>
        <w:spacing w:line="1570" w:lineRule="auto"/>
        <w:ind w:left="448" w:right="1043"/>
      </w:pPr>
      <w:r>
        <w:t>因此，基于v的多项式2x3−x+1的坐标为</w:t>
      </w:r>
    </w:p>
    <w:p w:rsidR="004A5B4C" w:rsidRDefault="006E6301">
      <w:pPr>
        <w:spacing w:after="147" w:line="265" w:lineRule="auto"/>
        <w:ind w:left="2495"/>
        <w:jc w:val="center"/>
      </w:pPr>
      <w:r>
        <w:t>.</w:t>
      </w:r>
    </w:p>
    <w:p w:rsidR="004A5B4C" w:rsidRDefault="006E6301">
      <w:pPr>
        <w:spacing w:after="502"/>
        <w:ind w:left="800" w:right="14"/>
      </w:pPr>
      <w:r>
        <w:t>我们的下一个例子是haar小波，它是信号处理的基本工具。</w:t>
      </w:r>
    </w:p>
    <w:p w:rsidR="004A5B4C" w:rsidRDefault="006E6301">
      <w:pPr>
        <w:pStyle w:val="2"/>
        <w:tabs>
          <w:tab w:val="center" w:pos="686"/>
          <w:tab w:val="center" w:pos="5280"/>
        </w:tabs>
        <w:ind w:left="0" w:firstLine="0"/>
      </w:pPr>
      <w:r>
        <w:t>4.3 Haar基向量和小波的一瞥</w:t>
      </w:r>
    </w:p>
    <w:p w:rsidR="004A5B4C" w:rsidRDefault="006E6301">
      <w:pPr>
        <w:spacing w:after="111"/>
        <w:ind w:left="448" w:right="14"/>
      </w:pPr>
      <w:r>
        <w:t>我们首先考虑r4中的haar小波。小波在音频和视频信号处理中起着重要的作用，尤其是对于将长信号压缩成比保留足够信息小得多的信号，这样当它们被播放时，我们就看不到或听不到任何区别。</w:t>
      </w:r>
    </w:p>
    <w:p w:rsidR="004A5B4C" w:rsidRDefault="006E6301">
      <w:pPr>
        <w:spacing w:after="49"/>
        <w:ind w:left="800" w:right="14"/>
      </w:pPr>
      <w:r>
        <w:t>考虑四个向量w1，w2，w3，w4，由</w:t>
      </w:r>
    </w:p>
    <w:p w:rsidR="004A5B4C" w:rsidRDefault="006E6301">
      <w:pPr>
        <w:tabs>
          <w:tab w:val="center" w:pos="1855"/>
          <w:tab w:val="center" w:pos="3915"/>
          <w:tab w:val="center" w:pos="6075"/>
          <w:tab w:val="center" w:pos="8234"/>
        </w:tabs>
        <w:spacing w:after="3" w:line="259" w:lineRule="auto"/>
        <w:ind w:left="0" w:firstLine="0"/>
        <w:jc w:val="left"/>
      </w:pPr>
      <w:r>
        <w:t>.</w:t>
      </w:r>
    </w:p>
    <w:p w:rsidR="004A5B4C" w:rsidRDefault="006E6301">
      <w:pPr>
        <w:spacing w:after="42" w:line="339" w:lineRule="auto"/>
        <w:ind w:left="448" w:right="14"/>
      </w:pPr>
      <w:r>
        <w:t>请注意，这些向量是成对正交的，因此它们确实是线性无关的（我们将在后面的章节中看到这一点）。设w=w1，w2，w3，w4为haar基，设u=e1，e2，e3，e4为r4的规范基。基矩阵w=pw，u从</w:t>
      </w:r>
    </w:p>
    <w:p w:rsidR="004A5B4C" w:rsidRDefault="006E6301">
      <w:pPr>
        <w:spacing w:after="532"/>
        <w:ind w:left="448" w:right="3480"/>
      </w:pPr>
      <w:r>
        <w:lastRenderedPageBreak/>
        <w:t>u到w由</w:t>
      </w:r>
    </w:p>
    <w:p w:rsidR="004A5B4C" w:rsidRDefault="006E6301">
      <w:pPr>
        <w:spacing w:after="130" w:line="265" w:lineRule="auto"/>
        <w:ind w:left="3728"/>
        <w:jc w:val="center"/>
      </w:pPr>
      <w:r>
        <w:t>，</w:t>
      </w:r>
    </w:p>
    <w:p w:rsidR="004A5B4C" w:rsidRDefault="006E6301">
      <w:pPr>
        <w:tabs>
          <w:tab w:val="center" w:pos="4948"/>
          <w:tab w:val="center" w:pos="5952"/>
        </w:tabs>
        <w:spacing w:after="67" w:line="259" w:lineRule="auto"/>
        <w:ind w:left="0" w:firstLine="0"/>
        <w:jc w:val="left"/>
      </w:pPr>
      <w:r>
        <w:t>−−</w:t>
      </w:r>
    </w:p>
    <w:p w:rsidR="004A5B4C" w:rsidRDefault="006E6301">
      <w:pPr>
        <w:spacing w:after="58"/>
        <w:ind w:left="448" w:right="14"/>
      </w:pPr>
      <w:r>
        <w:t>我们很容易发现w的倒数由</w:t>
      </w:r>
    </w:p>
    <w:p w:rsidR="004A5B4C" w:rsidRDefault="006E6301">
      <w:pPr>
        <w:spacing w:after="4" w:line="265" w:lineRule="auto"/>
        <w:ind w:left="1034" w:right="644"/>
        <w:jc w:val="center"/>
      </w:pPr>
      <w:r>
        <w:t>.</w:t>
      </w:r>
    </w:p>
    <w:p w:rsidR="004A5B4C" w:rsidRDefault="004A5B4C">
      <w:pPr>
        <w:sectPr w:rsidR="004A5B4C">
          <w:headerReference w:type="even" r:id="rId73"/>
          <w:headerReference w:type="default" r:id="rId74"/>
          <w:headerReference w:type="first" r:id="rId75"/>
          <w:pgSz w:w="12240" w:h="15840"/>
          <w:pgMar w:top="946" w:right="1440" w:bottom="1829" w:left="1002" w:header="933" w:footer="720" w:gutter="0"/>
          <w:cols w:space="720"/>
        </w:sectPr>
      </w:pPr>
    </w:p>
    <w:p w:rsidR="004A5B4C" w:rsidRDefault="006E6301">
      <w:pPr>
        <w:spacing w:after="151"/>
        <w:ind w:left="11" w:right="14"/>
      </w:pPr>
      <w:r>
        <w:lastRenderedPageBreak/>
        <w:t>因此，u基上的向量v=（6,4,5,1）在haar基上变成c=（c1，c2，c3，c4）</w:t>
      </w:r>
    </w:p>
    <w:p w:rsidR="004A5B4C" w:rsidRDefault="006E6301">
      <w:pPr>
        <w:spacing w:after="297"/>
        <w:ind w:left="11" w:right="14"/>
      </w:pPr>
      <w:r>
        <w:t>W，带</w:t>
      </w:r>
    </w:p>
    <w:p w:rsidR="004A5B4C" w:rsidRDefault="006E6301">
      <w:pPr>
        <w:spacing w:after="241" w:line="259" w:lineRule="auto"/>
        <w:ind w:right="1228"/>
        <w:jc w:val="right"/>
      </w:pPr>
      <w:r>
        <w:t>.</w:t>
      </w:r>
    </w:p>
    <w:p w:rsidR="004A5B4C" w:rsidRDefault="006E6301">
      <w:pPr>
        <w:ind w:left="1" w:right="14" w:firstLine="351"/>
      </w:pPr>
      <w:r>
        <w:t>给定一个信号v=（v1，v2，v3，v4），我们首先通过计算c=w−1v将v转换为其系数c=（c1，c2，c3，c4）。观察</w:t>
      </w:r>
    </w:p>
    <w:p w:rsidR="004A5B4C" w:rsidRDefault="006E6301">
      <w:pPr>
        <w:spacing w:after="207" w:line="259" w:lineRule="auto"/>
        <w:ind w:left="3520" w:firstLine="0"/>
        <w:jc w:val="left"/>
      </w:pPr>
      <w:r>
        <w:rPr>
          <w:noProof/>
        </w:rPr>
        <w:drawing>
          <wp:inline distT="0" distB="0" distL="0" distR="0">
            <wp:extent cx="1417320" cy="298704"/>
            <wp:effectExtent l="0" t="0" r="0" b="0"/>
            <wp:docPr id="582095" name="Picture 582095"/>
            <wp:cNvGraphicFramePr/>
            <a:graphic xmlns:a="http://schemas.openxmlformats.org/drawingml/2006/main">
              <a:graphicData uri="http://schemas.openxmlformats.org/drawingml/2006/picture">
                <pic:pic xmlns:pic="http://schemas.openxmlformats.org/drawingml/2006/picture">
                  <pic:nvPicPr>
                    <pic:cNvPr id="582095" name="Picture 582095"/>
                    <pic:cNvPicPr/>
                  </pic:nvPicPr>
                  <pic:blipFill>
                    <a:blip r:embed="rId76"/>
                    <a:stretch>
                      <a:fillRect/>
                    </a:stretch>
                  </pic:blipFill>
                  <pic:spPr>
                    <a:xfrm>
                      <a:off x="0" y="0"/>
                      <a:ext cx="1417320" cy="298704"/>
                    </a:xfrm>
                    <a:prstGeom prst="rect">
                      <a:avLst/>
                    </a:prstGeom>
                  </pic:spPr>
                </pic:pic>
              </a:graphicData>
            </a:graphic>
          </wp:inline>
        </w:drawing>
      </w:r>
    </w:p>
    <w:p w:rsidR="004A5B4C" w:rsidRDefault="006E6301">
      <w:pPr>
        <w:spacing w:after="151"/>
        <w:ind w:left="11" w:right="14"/>
      </w:pPr>
      <w:r>
        <w:t>是信号v的总平均值。系数c1对应于图像（或声音）的背景。然后，c2给出v的粗略细节，而c3给出v的第一部分的细节，c4给出v的下半部分的细节。</w:t>
      </w:r>
    </w:p>
    <w:p w:rsidR="004A5B4C" w:rsidRDefault="006E6301">
      <w:pPr>
        <w:spacing w:after="219" w:line="287" w:lineRule="auto"/>
        <w:ind w:left="-9" w:right="-1" w:firstLine="351"/>
        <w:jc w:val="left"/>
      </w:pPr>
      <w:r>
        <w:t>信号重建包括计算v=wc。好的压缩技巧是去掉C的一些系数（设置为零），获得一个压缩的信号C，并且仍然保留足够的关键信息，以便重建的信号V=wc b b b看起来几乎和原始信号V一样好。因此，步骤是：输入V−→系数c=w−1v−→压缩c−→压缩v=wc。B-B</w:t>
      </w:r>
    </w:p>
    <w:p w:rsidR="004A5B4C" w:rsidRDefault="006E6301">
      <w:pPr>
        <w:spacing w:after="135"/>
        <w:ind w:left="361" w:right="14"/>
      </w:pPr>
      <w:r>
        <w:t>这种压缩方案使现代视频会议成为可能。</w:t>
      </w:r>
    </w:p>
    <w:p w:rsidR="004A5B4C" w:rsidRDefault="006E6301">
      <w:pPr>
        <w:spacing w:after="138"/>
        <w:ind w:left="1" w:right="14" w:firstLine="351"/>
      </w:pPr>
      <w:r>
        <w:t>事实证明，在不实际使用w-1的情况下，有一种更快的方法可以找到c=w-1v。这与Haar小波的多尺度性质有关。</w:t>
      </w:r>
    </w:p>
    <w:p w:rsidR="004A5B4C" w:rsidRDefault="006E6301">
      <w:pPr>
        <w:spacing w:after="104"/>
        <w:ind w:left="1" w:right="14" w:firstLine="351"/>
      </w:pPr>
      <w:r>
        <w:t>给出图4.1所示的原始信号v=（6,4,5,1），我们计算平均值和半差，得到图4.2。我们得到系数c3=1和c4=2。然后，</w:t>
      </w:r>
    </w:p>
    <w:tbl>
      <w:tblPr>
        <w:tblStyle w:val="TableGrid"/>
        <w:tblW w:w="3388" w:type="dxa"/>
        <w:tblInd w:w="2982" w:type="dxa"/>
        <w:tblCellMar>
          <w:left w:w="115" w:type="dxa"/>
          <w:bottom w:w="84" w:type="dxa"/>
          <w:right w:w="115" w:type="dxa"/>
        </w:tblCellMar>
        <w:tblLook w:val="04A0" w:firstRow="1" w:lastRow="0" w:firstColumn="1" w:lastColumn="0" w:noHBand="0" w:noVBand="1"/>
      </w:tblPr>
      <w:tblGrid>
        <w:gridCol w:w="847"/>
        <w:gridCol w:w="847"/>
        <w:gridCol w:w="847"/>
        <w:gridCol w:w="847"/>
      </w:tblGrid>
      <w:tr w:rsidR="004A5B4C">
        <w:trPr>
          <w:trHeight w:val="147"/>
        </w:trPr>
        <w:tc>
          <w:tcPr>
            <w:tcW w:w="847" w:type="dxa"/>
            <w:vMerge w:val="restart"/>
            <w:tcBorders>
              <w:top w:val="single" w:sz="12" w:space="0" w:color="000000"/>
              <w:left w:val="single" w:sz="7" w:space="0" w:color="000000"/>
              <w:bottom w:val="single" w:sz="7" w:space="0" w:color="000000"/>
              <w:right w:val="single" w:sz="7" w:space="0" w:color="000000"/>
            </w:tcBorders>
            <w:vAlign w:val="bottom"/>
          </w:tcPr>
          <w:p w:rsidR="004A5B4C" w:rsidRDefault="006E6301">
            <w:pPr>
              <w:spacing w:after="0" w:line="259" w:lineRule="auto"/>
              <w:ind w:left="2" w:firstLine="0"/>
              <w:jc w:val="center"/>
            </w:pPr>
            <w:r>
              <w:t>网络错误</w:t>
            </w:r>
          </w:p>
        </w:tc>
        <w:tc>
          <w:tcPr>
            <w:tcW w:w="2541" w:type="dxa"/>
            <w:gridSpan w:val="3"/>
            <w:tcBorders>
              <w:top w:val="nil"/>
              <w:left w:val="single" w:sz="7" w:space="0" w:color="000000"/>
              <w:bottom w:val="nil"/>
              <w:right w:val="nil"/>
            </w:tcBorders>
          </w:tcPr>
          <w:p w:rsidR="004A5B4C" w:rsidRDefault="004A5B4C">
            <w:pPr>
              <w:spacing w:after="160" w:line="259" w:lineRule="auto"/>
              <w:ind w:left="0" w:firstLine="0"/>
              <w:jc w:val="left"/>
            </w:pPr>
          </w:p>
        </w:tc>
      </w:tr>
      <w:tr w:rsidR="004A5B4C">
        <w:trPr>
          <w:trHeight w:val="147"/>
        </w:trPr>
        <w:tc>
          <w:tcPr>
            <w:tcW w:w="0" w:type="auto"/>
            <w:vMerge/>
            <w:tcBorders>
              <w:top w:val="nil"/>
              <w:left w:val="single" w:sz="7" w:space="0" w:color="000000"/>
              <w:bottom w:val="nil"/>
              <w:right w:val="single" w:sz="7" w:space="0" w:color="000000"/>
            </w:tcBorders>
          </w:tcPr>
          <w:p w:rsidR="004A5B4C" w:rsidRDefault="004A5B4C">
            <w:pPr>
              <w:spacing w:after="160" w:line="259" w:lineRule="auto"/>
              <w:ind w:left="0" w:firstLine="0"/>
              <w:jc w:val="left"/>
            </w:pPr>
          </w:p>
        </w:tc>
        <w:tc>
          <w:tcPr>
            <w:tcW w:w="847" w:type="dxa"/>
            <w:tcBorders>
              <w:top w:val="nil"/>
              <w:left w:val="single" w:sz="7" w:space="0" w:color="000000"/>
              <w:bottom w:val="single" w:sz="12" w:space="0" w:color="000000"/>
              <w:right w:val="single" w:sz="7" w:space="0" w:color="000000"/>
            </w:tcBorders>
          </w:tcPr>
          <w:p w:rsidR="004A5B4C" w:rsidRDefault="004A5B4C">
            <w:pPr>
              <w:spacing w:after="160" w:line="259" w:lineRule="auto"/>
              <w:ind w:left="0" w:firstLine="0"/>
              <w:jc w:val="left"/>
            </w:pPr>
          </w:p>
        </w:tc>
        <w:tc>
          <w:tcPr>
            <w:tcW w:w="847" w:type="dxa"/>
            <w:vMerge w:val="restart"/>
            <w:tcBorders>
              <w:top w:val="single" w:sz="12" w:space="0" w:color="000000"/>
              <w:left w:val="single" w:sz="7" w:space="0" w:color="000000"/>
              <w:bottom w:val="single" w:sz="7" w:space="0" w:color="000000"/>
              <w:right w:val="single" w:sz="7" w:space="0" w:color="000000"/>
            </w:tcBorders>
            <w:vAlign w:val="center"/>
          </w:tcPr>
          <w:p w:rsidR="004A5B4C" w:rsidRDefault="006E6301">
            <w:pPr>
              <w:spacing w:after="0" w:line="259" w:lineRule="auto"/>
              <w:ind w:left="2" w:firstLine="0"/>
              <w:jc w:val="center"/>
            </w:pPr>
            <w:r>
              <w:t>网络错误</w:t>
            </w:r>
          </w:p>
        </w:tc>
        <w:tc>
          <w:tcPr>
            <w:tcW w:w="847" w:type="dxa"/>
            <w:vMerge w:val="restart"/>
            <w:tcBorders>
              <w:top w:val="nil"/>
              <w:left w:val="single" w:sz="7" w:space="0" w:color="000000"/>
              <w:bottom w:val="single" w:sz="12" w:space="0" w:color="000000"/>
              <w:right w:val="nil"/>
            </w:tcBorders>
            <w:vAlign w:val="bottom"/>
          </w:tcPr>
          <w:p w:rsidR="004A5B4C" w:rsidRDefault="006E6301">
            <w:pPr>
              <w:spacing w:after="0" w:line="259" w:lineRule="auto"/>
              <w:ind w:left="2" w:firstLine="0"/>
              <w:jc w:val="center"/>
            </w:pPr>
            <w:r>
              <w:t>网络错误</w:t>
            </w:r>
          </w:p>
        </w:tc>
      </w:tr>
      <w:tr w:rsidR="004A5B4C">
        <w:trPr>
          <w:trHeight w:val="464"/>
        </w:trPr>
        <w:tc>
          <w:tcPr>
            <w:tcW w:w="0" w:type="auto"/>
            <w:vMerge/>
            <w:tcBorders>
              <w:top w:val="nil"/>
              <w:left w:val="single" w:sz="7" w:space="0" w:color="000000"/>
              <w:bottom w:val="nil"/>
              <w:right w:val="single" w:sz="7" w:space="0" w:color="000000"/>
            </w:tcBorders>
          </w:tcPr>
          <w:p w:rsidR="004A5B4C" w:rsidRDefault="004A5B4C">
            <w:pPr>
              <w:spacing w:after="160" w:line="259" w:lineRule="auto"/>
              <w:ind w:left="0" w:firstLine="0"/>
              <w:jc w:val="left"/>
            </w:pPr>
          </w:p>
        </w:tc>
        <w:tc>
          <w:tcPr>
            <w:tcW w:w="847" w:type="dxa"/>
            <w:vMerge w:val="restart"/>
            <w:tcBorders>
              <w:top w:val="single" w:sz="12" w:space="0" w:color="000000"/>
              <w:left w:val="single" w:sz="7" w:space="0" w:color="000000"/>
              <w:bottom w:val="single" w:sz="7" w:space="0" w:color="000000"/>
              <w:right w:val="single" w:sz="7" w:space="0" w:color="000000"/>
            </w:tcBorders>
            <w:vAlign w:val="center"/>
          </w:tcPr>
          <w:p w:rsidR="004A5B4C" w:rsidRDefault="006E6301">
            <w:pPr>
              <w:spacing w:after="0" w:line="259" w:lineRule="auto"/>
              <w:ind w:left="2" w:firstLine="0"/>
              <w:jc w:val="center"/>
            </w:pPr>
            <w:r>
              <w:t>网络错误</w:t>
            </w:r>
          </w:p>
        </w:tc>
        <w:tc>
          <w:tcPr>
            <w:tcW w:w="0" w:type="auto"/>
            <w:vMerge/>
            <w:tcBorders>
              <w:top w:val="nil"/>
              <w:left w:val="single" w:sz="7" w:space="0" w:color="000000"/>
              <w:bottom w:val="nil"/>
              <w:right w:val="single" w:sz="7" w:space="0" w:color="000000"/>
            </w:tcBorders>
          </w:tcPr>
          <w:p w:rsidR="004A5B4C" w:rsidRDefault="004A5B4C">
            <w:pPr>
              <w:spacing w:after="160" w:line="259" w:lineRule="auto"/>
              <w:ind w:left="0" w:firstLine="0"/>
              <w:jc w:val="left"/>
            </w:pPr>
          </w:p>
        </w:tc>
        <w:tc>
          <w:tcPr>
            <w:tcW w:w="0" w:type="auto"/>
            <w:vMerge/>
            <w:tcBorders>
              <w:top w:val="nil"/>
              <w:left w:val="single" w:sz="7" w:space="0" w:color="000000"/>
              <w:bottom w:val="single" w:sz="12" w:space="0" w:color="000000"/>
              <w:right w:val="nil"/>
            </w:tcBorders>
          </w:tcPr>
          <w:p w:rsidR="004A5B4C" w:rsidRDefault="004A5B4C">
            <w:pPr>
              <w:spacing w:after="160" w:line="259" w:lineRule="auto"/>
              <w:ind w:left="0" w:firstLine="0"/>
              <w:jc w:val="left"/>
            </w:pPr>
          </w:p>
        </w:tc>
      </w:tr>
      <w:tr w:rsidR="004A5B4C">
        <w:trPr>
          <w:trHeight w:val="147"/>
        </w:trPr>
        <w:tc>
          <w:tcPr>
            <w:tcW w:w="0" w:type="auto"/>
            <w:vMerge/>
            <w:tcBorders>
              <w:top w:val="nil"/>
              <w:left w:val="single" w:sz="7" w:space="0" w:color="000000"/>
              <w:bottom w:val="single" w:sz="7" w:space="0" w:color="000000"/>
              <w:right w:val="single" w:sz="7" w:space="0" w:color="000000"/>
            </w:tcBorders>
          </w:tcPr>
          <w:p w:rsidR="004A5B4C" w:rsidRDefault="004A5B4C">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rsidR="004A5B4C" w:rsidRDefault="004A5B4C">
            <w:pPr>
              <w:spacing w:after="160" w:line="259" w:lineRule="auto"/>
              <w:ind w:left="0" w:firstLine="0"/>
              <w:jc w:val="left"/>
            </w:pPr>
          </w:p>
        </w:tc>
        <w:tc>
          <w:tcPr>
            <w:tcW w:w="0" w:type="auto"/>
            <w:vMerge/>
            <w:tcBorders>
              <w:top w:val="nil"/>
              <w:left w:val="single" w:sz="7" w:space="0" w:color="000000"/>
              <w:bottom w:val="single" w:sz="7" w:space="0" w:color="000000"/>
              <w:right w:val="single" w:sz="7" w:space="0" w:color="000000"/>
            </w:tcBorders>
          </w:tcPr>
          <w:p w:rsidR="004A5B4C" w:rsidRDefault="004A5B4C">
            <w:pPr>
              <w:spacing w:after="160" w:line="259" w:lineRule="auto"/>
              <w:ind w:left="0" w:firstLine="0"/>
              <w:jc w:val="left"/>
            </w:pPr>
          </w:p>
        </w:tc>
        <w:tc>
          <w:tcPr>
            <w:tcW w:w="847" w:type="dxa"/>
            <w:tcBorders>
              <w:top w:val="single" w:sz="12" w:space="0" w:color="000000"/>
              <w:left w:val="single" w:sz="7" w:space="0" w:color="000000"/>
              <w:bottom w:val="single" w:sz="7" w:space="0" w:color="000000"/>
              <w:right w:val="single" w:sz="7" w:space="0" w:color="000000"/>
            </w:tcBorders>
          </w:tcPr>
          <w:p w:rsidR="004A5B4C" w:rsidRDefault="004A5B4C">
            <w:pPr>
              <w:spacing w:after="160" w:line="259" w:lineRule="auto"/>
              <w:ind w:left="0" w:firstLine="0"/>
              <w:jc w:val="left"/>
            </w:pPr>
          </w:p>
        </w:tc>
      </w:tr>
    </w:tbl>
    <w:p w:rsidR="004A5B4C" w:rsidRDefault="006E6301">
      <w:pPr>
        <w:spacing w:after="541" w:line="265" w:lineRule="auto"/>
        <w:ind w:left="1027" w:right="1054"/>
        <w:jc w:val="center"/>
      </w:pPr>
      <w:r>
        <w:t>图4.1：原始信号V</w:t>
      </w:r>
    </w:p>
    <w:p w:rsidR="004A5B4C" w:rsidRDefault="006E6301">
      <w:pPr>
        <w:ind w:left="11" w:right="14"/>
      </w:pPr>
      <w:r>
        <w:t>我们再次计算平均值和半差，得到图4.3。我们得到系数c1=4和c2=1。请注意，原始信号V可以从图4.2中的两个信号重新连接，图4.2左侧的信号可以从图4.3中的两个信号重新构造。</w:t>
      </w:r>
    </w:p>
    <w:tbl>
      <w:tblPr>
        <w:tblStyle w:val="TableGrid"/>
        <w:tblpPr w:vertAnchor="text" w:tblpX="807" w:tblpY="53"/>
        <w:tblOverlap w:val="never"/>
        <w:tblW w:w="3363" w:type="dxa"/>
        <w:tblInd w:w="0" w:type="dxa"/>
        <w:tblCellMar>
          <w:right w:w="115" w:type="dxa"/>
        </w:tblCellMar>
        <w:tblLook w:val="04A0" w:firstRow="1" w:lastRow="0" w:firstColumn="1" w:lastColumn="0" w:noHBand="0" w:noVBand="1"/>
      </w:tblPr>
      <w:tblGrid>
        <w:gridCol w:w="1041"/>
        <w:gridCol w:w="641"/>
        <w:gridCol w:w="1204"/>
        <w:gridCol w:w="477"/>
      </w:tblGrid>
      <w:tr w:rsidR="004A5B4C">
        <w:trPr>
          <w:trHeight w:val="331"/>
        </w:trPr>
        <w:tc>
          <w:tcPr>
            <w:tcW w:w="1041" w:type="dxa"/>
            <w:vMerge w:val="restart"/>
            <w:tcBorders>
              <w:top w:val="single" w:sz="12" w:space="0" w:color="000000"/>
              <w:left w:val="single" w:sz="8" w:space="0" w:color="000000"/>
              <w:bottom w:val="single" w:sz="8" w:space="0" w:color="000000"/>
              <w:right w:val="nil"/>
            </w:tcBorders>
            <w:vAlign w:val="center"/>
          </w:tcPr>
          <w:p w:rsidR="004A5B4C" w:rsidRDefault="006E6301">
            <w:pPr>
              <w:spacing w:after="0" w:line="259" w:lineRule="auto"/>
              <w:ind w:left="363" w:firstLine="0"/>
              <w:jc w:val="left"/>
            </w:pPr>
            <w:r>
              <w:t>网络错误</w:t>
            </w:r>
          </w:p>
        </w:tc>
        <w:tc>
          <w:tcPr>
            <w:tcW w:w="641" w:type="dxa"/>
            <w:vMerge w:val="restart"/>
            <w:tcBorders>
              <w:top w:val="single" w:sz="12" w:space="0" w:color="000000"/>
              <w:left w:val="nil"/>
              <w:bottom w:val="single" w:sz="8" w:space="0" w:color="000000"/>
              <w:right w:val="single" w:sz="8" w:space="0" w:color="000000"/>
            </w:tcBorders>
            <w:vAlign w:val="center"/>
          </w:tcPr>
          <w:p w:rsidR="004A5B4C" w:rsidRDefault="006E6301">
            <w:pPr>
              <w:spacing w:after="0" w:line="259" w:lineRule="auto"/>
              <w:ind w:left="163" w:firstLine="0"/>
              <w:jc w:val="left"/>
            </w:pPr>
            <w:r>
              <w:t>网络错误</w:t>
            </w:r>
          </w:p>
        </w:tc>
        <w:tc>
          <w:tcPr>
            <w:tcW w:w="1204" w:type="dxa"/>
            <w:tcBorders>
              <w:top w:val="nil"/>
              <w:left w:val="single" w:sz="8" w:space="0" w:color="000000"/>
              <w:bottom w:val="single" w:sz="12" w:space="0" w:color="000000"/>
              <w:right w:val="nil"/>
            </w:tcBorders>
          </w:tcPr>
          <w:p w:rsidR="004A5B4C" w:rsidRDefault="004A5B4C">
            <w:pPr>
              <w:spacing w:after="160" w:line="259" w:lineRule="auto"/>
              <w:ind w:left="0" w:firstLine="0"/>
              <w:jc w:val="left"/>
            </w:pPr>
          </w:p>
        </w:tc>
        <w:tc>
          <w:tcPr>
            <w:tcW w:w="477" w:type="dxa"/>
            <w:tcBorders>
              <w:top w:val="nil"/>
              <w:left w:val="nil"/>
              <w:bottom w:val="single" w:sz="12" w:space="0" w:color="000000"/>
              <w:right w:val="nil"/>
            </w:tcBorders>
          </w:tcPr>
          <w:p w:rsidR="004A5B4C" w:rsidRDefault="004A5B4C">
            <w:pPr>
              <w:spacing w:after="160" w:line="259" w:lineRule="auto"/>
              <w:ind w:left="0" w:firstLine="0"/>
              <w:jc w:val="left"/>
            </w:pPr>
          </w:p>
        </w:tc>
      </w:tr>
      <w:tr w:rsidR="004A5B4C">
        <w:trPr>
          <w:trHeight w:val="497"/>
        </w:trPr>
        <w:tc>
          <w:tcPr>
            <w:tcW w:w="0" w:type="auto"/>
            <w:vMerge/>
            <w:tcBorders>
              <w:top w:val="nil"/>
              <w:left w:val="single" w:sz="8" w:space="0" w:color="000000"/>
              <w:bottom w:val="single" w:sz="8" w:space="0" w:color="000000"/>
              <w:right w:val="nil"/>
            </w:tcBorders>
          </w:tcPr>
          <w:p w:rsidR="004A5B4C" w:rsidRDefault="004A5B4C">
            <w:pPr>
              <w:spacing w:after="160" w:line="259" w:lineRule="auto"/>
              <w:ind w:left="0" w:firstLine="0"/>
              <w:jc w:val="left"/>
            </w:pPr>
          </w:p>
        </w:tc>
        <w:tc>
          <w:tcPr>
            <w:tcW w:w="0" w:type="auto"/>
            <w:vMerge/>
            <w:tcBorders>
              <w:top w:val="nil"/>
              <w:left w:val="nil"/>
              <w:bottom w:val="single" w:sz="8" w:space="0" w:color="000000"/>
              <w:right w:val="single" w:sz="8" w:space="0" w:color="000000"/>
            </w:tcBorders>
          </w:tcPr>
          <w:p w:rsidR="004A5B4C" w:rsidRDefault="004A5B4C">
            <w:pPr>
              <w:spacing w:after="160" w:line="259" w:lineRule="auto"/>
              <w:ind w:left="0" w:firstLine="0"/>
              <w:jc w:val="left"/>
            </w:pPr>
          </w:p>
        </w:tc>
        <w:tc>
          <w:tcPr>
            <w:tcW w:w="1204" w:type="dxa"/>
            <w:tcBorders>
              <w:top w:val="single" w:sz="12" w:space="0" w:color="000000"/>
              <w:left w:val="single" w:sz="8" w:space="0" w:color="000000"/>
              <w:bottom w:val="single" w:sz="8" w:space="0" w:color="000000"/>
              <w:right w:val="nil"/>
            </w:tcBorders>
            <w:vAlign w:val="center"/>
          </w:tcPr>
          <w:p w:rsidR="004A5B4C" w:rsidRDefault="006E6301">
            <w:pPr>
              <w:spacing w:after="0" w:line="259" w:lineRule="auto"/>
              <w:ind w:left="363" w:firstLine="0"/>
              <w:jc w:val="left"/>
            </w:pPr>
            <w:r>
              <w:t>网络错误</w:t>
            </w:r>
          </w:p>
        </w:tc>
        <w:tc>
          <w:tcPr>
            <w:tcW w:w="477" w:type="dxa"/>
            <w:tcBorders>
              <w:top w:val="single" w:sz="12" w:space="0" w:color="000000"/>
              <w:left w:val="nil"/>
              <w:bottom w:val="single" w:sz="8" w:space="0" w:color="000000"/>
              <w:right w:val="single" w:sz="8" w:space="0" w:color="000000"/>
            </w:tcBorders>
            <w:vAlign w:val="center"/>
          </w:tcPr>
          <w:p w:rsidR="004A5B4C" w:rsidRDefault="006E6301">
            <w:pPr>
              <w:spacing w:after="0" w:line="259" w:lineRule="auto"/>
              <w:ind w:left="0" w:firstLine="0"/>
              <w:jc w:val="left"/>
            </w:pPr>
            <w:r>
              <w:t>网络错误</w:t>
            </w:r>
          </w:p>
        </w:tc>
      </w:tr>
    </w:tbl>
    <w:p w:rsidR="004A5B4C" w:rsidRDefault="006E6301">
      <w:pPr>
        <w:spacing w:after="0" w:line="259" w:lineRule="auto"/>
        <w:ind w:left="817"/>
        <w:jc w:val="center"/>
      </w:pPr>
      <w:r>
        <w:t>二</w:t>
      </w:r>
    </w:p>
    <w:p w:rsidR="004A5B4C" w:rsidRDefault="006E6301">
      <w:pPr>
        <w:spacing w:after="271" w:line="259" w:lineRule="auto"/>
        <w:ind w:left="817" w:right="1201"/>
        <w:jc w:val="center"/>
      </w:pPr>
      <w:r>
        <w:t>一</w:t>
      </w:r>
    </w:p>
    <w:p w:rsidR="004A5B4C" w:rsidRDefault="006E6301">
      <w:pPr>
        <w:spacing w:after="412" w:line="259" w:lineRule="auto"/>
        <w:ind w:left="5300" w:right="880" w:firstLine="0"/>
        <w:jc w:val="right"/>
      </w:pPr>
      <w:r>
        <w:t>2</w:t>
      </w:r>
    </w:p>
    <w:p w:rsidR="004A5B4C" w:rsidRDefault="006E6301">
      <w:pPr>
        <w:spacing w:after="624" w:line="265" w:lineRule="auto"/>
        <w:ind w:left="1027" w:right="1046"/>
        <w:jc w:val="center"/>
      </w:pPr>
      <w:r>
        <w:t>图4.2：第一个平均值和上半年的差异</w:t>
      </w:r>
    </w:p>
    <w:tbl>
      <w:tblPr>
        <w:tblStyle w:val="TableGrid"/>
        <w:tblpPr w:vertAnchor="text" w:tblpX="833" w:tblpY="71"/>
        <w:tblOverlap w:val="never"/>
        <w:tblW w:w="3363" w:type="dxa"/>
        <w:tblInd w:w="0" w:type="dxa"/>
        <w:tblCellMar>
          <w:right w:w="115" w:type="dxa"/>
        </w:tblCellMar>
        <w:tblLook w:val="04A0" w:firstRow="1" w:lastRow="0" w:firstColumn="1" w:lastColumn="0" w:noHBand="0" w:noVBand="1"/>
      </w:tblPr>
      <w:tblGrid>
        <w:gridCol w:w="1015"/>
        <w:gridCol w:w="1030"/>
        <w:gridCol w:w="841"/>
        <w:gridCol w:w="477"/>
      </w:tblGrid>
      <w:tr w:rsidR="004A5B4C">
        <w:trPr>
          <w:trHeight w:val="766"/>
        </w:trPr>
        <w:tc>
          <w:tcPr>
            <w:tcW w:w="1015" w:type="dxa"/>
            <w:tcBorders>
              <w:top w:val="single" w:sz="12" w:space="0" w:color="000000"/>
              <w:left w:val="single" w:sz="8" w:space="0" w:color="000000"/>
              <w:bottom w:val="single" w:sz="8" w:space="0" w:color="000000"/>
              <w:right w:val="nil"/>
            </w:tcBorders>
            <w:vAlign w:val="center"/>
          </w:tcPr>
          <w:p w:rsidR="004A5B4C" w:rsidRDefault="006E6301">
            <w:pPr>
              <w:spacing w:after="0" w:line="259" w:lineRule="auto"/>
              <w:ind w:left="363" w:firstLine="0"/>
              <w:jc w:val="left"/>
            </w:pPr>
            <w:r>
              <w:t>网络错误</w:t>
            </w:r>
          </w:p>
        </w:tc>
        <w:tc>
          <w:tcPr>
            <w:tcW w:w="1030" w:type="dxa"/>
            <w:tcBorders>
              <w:top w:val="single" w:sz="12" w:space="0" w:color="000000"/>
              <w:left w:val="nil"/>
              <w:bottom w:val="single" w:sz="8" w:space="0" w:color="000000"/>
              <w:right w:val="nil"/>
            </w:tcBorders>
            <w:vAlign w:val="center"/>
          </w:tcPr>
          <w:p w:rsidR="004A5B4C" w:rsidRDefault="006E6301">
            <w:pPr>
              <w:spacing w:after="0" w:line="259" w:lineRule="auto"/>
              <w:ind w:left="190" w:firstLine="0"/>
              <w:jc w:val="left"/>
            </w:pPr>
            <w:r>
              <w:t>网络错误</w:t>
            </w:r>
          </w:p>
        </w:tc>
        <w:tc>
          <w:tcPr>
            <w:tcW w:w="841" w:type="dxa"/>
            <w:tcBorders>
              <w:top w:val="single" w:sz="12" w:space="0" w:color="000000"/>
              <w:left w:val="nil"/>
              <w:bottom w:val="single" w:sz="8" w:space="0" w:color="000000"/>
              <w:right w:val="nil"/>
            </w:tcBorders>
            <w:vAlign w:val="center"/>
          </w:tcPr>
          <w:p w:rsidR="004A5B4C" w:rsidRDefault="006E6301">
            <w:pPr>
              <w:spacing w:after="0" w:line="259" w:lineRule="auto"/>
              <w:ind w:left="0" w:firstLine="0"/>
              <w:jc w:val="left"/>
            </w:pPr>
            <w:r>
              <w:t>网络错误</w:t>
            </w:r>
          </w:p>
        </w:tc>
        <w:tc>
          <w:tcPr>
            <w:tcW w:w="477" w:type="dxa"/>
            <w:tcBorders>
              <w:top w:val="single" w:sz="12" w:space="0" w:color="000000"/>
              <w:left w:val="nil"/>
              <w:bottom w:val="single" w:sz="8" w:space="0" w:color="000000"/>
              <w:right w:val="single" w:sz="8" w:space="0" w:color="000000"/>
            </w:tcBorders>
            <w:vAlign w:val="center"/>
          </w:tcPr>
          <w:p w:rsidR="004A5B4C" w:rsidRDefault="006E6301">
            <w:pPr>
              <w:spacing w:after="0" w:line="259" w:lineRule="auto"/>
              <w:ind w:left="0" w:firstLine="0"/>
              <w:jc w:val="left"/>
            </w:pPr>
            <w:r>
              <w:t>网络错误</w:t>
            </w:r>
          </w:p>
        </w:tc>
      </w:tr>
    </w:tbl>
    <w:p w:rsidR="004A5B4C" w:rsidRDefault="006E6301">
      <w:pPr>
        <w:tabs>
          <w:tab w:val="center" w:pos="5113"/>
          <w:tab w:val="center" w:pos="6864"/>
        </w:tabs>
        <w:spacing w:after="236" w:line="259" w:lineRule="auto"/>
        <w:ind w:left="0" w:firstLine="0"/>
        <w:jc w:val="left"/>
      </w:pPr>
      <w:r>
        <w:t>1 1</w:t>
      </w:r>
    </w:p>
    <w:p w:rsidR="004A5B4C" w:rsidRDefault="006E6301">
      <w:pPr>
        <w:pStyle w:val="3"/>
        <w:tabs>
          <w:tab w:val="center" w:pos="6613"/>
          <w:tab w:val="center" w:pos="8414"/>
        </w:tabs>
        <w:spacing w:after="320" w:line="259" w:lineRule="auto"/>
        <w:ind w:left="0" w:firstLine="0"/>
      </w:pPr>
      <w:r>
        <w:t>-1-1个</w:t>
      </w:r>
    </w:p>
    <w:p w:rsidR="004A5B4C" w:rsidRDefault="006E6301">
      <w:pPr>
        <w:spacing w:after="636" w:line="265" w:lineRule="auto"/>
        <w:ind w:left="1027" w:right="1046"/>
        <w:jc w:val="center"/>
      </w:pPr>
      <w:r>
        <w:t>图4.3：第二个平均值和下半年差异</w:t>
      </w:r>
    </w:p>
    <w:p w:rsidR="004A5B4C" w:rsidRDefault="006E6301">
      <w:pPr>
        <w:ind w:left="1" w:right="14" w:firstLine="351"/>
      </w:pPr>
      <w:r>
        <w:t>该方法可推广到任意长度2n的信号，前一种情况对应n=2。让我们考虑n=3的情况。HAAR基础（w1、w2、w3、w4、w5、w6、w7、w8）是</w:t>
      </w:r>
    </w:p>
    <w:tbl>
      <w:tblPr>
        <w:tblStyle w:val="TableGrid"/>
        <w:tblW w:w="7042" w:type="dxa"/>
        <w:tblInd w:w="0" w:type="dxa"/>
        <w:tblLook w:val="04A0" w:firstRow="1" w:lastRow="0" w:firstColumn="1" w:lastColumn="0" w:noHBand="0" w:noVBand="1"/>
      </w:tblPr>
      <w:tblGrid>
        <w:gridCol w:w="3405"/>
        <w:gridCol w:w="499"/>
        <w:gridCol w:w="499"/>
        <w:gridCol w:w="499"/>
        <w:gridCol w:w="508"/>
        <w:gridCol w:w="508"/>
        <w:gridCol w:w="508"/>
        <w:gridCol w:w="616"/>
      </w:tblGrid>
      <w:tr w:rsidR="004A5B4C">
        <w:trPr>
          <w:trHeight w:val="370"/>
        </w:trPr>
        <w:tc>
          <w:tcPr>
            <w:tcW w:w="3412" w:type="dxa"/>
            <w:tcBorders>
              <w:top w:val="nil"/>
              <w:left w:val="nil"/>
              <w:bottom w:val="nil"/>
              <w:right w:val="nil"/>
            </w:tcBorders>
          </w:tcPr>
          <w:p w:rsidR="004A5B4C" w:rsidRDefault="006E6301">
            <w:pPr>
              <w:spacing w:after="0" w:line="259" w:lineRule="auto"/>
              <w:ind w:left="0" w:firstLine="0"/>
              <w:jc w:val="left"/>
            </w:pPr>
            <w:r>
              <w:t>网络错误</w:t>
            </w:r>
          </w:p>
        </w:tc>
        <w:tc>
          <w:tcPr>
            <w:tcW w:w="502" w:type="dxa"/>
            <w:tcBorders>
              <w:top w:val="nil"/>
              <w:left w:val="nil"/>
              <w:bottom w:val="nil"/>
              <w:right w:val="nil"/>
            </w:tcBorders>
          </w:tcPr>
          <w:p w:rsidR="004A5B4C" w:rsidRDefault="004A5B4C">
            <w:pPr>
              <w:spacing w:after="160" w:line="259" w:lineRule="auto"/>
              <w:ind w:left="0" w:firstLine="0"/>
              <w:jc w:val="left"/>
            </w:pPr>
          </w:p>
        </w:tc>
        <w:tc>
          <w:tcPr>
            <w:tcW w:w="502" w:type="dxa"/>
            <w:tcBorders>
              <w:top w:val="nil"/>
              <w:left w:val="nil"/>
              <w:bottom w:val="nil"/>
              <w:right w:val="nil"/>
            </w:tcBorders>
          </w:tcPr>
          <w:p w:rsidR="004A5B4C" w:rsidRDefault="004A5B4C">
            <w:pPr>
              <w:spacing w:after="160" w:line="259" w:lineRule="auto"/>
              <w:ind w:left="0" w:firstLine="0"/>
              <w:jc w:val="left"/>
            </w:pPr>
          </w:p>
        </w:tc>
        <w:tc>
          <w:tcPr>
            <w:tcW w:w="502" w:type="dxa"/>
            <w:tcBorders>
              <w:top w:val="nil"/>
              <w:left w:val="nil"/>
              <w:bottom w:val="nil"/>
              <w:right w:val="nil"/>
            </w:tcBorders>
          </w:tcPr>
          <w:p w:rsidR="004A5B4C" w:rsidRDefault="004A5B4C">
            <w:pPr>
              <w:spacing w:after="160" w:line="259" w:lineRule="auto"/>
              <w:ind w:left="0" w:firstLine="0"/>
              <w:jc w:val="left"/>
            </w:pPr>
          </w:p>
        </w:tc>
        <w:tc>
          <w:tcPr>
            <w:tcW w:w="502" w:type="dxa"/>
            <w:tcBorders>
              <w:top w:val="nil"/>
              <w:left w:val="nil"/>
              <w:bottom w:val="nil"/>
              <w:right w:val="nil"/>
            </w:tcBorders>
          </w:tcPr>
          <w:p w:rsidR="004A5B4C" w:rsidRDefault="004A5B4C">
            <w:pPr>
              <w:spacing w:after="160" w:line="259" w:lineRule="auto"/>
              <w:ind w:left="0" w:firstLine="0"/>
              <w:jc w:val="left"/>
            </w:pPr>
          </w:p>
        </w:tc>
        <w:tc>
          <w:tcPr>
            <w:tcW w:w="502" w:type="dxa"/>
            <w:tcBorders>
              <w:top w:val="nil"/>
              <w:left w:val="nil"/>
              <w:bottom w:val="nil"/>
              <w:right w:val="nil"/>
            </w:tcBorders>
          </w:tcPr>
          <w:p w:rsidR="004A5B4C" w:rsidRDefault="004A5B4C">
            <w:pPr>
              <w:spacing w:after="160" w:line="259" w:lineRule="auto"/>
              <w:ind w:left="0" w:firstLine="0"/>
              <w:jc w:val="left"/>
            </w:pPr>
          </w:p>
        </w:tc>
        <w:tc>
          <w:tcPr>
            <w:tcW w:w="502" w:type="dxa"/>
            <w:tcBorders>
              <w:top w:val="nil"/>
              <w:left w:val="nil"/>
              <w:bottom w:val="nil"/>
              <w:right w:val="nil"/>
            </w:tcBorders>
          </w:tcPr>
          <w:p w:rsidR="004A5B4C" w:rsidRDefault="004A5B4C">
            <w:pPr>
              <w:spacing w:after="160" w:line="259" w:lineRule="auto"/>
              <w:ind w:left="0" w:firstLine="0"/>
              <w:jc w:val="left"/>
            </w:pPr>
          </w:p>
        </w:tc>
        <w:tc>
          <w:tcPr>
            <w:tcW w:w="617" w:type="dxa"/>
            <w:tcBorders>
              <w:top w:val="nil"/>
              <w:left w:val="nil"/>
              <w:bottom w:val="nil"/>
              <w:right w:val="nil"/>
            </w:tcBorders>
          </w:tcPr>
          <w:p w:rsidR="004A5B4C" w:rsidRDefault="004A5B4C">
            <w:pPr>
              <w:spacing w:after="160" w:line="259" w:lineRule="auto"/>
              <w:ind w:left="0" w:firstLine="0"/>
              <w:jc w:val="left"/>
            </w:pPr>
          </w:p>
        </w:tc>
      </w:tr>
      <w:tr w:rsidR="004A5B4C">
        <w:trPr>
          <w:trHeight w:val="2577"/>
        </w:trPr>
        <w:tc>
          <w:tcPr>
            <w:tcW w:w="3412" w:type="dxa"/>
            <w:tcBorders>
              <w:top w:val="nil"/>
              <w:left w:val="nil"/>
              <w:bottom w:val="nil"/>
              <w:right w:val="nil"/>
            </w:tcBorders>
            <w:vAlign w:val="center"/>
          </w:tcPr>
          <w:p w:rsidR="004A5B4C" w:rsidRDefault="006E6301">
            <w:pPr>
              <w:spacing w:after="190" w:line="259" w:lineRule="auto"/>
              <w:ind w:left="2886" w:firstLine="0"/>
              <w:jc w:val="left"/>
            </w:pPr>
            <w:r>
              <w:t>网络错误</w:t>
            </w:r>
          </w:p>
          <w:p w:rsidR="004A5B4C" w:rsidRDefault="006E6301">
            <w:pPr>
              <w:spacing w:after="0" w:line="259" w:lineRule="auto"/>
              <w:ind w:left="2886" w:firstLine="0"/>
              <w:jc w:val="left"/>
            </w:pPr>
            <w:r>
              <w:t>网络错误</w:t>
            </w:r>
          </w:p>
          <w:p w:rsidR="004A5B4C" w:rsidRDefault="006E6301">
            <w:pPr>
              <w:spacing w:after="0" w:line="259" w:lineRule="auto"/>
              <w:ind w:left="2886" w:firstLine="0"/>
              <w:jc w:val="left"/>
            </w:pPr>
            <w:r>
              <w:t>网络错误</w:t>
            </w:r>
          </w:p>
          <w:p w:rsidR="004A5B4C" w:rsidRDefault="006E6301">
            <w:pPr>
              <w:spacing w:after="0" w:line="259" w:lineRule="auto"/>
              <w:ind w:left="2886" w:firstLine="0"/>
              <w:jc w:val="left"/>
            </w:pPr>
            <w:r>
              <w:t>网络错误</w:t>
            </w:r>
          </w:p>
          <w:p w:rsidR="004A5B4C" w:rsidRDefault="006E6301">
            <w:pPr>
              <w:spacing w:after="0" w:line="216" w:lineRule="auto"/>
              <w:ind w:left="2318" w:firstLine="568"/>
              <w:jc w:val="left"/>
            </w:pPr>
            <w:r>
              <w:t>网络错误</w:t>
            </w:r>
          </w:p>
          <w:p w:rsidR="004A5B4C" w:rsidRDefault="006E6301">
            <w:pPr>
              <w:spacing w:after="0" w:line="259" w:lineRule="auto"/>
              <w:ind w:left="2886" w:firstLine="0"/>
              <w:jc w:val="left"/>
            </w:pPr>
            <w:r>
              <w:t>网络错误</w:t>
            </w:r>
          </w:p>
          <w:p w:rsidR="004A5B4C" w:rsidRDefault="006E6301">
            <w:pPr>
              <w:spacing w:after="0" w:line="259" w:lineRule="auto"/>
              <w:ind w:left="2886" w:firstLine="0"/>
              <w:jc w:val="left"/>
            </w:pPr>
            <w:r>
              <w:t>网络错误</w:t>
            </w:r>
          </w:p>
          <w:p w:rsidR="004A5B4C" w:rsidRDefault="006E6301">
            <w:pPr>
              <w:spacing w:after="0" w:line="259" w:lineRule="auto"/>
              <w:ind w:left="2886" w:firstLine="0"/>
              <w:jc w:val="left"/>
            </w:pPr>
            <w:r>
              <w:t>网络错误</w:t>
            </w:r>
          </w:p>
          <w:p w:rsidR="004A5B4C" w:rsidRDefault="006E6301">
            <w:pPr>
              <w:spacing w:after="0" w:line="259" w:lineRule="auto"/>
              <w:ind w:left="2886" w:firstLine="0"/>
              <w:jc w:val="left"/>
            </w:pPr>
            <w:r>
              <w:t>网络错误</w:t>
            </w:r>
          </w:p>
          <w:p w:rsidR="004A5B4C" w:rsidRDefault="006E6301">
            <w:pPr>
              <w:spacing w:after="21" w:line="259" w:lineRule="auto"/>
              <w:ind w:left="2886" w:firstLine="0"/>
              <w:jc w:val="left"/>
            </w:pPr>
            <w:r>
              <w:lastRenderedPageBreak/>
              <w:t>网络错误</w:t>
            </w:r>
          </w:p>
          <w:p w:rsidR="004A5B4C" w:rsidRDefault="006E6301">
            <w:pPr>
              <w:spacing w:after="0" w:line="259" w:lineRule="auto"/>
              <w:ind w:left="0" w:right="199" w:firstLine="0"/>
              <w:jc w:val="right"/>
            </w:pPr>
            <w:r>
              <w:t>网络错误</w:t>
            </w:r>
          </w:p>
        </w:tc>
        <w:tc>
          <w:tcPr>
            <w:tcW w:w="502" w:type="dxa"/>
            <w:tcBorders>
              <w:top w:val="nil"/>
              <w:left w:val="nil"/>
              <w:bottom w:val="nil"/>
              <w:right w:val="nil"/>
            </w:tcBorders>
            <w:vAlign w:val="bottom"/>
          </w:tcPr>
          <w:p w:rsidR="004A5B4C" w:rsidRDefault="006E6301">
            <w:pPr>
              <w:spacing w:after="0" w:line="259" w:lineRule="auto"/>
              <w:ind w:left="93" w:firstLine="0"/>
              <w:jc w:val="left"/>
            </w:pPr>
            <w:r>
              <w:lastRenderedPageBreak/>
              <w:t>网络错误</w:t>
            </w:r>
          </w:p>
          <w:p w:rsidR="004A5B4C" w:rsidRDefault="006E6301">
            <w:pPr>
              <w:spacing w:after="0" w:line="259" w:lineRule="auto"/>
              <w:ind w:left="93" w:firstLine="0"/>
              <w:jc w:val="left"/>
            </w:pPr>
            <w:r>
              <w:t>网络错误</w:t>
            </w:r>
          </w:p>
          <w:p w:rsidR="004A5B4C" w:rsidRDefault="006E6301">
            <w:pPr>
              <w:spacing w:after="0" w:line="259" w:lineRule="auto"/>
              <w:ind w:left="93" w:firstLine="0"/>
              <w:jc w:val="left"/>
            </w:pPr>
            <w:r>
              <w:t>网络错误</w:t>
            </w:r>
          </w:p>
          <w:p w:rsidR="004A5B4C" w:rsidRDefault="006E6301">
            <w:pPr>
              <w:spacing w:after="164" w:line="259" w:lineRule="auto"/>
              <w:ind w:left="93" w:firstLine="0"/>
              <w:jc w:val="left"/>
            </w:pPr>
            <w:r>
              <w:t>网络错误</w:t>
            </w:r>
          </w:p>
          <w:p w:rsidR="004A5B4C" w:rsidRDefault="006E6301">
            <w:pPr>
              <w:spacing w:after="115" w:line="259" w:lineRule="auto"/>
              <w:ind w:left="0" w:firstLine="0"/>
              <w:jc w:val="left"/>
            </w:pPr>
            <w:r>
              <w:t>网络错误</w:t>
            </w:r>
          </w:p>
          <w:p w:rsidR="004A5B4C" w:rsidRDefault="006E6301">
            <w:pPr>
              <w:spacing w:after="7" w:line="259" w:lineRule="auto"/>
              <w:ind w:left="0" w:firstLine="0"/>
              <w:jc w:val="left"/>
            </w:pPr>
            <w:r>
              <w:lastRenderedPageBreak/>
              <w:t>网络错误</w:t>
            </w:r>
          </w:p>
          <w:p w:rsidR="004A5B4C" w:rsidRDefault="006E6301">
            <w:pPr>
              <w:spacing w:after="0" w:line="259" w:lineRule="auto"/>
              <w:ind w:left="0" w:right="13" w:firstLine="0"/>
              <w:jc w:val="left"/>
            </w:pPr>
            <w:r>
              <w:t>网络错误</w:t>
            </w:r>
          </w:p>
        </w:tc>
        <w:tc>
          <w:tcPr>
            <w:tcW w:w="502" w:type="dxa"/>
            <w:tcBorders>
              <w:top w:val="nil"/>
              <w:left w:val="nil"/>
              <w:bottom w:val="nil"/>
              <w:right w:val="nil"/>
            </w:tcBorders>
            <w:vAlign w:val="center"/>
          </w:tcPr>
          <w:p w:rsidR="004A5B4C" w:rsidRDefault="006E6301">
            <w:pPr>
              <w:spacing w:after="0" w:line="259" w:lineRule="auto"/>
              <w:ind w:left="93" w:firstLine="0"/>
              <w:jc w:val="left"/>
            </w:pPr>
            <w:r>
              <w:lastRenderedPageBreak/>
              <w:t>网络错误</w:t>
            </w:r>
          </w:p>
          <w:p w:rsidR="004A5B4C" w:rsidRDefault="006E6301">
            <w:pPr>
              <w:spacing w:after="164" w:line="259" w:lineRule="auto"/>
              <w:ind w:left="93" w:firstLine="0"/>
              <w:jc w:val="left"/>
            </w:pPr>
            <w:r>
              <w:t>网络错误</w:t>
            </w:r>
          </w:p>
          <w:p w:rsidR="004A5B4C" w:rsidRDefault="006E6301">
            <w:pPr>
              <w:spacing w:after="115" w:line="259" w:lineRule="auto"/>
              <w:ind w:left="0" w:firstLine="0"/>
              <w:jc w:val="left"/>
            </w:pPr>
            <w:r>
              <w:t>网络错误</w:t>
            </w:r>
          </w:p>
          <w:p w:rsidR="004A5B4C" w:rsidRDefault="006E6301">
            <w:pPr>
              <w:spacing w:after="38" w:line="259" w:lineRule="auto"/>
              <w:ind w:left="0" w:firstLine="0"/>
              <w:jc w:val="left"/>
            </w:pPr>
            <w:r>
              <w:t>网络错误</w:t>
            </w:r>
          </w:p>
          <w:p w:rsidR="004A5B4C" w:rsidRDefault="006E6301">
            <w:pPr>
              <w:spacing w:after="0" w:line="259" w:lineRule="auto"/>
              <w:ind w:left="93" w:firstLine="0"/>
              <w:jc w:val="left"/>
            </w:pPr>
            <w:r>
              <w:t>网络错误</w:t>
            </w:r>
          </w:p>
          <w:p w:rsidR="004A5B4C" w:rsidRDefault="006E6301">
            <w:pPr>
              <w:spacing w:after="0" w:line="259" w:lineRule="auto"/>
              <w:ind w:left="93" w:firstLine="0"/>
              <w:jc w:val="left"/>
            </w:pPr>
            <w:r>
              <w:t>网络</w:t>
            </w:r>
            <w:r>
              <w:lastRenderedPageBreak/>
              <w:t>错误</w:t>
            </w:r>
          </w:p>
          <w:p w:rsidR="004A5B4C" w:rsidRDefault="006E6301">
            <w:pPr>
              <w:spacing w:after="0" w:line="259" w:lineRule="auto"/>
              <w:ind w:left="93" w:firstLine="0"/>
              <w:jc w:val="left"/>
            </w:pPr>
            <w:r>
              <w:t>网络错误</w:t>
            </w:r>
          </w:p>
        </w:tc>
        <w:tc>
          <w:tcPr>
            <w:tcW w:w="502" w:type="dxa"/>
            <w:tcBorders>
              <w:top w:val="nil"/>
              <w:left w:val="nil"/>
              <w:bottom w:val="nil"/>
              <w:right w:val="nil"/>
            </w:tcBorders>
            <w:vAlign w:val="bottom"/>
          </w:tcPr>
          <w:p w:rsidR="004A5B4C" w:rsidRDefault="006E6301">
            <w:pPr>
              <w:spacing w:after="0" w:line="259" w:lineRule="auto"/>
              <w:ind w:left="93" w:firstLine="0"/>
              <w:jc w:val="left"/>
            </w:pPr>
            <w:r>
              <w:lastRenderedPageBreak/>
              <w:t>网络错误</w:t>
            </w:r>
          </w:p>
          <w:p w:rsidR="004A5B4C" w:rsidRDefault="006E6301">
            <w:pPr>
              <w:spacing w:after="0" w:line="259" w:lineRule="auto"/>
              <w:ind w:left="93" w:firstLine="0"/>
              <w:jc w:val="left"/>
            </w:pPr>
            <w:r>
              <w:t>网络错误</w:t>
            </w:r>
          </w:p>
          <w:p w:rsidR="004A5B4C" w:rsidRDefault="006E6301">
            <w:pPr>
              <w:spacing w:after="0" w:line="259" w:lineRule="auto"/>
              <w:ind w:left="93" w:firstLine="0"/>
              <w:jc w:val="left"/>
            </w:pPr>
            <w:r>
              <w:t>网络错误</w:t>
            </w:r>
          </w:p>
          <w:p w:rsidR="004A5B4C" w:rsidRDefault="006E6301">
            <w:pPr>
              <w:spacing w:after="0" w:line="259" w:lineRule="auto"/>
              <w:ind w:left="93" w:firstLine="0"/>
              <w:jc w:val="left"/>
            </w:pPr>
            <w:r>
              <w:t>网络错误</w:t>
            </w:r>
          </w:p>
          <w:p w:rsidR="004A5B4C" w:rsidRDefault="006E6301">
            <w:pPr>
              <w:spacing w:after="0" w:line="259" w:lineRule="auto"/>
              <w:ind w:left="93" w:firstLine="0"/>
              <w:jc w:val="left"/>
            </w:pPr>
            <w:r>
              <w:t>网络</w:t>
            </w:r>
            <w:r>
              <w:lastRenderedPageBreak/>
              <w:t>错误</w:t>
            </w:r>
          </w:p>
          <w:p w:rsidR="004A5B4C" w:rsidRDefault="006E6301">
            <w:pPr>
              <w:spacing w:after="164" w:line="259" w:lineRule="auto"/>
              <w:ind w:left="93" w:firstLine="0"/>
              <w:jc w:val="left"/>
            </w:pPr>
            <w:r>
              <w:t>网络错误</w:t>
            </w:r>
          </w:p>
          <w:p w:rsidR="004A5B4C" w:rsidRDefault="006E6301">
            <w:pPr>
              <w:spacing w:after="0" w:line="259" w:lineRule="auto"/>
              <w:ind w:left="0" w:firstLine="0"/>
              <w:jc w:val="left"/>
            </w:pPr>
            <w:r>
              <w:t>网络错误</w:t>
            </w:r>
          </w:p>
          <w:p w:rsidR="004A5B4C" w:rsidRDefault="006E6301">
            <w:pPr>
              <w:spacing w:after="0" w:line="259" w:lineRule="auto"/>
              <w:ind w:left="0" w:firstLine="0"/>
              <w:jc w:val="left"/>
            </w:pPr>
            <w:r>
              <w:t>网络错误</w:t>
            </w:r>
          </w:p>
        </w:tc>
        <w:tc>
          <w:tcPr>
            <w:tcW w:w="502" w:type="dxa"/>
            <w:tcBorders>
              <w:top w:val="nil"/>
              <w:left w:val="nil"/>
              <w:bottom w:val="nil"/>
              <w:right w:val="nil"/>
            </w:tcBorders>
            <w:vAlign w:val="center"/>
          </w:tcPr>
          <w:p w:rsidR="004A5B4C" w:rsidRDefault="006E6301">
            <w:pPr>
              <w:spacing w:after="63" w:line="248" w:lineRule="auto"/>
              <w:ind w:left="0" w:firstLine="93"/>
              <w:jc w:val="left"/>
            </w:pPr>
            <w:r>
              <w:lastRenderedPageBreak/>
              <w:t>网络错误</w:t>
            </w:r>
          </w:p>
          <w:p w:rsidR="004A5B4C" w:rsidRDefault="006E6301">
            <w:pPr>
              <w:spacing w:after="0" w:line="259" w:lineRule="auto"/>
              <w:ind w:left="93" w:firstLine="0"/>
              <w:jc w:val="left"/>
            </w:pPr>
            <w:r>
              <w:t>网络错误</w:t>
            </w:r>
          </w:p>
          <w:p w:rsidR="004A5B4C" w:rsidRDefault="006E6301">
            <w:pPr>
              <w:spacing w:after="0" w:line="246" w:lineRule="auto"/>
              <w:ind w:left="93" w:right="175" w:firstLine="0"/>
              <w:jc w:val="left"/>
            </w:pPr>
            <w:r>
              <w:t>网络错误</w:t>
            </w:r>
          </w:p>
          <w:p w:rsidR="004A5B4C" w:rsidRDefault="006E6301">
            <w:pPr>
              <w:spacing w:after="0" w:line="259" w:lineRule="auto"/>
              <w:ind w:left="93" w:firstLine="0"/>
              <w:jc w:val="left"/>
            </w:pPr>
            <w:r>
              <w:t>网络错误</w:t>
            </w:r>
          </w:p>
          <w:p w:rsidR="004A5B4C" w:rsidRDefault="006E6301">
            <w:pPr>
              <w:spacing w:after="0" w:line="259" w:lineRule="auto"/>
              <w:ind w:left="93" w:firstLine="0"/>
              <w:jc w:val="left"/>
            </w:pPr>
            <w:r>
              <w:t>网络错误</w:t>
            </w:r>
          </w:p>
          <w:p w:rsidR="004A5B4C" w:rsidRDefault="006E6301">
            <w:pPr>
              <w:spacing w:after="0" w:line="259" w:lineRule="auto"/>
              <w:ind w:left="93" w:firstLine="0"/>
              <w:jc w:val="left"/>
            </w:pPr>
            <w:r>
              <w:lastRenderedPageBreak/>
              <w:t>网络错误</w:t>
            </w:r>
          </w:p>
        </w:tc>
        <w:tc>
          <w:tcPr>
            <w:tcW w:w="502" w:type="dxa"/>
            <w:tcBorders>
              <w:top w:val="nil"/>
              <w:left w:val="nil"/>
              <w:bottom w:val="nil"/>
              <w:right w:val="nil"/>
            </w:tcBorders>
            <w:vAlign w:val="center"/>
          </w:tcPr>
          <w:p w:rsidR="004A5B4C" w:rsidRDefault="006E6301">
            <w:pPr>
              <w:spacing w:after="0" w:line="259" w:lineRule="auto"/>
              <w:ind w:left="93" w:firstLine="0"/>
              <w:jc w:val="left"/>
            </w:pPr>
            <w:r>
              <w:lastRenderedPageBreak/>
              <w:t>网络错误</w:t>
            </w:r>
          </w:p>
          <w:p w:rsidR="004A5B4C" w:rsidRDefault="006E6301">
            <w:pPr>
              <w:spacing w:after="0" w:line="259" w:lineRule="auto"/>
              <w:ind w:left="93" w:firstLine="0"/>
              <w:jc w:val="left"/>
            </w:pPr>
            <w:r>
              <w:t>网络错误</w:t>
            </w:r>
          </w:p>
          <w:p w:rsidR="004A5B4C" w:rsidRDefault="006E6301">
            <w:pPr>
              <w:spacing w:after="63" w:line="248" w:lineRule="auto"/>
              <w:ind w:left="0" w:firstLine="93"/>
              <w:jc w:val="left"/>
            </w:pPr>
            <w:r>
              <w:t>网络错误</w:t>
            </w:r>
          </w:p>
          <w:p w:rsidR="004A5B4C" w:rsidRDefault="006E6301">
            <w:pPr>
              <w:spacing w:after="0" w:line="259" w:lineRule="auto"/>
              <w:ind w:left="93" w:firstLine="0"/>
              <w:jc w:val="left"/>
            </w:pPr>
            <w:r>
              <w:t>网络错误</w:t>
            </w:r>
          </w:p>
          <w:p w:rsidR="004A5B4C" w:rsidRDefault="006E6301">
            <w:pPr>
              <w:spacing w:after="0" w:line="246" w:lineRule="auto"/>
              <w:ind w:left="93" w:right="175" w:firstLine="0"/>
              <w:jc w:val="left"/>
            </w:pPr>
            <w:r>
              <w:t>网络错误</w:t>
            </w:r>
          </w:p>
          <w:p w:rsidR="004A5B4C" w:rsidRDefault="006E6301">
            <w:pPr>
              <w:spacing w:after="0" w:line="259" w:lineRule="auto"/>
              <w:ind w:left="93" w:firstLine="0"/>
              <w:jc w:val="left"/>
            </w:pPr>
            <w:r>
              <w:lastRenderedPageBreak/>
              <w:t>网络错误</w:t>
            </w:r>
          </w:p>
        </w:tc>
        <w:tc>
          <w:tcPr>
            <w:tcW w:w="502" w:type="dxa"/>
            <w:tcBorders>
              <w:top w:val="nil"/>
              <w:left w:val="nil"/>
              <w:bottom w:val="nil"/>
              <w:right w:val="nil"/>
            </w:tcBorders>
            <w:vAlign w:val="center"/>
          </w:tcPr>
          <w:p w:rsidR="004A5B4C" w:rsidRDefault="006E6301">
            <w:pPr>
              <w:spacing w:after="0" w:line="259" w:lineRule="auto"/>
              <w:ind w:left="93" w:firstLine="0"/>
              <w:jc w:val="left"/>
            </w:pPr>
            <w:r>
              <w:lastRenderedPageBreak/>
              <w:t>网络错误</w:t>
            </w:r>
          </w:p>
          <w:p w:rsidR="004A5B4C" w:rsidRDefault="006E6301">
            <w:pPr>
              <w:spacing w:after="0" w:line="259" w:lineRule="auto"/>
              <w:ind w:left="93" w:firstLine="0"/>
              <w:jc w:val="left"/>
            </w:pPr>
            <w:r>
              <w:t>网络错误</w:t>
            </w:r>
          </w:p>
          <w:p w:rsidR="004A5B4C" w:rsidRDefault="006E6301">
            <w:pPr>
              <w:spacing w:after="65" w:line="246" w:lineRule="auto"/>
              <w:ind w:left="0" w:right="175" w:firstLine="93"/>
              <w:jc w:val="left"/>
            </w:pPr>
            <w:r>
              <w:t>网络错误</w:t>
            </w:r>
          </w:p>
          <w:p w:rsidR="004A5B4C" w:rsidRDefault="006E6301">
            <w:pPr>
              <w:spacing w:after="0" w:line="259" w:lineRule="auto"/>
              <w:ind w:left="93" w:firstLine="0"/>
              <w:jc w:val="left"/>
            </w:pPr>
            <w:r>
              <w:t>网络错误</w:t>
            </w:r>
          </w:p>
          <w:p w:rsidR="004A5B4C" w:rsidRDefault="006E6301">
            <w:pPr>
              <w:spacing w:after="0" w:line="259" w:lineRule="auto"/>
              <w:ind w:left="93" w:firstLine="0"/>
              <w:jc w:val="left"/>
            </w:pPr>
            <w:r>
              <w:t>网络</w:t>
            </w:r>
            <w:r>
              <w:lastRenderedPageBreak/>
              <w:t>错误</w:t>
            </w:r>
          </w:p>
        </w:tc>
        <w:tc>
          <w:tcPr>
            <w:tcW w:w="617" w:type="dxa"/>
            <w:tcBorders>
              <w:top w:val="nil"/>
              <w:left w:val="nil"/>
              <w:bottom w:val="nil"/>
              <w:right w:val="nil"/>
            </w:tcBorders>
          </w:tcPr>
          <w:p w:rsidR="004A5B4C" w:rsidRDefault="006E6301">
            <w:pPr>
              <w:spacing w:after="184" w:line="259" w:lineRule="auto"/>
              <w:ind w:left="93" w:firstLine="0"/>
            </w:pPr>
            <w:r>
              <w:lastRenderedPageBreak/>
              <w:t>网络错误</w:t>
            </w:r>
          </w:p>
          <w:p w:rsidR="004A5B4C" w:rsidRDefault="006E6301">
            <w:pPr>
              <w:spacing w:after="12" w:line="259" w:lineRule="auto"/>
              <w:ind w:left="93" w:firstLine="0"/>
            </w:pPr>
            <w:r>
              <w:t>网络错误</w:t>
            </w:r>
          </w:p>
          <w:p w:rsidR="004A5B4C" w:rsidRDefault="006E6301">
            <w:pPr>
              <w:spacing w:after="108" w:line="259" w:lineRule="auto"/>
              <w:ind w:left="93" w:firstLine="0"/>
            </w:pPr>
            <w:r>
              <w:t>网络错误</w:t>
            </w:r>
          </w:p>
          <w:p w:rsidR="004A5B4C" w:rsidRDefault="006E6301">
            <w:pPr>
              <w:spacing w:after="0" w:line="270" w:lineRule="auto"/>
              <w:ind w:left="93" w:firstLine="0"/>
              <w:jc w:val="left"/>
            </w:pPr>
            <w:r>
              <w:t>网络错误</w:t>
            </w:r>
          </w:p>
          <w:p w:rsidR="004A5B4C" w:rsidRDefault="006E6301">
            <w:pPr>
              <w:numPr>
                <w:ilvl w:val="0"/>
                <w:numId w:val="40"/>
              </w:numPr>
              <w:spacing w:after="0" w:line="259" w:lineRule="auto"/>
              <w:ind w:hanging="210"/>
            </w:pPr>
            <w:r>
              <w:t>网络错误</w:t>
            </w:r>
          </w:p>
          <w:p w:rsidR="004A5B4C" w:rsidRDefault="006E6301">
            <w:pPr>
              <w:numPr>
                <w:ilvl w:val="0"/>
                <w:numId w:val="40"/>
              </w:numPr>
              <w:spacing w:after="0" w:line="259" w:lineRule="auto"/>
              <w:ind w:hanging="210"/>
            </w:pPr>
            <w:r>
              <w:t>网络错误</w:t>
            </w:r>
          </w:p>
          <w:p w:rsidR="004A5B4C" w:rsidRDefault="006E6301">
            <w:pPr>
              <w:spacing w:after="0" w:line="259" w:lineRule="auto"/>
              <w:ind w:left="0" w:firstLine="0"/>
              <w:jc w:val="left"/>
            </w:pPr>
            <w:r>
              <w:t>网络错误</w:t>
            </w:r>
          </w:p>
        </w:tc>
      </w:tr>
    </w:tbl>
    <w:p w:rsidR="004A5B4C" w:rsidRDefault="006E6301">
      <w:pPr>
        <w:spacing w:after="271"/>
        <w:ind w:left="11" w:right="14"/>
      </w:pPr>
      <w:r>
        <w:t>这个矩阵的列是正交的，很容易看出</w:t>
      </w:r>
    </w:p>
    <w:p w:rsidR="004A5B4C" w:rsidRDefault="006E6301">
      <w:pPr>
        <w:spacing w:after="263" w:line="265" w:lineRule="auto"/>
        <w:ind w:left="1027" w:right="1046"/>
        <w:jc w:val="center"/>
      </w:pPr>
      <w:r>
        <w:t>w−1=diag（1/8,1/8,1/4,1/4,1/2,1/2,1/2,1/2）w&gt;。</w:t>
      </w:r>
    </w:p>
    <w:p w:rsidR="004A5B4C" w:rsidRDefault="006E6301">
      <w:pPr>
        <w:spacing w:after="229"/>
        <w:ind w:left="11" w:right="14"/>
      </w:pPr>
      <w:r>
        <w:t>一种模式开始出现。看起来第二个haar基向量w2是所有其他基向量的“母亲”，除了第一个，它的目的是执行平均。实际上，一般来说，</w:t>
      </w:r>
    </w:p>
    <w:p w:rsidR="004A5B4C" w:rsidRDefault="006E6301">
      <w:pPr>
        <w:spacing w:after="167" w:line="265" w:lineRule="auto"/>
        <w:ind w:left="1034" w:right="1053"/>
        <w:jc w:val="center"/>
      </w:pPr>
      <w:r>
        <w:t>，</w:t>
      </w:r>
    </w:p>
    <w:p w:rsidR="004A5B4C" w:rsidRDefault="006E6301">
      <w:pPr>
        <w:spacing w:after="287"/>
        <w:ind w:left="11" w:right="14"/>
      </w:pPr>
      <w:r>
        <w:t>其他的haar基向量是通过“缩放和移动过程”获得的。从w2开始，缩放过程生成向量。</w:t>
      </w:r>
    </w:p>
    <w:p w:rsidR="004A5B4C" w:rsidRDefault="006E6301">
      <w:pPr>
        <w:spacing w:after="4" w:line="265" w:lineRule="auto"/>
        <w:ind w:left="1034" w:right="1053"/>
        <w:jc w:val="center"/>
      </w:pPr>
      <w:r>
        <w:t>W3，W5，W9，…，W2J+1，…，W2N−1+1，</w:t>
      </w:r>
    </w:p>
    <w:p w:rsidR="004A5B4C" w:rsidRDefault="006E6301">
      <w:pPr>
        <w:spacing w:line="351" w:lineRule="auto"/>
        <w:ind w:left="11" w:right="14"/>
      </w:pPr>
      <w:r>
        <w:t>这样，W2J+1+1通过形成两个连续的块（1和−1是W2J+1中块大小的一半），并将所有其他条目设置为零，从W2J+1获得。观察W2J+1有2J块2N−J元素。移动过程包括通过从左侧插入一个（k−1）2n−j零块（0≤j≤n−1和1≤k≤2j）将w2j+1中的1和−1块向右移动。因此，我们得出w2j+k的以下公式：</w:t>
      </w:r>
    </w:p>
    <w:p w:rsidR="004A5B4C" w:rsidRDefault="006E6301">
      <w:pPr>
        <w:spacing w:after="302" w:line="259" w:lineRule="auto"/>
        <w:ind w:left="1480" w:firstLine="0"/>
        <w:jc w:val="left"/>
      </w:pPr>
      <w:r>
        <w:rPr>
          <w:noProof/>
        </w:rPr>
        <w:drawing>
          <wp:inline distT="0" distB="0" distL="0" distR="0">
            <wp:extent cx="3974592" cy="826008"/>
            <wp:effectExtent l="0" t="0" r="0" b="0"/>
            <wp:docPr id="582096" name="Picture 582096"/>
            <wp:cNvGraphicFramePr/>
            <a:graphic xmlns:a="http://schemas.openxmlformats.org/drawingml/2006/main">
              <a:graphicData uri="http://schemas.openxmlformats.org/drawingml/2006/picture">
                <pic:pic xmlns:pic="http://schemas.openxmlformats.org/drawingml/2006/picture">
                  <pic:nvPicPr>
                    <pic:cNvPr id="582096" name="Picture 582096"/>
                    <pic:cNvPicPr/>
                  </pic:nvPicPr>
                  <pic:blipFill>
                    <a:blip r:embed="rId77"/>
                    <a:stretch>
                      <a:fillRect/>
                    </a:stretch>
                  </pic:blipFill>
                  <pic:spPr>
                    <a:xfrm>
                      <a:off x="0" y="0"/>
                      <a:ext cx="3974592" cy="826008"/>
                    </a:xfrm>
                    <a:prstGeom prst="rect">
                      <a:avLst/>
                    </a:prstGeom>
                  </pic:spPr>
                </pic:pic>
              </a:graphicData>
            </a:graphic>
          </wp:inline>
        </w:drawing>
      </w:r>
    </w:p>
    <w:p w:rsidR="004A5B4C" w:rsidRDefault="006E6301">
      <w:pPr>
        <w:spacing w:after="353"/>
        <w:ind w:left="11" w:right="14"/>
      </w:pPr>
      <w:r>
        <w:t>当0≤j≤n−1和1≤k≤2j.当然</w:t>
      </w:r>
    </w:p>
    <w:p w:rsidR="004A5B4C" w:rsidRDefault="006E6301">
      <w:pPr>
        <w:spacing w:after="168" w:line="265" w:lineRule="auto"/>
        <w:ind w:left="1034" w:right="1081"/>
        <w:jc w:val="center"/>
      </w:pPr>
      <w:r>
        <w:t>.</w:t>
      </w:r>
    </w:p>
    <w:p w:rsidR="004A5B4C" w:rsidRDefault="006E6301">
      <w:pPr>
        <w:spacing w:after="388"/>
        <w:ind w:left="11" w:right="14"/>
      </w:pPr>
      <w:r>
        <w:lastRenderedPageBreak/>
        <w:t>如果我们通过让k从0到2j−1变化，并使用索引j而不是2j来稍微改变我们的索引，上面的公式看起来会更好一些。</w:t>
      </w:r>
    </w:p>
    <w:p w:rsidR="004A5B4C" w:rsidRDefault="006E6301">
      <w:pPr>
        <w:spacing w:after="122"/>
        <w:ind w:left="11" w:right="14"/>
      </w:pPr>
      <w:r>
        <w:t>定义4.5.维2n的haar基向量表示为</w:t>
      </w:r>
    </w:p>
    <w:p w:rsidR="004A5B4C" w:rsidRDefault="006E6301">
      <w:pPr>
        <w:spacing w:after="40" w:line="265" w:lineRule="auto"/>
        <w:ind w:left="1034" w:right="1108"/>
        <w:jc w:val="center"/>
      </w:pPr>
      <w:r>
        <w:t>，</w:t>
      </w:r>
    </w:p>
    <w:p w:rsidR="004A5B4C" w:rsidRDefault="006E6301">
      <w:pPr>
        <w:ind w:left="11" w:right="14"/>
      </w:pPr>
      <w:r>
        <w:t>哪里</w:t>
      </w:r>
    </w:p>
    <w:p w:rsidR="004A5B4C" w:rsidRDefault="006E6301">
      <w:pPr>
        <w:tabs>
          <w:tab w:val="center" w:pos="2969"/>
          <w:tab w:val="center" w:pos="4246"/>
        </w:tabs>
        <w:ind w:left="0" w:firstLine="0"/>
        <w:jc w:val="left"/>
      </w:pPr>
      <w:r>
        <w:t>0 1≤i≤k2n−j</w:t>
      </w:r>
    </w:p>
    <w:p w:rsidR="004A5B4C" w:rsidRDefault="006E6301">
      <w:pPr>
        <w:spacing w:after="0" w:line="265" w:lineRule="auto"/>
        <w:ind w:left="2814" w:right="3620"/>
        <w:jc w:val="left"/>
      </w:pPr>
      <w:r>
        <w:t>__</w:t>
      </w:r>
    </w:p>
    <w:p w:rsidR="004A5B4C" w:rsidRDefault="006E6301">
      <w:pPr>
        <w:spacing w:line="556" w:lineRule="auto"/>
        <w:ind w:left="1990" w:right="2062" w:firstLine="135"/>
      </w:pPr>
      <w:r>
        <w:t>j 1 k2n−j+1≤i≤k2n−j+2n−j−1 hk（i）=−k2n−j+2n−j−1+1≤i≤（k+1）2n−j</w:t>
      </w:r>
    </w:p>
    <w:p w:rsidR="004A5B4C" w:rsidRDefault="006E6301">
      <w:pPr>
        <w:spacing w:after="88" w:line="265" w:lineRule="auto"/>
        <w:ind w:left="2804" w:right="5857" w:firstLine="398"/>
        <w:jc w:val="left"/>
      </w:pPr>
      <w:r>
        <w:t>1_</w:t>
      </w:r>
    </w:p>
    <w:p w:rsidR="004A5B4C" w:rsidRDefault="006E6301">
      <w:pPr>
        <w:tabs>
          <w:tab w:val="center" w:pos="2969"/>
          <w:tab w:val="center" w:pos="4841"/>
        </w:tabs>
        <w:spacing w:after="365" w:line="265" w:lineRule="auto"/>
        <w:ind w:left="0" w:firstLine="0"/>
        <w:jc w:val="left"/>
      </w:pPr>
      <w:r>
        <w:t>0（k+1）2n−j+1≤i≤2n，</w:t>
      </w:r>
    </w:p>
    <w:p w:rsidR="004A5B4C" w:rsidRDefault="006E6301">
      <w:pPr>
        <w:spacing w:after="270"/>
        <w:ind w:left="11" w:right="14"/>
      </w:pPr>
      <w:r>
        <w:t>当0≤J≤N−1和0≤K≤2J−1时。列为向量的2n×2n矩阵</w:t>
      </w:r>
    </w:p>
    <w:p w:rsidR="004A5B4C" w:rsidRDefault="006E6301">
      <w:pPr>
        <w:spacing w:after="66" w:line="265" w:lineRule="auto"/>
        <w:ind w:left="1034" w:right="1108"/>
        <w:jc w:val="center"/>
      </w:pPr>
      <w:r>
        <w:t>，</w:t>
      </w:r>
    </w:p>
    <w:p w:rsidR="004A5B4C" w:rsidRDefault="006E6301">
      <w:pPr>
        <w:spacing w:after="321"/>
        <w:ind w:left="11" w:right="14"/>
      </w:pPr>
      <w:r>
        <w:t>（按这个顺序），称为维2n的haar矩阵，用wn表示。</w:t>
      </w:r>
    </w:p>
    <w:p w:rsidR="004A5B4C" w:rsidRDefault="006E6301">
      <w:pPr>
        <w:spacing w:after="215"/>
        <w:ind w:left="1" w:right="14" w:firstLine="351"/>
      </w:pPr>
      <w:r>
        <w:t>结果表明，如果我们将向量u=（u1，…，um）解释为区间[0,1]上的分段线性函数，有一种更好地理解这些公式的方法。</w:t>
      </w:r>
    </w:p>
    <w:p w:rsidR="004A5B4C" w:rsidRDefault="006E6301">
      <w:pPr>
        <w:spacing w:after="101"/>
        <w:ind w:left="11" w:right="14"/>
      </w:pPr>
      <w:r>
        <w:t>定义4.6.给定一个向量u=（u1，…，um），分段线性函数plf（u）被定义为plf（u）（x）=ui，</w:t>
      </w:r>
    </w:p>
    <w:p w:rsidR="004A5B4C" w:rsidRDefault="006E6301">
      <w:pPr>
        <w:ind w:left="11" w:right="14"/>
      </w:pPr>
      <w:r>
        <w:t>换句话说，函数plf（u）在间隔[0,1/m]上具有值u1，在[1/m，2/m]上具有值u2，在间隔[m−1/m，1]上具有值um。</w:t>
      </w:r>
    </w:p>
    <w:p w:rsidR="004A5B4C" w:rsidRDefault="006E6301">
      <w:pPr>
        <w:spacing w:after="349" w:line="259" w:lineRule="auto"/>
        <w:ind w:left="3276" w:firstLine="0"/>
        <w:jc w:val="left"/>
      </w:pPr>
      <w:r>
        <w:rPr>
          <w:rFonts w:ascii="Calibri" w:eastAsia="Calibri" w:hAnsi="Calibri" w:cs="Calibri"/>
          <w:noProof/>
          <w:sz w:val="22"/>
        </w:rPr>
        <mc:AlternateContent>
          <mc:Choice Requires="wpg">
            <w:drawing>
              <wp:inline distT="0" distB="0" distL="0" distR="0">
                <wp:extent cx="1770043" cy="1496439"/>
                <wp:effectExtent l="0" t="0" r="0" b="0"/>
                <wp:docPr id="491385" name="Group 491385"/>
                <wp:cNvGraphicFramePr/>
                <a:graphic xmlns:a="http://schemas.openxmlformats.org/drawingml/2006/main">
                  <a:graphicData uri="http://schemas.microsoft.com/office/word/2010/wordprocessingGroup">
                    <wpg:wgp>
                      <wpg:cNvGrpSpPr/>
                      <wpg:grpSpPr>
                        <a:xfrm>
                          <a:off x="0" y="0"/>
                          <a:ext cx="1770043" cy="1496439"/>
                          <a:chOff x="0" y="0"/>
                          <a:chExt cx="1770043" cy="1496439"/>
                        </a:xfrm>
                      </wpg:grpSpPr>
                      <wps:wsp>
                        <wps:cNvPr id="29330" name="Shape 29330"/>
                        <wps:cNvSpPr/>
                        <wps:spPr>
                          <a:xfrm>
                            <a:off x="54149" y="1441653"/>
                            <a:ext cx="1701824" cy="0"/>
                          </a:xfrm>
                          <a:custGeom>
                            <a:avLst/>
                            <a:gdLst/>
                            <a:ahLst/>
                            <a:cxnLst/>
                            <a:rect l="0" t="0" r="0" b="0"/>
                            <a:pathLst>
                              <a:path w="1701824">
                                <a:moveTo>
                                  <a:pt x="0" y="0"/>
                                </a:moveTo>
                                <a:lnTo>
                                  <a:pt x="1701824"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31" name="Shape 29331"/>
                        <wps:cNvSpPr/>
                        <wps:spPr>
                          <a:xfrm>
                            <a:off x="54149" y="19753"/>
                            <a:ext cx="1701824" cy="0"/>
                          </a:xfrm>
                          <a:custGeom>
                            <a:avLst/>
                            <a:gdLst/>
                            <a:ahLst/>
                            <a:cxnLst/>
                            <a:rect l="0" t="0" r="0" b="0"/>
                            <a:pathLst>
                              <a:path w="1701824">
                                <a:moveTo>
                                  <a:pt x="0" y="0"/>
                                </a:moveTo>
                                <a:lnTo>
                                  <a:pt x="1701824"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32" name="Shape 29332"/>
                        <wps:cNvSpPr/>
                        <wps:spPr>
                          <a:xfrm>
                            <a:off x="54149" y="19753"/>
                            <a:ext cx="0" cy="1421900"/>
                          </a:xfrm>
                          <a:custGeom>
                            <a:avLst/>
                            <a:gdLst/>
                            <a:ahLst/>
                            <a:cxnLst/>
                            <a:rect l="0" t="0" r="0" b="0"/>
                            <a:pathLst>
                              <a:path h="1421900">
                                <a:moveTo>
                                  <a:pt x="0" y="1421900"/>
                                </a:moveTo>
                                <a:lnTo>
                                  <a:pt x="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33" name="Shape 29333"/>
                        <wps:cNvSpPr/>
                        <wps:spPr>
                          <a:xfrm>
                            <a:off x="1755972" y="19753"/>
                            <a:ext cx="0" cy="1421900"/>
                          </a:xfrm>
                          <a:custGeom>
                            <a:avLst/>
                            <a:gdLst/>
                            <a:ahLst/>
                            <a:cxnLst/>
                            <a:rect l="0" t="0" r="0" b="0"/>
                            <a:pathLst>
                              <a:path h="1421900">
                                <a:moveTo>
                                  <a:pt x="0" y="1421900"/>
                                </a:moveTo>
                                <a:lnTo>
                                  <a:pt x="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34" name="Shape 29334"/>
                        <wps:cNvSpPr/>
                        <wps:spPr>
                          <a:xfrm>
                            <a:off x="54149" y="1441653"/>
                            <a:ext cx="1701824" cy="0"/>
                          </a:xfrm>
                          <a:custGeom>
                            <a:avLst/>
                            <a:gdLst/>
                            <a:ahLst/>
                            <a:cxnLst/>
                            <a:rect l="0" t="0" r="0" b="0"/>
                            <a:pathLst>
                              <a:path w="1701824">
                                <a:moveTo>
                                  <a:pt x="0" y="0"/>
                                </a:moveTo>
                                <a:lnTo>
                                  <a:pt x="1701824"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35" name="Shape 29335"/>
                        <wps:cNvSpPr/>
                        <wps:spPr>
                          <a:xfrm>
                            <a:off x="54149" y="19753"/>
                            <a:ext cx="0" cy="1421900"/>
                          </a:xfrm>
                          <a:custGeom>
                            <a:avLst/>
                            <a:gdLst/>
                            <a:ahLst/>
                            <a:cxnLst/>
                            <a:rect l="0" t="0" r="0" b="0"/>
                            <a:pathLst>
                              <a:path h="1421900">
                                <a:moveTo>
                                  <a:pt x="0" y="1421900"/>
                                </a:moveTo>
                                <a:lnTo>
                                  <a:pt x="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36" name="Shape 29336"/>
                        <wps:cNvSpPr/>
                        <wps:spPr>
                          <a:xfrm>
                            <a:off x="54149" y="1421108"/>
                            <a:ext cx="0" cy="20545"/>
                          </a:xfrm>
                          <a:custGeom>
                            <a:avLst/>
                            <a:gdLst/>
                            <a:ahLst/>
                            <a:cxnLst/>
                            <a:rect l="0" t="0" r="0" b="0"/>
                            <a:pathLst>
                              <a:path h="20545">
                                <a:moveTo>
                                  <a:pt x="0" y="20545"/>
                                </a:moveTo>
                                <a:lnTo>
                                  <a:pt x="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37" name="Shape 29337"/>
                        <wps:cNvSpPr/>
                        <wps:spPr>
                          <a:xfrm>
                            <a:off x="54149" y="19753"/>
                            <a:ext cx="0" cy="16438"/>
                          </a:xfrm>
                          <a:custGeom>
                            <a:avLst/>
                            <a:gdLst/>
                            <a:ahLst/>
                            <a:cxnLst/>
                            <a:rect l="0" t="0" r="0" b="0"/>
                            <a:pathLst>
                              <a:path h="16438">
                                <a:moveTo>
                                  <a:pt x="0" y="0"/>
                                </a:moveTo>
                                <a:lnTo>
                                  <a:pt x="0" y="16438"/>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38" name="Rectangle 29338"/>
                        <wps:cNvSpPr/>
                        <wps:spPr>
                          <a:xfrm>
                            <a:off x="46413" y="1454773"/>
                            <a:ext cx="28999" cy="55416"/>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0</w:t>
                              </w:r>
                            </w:p>
                          </w:txbxContent>
                        </wps:txbx>
                        <wps:bodyPr horzOverflow="overflow" vert="horz" lIns="0" tIns="0" rIns="0" bIns="0" rtlCol="0">
                          <a:noAutofit/>
                        </wps:bodyPr>
                      </wps:wsp>
                      <wps:wsp>
                        <wps:cNvPr id="29339" name="Shape 29339"/>
                        <wps:cNvSpPr/>
                        <wps:spPr>
                          <a:xfrm>
                            <a:off x="224330" y="1421108"/>
                            <a:ext cx="0" cy="20545"/>
                          </a:xfrm>
                          <a:custGeom>
                            <a:avLst/>
                            <a:gdLst/>
                            <a:ahLst/>
                            <a:cxnLst/>
                            <a:rect l="0" t="0" r="0" b="0"/>
                            <a:pathLst>
                              <a:path h="20545">
                                <a:moveTo>
                                  <a:pt x="0" y="20545"/>
                                </a:moveTo>
                                <a:lnTo>
                                  <a:pt x="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40" name="Shape 29340"/>
                        <wps:cNvSpPr/>
                        <wps:spPr>
                          <a:xfrm>
                            <a:off x="224330" y="19753"/>
                            <a:ext cx="0" cy="16438"/>
                          </a:xfrm>
                          <a:custGeom>
                            <a:avLst/>
                            <a:gdLst/>
                            <a:ahLst/>
                            <a:cxnLst/>
                            <a:rect l="0" t="0" r="0" b="0"/>
                            <a:pathLst>
                              <a:path h="16438">
                                <a:moveTo>
                                  <a:pt x="0" y="0"/>
                                </a:moveTo>
                                <a:lnTo>
                                  <a:pt x="0" y="16438"/>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41" name="Rectangle 29341"/>
                        <wps:cNvSpPr/>
                        <wps:spPr>
                          <a:xfrm>
                            <a:off x="197256" y="1454773"/>
                            <a:ext cx="72497" cy="55416"/>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0.1</w:t>
                              </w:r>
                            </w:p>
                          </w:txbxContent>
                        </wps:txbx>
                        <wps:bodyPr horzOverflow="overflow" vert="horz" lIns="0" tIns="0" rIns="0" bIns="0" rtlCol="0">
                          <a:noAutofit/>
                        </wps:bodyPr>
                      </wps:wsp>
                      <wps:wsp>
                        <wps:cNvPr id="29342" name="Shape 29342"/>
                        <wps:cNvSpPr/>
                        <wps:spPr>
                          <a:xfrm>
                            <a:off x="394512" y="1421108"/>
                            <a:ext cx="0" cy="20545"/>
                          </a:xfrm>
                          <a:custGeom>
                            <a:avLst/>
                            <a:gdLst/>
                            <a:ahLst/>
                            <a:cxnLst/>
                            <a:rect l="0" t="0" r="0" b="0"/>
                            <a:pathLst>
                              <a:path h="20545">
                                <a:moveTo>
                                  <a:pt x="0" y="20545"/>
                                </a:moveTo>
                                <a:lnTo>
                                  <a:pt x="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43" name="Shape 29343"/>
                        <wps:cNvSpPr/>
                        <wps:spPr>
                          <a:xfrm>
                            <a:off x="394512" y="19753"/>
                            <a:ext cx="0" cy="16438"/>
                          </a:xfrm>
                          <a:custGeom>
                            <a:avLst/>
                            <a:gdLst/>
                            <a:ahLst/>
                            <a:cxnLst/>
                            <a:rect l="0" t="0" r="0" b="0"/>
                            <a:pathLst>
                              <a:path h="16438">
                                <a:moveTo>
                                  <a:pt x="0" y="0"/>
                                </a:moveTo>
                                <a:lnTo>
                                  <a:pt x="0" y="16438"/>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44" name="Rectangle 29344"/>
                        <wps:cNvSpPr/>
                        <wps:spPr>
                          <a:xfrm>
                            <a:off x="367438" y="1454773"/>
                            <a:ext cx="72497" cy="55416"/>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0.2</w:t>
                              </w:r>
                            </w:p>
                          </w:txbxContent>
                        </wps:txbx>
                        <wps:bodyPr horzOverflow="overflow" vert="horz" lIns="0" tIns="0" rIns="0" bIns="0" rtlCol="0">
                          <a:noAutofit/>
                        </wps:bodyPr>
                      </wps:wsp>
                      <wps:wsp>
                        <wps:cNvPr id="29345" name="Shape 29345"/>
                        <wps:cNvSpPr/>
                        <wps:spPr>
                          <a:xfrm>
                            <a:off x="564693" y="1421108"/>
                            <a:ext cx="0" cy="20545"/>
                          </a:xfrm>
                          <a:custGeom>
                            <a:avLst/>
                            <a:gdLst/>
                            <a:ahLst/>
                            <a:cxnLst/>
                            <a:rect l="0" t="0" r="0" b="0"/>
                            <a:pathLst>
                              <a:path h="20545">
                                <a:moveTo>
                                  <a:pt x="0" y="20545"/>
                                </a:moveTo>
                                <a:lnTo>
                                  <a:pt x="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46" name="Shape 29346"/>
                        <wps:cNvSpPr/>
                        <wps:spPr>
                          <a:xfrm>
                            <a:off x="564693" y="19753"/>
                            <a:ext cx="0" cy="16438"/>
                          </a:xfrm>
                          <a:custGeom>
                            <a:avLst/>
                            <a:gdLst/>
                            <a:ahLst/>
                            <a:cxnLst/>
                            <a:rect l="0" t="0" r="0" b="0"/>
                            <a:pathLst>
                              <a:path h="16438">
                                <a:moveTo>
                                  <a:pt x="0" y="0"/>
                                </a:moveTo>
                                <a:lnTo>
                                  <a:pt x="0" y="16438"/>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47" name="Rectangle 29347"/>
                        <wps:cNvSpPr/>
                        <wps:spPr>
                          <a:xfrm>
                            <a:off x="537623" y="1454773"/>
                            <a:ext cx="72497" cy="55416"/>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0.3</w:t>
                              </w:r>
                            </w:p>
                          </w:txbxContent>
                        </wps:txbx>
                        <wps:bodyPr horzOverflow="overflow" vert="horz" lIns="0" tIns="0" rIns="0" bIns="0" rtlCol="0">
                          <a:noAutofit/>
                        </wps:bodyPr>
                      </wps:wsp>
                      <wps:wsp>
                        <wps:cNvPr id="29348" name="Shape 29348"/>
                        <wps:cNvSpPr/>
                        <wps:spPr>
                          <a:xfrm>
                            <a:off x="734879" y="1421108"/>
                            <a:ext cx="0" cy="20545"/>
                          </a:xfrm>
                          <a:custGeom>
                            <a:avLst/>
                            <a:gdLst/>
                            <a:ahLst/>
                            <a:cxnLst/>
                            <a:rect l="0" t="0" r="0" b="0"/>
                            <a:pathLst>
                              <a:path h="20545">
                                <a:moveTo>
                                  <a:pt x="0" y="20545"/>
                                </a:moveTo>
                                <a:lnTo>
                                  <a:pt x="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49" name="Shape 29349"/>
                        <wps:cNvSpPr/>
                        <wps:spPr>
                          <a:xfrm>
                            <a:off x="734879" y="19753"/>
                            <a:ext cx="0" cy="16438"/>
                          </a:xfrm>
                          <a:custGeom>
                            <a:avLst/>
                            <a:gdLst/>
                            <a:ahLst/>
                            <a:cxnLst/>
                            <a:rect l="0" t="0" r="0" b="0"/>
                            <a:pathLst>
                              <a:path h="16438">
                                <a:moveTo>
                                  <a:pt x="0" y="0"/>
                                </a:moveTo>
                                <a:lnTo>
                                  <a:pt x="0" y="16438"/>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50" name="Rectangle 29350"/>
                        <wps:cNvSpPr/>
                        <wps:spPr>
                          <a:xfrm>
                            <a:off x="707805" y="1454773"/>
                            <a:ext cx="72497" cy="55416"/>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0.4</w:t>
                              </w:r>
                            </w:p>
                          </w:txbxContent>
                        </wps:txbx>
                        <wps:bodyPr horzOverflow="overflow" vert="horz" lIns="0" tIns="0" rIns="0" bIns="0" rtlCol="0">
                          <a:noAutofit/>
                        </wps:bodyPr>
                      </wps:wsp>
                      <wps:wsp>
                        <wps:cNvPr id="29351" name="Shape 29351"/>
                        <wps:cNvSpPr/>
                        <wps:spPr>
                          <a:xfrm>
                            <a:off x="905060" y="1421108"/>
                            <a:ext cx="0" cy="20545"/>
                          </a:xfrm>
                          <a:custGeom>
                            <a:avLst/>
                            <a:gdLst/>
                            <a:ahLst/>
                            <a:cxnLst/>
                            <a:rect l="0" t="0" r="0" b="0"/>
                            <a:pathLst>
                              <a:path h="20545">
                                <a:moveTo>
                                  <a:pt x="0" y="20545"/>
                                </a:moveTo>
                                <a:lnTo>
                                  <a:pt x="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52" name="Shape 29352"/>
                        <wps:cNvSpPr/>
                        <wps:spPr>
                          <a:xfrm>
                            <a:off x="905060" y="19753"/>
                            <a:ext cx="0" cy="16438"/>
                          </a:xfrm>
                          <a:custGeom>
                            <a:avLst/>
                            <a:gdLst/>
                            <a:ahLst/>
                            <a:cxnLst/>
                            <a:rect l="0" t="0" r="0" b="0"/>
                            <a:pathLst>
                              <a:path h="16438">
                                <a:moveTo>
                                  <a:pt x="0" y="0"/>
                                </a:moveTo>
                                <a:lnTo>
                                  <a:pt x="0" y="16438"/>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53" name="Rectangle 29353"/>
                        <wps:cNvSpPr/>
                        <wps:spPr>
                          <a:xfrm>
                            <a:off x="877986" y="1454773"/>
                            <a:ext cx="72497" cy="55416"/>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0.5</w:t>
                              </w:r>
                            </w:p>
                          </w:txbxContent>
                        </wps:txbx>
                        <wps:bodyPr horzOverflow="overflow" vert="horz" lIns="0" tIns="0" rIns="0" bIns="0" rtlCol="0">
                          <a:noAutofit/>
                        </wps:bodyPr>
                      </wps:wsp>
                      <wps:wsp>
                        <wps:cNvPr id="29354" name="Shape 29354"/>
                        <wps:cNvSpPr/>
                        <wps:spPr>
                          <a:xfrm>
                            <a:off x="1075242" y="1421108"/>
                            <a:ext cx="0" cy="20545"/>
                          </a:xfrm>
                          <a:custGeom>
                            <a:avLst/>
                            <a:gdLst/>
                            <a:ahLst/>
                            <a:cxnLst/>
                            <a:rect l="0" t="0" r="0" b="0"/>
                            <a:pathLst>
                              <a:path h="20545">
                                <a:moveTo>
                                  <a:pt x="0" y="20545"/>
                                </a:moveTo>
                                <a:lnTo>
                                  <a:pt x="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55" name="Shape 29355"/>
                        <wps:cNvSpPr/>
                        <wps:spPr>
                          <a:xfrm>
                            <a:off x="1075242" y="19753"/>
                            <a:ext cx="0" cy="16438"/>
                          </a:xfrm>
                          <a:custGeom>
                            <a:avLst/>
                            <a:gdLst/>
                            <a:ahLst/>
                            <a:cxnLst/>
                            <a:rect l="0" t="0" r="0" b="0"/>
                            <a:pathLst>
                              <a:path h="16438">
                                <a:moveTo>
                                  <a:pt x="0" y="0"/>
                                </a:moveTo>
                                <a:lnTo>
                                  <a:pt x="0" y="16438"/>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56" name="Rectangle 29356"/>
                        <wps:cNvSpPr/>
                        <wps:spPr>
                          <a:xfrm>
                            <a:off x="1048168" y="1454773"/>
                            <a:ext cx="72497" cy="55416"/>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0.6</w:t>
                              </w:r>
                            </w:p>
                          </w:txbxContent>
                        </wps:txbx>
                        <wps:bodyPr horzOverflow="overflow" vert="horz" lIns="0" tIns="0" rIns="0" bIns="0" rtlCol="0">
                          <a:noAutofit/>
                        </wps:bodyPr>
                      </wps:wsp>
                      <wps:wsp>
                        <wps:cNvPr id="29357" name="Shape 29357"/>
                        <wps:cNvSpPr/>
                        <wps:spPr>
                          <a:xfrm>
                            <a:off x="1245428" y="1421108"/>
                            <a:ext cx="0" cy="20545"/>
                          </a:xfrm>
                          <a:custGeom>
                            <a:avLst/>
                            <a:gdLst/>
                            <a:ahLst/>
                            <a:cxnLst/>
                            <a:rect l="0" t="0" r="0" b="0"/>
                            <a:pathLst>
                              <a:path h="20545">
                                <a:moveTo>
                                  <a:pt x="0" y="20545"/>
                                </a:moveTo>
                                <a:lnTo>
                                  <a:pt x="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58" name="Shape 29358"/>
                        <wps:cNvSpPr/>
                        <wps:spPr>
                          <a:xfrm>
                            <a:off x="1245428" y="19753"/>
                            <a:ext cx="0" cy="16438"/>
                          </a:xfrm>
                          <a:custGeom>
                            <a:avLst/>
                            <a:gdLst/>
                            <a:ahLst/>
                            <a:cxnLst/>
                            <a:rect l="0" t="0" r="0" b="0"/>
                            <a:pathLst>
                              <a:path h="16438">
                                <a:moveTo>
                                  <a:pt x="0" y="0"/>
                                </a:moveTo>
                                <a:lnTo>
                                  <a:pt x="0" y="16438"/>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59" name="Rectangle 29359"/>
                        <wps:cNvSpPr/>
                        <wps:spPr>
                          <a:xfrm>
                            <a:off x="1218350" y="1454773"/>
                            <a:ext cx="72497" cy="55416"/>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0.7</w:t>
                              </w:r>
                            </w:p>
                          </w:txbxContent>
                        </wps:txbx>
                        <wps:bodyPr horzOverflow="overflow" vert="horz" lIns="0" tIns="0" rIns="0" bIns="0" rtlCol="0">
                          <a:noAutofit/>
                        </wps:bodyPr>
                      </wps:wsp>
                      <wps:wsp>
                        <wps:cNvPr id="29360" name="Shape 29360"/>
                        <wps:cNvSpPr/>
                        <wps:spPr>
                          <a:xfrm>
                            <a:off x="1415609" y="1421108"/>
                            <a:ext cx="0" cy="20545"/>
                          </a:xfrm>
                          <a:custGeom>
                            <a:avLst/>
                            <a:gdLst/>
                            <a:ahLst/>
                            <a:cxnLst/>
                            <a:rect l="0" t="0" r="0" b="0"/>
                            <a:pathLst>
                              <a:path h="20545">
                                <a:moveTo>
                                  <a:pt x="0" y="20545"/>
                                </a:moveTo>
                                <a:lnTo>
                                  <a:pt x="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61" name="Shape 29361"/>
                        <wps:cNvSpPr/>
                        <wps:spPr>
                          <a:xfrm>
                            <a:off x="1415609" y="19753"/>
                            <a:ext cx="0" cy="16438"/>
                          </a:xfrm>
                          <a:custGeom>
                            <a:avLst/>
                            <a:gdLst/>
                            <a:ahLst/>
                            <a:cxnLst/>
                            <a:rect l="0" t="0" r="0" b="0"/>
                            <a:pathLst>
                              <a:path h="16438">
                                <a:moveTo>
                                  <a:pt x="0" y="0"/>
                                </a:moveTo>
                                <a:lnTo>
                                  <a:pt x="0" y="16438"/>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62" name="Rectangle 29362"/>
                        <wps:cNvSpPr/>
                        <wps:spPr>
                          <a:xfrm>
                            <a:off x="1388535" y="1454773"/>
                            <a:ext cx="72497" cy="55416"/>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0.8</w:t>
                              </w:r>
                            </w:p>
                          </w:txbxContent>
                        </wps:txbx>
                        <wps:bodyPr horzOverflow="overflow" vert="horz" lIns="0" tIns="0" rIns="0" bIns="0" rtlCol="0">
                          <a:noAutofit/>
                        </wps:bodyPr>
                      </wps:wsp>
                      <wps:wsp>
                        <wps:cNvPr id="29363" name="Shape 29363"/>
                        <wps:cNvSpPr/>
                        <wps:spPr>
                          <a:xfrm>
                            <a:off x="1585790" y="1421108"/>
                            <a:ext cx="0" cy="20545"/>
                          </a:xfrm>
                          <a:custGeom>
                            <a:avLst/>
                            <a:gdLst/>
                            <a:ahLst/>
                            <a:cxnLst/>
                            <a:rect l="0" t="0" r="0" b="0"/>
                            <a:pathLst>
                              <a:path h="20545">
                                <a:moveTo>
                                  <a:pt x="0" y="20545"/>
                                </a:moveTo>
                                <a:lnTo>
                                  <a:pt x="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64" name="Shape 29364"/>
                        <wps:cNvSpPr/>
                        <wps:spPr>
                          <a:xfrm>
                            <a:off x="1585790" y="19753"/>
                            <a:ext cx="0" cy="16438"/>
                          </a:xfrm>
                          <a:custGeom>
                            <a:avLst/>
                            <a:gdLst/>
                            <a:ahLst/>
                            <a:cxnLst/>
                            <a:rect l="0" t="0" r="0" b="0"/>
                            <a:pathLst>
                              <a:path h="16438">
                                <a:moveTo>
                                  <a:pt x="0" y="0"/>
                                </a:moveTo>
                                <a:lnTo>
                                  <a:pt x="0" y="16438"/>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65" name="Rectangle 29365"/>
                        <wps:cNvSpPr/>
                        <wps:spPr>
                          <a:xfrm>
                            <a:off x="1558717" y="1454773"/>
                            <a:ext cx="72497" cy="55416"/>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0.9</w:t>
                              </w:r>
                            </w:p>
                          </w:txbxContent>
                        </wps:txbx>
                        <wps:bodyPr horzOverflow="overflow" vert="horz" lIns="0" tIns="0" rIns="0" bIns="0" rtlCol="0">
                          <a:noAutofit/>
                        </wps:bodyPr>
                      </wps:wsp>
                      <wps:wsp>
                        <wps:cNvPr id="29366" name="Shape 29366"/>
                        <wps:cNvSpPr/>
                        <wps:spPr>
                          <a:xfrm>
                            <a:off x="1755972" y="1421108"/>
                            <a:ext cx="0" cy="20545"/>
                          </a:xfrm>
                          <a:custGeom>
                            <a:avLst/>
                            <a:gdLst/>
                            <a:ahLst/>
                            <a:cxnLst/>
                            <a:rect l="0" t="0" r="0" b="0"/>
                            <a:pathLst>
                              <a:path h="20545">
                                <a:moveTo>
                                  <a:pt x="0" y="20545"/>
                                </a:moveTo>
                                <a:lnTo>
                                  <a:pt x="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67" name="Shape 29367"/>
                        <wps:cNvSpPr/>
                        <wps:spPr>
                          <a:xfrm>
                            <a:off x="1755972" y="19753"/>
                            <a:ext cx="0" cy="16438"/>
                          </a:xfrm>
                          <a:custGeom>
                            <a:avLst/>
                            <a:gdLst/>
                            <a:ahLst/>
                            <a:cxnLst/>
                            <a:rect l="0" t="0" r="0" b="0"/>
                            <a:pathLst>
                              <a:path h="16438">
                                <a:moveTo>
                                  <a:pt x="0" y="0"/>
                                </a:moveTo>
                                <a:lnTo>
                                  <a:pt x="0" y="16438"/>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68" name="Rectangle 29368"/>
                        <wps:cNvSpPr/>
                        <wps:spPr>
                          <a:xfrm>
                            <a:off x="1748239" y="1454773"/>
                            <a:ext cx="28999" cy="55416"/>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1</w:t>
                              </w:r>
                            </w:p>
                          </w:txbxContent>
                        </wps:txbx>
                        <wps:bodyPr horzOverflow="overflow" vert="horz" lIns="0" tIns="0" rIns="0" bIns="0" rtlCol="0">
                          <a:noAutofit/>
                        </wps:bodyPr>
                      </wps:wsp>
                      <wps:wsp>
                        <wps:cNvPr id="29369" name="Shape 29369"/>
                        <wps:cNvSpPr/>
                        <wps:spPr>
                          <a:xfrm>
                            <a:off x="54149" y="1441653"/>
                            <a:ext cx="15470" cy="0"/>
                          </a:xfrm>
                          <a:custGeom>
                            <a:avLst/>
                            <a:gdLst/>
                            <a:ahLst/>
                            <a:cxnLst/>
                            <a:rect l="0" t="0" r="0" b="0"/>
                            <a:pathLst>
                              <a:path w="15470">
                                <a:moveTo>
                                  <a:pt x="0" y="0"/>
                                </a:moveTo>
                                <a:lnTo>
                                  <a:pt x="1547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70" name="Shape 29370"/>
                        <wps:cNvSpPr/>
                        <wps:spPr>
                          <a:xfrm>
                            <a:off x="1736636" y="1441653"/>
                            <a:ext cx="19337" cy="0"/>
                          </a:xfrm>
                          <a:custGeom>
                            <a:avLst/>
                            <a:gdLst/>
                            <a:ahLst/>
                            <a:cxnLst/>
                            <a:rect l="0" t="0" r="0" b="0"/>
                            <a:pathLst>
                              <a:path w="19337">
                                <a:moveTo>
                                  <a:pt x="19337" y="0"/>
                                </a:moveTo>
                                <a:lnTo>
                                  <a:pt x="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71" name="Rectangle 29371"/>
                        <wps:cNvSpPr/>
                        <wps:spPr>
                          <a:xfrm>
                            <a:off x="0" y="1421899"/>
                            <a:ext cx="30459" cy="55416"/>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w:t>
                              </w:r>
                            </w:p>
                          </w:txbxContent>
                        </wps:txbx>
                        <wps:bodyPr horzOverflow="overflow" vert="horz" lIns="0" tIns="0" rIns="0" bIns="0" rtlCol="0">
                          <a:noAutofit/>
                        </wps:bodyPr>
                      </wps:wsp>
                      <wps:wsp>
                        <wps:cNvPr id="29372" name="Rectangle 29372"/>
                        <wps:cNvSpPr/>
                        <wps:spPr>
                          <a:xfrm>
                            <a:off x="22902" y="1421899"/>
                            <a:ext cx="28999" cy="55416"/>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2</w:t>
                              </w:r>
                            </w:p>
                          </w:txbxContent>
                        </wps:txbx>
                        <wps:bodyPr horzOverflow="overflow" vert="horz" lIns="0" tIns="0" rIns="0" bIns="0" rtlCol="0">
                          <a:noAutofit/>
                        </wps:bodyPr>
                      </wps:wsp>
                      <wps:wsp>
                        <wps:cNvPr id="29373" name="Shape 29373"/>
                        <wps:cNvSpPr/>
                        <wps:spPr>
                          <a:xfrm>
                            <a:off x="54149" y="1281384"/>
                            <a:ext cx="15470" cy="0"/>
                          </a:xfrm>
                          <a:custGeom>
                            <a:avLst/>
                            <a:gdLst/>
                            <a:ahLst/>
                            <a:cxnLst/>
                            <a:rect l="0" t="0" r="0" b="0"/>
                            <a:pathLst>
                              <a:path w="15470">
                                <a:moveTo>
                                  <a:pt x="0" y="0"/>
                                </a:moveTo>
                                <a:lnTo>
                                  <a:pt x="1547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74" name="Shape 29374"/>
                        <wps:cNvSpPr/>
                        <wps:spPr>
                          <a:xfrm>
                            <a:off x="1736636" y="1281384"/>
                            <a:ext cx="19337" cy="0"/>
                          </a:xfrm>
                          <a:custGeom>
                            <a:avLst/>
                            <a:gdLst/>
                            <a:ahLst/>
                            <a:cxnLst/>
                            <a:rect l="0" t="0" r="0" b="0"/>
                            <a:pathLst>
                              <a:path w="19337">
                                <a:moveTo>
                                  <a:pt x="19337" y="0"/>
                                </a:moveTo>
                                <a:lnTo>
                                  <a:pt x="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75" name="Rectangle 29375"/>
                        <wps:cNvSpPr/>
                        <wps:spPr>
                          <a:xfrm>
                            <a:off x="0" y="1261630"/>
                            <a:ext cx="30459" cy="55416"/>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w:t>
                              </w:r>
                            </w:p>
                          </w:txbxContent>
                        </wps:txbx>
                        <wps:bodyPr horzOverflow="overflow" vert="horz" lIns="0" tIns="0" rIns="0" bIns="0" rtlCol="0">
                          <a:noAutofit/>
                        </wps:bodyPr>
                      </wps:wsp>
                      <wps:wsp>
                        <wps:cNvPr id="29376" name="Rectangle 29376"/>
                        <wps:cNvSpPr/>
                        <wps:spPr>
                          <a:xfrm>
                            <a:off x="22902" y="1261630"/>
                            <a:ext cx="28999" cy="55416"/>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1</w:t>
                              </w:r>
                            </w:p>
                          </w:txbxContent>
                        </wps:txbx>
                        <wps:bodyPr horzOverflow="overflow" vert="horz" lIns="0" tIns="0" rIns="0" bIns="0" rtlCol="0">
                          <a:noAutofit/>
                        </wps:bodyPr>
                      </wps:wsp>
                      <wps:wsp>
                        <wps:cNvPr id="29377" name="Shape 29377"/>
                        <wps:cNvSpPr/>
                        <wps:spPr>
                          <a:xfrm>
                            <a:off x="54149" y="1125219"/>
                            <a:ext cx="15470" cy="0"/>
                          </a:xfrm>
                          <a:custGeom>
                            <a:avLst/>
                            <a:gdLst/>
                            <a:ahLst/>
                            <a:cxnLst/>
                            <a:rect l="0" t="0" r="0" b="0"/>
                            <a:pathLst>
                              <a:path w="15470">
                                <a:moveTo>
                                  <a:pt x="0" y="0"/>
                                </a:moveTo>
                                <a:lnTo>
                                  <a:pt x="1547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78" name="Shape 29378"/>
                        <wps:cNvSpPr/>
                        <wps:spPr>
                          <a:xfrm>
                            <a:off x="1736636" y="1125219"/>
                            <a:ext cx="19337" cy="0"/>
                          </a:xfrm>
                          <a:custGeom>
                            <a:avLst/>
                            <a:gdLst/>
                            <a:ahLst/>
                            <a:cxnLst/>
                            <a:rect l="0" t="0" r="0" b="0"/>
                            <a:pathLst>
                              <a:path w="19337">
                                <a:moveTo>
                                  <a:pt x="19337" y="0"/>
                                </a:moveTo>
                                <a:lnTo>
                                  <a:pt x="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79" name="Rectangle 29379"/>
                        <wps:cNvSpPr/>
                        <wps:spPr>
                          <a:xfrm>
                            <a:off x="23206" y="1105465"/>
                            <a:ext cx="28999" cy="55417"/>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0</w:t>
                              </w:r>
                            </w:p>
                          </w:txbxContent>
                        </wps:txbx>
                        <wps:bodyPr horzOverflow="overflow" vert="horz" lIns="0" tIns="0" rIns="0" bIns="0" rtlCol="0">
                          <a:noAutofit/>
                        </wps:bodyPr>
                      </wps:wsp>
                      <wps:wsp>
                        <wps:cNvPr id="29380" name="Shape 29380"/>
                        <wps:cNvSpPr/>
                        <wps:spPr>
                          <a:xfrm>
                            <a:off x="54149" y="964946"/>
                            <a:ext cx="15470" cy="0"/>
                          </a:xfrm>
                          <a:custGeom>
                            <a:avLst/>
                            <a:gdLst/>
                            <a:ahLst/>
                            <a:cxnLst/>
                            <a:rect l="0" t="0" r="0" b="0"/>
                            <a:pathLst>
                              <a:path w="15470">
                                <a:moveTo>
                                  <a:pt x="0" y="0"/>
                                </a:moveTo>
                                <a:lnTo>
                                  <a:pt x="1547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81" name="Shape 29381"/>
                        <wps:cNvSpPr/>
                        <wps:spPr>
                          <a:xfrm>
                            <a:off x="1736636" y="964946"/>
                            <a:ext cx="19337" cy="0"/>
                          </a:xfrm>
                          <a:custGeom>
                            <a:avLst/>
                            <a:gdLst/>
                            <a:ahLst/>
                            <a:cxnLst/>
                            <a:rect l="0" t="0" r="0" b="0"/>
                            <a:pathLst>
                              <a:path w="19337">
                                <a:moveTo>
                                  <a:pt x="19337" y="0"/>
                                </a:moveTo>
                                <a:lnTo>
                                  <a:pt x="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82" name="Rectangle 29382"/>
                        <wps:cNvSpPr/>
                        <wps:spPr>
                          <a:xfrm>
                            <a:off x="23206" y="945192"/>
                            <a:ext cx="28999" cy="55416"/>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1</w:t>
                              </w:r>
                            </w:p>
                          </w:txbxContent>
                        </wps:txbx>
                        <wps:bodyPr horzOverflow="overflow" vert="horz" lIns="0" tIns="0" rIns="0" bIns="0" rtlCol="0">
                          <a:noAutofit/>
                        </wps:bodyPr>
                      </wps:wsp>
                      <wps:wsp>
                        <wps:cNvPr id="29383" name="Shape 29383"/>
                        <wps:cNvSpPr/>
                        <wps:spPr>
                          <a:xfrm>
                            <a:off x="54149" y="808786"/>
                            <a:ext cx="15470" cy="0"/>
                          </a:xfrm>
                          <a:custGeom>
                            <a:avLst/>
                            <a:gdLst/>
                            <a:ahLst/>
                            <a:cxnLst/>
                            <a:rect l="0" t="0" r="0" b="0"/>
                            <a:pathLst>
                              <a:path w="15470">
                                <a:moveTo>
                                  <a:pt x="0" y="0"/>
                                </a:moveTo>
                                <a:lnTo>
                                  <a:pt x="1547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84" name="Shape 29384"/>
                        <wps:cNvSpPr/>
                        <wps:spPr>
                          <a:xfrm>
                            <a:off x="1736636" y="808786"/>
                            <a:ext cx="19337" cy="0"/>
                          </a:xfrm>
                          <a:custGeom>
                            <a:avLst/>
                            <a:gdLst/>
                            <a:ahLst/>
                            <a:cxnLst/>
                            <a:rect l="0" t="0" r="0" b="0"/>
                            <a:pathLst>
                              <a:path w="19337">
                                <a:moveTo>
                                  <a:pt x="19337" y="0"/>
                                </a:moveTo>
                                <a:lnTo>
                                  <a:pt x="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85" name="Rectangle 29385"/>
                        <wps:cNvSpPr/>
                        <wps:spPr>
                          <a:xfrm>
                            <a:off x="23206" y="789031"/>
                            <a:ext cx="28999" cy="55417"/>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2</w:t>
                              </w:r>
                            </w:p>
                          </w:txbxContent>
                        </wps:txbx>
                        <wps:bodyPr horzOverflow="overflow" vert="horz" lIns="0" tIns="0" rIns="0" bIns="0" rtlCol="0">
                          <a:noAutofit/>
                        </wps:bodyPr>
                      </wps:wsp>
                      <wps:wsp>
                        <wps:cNvPr id="29386" name="Shape 29386"/>
                        <wps:cNvSpPr/>
                        <wps:spPr>
                          <a:xfrm>
                            <a:off x="54149" y="648513"/>
                            <a:ext cx="15470" cy="0"/>
                          </a:xfrm>
                          <a:custGeom>
                            <a:avLst/>
                            <a:gdLst/>
                            <a:ahLst/>
                            <a:cxnLst/>
                            <a:rect l="0" t="0" r="0" b="0"/>
                            <a:pathLst>
                              <a:path w="15470">
                                <a:moveTo>
                                  <a:pt x="0" y="0"/>
                                </a:moveTo>
                                <a:lnTo>
                                  <a:pt x="1547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87" name="Shape 29387"/>
                        <wps:cNvSpPr/>
                        <wps:spPr>
                          <a:xfrm>
                            <a:off x="1736636" y="648513"/>
                            <a:ext cx="19337" cy="0"/>
                          </a:xfrm>
                          <a:custGeom>
                            <a:avLst/>
                            <a:gdLst/>
                            <a:ahLst/>
                            <a:cxnLst/>
                            <a:rect l="0" t="0" r="0" b="0"/>
                            <a:pathLst>
                              <a:path w="19337">
                                <a:moveTo>
                                  <a:pt x="19337" y="0"/>
                                </a:moveTo>
                                <a:lnTo>
                                  <a:pt x="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88" name="Rectangle 29388"/>
                        <wps:cNvSpPr/>
                        <wps:spPr>
                          <a:xfrm>
                            <a:off x="23206" y="628758"/>
                            <a:ext cx="28999" cy="55416"/>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3</w:t>
                              </w:r>
                            </w:p>
                          </w:txbxContent>
                        </wps:txbx>
                        <wps:bodyPr horzOverflow="overflow" vert="horz" lIns="0" tIns="0" rIns="0" bIns="0" rtlCol="0">
                          <a:noAutofit/>
                        </wps:bodyPr>
                      </wps:wsp>
                      <wps:wsp>
                        <wps:cNvPr id="29389" name="Shape 29389"/>
                        <wps:cNvSpPr/>
                        <wps:spPr>
                          <a:xfrm>
                            <a:off x="54149" y="492352"/>
                            <a:ext cx="15470" cy="0"/>
                          </a:xfrm>
                          <a:custGeom>
                            <a:avLst/>
                            <a:gdLst/>
                            <a:ahLst/>
                            <a:cxnLst/>
                            <a:rect l="0" t="0" r="0" b="0"/>
                            <a:pathLst>
                              <a:path w="15470">
                                <a:moveTo>
                                  <a:pt x="0" y="0"/>
                                </a:moveTo>
                                <a:lnTo>
                                  <a:pt x="1547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90" name="Shape 29390"/>
                        <wps:cNvSpPr/>
                        <wps:spPr>
                          <a:xfrm>
                            <a:off x="1736636" y="492352"/>
                            <a:ext cx="19337" cy="0"/>
                          </a:xfrm>
                          <a:custGeom>
                            <a:avLst/>
                            <a:gdLst/>
                            <a:ahLst/>
                            <a:cxnLst/>
                            <a:rect l="0" t="0" r="0" b="0"/>
                            <a:pathLst>
                              <a:path w="19337">
                                <a:moveTo>
                                  <a:pt x="19337" y="0"/>
                                </a:moveTo>
                                <a:lnTo>
                                  <a:pt x="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91" name="Rectangle 29391"/>
                        <wps:cNvSpPr/>
                        <wps:spPr>
                          <a:xfrm>
                            <a:off x="23206" y="472598"/>
                            <a:ext cx="28999" cy="55417"/>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4</w:t>
                              </w:r>
                            </w:p>
                          </w:txbxContent>
                        </wps:txbx>
                        <wps:bodyPr horzOverflow="overflow" vert="horz" lIns="0" tIns="0" rIns="0" bIns="0" rtlCol="0">
                          <a:noAutofit/>
                        </wps:bodyPr>
                      </wps:wsp>
                      <wps:wsp>
                        <wps:cNvPr id="29392" name="Shape 29392"/>
                        <wps:cNvSpPr/>
                        <wps:spPr>
                          <a:xfrm>
                            <a:off x="54149" y="332079"/>
                            <a:ext cx="15470" cy="0"/>
                          </a:xfrm>
                          <a:custGeom>
                            <a:avLst/>
                            <a:gdLst/>
                            <a:ahLst/>
                            <a:cxnLst/>
                            <a:rect l="0" t="0" r="0" b="0"/>
                            <a:pathLst>
                              <a:path w="15470">
                                <a:moveTo>
                                  <a:pt x="0" y="0"/>
                                </a:moveTo>
                                <a:lnTo>
                                  <a:pt x="1547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93" name="Shape 29393"/>
                        <wps:cNvSpPr/>
                        <wps:spPr>
                          <a:xfrm>
                            <a:off x="1736636" y="332079"/>
                            <a:ext cx="19337" cy="0"/>
                          </a:xfrm>
                          <a:custGeom>
                            <a:avLst/>
                            <a:gdLst/>
                            <a:ahLst/>
                            <a:cxnLst/>
                            <a:rect l="0" t="0" r="0" b="0"/>
                            <a:pathLst>
                              <a:path w="19337">
                                <a:moveTo>
                                  <a:pt x="19337" y="0"/>
                                </a:moveTo>
                                <a:lnTo>
                                  <a:pt x="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94" name="Rectangle 29394"/>
                        <wps:cNvSpPr/>
                        <wps:spPr>
                          <a:xfrm>
                            <a:off x="23206" y="312324"/>
                            <a:ext cx="28999" cy="55417"/>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5</w:t>
                              </w:r>
                            </w:p>
                          </w:txbxContent>
                        </wps:txbx>
                        <wps:bodyPr horzOverflow="overflow" vert="horz" lIns="0" tIns="0" rIns="0" bIns="0" rtlCol="0">
                          <a:noAutofit/>
                        </wps:bodyPr>
                      </wps:wsp>
                      <wps:wsp>
                        <wps:cNvPr id="29395" name="Shape 29395"/>
                        <wps:cNvSpPr/>
                        <wps:spPr>
                          <a:xfrm>
                            <a:off x="54149" y="175918"/>
                            <a:ext cx="15470" cy="0"/>
                          </a:xfrm>
                          <a:custGeom>
                            <a:avLst/>
                            <a:gdLst/>
                            <a:ahLst/>
                            <a:cxnLst/>
                            <a:rect l="0" t="0" r="0" b="0"/>
                            <a:pathLst>
                              <a:path w="15470">
                                <a:moveTo>
                                  <a:pt x="0" y="0"/>
                                </a:moveTo>
                                <a:lnTo>
                                  <a:pt x="1547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96" name="Shape 29396"/>
                        <wps:cNvSpPr/>
                        <wps:spPr>
                          <a:xfrm>
                            <a:off x="1736636" y="175918"/>
                            <a:ext cx="19337" cy="0"/>
                          </a:xfrm>
                          <a:custGeom>
                            <a:avLst/>
                            <a:gdLst/>
                            <a:ahLst/>
                            <a:cxnLst/>
                            <a:rect l="0" t="0" r="0" b="0"/>
                            <a:pathLst>
                              <a:path w="19337">
                                <a:moveTo>
                                  <a:pt x="19337" y="0"/>
                                </a:moveTo>
                                <a:lnTo>
                                  <a:pt x="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97" name="Rectangle 29397"/>
                        <wps:cNvSpPr/>
                        <wps:spPr>
                          <a:xfrm>
                            <a:off x="23206" y="156164"/>
                            <a:ext cx="28999" cy="55416"/>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6</w:t>
                              </w:r>
                            </w:p>
                          </w:txbxContent>
                        </wps:txbx>
                        <wps:bodyPr horzOverflow="overflow" vert="horz" lIns="0" tIns="0" rIns="0" bIns="0" rtlCol="0">
                          <a:noAutofit/>
                        </wps:bodyPr>
                      </wps:wsp>
                      <wps:wsp>
                        <wps:cNvPr id="29398" name="Shape 29398"/>
                        <wps:cNvSpPr/>
                        <wps:spPr>
                          <a:xfrm>
                            <a:off x="54149" y="19753"/>
                            <a:ext cx="15470" cy="0"/>
                          </a:xfrm>
                          <a:custGeom>
                            <a:avLst/>
                            <a:gdLst/>
                            <a:ahLst/>
                            <a:cxnLst/>
                            <a:rect l="0" t="0" r="0" b="0"/>
                            <a:pathLst>
                              <a:path w="15470">
                                <a:moveTo>
                                  <a:pt x="0" y="0"/>
                                </a:moveTo>
                                <a:lnTo>
                                  <a:pt x="1547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399" name="Shape 29399"/>
                        <wps:cNvSpPr/>
                        <wps:spPr>
                          <a:xfrm>
                            <a:off x="1736636" y="19753"/>
                            <a:ext cx="19337" cy="0"/>
                          </a:xfrm>
                          <a:custGeom>
                            <a:avLst/>
                            <a:gdLst/>
                            <a:ahLst/>
                            <a:cxnLst/>
                            <a:rect l="0" t="0" r="0" b="0"/>
                            <a:pathLst>
                              <a:path w="19337">
                                <a:moveTo>
                                  <a:pt x="19337" y="0"/>
                                </a:moveTo>
                                <a:lnTo>
                                  <a:pt x="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400" name="Rectangle 29400"/>
                        <wps:cNvSpPr/>
                        <wps:spPr>
                          <a:xfrm>
                            <a:off x="23206" y="0"/>
                            <a:ext cx="28999" cy="55416"/>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7</w:t>
                              </w:r>
                            </w:p>
                          </w:txbxContent>
                        </wps:txbx>
                        <wps:bodyPr horzOverflow="overflow" vert="horz" lIns="0" tIns="0" rIns="0" bIns="0" rtlCol="0">
                          <a:noAutofit/>
                        </wps:bodyPr>
                      </wps:wsp>
                      <wps:wsp>
                        <wps:cNvPr id="29401" name="Shape 29401"/>
                        <wps:cNvSpPr/>
                        <wps:spPr>
                          <a:xfrm>
                            <a:off x="54149" y="1441653"/>
                            <a:ext cx="1701824" cy="0"/>
                          </a:xfrm>
                          <a:custGeom>
                            <a:avLst/>
                            <a:gdLst/>
                            <a:ahLst/>
                            <a:cxnLst/>
                            <a:rect l="0" t="0" r="0" b="0"/>
                            <a:pathLst>
                              <a:path w="1701824">
                                <a:moveTo>
                                  <a:pt x="0" y="0"/>
                                </a:moveTo>
                                <a:lnTo>
                                  <a:pt x="1701824"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402" name="Shape 29402"/>
                        <wps:cNvSpPr/>
                        <wps:spPr>
                          <a:xfrm>
                            <a:off x="54149" y="19753"/>
                            <a:ext cx="1701824" cy="0"/>
                          </a:xfrm>
                          <a:custGeom>
                            <a:avLst/>
                            <a:gdLst/>
                            <a:ahLst/>
                            <a:cxnLst/>
                            <a:rect l="0" t="0" r="0" b="0"/>
                            <a:pathLst>
                              <a:path w="1701824">
                                <a:moveTo>
                                  <a:pt x="0" y="0"/>
                                </a:moveTo>
                                <a:lnTo>
                                  <a:pt x="1701824"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403" name="Shape 29403"/>
                        <wps:cNvSpPr/>
                        <wps:spPr>
                          <a:xfrm>
                            <a:off x="54149" y="19753"/>
                            <a:ext cx="0" cy="1421900"/>
                          </a:xfrm>
                          <a:custGeom>
                            <a:avLst/>
                            <a:gdLst/>
                            <a:ahLst/>
                            <a:cxnLst/>
                            <a:rect l="0" t="0" r="0" b="0"/>
                            <a:pathLst>
                              <a:path h="1421900">
                                <a:moveTo>
                                  <a:pt x="0" y="1421900"/>
                                </a:moveTo>
                                <a:lnTo>
                                  <a:pt x="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404" name="Shape 29404"/>
                        <wps:cNvSpPr/>
                        <wps:spPr>
                          <a:xfrm>
                            <a:off x="1755972" y="19753"/>
                            <a:ext cx="0" cy="1421900"/>
                          </a:xfrm>
                          <a:custGeom>
                            <a:avLst/>
                            <a:gdLst/>
                            <a:ahLst/>
                            <a:cxnLst/>
                            <a:rect l="0" t="0" r="0" b="0"/>
                            <a:pathLst>
                              <a:path h="1421900">
                                <a:moveTo>
                                  <a:pt x="0" y="1421900"/>
                                </a:moveTo>
                                <a:lnTo>
                                  <a:pt x="0" y="0"/>
                                </a:lnTo>
                              </a:path>
                            </a:pathLst>
                          </a:custGeom>
                          <a:ln w="1961" cap="flat">
                            <a:round/>
                          </a:ln>
                        </wps:spPr>
                        <wps:style>
                          <a:lnRef idx="1">
                            <a:srgbClr val="000000"/>
                          </a:lnRef>
                          <a:fillRef idx="0">
                            <a:srgbClr val="000000">
                              <a:alpha val="0"/>
                            </a:srgbClr>
                          </a:fillRef>
                          <a:effectRef idx="0">
                            <a:scrgbClr r="0" g="0" b="0"/>
                          </a:effectRef>
                          <a:fontRef idx="none"/>
                        </wps:style>
                        <wps:bodyPr/>
                      </wps:wsp>
                      <wps:wsp>
                        <wps:cNvPr id="29405" name="Shape 29405"/>
                        <wps:cNvSpPr/>
                        <wps:spPr>
                          <a:xfrm>
                            <a:off x="54149" y="743032"/>
                            <a:ext cx="0" cy="382187"/>
                          </a:xfrm>
                          <a:custGeom>
                            <a:avLst/>
                            <a:gdLst/>
                            <a:ahLst/>
                            <a:cxnLst/>
                            <a:rect l="0" t="0" r="0" b="0"/>
                            <a:pathLst>
                              <a:path h="382187">
                                <a:moveTo>
                                  <a:pt x="0" y="382187"/>
                                </a:moveTo>
                                <a:lnTo>
                                  <a:pt x="0" y="0"/>
                                </a:lnTo>
                              </a:path>
                            </a:pathLst>
                          </a:custGeom>
                          <a:ln w="7843" cap="flat">
                            <a:round/>
                          </a:ln>
                        </wps:spPr>
                        <wps:style>
                          <a:lnRef idx="1">
                            <a:srgbClr val="FF0000"/>
                          </a:lnRef>
                          <a:fillRef idx="0">
                            <a:srgbClr val="000000">
                              <a:alpha val="0"/>
                            </a:srgbClr>
                          </a:fillRef>
                          <a:effectRef idx="0">
                            <a:scrgbClr r="0" g="0" b="0"/>
                          </a:effectRef>
                          <a:fontRef idx="none"/>
                        </wps:style>
                        <wps:bodyPr/>
                      </wps:wsp>
                      <wps:wsp>
                        <wps:cNvPr id="29406" name="Shape 29406"/>
                        <wps:cNvSpPr/>
                        <wps:spPr>
                          <a:xfrm>
                            <a:off x="266878" y="743032"/>
                            <a:ext cx="0" cy="32879"/>
                          </a:xfrm>
                          <a:custGeom>
                            <a:avLst/>
                            <a:gdLst/>
                            <a:ahLst/>
                            <a:cxnLst/>
                            <a:rect l="0" t="0" r="0" b="0"/>
                            <a:pathLst>
                              <a:path h="32879">
                                <a:moveTo>
                                  <a:pt x="0" y="0"/>
                                </a:moveTo>
                                <a:lnTo>
                                  <a:pt x="0" y="32879"/>
                                </a:lnTo>
                              </a:path>
                            </a:pathLst>
                          </a:custGeom>
                          <a:ln w="7843" cap="flat">
                            <a:round/>
                          </a:ln>
                        </wps:spPr>
                        <wps:style>
                          <a:lnRef idx="1">
                            <a:srgbClr val="FF0000"/>
                          </a:lnRef>
                          <a:fillRef idx="0">
                            <a:srgbClr val="000000">
                              <a:alpha val="0"/>
                            </a:srgbClr>
                          </a:fillRef>
                          <a:effectRef idx="0">
                            <a:scrgbClr r="0" g="0" b="0"/>
                          </a:effectRef>
                          <a:fontRef idx="none"/>
                        </wps:style>
                        <wps:bodyPr/>
                      </wps:wsp>
                      <wps:wsp>
                        <wps:cNvPr id="29407" name="Shape 29407"/>
                        <wps:cNvSpPr/>
                        <wps:spPr>
                          <a:xfrm>
                            <a:off x="54149" y="743032"/>
                            <a:ext cx="212729" cy="0"/>
                          </a:xfrm>
                          <a:custGeom>
                            <a:avLst/>
                            <a:gdLst/>
                            <a:ahLst/>
                            <a:cxnLst/>
                            <a:rect l="0" t="0" r="0" b="0"/>
                            <a:pathLst>
                              <a:path w="212729">
                                <a:moveTo>
                                  <a:pt x="0" y="0"/>
                                </a:moveTo>
                                <a:lnTo>
                                  <a:pt x="212729" y="0"/>
                                </a:lnTo>
                              </a:path>
                            </a:pathLst>
                          </a:custGeom>
                          <a:ln w="7843" cap="flat">
                            <a:round/>
                          </a:ln>
                        </wps:spPr>
                        <wps:style>
                          <a:lnRef idx="1">
                            <a:srgbClr val="FF0000"/>
                          </a:lnRef>
                          <a:fillRef idx="0">
                            <a:srgbClr val="000000">
                              <a:alpha val="0"/>
                            </a:srgbClr>
                          </a:fillRef>
                          <a:effectRef idx="0">
                            <a:scrgbClr r="0" g="0" b="0"/>
                          </a:effectRef>
                          <a:fontRef idx="none"/>
                        </wps:style>
                        <wps:bodyPr/>
                      </wps:wsp>
                      <wps:wsp>
                        <wps:cNvPr id="29408" name="Shape 29408"/>
                        <wps:cNvSpPr/>
                        <wps:spPr>
                          <a:xfrm>
                            <a:off x="479604" y="775911"/>
                            <a:ext cx="0" cy="8217"/>
                          </a:xfrm>
                          <a:custGeom>
                            <a:avLst/>
                            <a:gdLst/>
                            <a:ahLst/>
                            <a:cxnLst/>
                            <a:rect l="0" t="0" r="0" b="0"/>
                            <a:pathLst>
                              <a:path h="8217">
                                <a:moveTo>
                                  <a:pt x="0" y="0"/>
                                </a:moveTo>
                                <a:lnTo>
                                  <a:pt x="0" y="8217"/>
                                </a:lnTo>
                              </a:path>
                            </a:pathLst>
                          </a:custGeom>
                          <a:ln w="7843" cap="flat">
                            <a:round/>
                          </a:ln>
                        </wps:spPr>
                        <wps:style>
                          <a:lnRef idx="1">
                            <a:srgbClr val="FF0000"/>
                          </a:lnRef>
                          <a:fillRef idx="0">
                            <a:srgbClr val="000000">
                              <a:alpha val="0"/>
                            </a:srgbClr>
                          </a:fillRef>
                          <a:effectRef idx="0">
                            <a:scrgbClr r="0" g="0" b="0"/>
                          </a:effectRef>
                          <a:fontRef idx="none"/>
                        </wps:style>
                        <wps:bodyPr/>
                      </wps:wsp>
                      <wps:wsp>
                        <wps:cNvPr id="29409" name="Shape 29409"/>
                        <wps:cNvSpPr/>
                        <wps:spPr>
                          <a:xfrm>
                            <a:off x="266878" y="775911"/>
                            <a:ext cx="212726" cy="0"/>
                          </a:xfrm>
                          <a:custGeom>
                            <a:avLst/>
                            <a:gdLst/>
                            <a:ahLst/>
                            <a:cxnLst/>
                            <a:rect l="0" t="0" r="0" b="0"/>
                            <a:pathLst>
                              <a:path w="212726">
                                <a:moveTo>
                                  <a:pt x="0" y="0"/>
                                </a:moveTo>
                                <a:lnTo>
                                  <a:pt x="212726" y="0"/>
                                </a:lnTo>
                              </a:path>
                            </a:pathLst>
                          </a:custGeom>
                          <a:ln w="7843" cap="flat">
                            <a:round/>
                          </a:ln>
                        </wps:spPr>
                        <wps:style>
                          <a:lnRef idx="1">
                            <a:srgbClr val="FF0000"/>
                          </a:lnRef>
                          <a:fillRef idx="0">
                            <a:srgbClr val="000000">
                              <a:alpha val="0"/>
                            </a:srgbClr>
                          </a:fillRef>
                          <a:effectRef idx="0">
                            <a:scrgbClr r="0" g="0" b="0"/>
                          </a:effectRef>
                          <a:fontRef idx="none"/>
                        </wps:style>
                        <wps:bodyPr/>
                      </wps:wsp>
                      <wps:wsp>
                        <wps:cNvPr id="29410" name="Shape 29410"/>
                        <wps:cNvSpPr/>
                        <wps:spPr>
                          <a:xfrm>
                            <a:off x="692335" y="784128"/>
                            <a:ext cx="0" cy="16437"/>
                          </a:xfrm>
                          <a:custGeom>
                            <a:avLst/>
                            <a:gdLst/>
                            <a:ahLst/>
                            <a:cxnLst/>
                            <a:rect l="0" t="0" r="0" b="0"/>
                            <a:pathLst>
                              <a:path h="16437">
                                <a:moveTo>
                                  <a:pt x="0" y="0"/>
                                </a:moveTo>
                                <a:lnTo>
                                  <a:pt x="0" y="16437"/>
                                </a:lnTo>
                              </a:path>
                            </a:pathLst>
                          </a:custGeom>
                          <a:ln w="7843" cap="flat">
                            <a:round/>
                          </a:ln>
                        </wps:spPr>
                        <wps:style>
                          <a:lnRef idx="1">
                            <a:srgbClr val="FF0000"/>
                          </a:lnRef>
                          <a:fillRef idx="0">
                            <a:srgbClr val="000000">
                              <a:alpha val="0"/>
                            </a:srgbClr>
                          </a:fillRef>
                          <a:effectRef idx="0">
                            <a:scrgbClr r="0" g="0" b="0"/>
                          </a:effectRef>
                          <a:fontRef idx="none"/>
                        </wps:style>
                        <wps:bodyPr/>
                      </wps:wsp>
                      <wps:wsp>
                        <wps:cNvPr id="29411" name="Shape 29411"/>
                        <wps:cNvSpPr/>
                        <wps:spPr>
                          <a:xfrm>
                            <a:off x="479604" y="784128"/>
                            <a:ext cx="212730" cy="0"/>
                          </a:xfrm>
                          <a:custGeom>
                            <a:avLst/>
                            <a:gdLst/>
                            <a:ahLst/>
                            <a:cxnLst/>
                            <a:rect l="0" t="0" r="0" b="0"/>
                            <a:pathLst>
                              <a:path w="212730">
                                <a:moveTo>
                                  <a:pt x="0" y="0"/>
                                </a:moveTo>
                                <a:lnTo>
                                  <a:pt x="212730" y="0"/>
                                </a:lnTo>
                              </a:path>
                            </a:pathLst>
                          </a:custGeom>
                          <a:ln w="7843" cap="flat">
                            <a:round/>
                          </a:ln>
                        </wps:spPr>
                        <wps:style>
                          <a:lnRef idx="1">
                            <a:srgbClr val="FF0000"/>
                          </a:lnRef>
                          <a:fillRef idx="0">
                            <a:srgbClr val="000000">
                              <a:alpha val="0"/>
                            </a:srgbClr>
                          </a:fillRef>
                          <a:effectRef idx="0">
                            <a:scrgbClr r="0" g="0" b="0"/>
                          </a:effectRef>
                          <a:fontRef idx="none"/>
                        </wps:style>
                        <wps:bodyPr/>
                      </wps:wsp>
                      <wps:wsp>
                        <wps:cNvPr id="29412" name="Shape 29412"/>
                        <wps:cNvSpPr/>
                        <wps:spPr>
                          <a:xfrm>
                            <a:off x="905060" y="48520"/>
                            <a:ext cx="0" cy="752045"/>
                          </a:xfrm>
                          <a:custGeom>
                            <a:avLst/>
                            <a:gdLst/>
                            <a:ahLst/>
                            <a:cxnLst/>
                            <a:rect l="0" t="0" r="0" b="0"/>
                            <a:pathLst>
                              <a:path h="752045">
                                <a:moveTo>
                                  <a:pt x="0" y="752045"/>
                                </a:moveTo>
                                <a:lnTo>
                                  <a:pt x="0" y="0"/>
                                </a:lnTo>
                              </a:path>
                            </a:pathLst>
                          </a:custGeom>
                          <a:ln w="7843" cap="flat">
                            <a:round/>
                          </a:ln>
                        </wps:spPr>
                        <wps:style>
                          <a:lnRef idx="1">
                            <a:srgbClr val="FF0000"/>
                          </a:lnRef>
                          <a:fillRef idx="0">
                            <a:srgbClr val="000000">
                              <a:alpha val="0"/>
                            </a:srgbClr>
                          </a:fillRef>
                          <a:effectRef idx="0">
                            <a:scrgbClr r="0" g="0" b="0"/>
                          </a:effectRef>
                          <a:fontRef idx="none"/>
                        </wps:style>
                        <wps:bodyPr/>
                      </wps:wsp>
                      <wps:wsp>
                        <wps:cNvPr id="29413" name="Shape 29413"/>
                        <wps:cNvSpPr/>
                        <wps:spPr>
                          <a:xfrm>
                            <a:off x="692335" y="800565"/>
                            <a:ext cx="212726" cy="0"/>
                          </a:xfrm>
                          <a:custGeom>
                            <a:avLst/>
                            <a:gdLst/>
                            <a:ahLst/>
                            <a:cxnLst/>
                            <a:rect l="0" t="0" r="0" b="0"/>
                            <a:pathLst>
                              <a:path w="212726">
                                <a:moveTo>
                                  <a:pt x="0" y="0"/>
                                </a:moveTo>
                                <a:lnTo>
                                  <a:pt x="212726" y="0"/>
                                </a:lnTo>
                              </a:path>
                            </a:pathLst>
                          </a:custGeom>
                          <a:ln w="7843" cap="flat">
                            <a:round/>
                          </a:ln>
                        </wps:spPr>
                        <wps:style>
                          <a:lnRef idx="1">
                            <a:srgbClr val="FF0000"/>
                          </a:lnRef>
                          <a:fillRef idx="0">
                            <a:srgbClr val="000000">
                              <a:alpha val="0"/>
                            </a:srgbClr>
                          </a:fillRef>
                          <a:effectRef idx="0">
                            <a:scrgbClr r="0" g="0" b="0"/>
                          </a:effectRef>
                          <a:fontRef idx="none"/>
                        </wps:style>
                        <wps:bodyPr/>
                      </wps:wsp>
                      <wps:wsp>
                        <wps:cNvPr id="29414" name="Shape 29414"/>
                        <wps:cNvSpPr/>
                        <wps:spPr>
                          <a:xfrm>
                            <a:off x="1117786" y="48520"/>
                            <a:ext cx="0" cy="632871"/>
                          </a:xfrm>
                          <a:custGeom>
                            <a:avLst/>
                            <a:gdLst/>
                            <a:ahLst/>
                            <a:cxnLst/>
                            <a:rect l="0" t="0" r="0" b="0"/>
                            <a:pathLst>
                              <a:path h="632871">
                                <a:moveTo>
                                  <a:pt x="0" y="0"/>
                                </a:moveTo>
                                <a:lnTo>
                                  <a:pt x="0" y="632871"/>
                                </a:lnTo>
                              </a:path>
                            </a:pathLst>
                          </a:custGeom>
                          <a:ln w="7843" cap="flat">
                            <a:round/>
                          </a:ln>
                        </wps:spPr>
                        <wps:style>
                          <a:lnRef idx="1">
                            <a:srgbClr val="FF0000"/>
                          </a:lnRef>
                          <a:fillRef idx="0">
                            <a:srgbClr val="000000">
                              <a:alpha val="0"/>
                            </a:srgbClr>
                          </a:fillRef>
                          <a:effectRef idx="0">
                            <a:scrgbClr r="0" g="0" b="0"/>
                          </a:effectRef>
                          <a:fontRef idx="none"/>
                        </wps:style>
                        <wps:bodyPr/>
                      </wps:wsp>
                      <wps:wsp>
                        <wps:cNvPr id="29415" name="Shape 29415"/>
                        <wps:cNvSpPr/>
                        <wps:spPr>
                          <a:xfrm>
                            <a:off x="905060" y="48520"/>
                            <a:ext cx="212726" cy="0"/>
                          </a:xfrm>
                          <a:custGeom>
                            <a:avLst/>
                            <a:gdLst/>
                            <a:ahLst/>
                            <a:cxnLst/>
                            <a:rect l="0" t="0" r="0" b="0"/>
                            <a:pathLst>
                              <a:path w="212726">
                                <a:moveTo>
                                  <a:pt x="0" y="0"/>
                                </a:moveTo>
                                <a:lnTo>
                                  <a:pt x="212726" y="0"/>
                                </a:lnTo>
                              </a:path>
                            </a:pathLst>
                          </a:custGeom>
                          <a:ln w="7843" cap="flat">
                            <a:round/>
                          </a:ln>
                        </wps:spPr>
                        <wps:style>
                          <a:lnRef idx="1">
                            <a:srgbClr val="FF0000"/>
                          </a:lnRef>
                          <a:fillRef idx="0">
                            <a:srgbClr val="000000">
                              <a:alpha val="0"/>
                            </a:srgbClr>
                          </a:fillRef>
                          <a:effectRef idx="0">
                            <a:scrgbClr r="0" g="0" b="0"/>
                          </a:effectRef>
                          <a:fontRef idx="none"/>
                        </wps:style>
                        <wps:bodyPr/>
                      </wps:wsp>
                      <wps:wsp>
                        <wps:cNvPr id="29416" name="Shape 29416"/>
                        <wps:cNvSpPr/>
                        <wps:spPr>
                          <a:xfrm>
                            <a:off x="1330516" y="681391"/>
                            <a:ext cx="0" cy="616430"/>
                          </a:xfrm>
                          <a:custGeom>
                            <a:avLst/>
                            <a:gdLst/>
                            <a:ahLst/>
                            <a:cxnLst/>
                            <a:rect l="0" t="0" r="0" b="0"/>
                            <a:pathLst>
                              <a:path h="616430">
                                <a:moveTo>
                                  <a:pt x="0" y="0"/>
                                </a:moveTo>
                                <a:lnTo>
                                  <a:pt x="0" y="616430"/>
                                </a:lnTo>
                              </a:path>
                            </a:pathLst>
                          </a:custGeom>
                          <a:ln w="7843" cap="flat">
                            <a:round/>
                          </a:ln>
                        </wps:spPr>
                        <wps:style>
                          <a:lnRef idx="1">
                            <a:srgbClr val="FF0000"/>
                          </a:lnRef>
                          <a:fillRef idx="0">
                            <a:srgbClr val="000000">
                              <a:alpha val="0"/>
                            </a:srgbClr>
                          </a:fillRef>
                          <a:effectRef idx="0">
                            <a:scrgbClr r="0" g="0" b="0"/>
                          </a:effectRef>
                          <a:fontRef idx="none"/>
                        </wps:style>
                        <wps:bodyPr/>
                      </wps:wsp>
                      <wps:wsp>
                        <wps:cNvPr id="29417" name="Shape 29417"/>
                        <wps:cNvSpPr/>
                        <wps:spPr>
                          <a:xfrm>
                            <a:off x="1117786" y="681391"/>
                            <a:ext cx="212730" cy="0"/>
                          </a:xfrm>
                          <a:custGeom>
                            <a:avLst/>
                            <a:gdLst/>
                            <a:ahLst/>
                            <a:cxnLst/>
                            <a:rect l="0" t="0" r="0" b="0"/>
                            <a:pathLst>
                              <a:path w="212730">
                                <a:moveTo>
                                  <a:pt x="0" y="0"/>
                                </a:moveTo>
                                <a:lnTo>
                                  <a:pt x="212730" y="0"/>
                                </a:lnTo>
                              </a:path>
                            </a:pathLst>
                          </a:custGeom>
                          <a:ln w="7843" cap="flat">
                            <a:round/>
                          </a:ln>
                        </wps:spPr>
                        <wps:style>
                          <a:lnRef idx="1">
                            <a:srgbClr val="FF0000"/>
                          </a:lnRef>
                          <a:fillRef idx="0">
                            <a:srgbClr val="000000">
                              <a:alpha val="0"/>
                            </a:srgbClr>
                          </a:fillRef>
                          <a:effectRef idx="0">
                            <a:scrgbClr r="0" g="0" b="0"/>
                          </a:effectRef>
                          <a:fontRef idx="none"/>
                        </wps:style>
                        <wps:bodyPr/>
                      </wps:wsp>
                      <wps:wsp>
                        <wps:cNvPr id="29418" name="Shape 29418"/>
                        <wps:cNvSpPr/>
                        <wps:spPr>
                          <a:xfrm>
                            <a:off x="1543243" y="1297821"/>
                            <a:ext cx="0" cy="32875"/>
                          </a:xfrm>
                          <a:custGeom>
                            <a:avLst/>
                            <a:gdLst/>
                            <a:ahLst/>
                            <a:cxnLst/>
                            <a:rect l="0" t="0" r="0" b="0"/>
                            <a:pathLst>
                              <a:path h="32875">
                                <a:moveTo>
                                  <a:pt x="0" y="0"/>
                                </a:moveTo>
                                <a:lnTo>
                                  <a:pt x="0" y="32875"/>
                                </a:lnTo>
                              </a:path>
                            </a:pathLst>
                          </a:custGeom>
                          <a:ln w="7843" cap="flat">
                            <a:round/>
                          </a:ln>
                        </wps:spPr>
                        <wps:style>
                          <a:lnRef idx="1">
                            <a:srgbClr val="FF0000"/>
                          </a:lnRef>
                          <a:fillRef idx="0">
                            <a:srgbClr val="000000">
                              <a:alpha val="0"/>
                            </a:srgbClr>
                          </a:fillRef>
                          <a:effectRef idx="0">
                            <a:scrgbClr r="0" g="0" b="0"/>
                          </a:effectRef>
                          <a:fontRef idx="none"/>
                        </wps:style>
                        <wps:bodyPr/>
                      </wps:wsp>
                      <wps:wsp>
                        <wps:cNvPr id="29419" name="Shape 29419"/>
                        <wps:cNvSpPr/>
                        <wps:spPr>
                          <a:xfrm>
                            <a:off x="1330516" y="1297821"/>
                            <a:ext cx="212727" cy="0"/>
                          </a:xfrm>
                          <a:custGeom>
                            <a:avLst/>
                            <a:gdLst/>
                            <a:ahLst/>
                            <a:cxnLst/>
                            <a:rect l="0" t="0" r="0" b="0"/>
                            <a:pathLst>
                              <a:path w="212727">
                                <a:moveTo>
                                  <a:pt x="0" y="0"/>
                                </a:moveTo>
                                <a:lnTo>
                                  <a:pt x="212727" y="0"/>
                                </a:lnTo>
                              </a:path>
                            </a:pathLst>
                          </a:custGeom>
                          <a:ln w="7843" cap="flat">
                            <a:round/>
                          </a:ln>
                        </wps:spPr>
                        <wps:style>
                          <a:lnRef idx="1">
                            <a:srgbClr val="FF0000"/>
                          </a:lnRef>
                          <a:fillRef idx="0">
                            <a:srgbClr val="000000">
                              <a:alpha val="0"/>
                            </a:srgbClr>
                          </a:fillRef>
                          <a:effectRef idx="0">
                            <a:scrgbClr r="0" g="0" b="0"/>
                          </a:effectRef>
                          <a:fontRef idx="none"/>
                        </wps:style>
                        <wps:bodyPr/>
                      </wps:wsp>
                      <wps:wsp>
                        <wps:cNvPr id="29420" name="Shape 29420"/>
                        <wps:cNvSpPr/>
                        <wps:spPr>
                          <a:xfrm>
                            <a:off x="1543243" y="1330696"/>
                            <a:ext cx="212730" cy="0"/>
                          </a:xfrm>
                          <a:custGeom>
                            <a:avLst/>
                            <a:gdLst/>
                            <a:ahLst/>
                            <a:cxnLst/>
                            <a:rect l="0" t="0" r="0" b="0"/>
                            <a:pathLst>
                              <a:path w="212730">
                                <a:moveTo>
                                  <a:pt x="0" y="0"/>
                                </a:moveTo>
                                <a:lnTo>
                                  <a:pt x="212730" y="0"/>
                                </a:lnTo>
                              </a:path>
                            </a:pathLst>
                          </a:custGeom>
                          <a:ln w="7843" cap="flat">
                            <a:round/>
                          </a:ln>
                        </wps:spPr>
                        <wps:style>
                          <a:lnRef idx="1">
                            <a:srgbClr val="FF0000"/>
                          </a:lnRef>
                          <a:fillRef idx="0">
                            <a:srgbClr val="000000">
                              <a:alpha val="0"/>
                            </a:srgbClr>
                          </a:fillRef>
                          <a:effectRef idx="0">
                            <a:scrgbClr r="0" g="0" b="0"/>
                          </a:effectRef>
                          <a:fontRef idx="none"/>
                        </wps:style>
                        <wps:bodyPr/>
                      </wps:wsp>
                      <wps:wsp>
                        <wps:cNvPr id="29421" name="Shape 29421"/>
                        <wps:cNvSpPr/>
                        <wps:spPr>
                          <a:xfrm>
                            <a:off x="1755972" y="1125219"/>
                            <a:ext cx="0" cy="205477"/>
                          </a:xfrm>
                          <a:custGeom>
                            <a:avLst/>
                            <a:gdLst/>
                            <a:ahLst/>
                            <a:cxnLst/>
                            <a:rect l="0" t="0" r="0" b="0"/>
                            <a:pathLst>
                              <a:path h="205477">
                                <a:moveTo>
                                  <a:pt x="0" y="205477"/>
                                </a:moveTo>
                                <a:lnTo>
                                  <a:pt x="0" y="0"/>
                                </a:lnTo>
                              </a:path>
                            </a:pathLst>
                          </a:custGeom>
                          <a:ln w="7843"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491385" o:spid="_x0000_s1057" style="width:139.35pt;height:117.85pt;mso-position-horizontal-relative:char;mso-position-vertical-relative:line" coordsize="17700,14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">
                <v:shape id="Shape 29330" o:spid="_x0000_s1058" style="position:absolute;left:541;top:14416;width:17018;height:0;visibility:visible;mso-wrap-style:square;v-text-anchor:top" coordsize="1701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" path="m,l1701824,e" filled="f" strokeweight=".05447mm">
                  <v:path arrowok="t" textboxrect="0,0,1701824,0"/>
                </v:shape>
                <v:shape id="Shape 29331" o:spid="_x0000_s1059" style="position:absolute;left:541;top:197;width:17018;height:0;visibility:visible;mso-wrap-style:square;v-text-anchor:top" coordsize="1701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" path="m,l1701824,e" filled="f" strokeweight=".05447mm">
                  <v:path arrowok="t" textboxrect="0,0,1701824,0"/>
                </v:shape>
                <v:shape id="Shape 29332" o:spid="_x0000_s1060" style="position:absolute;left:541;top:197;width:0;height:14219;visibility:visible;mso-wrap-style:square;v-text-anchor:top" coordsize="0,142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" path="m,1421900l,e" filled="f" strokeweight=".05447mm">
                  <v:path arrowok="t" textboxrect="0,0,0,1421900"/>
                </v:shape>
                <v:shape id="Shape 29333" o:spid="_x0000_s1061" style="position:absolute;left:17559;top:197;width:0;height:14219;visibility:visible;mso-wrap-style:square;v-text-anchor:top" coordsize="0,142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" path="m,1421900l,e" filled="f" strokeweight=".05447mm">
                  <v:path arrowok="t" textboxrect="0,0,0,1421900"/>
                </v:shape>
                <v:shape id="Shape 29334" o:spid="_x0000_s1062" style="position:absolute;left:541;top:14416;width:17018;height:0;visibility:visible;mso-wrap-style:square;v-text-anchor:top" coordsize="1701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" path="m,l1701824,e" filled="f" strokeweight=".05447mm">
                  <v:path arrowok="t" textboxrect="0,0,1701824,0"/>
                </v:shape>
                <v:shape id="Shape 29335" o:spid="_x0000_s1063" style="position:absolute;left:541;top:197;width:0;height:14219;visibility:visible;mso-wrap-style:square;v-text-anchor:top" coordsize="0,142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" path="m,1421900l,e" filled="f" strokeweight=".05447mm">
                  <v:path arrowok="t" textboxrect="0,0,0,1421900"/>
                </v:shape>
                <v:shape id="Shape 29336" o:spid="_x0000_s1064" style="position:absolute;left:541;top:14211;width:0;height:205;visibility:visible;mso-wrap-style:square;v-text-anchor:top" coordsize="0,2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" path="m,20545l,e" filled="f" strokeweight=".05447mm">
                  <v:path arrowok="t" textboxrect="0,0,0,20545"/>
                </v:shape>
                <v:shape id="Shape 29337" o:spid="_x0000_s1065" style="position:absolute;left:541;top:197;width:0;height:164;visibility:visible;mso-wrap-style:square;v-text-anchor:top" coordsize="0,16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" path="m,l,16438e" filled="f" strokeweight=".05447mm">
                  <v:path arrowok="t" textboxrect="0,0,0,16438"/>
                </v:shape>
                <v:rect id="Rectangle 29338" o:spid="_x0000_s1066" style="position:absolute;left:464;top:14547;width:290;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" filled="f" stroked="f">
                  <v:textbox inset="0,0,0,0">
                    <w:txbxContent>
                      <w:p w:rsidR="004A5B4C" w:rsidRDefault="006E6301">
                        <w:pPr>
                          <w:spacing w:after="160" w:line="259" w:lineRule="auto"/>
                          <w:ind w:left="0" w:firstLine="0"/>
                          <w:jc w:val="left"/>
                        </w:pPr>
                        <w:r>
                          <w:rPr>
                            <w:rFonts w:ascii="Arial" w:eastAsia="Arial" w:hAnsi="Arial" w:cs="Arial"/>
                            <w:sz w:val="7"/>
                          </w:rPr>
                          <w:t>0</w:t>
                        </w:r>
                      </w:p>
                    </w:txbxContent>
                  </v:textbox>
                </v:rect>
                <v:shape id="Shape 29339" o:spid="_x0000_s1067" style="position:absolute;left:2243;top:14211;width:0;height:205;visibility:visible;mso-wrap-style:square;v-text-anchor:top" coordsize="0,2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" path="m,20545l,e" filled="f" strokeweight=".05447mm">
                  <v:path arrowok="t" textboxrect="0,0,0,20545"/>
                </v:shape>
                <v:shape id="Shape 29340" o:spid="_x0000_s1068" style="position:absolute;left:2243;top:197;width:0;height:164;visibility:visible;mso-wrap-style:square;v-text-anchor:top" coordsize="0,16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" path="m,l,16438e" filled="f" strokeweight=".05447mm">
                  <v:path arrowok="t" textboxrect="0,0,0,16438"/>
                </v:shape>
                <v:rect id="Rectangle 29341" o:spid="_x0000_s1069" style="position:absolute;left:1972;top:14547;width:725;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" filled="f" stroked="f">
                  <v:textbox inset="0,0,0,0">
                    <w:txbxContent>
                      <w:p w:rsidR="004A5B4C" w:rsidRDefault="006E6301">
                        <w:pPr>
                          <w:spacing w:after="160" w:line="259" w:lineRule="auto"/>
                          <w:ind w:left="0" w:firstLine="0"/>
                          <w:jc w:val="left"/>
                        </w:pPr>
                        <w:r>
                          <w:rPr>
                            <w:rFonts w:ascii="Arial" w:eastAsia="Arial" w:hAnsi="Arial" w:cs="Arial"/>
                            <w:sz w:val="7"/>
                          </w:rPr>
                          <w:t>0.1</w:t>
                        </w:r>
                      </w:p>
                    </w:txbxContent>
                  </v:textbox>
                </v:rect>
                <v:shape id="Shape 29342" o:spid="_x0000_s1070" style="position:absolute;left:3945;top:14211;width:0;height:205;visibility:visible;mso-wrap-style:square;v-text-anchor:top" coordsize="0,2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" path="m,20545l,e" filled="f" strokeweight=".05447mm">
                  <v:path arrowok="t" textboxrect="0,0,0,20545"/>
                </v:shape>
                <v:shape id="Shape 29343" o:spid="_x0000_s1071" style="position:absolute;left:3945;top:197;width:0;height:164;visibility:visible;mso-wrap-style:square;v-text-anchor:top" coordsize="0,16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" path="m,l,16438e" filled="f" strokeweight=".05447mm">
                  <v:path arrowok="t" textboxrect="0,0,0,16438"/>
                </v:shape>
                <v:rect id="Rectangle 29344" o:spid="_x0000_s1072" style="position:absolute;left:3674;top:14547;width:725;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7"/>
                          </w:rPr>
                          <w:t>0.2</w:t>
                        </w:r>
                      </w:p>
                    </w:txbxContent>
                  </v:textbox>
                </v:rect>
                <v:shape id="Shape 29345" o:spid="_x0000_s1073" style="position:absolute;left:5646;top:14211;width:0;height:205;visibility:visible;mso-wrap-style:square;v-text-anchor:top" coordsize="0,2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" path="m,20545l,e" filled="f" strokeweight=".05447mm">
                  <v:path arrowok="t" textboxrect="0,0,0,20545"/>
                </v:shape>
                <v:shape id="Shape 29346" o:spid="_x0000_s1074" style="position:absolute;left:5646;top:197;width:0;height:164;visibility:visible;mso-wrap-style:square;v-text-anchor:top" coordsize="0,16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" path="m,l,16438e" filled="f" strokeweight=".05447mm">
                  <v:path arrowok="t" textboxrect="0,0,0,16438"/>
                </v:shape>
                <v:rect id="Rectangle 29347" o:spid="_x0000_s1075" style="position:absolute;left:5376;top:14547;width:725;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" filled="f" stroked="f">
                  <v:textbox inset="0,0,0,0">
                    <w:txbxContent>
                      <w:p w:rsidR="004A5B4C" w:rsidRDefault="006E6301">
                        <w:pPr>
                          <w:spacing w:after="160" w:line="259" w:lineRule="auto"/>
                          <w:ind w:left="0" w:firstLine="0"/>
                          <w:jc w:val="left"/>
                        </w:pPr>
                        <w:r>
                          <w:rPr>
                            <w:rFonts w:ascii="Arial" w:eastAsia="Arial" w:hAnsi="Arial" w:cs="Arial"/>
                            <w:sz w:val="7"/>
                          </w:rPr>
                          <w:t>0.3</w:t>
                        </w:r>
                      </w:p>
                    </w:txbxContent>
                  </v:textbox>
                </v:rect>
                <v:shape id="Shape 29348" o:spid="_x0000_s1076" style="position:absolute;left:7348;top:14211;width:0;height:205;visibility:visible;mso-wrap-style:square;v-text-anchor:top" coordsize="0,2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" path="m,20545l,e" filled="f" strokeweight=".05447mm">
                  <v:path arrowok="t" textboxrect="0,0,0,20545"/>
                </v:shape>
                <v:shape id="Shape 29349" o:spid="_x0000_s1077" style="position:absolute;left:7348;top:197;width:0;height:164;visibility:visible;mso-wrap-style:square;v-text-anchor:top" coordsize="0,16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" path="m,l,16438e" filled="f" strokeweight=".05447mm">
                  <v:path arrowok="t" textboxrect="0,0,0,16438"/>
                </v:shape>
                <v:rect id="Rectangle 29350" o:spid="_x0000_s1078" style="position:absolute;left:7078;top:14547;width:725;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" filled="f" stroked="f">
                  <v:textbox inset="0,0,0,0">
                    <w:txbxContent>
                      <w:p w:rsidR="004A5B4C" w:rsidRDefault="006E6301">
                        <w:pPr>
                          <w:spacing w:after="160" w:line="259" w:lineRule="auto"/>
                          <w:ind w:left="0" w:firstLine="0"/>
                          <w:jc w:val="left"/>
                        </w:pPr>
                        <w:r>
                          <w:rPr>
                            <w:rFonts w:ascii="Arial" w:eastAsia="Arial" w:hAnsi="Arial" w:cs="Arial"/>
                            <w:sz w:val="7"/>
                          </w:rPr>
                          <w:t>0.4</w:t>
                        </w:r>
                      </w:p>
                    </w:txbxContent>
                  </v:textbox>
                </v:rect>
                <v:shape id="Shape 29351" o:spid="_x0000_s1079" style="position:absolute;left:9050;top:14211;width:0;height:205;visibility:visible;mso-wrap-style:square;v-text-anchor:top" coordsize="0,2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" path="m,20545l,e" filled="f" strokeweight=".05447mm">
                  <v:path arrowok="t" textboxrect="0,0,0,20545"/>
                </v:shape>
                <v:shape id="Shape 29352" o:spid="_x0000_s1080" style="position:absolute;left:9050;top:197;width:0;height:164;visibility:visible;mso-wrap-style:square;v-text-anchor:top" coordsize="0,16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" path="m,l,16438e" filled="f" strokeweight=".05447mm">
                  <v:path arrowok="t" textboxrect="0,0,0,16438"/>
                </v:shape>
                <v:rect id="Rectangle 29353" o:spid="_x0000_s1081" style="position:absolute;left:8779;top:14547;width:725;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7"/>
                          </w:rPr>
                          <w:t>0.5</w:t>
                        </w:r>
                      </w:p>
                    </w:txbxContent>
                  </v:textbox>
                </v:rect>
                <v:shape id="Shape 29354" o:spid="_x0000_s1082" style="position:absolute;left:10752;top:14211;width:0;height:205;visibility:visible;mso-wrap-style:square;v-text-anchor:top" coordsize="0,2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" path="m,20545l,e" filled="f" strokeweight=".05447mm">
                  <v:path arrowok="t" textboxrect="0,0,0,20545"/>
                </v:shape>
                <v:shape id="Shape 29355" o:spid="_x0000_s1083" style="position:absolute;left:10752;top:197;width:0;height:164;visibility:visible;mso-wrap-style:square;v-text-anchor:top" coordsize="0,16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" path="m,l,16438e" filled="f" strokeweight=".05447mm">
                  <v:path arrowok="t" textboxrect="0,0,0,16438"/>
                </v:shape>
                <v:rect id="Rectangle 29356" o:spid="_x0000_s1084" style="position:absolute;left:10481;top:14547;width:725;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7"/>
                          </w:rPr>
                          <w:t>0.6</w:t>
                        </w:r>
                      </w:p>
                    </w:txbxContent>
                  </v:textbox>
                </v:rect>
                <v:shape id="Shape 29357" o:spid="_x0000_s1085" style="position:absolute;left:12454;top:14211;width:0;height:205;visibility:visible;mso-wrap-style:square;v-text-anchor:top" coordsize="0,2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" path="m,20545l,e" filled="f" strokeweight=".05447mm">
                  <v:path arrowok="t" textboxrect="0,0,0,20545"/>
                </v:shape>
                <v:shape id="Shape 29358" o:spid="_x0000_s1086" style="position:absolute;left:12454;top:197;width:0;height:164;visibility:visible;mso-wrap-style:square;v-text-anchor:top" coordsize="0,16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" path="m,l,16438e" filled="f" strokeweight=".05447mm">
                  <v:path arrowok="t" textboxrect="0,0,0,16438"/>
                </v:shape>
                <v:rect id="Rectangle 29359" o:spid="_x0000_s1087" style="position:absolute;left:12183;top:14547;width:725;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7"/>
                          </w:rPr>
                          <w:t>0.7</w:t>
                        </w:r>
                      </w:p>
                    </w:txbxContent>
                  </v:textbox>
                </v:rect>
                <v:shape id="Shape 29360" o:spid="_x0000_s1088" style="position:absolute;left:14156;top:14211;width:0;height:205;visibility:visible;mso-wrap-style:square;v-text-anchor:top" coordsize="0,2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" path="m,20545l,e" filled="f" strokeweight=".05447mm">
                  <v:path arrowok="t" textboxrect="0,0,0,20545"/>
                </v:shape>
                <v:shape id="Shape 29361" o:spid="_x0000_s1089" style="position:absolute;left:14156;top:197;width:0;height:164;visibility:visible;mso-wrap-style:square;v-text-anchor:top" coordsize="0,16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" path="m,l,16438e" filled="f" strokeweight=".05447mm">
                  <v:path arrowok="t" textboxrect="0,0,0,16438"/>
                </v:shape>
                <v:rect id="Rectangle 29362" o:spid="_x0000_s1090" style="position:absolute;left:13885;top:14547;width:725;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" filled="f" stroked="f">
                  <v:textbox inset="0,0,0,0">
                    <w:txbxContent>
                      <w:p w:rsidR="004A5B4C" w:rsidRDefault="006E6301">
                        <w:pPr>
                          <w:spacing w:after="160" w:line="259" w:lineRule="auto"/>
                          <w:ind w:left="0" w:firstLine="0"/>
                          <w:jc w:val="left"/>
                        </w:pPr>
                        <w:r>
                          <w:rPr>
                            <w:rFonts w:ascii="Arial" w:eastAsia="Arial" w:hAnsi="Arial" w:cs="Arial"/>
                            <w:sz w:val="7"/>
                          </w:rPr>
                          <w:t>0.8</w:t>
                        </w:r>
                      </w:p>
                    </w:txbxContent>
                  </v:textbox>
                </v:rect>
                <v:shape id="Shape 29363" o:spid="_x0000_s1091" style="position:absolute;left:15857;top:14211;width:0;height:205;visibility:visible;mso-wrap-style:square;v-text-anchor:top" coordsize="0,2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" path="m,20545l,e" filled="f" strokeweight=".05447mm">
                  <v:path arrowok="t" textboxrect="0,0,0,20545"/>
                </v:shape>
                <v:shape id="Shape 29364" o:spid="_x0000_s1092" style="position:absolute;left:15857;top:197;width:0;height:164;visibility:visible;mso-wrap-style:square;v-text-anchor:top" coordsize="0,16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" path="m,l,16438e" filled="f" strokeweight=".05447mm">
                  <v:path arrowok="t" textboxrect="0,0,0,16438"/>
                </v:shape>
                <v:rect id="Rectangle 29365" o:spid="_x0000_s1093" style="position:absolute;left:15587;top:14547;width:725;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7"/>
                          </w:rPr>
                          <w:t>0.9</w:t>
                        </w:r>
                      </w:p>
                    </w:txbxContent>
                  </v:textbox>
                </v:rect>
                <v:shape id="Shape 29366" o:spid="_x0000_s1094" style="position:absolute;left:17559;top:14211;width:0;height:205;visibility:visible;mso-wrap-style:square;v-text-anchor:top" coordsize="0,2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" path="m,20545l,e" filled="f" strokeweight=".05447mm">
                  <v:path arrowok="t" textboxrect="0,0,0,20545"/>
                </v:shape>
                <v:shape id="Shape 29367" o:spid="_x0000_s1095" style="position:absolute;left:17559;top:197;width:0;height:164;visibility:visible;mso-wrap-style:square;v-text-anchor:top" coordsize="0,16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" path="m,l,16438e" filled="f" strokeweight=".05447mm">
                  <v:path arrowok="t" textboxrect="0,0,0,16438"/>
                </v:shape>
                <v:rect id="Rectangle 29368" o:spid="_x0000_s1096" style="position:absolute;left:17482;top:14547;width:290;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" filled="f" stroked="f">
                  <v:textbox inset="0,0,0,0">
                    <w:txbxContent>
                      <w:p w:rsidR="004A5B4C" w:rsidRDefault="006E6301">
                        <w:pPr>
                          <w:spacing w:after="160" w:line="259" w:lineRule="auto"/>
                          <w:ind w:left="0" w:firstLine="0"/>
                          <w:jc w:val="left"/>
                        </w:pPr>
                        <w:r>
                          <w:rPr>
                            <w:rFonts w:ascii="Arial" w:eastAsia="Arial" w:hAnsi="Arial" w:cs="Arial"/>
                            <w:sz w:val="7"/>
                          </w:rPr>
                          <w:t>1</w:t>
                        </w:r>
                      </w:p>
                    </w:txbxContent>
                  </v:textbox>
                </v:rect>
                <v:shape id="Shape 29369" o:spid="_x0000_s1097" style="position:absolute;left:541;top:14416;width:155;height:0;visibility:visible;mso-wrap-style:square;v-text-anchor:top" coordsize="15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" path="m,l15470,e" filled="f" strokeweight=".05447mm">
                  <v:path arrowok="t" textboxrect="0,0,15470,0"/>
                </v:shape>
                <v:shape id="Shape 29370" o:spid="_x0000_s1098" style="position:absolute;left:17366;top:14416;width:193;height:0;visibility:visible;mso-wrap-style:square;v-text-anchor:top" coordsize="1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" path="m19337,l,e" filled="f" strokeweight=".05447mm">
                  <v:path arrowok="t" textboxrect="0,0,19337,0"/>
                </v:shape>
                <v:rect id="Rectangle 29371" o:spid="_x0000_s1099" style="position:absolute;top:14218;width:304;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" filled="f" stroked="f">
                  <v:textbox inset="0,0,0,0">
                    <w:txbxContent>
                      <w:p w:rsidR="004A5B4C" w:rsidRDefault="006E6301">
                        <w:pPr>
                          <w:spacing w:after="160" w:line="259" w:lineRule="auto"/>
                          <w:ind w:left="0" w:firstLine="0"/>
                          <w:jc w:val="left"/>
                        </w:pPr>
                        <w:r>
                          <w:rPr>
                            <w:rFonts w:ascii="Arial" w:eastAsia="Arial" w:hAnsi="Arial" w:cs="Arial"/>
                            <w:sz w:val="7"/>
                          </w:rPr>
                          <w:t>−</w:t>
                        </w:r>
                      </w:p>
                    </w:txbxContent>
                  </v:textbox>
                </v:rect>
                <v:rect id="Rectangle 29372" o:spid="_x0000_s1100" style="position:absolute;left:229;top:14218;width:29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7"/>
                          </w:rPr>
                          <w:t>2</w:t>
                        </w:r>
                      </w:p>
                    </w:txbxContent>
                  </v:textbox>
                </v:rect>
                <v:shape id="Shape 29373" o:spid="_x0000_s1101" style="position:absolute;left:541;top:12813;width:155;height:0;visibility:visible;mso-wrap-style:square;v-text-anchor:top" coordsize="15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" path="m,l15470,e" filled="f" strokeweight=".05447mm">
                  <v:path arrowok="t" textboxrect="0,0,15470,0"/>
                </v:shape>
                <v:shape id="Shape 29374" o:spid="_x0000_s1102" style="position:absolute;left:17366;top:12813;width:193;height:0;visibility:visible;mso-wrap-style:square;v-text-anchor:top" coordsize="1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" path="m19337,l,e" filled="f" strokeweight=".05447mm">
                  <v:path arrowok="t" textboxrect="0,0,19337,0"/>
                </v:shape>
                <v:rect id="Rectangle 29375" o:spid="_x0000_s1103" style="position:absolute;top:12616;width:304;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7"/>
                          </w:rPr>
                          <w:t>−</w:t>
                        </w:r>
                      </w:p>
                    </w:txbxContent>
                  </v:textbox>
                </v:rect>
                <v:rect id="Rectangle 29376" o:spid="_x0000_s1104" style="position:absolute;left:229;top:12616;width:290;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7"/>
                          </w:rPr>
                          <w:t>1</w:t>
                        </w:r>
                      </w:p>
                    </w:txbxContent>
                  </v:textbox>
                </v:rect>
                <v:shape id="Shape 29377" o:spid="_x0000_s1105" style="position:absolute;left:541;top:11252;width:155;height:0;visibility:visible;mso-wrap-style:square;v-text-anchor:top" coordsize="15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" path="m,l15470,e" filled="f" strokeweight=".05447mm">
                  <v:path arrowok="t" textboxrect="0,0,15470,0"/>
                </v:shape>
                <v:shape id="Shape 29378" o:spid="_x0000_s1106" style="position:absolute;left:17366;top:11252;width:193;height:0;visibility:visible;mso-wrap-style:square;v-text-anchor:top" coordsize="1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" path="m19337,l,e" filled="f" strokeweight=".05447mm">
                  <v:path arrowok="t" textboxrect="0,0,19337,0"/>
                </v:shape>
                <v:rect id="Rectangle 29379" o:spid="_x0000_s1107" style="position:absolute;left:232;top:11054;width:290;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7"/>
                          </w:rPr>
                          <w:t>0</w:t>
                        </w:r>
                      </w:p>
                    </w:txbxContent>
                  </v:textbox>
                </v:rect>
                <v:shape id="Shape 29380" o:spid="_x0000_s1108" style="position:absolute;left:541;top:9649;width:155;height:0;visibility:visible;mso-wrap-style:square;v-text-anchor:top" coordsize="15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" path="m,l15470,e" filled="f" strokeweight=".05447mm">
                  <v:path arrowok="t" textboxrect="0,0,15470,0"/>
                </v:shape>
                <v:shape id="Shape 29381" o:spid="_x0000_s1109" style="position:absolute;left:17366;top:9649;width:193;height:0;visibility:visible;mso-wrap-style:square;v-text-anchor:top" coordsize="1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" path="m19337,l,e" filled="f" strokeweight=".05447mm">
                  <v:path arrowok="t" textboxrect="0,0,19337,0"/>
                </v:shape>
                <v:rect id="Rectangle 29382" o:spid="_x0000_s1110" style="position:absolute;left:232;top:9451;width:29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7"/>
                          </w:rPr>
                          <w:t>1</w:t>
                        </w:r>
                      </w:p>
                    </w:txbxContent>
                  </v:textbox>
                </v:rect>
                <v:shape id="Shape 29383" o:spid="_x0000_s1111" style="position:absolute;left:541;top:8087;width:155;height:0;visibility:visible;mso-wrap-style:square;v-text-anchor:top" coordsize="15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" path="m,l15470,e" filled="f" strokeweight=".05447mm">
                  <v:path arrowok="t" textboxrect="0,0,15470,0"/>
                </v:shape>
                <v:shape id="Shape 29384" o:spid="_x0000_s1112" style="position:absolute;left:17366;top:8087;width:193;height:0;visibility:visible;mso-wrap-style:square;v-text-anchor:top" coordsize="1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" path="m19337,l,e" filled="f" strokeweight=".05447mm">
                  <v:path arrowok="t" textboxrect="0,0,19337,0"/>
                </v:shape>
                <v:rect id="Rectangle 29385" o:spid="_x0000_s1113" style="position:absolute;left:232;top:7890;width:290;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7"/>
                          </w:rPr>
                          <w:t>2</w:t>
                        </w:r>
                      </w:p>
                    </w:txbxContent>
                  </v:textbox>
                </v:rect>
                <v:shape id="Shape 29386" o:spid="_x0000_s1114" style="position:absolute;left:541;top:6485;width:155;height:0;visibility:visible;mso-wrap-style:square;v-text-anchor:top" coordsize="15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" path="m,l15470,e" filled="f" strokeweight=".05447mm">
                  <v:path arrowok="t" textboxrect="0,0,15470,0"/>
                </v:shape>
                <v:shape id="Shape 29387" o:spid="_x0000_s1115" style="position:absolute;left:17366;top:6485;width:193;height:0;visibility:visible;mso-wrap-style:square;v-text-anchor:top" coordsize="1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" path="m19337,l,e" filled="f" strokeweight=".05447mm">
                  <v:path arrowok="t" textboxrect="0,0,19337,0"/>
                </v:shape>
                <v:rect id="Rectangle 29388" o:spid="_x0000_s1116" style="position:absolute;left:232;top:6287;width:290;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" filled="f" stroked="f">
                  <v:textbox inset="0,0,0,0">
                    <w:txbxContent>
                      <w:p w:rsidR="004A5B4C" w:rsidRDefault="006E6301">
                        <w:pPr>
                          <w:spacing w:after="160" w:line="259" w:lineRule="auto"/>
                          <w:ind w:left="0" w:firstLine="0"/>
                          <w:jc w:val="left"/>
                        </w:pPr>
                        <w:r>
                          <w:rPr>
                            <w:rFonts w:ascii="Arial" w:eastAsia="Arial" w:hAnsi="Arial" w:cs="Arial"/>
                            <w:sz w:val="7"/>
                          </w:rPr>
                          <w:t>3</w:t>
                        </w:r>
                      </w:p>
                    </w:txbxContent>
                  </v:textbox>
                </v:rect>
                <v:shape id="Shape 29389" o:spid="_x0000_s1117" style="position:absolute;left:541;top:4923;width:155;height:0;visibility:visible;mso-wrap-style:square;v-text-anchor:top" coordsize="15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" path="m,l15470,e" filled="f" strokeweight=".05447mm">
                  <v:path arrowok="t" textboxrect="0,0,15470,0"/>
                </v:shape>
                <v:shape id="Shape 29390" o:spid="_x0000_s1118" style="position:absolute;left:17366;top:4923;width:193;height:0;visibility:visible;mso-wrap-style:square;v-text-anchor:top" coordsize="1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" path="m19337,l,e" filled="f" strokeweight=".05447mm">
                  <v:path arrowok="t" textboxrect="0,0,19337,0"/>
                </v:shape>
                <v:rect id="Rectangle 29391" o:spid="_x0000_s1119" style="position:absolute;left:232;top:4725;width:29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7"/>
                          </w:rPr>
                          <w:t>4</w:t>
                        </w:r>
                      </w:p>
                    </w:txbxContent>
                  </v:textbox>
                </v:rect>
                <v:shape id="Shape 29392" o:spid="_x0000_s1120" style="position:absolute;left:541;top:3320;width:155;height:0;visibility:visible;mso-wrap-style:square;v-text-anchor:top" coordsize="15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" path="m,l15470,e" filled="f" strokeweight=".05447mm">
                  <v:path arrowok="t" textboxrect="0,0,15470,0"/>
                </v:shape>
                <v:shape id="Shape 29393" o:spid="_x0000_s1121" style="position:absolute;left:17366;top:3320;width:193;height:0;visibility:visible;mso-wrap-style:square;v-text-anchor:top" coordsize="1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" path="m19337,l,e" filled="f" strokeweight=".05447mm">
                  <v:path arrowok="t" textboxrect="0,0,19337,0"/>
                </v:shape>
                <v:rect id="Rectangle 29394" o:spid="_x0000_s1122" style="position:absolute;left:232;top:3123;width:290;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7"/>
                          </w:rPr>
                          <w:t>5</w:t>
                        </w:r>
                      </w:p>
                    </w:txbxContent>
                  </v:textbox>
                </v:rect>
                <v:shape id="Shape 29395" o:spid="_x0000_s1123" style="position:absolute;left:541;top:1759;width:155;height:0;visibility:visible;mso-wrap-style:square;v-text-anchor:top" coordsize="15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" path="m,l15470,e" filled="f" strokeweight=".05447mm">
                  <v:path arrowok="t" textboxrect="0,0,15470,0"/>
                </v:shape>
                <v:shape id="Shape 29396" o:spid="_x0000_s1124" style="position:absolute;left:17366;top:1759;width:193;height:0;visibility:visible;mso-wrap-style:square;v-text-anchor:top" coordsize="1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" path="m19337,l,e" filled="f" strokeweight=".05447mm">
                  <v:path arrowok="t" textboxrect="0,0,19337,0"/>
                </v:shape>
                <v:rect id="Rectangle 29397" o:spid="_x0000_s1125" style="position:absolute;left:232;top:1561;width:290;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7"/>
                          </w:rPr>
                          <w:t>6</w:t>
                        </w:r>
                      </w:p>
                    </w:txbxContent>
                  </v:textbox>
                </v:rect>
                <v:shape id="Shape 29398" o:spid="_x0000_s1126" style="position:absolute;left:541;top:197;width:155;height:0;visibility:visible;mso-wrap-style:square;v-text-anchor:top" coordsize="15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" path="m,l15470,e" filled="f" strokeweight=".05447mm">
                  <v:path arrowok="t" textboxrect="0,0,15470,0"/>
                </v:shape>
                <v:shape id="Shape 29399" o:spid="_x0000_s1127" style="position:absolute;left:17366;top:197;width:193;height:0;visibility:visible;mso-wrap-style:square;v-text-anchor:top" coordsize="1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" path="m19337,l,e" filled="f" strokeweight=".05447mm">
                  <v:path arrowok="t" textboxrect="0,0,19337,0"/>
                </v:shape>
                <v:rect id="Rectangle 29400" o:spid="_x0000_s1128" style="position:absolute;left:232;width:290;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" filled="f" stroked="f">
                  <v:textbox inset="0,0,0,0">
                    <w:txbxContent>
                      <w:p w:rsidR="004A5B4C" w:rsidRDefault="006E6301">
                        <w:pPr>
                          <w:spacing w:after="160" w:line="259" w:lineRule="auto"/>
                          <w:ind w:left="0" w:firstLine="0"/>
                          <w:jc w:val="left"/>
                        </w:pPr>
                        <w:r>
                          <w:rPr>
                            <w:rFonts w:ascii="Arial" w:eastAsia="Arial" w:hAnsi="Arial" w:cs="Arial"/>
                            <w:sz w:val="7"/>
                          </w:rPr>
                          <w:t>7</w:t>
                        </w:r>
                      </w:p>
                    </w:txbxContent>
                  </v:textbox>
                </v:rect>
                <v:shape id="Shape 29401" o:spid="_x0000_s1129" style="position:absolute;left:541;top:14416;width:17018;height:0;visibility:visible;mso-wrap-style:square;v-text-anchor:top" coordsize="1701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" path="m,l1701824,e" filled="f" strokeweight=".05447mm">
                  <v:path arrowok="t" textboxrect="0,0,1701824,0"/>
                </v:shape>
                <v:shape id="Shape 29402" o:spid="_x0000_s1130" style="position:absolute;left:541;top:197;width:17018;height:0;visibility:visible;mso-wrap-style:square;v-text-anchor:top" coordsize="1701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" path="m,l1701824,e" filled="f" strokeweight=".05447mm">
                  <v:path arrowok="t" textboxrect="0,0,1701824,0"/>
                </v:shape>
                <v:shape id="Shape 29403" o:spid="_x0000_s1131" style="position:absolute;left:541;top:197;width:0;height:14219;visibility:visible;mso-wrap-style:square;v-text-anchor:top" coordsize="0,142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" path="m,1421900l,e" filled="f" strokeweight=".05447mm">
                  <v:path arrowok="t" textboxrect="0,0,0,1421900"/>
                </v:shape>
                <v:shape id="Shape 29404" o:spid="_x0000_s1132" style="position:absolute;left:17559;top:197;width:0;height:14219;visibility:visible;mso-wrap-style:square;v-text-anchor:top" coordsize="0,142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" path="m,1421900l,e" filled="f" strokeweight=".05447mm">
                  <v:path arrowok="t" textboxrect="0,0,0,1421900"/>
                </v:shape>
                <v:shape id="Shape 29405" o:spid="_x0000_s1133" style="position:absolute;left:541;top:7430;width:0;height:3822;visibility:visible;mso-wrap-style:square;v-text-anchor:top" coordsize="0,382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" path="m,382187l,e" filled="f" strokecolor="red" strokeweight=".21786mm">
                  <v:path arrowok="t" textboxrect="0,0,0,382187"/>
                </v:shape>
                <v:shape id="Shape 29406" o:spid="_x0000_s1134" style="position:absolute;left:2668;top:7430;width:0;height:329;visibility:visible;mso-wrap-style:square;v-text-anchor:top" coordsize="0,32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" path="m,l,32879e" filled="f" strokecolor="red" strokeweight=".21786mm">
                  <v:path arrowok="t" textboxrect="0,0,0,32879"/>
                </v:shape>
                <v:shape id="Shape 29407" o:spid="_x0000_s1135" style="position:absolute;left:541;top:7430;width:2127;height:0;visibility:visible;mso-wrap-style:square;v-text-anchor:top" coordsize="212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" path="m,l212729,e" filled="f" strokecolor="red" strokeweight=".21786mm">
                  <v:path arrowok="t" textboxrect="0,0,212729,0"/>
                </v:shape>
                <v:shape id="Shape 29408" o:spid="_x0000_s1136" style="position:absolute;left:4796;top:7759;width:0;height:82;visibility:visible;mso-wrap-style:square;v-text-anchor:top" coordsize="0,8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" path="m,l,8217e" filled="f" strokecolor="red" strokeweight=".21786mm">
                  <v:path arrowok="t" textboxrect="0,0,0,8217"/>
                </v:shape>
                <v:shape id="Shape 29409" o:spid="_x0000_s1137" style="position:absolute;left:2668;top:7759;width:2128;height:0;visibility:visible;mso-wrap-style:square;v-text-anchor:top" coordsize="212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" path="m,l212726,e" filled="f" strokecolor="red" strokeweight=".21786mm">
                  <v:path arrowok="t" textboxrect="0,0,212726,0"/>
                </v:shape>
                <v:shape id="Shape 29410" o:spid="_x0000_s1138" style="position:absolute;left:6923;top:7841;width:0;height:164;visibility:visible;mso-wrap-style:square;v-text-anchor:top" coordsize="0,16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" path="m,l,16437e" filled="f" strokecolor="red" strokeweight=".21786mm">
                  <v:path arrowok="t" textboxrect="0,0,0,16437"/>
                </v:shape>
                <v:shape id="Shape 29411" o:spid="_x0000_s1139" style="position:absolute;left:4796;top:7841;width:2127;height:0;visibility:visible;mso-wrap-style:square;v-text-anchor:top" coordsize="212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" path="m,l212730,e" filled="f" strokecolor="red" strokeweight=".21786mm">
                  <v:path arrowok="t" textboxrect="0,0,212730,0"/>
                </v:shape>
                <v:shape id="Shape 29412" o:spid="_x0000_s1140" style="position:absolute;left:9050;top:485;width:0;height:7520;visibility:visible;mso-wrap-style:square;v-text-anchor:top" coordsize="0,752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" path="m,752045l,e" filled="f" strokecolor="red" strokeweight=".21786mm">
                  <v:path arrowok="t" textboxrect="0,0,0,752045"/>
                </v:shape>
                <v:shape id="Shape 29413" o:spid="_x0000_s1141" style="position:absolute;left:6923;top:8005;width:2127;height:0;visibility:visible;mso-wrap-style:square;v-text-anchor:top" coordsize="212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" path="m,l212726,e" filled="f" strokecolor="red" strokeweight=".21786mm">
                  <v:path arrowok="t" textboxrect="0,0,212726,0"/>
                </v:shape>
                <v:shape id="Shape 29414" o:spid="_x0000_s1142" style="position:absolute;left:11177;top:485;width:0;height:6328;visibility:visible;mso-wrap-style:square;v-text-anchor:top" coordsize="0,63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" path="m,l,632871e" filled="f" strokecolor="red" strokeweight=".21786mm">
                  <v:path arrowok="t" textboxrect="0,0,0,632871"/>
                </v:shape>
                <v:shape id="Shape 29415" o:spid="_x0000_s1143" style="position:absolute;left:9050;top:485;width:2127;height:0;visibility:visible;mso-wrap-style:square;v-text-anchor:top" coordsize="212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" path="m,l212726,e" filled="f" strokecolor="red" strokeweight=".21786mm">
                  <v:path arrowok="t" textboxrect="0,0,212726,0"/>
                </v:shape>
                <v:shape id="Shape 29416" o:spid="_x0000_s1144" style="position:absolute;left:13305;top:6813;width:0;height:6165;visibility:visible;mso-wrap-style:square;v-text-anchor:top" coordsize="0,6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" path="m,l,616430e" filled="f" strokecolor="red" strokeweight=".21786mm">
                  <v:path arrowok="t" textboxrect="0,0,0,616430"/>
                </v:shape>
                <v:shape id="Shape 29417" o:spid="_x0000_s1145" style="position:absolute;left:11177;top:6813;width:2128;height:0;visibility:visible;mso-wrap-style:square;v-text-anchor:top" coordsize="212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" path="m,l212730,e" filled="f" strokecolor="red" strokeweight=".21786mm">
                  <v:path arrowok="t" textboxrect="0,0,212730,0"/>
                </v:shape>
                <v:shape id="Shape 29418" o:spid="_x0000_s1146" style="position:absolute;left:15432;top:12978;width:0;height:328;visibility:visible;mso-wrap-style:square;v-text-anchor:top" coordsize="0,3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" path="m,l,32875e" filled="f" strokecolor="red" strokeweight=".21786mm">
                  <v:path arrowok="t" textboxrect="0,0,0,32875"/>
                </v:shape>
                <v:shape id="Shape 29419" o:spid="_x0000_s1147" style="position:absolute;left:13305;top:12978;width:2127;height:0;visibility:visible;mso-wrap-style:square;v-text-anchor:top" coordsize="212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" path="m,l212727,e" filled="f" strokecolor="red" strokeweight=".21786mm">
                  <v:path arrowok="t" textboxrect="0,0,212727,0"/>
                </v:shape>
                <v:shape id="Shape 29420" o:spid="_x0000_s1148" style="position:absolute;left:15432;top:13306;width:2127;height:0;visibility:visible;mso-wrap-style:square;v-text-anchor:top" coordsize="212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" path="m,l212730,e" filled="f" strokecolor="red" strokeweight=".21786mm">
                  <v:path arrowok="t" textboxrect="0,0,212730,0"/>
                </v:shape>
                <v:shape id="Shape 29421" o:spid="_x0000_s1149" style="position:absolute;left:17559;top:11252;width:0;height:2054;visibility:visible;mso-wrap-style:square;v-text-anchor:top" coordsize="0,205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" path="m,205477l,e" filled="f" strokecolor="red" strokeweight=".21786mm">
                  <v:path arrowok="t" textboxrect="0,0,0,205477"/>
                </v:shape>
                <w10:anchorlock/>
              </v:group>
            </w:pict>
          </mc:Fallback>
        </mc:AlternateContent>
      </w:r>
    </w:p>
    <w:p w:rsidR="004A5B4C" w:rsidRDefault="006E6301">
      <w:pPr>
        <w:spacing w:after="622" w:line="265" w:lineRule="auto"/>
        <w:ind w:left="1027" w:right="1046"/>
        <w:jc w:val="center"/>
      </w:pPr>
      <w:r>
        <w:lastRenderedPageBreak/>
        <w:t>图4.4：分段线性函数plf（u）</w:t>
      </w:r>
    </w:p>
    <w:p w:rsidR="004A5B4C" w:rsidRDefault="006E6301">
      <w:pPr>
        <w:spacing w:after="199"/>
        <w:ind w:left="361" w:right="14"/>
      </w:pPr>
      <w:r>
        <w:t>例如，与向量关联的分段线性函数</w:t>
      </w:r>
    </w:p>
    <w:p w:rsidR="004A5B4C" w:rsidRDefault="006E6301">
      <w:pPr>
        <w:spacing w:after="330" w:line="265" w:lineRule="auto"/>
        <w:ind w:left="1027" w:right="1046"/>
        <w:jc w:val="center"/>
      </w:pPr>
      <w:r>
        <w:t>U=（2.4、2.2、2.15、2.05、6.8、2.8、−1.1、−1.3）</w:t>
      </w:r>
    </w:p>
    <w:p w:rsidR="004A5B4C" w:rsidRDefault="006E6301">
      <w:pPr>
        <w:ind w:left="11" w:right="6309"/>
      </w:pPr>
      <w:r>
        <w:t>如图4.4所示。</w:t>
      </w:r>
    </w:p>
    <w:p w:rsidR="004A5B4C" w:rsidRDefault="006E6301">
      <w:pPr>
        <w:spacing w:after="56"/>
        <w:ind w:left="361" w:right="14"/>
      </w:pPr>
      <w:r>
        <w:t>然后，每个基向量对应于函数</w:t>
      </w:r>
    </w:p>
    <w:p w:rsidR="004A5B4C" w:rsidRDefault="006E6301">
      <w:pPr>
        <w:spacing w:after="178" w:line="265" w:lineRule="auto"/>
        <w:ind w:left="1034" w:right="1104"/>
        <w:jc w:val="center"/>
      </w:pPr>
      <w:r>
        <w:t>.</w:t>
      </w:r>
    </w:p>
    <w:p w:rsidR="004A5B4C" w:rsidRDefault="006E6301">
      <w:pPr>
        <w:spacing w:after="232"/>
        <w:ind w:left="11" w:right="14"/>
      </w:pPr>
      <w:r>
        <w:t>特别是，对于所有n，haar基向量</w:t>
      </w:r>
    </w:p>
    <w:p w:rsidR="004A5B4C" w:rsidRDefault="006E6301">
      <w:pPr>
        <w:spacing w:after="35" w:line="265" w:lineRule="auto"/>
        <w:ind w:left="1034" w:right="1053"/>
        <w:jc w:val="center"/>
      </w:pPr>
      <w:r>
        <w:t>h00=w2=（1，…，1，−1，…，−1）</w:t>
      </w:r>
    </w:p>
    <w:p w:rsidR="004A5B4C" w:rsidRDefault="006E6301">
      <w:pPr>
        <w:spacing w:before="5" w:after="217" w:line="265" w:lineRule="auto"/>
        <w:ind w:left="5133" w:right="2976" w:hanging="995"/>
        <w:jc w:val="left"/>
      </w:pPr>
      <w:r>
        <w:t>|新西兰2</w:t>
      </w:r>
    </w:p>
    <w:p w:rsidR="004A5B4C" w:rsidRDefault="006E6301">
      <w:pPr>
        <w:ind w:left="11" w:right="14"/>
      </w:pPr>
      <w:r>
        <w:t>得出相同的分段线性函数ψ，由</w:t>
      </w:r>
    </w:p>
    <w:tbl>
      <w:tblPr>
        <w:tblStyle w:val="TableGrid"/>
        <w:tblW w:w="3146" w:type="dxa"/>
        <w:tblInd w:w="3095" w:type="dxa"/>
        <w:tblLook w:val="04A0" w:firstRow="1" w:lastRow="0" w:firstColumn="1" w:lastColumn="0" w:noHBand="0" w:noVBand="1"/>
      </w:tblPr>
      <w:tblGrid>
        <w:gridCol w:w="2445"/>
        <w:gridCol w:w="701"/>
      </w:tblGrid>
      <w:tr w:rsidR="004A5B4C">
        <w:trPr>
          <w:trHeight w:val="988"/>
        </w:trPr>
        <w:tc>
          <w:tcPr>
            <w:tcW w:w="1540" w:type="dxa"/>
            <w:tcBorders>
              <w:top w:val="nil"/>
              <w:left w:val="nil"/>
              <w:bottom w:val="nil"/>
              <w:right w:val="nil"/>
            </w:tcBorders>
          </w:tcPr>
          <w:p w:rsidR="004A5B4C" w:rsidRDefault="006E6301">
            <w:pPr>
              <w:spacing w:after="0" w:line="259" w:lineRule="auto"/>
              <w:ind w:left="-55" w:firstLine="0"/>
              <w:jc w:val="left"/>
            </w:pPr>
            <w:r>
              <w:rPr>
                <w:noProof/>
              </w:rPr>
              <w:drawing>
                <wp:inline distT="0" distB="0" distL="0" distR="0">
                  <wp:extent cx="1588008" cy="646176"/>
                  <wp:effectExtent l="0" t="0" r="0" b="0"/>
                  <wp:docPr id="582107" name="Picture 582107"/>
                  <wp:cNvGraphicFramePr/>
                  <a:graphic xmlns:a="http://schemas.openxmlformats.org/drawingml/2006/main">
                    <a:graphicData uri="http://schemas.openxmlformats.org/drawingml/2006/picture">
                      <pic:pic xmlns:pic="http://schemas.openxmlformats.org/drawingml/2006/picture">
                        <pic:nvPicPr>
                          <pic:cNvPr id="582107" name="Picture 582107"/>
                          <pic:cNvPicPr/>
                        </pic:nvPicPr>
                        <pic:blipFill>
                          <a:blip r:embed="rId78"/>
                          <a:stretch>
                            <a:fillRect/>
                          </a:stretch>
                        </pic:blipFill>
                        <pic:spPr>
                          <a:xfrm>
                            <a:off x="0" y="0"/>
                            <a:ext cx="1588008" cy="646176"/>
                          </a:xfrm>
                          <a:prstGeom prst="rect">
                            <a:avLst/>
                          </a:prstGeom>
                        </pic:spPr>
                      </pic:pic>
                    </a:graphicData>
                  </a:graphic>
                </wp:inline>
              </w:drawing>
            </w:r>
          </w:p>
        </w:tc>
        <w:tc>
          <w:tcPr>
            <w:tcW w:w="1606" w:type="dxa"/>
            <w:tcBorders>
              <w:top w:val="nil"/>
              <w:left w:val="nil"/>
              <w:bottom w:val="nil"/>
              <w:right w:val="nil"/>
            </w:tcBorders>
          </w:tcPr>
          <w:p w:rsidR="004A5B4C" w:rsidRDefault="006E6301">
            <w:pPr>
              <w:spacing w:after="0" w:line="259" w:lineRule="auto"/>
              <w:ind w:left="0" w:firstLine="0"/>
              <w:jc w:val="left"/>
            </w:pPr>
            <w:r>
              <w:t>网络错误</w:t>
            </w:r>
          </w:p>
        </w:tc>
      </w:tr>
    </w:tbl>
    <w:p w:rsidR="004A5B4C" w:rsidRDefault="006E6301">
      <w:pPr>
        <w:spacing w:after="113"/>
        <w:ind w:left="11" w:right="14"/>
      </w:pPr>
      <w:r>
        <w:t>如图4.5所示。那么，很容易看出这是由简单表达式ψk j（x）=ψ（2jx−k），0≤j≤n−1，0≤k≤2j−1给出的。</w:t>
      </w:r>
    </w:p>
    <w:p w:rsidR="004A5B4C" w:rsidRDefault="006E6301">
      <w:pPr>
        <w:spacing w:after="0" w:line="259" w:lineRule="auto"/>
        <w:ind w:left="1116" w:right="2090"/>
        <w:jc w:val="center"/>
      </w:pPr>
      <w:r>
        <w:t>J</w:t>
      </w:r>
    </w:p>
    <w:p w:rsidR="004A5B4C" w:rsidRDefault="006E6301">
      <w:pPr>
        <w:spacing w:after="145"/>
        <w:ind w:left="11" w:right="14"/>
      </w:pPr>
      <w:r>
        <w:t>上面的公式表明，ψk是由ψ通过缩放和移动得到的。</w:t>
      </w:r>
    </w:p>
    <w:p w:rsidR="004A5B4C" w:rsidRDefault="006E6301">
      <w:pPr>
        <w:spacing w:after="298"/>
        <w:ind w:left="11" w:right="14"/>
      </w:pPr>
      <w:r>
        <w:t>定义4.7.函数）是一个分段线性函数，在[0,1]上有一个常量值1，函数）与haar小波一起被称为haar小波。</w:t>
      </w:r>
    </w:p>
    <w:p w:rsidR="004A5B4C" w:rsidRDefault="006E6301">
      <w:pPr>
        <w:ind w:left="1" w:right="14" w:firstLine="351"/>
      </w:pPr>
      <w:r>
        <w:t>我们可以使用更快的算法，使用平均和差分，而不是使用w−1在haar基础上将向量u转换为系数的向量c，并使用矩阵w从haar系数c重建向量u。</w:t>
      </w:r>
    </w:p>
    <w:p w:rsidR="004A5B4C" w:rsidRDefault="006E6301">
      <w:pPr>
        <w:spacing w:after="311" w:line="259" w:lineRule="auto"/>
        <w:ind w:left="3645" w:firstLine="0"/>
        <w:jc w:val="left"/>
      </w:pPr>
      <w:r>
        <w:rPr>
          <w:rFonts w:ascii="Calibri" w:eastAsia="Calibri" w:hAnsi="Calibri" w:cs="Calibri"/>
          <w:noProof/>
          <w:sz w:val="22"/>
        </w:rPr>
        <mc:AlternateContent>
          <mc:Choice Requires="wpg">
            <w:drawing>
              <wp:inline distT="0" distB="0" distL="0" distR="0">
                <wp:extent cx="1305825" cy="1327891"/>
                <wp:effectExtent l="0" t="0" r="0" b="0"/>
                <wp:docPr id="491619" name="Group 491619"/>
                <wp:cNvGraphicFramePr/>
                <a:graphic xmlns:a="http://schemas.openxmlformats.org/drawingml/2006/main">
                  <a:graphicData uri="http://schemas.microsoft.com/office/word/2010/wordprocessingGroup">
                    <wpg:wgp>
                      <wpg:cNvGrpSpPr/>
                      <wpg:grpSpPr>
                        <a:xfrm>
                          <a:off x="0" y="0"/>
                          <a:ext cx="1305825" cy="1327891"/>
                          <a:chOff x="0" y="0"/>
                          <a:chExt cx="1305825" cy="1327891"/>
                        </a:xfrm>
                      </wpg:grpSpPr>
                      <wps:wsp>
                        <wps:cNvPr id="29644" name="Shape 29644"/>
                        <wps:cNvSpPr/>
                        <wps:spPr>
                          <a:xfrm>
                            <a:off x="1259745" y="644588"/>
                            <a:ext cx="46080" cy="32517"/>
                          </a:xfrm>
                          <a:custGeom>
                            <a:avLst/>
                            <a:gdLst/>
                            <a:ahLst/>
                            <a:cxnLst/>
                            <a:rect l="0" t="0" r="0" b="0"/>
                            <a:pathLst>
                              <a:path w="46080" h="32517">
                                <a:moveTo>
                                  <a:pt x="0" y="0"/>
                                </a:moveTo>
                                <a:lnTo>
                                  <a:pt x="46080" y="16263"/>
                                </a:lnTo>
                                <a:lnTo>
                                  <a:pt x="0" y="32517"/>
                                </a:lnTo>
                                <a:lnTo>
                                  <a:pt x="18434" y="1626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45" name="Shape 29645"/>
                        <wps:cNvSpPr/>
                        <wps:spPr>
                          <a:xfrm>
                            <a:off x="101824" y="660851"/>
                            <a:ext cx="1176355" cy="0"/>
                          </a:xfrm>
                          <a:custGeom>
                            <a:avLst/>
                            <a:gdLst/>
                            <a:ahLst/>
                            <a:cxnLst/>
                            <a:rect l="0" t="0" r="0" b="0"/>
                            <a:pathLst>
                              <a:path w="1176355">
                                <a:moveTo>
                                  <a:pt x="0" y="0"/>
                                </a:moveTo>
                                <a:lnTo>
                                  <a:pt x="1176355" y="0"/>
                                </a:lnTo>
                              </a:path>
                            </a:pathLst>
                          </a:custGeom>
                          <a:ln w="9291" cap="flat">
                            <a:miter lim="127000"/>
                          </a:ln>
                        </wps:spPr>
                        <wps:style>
                          <a:lnRef idx="1">
                            <a:srgbClr val="000000"/>
                          </a:lnRef>
                          <a:fillRef idx="0">
                            <a:srgbClr val="000000">
                              <a:alpha val="0"/>
                            </a:srgbClr>
                          </a:fillRef>
                          <a:effectRef idx="0">
                            <a:scrgbClr r="0" g="0" b="0"/>
                          </a:effectRef>
                          <a:fontRef idx="none"/>
                        </wps:style>
                        <wps:bodyPr/>
                      </wps:wsp>
                      <wps:wsp>
                        <wps:cNvPr id="29646" name="Shape 29646"/>
                        <wps:cNvSpPr/>
                        <wps:spPr>
                          <a:xfrm>
                            <a:off x="85370" y="0"/>
                            <a:ext cx="32910" cy="45527"/>
                          </a:xfrm>
                          <a:custGeom>
                            <a:avLst/>
                            <a:gdLst/>
                            <a:ahLst/>
                            <a:cxnLst/>
                            <a:rect l="0" t="0" r="0" b="0"/>
                            <a:pathLst>
                              <a:path w="32910" h="45527">
                                <a:moveTo>
                                  <a:pt x="16454" y="0"/>
                                </a:moveTo>
                                <a:lnTo>
                                  <a:pt x="32910" y="45527"/>
                                </a:lnTo>
                                <a:lnTo>
                                  <a:pt x="16454" y="27315"/>
                                </a:lnTo>
                                <a:lnTo>
                                  <a:pt x="0" y="45527"/>
                                </a:lnTo>
                                <a:lnTo>
                                  <a:pt x="164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47" name="Shape 29647"/>
                        <wps:cNvSpPr/>
                        <wps:spPr>
                          <a:xfrm>
                            <a:off x="101824" y="27315"/>
                            <a:ext cx="0" cy="633537"/>
                          </a:xfrm>
                          <a:custGeom>
                            <a:avLst/>
                            <a:gdLst/>
                            <a:ahLst/>
                            <a:cxnLst/>
                            <a:rect l="0" t="0" r="0" b="0"/>
                            <a:pathLst>
                              <a:path h="633537">
                                <a:moveTo>
                                  <a:pt x="0" y="633537"/>
                                </a:moveTo>
                                <a:lnTo>
                                  <a:pt x="0" y="0"/>
                                </a:lnTo>
                              </a:path>
                            </a:pathLst>
                          </a:custGeom>
                          <a:ln w="9291" cap="flat">
                            <a:miter lim="127000"/>
                          </a:ln>
                        </wps:spPr>
                        <wps:style>
                          <a:lnRef idx="1">
                            <a:srgbClr val="000000"/>
                          </a:lnRef>
                          <a:fillRef idx="0">
                            <a:srgbClr val="000000">
                              <a:alpha val="0"/>
                            </a:srgbClr>
                          </a:fillRef>
                          <a:effectRef idx="0">
                            <a:scrgbClr r="0" g="0" b="0"/>
                          </a:effectRef>
                          <a:fontRef idx="none"/>
                        </wps:style>
                        <wps:bodyPr/>
                      </wps:wsp>
                      <wps:wsp>
                        <wps:cNvPr id="29648" name="Shape 29648"/>
                        <wps:cNvSpPr/>
                        <wps:spPr>
                          <a:xfrm>
                            <a:off x="101824" y="132169"/>
                            <a:ext cx="0" cy="528682"/>
                          </a:xfrm>
                          <a:custGeom>
                            <a:avLst/>
                            <a:gdLst/>
                            <a:ahLst/>
                            <a:cxnLst/>
                            <a:rect l="0" t="0" r="0" b="0"/>
                            <a:pathLst>
                              <a:path h="528682">
                                <a:moveTo>
                                  <a:pt x="0" y="528682"/>
                                </a:moveTo>
                                <a:lnTo>
                                  <a:pt x="0" y="0"/>
                                </a:lnTo>
                              </a:path>
                            </a:pathLst>
                          </a:custGeom>
                          <a:ln w="18581" cap="flat">
                            <a:miter lim="127000"/>
                          </a:ln>
                        </wps:spPr>
                        <wps:style>
                          <a:lnRef idx="1">
                            <a:srgbClr val="000000"/>
                          </a:lnRef>
                          <a:fillRef idx="0">
                            <a:srgbClr val="000000">
                              <a:alpha val="0"/>
                            </a:srgbClr>
                          </a:fillRef>
                          <a:effectRef idx="0">
                            <a:scrgbClr r="0" g="0" b="0"/>
                          </a:effectRef>
                          <a:fontRef idx="none"/>
                        </wps:style>
                        <wps:bodyPr/>
                      </wps:wsp>
                      <wps:wsp>
                        <wps:cNvPr id="29649" name="Shape 29649"/>
                        <wps:cNvSpPr/>
                        <wps:spPr>
                          <a:xfrm>
                            <a:off x="101824" y="132169"/>
                            <a:ext cx="535113" cy="0"/>
                          </a:xfrm>
                          <a:custGeom>
                            <a:avLst/>
                            <a:gdLst/>
                            <a:ahLst/>
                            <a:cxnLst/>
                            <a:rect l="0" t="0" r="0" b="0"/>
                            <a:pathLst>
                              <a:path w="535113">
                                <a:moveTo>
                                  <a:pt x="0" y="0"/>
                                </a:moveTo>
                                <a:lnTo>
                                  <a:pt x="535113" y="0"/>
                                </a:lnTo>
                              </a:path>
                            </a:pathLst>
                          </a:custGeom>
                          <a:ln w="18581" cap="flat">
                            <a:miter lim="127000"/>
                          </a:ln>
                        </wps:spPr>
                        <wps:style>
                          <a:lnRef idx="1">
                            <a:srgbClr val="000000"/>
                          </a:lnRef>
                          <a:fillRef idx="0">
                            <a:srgbClr val="000000">
                              <a:alpha val="0"/>
                            </a:srgbClr>
                          </a:fillRef>
                          <a:effectRef idx="0">
                            <a:scrgbClr r="0" g="0" b="0"/>
                          </a:effectRef>
                          <a:fontRef idx="none"/>
                        </wps:style>
                        <wps:bodyPr/>
                      </wps:wsp>
                      <wps:wsp>
                        <wps:cNvPr id="29650" name="Shape 29650"/>
                        <wps:cNvSpPr/>
                        <wps:spPr>
                          <a:xfrm>
                            <a:off x="636938" y="132169"/>
                            <a:ext cx="0" cy="1057365"/>
                          </a:xfrm>
                          <a:custGeom>
                            <a:avLst/>
                            <a:gdLst/>
                            <a:ahLst/>
                            <a:cxnLst/>
                            <a:rect l="0" t="0" r="0" b="0"/>
                            <a:pathLst>
                              <a:path h="1057365">
                                <a:moveTo>
                                  <a:pt x="0" y="0"/>
                                </a:moveTo>
                                <a:lnTo>
                                  <a:pt x="0" y="1057365"/>
                                </a:lnTo>
                              </a:path>
                            </a:pathLst>
                          </a:custGeom>
                          <a:ln w="18581" cap="flat">
                            <a:miter lim="127000"/>
                          </a:ln>
                        </wps:spPr>
                        <wps:style>
                          <a:lnRef idx="1">
                            <a:srgbClr val="000000"/>
                          </a:lnRef>
                          <a:fillRef idx="0">
                            <a:srgbClr val="000000">
                              <a:alpha val="0"/>
                            </a:srgbClr>
                          </a:fillRef>
                          <a:effectRef idx="0">
                            <a:scrgbClr r="0" g="0" b="0"/>
                          </a:effectRef>
                          <a:fontRef idx="none"/>
                        </wps:style>
                        <wps:bodyPr/>
                      </wps:wsp>
                      <wps:wsp>
                        <wps:cNvPr id="29651" name="Shape 29651"/>
                        <wps:cNvSpPr/>
                        <wps:spPr>
                          <a:xfrm>
                            <a:off x="636938" y="1189534"/>
                            <a:ext cx="535112" cy="0"/>
                          </a:xfrm>
                          <a:custGeom>
                            <a:avLst/>
                            <a:gdLst/>
                            <a:ahLst/>
                            <a:cxnLst/>
                            <a:rect l="0" t="0" r="0" b="0"/>
                            <a:pathLst>
                              <a:path w="535112">
                                <a:moveTo>
                                  <a:pt x="0" y="0"/>
                                </a:moveTo>
                                <a:lnTo>
                                  <a:pt x="535112" y="0"/>
                                </a:lnTo>
                              </a:path>
                            </a:pathLst>
                          </a:custGeom>
                          <a:ln w="18581" cap="flat">
                            <a:miter lim="127000"/>
                          </a:ln>
                        </wps:spPr>
                        <wps:style>
                          <a:lnRef idx="1">
                            <a:srgbClr val="000000"/>
                          </a:lnRef>
                          <a:fillRef idx="0">
                            <a:srgbClr val="000000">
                              <a:alpha val="0"/>
                            </a:srgbClr>
                          </a:fillRef>
                          <a:effectRef idx="0">
                            <a:scrgbClr r="0" g="0" b="0"/>
                          </a:effectRef>
                          <a:fontRef idx="none"/>
                        </wps:style>
                        <wps:bodyPr/>
                      </wps:wsp>
                      <wps:wsp>
                        <wps:cNvPr id="29652" name="Shape 29652"/>
                        <wps:cNvSpPr/>
                        <wps:spPr>
                          <a:xfrm>
                            <a:off x="1172049" y="660851"/>
                            <a:ext cx="0" cy="528682"/>
                          </a:xfrm>
                          <a:custGeom>
                            <a:avLst/>
                            <a:gdLst/>
                            <a:ahLst/>
                            <a:cxnLst/>
                            <a:rect l="0" t="0" r="0" b="0"/>
                            <a:pathLst>
                              <a:path h="528682">
                                <a:moveTo>
                                  <a:pt x="0" y="528682"/>
                                </a:moveTo>
                                <a:lnTo>
                                  <a:pt x="0" y="0"/>
                                </a:lnTo>
                              </a:path>
                            </a:pathLst>
                          </a:custGeom>
                          <a:ln w="18581" cap="flat">
                            <a:miter lim="127000"/>
                          </a:ln>
                        </wps:spPr>
                        <wps:style>
                          <a:lnRef idx="1">
                            <a:srgbClr val="000000"/>
                          </a:lnRef>
                          <a:fillRef idx="0">
                            <a:srgbClr val="000000">
                              <a:alpha val="0"/>
                            </a:srgbClr>
                          </a:fillRef>
                          <a:effectRef idx="0">
                            <a:scrgbClr r="0" g="0" b="0"/>
                          </a:effectRef>
                          <a:fontRef idx="none"/>
                        </wps:style>
                        <wps:bodyPr/>
                      </wps:wsp>
                      <wps:wsp>
                        <wps:cNvPr id="29653" name="Rectangle 29653"/>
                        <wps:cNvSpPr/>
                        <wps:spPr>
                          <a:xfrm>
                            <a:off x="0" y="84363"/>
                            <a:ext cx="73389" cy="148424"/>
                          </a:xfrm>
                          <a:prstGeom prst="rect">
                            <a:avLst/>
                          </a:prstGeom>
                          <a:ln>
                            <a:noFill/>
                          </a:ln>
                        </wps:spPr>
                        <wps:txbx>
                          <w:txbxContent>
                            <w:p w:rsidR="004A5B4C" w:rsidRDefault="006E6301">
                              <w:pPr>
                                <w:spacing w:after="160" w:line="259" w:lineRule="auto"/>
                                <w:ind w:left="0" w:firstLine="0"/>
                                <w:jc w:val="left"/>
                              </w:pPr>
                              <w:r>
                                <w:rPr>
                                  <w:sz w:val="18"/>
                                </w:rPr>
                                <w:t>1</w:t>
                              </w:r>
                            </w:p>
                          </w:txbxContent>
                        </wps:txbx>
                        <wps:bodyPr horzOverflow="overflow" vert="horz" lIns="0" tIns="0" rIns="0" bIns="0" rtlCol="0">
                          <a:noAutofit/>
                        </wps:bodyPr>
                      </wps:wsp>
                      <wps:wsp>
                        <wps:cNvPr id="29654" name="Rectangle 29654"/>
                        <wps:cNvSpPr/>
                        <wps:spPr>
                          <a:xfrm>
                            <a:off x="1144866" y="530668"/>
                            <a:ext cx="73389" cy="148425"/>
                          </a:xfrm>
                          <a:prstGeom prst="rect">
                            <a:avLst/>
                          </a:prstGeom>
                          <a:ln>
                            <a:noFill/>
                          </a:ln>
                        </wps:spPr>
                        <wps:txbx>
                          <w:txbxContent>
                            <w:p w:rsidR="004A5B4C" w:rsidRDefault="006E6301">
                              <w:pPr>
                                <w:spacing w:after="160" w:line="259" w:lineRule="auto"/>
                                <w:ind w:left="0" w:firstLine="0"/>
                                <w:jc w:val="left"/>
                              </w:pPr>
                              <w:r>
                                <w:rPr>
                                  <w:sz w:val="18"/>
                                </w:rPr>
                                <w:t>1</w:t>
                              </w:r>
                            </w:p>
                          </w:txbxContent>
                        </wps:txbx>
                        <wps:bodyPr horzOverflow="overflow" vert="horz" lIns="0" tIns="0" rIns="0" bIns="0" rtlCol="0">
                          <a:noAutofit/>
                        </wps:bodyPr>
                      </wps:wsp>
                      <wps:wsp>
                        <wps:cNvPr id="29655" name="Rectangle 29655"/>
                        <wps:cNvSpPr/>
                        <wps:spPr>
                          <a:xfrm>
                            <a:off x="447057" y="1134463"/>
                            <a:ext cx="116612" cy="257260"/>
                          </a:xfrm>
                          <a:prstGeom prst="rect">
                            <a:avLst/>
                          </a:prstGeom>
                          <a:ln>
                            <a:noFill/>
                          </a:ln>
                        </wps:spPr>
                        <wps:txbx>
                          <w:txbxContent>
                            <w:p w:rsidR="004A5B4C" w:rsidRDefault="006E6301">
                              <w:pPr>
                                <w:spacing w:after="160" w:line="259" w:lineRule="auto"/>
                                <w:ind w:left="0" w:firstLine="0"/>
                                <w:jc w:val="left"/>
                              </w:pPr>
                              <w:r>
                                <w:rPr>
                                  <w:sz w:val="18"/>
                                </w:rPr>
                                <w:t>−</w:t>
                              </w:r>
                            </w:p>
                          </w:txbxContent>
                        </wps:txbx>
                        <wps:bodyPr horzOverflow="overflow" vert="horz" lIns="0" tIns="0" rIns="0" bIns="0" rtlCol="0">
                          <a:noAutofit/>
                        </wps:bodyPr>
                      </wps:wsp>
                      <wps:wsp>
                        <wps:cNvPr id="29656" name="Rectangle 29656"/>
                        <wps:cNvSpPr/>
                        <wps:spPr>
                          <a:xfrm>
                            <a:off x="534269" y="1137250"/>
                            <a:ext cx="73389" cy="148425"/>
                          </a:xfrm>
                          <a:prstGeom prst="rect">
                            <a:avLst/>
                          </a:prstGeom>
                          <a:ln>
                            <a:noFill/>
                          </a:ln>
                        </wps:spPr>
                        <wps:txbx>
                          <w:txbxContent>
                            <w:p w:rsidR="004A5B4C" w:rsidRDefault="006E6301">
                              <w:pPr>
                                <w:spacing w:after="160" w:line="259" w:lineRule="auto"/>
                                <w:ind w:left="0" w:firstLine="0"/>
                                <w:jc w:val="left"/>
                              </w:pPr>
                              <w:r>
                                <w:rPr>
                                  <w:sz w:val="18"/>
                                </w:rPr>
                                <w:t>1</w:t>
                              </w:r>
                            </w:p>
                          </w:txbxContent>
                        </wps:txbx>
                        <wps:bodyPr horzOverflow="overflow" vert="horz" lIns="0" tIns="0" rIns="0" bIns="0" rtlCol="0">
                          <a:noAutofit/>
                        </wps:bodyPr>
                      </wps:wsp>
                      <wps:wsp>
                        <wps:cNvPr id="29657" name="Rectangle 29657"/>
                        <wps:cNvSpPr/>
                        <wps:spPr>
                          <a:xfrm>
                            <a:off x="2" y="613044"/>
                            <a:ext cx="73389" cy="148425"/>
                          </a:xfrm>
                          <a:prstGeom prst="rect">
                            <a:avLst/>
                          </a:prstGeom>
                          <a:ln>
                            <a:noFill/>
                          </a:ln>
                        </wps:spPr>
                        <wps:txbx>
                          <w:txbxContent>
                            <w:p w:rsidR="004A5B4C" w:rsidRDefault="006E6301">
                              <w:pPr>
                                <w:spacing w:after="160" w:line="259" w:lineRule="auto"/>
                                <w:ind w:left="0" w:firstLine="0"/>
                                <w:jc w:val="left"/>
                              </w:pPr>
                              <w:r>
                                <w:rPr>
                                  <w:sz w:val="18"/>
                                </w:rPr>
                                <w:t>0</w:t>
                              </w:r>
                            </w:p>
                          </w:txbxContent>
                        </wps:txbx>
                        <wps:bodyPr horzOverflow="overflow" vert="horz" lIns="0" tIns="0" rIns="0" bIns="0" rtlCol="0">
                          <a:noAutofit/>
                        </wps:bodyPr>
                      </wps:wsp>
                    </wpg:wgp>
                  </a:graphicData>
                </a:graphic>
              </wp:inline>
            </w:drawing>
          </mc:Choice>
          <mc:Fallback>
            <w:pict>
              <v:group id="Group 491619" o:spid="_x0000_s1150" style="width:102.8pt;height:104.55pt;mso-position-horizontal-relative:char;mso-position-vertical-relative:line" coordsize="13058,13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">
                <v:shape id="Shape 29644" o:spid="_x0000_s1151" style="position:absolute;left:12597;top:6445;width:461;height:326;visibility:visible;mso-wrap-style:square;v-text-anchor:top" coordsize="46080,32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" path="m,l46080,16263,,32517,18434,16263,,xe" fillcolor="black" stroked="f" strokeweight="0">
                  <v:stroke miterlimit="83231f" joinstyle="miter"/>
                  <v:path arrowok="t" textboxrect="0,0,46080,32517"/>
                </v:shape>
                <v:shape id="Shape 29645" o:spid="_x0000_s1152" style="position:absolute;left:1018;top:6608;width:11763;height:0;visibility:visible;mso-wrap-style:square;v-text-anchor:top" coordsize="117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" path="m,l1176355,e" filled="f" strokeweight=".25808mm">
                  <v:stroke miterlimit="83231f" joinstyle="miter"/>
                  <v:path arrowok="t" textboxrect="0,0,1176355,0"/>
                </v:shape>
                <v:shape id="Shape 29646" o:spid="_x0000_s1153" style="position:absolute;left:853;width:329;height:455;visibility:visible;mso-wrap-style:square;v-text-anchor:top" coordsize="32910,45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" path="m16454,l32910,45527,16454,27315,,45527,16454,xe" fillcolor="black" stroked="f" strokeweight="0">
                  <v:stroke miterlimit="83231f" joinstyle="miter"/>
                  <v:path arrowok="t" textboxrect="0,0,32910,45527"/>
                </v:shape>
                <v:shape id="Shape 29647" o:spid="_x0000_s1154" style="position:absolute;left:1018;top:273;width:0;height:6335;visibility:visible;mso-wrap-style:square;v-text-anchor:top" coordsize="0,63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" path="m,633537l,e" filled="f" strokeweight=".25808mm">
                  <v:stroke miterlimit="83231f" joinstyle="miter"/>
                  <v:path arrowok="t" textboxrect="0,0,0,633537"/>
                </v:shape>
                <v:shape id="Shape 29648" o:spid="_x0000_s1155" style="position:absolute;left:1018;top:1321;width:0;height:5287;visibility:visible;mso-wrap-style:square;v-text-anchor:top" coordsize="0,528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" path="m,528682l,e" filled="f" strokeweight=".51614mm">
                  <v:stroke miterlimit="83231f" joinstyle="miter"/>
                  <v:path arrowok="t" textboxrect="0,0,0,528682"/>
                </v:shape>
                <v:shape id="Shape 29649" o:spid="_x0000_s1156" style="position:absolute;left:1018;top:1321;width:5351;height:0;visibility:visible;mso-wrap-style:square;v-text-anchor:top" coordsize="535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" path="m,l535113,e" filled="f" strokeweight=".51614mm">
                  <v:stroke miterlimit="83231f" joinstyle="miter"/>
                  <v:path arrowok="t" textboxrect="0,0,535113,0"/>
                </v:shape>
                <v:shape id="Shape 29650" o:spid="_x0000_s1157" style="position:absolute;left:6369;top:1321;width:0;height:10574;visibility:visible;mso-wrap-style:square;v-text-anchor:top" coordsize="0,105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" path="m,l,1057365e" filled="f" strokeweight=".51614mm">
                  <v:stroke miterlimit="83231f" joinstyle="miter"/>
                  <v:path arrowok="t" textboxrect="0,0,0,1057365"/>
                </v:shape>
                <v:shape id="Shape 29651" o:spid="_x0000_s1158" style="position:absolute;left:6369;top:11895;width:5351;height:0;visibility:visible;mso-wrap-style:square;v-text-anchor:top" coordsize="535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" path="m,l535112,e" filled="f" strokeweight=".51614mm">
                  <v:stroke miterlimit="83231f" joinstyle="miter"/>
                  <v:path arrowok="t" textboxrect="0,0,535112,0"/>
                </v:shape>
                <v:shape id="Shape 29652" o:spid="_x0000_s1159" style="position:absolute;left:11720;top:6608;width:0;height:5287;visibility:visible;mso-wrap-style:square;v-text-anchor:top" coordsize="0,528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" path="m,528682l,e" filled="f" strokeweight=".51614mm">
                  <v:stroke miterlimit="83231f" joinstyle="miter"/>
                  <v:path arrowok="t" textboxrect="0,0,0,528682"/>
                </v:shape>
                <v:rect id="Rectangle 29653" o:spid="_x0000_s1160" style="position:absolute;top:843;width:733;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" filled="f" stroked="f">
                  <v:textbox inset="0,0,0,0">
                    <w:txbxContent>
                      <w:p w:rsidR="004A5B4C" w:rsidRDefault="006E6301">
                        <w:pPr>
                          <w:spacing w:after="160" w:line="259" w:lineRule="auto"/>
                          <w:ind w:left="0" w:firstLine="0"/>
                          <w:jc w:val="left"/>
                        </w:pPr>
                        <w:r>
                          <w:rPr>
                            <w:sz w:val="18"/>
                          </w:rPr>
                          <w:t>1</w:t>
                        </w:r>
                      </w:p>
                    </w:txbxContent>
                  </v:textbox>
                </v:rect>
                <v:rect id="Rectangle 29654" o:spid="_x0000_s1161" style="position:absolute;left:11448;top:5306;width:734;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" filled="f" stroked="f">
                  <v:textbox inset="0,0,0,0">
                    <w:txbxContent>
                      <w:p w:rsidR="004A5B4C" w:rsidRDefault="006E6301">
                        <w:pPr>
                          <w:spacing w:after="160" w:line="259" w:lineRule="auto"/>
                          <w:ind w:left="0" w:firstLine="0"/>
                          <w:jc w:val="left"/>
                        </w:pPr>
                        <w:r>
                          <w:rPr>
                            <w:sz w:val="18"/>
                          </w:rPr>
                          <w:t>1</w:t>
                        </w:r>
                      </w:p>
                    </w:txbxContent>
                  </v:textbox>
                </v:rect>
                <v:rect id="Rectangle 29655" o:spid="_x0000_s1162" style="position:absolute;left:4470;top:11344;width:1166;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" filled="f" stroked="f">
                  <v:textbox inset="0,0,0,0">
                    <w:txbxContent>
                      <w:p w:rsidR="004A5B4C" w:rsidRDefault="006E6301">
                        <w:pPr>
                          <w:spacing w:after="160" w:line="259" w:lineRule="auto"/>
                          <w:ind w:left="0" w:firstLine="0"/>
                          <w:jc w:val="left"/>
                        </w:pPr>
                        <w:r>
                          <w:rPr>
                            <w:sz w:val="18"/>
                          </w:rPr>
                          <w:t>−</w:t>
                        </w:r>
                      </w:p>
                    </w:txbxContent>
                  </v:textbox>
                </v:rect>
                <v:rect id="Rectangle 29656" o:spid="_x0000_s1163" style="position:absolute;left:5342;top:11372;width:734;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" filled="f" stroked="f">
                  <v:textbox inset="0,0,0,0">
                    <w:txbxContent>
                      <w:p w:rsidR="004A5B4C" w:rsidRDefault="006E6301">
                        <w:pPr>
                          <w:spacing w:after="160" w:line="259" w:lineRule="auto"/>
                          <w:ind w:left="0" w:firstLine="0"/>
                          <w:jc w:val="left"/>
                        </w:pPr>
                        <w:r>
                          <w:rPr>
                            <w:sz w:val="18"/>
                          </w:rPr>
                          <w:t>1</w:t>
                        </w:r>
                      </w:p>
                    </w:txbxContent>
                  </v:textbox>
                </v:rect>
                <v:rect id="Rectangle 29657" o:spid="_x0000_s1164" style="position:absolute;top:6130;width:733;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" filled="f" stroked="f">
                  <v:textbox inset="0,0,0,0">
                    <w:txbxContent>
                      <w:p w:rsidR="004A5B4C" w:rsidRDefault="006E6301">
                        <w:pPr>
                          <w:spacing w:after="160" w:line="259" w:lineRule="auto"/>
                          <w:ind w:left="0" w:firstLine="0"/>
                          <w:jc w:val="left"/>
                        </w:pPr>
                        <w:r>
                          <w:rPr>
                            <w:sz w:val="18"/>
                          </w:rPr>
                          <w:t>0</w:t>
                        </w:r>
                      </w:p>
                    </w:txbxContent>
                  </v:textbox>
                </v:rect>
                <w10:anchorlock/>
              </v:group>
            </w:pict>
          </mc:Fallback>
        </mc:AlternateContent>
      </w:r>
    </w:p>
    <w:p w:rsidR="004A5B4C" w:rsidRDefault="006E6301">
      <w:pPr>
        <w:spacing w:after="667" w:line="265" w:lineRule="auto"/>
        <w:ind w:left="1027" w:right="1054"/>
        <w:jc w:val="center"/>
      </w:pPr>
      <w:r>
        <w:t>图4.5:Haar小波ψ</w:t>
      </w:r>
    </w:p>
    <w:p w:rsidR="004A5B4C" w:rsidRDefault="006E6301">
      <w:pPr>
        <w:spacing w:after="311"/>
        <w:ind w:left="1" w:right="14" w:firstLine="351"/>
      </w:pPr>
      <w:r>
        <w:lastRenderedPageBreak/>
        <w:t>如果c是维2n的Haar系数的向量，我们计算向量u0，u1，…，un的序列如下：</w:t>
      </w:r>
    </w:p>
    <w:p w:rsidR="004A5B4C" w:rsidRDefault="006E6301">
      <w:pPr>
        <w:spacing w:after="96" w:line="265" w:lineRule="auto"/>
        <w:ind w:left="1034" w:right="1770"/>
        <w:jc w:val="center"/>
      </w:pPr>
      <w:r>
        <w:t>U0= C</w:t>
      </w:r>
    </w:p>
    <w:p w:rsidR="004A5B4C" w:rsidRDefault="006E6301">
      <w:pPr>
        <w:spacing w:after="186" w:line="259" w:lineRule="auto"/>
        <w:ind w:left="1116" w:right="1961"/>
        <w:jc w:val="center"/>
      </w:pPr>
      <w:r>
        <w:t>UJ+1=UJ</w:t>
      </w:r>
    </w:p>
    <w:p w:rsidR="004A5B4C" w:rsidRDefault="006E6301">
      <w:pPr>
        <w:spacing w:after="192" w:line="502" w:lineRule="auto"/>
        <w:ind w:left="3411" w:right="2283" w:hanging="409"/>
      </w:pPr>
      <w:r>
        <w:t>UJ+1（2I−1）=UJ（I）+UJ（2J+I）UJ+1（2I）=UJ（I）−UJ（2J+I）、</w:t>
      </w:r>
    </w:p>
    <w:p w:rsidR="004A5B4C" w:rsidRDefault="006E6301">
      <w:pPr>
        <w:spacing w:after="312"/>
        <w:ind w:left="11" w:right="14"/>
      </w:pPr>
      <w:r>
        <w:t>对于j=0，…，n−1和i=1，…，2j，重构向量（信号）为u=un。</w:t>
      </w:r>
    </w:p>
    <w:p w:rsidR="004A5B4C" w:rsidRDefault="006E6301">
      <w:pPr>
        <w:spacing w:after="261"/>
        <w:ind w:left="1" w:right="14" w:firstLine="351"/>
      </w:pPr>
      <w:r>
        <w:t>如果u是维2n的向量，我们计算向量cn、cn-1、…、c0的序列如下：</w:t>
      </w:r>
    </w:p>
    <w:p w:rsidR="004A5B4C" w:rsidRDefault="006E6301">
      <w:pPr>
        <w:spacing w:after="93" w:line="270" w:lineRule="auto"/>
        <w:ind w:left="3416" w:right="858"/>
      </w:pPr>
      <w:r>
        <w:t>CN= U</w:t>
      </w:r>
    </w:p>
    <w:p w:rsidR="004A5B4C" w:rsidRDefault="006E6301">
      <w:pPr>
        <w:spacing w:after="181" w:line="259" w:lineRule="auto"/>
        <w:ind w:left="3441" w:right="2264"/>
        <w:jc w:val="left"/>
      </w:pPr>
      <w:r>
        <w:t>Cj=Cj+1</w:t>
      </w:r>
    </w:p>
    <w:p w:rsidR="004A5B4C" w:rsidRDefault="006E6301">
      <w:pPr>
        <w:spacing w:after="185" w:line="504" w:lineRule="auto"/>
        <w:ind w:left="2676" w:right="2309" w:firstLine="493"/>
      </w:pPr>
      <w:r>
        <w:t>Cj（i）=（Cj+1（2i−1）+Cj+1（2i））/2 Cj（2j+i）=（Cj+1（2i−1）−Cj+1（2i））/2，</w:t>
      </w:r>
    </w:p>
    <w:p w:rsidR="004A5B4C" w:rsidRDefault="006E6301">
      <w:pPr>
        <w:spacing w:after="328"/>
        <w:ind w:left="11" w:right="14"/>
      </w:pPr>
      <w:r>
        <w:t>对于j=n−1，…，0和i=1，…，2j，Haar基上的向量是c=c0。</w:t>
      </w:r>
    </w:p>
    <w:p w:rsidR="004A5B4C" w:rsidRDefault="006E6301">
      <w:pPr>
        <w:spacing w:after="151"/>
        <w:ind w:left="1" w:right="14" w:firstLine="351"/>
      </w:pPr>
      <w:r>
        <w:t>我们把它作为一个练习，用两个变量u和c在matlab中实现上述程序，并通过迭代构建2j，这里是一个将n=3的向量转换为其haar系数的例子。</w:t>
      </w:r>
    </w:p>
    <w:p w:rsidR="004A5B4C" w:rsidRDefault="006E6301">
      <w:pPr>
        <w:spacing w:after="447"/>
        <w:ind w:left="361" w:right="14"/>
      </w:pPr>
      <w:r>
        <w:t>给定序列U=（31,29,23,17、-6、-8、-2、-4），我们得到序列</w:t>
      </w:r>
    </w:p>
    <w:p w:rsidR="004A5B4C" w:rsidRDefault="006E6301">
      <w:pPr>
        <w:spacing w:after="219" w:line="459" w:lineRule="auto"/>
        <w:ind w:left="2902" w:right="2921"/>
        <w:jc w:val="left"/>
      </w:pPr>
      <w:r>
        <w:t>c3=（31、29、23、17、-6、-8、-2、-4）c2=（30、20、-7、-3、1、3）c1=（25、-5、5、-2、1、3、1、1）c0=（10、15、5、-2、1、3、1、1）</w:t>
      </w:r>
    </w:p>
    <w:p w:rsidR="004A5B4C" w:rsidRDefault="006E6301">
      <w:pPr>
        <w:spacing w:after="106" w:line="383" w:lineRule="auto"/>
        <w:ind w:left="11" w:right="14"/>
      </w:pPr>
      <w:r>
        <w:lastRenderedPageBreak/>
        <w:t>所以c=（10,15,5，−2,1,3,1,1）。相反，给定c=（10,15,5、-2,1,3,1,1），我们得到序列</w:t>
      </w:r>
    </w:p>
    <w:p w:rsidR="004A5B4C" w:rsidRDefault="006E6301">
      <w:pPr>
        <w:spacing w:after="128" w:line="467" w:lineRule="auto"/>
        <w:ind w:left="2854" w:right="2873"/>
        <w:jc w:val="left"/>
      </w:pPr>
      <w:r>
        <w:t>U0=（10,15,5、-2,1,3,1,1）U1=（25、-5,5、-2,1,3,1,1）U2=（30,20、-7、-3,1,3,1,1）U3=（31,29,23,17、-6、-8、-2、-4），</w:t>
      </w:r>
    </w:p>
    <w:p w:rsidR="004A5B4C" w:rsidRDefault="006E6301">
      <w:pPr>
        <w:spacing w:after="272"/>
        <w:ind w:left="11" w:right="14"/>
      </w:pPr>
      <w:r>
        <w:t>它返回u=（31、29、23、17、-6、-8、-2、-4）。</w:t>
      </w:r>
    </w:p>
    <w:p w:rsidR="004A5B4C" w:rsidRDefault="006E6301">
      <w:pPr>
        <w:spacing w:after="163" w:line="307" w:lineRule="auto"/>
        <w:ind w:left="1" w:right="14" w:firstLine="351"/>
      </w:pPr>
      <w:r>
        <w:t>有另一种递归的方法来构造维数2n的haar矩阵wn，这使得wn的列为什么是成对正交的，以及为什么上述算法确实是正确的（似乎没有人证明！）.如果我们将wn分解为两个2n×2n-1矩阵，那么包含wn最后2n-1列的第二个矩阵具有非常简单的结构：它由向量组成。</w:t>
      </w:r>
    </w:p>
    <w:p w:rsidR="004A5B4C" w:rsidRDefault="006E6301">
      <w:pPr>
        <w:spacing w:after="32" w:line="265" w:lineRule="auto"/>
        <w:ind w:left="1034" w:right="1053"/>
        <w:jc w:val="center"/>
      </w:pPr>
      <w:r>
        <w:t>（1、−1,0，…，0）</w:t>
      </w:r>
    </w:p>
    <w:p w:rsidR="004A5B4C" w:rsidRDefault="006E6301">
      <w:pPr>
        <w:spacing w:before="5" w:after="268" w:line="265" w:lineRule="auto"/>
        <w:ind w:left="4587" w:right="3839" w:hanging="692"/>
        <w:jc w:val="left"/>
      </w:pPr>
      <w:r>
        <w:t>|新西兰2</w:t>
      </w:r>
    </w:p>
    <w:p w:rsidR="004A5B4C" w:rsidRDefault="006E6301">
      <w:pPr>
        <w:spacing w:after="531"/>
        <w:ind w:left="11" w:right="14"/>
      </w:pPr>
      <w:r>
        <w:t>以及2n−1−1移位的副本，如下图所示，n=3：</w:t>
      </w:r>
    </w:p>
    <w:p w:rsidR="004A5B4C" w:rsidRDefault="006E6301">
      <w:pPr>
        <w:tabs>
          <w:tab w:val="center" w:pos="3723"/>
          <w:tab w:val="center" w:pos="4376"/>
          <w:tab w:val="center" w:pos="4879"/>
          <w:tab w:val="center" w:pos="5532"/>
        </w:tabs>
        <w:spacing w:after="3" w:line="265" w:lineRule="auto"/>
        <w:ind w:left="0" w:firstLine="0"/>
        <w:jc w:val="left"/>
      </w:pPr>
      <w:r>
        <w:t>10 0 0_</w:t>
      </w:r>
    </w:p>
    <w:p w:rsidR="004A5B4C" w:rsidRDefault="006E6301">
      <w:pPr>
        <w:tabs>
          <w:tab w:val="center" w:pos="3770"/>
          <w:tab w:val="center" w:pos="4376"/>
          <w:tab w:val="center" w:pos="4879"/>
          <w:tab w:val="center" w:pos="5532"/>
        </w:tabs>
        <w:spacing w:after="123" w:line="265" w:lineRule="auto"/>
        <w:ind w:left="0" w:firstLine="0"/>
        <w:jc w:val="left"/>
      </w:pPr>
      <w:r>
        <w:t>−10 0 0_</w:t>
      </w:r>
    </w:p>
    <w:p w:rsidR="004A5B4C" w:rsidRDefault="006E6301">
      <w:pPr>
        <w:tabs>
          <w:tab w:val="center" w:pos="3723"/>
          <w:tab w:val="center" w:pos="4376"/>
          <w:tab w:val="center" w:pos="4879"/>
          <w:tab w:val="center" w:pos="5532"/>
        </w:tabs>
        <w:spacing w:after="3" w:line="265" w:lineRule="auto"/>
        <w:ind w:left="0" w:firstLine="0"/>
        <w:jc w:val="left"/>
      </w:pPr>
      <w:r>
        <w:t>0 1 0 0_</w:t>
      </w:r>
    </w:p>
    <w:p w:rsidR="004A5B4C" w:rsidRDefault="006E6301">
      <w:pPr>
        <w:spacing w:after="207" w:line="265" w:lineRule="auto"/>
        <w:ind w:left="3523" w:right="3620"/>
        <w:jc w:val="left"/>
      </w:pPr>
      <w:r>
        <w:t>γ</w:t>
      </w:r>
    </w:p>
    <w:p w:rsidR="004A5B4C" w:rsidRDefault="006E6301">
      <w:pPr>
        <w:tabs>
          <w:tab w:val="center" w:pos="3723"/>
          <w:tab w:val="center" w:pos="4376"/>
          <w:tab w:val="center" w:pos="4879"/>
          <w:tab w:val="center" w:pos="5532"/>
        </w:tabs>
        <w:spacing w:after="3" w:line="265" w:lineRule="auto"/>
        <w:ind w:left="0" w:firstLine="0"/>
        <w:jc w:val="left"/>
      </w:pPr>
      <w:r>
        <w:t>0−1 0 0</w:t>
      </w:r>
    </w:p>
    <w:p w:rsidR="004A5B4C" w:rsidRDefault="006E6301">
      <w:pPr>
        <w:spacing w:after="144" w:line="265" w:lineRule="auto"/>
        <w:ind w:left="3523" w:right="3620"/>
        <w:jc w:val="left"/>
      </w:pPr>
      <w:r>
        <w:t>γ</w:t>
      </w:r>
    </w:p>
    <w:p w:rsidR="004A5B4C" w:rsidRDefault="006E6301">
      <w:pPr>
        <w:tabs>
          <w:tab w:val="center" w:pos="3723"/>
          <w:tab w:val="center" w:pos="4376"/>
          <w:tab w:val="center" w:pos="4879"/>
          <w:tab w:val="center" w:pos="5585"/>
        </w:tabs>
        <w:spacing w:after="71" w:line="265" w:lineRule="auto"/>
        <w:ind w:left="0" w:firstLine="0"/>
        <w:jc w:val="left"/>
      </w:pPr>
      <w:r>
        <w:t>0 0 1 0。</w:t>
      </w:r>
    </w:p>
    <w:p w:rsidR="004A5B4C" w:rsidRDefault="006E6301">
      <w:pPr>
        <w:tabs>
          <w:tab w:val="center" w:pos="3618"/>
          <w:tab w:val="center" w:pos="5637"/>
        </w:tabs>
        <w:spacing w:after="1" w:line="259" w:lineRule="auto"/>
        <w:ind w:left="0" w:firstLine="0"/>
        <w:jc w:val="left"/>
      </w:pPr>
      <w:r>
        <w:t></w:t>
      </w:r>
      <w:r>
        <w:tab/>
        <w:t></w:t>
      </w:r>
    </w:p>
    <w:p w:rsidR="004A5B4C" w:rsidRDefault="006E6301">
      <w:pPr>
        <w:tabs>
          <w:tab w:val="center" w:pos="3723"/>
          <w:tab w:val="center" w:pos="4376"/>
          <w:tab w:val="center" w:pos="4879"/>
          <w:tab w:val="center" w:pos="5532"/>
        </w:tabs>
        <w:spacing w:after="3" w:line="265" w:lineRule="auto"/>
        <w:ind w:left="0" w:firstLine="0"/>
        <w:jc w:val="left"/>
      </w:pPr>
      <w:r>
        <w:t>0 0−1 0_</w:t>
      </w:r>
    </w:p>
    <w:p w:rsidR="004A5B4C" w:rsidRDefault="006E6301">
      <w:pPr>
        <w:tabs>
          <w:tab w:val="center" w:pos="3618"/>
          <w:tab w:val="center" w:pos="5637"/>
        </w:tabs>
        <w:spacing w:after="1" w:line="259" w:lineRule="auto"/>
        <w:ind w:left="0" w:firstLine="0"/>
        <w:jc w:val="left"/>
      </w:pPr>
      <w:r>
        <w:t></w:t>
      </w:r>
      <w:r>
        <w:tab/>
        <w:t></w:t>
      </w:r>
    </w:p>
    <w:p w:rsidR="004A5B4C" w:rsidRDefault="006E6301">
      <w:pPr>
        <w:tabs>
          <w:tab w:val="center" w:pos="3723"/>
          <w:tab w:val="center" w:pos="4376"/>
          <w:tab w:val="center" w:pos="4879"/>
          <w:tab w:val="center" w:pos="5532"/>
        </w:tabs>
        <w:spacing w:after="3" w:line="265" w:lineRule="auto"/>
        <w:ind w:left="0" w:firstLine="0"/>
        <w:jc w:val="left"/>
      </w:pPr>
      <w:r>
        <w:t>0 0 1_</w:t>
      </w:r>
    </w:p>
    <w:p w:rsidR="004A5B4C" w:rsidRDefault="006E6301">
      <w:pPr>
        <w:tabs>
          <w:tab w:val="center" w:pos="3874"/>
          <w:tab w:val="center" w:pos="4376"/>
          <w:tab w:val="center" w:pos="4879"/>
          <w:tab w:val="center" w:pos="5381"/>
        </w:tabs>
        <w:spacing w:after="336" w:line="265" w:lineRule="auto"/>
        <w:ind w:left="0" w:firstLine="0"/>
        <w:jc w:val="left"/>
      </w:pPr>
      <w:r>
        <w:t>0 0 0 0−1</w:t>
      </w:r>
    </w:p>
    <w:p w:rsidR="004A5B4C" w:rsidRDefault="006E6301">
      <w:pPr>
        <w:spacing w:after="149"/>
        <w:ind w:left="11" w:right="14"/>
      </w:pPr>
      <w:r>
        <w:t>注意，在我们的例子中，这个矩阵可以从单位矩阵I2n-1中获得。</w:t>
      </w:r>
    </w:p>
    <w:p w:rsidR="004A5B4C" w:rsidRDefault="006E6301">
      <w:pPr>
        <w:spacing w:after="150" w:line="265" w:lineRule="auto"/>
        <w:ind w:left="1034" w:right="1081"/>
        <w:jc w:val="center"/>
      </w:pPr>
      <w:r>
        <w:lastRenderedPageBreak/>
        <w:t>，</w:t>
      </w:r>
    </w:p>
    <w:p w:rsidR="004A5B4C" w:rsidRDefault="006E6301">
      <w:pPr>
        <w:spacing w:after="336"/>
        <w:ind w:left="11" w:right="14"/>
      </w:pPr>
      <w:r>
        <w:t>通过形成2n×2n−1矩阵，用列向量替换每个1得到矩阵</w:t>
      </w:r>
    </w:p>
    <w:p w:rsidR="004A5B4C" w:rsidRDefault="006E6301">
      <w:pPr>
        <w:tabs>
          <w:tab w:val="center" w:pos="4680"/>
        </w:tabs>
        <w:ind w:left="0" w:firstLine="0"/>
        <w:jc w:val="left"/>
      </w:pPr>
      <w:r>
        <w:t>以及每一个零点的列向量</w:t>
      </w:r>
    </w:p>
    <w:p w:rsidR="004A5B4C" w:rsidRDefault="006E6301">
      <w:pPr>
        <w:spacing w:after="632" w:line="349" w:lineRule="auto"/>
        <w:ind w:left="11" w:right="14"/>
      </w:pPr>
      <w:r>
        <w:t>现在，wn的前半部分，即由wn的前2n-1列组成的矩阵，可以通过形成2n×2n-1矩阵从wn-1中获得，该矩阵通过用列向量替换每个1获得。</w:t>
      </w:r>
    </w:p>
    <w:p w:rsidR="004A5B4C" w:rsidRDefault="006E6301">
      <w:pPr>
        <w:spacing w:after="323"/>
        <w:ind w:left="11" w:right="4389"/>
      </w:pPr>
      <w:r>
        <w:t>每个−1的列向量</w:t>
      </w:r>
    </w:p>
    <w:p w:rsidR="004A5B4C" w:rsidRDefault="006E6301">
      <w:pPr>
        <w:spacing w:after="295" w:line="265" w:lineRule="auto"/>
        <w:ind w:left="1034" w:right="358"/>
        <w:jc w:val="center"/>
      </w:pPr>
      <w:r>
        <w:t>，</w:t>
      </w:r>
    </w:p>
    <w:p w:rsidR="004A5B4C" w:rsidRDefault="006E6301">
      <w:pPr>
        <w:spacing w:after="794"/>
        <w:ind w:left="11" w:right="4389"/>
      </w:pPr>
      <w:r>
        <w:t>以及每一个零点的列向量</w:t>
      </w:r>
    </w:p>
    <w:p w:rsidR="004A5B4C" w:rsidRDefault="006E6301">
      <w:pPr>
        <w:spacing w:after="238"/>
        <w:ind w:left="11" w:right="14"/>
      </w:pPr>
      <w:r>
        <w:t>对于n=3，w3的前半部分是矩阵</w:t>
      </w:r>
    </w:p>
    <w:p w:rsidR="004A5B4C" w:rsidRDefault="006E6301">
      <w:pPr>
        <w:tabs>
          <w:tab w:val="center" w:pos="3822"/>
          <w:tab w:val="center" w:pos="4336"/>
          <w:tab w:val="center" w:pos="4838"/>
          <w:tab w:val="center" w:pos="5492"/>
        </w:tabs>
        <w:spacing w:after="3" w:line="265" w:lineRule="auto"/>
        <w:ind w:left="0" w:firstLine="0"/>
        <w:jc w:val="left"/>
      </w:pPr>
      <w:r>
        <w:t>1 1 0_</w:t>
      </w:r>
    </w:p>
    <w:p w:rsidR="004A5B4C" w:rsidRDefault="006E6301">
      <w:pPr>
        <w:tabs>
          <w:tab w:val="center" w:pos="3822"/>
          <w:tab w:val="center" w:pos="4336"/>
          <w:tab w:val="center" w:pos="4838"/>
          <w:tab w:val="center" w:pos="5492"/>
        </w:tabs>
        <w:spacing w:after="3" w:line="265" w:lineRule="auto"/>
        <w:ind w:left="0" w:firstLine="0"/>
        <w:jc w:val="left"/>
      </w:pPr>
      <w:r>
        <w:t>1 1 0_</w:t>
      </w:r>
    </w:p>
    <w:p w:rsidR="004A5B4C" w:rsidRDefault="006E6301">
      <w:pPr>
        <w:tabs>
          <w:tab w:val="center" w:pos="3822"/>
          <w:tab w:val="center" w:pos="4336"/>
          <w:tab w:val="center" w:pos="4838"/>
          <w:tab w:val="center" w:pos="5492"/>
        </w:tabs>
        <w:spacing w:after="203" w:line="265" w:lineRule="auto"/>
        <w:ind w:left="0" w:firstLine="0"/>
        <w:jc w:val="left"/>
      </w:pPr>
      <w:r>
        <w:t>1 1−1 0_</w:t>
      </w:r>
    </w:p>
    <w:p w:rsidR="004A5B4C" w:rsidRDefault="006E6301">
      <w:pPr>
        <w:tabs>
          <w:tab w:val="center" w:pos="3822"/>
          <w:tab w:val="center" w:pos="4336"/>
          <w:tab w:val="center" w:pos="4838"/>
          <w:tab w:val="center" w:pos="5492"/>
        </w:tabs>
        <w:spacing w:after="205" w:line="265" w:lineRule="auto"/>
        <w:ind w:left="0" w:firstLine="0"/>
        <w:jc w:val="left"/>
      </w:pPr>
      <w:r>
        <w:t>1 1−1 0_</w:t>
      </w:r>
    </w:p>
    <w:p w:rsidR="004A5B4C" w:rsidRDefault="006E6301">
      <w:pPr>
        <w:tabs>
          <w:tab w:val="center" w:pos="4073"/>
          <w:tab w:val="center" w:pos="4838"/>
          <w:tab w:val="center" w:pos="5492"/>
        </w:tabs>
        <w:spacing w:after="174" w:line="265" w:lineRule="auto"/>
        <w:ind w:left="0" w:firstLine="0"/>
        <w:jc w:val="left"/>
      </w:pPr>
      <w:r>
        <w:t>1−1 0 1</w:t>
      </w:r>
    </w:p>
    <w:p w:rsidR="004A5B4C" w:rsidRDefault="006E6301">
      <w:pPr>
        <w:tabs>
          <w:tab w:val="center" w:pos="3763"/>
          <w:tab w:val="center" w:pos="5597"/>
        </w:tabs>
        <w:spacing w:after="1" w:line="259" w:lineRule="auto"/>
        <w:ind w:left="0" w:firstLine="0"/>
        <w:jc w:val="left"/>
      </w:pPr>
      <w:r>
        <w:t></w:t>
      </w:r>
      <w:r>
        <w:tab/>
        <w:t></w:t>
      </w:r>
    </w:p>
    <w:p w:rsidR="004A5B4C" w:rsidRDefault="006E6301">
      <w:pPr>
        <w:tabs>
          <w:tab w:val="center" w:pos="4073"/>
          <w:tab w:val="center" w:pos="4838"/>
          <w:tab w:val="center" w:pos="5492"/>
        </w:tabs>
        <w:spacing w:after="100" w:line="265" w:lineRule="auto"/>
        <w:ind w:left="0" w:firstLine="0"/>
        <w:jc w:val="left"/>
      </w:pPr>
      <w:r>
        <w:t>1−1 0 1_</w:t>
      </w:r>
    </w:p>
    <w:p w:rsidR="004A5B4C" w:rsidRDefault="006E6301">
      <w:pPr>
        <w:tabs>
          <w:tab w:val="center" w:pos="3763"/>
          <w:tab w:val="center" w:pos="5597"/>
        </w:tabs>
        <w:spacing w:after="1" w:line="259" w:lineRule="auto"/>
        <w:ind w:left="0" w:firstLine="0"/>
        <w:jc w:val="left"/>
      </w:pPr>
      <w:r>
        <w:t></w:t>
      </w:r>
      <w:r>
        <w:tab/>
        <w:t></w:t>
      </w:r>
    </w:p>
    <w:p w:rsidR="004A5B4C" w:rsidRDefault="006E6301">
      <w:pPr>
        <w:spacing w:after="238" w:line="358" w:lineRule="auto"/>
        <w:ind w:left="3610" w:right="3629"/>
        <w:jc w:val="center"/>
      </w:pPr>
      <w:r>
        <w:t>1−1 0−1 1−1 0−1</w:t>
      </w:r>
    </w:p>
    <w:p w:rsidR="004A5B4C" w:rsidRDefault="006E6301">
      <w:pPr>
        <w:ind w:left="11" w:right="14"/>
      </w:pPr>
      <w:r>
        <w:t>这确实是从</w:t>
      </w:r>
    </w:p>
    <w:p w:rsidR="004A5B4C" w:rsidRDefault="006E6301">
      <w:pPr>
        <w:spacing w:after="155" w:line="259" w:lineRule="auto"/>
        <w:ind w:left="3280" w:firstLine="0"/>
        <w:jc w:val="left"/>
      </w:pPr>
      <w:r>
        <w:rPr>
          <w:noProof/>
        </w:rPr>
        <w:drawing>
          <wp:inline distT="0" distB="0" distL="0" distR="0">
            <wp:extent cx="1648968" cy="734568"/>
            <wp:effectExtent l="0" t="0" r="0" b="0"/>
            <wp:docPr id="582111" name="Picture 582111"/>
            <wp:cNvGraphicFramePr/>
            <a:graphic xmlns:a="http://schemas.openxmlformats.org/drawingml/2006/main">
              <a:graphicData uri="http://schemas.openxmlformats.org/drawingml/2006/picture">
                <pic:pic xmlns:pic="http://schemas.openxmlformats.org/drawingml/2006/picture">
                  <pic:nvPicPr>
                    <pic:cNvPr id="582111" name="Picture 582111"/>
                    <pic:cNvPicPr/>
                  </pic:nvPicPr>
                  <pic:blipFill>
                    <a:blip r:embed="rId79"/>
                    <a:stretch>
                      <a:fillRect/>
                    </a:stretch>
                  </pic:blipFill>
                  <pic:spPr>
                    <a:xfrm>
                      <a:off x="0" y="0"/>
                      <a:ext cx="1648968" cy="734568"/>
                    </a:xfrm>
                    <a:prstGeom prst="rect">
                      <a:avLst/>
                    </a:prstGeom>
                  </pic:spPr>
                </pic:pic>
              </a:graphicData>
            </a:graphic>
          </wp:inline>
        </w:drawing>
      </w:r>
    </w:p>
    <w:p w:rsidR="004A5B4C" w:rsidRDefault="006E6301">
      <w:pPr>
        <w:spacing w:after="158"/>
        <w:ind w:left="11" w:right="14"/>
      </w:pPr>
      <w:r>
        <w:t>使用我们刚才描述的过程。</w:t>
      </w:r>
    </w:p>
    <w:p w:rsidR="004A5B4C" w:rsidRDefault="006E6301">
      <w:pPr>
        <w:spacing w:after="297"/>
        <w:ind w:left="1" w:right="14" w:firstLine="351"/>
      </w:pPr>
      <w:r>
        <w:t>这些矩阵操作可以通过对被称为Kronecker产品的矩阵进行产品操作来方便地描述。</w:t>
      </w:r>
    </w:p>
    <w:p w:rsidR="004A5B4C" w:rsidRDefault="006E6301">
      <w:pPr>
        <w:spacing w:after="1034" w:line="400" w:lineRule="auto"/>
        <w:ind w:left="11" w:right="14"/>
      </w:pPr>
      <w:r>
        <w:lastRenderedPageBreak/>
        <w:t>定义4.8.给定m×n矩阵a=（aij）和p×q矩阵b=（bij），a和b的Kronecker积（或张量积）a b是mp×nq矩阵。</w:t>
      </w:r>
    </w:p>
    <w:tbl>
      <w:tblPr>
        <w:tblStyle w:val="TableGrid"/>
        <w:tblpPr w:vertAnchor="text" w:tblpX="3601" w:tblpY="-520"/>
        <w:tblOverlap w:val="never"/>
        <w:tblW w:w="3025" w:type="dxa"/>
        <w:tblInd w:w="0" w:type="dxa"/>
        <w:tblLook w:val="04A0" w:firstRow="1" w:lastRow="0" w:firstColumn="1" w:lastColumn="0" w:noHBand="0" w:noVBand="1"/>
      </w:tblPr>
      <w:tblGrid>
        <w:gridCol w:w="1056"/>
        <w:gridCol w:w="706"/>
        <w:gridCol w:w="489"/>
        <w:gridCol w:w="774"/>
      </w:tblGrid>
      <w:tr w:rsidR="004A5B4C">
        <w:trPr>
          <w:trHeight w:val="585"/>
        </w:trPr>
        <w:tc>
          <w:tcPr>
            <w:tcW w:w="966" w:type="dxa"/>
            <w:tcBorders>
              <w:top w:val="nil"/>
              <w:left w:val="nil"/>
              <w:bottom w:val="nil"/>
              <w:right w:val="nil"/>
            </w:tcBorders>
          </w:tcPr>
          <w:p w:rsidR="004A5B4C" w:rsidRDefault="006E6301">
            <w:pPr>
              <w:spacing w:after="0" w:line="259" w:lineRule="auto"/>
              <w:ind w:left="-1" w:right="-193" w:firstLine="0"/>
              <w:jc w:val="left"/>
            </w:pPr>
            <w:r>
              <w:rPr>
                <w:noProof/>
              </w:rPr>
              <w:drawing>
                <wp:inline distT="0" distB="0" distL="0" distR="0">
                  <wp:extent cx="670560" cy="371856"/>
                  <wp:effectExtent l="0" t="0" r="0" b="0"/>
                  <wp:docPr id="582112" name="Picture 582112"/>
                  <wp:cNvGraphicFramePr/>
                  <a:graphic xmlns:a="http://schemas.openxmlformats.org/drawingml/2006/main">
                    <a:graphicData uri="http://schemas.openxmlformats.org/drawingml/2006/picture">
                      <pic:pic xmlns:pic="http://schemas.openxmlformats.org/drawingml/2006/picture">
                        <pic:nvPicPr>
                          <pic:cNvPr id="582112" name="Picture 582112"/>
                          <pic:cNvPicPr/>
                        </pic:nvPicPr>
                        <pic:blipFill>
                          <a:blip r:embed="rId80"/>
                          <a:stretch>
                            <a:fillRect/>
                          </a:stretch>
                        </pic:blipFill>
                        <pic:spPr>
                          <a:xfrm>
                            <a:off x="0" y="0"/>
                            <a:ext cx="670560" cy="371856"/>
                          </a:xfrm>
                          <a:prstGeom prst="rect">
                            <a:avLst/>
                          </a:prstGeom>
                        </pic:spPr>
                      </pic:pic>
                    </a:graphicData>
                  </a:graphic>
                </wp:inline>
              </w:drawing>
            </w:r>
          </w:p>
        </w:tc>
        <w:tc>
          <w:tcPr>
            <w:tcW w:w="756" w:type="dxa"/>
            <w:tcBorders>
              <w:top w:val="nil"/>
              <w:left w:val="nil"/>
              <w:bottom w:val="nil"/>
              <w:right w:val="nil"/>
            </w:tcBorders>
          </w:tcPr>
          <w:p w:rsidR="004A5B4C" w:rsidRDefault="006E6301">
            <w:pPr>
              <w:spacing w:after="0" w:line="259" w:lineRule="auto"/>
              <w:ind w:left="32" w:firstLine="0"/>
              <w:jc w:val="left"/>
            </w:pPr>
            <w:r>
              <w:t>网络错误</w:t>
            </w:r>
          </w:p>
        </w:tc>
        <w:tc>
          <w:tcPr>
            <w:tcW w:w="518" w:type="dxa"/>
            <w:tcBorders>
              <w:top w:val="nil"/>
              <w:left w:val="nil"/>
              <w:bottom w:val="nil"/>
              <w:right w:val="nil"/>
            </w:tcBorders>
          </w:tcPr>
          <w:p w:rsidR="004A5B4C" w:rsidRDefault="006E6301">
            <w:pPr>
              <w:spacing w:after="0" w:line="259" w:lineRule="auto"/>
              <w:ind w:left="0" w:firstLine="0"/>
              <w:jc w:val="left"/>
            </w:pPr>
            <w:r>
              <w:t>网络错误</w:t>
            </w:r>
          </w:p>
        </w:tc>
        <w:tc>
          <w:tcPr>
            <w:tcW w:w="785" w:type="dxa"/>
            <w:tcBorders>
              <w:top w:val="nil"/>
              <w:left w:val="nil"/>
              <w:bottom w:val="nil"/>
              <w:right w:val="nil"/>
            </w:tcBorders>
          </w:tcPr>
          <w:p w:rsidR="004A5B4C" w:rsidRDefault="006E6301">
            <w:pPr>
              <w:spacing w:after="0" w:line="259" w:lineRule="auto"/>
              <w:ind w:left="-2" w:firstLine="0"/>
              <w:jc w:val="left"/>
            </w:pPr>
            <w:r>
              <w:rPr>
                <w:noProof/>
              </w:rPr>
              <w:drawing>
                <wp:inline distT="0" distB="0" distL="0" distR="0">
                  <wp:extent cx="432816" cy="371856"/>
                  <wp:effectExtent l="0" t="0" r="0" b="0"/>
                  <wp:docPr id="582113" name="Picture 582113"/>
                  <wp:cNvGraphicFramePr/>
                  <a:graphic xmlns:a="http://schemas.openxmlformats.org/drawingml/2006/main">
                    <a:graphicData uri="http://schemas.openxmlformats.org/drawingml/2006/picture">
                      <pic:pic xmlns:pic="http://schemas.openxmlformats.org/drawingml/2006/picture">
                        <pic:nvPicPr>
                          <pic:cNvPr id="582113" name="Picture 582113"/>
                          <pic:cNvPicPr/>
                        </pic:nvPicPr>
                        <pic:blipFill>
                          <a:blip r:embed="rId81"/>
                          <a:stretch>
                            <a:fillRect/>
                          </a:stretch>
                        </pic:blipFill>
                        <pic:spPr>
                          <a:xfrm>
                            <a:off x="0" y="0"/>
                            <a:ext cx="432816" cy="371856"/>
                          </a:xfrm>
                          <a:prstGeom prst="rect">
                            <a:avLst/>
                          </a:prstGeom>
                        </pic:spPr>
                      </pic:pic>
                    </a:graphicData>
                  </a:graphic>
                </wp:inline>
              </w:drawing>
            </w:r>
          </w:p>
        </w:tc>
      </w:tr>
    </w:tbl>
    <w:p w:rsidR="004A5B4C" w:rsidRDefault="006E6301">
      <w:pPr>
        <w:tabs>
          <w:tab w:val="center" w:pos="3220"/>
          <w:tab w:val="center" w:pos="4089"/>
          <w:tab w:val="center" w:pos="4846"/>
          <w:tab w:val="center" w:pos="5465"/>
          <w:tab w:val="center" w:pos="6129"/>
          <w:tab w:val="center" w:pos="6574"/>
        </w:tabs>
        <w:spacing w:after="245" w:line="265" w:lineRule="auto"/>
        <w:ind w:left="0" w:firstLine="0"/>
        <w:jc w:val="left"/>
      </w:pPr>
      <w:r>
        <w:t>A B=…····································</w:t>
      </w:r>
    </w:p>
    <w:p w:rsidR="004A5B4C" w:rsidRDefault="006E6301">
      <w:pPr>
        <w:tabs>
          <w:tab w:val="center" w:pos="4083"/>
          <w:tab w:val="center" w:pos="4840"/>
          <w:tab w:val="center" w:pos="5463"/>
          <w:tab w:val="center" w:pos="6123"/>
        </w:tabs>
        <w:spacing w:after="4" w:line="265" w:lineRule="auto"/>
        <w:ind w:left="0" w:firstLine="0"/>
        <w:jc w:val="left"/>
      </w:pPr>
      <w:r>
        <w:t>AM1B AM2B···AMNB</w:t>
      </w:r>
    </w:p>
    <w:p w:rsidR="004A5B4C" w:rsidRDefault="006E6301">
      <w:pPr>
        <w:spacing w:after="433"/>
        <w:ind w:left="361" w:right="14"/>
      </w:pPr>
      <w:r>
        <w:t>可以看出是关联的，并且</w:t>
      </w:r>
    </w:p>
    <w:p w:rsidR="004A5B4C" w:rsidRDefault="006E6301">
      <w:pPr>
        <w:spacing w:after="212" w:line="265" w:lineRule="auto"/>
        <w:ind w:left="1034" w:right="1059"/>
        <w:jc w:val="center"/>
      </w:pPr>
      <w:r>
        <w:t>（a b）（c d）=ac bd</w:t>
      </w:r>
    </w:p>
    <w:p w:rsidR="004A5B4C" w:rsidRDefault="006E6301">
      <w:pPr>
        <w:spacing w:after="434" w:line="265" w:lineRule="auto"/>
        <w:ind w:left="1034" w:right="372"/>
        <w:jc w:val="center"/>
      </w:pPr>
      <w:r>
        <w:t>（a b）&gt;=a&gt;b&gt;，</w:t>
      </w:r>
    </w:p>
    <w:p w:rsidR="004A5B4C" w:rsidRDefault="006E6301">
      <w:pPr>
        <w:spacing w:after="146"/>
        <w:ind w:left="11" w:right="14"/>
      </w:pPr>
      <w:r>
        <w:t>只要AC和BD定义良好。然后，立即通过以下简洁的递归方程验证Wn：</w:t>
      </w:r>
    </w:p>
    <w:p w:rsidR="004A5B4C" w:rsidRDefault="006E6301">
      <w:pPr>
        <w:spacing w:after="105" w:line="265" w:lineRule="auto"/>
        <w:ind w:left="1034" w:right="1107"/>
        <w:jc w:val="center"/>
      </w:pPr>
      <w:r>
        <w:t>，</w:t>
      </w:r>
    </w:p>
    <w:p w:rsidR="004A5B4C" w:rsidRDefault="006E6301">
      <w:pPr>
        <w:ind w:left="11" w:right="3389"/>
      </w:pPr>
      <w:r>
        <w:t>用w0=（1）。如果我们让</w:t>
      </w:r>
    </w:p>
    <w:p w:rsidR="004A5B4C" w:rsidRDefault="006E6301">
      <w:pPr>
        <w:tabs>
          <w:tab w:val="center" w:pos="4660"/>
        </w:tabs>
        <w:spacing w:after="269"/>
        <w:ind w:left="0" w:firstLine="0"/>
        <w:jc w:val="left"/>
      </w:pPr>
      <w:r>
        <w:t>对于n≥1，</w:t>
      </w:r>
    </w:p>
    <w:p w:rsidR="004A5B4C" w:rsidRDefault="006E6301">
      <w:pPr>
        <w:spacing w:after="189"/>
        <w:ind w:left="11" w:right="14"/>
      </w:pPr>
      <w:r>
        <w:t>那么，不难得到方程的严格证明。</w:t>
      </w:r>
    </w:p>
    <w:p w:rsidR="004A5B4C" w:rsidRDefault="006E6301">
      <w:pPr>
        <w:tabs>
          <w:tab w:val="center" w:pos="3851"/>
          <w:tab w:val="center" w:pos="5517"/>
        </w:tabs>
        <w:spacing w:after="420" w:line="265" w:lineRule="auto"/>
        <w:ind w:left="0" w:firstLine="0"/>
        <w:jc w:val="left"/>
      </w:pPr>
      <w:r>
        <w:t>，对于所有n≥1。</w:t>
      </w:r>
    </w:p>
    <w:p w:rsidR="004A5B4C" w:rsidRDefault="006E6301">
      <w:pPr>
        <w:spacing w:after="138"/>
        <w:ind w:left="11" w:right="14"/>
      </w:pPr>
      <w:r>
        <w:t>上述方程清楚地证明了wn的柱是成对正交的。</w:t>
      </w:r>
    </w:p>
    <w:p w:rsidR="004A5B4C" w:rsidRDefault="006E6301">
      <w:pPr>
        <w:spacing w:after="219" w:line="337" w:lineRule="auto"/>
        <w:ind w:left="-9" w:right="-1" w:firstLine="351"/>
        <w:jc w:val="left"/>
      </w:pPr>
      <w:r>
        <w:t>观察右块（尺寸为2n×2n−1）清楚地显示了如何在n−1步后将向量c后半部分中的细节系数相加并减去到部分重建向量后半部分中的条目中。</w:t>
      </w:r>
    </w:p>
    <w:p w:rsidR="004A5B4C" w:rsidRDefault="006E6301">
      <w:pPr>
        <w:spacing w:after="268"/>
        <w:ind w:left="1" w:right="14" w:firstLine="351"/>
      </w:pPr>
      <w:r>
        <w:t>HAAR基础的一个重要和有吸引力的特点是它提供了信号的多分辨率分析。事实上，给定信号u，如果c=（c1，…，c2n）是其haar系数的矢量，低指数的系数给出关于u的粗略信息，高指数的系数表示精细信息。例如，如果u是一个对应于管弦乐队演奏的莫扎特协奏曲的音频信号，c1对应于“背景噪声”，c2对应于低音，c3对应于第一大提琴，c4对应于第二大提琴，c5，c6，c7，c7对应于中提琴，那么小提琴等。小波的多分辨率特性可以被用来压缩信号，也就是说，用更少的系数来表示它。下面是一个例子。考虑信号</w:t>
      </w:r>
    </w:p>
    <w:p w:rsidR="004A5B4C" w:rsidRDefault="006E6301">
      <w:pPr>
        <w:spacing w:after="403" w:line="265" w:lineRule="auto"/>
        <w:ind w:left="1027" w:right="1046"/>
        <w:jc w:val="center"/>
      </w:pPr>
      <w:r>
        <w:t>U=（2.4、2.2、2.15、2.05、6.8、2.8、−1.1、−1.3），</w:t>
      </w:r>
    </w:p>
    <w:p w:rsidR="004A5B4C" w:rsidRDefault="006E6301">
      <w:pPr>
        <w:spacing w:after="28"/>
        <w:ind w:left="3001" w:right="3029" w:hanging="3000"/>
      </w:pPr>
      <w:r>
        <w:lastRenderedPageBreak/>
        <w:t>其haar变换为c=（2,0.2,0.1,3,0.1,0.05,2,0.1）。</w:t>
      </w:r>
    </w:p>
    <w:p w:rsidR="004A5B4C" w:rsidRDefault="006E6301">
      <w:pPr>
        <w:spacing w:after="125"/>
        <w:ind w:left="11" w:right="14"/>
      </w:pPr>
      <w:r>
        <w:t>与u和c对应的分段线性曲线如图4.6所示。由于c中的一些系数很小（小于或等于0.2），我们可以用0替换它们来压缩c。我们得到c2=（2,0,0,3,0,0,2,0），</w:t>
      </w:r>
    </w:p>
    <w:p w:rsidR="004A5B4C" w:rsidRDefault="006E6301">
      <w:pPr>
        <w:spacing w:after="231"/>
        <w:ind w:left="11" w:right="14"/>
      </w:pPr>
      <w:r>
        <w:t>重建信号是</w:t>
      </w:r>
    </w:p>
    <w:p w:rsidR="004A5B4C" w:rsidRDefault="006E6301">
      <w:pPr>
        <w:spacing w:after="383" w:line="265" w:lineRule="auto"/>
        <w:ind w:left="1027" w:right="1046"/>
        <w:jc w:val="center"/>
      </w:pPr>
      <w:r>
        <w:t>U2=（2,2,2,2,7,3、−1、−1）。</w:t>
      </w:r>
    </w:p>
    <w:p w:rsidR="004A5B4C" w:rsidRDefault="006E6301">
      <w:pPr>
        <w:ind w:left="11" w:right="14"/>
      </w:pPr>
      <w:r>
        <w:t>图4.7显示了对应于u2和c2的分段线性曲线。</w:t>
      </w:r>
    </w:p>
    <w:p w:rsidR="004A5B4C" w:rsidRDefault="006E6301">
      <w:pPr>
        <w:spacing w:after="6" w:line="259" w:lineRule="auto"/>
        <w:ind w:left="764" w:firstLine="0"/>
        <w:jc w:val="left"/>
      </w:pPr>
      <w:r>
        <w:rPr>
          <w:rFonts w:ascii="Calibri" w:eastAsia="Calibri" w:hAnsi="Calibri" w:cs="Calibri"/>
          <w:noProof/>
          <w:sz w:val="22"/>
        </w:rPr>
        <mc:AlternateContent>
          <mc:Choice Requires="wpg">
            <w:drawing>
              <wp:inline distT="0" distB="0" distL="0" distR="0">
                <wp:extent cx="4948925" cy="1696123"/>
                <wp:effectExtent l="0" t="0" r="0" b="0"/>
                <wp:docPr id="583102" name="Group 583102"/>
                <wp:cNvGraphicFramePr/>
                <a:graphic xmlns:a="http://schemas.openxmlformats.org/drawingml/2006/main">
                  <a:graphicData uri="http://schemas.microsoft.com/office/word/2010/wordprocessingGroup">
                    <wpg:wgp>
                      <wpg:cNvGrpSpPr/>
                      <wpg:grpSpPr>
                        <a:xfrm>
                          <a:off x="0" y="0"/>
                          <a:ext cx="4948925" cy="1696123"/>
                          <a:chOff x="0" y="0"/>
                          <a:chExt cx="4948925" cy="1696123"/>
                        </a:xfrm>
                      </wpg:grpSpPr>
                      <wps:wsp>
                        <wps:cNvPr id="30786" name="Shape 30786"/>
                        <wps:cNvSpPr/>
                        <wps:spPr>
                          <a:xfrm>
                            <a:off x="67685" y="1696123"/>
                            <a:ext cx="2127252" cy="0"/>
                          </a:xfrm>
                          <a:custGeom>
                            <a:avLst/>
                            <a:gdLst/>
                            <a:ahLst/>
                            <a:cxnLst/>
                            <a:rect l="0" t="0" r="0" b="0"/>
                            <a:pathLst>
                              <a:path w="2127252">
                                <a:moveTo>
                                  <a:pt x="0" y="0"/>
                                </a:moveTo>
                                <a:lnTo>
                                  <a:pt x="2127252"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787" name="Shape 30787"/>
                        <wps:cNvSpPr/>
                        <wps:spPr>
                          <a:xfrm>
                            <a:off x="67685" y="23242"/>
                            <a:ext cx="2127252" cy="0"/>
                          </a:xfrm>
                          <a:custGeom>
                            <a:avLst/>
                            <a:gdLst/>
                            <a:ahLst/>
                            <a:cxnLst/>
                            <a:rect l="0" t="0" r="0" b="0"/>
                            <a:pathLst>
                              <a:path w="2127252">
                                <a:moveTo>
                                  <a:pt x="0" y="0"/>
                                </a:moveTo>
                                <a:lnTo>
                                  <a:pt x="2127252"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788" name="Shape 30788"/>
                        <wps:cNvSpPr/>
                        <wps:spPr>
                          <a:xfrm>
                            <a:off x="67685" y="23242"/>
                            <a:ext cx="0" cy="1672881"/>
                          </a:xfrm>
                          <a:custGeom>
                            <a:avLst/>
                            <a:gdLst/>
                            <a:ahLst/>
                            <a:cxnLst/>
                            <a:rect l="0" t="0" r="0" b="0"/>
                            <a:pathLst>
                              <a:path h="1672881">
                                <a:moveTo>
                                  <a:pt x="0" y="1672881"/>
                                </a:moveTo>
                                <a:lnTo>
                                  <a:pt x="0"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789" name="Shape 30789"/>
                        <wps:cNvSpPr/>
                        <wps:spPr>
                          <a:xfrm>
                            <a:off x="2194937" y="23242"/>
                            <a:ext cx="0" cy="1672881"/>
                          </a:xfrm>
                          <a:custGeom>
                            <a:avLst/>
                            <a:gdLst/>
                            <a:ahLst/>
                            <a:cxnLst/>
                            <a:rect l="0" t="0" r="0" b="0"/>
                            <a:pathLst>
                              <a:path h="1672881">
                                <a:moveTo>
                                  <a:pt x="0" y="1672881"/>
                                </a:moveTo>
                                <a:lnTo>
                                  <a:pt x="0"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790" name="Shape 30790"/>
                        <wps:cNvSpPr/>
                        <wps:spPr>
                          <a:xfrm>
                            <a:off x="67685" y="1696123"/>
                            <a:ext cx="2127252" cy="0"/>
                          </a:xfrm>
                          <a:custGeom>
                            <a:avLst/>
                            <a:gdLst/>
                            <a:ahLst/>
                            <a:cxnLst/>
                            <a:rect l="0" t="0" r="0" b="0"/>
                            <a:pathLst>
                              <a:path w="2127252">
                                <a:moveTo>
                                  <a:pt x="0" y="0"/>
                                </a:moveTo>
                                <a:lnTo>
                                  <a:pt x="2127252"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791" name="Shape 30791"/>
                        <wps:cNvSpPr/>
                        <wps:spPr>
                          <a:xfrm>
                            <a:off x="67685" y="23242"/>
                            <a:ext cx="0" cy="1672881"/>
                          </a:xfrm>
                          <a:custGeom>
                            <a:avLst/>
                            <a:gdLst/>
                            <a:ahLst/>
                            <a:cxnLst/>
                            <a:rect l="0" t="0" r="0" b="0"/>
                            <a:pathLst>
                              <a:path h="1672881">
                                <a:moveTo>
                                  <a:pt x="0" y="1672881"/>
                                </a:moveTo>
                                <a:lnTo>
                                  <a:pt x="0"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792" name="Shape 30792"/>
                        <wps:cNvSpPr/>
                        <wps:spPr>
                          <a:xfrm>
                            <a:off x="67685" y="1671951"/>
                            <a:ext cx="0" cy="24172"/>
                          </a:xfrm>
                          <a:custGeom>
                            <a:avLst/>
                            <a:gdLst/>
                            <a:ahLst/>
                            <a:cxnLst/>
                            <a:rect l="0" t="0" r="0" b="0"/>
                            <a:pathLst>
                              <a:path h="24172">
                                <a:moveTo>
                                  <a:pt x="0" y="24172"/>
                                </a:moveTo>
                                <a:lnTo>
                                  <a:pt x="0"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793" name="Shape 30793"/>
                        <wps:cNvSpPr/>
                        <wps:spPr>
                          <a:xfrm>
                            <a:off x="67685" y="23242"/>
                            <a:ext cx="0" cy="19339"/>
                          </a:xfrm>
                          <a:custGeom>
                            <a:avLst/>
                            <a:gdLst/>
                            <a:ahLst/>
                            <a:cxnLst/>
                            <a:rect l="0" t="0" r="0" b="0"/>
                            <a:pathLst>
                              <a:path h="19339">
                                <a:moveTo>
                                  <a:pt x="0" y="0"/>
                                </a:moveTo>
                                <a:lnTo>
                                  <a:pt x="0" y="19339"/>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795" name="Shape 30795"/>
                        <wps:cNvSpPr/>
                        <wps:spPr>
                          <a:xfrm>
                            <a:off x="280409" y="1671951"/>
                            <a:ext cx="0" cy="24172"/>
                          </a:xfrm>
                          <a:custGeom>
                            <a:avLst/>
                            <a:gdLst/>
                            <a:ahLst/>
                            <a:cxnLst/>
                            <a:rect l="0" t="0" r="0" b="0"/>
                            <a:pathLst>
                              <a:path h="24172">
                                <a:moveTo>
                                  <a:pt x="0" y="24172"/>
                                </a:moveTo>
                                <a:lnTo>
                                  <a:pt x="0"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796" name="Shape 30796"/>
                        <wps:cNvSpPr/>
                        <wps:spPr>
                          <a:xfrm>
                            <a:off x="280409" y="23242"/>
                            <a:ext cx="0" cy="19339"/>
                          </a:xfrm>
                          <a:custGeom>
                            <a:avLst/>
                            <a:gdLst/>
                            <a:ahLst/>
                            <a:cxnLst/>
                            <a:rect l="0" t="0" r="0" b="0"/>
                            <a:pathLst>
                              <a:path h="19339">
                                <a:moveTo>
                                  <a:pt x="0" y="0"/>
                                </a:moveTo>
                                <a:lnTo>
                                  <a:pt x="0" y="19339"/>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798" name="Shape 30798"/>
                        <wps:cNvSpPr/>
                        <wps:spPr>
                          <a:xfrm>
                            <a:off x="493133" y="1671951"/>
                            <a:ext cx="0" cy="24172"/>
                          </a:xfrm>
                          <a:custGeom>
                            <a:avLst/>
                            <a:gdLst/>
                            <a:ahLst/>
                            <a:cxnLst/>
                            <a:rect l="0" t="0" r="0" b="0"/>
                            <a:pathLst>
                              <a:path h="24172">
                                <a:moveTo>
                                  <a:pt x="0" y="24172"/>
                                </a:moveTo>
                                <a:lnTo>
                                  <a:pt x="0"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799" name="Shape 30799"/>
                        <wps:cNvSpPr/>
                        <wps:spPr>
                          <a:xfrm>
                            <a:off x="493133" y="23242"/>
                            <a:ext cx="0" cy="19339"/>
                          </a:xfrm>
                          <a:custGeom>
                            <a:avLst/>
                            <a:gdLst/>
                            <a:ahLst/>
                            <a:cxnLst/>
                            <a:rect l="0" t="0" r="0" b="0"/>
                            <a:pathLst>
                              <a:path h="19339">
                                <a:moveTo>
                                  <a:pt x="0" y="0"/>
                                </a:moveTo>
                                <a:lnTo>
                                  <a:pt x="0" y="19339"/>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01" name="Shape 30801"/>
                        <wps:cNvSpPr/>
                        <wps:spPr>
                          <a:xfrm>
                            <a:off x="705858" y="1671951"/>
                            <a:ext cx="0" cy="24172"/>
                          </a:xfrm>
                          <a:custGeom>
                            <a:avLst/>
                            <a:gdLst/>
                            <a:ahLst/>
                            <a:cxnLst/>
                            <a:rect l="0" t="0" r="0" b="0"/>
                            <a:pathLst>
                              <a:path h="24172">
                                <a:moveTo>
                                  <a:pt x="0" y="24172"/>
                                </a:moveTo>
                                <a:lnTo>
                                  <a:pt x="0"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02" name="Shape 30802"/>
                        <wps:cNvSpPr/>
                        <wps:spPr>
                          <a:xfrm>
                            <a:off x="705858" y="23242"/>
                            <a:ext cx="0" cy="19339"/>
                          </a:xfrm>
                          <a:custGeom>
                            <a:avLst/>
                            <a:gdLst/>
                            <a:ahLst/>
                            <a:cxnLst/>
                            <a:rect l="0" t="0" r="0" b="0"/>
                            <a:pathLst>
                              <a:path h="19339">
                                <a:moveTo>
                                  <a:pt x="0" y="0"/>
                                </a:moveTo>
                                <a:lnTo>
                                  <a:pt x="0" y="19339"/>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04" name="Shape 30804"/>
                        <wps:cNvSpPr/>
                        <wps:spPr>
                          <a:xfrm>
                            <a:off x="918587" y="1671951"/>
                            <a:ext cx="0" cy="24172"/>
                          </a:xfrm>
                          <a:custGeom>
                            <a:avLst/>
                            <a:gdLst/>
                            <a:ahLst/>
                            <a:cxnLst/>
                            <a:rect l="0" t="0" r="0" b="0"/>
                            <a:pathLst>
                              <a:path h="24172">
                                <a:moveTo>
                                  <a:pt x="0" y="24172"/>
                                </a:moveTo>
                                <a:lnTo>
                                  <a:pt x="0"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05" name="Shape 30805"/>
                        <wps:cNvSpPr/>
                        <wps:spPr>
                          <a:xfrm>
                            <a:off x="918587" y="23242"/>
                            <a:ext cx="0" cy="19339"/>
                          </a:xfrm>
                          <a:custGeom>
                            <a:avLst/>
                            <a:gdLst/>
                            <a:ahLst/>
                            <a:cxnLst/>
                            <a:rect l="0" t="0" r="0" b="0"/>
                            <a:pathLst>
                              <a:path h="19339">
                                <a:moveTo>
                                  <a:pt x="0" y="0"/>
                                </a:moveTo>
                                <a:lnTo>
                                  <a:pt x="0" y="19339"/>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07" name="Shape 30807"/>
                        <wps:cNvSpPr/>
                        <wps:spPr>
                          <a:xfrm>
                            <a:off x="1131311" y="1671951"/>
                            <a:ext cx="0" cy="24172"/>
                          </a:xfrm>
                          <a:custGeom>
                            <a:avLst/>
                            <a:gdLst/>
                            <a:ahLst/>
                            <a:cxnLst/>
                            <a:rect l="0" t="0" r="0" b="0"/>
                            <a:pathLst>
                              <a:path h="24172">
                                <a:moveTo>
                                  <a:pt x="0" y="24172"/>
                                </a:moveTo>
                                <a:lnTo>
                                  <a:pt x="0"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08" name="Shape 30808"/>
                        <wps:cNvSpPr/>
                        <wps:spPr>
                          <a:xfrm>
                            <a:off x="1131311" y="23242"/>
                            <a:ext cx="0" cy="19339"/>
                          </a:xfrm>
                          <a:custGeom>
                            <a:avLst/>
                            <a:gdLst/>
                            <a:ahLst/>
                            <a:cxnLst/>
                            <a:rect l="0" t="0" r="0" b="0"/>
                            <a:pathLst>
                              <a:path h="19339">
                                <a:moveTo>
                                  <a:pt x="0" y="0"/>
                                </a:moveTo>
                                <a:lnTo>
                                  <a:pt x="0" y="19339"/>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10" name="Shape 30810"/>
                        <wps:cNvSpPr/>
                        <wps:spPr>
                          <a:xfrm>
                            <a:off x="1344035" y="1671951"/>
                            <a:ext cx="0" cy="24172"/>
                          </a:xfrm>
                          <a:custGeom>
                            <a:avLst/>
                            <a:gdLst/>
                            <a:ahLst/>
                            <a:cxnLst/>
                            <a:rect l="0" t="0" r="0" b="0"/>
                            <a:pathLst>
                              <a:path h="24172">
                                <a:moveTo>
                                  <a:pt x="0" y="24172"/>
                                </a:moveTo>
                                <a:lnTo>
                                  <a:pt x="0"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11" name="Shape 30811"/>
                        <wps:cNvSpPr/>
                        <wps:spPr>
                          <a:xfrm>
                            <a:off x="1344035" y="23242"/>
                            <a:ext cx="0" cy="19339"/>
                          </a:xfrm>
                          <a:custGeom>
                            <a:avLst/>
                            <a:gdLst/>
                            <a:ahLst/>
                            <a:cxnLst/>
                            <a:rect l="0" t="0" r="0" b="0"/>
                            <a:pathLst>
                              <a:path h="19339">
                                <a:moveTo>
                                  <a:pt x="0" y="0"/>
                                </a:moveTo>
                                <a:lnTo>
                                  <a:pt x="0" y="19339"/>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13" name="Shape 30813"/>
                        <wps:cNvSpPr/>
                        <wps:spPr>
                          <a:xfrm>
                            <a:off x="1556764" y="1671951"/>
                            <a:ext cx="0" cy="24172"/>
                          </a:xfrm>
                          <a:custGeom>
                            <a:avLst/>
                            <a:gdLst/>
                            <a:ahLst/>
                            <a:cxnLst/>
                            <a:rect l="0" t="0" r="0" b="0"/>
                            <a:pathLst>
                              <a:path h="24172">
                                <a:moveTo>
                                  <a:pt x="0" y="24172"/>
                                </a:moveTo>
                                <a:lnTo>
                                  <a:pt x="0"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14" name="Shape 30814"/>
                        <wps:cNvSpPr/>
                        <wps:spPr>
                          <a:xfrm>
                            <a:off x="1556764" y="23242"/>
                            <a:ext cx="0" cy="19339"/>
                          </a:xfrm>
                          <a:custGeom>
                            <a:avLst/>
                            <a:gdLst/>
                            <a:ahLst/>
                            <a:cxnLst/>
                            <a:rect l="0" t="0" r="0" b="0"/>
                            <a:pathLst>
                              <a:path h="19339">
                                <a:moveTo>
                                  <a:pt x="0" y="0"/>
                                </a:moveTo>
                                <a:lnTo>
                                  <a:pt x="0" y="19339"/>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16" name="Shape 30816"/>
                        <wps:cNvSpPr/>
                        <wps:spPr>
                          <a:xfrm>
                            <a:off x="1769489" y="1671951"/>
                            <a:ext cx="0" cy="24172"/>
                          </a:xfrm>
                          <a:custGeom>
                            <a:avLst/>
                            <a:gdLst/>
                            <a:ahLst/>
                            <a:cxnLst/>
                            <a:rect l="0" t="0" r="0" b="0"/>
                            <a:pathLst>
                              <a:path h="24172">
                                <a:moveTo>
                                  <a:pt x="0" y="24172"/>
                                </a:moveTo>
                                <a:lnTo>
                                  <a:pt x="0"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17" name="Shape 30817"/>
                        <wps:cNvSpPr/>
                        <wps:spPr>
                          <a:xfrm>
                            <a:off x="1769489" y="23242"/>
                            <a:ext cx="0" cy="19339"/>
                          </a:xfrm>
                          <a:custGeom>
                            <a:avLst/>
                            <a:gdLst/>
                            <a:ahLst/>
                            <a:cxnLst/>
                            <a:rect l="0" t="0" r="0" b="0"/>
                            <a:pathLst>
                              <a:path h="19339">
                                <a:moveTo>
                                  <a:pt x="0" y="0"/>
                                </a:moveTo>
                                <a:lnTo>
                                  <a:pt x="0" y="19339"/>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19" name="Shape 30819"/>
                        <wps:cNvSpPr/>
                        <wps:spPr>
                          <a:xfrm>
                            <a:off x="1982213" y="1671951"/>
                            <a:ext cx="0" cy="24172"/>
                          </a:xfrm>
                          <a:custGeom>
                            <a:avLst/>
                            <a:gdLst/>
                            <a:ahLst/>
                            <a:cxnLst/>
                            <a:rect l="0" t="0" r="0" b="0"/>
                            <a:pathLst>
                              <a:path h="24172">
                                <a:moveTo>
                                  <a:pt x="0" y="24172"/>
                                </a:moveTo>
                                <a:lnTo>
                                  <a:pt x="0"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20" name="Shape 30820"/>
                        <wps:cNvSpPr/>
                        <wps:spPr>
                          <a:xfrm>
                            <a:off x="1982213" y="23242"/>
                            <a:ext cx="0" cy="19339"/>
                          </a:xfrm>
                          <a:custGeom>
                            <a:avLst/>
                            <a:gdLst/>
                            <a:ahLst/>
                            <a:cxnLst/>
                            <a:rect l="0" t="0" r="0" b="0"/>
                            <a:pathLst>
                              <a:path h="19339">
                                <a:moveTo>
                                  <a:pt x="0" y="0"/>
                                </a:moveTo>
                                <a:lnTo>
                                  <a:pt x="0" y="19339"/>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22" name="Shape 30822"/>
                        <wps:cNvSpPr/>
                        <wps:spPr>
                          <a:xfrm>
                            <a:off x="2194937" y="1671951"/>
                            <a:ext cx="0" cy="24172"/>
                          </a:xfrm>
                          <a:custGeom>
                            <a:avLst/>
                            <a:gdLst/>
                            <a:ahLst/>
                            <a:cxnLst/>
                            <a:rect l="0" t="0" r="0" b="0"/>
                            <a:pathLst>
                              <a:path h="24172">
                                <a:moveTo>
                                  <a:pt x="0" y="24172"/>
                                </a:moveTo>
                                <a:lnTo>
                                  <a:pt x="0"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23" name="Shape 30823"/>
                        <wps:cNvSpPr/>
                        <wps:spPr>
                          <a:xfrm>
                            <a:off x="2194937" y="23242"/>
                            <a:ext cx="0" cy="19339"/>
                          </a:xfrm>
                          <a:custGeom>
                            <a:avLst/>
                            <a:gdLst/>
                            <a:ahLst/>
                            <a:cxnLst/>
                            <a:rect l="0" t="0" r="0" b="0"/>
                            <a:pathLst>
                              <a:path h="19339">
                                <a:moveTo>
                                  <a:pt x="0" y="0"/>
                                </a:moveTo>
                                <a:lnTo>
                                  <a:pt x="0" y="19339"/>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25" name="Shape 30825"/>
                        <wps:cNvSpPr/>
                        <wps:spPr>
                          <a:xfrm>
                            <a:off x="67685" y="1696123"/>
                            <a:ext cx="19337" cy="0"/>
                          </a:xfrm>
                          <a:custGeom>
                            <a:avLst/>
                            <a:gdLst/>
                            <a:ahLst/>
                            <a:cxnLst/>
                            <a:rect l="0" t="0" r="0" b="0"/>
                            <a:pathLst>
                              <a:path w="19337">
                                <a:moveTo>
                                  <a:pt x="0" y="0"/>
                                </a:moveTo>
                                <a:lnTo>
                                  <a:pt x="19337"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26" name="Shape 30826"/>
                        <wps:cNvSpPr/>
                        <wps:spPr>
                          <a:xfrm>
                            <a:off x="2170766" y="1696123"/>
                            <a:ext cx="24171" cy="0"/>
                          </a:xfrm>
                          <a:custGeom>
                            <a:avLst/>
                            <a:gdLst/>
                            <a:ahLst/>
                            <a:cxnLst/>
                            <a:rect l="0" t="0" r="0" b="0"/>
                            <a:pathLst>
                              <a:path w="24171">
                                <a:moveTo>
                                  <a:pt x="24171" y="0"/>
                                </a:moveTo>
                                <a:lnTo>
                                  <a:pt x="0"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29" name="Shape 30829"/>
                        <wps:cNvSpPr/>
                        <wps:spPr>
                          <a:xfrm>
                            <a:off x="67685" y="1507565"/>
                            <a:ext cx="19337" cy="0"/>
                          </a:xfrm>
                          <a:custGeom>
                            <a:avLst/>
                            <a:gdLst/>
                            <a:ahLst/>
                            <a:cxnLst/>
                            <a:rect l="0" t="0" r="0" b="0"/>
                            <a:pathLst>
                              <a:path w="19337">
                                <a:moveTo>
                                  <a:pt x="0" y="0"/>
                                </a:moveTo>
                                <a:lnTo>
                                  <a:pt x="19337"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30" name="Shape 30830"/>
                        <wps:cNvSpPr/>
                        <wps:spPr>
                          <a:xfrm>
                            <a:off x="2170766" y="1507565"/>
                            <a:ext cx="24171" cy="0"/>
                          </a:xfrm>
                          <a:custGeom>
                            <a:avLst/>
                            <a:gdLst/>
                            <a:ahLst/>
                            <a:cxnLst/>
                            <a:rect l="0" t="0" r="0" b="0"/>
                            <a:pathLst>
                              <a:path w="24171">
                                <a:moveTo>
                                  <a:pt x="24171" y="0"/>
                                </a:moveTo>
                                <a:lnTo>
                                  <a:pt x="0"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31" name="Rectangle 30831"/>
                        <wps:cNvSpPr/>
                        <wps:spPr>
                          <a:xfrm>
                            <a:off x="0" y="1484323"/>
                            <a:ext cx="38073" cy="65198"/>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w:t>
                              </w:r>
                            </w:p>
                          </w:txbxContent>
                        </wps:txbx>
                        <wps:bodyPr horzOverflow="overflow" vert="horz" lIns="0" tIns="0" rIns="0" bIns="0" rtlCol="0">
                          <a:noAutofit/>
                        </wps:bodyPr>
                      </wps:wsp>
                      <wps:wsp>
                        <wps:cNvPr id="30832" name="Rectangle 30832"/>
                        <wps:cNvSpPr/>
                        <wps:spPr>
                          <a:xfrm>
                            <a:off x="28627" y="1484323"/>
                            <a:ext cx="36248" cy="65198"/>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1</w:t>
                              </w:r>
                            </w:p>
                          </w:txbxContent>
                        </wps:txbx>
                        <wps:bodyPr horzOverflow="overflow" vert="horz" lIns="0" tIns="0" rIns="0" bIns="0" rtlCol="0">
                          <a:noAutofit/>
                        </wps:bodyPr>
                      </wps:wsp>
                      <wps:wsp>
                        <wps:cNvPr id="30833" name="Shape 30833"/>
                        <wps:cNvSpPr/>
                        <wps:spPr>
                          <a:xfrm>
                            <a:off x="67685" y="1323835"/>
                            <a:ext cx="19337" cy="0"/>
                          </a:xfrm>
                          <a:custGeom>
                            <a:avLst/>
                            <a:gdLst/>
                            <a:ahLst/>
                            <a:cxnLst/>
                            <a:rect l="0" t="0" r="0" b="0"/>
                            <a:pathLst>
                              <a:path w="19337">
                                <a:moveTo>
                                  <a:pt x="0" y="0"/>
                                </a:moveTo>
                                <a:lnTo>
                                  <a:pt x="19337"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34" name="Shape 30834"/>
                        <wps:cNvSpPr/>
                        <wps:spPr>
                          <a:xfrm>
                            <a:off x="2170766" y="1323835"/>
                            <a:ext cx="24171" cy="0"/>
                          </a:xfrm>
                          <a:custGeom>
                            <a:avLst/>
                            <a:gdLst/>
                            <a:ahLst/>
                            <a:cxnLst/>
                            <a:rect l="0" t="0" r="0" b="0"/>
                            <a:pathLst>
                              <a:path w="24171">
                                <a:moveTo>
                                  <a:pt x="24171" y="0"/>
                                </a:moveTo>
                                <a:lnTo>
                                  <a:pt x="0"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35" name="Rectangle 30835"/>
                        <wps:cNvSpPr/>
                        <wps:spPr>
                          <a:xfrm>
                            <a:off x="29007" y="1300594"/>
                            <a:ext cx="36248" cy="65197"/>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0</w:t>
                              </w:r>
                            </w:p>
                          </w:txbxContent>
                        </wps:txbx>
                        <wps:bodyPr horzOverflow="overflow" vert="horz" lIns="0" tIns="0" rIns="0" bIns="0" rtlCol="0">
                          <a:noAutofit/>
                        </wps:bodyPr>
                      </wps:wsp>
                      <wps:wsp>
                        <wps:cNvPr id="30836" name="Shape 30836"/>
                        <wps:cNvSpPr/>
                        <wps:spPr>
                          <a:xfrm>
                            <a:off x="67685" y="1135272"/>
                            <a:ext cx="19337" cy="0"/>
                          </a:xfrm>
                          <a:custGeom>
                            <a:avLst/>
                            <a:gdLst/>
                            <a:ahLst/>
                            <a:cxnLst/>
                            <a:rect l="0" t="0" r="0" b="0"/>
                            <a:pathLst>
                              <a:path w="19337">
                                <a:moveTo>
                                  <a:pt x="0" y="0"/>
                                </a:moveTo>
                                <a:lnTo>
                                  <a:pt x="19337"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37" name="Shape 30837"/>
                        <wps:cNvSpPr/>
                        <wps:spPr>
                          <a:xfrm>
                            <a:off x="2170766" y="1135272"/>
                            <a:ext cx="24171" cy="0"/>
                          </a:xfrm>
                          <a:custGeom>
                            <a:avLst/>
                            <a:gdLst/>
                            <a:ahLst/>
                            <a:cxnLst/>
                            <a:rect l="0" t="0" r="0" b="0"/>
                            <a:pathLst>
                              <a:path w="24171">
                                <a:moveTo>
                                  <a:pt x="24171" y="0"/>
                                </a:moveTo>
                                <a:lnTo>
                                  <a:pt x="0"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38" name="Rectangle 30838"/>
                        <wps:cNvSpPr/>
                        <wps:spPr>
                          <a:xfrm>
                            <a:off x="29007" y="1112030"/>
                            <a:ext cx="36248" cy="65197"/>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1</w:t>
                              </w:r>
                            </w:p>
                          </w:txbxContent>
                        </wps:txbx>
                        <wps:bodyPr horzOverflow="overflow" vert="horz" lIns="0" tIns="0" rIns="0" bIns="0" rtlCol="0">
                          <a:noAutofit/>
                        </wps:bodyPr>
                      </wps:wsp>
                      <wps:wsp>
                        <wps:cNvPr id="30839" name="Shape 30839"/>
                        <wps:cNvSpPr/>
                        <wps:spPr>
                          <a:xfrm>
                            <a:off x="67685" y="951547"/>
                            <a:ext cx="19337" cy="0"/>
                          </a:xfrm>
                          <a:custGeom>
                            <a:avLst/>
                            <a:gdLst/>
                            <a:ahLst/>
                            <a:cxnLst/>
                            <a:rect l="0" t="0" r="0" b="0"/>
                            <a:pathLst>
                              <a:path w="19337">
                                <a:moveTo>
                                  <a:pt x="0" y="0"/>
                                </a:moveTo>
                                <a:lnTo>
                                  <a:pt x="19337"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40" name="Shape 30840"/>
                        <wps:cNvSpPr/>
                        <wps:spPr>
                          <a:xfrm>
                            <a:off x="2170766" y="951547"/>
                            <a:ext cx="24171" cy="0"/>
                          </a:xfrm>
                          <a:custGeom>
                            <a:avLst/>
                            <a:gdLst/>
                            <a:ahLst/>
                            <a:cxnLst/>
                            <a:rect l="0" t="0" r="0" b="0"/>
                            <a:pathLst>
                              <a:path w="24171">
                                <a:moveTo>
                                  <a:pt x="24171" y="0"/>
                                </a:moveTo>
                                <a:lnTo>
                                  <a:pt x="0"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41" name="Rectangle 30841"/>
                        <wps:cNvSpPr/>
                        <wps:spPr>
                          <a:xfrm>
                            <a:off x="29007" y="928306"/>
                            <a:ext cx="36248" cy="65197"/>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2</w:t>
                              </w:r>
                            </w:p>
                          </w:txbxContent>
                        </wps:txbx>
                        <wps:bodyPr horzOverflow="overflow" vert="horz" lIns="0" tIns="0" rIns="0" bIns="0" rtlCol="0">
                          <a:noAutofit/>
                        </wps:bodyPr>
                      </wps:wsp>
                      <wps:wsp>
                        <wps:cNvPr id="30842" name="Shape 30842"/>
                        <wps:cNvSpPr/>
                        <wps:spPr>
                          <a:xfrm>
                            <a:off x="67685" y="762984"/>
                            <a:ext cx="19337" cy="0"/>
                          </a:xfrm>
                          <a:custGeom>
                            <a:avLst/>
                            <a:gdLst/>
                            <a:ahLst/>
                            <a:cxnLst/>
                            <a:rect l="0" t="0" r="0" b="0"/>
                            <a:pathLst>
                              <a:path w="19337">
                                <a:moveTo>
                                  <a:pt x="0" y="0"/>
                                </a:moveTo>
                                <a:lnTo>
                                  <a:pt x="19337"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43" name="Shape 30843"/>
                        <wps:cNvSpPr/>
                        <wps:spPr>
                          <a:xfrm>
                            <a:off x="2170766" y="762984"/>
                            <a:ext cx="24171" cy="0"/>
                          </a:xfrm>
                          <a:custGeom>
                            <a:avLst/>
                            <a:gdLst/>
                            <a:ahLst/>
                            <a:cxnLst/>
                            <a:rect l="0" t="0" r="0" b="0"/>
                            <a:pathLst>
                              <a:path w="24171">
                                <a:moveTo>
                                  <a:pt x="24171" y="0"/>
                                </a:moveTo>
                                <a:lnTo>
                                  <a:pt x="0"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44" name="Rectangle 30844"/>
                        <wps:cNvSpPr/>
                        <wps:spPr>
                          <a:xfrm>
                            <a:off x="29007" y="739742"/>
                            <a:ext cx="36248" cy="65197"/>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3</w:t>
                              </w:r>
                            </w:p>
                          </w:txbxContent>
                        </wps:txbx>
                        <wps:bodyPr horzOverflow="overflow" vert="horz" lIns="0" tIns="0" rIns="0" bIns="0" rtlCol="0">
                          <a:noAutofit/>
                        </wps:bodyPr>
                      </wps:wsp>
                      <wps:wsp>
                        <wps:cNvPr id="30845" name="Shape 30845"/>
                        <wps:cNvSpPr/>
                        <wps:spPr>
                          <a:xfrm>
                            <a:off x="67685" y="579259"/>
                            <a:ext cx="19337" cy="0"/>
                          </a:xfrm>
                          <a:custGeom>
                            <a:avLst/>
                            <a:gdLst/>
                            <a:ahLst/>
                            <a:cxnLst/>
                            <a:rect l="0" t="0" r="0" b="0"/>
                            <a:pathLst>
                              <a:path w="19337">
                                <a:moveTo>
                                  <a:pt x="0" y="0"/>
                                </a:moveTo>
                                <a:lnTo>
                                  <a:pt x="19337"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46" name="Shape 30846"/>
                        <wps:cNvSpPr/>
                        <wps:spPr>
                          <a:xfrm>
                            <a:off x="2170766" y="579259"/>
                            <a:ext cx="24171" cy="0"/>
                          </a:xfrm>
                          <a:custGeom>
                            <a:avLst/>
                            <a:gdLst/>
                            <a:ahLst/>
                            <a:cxnLst/>
                            <a:rect l="0" t="0" r="0" b="0"/>
                            <a:pathLst>
                              <a:path w="24171">
                                <a:moveTo>
                                  <a:pt x="24171" y="0"/>
                                </a:moveTo>
                                <a:lnTo>
                                  <a:pt x="0"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47" name="Rectangle 30847"/>
                        <wps:cNvSpPr/>
                        <wps:spPr>
                          <a:xfrm>
                            <a:off x="29007" y="556017"/>
                            <a:ext cx="36248" cy="65198"/>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4</w:t>
                              </w:r>
                            </w:p>
                          </w:txbxContent>
                        </wps:txbx>
                        <wps:bodyPr horzOverflow="overflow" vert="horz" lIns="0" tIns="0" rIns="0" bIns="0" rtlCol="0">
                          <a:noAutofit/>
                        </wps:bodyPr>
                      </wps:wsp>
                      <wps:wsp>
                        <wps:cNvPr id="30848" name="Shape 30848"/>
                        <wps:cNvSpPr/>
                        <wps:spPr>
                          <a:xfrm>
                            <a:off x="67685" y="390696"/>
                            <a:ext cx="19337" cy="0"/>
                          </a:xfrm>
                          <a:custGeom>
                            <a:avLst/>
                            <a:gdLst/>
                            <a:ahLst/>
                            <a:cxnLst/>
                            <a:rect l="0" t="0" r="0" b="0"/>
                            <a:pathLst>
                              <a:path w="19337">
                                <a:moveTo>
                                  <a:pt x="0" y="0"/>
                                </a:moveTo>
                                <a:lnTo>
                                  <a:pt x="19337"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49" name="Shape 30849"/>
                        <wps:cNvSpPr/>
                        <wps:spPr>
                          <a:xfrm>
                            <a:off x="2170766" y="390696"/>
                            <a:ext cx="24171" cy="0"/>
                          </a:xfrm>
                          <a:custGeom>
                            <a:avLst/>
                            <a:gdLst/>
                            <a:ahLst/>
                            <a:cxnLst/>
                            <a:rect l="0" t="0" r="0" b="0"/>
                            <a:pathLst>
                              <a:path w="24171">
                                <a:moveTo>
                                  <a:pt x="24171" y="0"/>
                                </a:moveTo>
                                <a:lnTo>
                                  <a:pt x="0"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50" name="Rectangle 30850"/>
                        <wps:cNvSpPr/>
                        <wps:spPr>
                          <a:xfrm>
                            <a:off x="29007" y="367455"/>
                            <a:ext cx="36248" cy="65197"/>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5</w:t>
                              </w:r>
                            </w:p>
                          </w:txbxContent>
                        </wps:txbx>
                        <wps:bodyPr horzOverflow="overflow" vert="horz" lIns="0" tIns="0" rIns="0" bIns="0" rtlCol="0">
                          <a:noAutofit/>
                        </wps:bodyPr>
                      </wps:wsp>
                      <wps:wsp>
                        <wps:cNvPr id="30851" name="Shape 30851"/>
                        <wps:cNvSpPr/>
                        <wps:spPr>
                          <a:xfrm>
                            <a:off x="67685" y="206971"/>
                            <a:ext cx="19337" cy="0"/>
                          </a:xfrm>
                          <a:custGeom>
                            <a:avLst/>
                            <a:gdLst/>
                            <a:ahLst/>
                            <a:cxnLst/>
                            <a:rect l="0" t="0" r="0" b="0"/>
                            <a:pathLst>
                              <a:path w="19337">
                                <a:moveTo>
                                  <a:pt x="0" y="0"/>
                                </a:moveTo>
                                <a:lnTo>
                                  <a:pt x="19337"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52" name="Shape 30852"/>
                        <wps:cNvSpPr/>
                        <wps:spPr>
                          <a:xfrm>
                            <a:off x="2170766" y="206971"/>
                            <a:ext cx="24171" cy="0"/>
                          </a:xfrm>
                          <a:custGeom>
                            <a:avLst/>
                            <a:gdLst/>
                            <a:ahLst/>
                            <a:cxnLst/>
                            <a:rect l="0" t="0" r="0" b="0"/>
                            <a:pathLst>
                              <a:path w="24171">
                                <a:moveTo>
                                  <a:pt x="24171" y="0"/>
                                </a:moveTo>
                                <a:lnTo>
                                  <a:pt x="0"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53" name="Rectangle 30853"/>
                        <wps:cNvSpPr/>
                        <wps:spPr>
                          <a:xfrm>
                            <a:off x="29007" y="183729"/>
                            <a:ext cx="36248" cy="65198"/>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6</w:t>
                              </w:r>
                            </w:p>
                          </w:txbxContent>
                        </wps:txbx>
                        <wps:bodyPr horzOverflow="overflow" vert="horz" lIns="0" tIns="0" rIns="0" bIns="0" rtlCol="0">
                          <a:noAutofit/>
                        </wps:bodyPr>
                      </wps:wsp>
                      <wps:wsp>
                        <wps:cNvPr id="30854" name="Shape 30854"/>
                        <wps:cNvSpPr/>
                        <wps:spPr>
                          <a:xfrm>
                            <a:off x="67685" y="23242"/>
                            <a:ext cx="19337" cy="0"/>
                          </a:xfrm>
                          <a:custGeom>
                            <a:avLst/>
                            <a:gdLst/>
                            <a:ahLst/>
                            <a:cxnLst/>
                            <a:rect l="0" t="0" r="0" b="0"/>
                            <a:pathLst>
                              <a:path w="19337">
                                <a:moveTo>
                                  <a:pt x="0" y="0"/>
                                </a:moveTo>
                                <a:lnTo>
                                  <a:pt x="19337"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55" name="Shape 30855"/>
                        <wps:cNvSpPr/>
                        <wps:spPr>
                          <a:xfrm>
                            <a:off x="2170766" y="23242"/>
                            <a:ext cx="24171" cy="0"/>
                          </a:xfrm>
                          <a:custGeom>
                            <a:avLst/>
                            <a:gdLst/>
                            <a:ahLst/>
                            <a:cxnLst/>
                            <a:rect l="0" t="0" r="0" b="0"/>
                            <a:pathLst>
                              <a:path w="24171">
                                <a:moveTo>
                                  <a:pt x="24171" y="0"/>
                                </a:moveTo>
                                <a:lnTo>
                                  <a:pt x="0"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56" name="Rectangle 30856"/>
                        <wps:cNvSpPr/>
                        <wps:spPr>
                          <a:xfrm>
                            <a:off x="29007" y="0"/>
                            <a:ext cx="36248" cy="65197"/>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7</w:t>
                              </w:r>
                            </w:p>
                          </w:txbxContent>
                        </wps:txbx>
                        <wps:bodyPr horzOverflow="overflow" vert="horz" lIns="0" tIns="0" rIns="0" bIns="0" rtlCol="0">
                          <a:noAutofit/>
                        </wps:bodyPr>
                      </wps:wsp>
                      <wps:wsp>
                        <wps:cNvPr id="30857" name="Shape 30857"/>
                        <wps:cNvSpPr/>
                        <wps:spPr>
                          <a:xfrm>
                            <a:off x="67685" y="1696123"/>
                            <a:ext cx="2127252" cy="0"/>
                          </a:xfrm>
                          <a:custGeom>
                            <a:avLst/>
                            <a:gdLst/>
                            <a:ahLst/>
                            <a:cxnLst/>
                            <a:rect l="0" t="0" r="0" b="0"/>
                            <a:pathLst>
                              <a:path w="2127252">
                                <a:moveTo>
                                  <a:pt x="0" y="0"/>
                                </a:moveTo>
                                <a:lnTo>
                                  <a:pt x="2127252"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58" name="Shape 30858"/>
                        <wps:cNvSpPr/>
                        <wps:spPr>
                          <a:xfrm>
                            <a:off x="67685" y="23242"/>
                            <a:ext cx="2127252" cy="0"/>
                          </a:xfrm>
                          <a:custGeom>
                            <a:avLst/>
                            <a:gdLst/>
                            <a:ahLst/>
                            <a:cxnLst/>
                            <a:rect l="0" t="0" r="0" b="0"/>
                            <a:pathLst>
                              <a:path w="2127252">
                                <a:moveTo>
                                  <a:pt x="0" y="0"/>
                                </a:moveTo>
                                <a:lnTo>
                                  <a:pt x="2127252"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59" name="Shape 30859"/>
                        <wps:cNvSpPr/>
                        <wps:spPr>
                          <a:xfrm>
                            <a:off x="67685" y="23242"/>
                            <a:ext cx="0" cy="1672881"/>
                          </a:xfrm>
                          <a:custGeom>
                            <a:avLst/>
                            <a:gdLst/>
                            <a:ahLst/>
                            <a:cxnLst/>
                            <a:rect l="0" t="0" r="0" b="0"/>
                            <a:pathLst>
                              <a:path h="1672881">
                                <a:moveTo>
                                  <a:pt x="0" y="1672881"/>
                                </a:moveTo>
                                <a:lnTo>
                                  <a:pt x="0"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60" name="Shape 30860"/>
                        <wps:cNvSpPr/>
                        <wps:spPr>
                          <a:xfrm>
                            <a:off x="2194937" y="23242"/>
                            <a:ext cx="0" cy="1672881"/>
                          </a:xfrm>
                          <a:custGeom>
                            <a:avLst/>
                            <a:gdLst/>
                            <a:ahLst/>
                            <a:cxnLst/>
                            <a:rect l="0" t="0" r="0" b="0"/>
                            <a:pathLst>
                              <a:path h="1672881">
                                <a:moveTo>
                                  <a:pt x="0" y="1672881"/>
                                </a:moveTo>
                                <a:lnTo>
                                  <a:pt x="0" y="0"/>
                                </a:lnTo>
                              </a:path>
                            </a:pathLst>
                          </a:custGeom>
                          <a:ln w="2451" cap="flat">
                            <a:round/>
                          </a:ln>
                        </wps:spPr>
                        <wps:style>
                          <a:lnRef idx="1">
                            <a:srgbClr val="000000"/>
                          </a:lnRef>
                          <a:fillRef idx="0">
                            <a:srgbClr val="000000">
                              <a:alpha val="0"/>
                            </a:srgbClr>
                          </a:fillRef>
                          <a:effectRef idx="0">
                            <a:scrgbClr r="0" g="0" b="0"/>
                          </a:effectRef>
                          <a:fontRef idx="none"/>
                        </wps:style>
                        <wps:bodyPr/>
                      </wps:wsp>
                      <wps:wsp>
                        <wps:cNvPr id="30861" name="Shape 30861"/>
                        <wps:cNvSpPr/>
                        <wps:spPr>
                          <a:xfrm>
                            <a:off x="67685" y="874188"/>
                            <a:ext cx="0" cy="449648"/>
                          </a:xfrm>
                          <a:custGeom>
                            <a:avLst/>
                            <a:gdLst/>
                            <a:ahLst/>
                            <a:cxnLst/>
                            <a:rect l="0" t="0" r="0" b="0"/>
                            <a:pathLst>
                              <a:path h="449648">
                                <a:moveTo>
                                  <a:pt x="0" y="449648"/>
                                </a:moveTo>
                                <a:lnTo>
                                  <a:pt x="0" y="0"/>
                                </a:lnTo>
                              </a:path>
                            </a:pathLst>
                          </a:custGeom>
                          <a:ln w="9804" cap="flat">
                            <a:round/>
                          </a:ln>
                        </wps:spPr>
                        <wps:style>
                          <a:lnRef idx="1">
                            <a:srgbClr val="FF0000"/>
                          </a:lnRef>
                          <a:fillRef idx="0">
                            <a:srgbClr val="000000">
                              <a:alpha val="0"/>
                            </a:srgbClr>
                          </a:fillRef>
                          <a:effectRef idx="0">
                            <a:scrgbClr r="0" g="0" b="0"/>
                          </a:effectRef>
                          <a:fontRef idx="none"/>
                        </wps:style>
                        <wps:bodyPr/>
                      </wps:wsp>
                      <wps:wsp>
                        <wps:cNvPr id="30862" name="Shape 30862"/>
                        <wps:cNvSpPr/>
                        <wps:spPr>
                          <a:xfrm>
                            <a:off x="333594" y="874188"/>
                            <a:ext cx="0" cy="38682"/>
                          </a:xfrm>
                          <a:custGeom>
                            <a:avLst/>
                            <a:gdLst/>
                            <a:ahLst/>
                            <a:cxnLst/>
                            <a:rect l="0" t="0" r="0" b="0"/>
                            <a:pathLst>
                              <a:path h="38682">
                                <a:moveTo>
                                  <a:pt x="0" y="0"/>
                                </a:moveTo>
                                <a:lnTo>
                                  <a:pt x="0" y="38682"/>
                                </a:lnTo>
                              </a:path>
                            </a:pathLst>
                          </a:custGeom>
                          <a:ln w="9804" cap="flat">
                            <a:round/>
                          </a:ln>
                        </wps:spPr>
                        <wps:style>
                          <a:lnRef idx="1">
                            <a:srgbClr val="FF0000"/>
                          </a:lnRef>
                          <a:fillRef idx="0">
                            <a:srgbClr val="000000">
                              <a:alpha val="0"/>
                            </a:srgbClr>
                          </a:fillRef>
                          <a:effectRef idx="0">
                            <a:scrgbClr r="0" g="0" b="0"/>
                          </a:effectRef>
                          <a:fontRef idx="none"/>
                        </wps:style>
                        <wps:bodyPr/>
                      </wps:wsp>
                      <wps:wsp>
                        <wps:cNvPr id="30863" name="Shape 30863"/>
                        <wps:cNvSpPr/>
                        <wps:spPr>
                          <a:xfrm>
                            <a:off x="67685" y="874188"/>
                            <a:ext cx="265908" cy="0"/>
                          </a:xfrm>
                          <a:custGeom>
                            <a:avLst/>
                            <a:gdLst/>
                            <a:ahLst/>
                            <a:cxnLst/>
                            <a:rect l="0" t="0" r="0" b="0"/>
                            <a:pathLst>
                              <a:path w="265908">
                                <a:moveTo>
                                  <a:pt x="0" y="0"/>
                                </a:moveTo>
                                <a:lnTo>
                                  <a:pt x="265908" y="0"/>
                                </a:lnTo>
                              </a:path>
                            </a:pathLst>
                          </a:custGeom>
                          <a:ln w="9804" cap="flat">
                            <a:round/>
                          </a:ln>
                        </wps:spPr>
                        <wps:style>
                          <a:lnRef idx="1">
                            <a:srgbClr val="FF0000"/>
                          </a:lnRef>
                          <a:fillRef idx="0">
                            <a:srgbClr val="000000">
                              <a:alpha val="0"/>
                            </a:srgbClr>
                          </a:fillRef>
                          <a:effectRef idx="0">
                            <a:scrgbClr r="0" g="0" b="0"/>
                          </a:effectRef>
                          <a:fontRef idx="none"/>
                        </wps:style>
                        <wps:bodyPr/>
                      </wps:wsp>
                      <wps:wsp>
                        <wps:cNvPr id="30864" name="Shape 30864"/>
                        <wps:cNvSpPr/>
                        <wps:spPr>
                          <a:xfrm>
                            <a:off x="599498" y="912870"/>
                            <a:ext cx="0" cy="9667"/>
                          </a:xfrm>
                          <a:custGeom>
                            <a:avLst/>
                            <a:gdLst/>
                            <a:ahLst/>
                            <a:cxnLst/>
                            <a:rect l="0" t="0" r="0" b="0"/>
                            <a:pathLst>
                              <a:path h="9667">
                                <a:moveTo>
                                  <a:pt x="0" y="0"/>
                                </a:moveTo>
                                <a:lnTo>
                                  <a:pt x="0" y="9667"/>
                                </a:lnTo>
                              </a:path>
                            </a:pathLst>
                          </a:custGeom>
                          <a:ln w="9804" cap="flat">
                            <a:round/>
                          </a:ln>
                        </wps:spPr>
                        <wps:style>
                          <a:lnRef idx="1">
                            <a:srgbClr val="FF0000"/>
                          </a:lnRef>
                          <a:fillRef idx="0">
                            <a:srgbClr val="000000">
                              <a:alpha val="0"/>
                            </a:srgbClr>
                          </a:fillRef>
                          <a:effectRef idx="0">
                            <a:scrgbClr r="0" g="0" b="0"/>
                          </a:effectRef>
                          <a:fontRef idx="none"/>
                        </wps:style>
                        <wps:bodyPr/>
                      </wps:wsp>
                      <wps:wsp>
                        <wps:cNvPr id="30865" name="Shape 30865"/>
                        <wps:cNvSpPr/>
                        <wps:spPr>
                          <a:xfrm>
                            <a:off x="333594" y="912870"/>
                            <a:ext cx="265904" cy="0"/>
                          </a:xfrm>
                          <a:custGeom>
                            <a:avLst/>
                            <a:gdLst/>
                            <a:ahLst/>
                            <a:cxnLst/>
                            <a:rect l="0" t="0" r="0" b="0"/>
                            <a:pathLst>
                              <a:path w="265904">
                                <a:moveTo>
                                  <a:pt x="0" y="0"/>
                                </a:moveTo>
                                <a:lnTo>
                                  <a:pt x="265904" y="0"/>
                                </a:lnTo>
                              </a:path>
                            </a:pathLst>
                          </a:custGeom>
                          <a:ln w="9804" cap="flat">
                            <a:round/>
                          </a:ln>
                        </wps:spPr>
                        <wps:style>
                          <a:lnRef idx="1">
                            <a:srgbClr val="FF0000"/>
                          </a:lnRef>
                          <a:fillRef idx="0">
                            <a:srgbClr val="000000">
                              <a:alpha val="0"/>
                            </a:srgbClr>
                          </a:fillRef>
                          <a:effectRef idx="0">
                            <a:scrgbClr r="0" g="0" b="0"/>
                          </a:effectRef>
                          <a:fontRef idx="none"/>
                        </wps:style>
                        <wps:bodyPr/>
                      </wps:wsp>
                      <wps:wsp>
                        <wps:cNvPr id="30866" name="Shape 30866"/>
                        <wps:cNvSpPr/>
                        <wps:spPr>
                          <a:xfrm>
                            <a:off x="865407" y="922537"/>
                            <a:ext cx="0" cy="19339"/>
                          </a:xfrm>
                          <a:custGeom>
                            <a:avLst/>
                            <a:gdLst/>
                            <a:ahLst/>
                            <a:cxnLst/>
                            <a:rect l="0" t="0" r="0" b="0"/>
                            <a:pathLst>
                              <a:path h="19339">
                                <a:moveTo>
                                  <a:pt x="0" y="0"/>
                                </a:moveTo>
                                <a:lnTo>
                                  <a:pt x="0" y="19339"/>
                                </a:lnTo>
                              </a:path>
                            </a:pathLst>
                          </a:custGeom>
                          <a:ln w="9804" cap="flat">
                            <a:round/>
                          </a:ln>
                        </wps:spPr>
                        <wps:style>
                          <a:lnRef idx="1">
                            <a:srgbClr val="FF0000"/>
                          </a:lnRef>
                          <a:fillRef idx="0">
                            <a:srgbClr val="000000">
                              <a:alpha val="0"/>
                            </a:srgbClr>
                          </a:fillRef>
                          <a:effectRef idx="0">
                            <a:scrgbClr r="0" g="0" b="0"/>
                          </a:effectRef>
                          <a:fontRef idx="none"/>
                        </wps:style>
                        <wps:bodyPr/>
                      </wps:wsp>
                      <wps:wsp>
                        <wps:cNvPr id="30867" name="Shape 30867"/>
                        <wps:cNvSpPr/>
                        <wps:spPr>
                          <a:xfrm>
                            <a:off x="599498" y="922537"/>
                            <a:ext cx="265909" cy="0"/>
                          </a:xfrm>
                          <a:custGeom>
                            <a:avLst/>
                            <a:gdLst/>
                            <a:ahLst/>
                            <a:cxnLst/>
                            <a:rect l="0" t="0" r="0" b="0"/>
                            <a:pathLst>
                              <a:path w="265909">
                                <a:moveTo>
                                  <a:pt x="0" y="0"/>
                                </a:moveTo>
                                <a:lnTo>
                                  <a:pt x="265909" y="0"/>
                                </a:lnTo>
                              </a:path>
                            </a:pathLst>
                          </a:custGeom>
                          <a:ln w="9804" cap="flat">
                            <a:round/>
                          </a:ln>
                        </wps:spPr>
                        <wps:style>
                          <a:lnRef idx="1">
                            <a:srgbClr val="FF0000"/>
                          </a:lnRef>
                          <a:fillRef idx="0">
                            <a:srgbClr val="000000">
                              <a:alpha val="0"/>
                            </a:srgbClr>
                          </a:fillRef>
                          <a:effectRef idx="0">
                            <a:scrgbClr r="0" g="0" b="0"/>
                          </a:effectRef>
                          <a:fontRef idx="none"/>
                        </wps:style>
                        <wps:bodyPr/>
                      </wps:wsp>
                      <wps:wsp>
                        <wps:cNvPr id="30868" name="Shape 30868"/>
                        <wps:cNvSpPr/>
                        <wps:spPr>
                          <a:xfrm>
                            <a:off x="1131311" y="57085"/>
                            <a:ext cx="0" cy="884790"/>
                          </a:xfrm>
                          <a:custGeom>
                            <a:avLst/>
                            <a:gdLst/>
                            <a:ahLst/>
                            <a:cxnLst/>
                            <a:rect l="0" t="0" r="0" b="0"/>
                            <a:pathLst>
                              <a:path h="884790">
                                <a:moveTo>
                                  <a:pt x="0" y="884790"/>
                                </a:moveTo>
                                <a:lnTo>
                                  <a:pt x="0" y="0"/>
                                </a:lnTo>
                              </a:path>
                            </a:pathLst>
                          </a:custGeom>
                          <a:ln w="9804" cap="flat">
                            <a:round/>
                          </a:ln>
                        </wps:spPr>
                        <wps:style>
                          <a:lnRef idx="1">
                            <a:srgbClr val="FF0000"/>
                          </a:lnRef>
                          <a:fillRef idx="0">
                            <a:srgbClr val="000000">
                              <a:alpha val="0"/>
                            </a:srgbClr>
                          </a:fillRef>
                          <a:effectRef idx="0">
                            <a:scrgbClr r="0" g="0" b="0"/>
                          </a:effectRef>
                          <a:fontRef idx="none"/>
                        </wps:style>
                        <wps:bodyPr/>
                      </wps:wsp>
                      <wps:wsp>
                        <wps:cNvPr id="30869" name="Shape 30869"/>
                        <wps:cNvSpPr/>
                        <wps:spPr>
                          <a:xfrm>
                            <a:off x="865407" y="941876"/>
                            <a:ext cx="265904" cy="0"/>
                          </a:xfrm>
                          <a:custGeom>
                            <a:avLst/>
                            <a:gdLst/>
                            <a:ahLst/>
                            <a:cxnLst/>
                            <a:rect l="0" t="0" r="0" b="0"/>
                            <a:pathLst>
                              <a:path w="265904">
                                <a:moveTo>
                                  <a:pt x="0" y="0"/>
                                </a:moveTo>
                                <a:lnTo>
                                  <a:pt x="265904" y="0"/>
                                </a:lnTo>
                              </a:path>
                            </a:pathLst>
                          </a:custGeom>
                          <a:ln w="9804" cap="flat">
                            <a:round/>
                          </a:ln>
                        </wps:spPr>
                        <wps:style>
                          <a:lnRef idx="1">
                            <a:srgbClr val="FF0000"/>
                          </a:lnRef>
                          <a:fillRef idx="0">
                            <a:srgbClr val="000000">
                              <a:alpha val="0"/>
                            </a:srgbClr>
                          </a:fillRef>
                          <a:effectRef idx="0">
                            <a:scrgbClr r="0" g="0" b="0"/>
                          </a:effectRef>
                          <a:fontRef idx="none"/>
                        </wps:style>
                        <wps:bodyPr/>
                      </wps:wsp>
                      <wps:wsp>
                        <wps:cNvPr id="30870" name="Shape 30870"/>
                        <wps:cNvSpPr/>
                        <wps:spPr>
                          <a:xfrm>
                            <a:off x="1397215" y="57085"/>
                            <a:ext cx="0" cy="744581"/>
                          </a:xfrm>
                          <a:custGeom>
                            <a:avLst/>
                            <a:gdLst/>
                            <a:ahLst/>
                            <a:cxnLst/>
                            <a:rect l="0" t="0" r="0" b="0"/>
                            <a:pathLst>
                              <a:path h="744581">
                                <a:moveTo>
                                  <a:pt x="0" y="0"/>
                                </a:moveTo>
                                <a:lnTo>
                                  <a:pt x="0" y="744581"/>
                                </a:lnTo>
                              </a:path>
                            </a:pathLst>
                          </a:custGeom>
                          <a:ln w="9804" cap="flat">
                            <a:round/>
                          </a:ln>
                        </wps:spPr>
                        <wps:style>
                          <a:lnRef idx="1">
                            <a:srgbClr val="FF0000"/>
                          </a:lnRef>
                          <a:fillRef idx="0">
                            <a:srgbClr val="000000">
                              <a:alpha val="0"/>
                            </a:srgbClr>
                          </a:fillRef>
                          <a:effectRef idx="0">
                            <a:scrgbClr r="0" g="0" b="0"/>
                          </a:effectRef>
                          <a:fontRef idx="none"/>
                        </wps:style>
                        <wps:bodyPr/>
                      </wps:wsp>
                      <wps:wsp>
                        <wps:cNvPr id="30871" name="Shape 30871"/>
                        <wps:cNvSpPr/>
                        <wps:spPr>
                          <a:xfrm>
                            <a:off x="1131311" y="57085"/>
                            <a:ext cx="265904" cy="0"/>
                          </a:xfrm>
                          <a:custGeom>
                            <a:avLst/>
                            <a:gdLst/>
                            <a:ahLst/>
                            <a:cxnLst/>
                            <a:rect l="0" t="0" r="0" b="0"/>
                            <a:pathLst>
                              <a:path w="265904">
                                <a:moveTo>
                                  <a:pt x="0" y="0"/>
                                </a:moveTo>
                                <a:lnTo>
                                  <a:pt x="265904" y="0"/>
                                </a:lnTo>
                              </a:path>
                            </a:pathLst>
                          </a:custGeom>
                          <a:ln w="9804" cap="flat">
                            <a:round/>
                          </a:ln>
                        </wps:spPr>
                        <wps:style>
                          <a:lnRef idx="1">
                            <a:srgbClr val="FF0000"/>
                          </a:lnRef>
                          <a:fillRef idx="0">
                            <a:srgbClr val="000000">
                              <a:alpha val="0"/>
                            </a:srgbClr>
                          </a:fillRef>
                          <a:effectRef idx="0">
                            <a:scrgbClr r="0" g="0" b="0"/>
                          </a:effectRef>
                          <a:fontRef idx="none"/>
                        </wps:style>
                        <wps:bodyPr/>
                      </wps:wsp>
                      <wps:wsp>
                        <wps:cNvPr id="30872" name="Shape 30872"/>
                        <wps:cNvSpPr/>
                        <wps:spPr>
                          <a:xfrm>
                            <a:off x="1663124" y="801666"/>
                            <a:ext cx="0" cy="725237"/>
                          </a:xfrm>
                          <a:custGeom>
                            <a:avLst/>
                            <a:gdLst/>
                            <a:ahLst/>
                            <a:cxnLst/>
                            <a:rect l="0" t="0" r="0" b="0"/>
                            <a:pathLst>
                              <a:path h="725237">
                                <a:moveTo>
                                  <a:pt x="0" y="0"/>
                                </a:moveTo>
                                <a:lnTo>
                                  <a:pt x="0" y="725237"/>
                                </a:lnTo>
                              </a:path>
                            </a:pathLst>
                          </a:custGeom>
                          <a:ln w="9804" cap="flat">
                            <a:round/>
                          </a:ln>
                        </wps:spPr>
                        <wps:style>
                          <a:lnRef idx="1">
                            <a:srgbClr val="FF0000"/>
                          </a:lnRef>
                          <a:fillRef idx="0">
                            <a:srgbClr val="000000">
                              <a:alpha val="0"/>
                            </a:srgbClr>
                          </a:fillRef>
                          <a:effectRef idx="0">
                            <a:scrgbClr r="0" g="0" b="0"/>
                          </a:effectRef>
                          <a:fontRef idx="none"/>
                        </wps:style>
                        <wps:bodyPr/>
                      </wps:wsp>
                      <wps:wsp>
                        <wps:cNvPr id="30873" name="Shape 30873"/>
                        <wps:cNvSpPr/>
                        <wps:spPr>
                          <a:xfrm>
                            <a:off x="1397215" y="801666"/>
                            <a:ext cx="265909" cy="0"/>
                          </a:xfrm>
                          <a:custGeom>
                            <a:avLst/>
                            <a:gdLst/>
                            <a:ahLst/>
                            <a:cxnLst/>
                            <a:rect l="0" t="0" r="0" b="0"/>
                            <a:pathLst>
                              <a:path w="265909">
                                <a:moveTo>
                                  <a:pt x="0" y="0"/>
                                </a:moveTo>
                                <a:lnTo>
                                  <a:pt x="265909" y="0"/>
                                </a:lnTo>
                              </a:path>
                            </a:pathLst>
                          </a:custGeom>
                          <a:ln w="9804" cap="flat">
                            <a:round/>
                          </a:ln>
                        </wps:spPr>
                        <wps:style>
                          <a:lnRef idx="1">
                            <a:srgbClr val="FF0000"/>
                          </a:lnRef>
                          <a:fillRef idx="0">
                            <a:srgbClr val="000000">
                              <a:alpha val="0"/>
                            </a:srgbClr>
                          </a:fillRef>
                          <a:effectRef idx="0">
                            <a:scrgbClr r="0" g="0" b="0"/>
                          </a:effectRef>
                          <a:fontRef idx="none"/>
                        </wps:style>
                        <wps:bodyPr/>
                      </wps:wsp>
                      <wps:wsp>
                        <wps:cNvPr id="30874" name="Shape 30874"/>
                        <wps:cNvSpPr/>
                        <wps:spPr>
                          <a:xfrm>
                            <a:off x="1929028" y="1526904"/>
                            <a:ext cx="0" cy="38677"/>
                          </a:xfrm>
                          <a:custGeom>
                            <a:avLst/>
                            <a:gdLst/>
                            <a:ahLst/>
                            <a:cxnLst/>
                            <a:rect l="0" t="0" r="0" b="0"/>
                            <a:pathLst>
                              <a:path h="38677">
                                <a:moveTo>
                                  <a:pt x="0" y="0"/>
                                </a:moveTo>
                                <a:lnTo>
                                  <a:pt x="0" y="38677"/>
                                </a:lnTo>
                              </a:path>
                            </a:pathLst>
                          </a:custGeom>
                          <a:ln w="9804" cap="flat">
                            <a:round/>
                          </a:ln>
                        </wps:spPr>
                        <wps:style>
                          <a:lnRef idx="1">
                            <a:srgbClr val="FF0000"/>
                          </a:lnRef>
                          <a:fillRef idx="0">
                            <a:srgbClr val="000000">
                              <a:alpha val="0"/>
                            </a:srgbClr>
                          </a:fillRef>
                          <a:effectRef idx="0">
                            <a:scrgbClr r="0" g="0" b="0"/>
                          </a:effectRef>
                          <a:fontRef idx="none"/>
                        </wps:style>
                        <wps:bodyPr/>
                      </wps:wsp>
                      <wps:wsp>
                        <wps:cNvPr id="30875" name="Shape 30875"/>
                        <wps:cNvSpPr/>
                        <wps:spPr>
                          <a:xfrm>
                            <a:off x="1663124" y="1526904"/>
                            <a:ext cx="265904" cy="0"/>
                          </a:xfrm>
                          <a:custGeom>
                            <a:avLst/>
                            <a:gdLst/>
                            <a:ahLst/>
                            <a:cxnLst/>
                            <a:rect l="0" t="0" r="0" b="0"/>
                            <a:pathLst>
                              <a:path w="265904">
                                <a:moveTo>
                                  <a:pt x="0" y="0"/>
                                </a:moveTo>
                                <a:lnTo>
                                  <a:pt x="265904" y="0"/>
                                </a:lnTo>
                              </a:path>
                            </a:pathLst>
                          </a:custGeom>
                          <a:ln w="9804" cap="flat">
                            <a:round/>
                          </a:ln>
                        </wps:spPr>
                        <wps:style>
                          <a:lnRef idx="1">
                            <a:srgbClr val="FF0000"/>
                          </a:lnRef>
                          <a:fillRef idx="0">
                            <a:srgbClr val="000000">
                              <a:alpha val="0"/>
                            </a:srgbClr>
                          </a:fillRef>
                          <a:effectRef idx="0">
                            <a:scrgbClr r="0" g="0" b="0"/>
                          </a:effectRef>
                          <a:fontRef idx="none"/>
                        </wps:style>
                        <wps:bodyPr/>
                      </wps:wsp>
                      <wps:wsp>
                        <wps:cNvPr id="30876" name="Shape 30876"/>
                        <wps:cNvSpPr/>
                        <wps:spPr>
                          <a:xfrm>
                            <a:off x="1929028" y="1565581"/>
                            <a:ext cx="265909" cy="0"/>
                          </a:xfrm>
                          <a:custGeom>
                            <a:avLst/>
                            <a:gdLst/>
                            <a:ahLst/>
                            <a:cxnLst/>
                            <a:rect l="0" t="0" r="0" b="0"/>
                            <a:pathLst>
                              <a:path w="265909">
                                <a:moveTo>
                                  <a:pt x="0" y="0"/>
                                </a:moveTo>
                                <a:lnTo>
                                  <a:pt x="265909" y="0"/>
                                </a:lnTo>
                              </a:path>
                            </a:pathLst>
                          </a:custGeom>
                          <a:ln w="9804" cap="flat">
                            <a:round/>
                          </a:ln>
                        </wps:spPr>
                        <wps:style>
                          <a:lnRef idx="1">
                            <a:srgbClr val="FF0000"/>
                          </a:lnRef>
                          <a:fillRef idx="0">
                            <a:srgbClr val="000000">
                              <a:alpha val="0"/>
                            </a:srgbClr>
                          </a:fillRef>
                          <a:effectRef idx="0">
                            <a:scrgbClr r="0" g="0" b="0"/>
                          </a:effectRef>
                          <a:fontRef idx="none"/>
                        </wps:style>
                        <wps:bodyPr/>
                      </wps:wsp>
                      <wps:wsp>
                        <wps:cNvPr id="30877" name="Shape 30877"/>
                        <wps:cNvSpPr/>
                        <wps:spPr>
                          <a:xfrm>
                            <a:off x="2194937" y="1323835"/>
                            <a:ext cx="0" cy="241746"/>
                          </a:xfrm>
                          <a:custGeom>
                            <a:avLst/>
                            <a:gdLst/>
                            <a:ahLst/>
                            <a:cxnLst/>
                            <a:rect l="0" t="0" r="0" b="0"/>
                            <a:pathLst>
                              <a:path h="241746">
                                <a:moveTo>
                                  <a:pt x="0" y="241746"/>
                                </a:moveTo>
                                <a:lnTo>
                                  <a:pt x="0" y="0"/>
                                </a:lnTo>
                              </a:path>
                            </a:pathLst>
                          </a:custGeom>
                          <a:ln w="9804" cap="flat">
                            <a:round/>
                          </a:ln>
                        </wps:spPr>
                        <wps:style>
                          <a:lnRef idx="1">
                            <a:srgbClr val="FF0000"/>
                          </a:lnRef>
                          <a:fillRef idx="0">
                            <a:srgbClr val="000000">
                              <a:alpha val="0"/>
                            </a:srgbClr>
                          </a:fillRef>
                          <a:effectRef idx="0">
                            <a:scrgbClr r="0" g="0" b="0"/>
                          </a:effectRef>
                          <a:fontRef idx="none"/>
                        </wps:style>
                        <wps:bodyPr/>
                      </wps:wsp>
                      <wps:wsp>
                        <wps:cNvPr id="30879" name="Shape 30879"/>
                        <wps:cNvSpPr/>
                        <wps:spPr>
                          <a:xfrm>
                            <a:off x="2818807" y="1677353"/>
                            <a:ext cx="2130118" cy="0"/>
                          </a:xfrm>
                          <a:custGeom>
                            <a:avLst/>
                            <a:gdLst/>
                            <a:ahLst/>
                            <a:cxnLst/>
                            <a:rect l="0" t="0" r="0" b="0"/>
                            <a:pathLst>
                              <a:path w="2130118">
                                <a:moveTo>
                                  <a:pt x="0" y="0"/>
                                </a:moveTo>
                                <a:lnTo>
                                  <a:pt x="2130118"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880" name="Shape 30880"/>
                        <wps:cNvSpPr/>
                        <wps:spPr>
                          <a:xfrm>
                            <a:off x="2818807" y="24452"/>
                            <a:ext cx="2130118" cy="0"/>
                          </a:xfrm>
                          <a:custGeom>
                            <a:avLst/>
                            <a:gdLst/>
                            <a:ahLst/>
                            <a:cxnLst/>
                            <a:rect l="0" t="0" r="0" b="0"/>
                            <a:pathLst>
                              <a:path w="2130118">
                                <a:moveTo>
                                  <a:pt x="0" y="0"/>
                                </a:moveTo>
                                <a:lnTo>
                                  <a:pt x="2130118"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881" name="Shape 30881"/>
                        <wps:cNvSpPr/>
                        <wps:spPr>
                          <a:xfrm>
                            <a:off x="2818807" y="24452"/>
                            <a:ext cx="0" cy="1652902"/>
                          </a:xfrm>
                          <a:custGeom>
                            <a:avLst/>
                            <a:gdLst/>
                            <a:ahLst/>
                            <a:cxnLst/>
                            <a:rect l="0" t="0" r="0" b="0"/>
                            <a:pathLst>
                              <a:path h="1652902">
                                <a:moveTo>
                                  <a:pt x="0" y="1652902"/>
                                </a:moveTo>
                                <a:lnTo>
                                  <a:pt x="0"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882" name="Shape 30882"/>
                        <wps:cNvSpPr/>
                        <wps:spPr>
                          <a:xfrm>
                            <a:off x="4948925" y="24452"/>
                            <a:ext cx="0" cy="1652902"/>
                          </a:xfrm>
                          <a:custGeom>
                            <a:avLst/>
                            <a:gdLst/>
                            <a:ahLst/>
                            <a:cxnLst/>
                            <a:rect l="0" t="0" r="0" b="0"/>
                            <a:pathLst>
                              <a:path h="1652902">
                                <a:moveTo>
                                  <a:pt x="0" y="1652902"/>
                                </a:moveTo>
                                <a:lnTo>
                                  <a:pt x="0"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883" name="Shape 30883"/>
                        <wps:cNvSpPr/>
                        <wps:spPr>
                          <a:xfrm>
                            <a:off x="2818807" y="1677353"/>
                            <a:ext cx="2130118" cy="0"/>
                          </a:xfrm>
                          <a:custGeom>
                            <a:avLst/>
                            <a:gdLst/>
                            <a:ahLst/>
                            <a:cxnLst/>
                            <a:rect l="0" t="0" r="0" b="0"/>
                            <a:pathLst>
                              <a:path w="2130118">
                                <a:moveTo>
                                  <a:pt x="0" y="0"/>
                                </a:moveTo>
                                <a:lnTo>
                                  <a:pt x="2130118"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884" name="Shape 30884"/>
                        <wps:cNvSpPr/>
                        <wps:spPr>
                          <a:xfrm>
                            <a:off x="2818807" y="24452"/>
                            <a:ext cx="0" cy="1652902"/>
                          </a:xfrm>
                          <a:custGeom>
                            <a:avLst/>
                            <a:gdLst/>
                            <a:ahLst/>
                            <a:cxnLst/>
                            <a:rect l="0" t="0" r="0" b="0"/>
                            <a:pathLst>
                              <a:path h="1652902">
                                <a:moveTo>
                                  <a:pt x="0" y="1652902"/>
                                </a:moveTo>
                                <a:lnTo>
                                  <a:pt x="0"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885" name="Shape 30885"/>
                        <wps:cNvSpPr/>
                        <wps:spPr>
                          <a:xfrm>
                            <a:off x="2818807" y="1653470"/>
                            <a:ext cx="0" cy="23883"/>
                          </a:xfrm>
                          <a:custGeom>
                            <a:avLst/>
                            <a:gdLst/>
                            <a:ahLst/>
                            <a:cxnLst/>
                            <a:rect l="0" t="0" r="0" b="0"/>
                            <a:pathLst>
                              <a:path h="23883">
                                <a:moveTo>
                                  <a:pt x="0" y="23883"/>
                                </a:moveTo>
                                <a:lnTo>
                                  <a:pt x="0"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886" name="Shape 30886"/>
                        <wps:cNvSpPr/>
                        <wps:spPr>
                          <a:xfrm>
                            <a:off x="2818807" y="24452"/>
                            <a:ext cx="0" cy="19108"/>
                          </a:xfrm>
                          <a:custGeom>
                            <a:avLst/>
                            <a:gdLst/>
                            <a:ahLst/>
                            <a:cxnLst/>
                            <a:rect l="0" t="0" r="0" b="0"/>
                            <a:pathLst>
                              <a:path h="19108">
                                <a:moveTo>
                                  <a:pt x="0" y="0"/>
                                </a:moveTo>
                                <a:lnTo>
                                  <a:pt x="0" y="19108"/>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888" name="Shape 30888"/>
                        <wps:cNvSpPr/>
                        <wps:spPr>
                          <a:xfrm>
                            <a:off x="3031818" y="1653470"/>
                            <a:ext cx="0" cy="23883"/>
                          </a:xfrm>
                          <a:custGeom>
                            <a:avLst/>
                            <a:gdLst/>
                            <a:ahLst/>
                            <a:cxnLst/>
                            <a:rect l="0" t="0" r="0" b="0"/>
                            <a:pathLst>
                              <a:path h="23883">
                                <a:moveTo>
                                  <a:pt x="0" y="23883"/>
                                </a:moveTo>
                                <a:lnTo>
                                  <a:pt x="0"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889" name="Shape 30889"/>
                        <wps:cNvSpPr/>
                        <wps:spPr>
                          <a:xfrm>
                            <a:off x="3031818" y="24452"/>
                            <a:ext cx="0" cy="19108"/>
                          </a:xfrm>
                          <a:custGeom>
                            <a:avLst/>
                            <a:gdLst/>
                            <a:ahLst/>
                            <a:cxnLst/>
                            <a:rect l="0" t="0" r="0" b="0"/>
                            <a:pathLst>
                              <a:path h="19108">
                                <a:moveTo>
                                  <a:pt x="0" y="0"/>
                                </a:moveTo>
                                <a:lnTo>
                                  <a:pt x="0" y="19108"/>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891" name="Shape 30891"/>
                        <wps:cNvSpPr/>
                        <wps:spPr>
                          <a:xfrm>
                            <a:off x="3244828" y="1653470"/>
                            <a:ext cx="0" cy="23883"/>
                          </a:xfrm>
                          <a:custGeom>
                            <a:avLst/>
                            <a:gdLst/>
                            <a:ahLst/>
                            <a:cxnLst/>
                            <a:rect l="0" t="0" r="0" b="0"/>
                            <a:pathLst>
                              <a:path h="23883">
                                <a:moveTo>
                                  <a:pt x="0" y="23883"/>
                                </a:moveTo>
                                <a:lnTo>
                                  <a:pt x="0"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892" name="Shape 30892"/>
                        <wps:cNvSpPr/>
                        <wps:spPr>
                          <a:xfrm>
                            <a:off x="3244828" y="24452"/>
                            <a:ext cx="0" cy="19108"/>
                          </a:xfrm>
                          <a:custGeom>
                            <a:avLst/>
                            <a:gdLst/>
                            <a:ahLst/>
                            <a:cxnLst/>
                            <a:rect l="0" t="0" r="0" b="0"/>
                            <a:pathLst>
                              <a:path h="19108">
                                <a:moveTo>
                                  <a:pt x="0" y="0"/>
                                </a:moveTo>
                                <a:lnTo>
                                  <a:pt x="0" y="19108"/>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894" name="Shape 30894"/>
                        <wps:cNvSpPr/>
                        <wps:spPr>
                          <a:xfrm>
                            <a:off x="3457839" y="1653470"/>
                            <a:ext cx="0" cy="23883"/>
                          </a:xfrm>
                          <a:custGeom>
                            <a:avLst/>
                            <a:gdLst/>
                            <a:ahLst/>
                            <a:cxnLst/>
                            <a:rect l="0" t="0" r="0" b="0"/>
                            <a:pathLst>
                              <a:path h="23883">
                                <a:moveTo>
                                  <a:pt x="0" y="23883"/>
                                </a:moveTo>
                                <a:lnTo>
                                  <a:pt x="0"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895" name="Shape 30895"/>
                        <wps:cNvSpPr/>
                        <wps:spPr>
                          <a:xfrm>
                            <a:off x="3457839" y="24452"/>
                            <a:ext cx="0" cy="19108"/>
                          </a:xfrm>
                          <a:custGeom>
                            <a:avLst/>
                            <a:gdLst/>
                            <a:ahLst/>
                            <a:cxnLst/>
                            <a:rect l="0" t="0" r="0" b="0"/>
                            <a:pathLst>
                              <a:path h="19108">
                                <a:moveTo>
                                  <a:pt x="0" y="0"/>
                                </a:moveTo>
                                <a:lnTo>
                                  <a:pt x="0" y="19108"/>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897" name="Shape 30897"/>
                        <wps:cNvSpPr/>
                        <wps:spPr>
                          <a:xfrm>
                            <a:off x="3670855" y="1653470"/>
                            <a:ext cx="0" cy="23883"/>
                          </a:xfrm>
                          <a:custGeom>
                            <a:avLst/>
                            <a:gdLst/>
                            <a:ahLst/>
                            <a:cxnLst/>
                            <a:rect l="0" t="0" r="0" b="0"/>
                            <a:pathLst>
                              <a:path h="23883">
                                <a:moveTo>
                                  <a:pt x="0" y="23883"/>
                                </a:moveTo>
                                <a:lnTo>
                                  <a:pt x="0"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898" name="Shape 30898"/>
                        <wps:cNvSpPr/>
                        <wps:spPr>
                          <a:xfrm>
                            <a:off x="3670855" y="24452"/>
                            <a:ext cx="0" cy="19108"/>
                          </a:xfrm>
                          <a:custGeom>
                            <a:avLst/>
                            <a:gdLst/>
                            <a:ahLst/>
                            <a:cxnLst/>
                            <a:rect l="0" t="0" r="0" b="0"/>
                            <a:pathLst>
                              <a:path h="19108">
                                <a:moveTo>
                                  <a:pt x="0" y="0"/>
                                </a:moveTo>
                                <a:lnTo>
                                  <a:pt x="0" y="19108"/>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900" name="Shape 30900"/>
                        <wps:cNvSpPr/>
                        <wps:spPr>
                          <a:xfrm>
                            <a:off x="3883865" y="1653470"/>
                            <a:ext cx="0" cy="23883"/>
                          </a:xfrm>
                          <a:custGeom>
                            <a:avLst/>
                            <a:gdLst/>
                            <a:ahLst/>
                            <a:cxnLst/>
                            <a:rect l="0" t="0" r="0" b="0"/>
                            <a:pathLst>
                              <a:path h="23883">
                                <a:moveTo>
                                  <a:pt x="0" y="23883"/>
                                </a:moveTo>
                                <a:lnTo>
                                  <a:pt x="0"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901" name="Shape 30901"/>
                        <wps:cNvSpPr/>
                        <wps:spPr>
                          <a:xfrm>
                            <a:off x="3883865" y="24452"/>
                            <a:ext cx="0" cy="19108"/>
                          </a:xfrm>
                          <a:custGeom>
                            <a:avLst/>
                            <a:gdLst/>
                            <a:ahLst/>
                            <a:cxnLst/>
                            <a:rect l="0" t="0" r="0" b="0"/>
                            <a:pathLst>
                              <a:path h="19108">
                                <a:moveTo>
                                  <a:pt x="0" y="0"/>
                                </a:moveTo>
                                <a:lnTo>
                                  <a:pt x="0" y="19108"/>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903" name="Shape 30903"/>
                        <wps:cNvSpPr/>
                        <wps:spPr>
                          <a:xfrm>
                            <a:off x="4096876" y="1653470"/>
                            <a:ext cx="0" cy="23883"/>
                          </a:xfrm>
                          <a:custGeom>
                            <a:avLst/>
                            <a:gdLst/>
                            <a:ahLst/>
                            <a:cxnLst/>
                            <a:rect l="0" t="0" r="0" b="0"/>
                            <a:pathLst>
                              <a:path h="23883">
                                <a:moveTo>
                                  <a:pt x="0" y="23883"/>
                                </a:moveTo>
                                <a:lnTo>
                                  <a:pt x="0"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904" name="Shape 30904"/>
                        <wps:cNvSpPr/>
                        <wps:spPr>
                          <a:xfrm>
                            <a:off x="4096876" y="24452"/>
                            <a:ext cx="0" cy="19108"/>
                          </a:xfrm>
                          <a:custGeom>
                            <a:avLst/>
                            <a:gdLst/>
                            <a:ahLst/>
                            <a:cxnLst/>
                            <a:rect l="0" t="0" r="0" b="0"/>
                            <a:pathLst>
                              <a:path h="19108">
                                <a:moveTo>
                                  <a:pt x="0" y="0"/>
                                </a:moveTo>
                                <a:lnTo>
                                  <a:pt x="0" y="19108"/>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906" name="Shape 30906"/>
                        <wps:cNvSpPr/>
                        <wps:spPr>
                          <a:xfrm>
                            <a:off x="4309892" y="1653470"/>
                            <a:ext cx="0" cy="23883"/>
                          </a:xfrm>
                          <a:custGeom>
                            <a:avLst/>
                            <a:gdLst/>
                            <a:ahLst/>
                            <a:cxnLst/>
                            <a:rect l="0" t="0" r="0" b="0"/>
                            <a:pathLst>
                              <a:path h="23883">
                                <a:moveTo>
                                  <a:pt x="0" y="23883"/>
                                </a:moveTo>
                                <a:lnTo>
                                  <a:pt x="0"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907" name="Shape 30907"/>
                        <wps:cNvSpPr/>
                        <wps:spPr>
                          <a:xfrm>
                            <a:off x="4309892" y="24452"/>
                            <a:ext cx="0" cy="19108"/>
                          </a:xfrm>
                          <a:custGeom>
                            <a:avLst/>
                            <a:gdLst/>
                            <a:ahLst/>
                            <a:cxnLst/>
                            <a:rect l="0" t="0" r="0" b="0"/>
                            <a:pathLst>
                              <a:path h="19108">
                                <a:moveTo>
                                  <a:pt x="0" y="0"/>
                                </a:moveTo>
                                <a:lnTo>
                                  <a:pt x="0" y="19108"/>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909" name="Shape 30909"/>
                        <wps:cNvSpPr/>
                        <wps:spPr>
                          <a:xfrm>
                            <a:off x="4522903" y="1653470"/>
                            <a:ext cx="0" cy="23883"/>
                          </a:xfrm>
                          <a:custGeom>
                            <a:avLst/>
                            <a:gdLst/>
                            <a:ahLst/>
                            <a:cxnLst/>
                            <a:rect l="0" t="0" r="0" b="0"/>
                            <a:pathLst>
                              <a:path h="23883">
                                <a:moveTo>
                                  <a:pt x="0" y="23883"/>
                                </a:moveTo>
                                <a:lnTo>
                                  <a:pt x="0"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910" name="Shape 30910"/>
                        <wps:cNvSpPr/>
                        <wps:spPr>
                          <a:xfrm>
                            <a:off x="4522903" y="24452"/>
                            <a:ext cx="0" cy="19108"/>
                          </a:xfrm>
                          <a:custGeom>
                            <a:avLst/>
                            <a:gdLst/>
                            <a:ahLst/>
                            <a:cxnLst/>
                            <a:rect l="0" t="0" r="0" b="0"/>
                            <a:pathLst>
                              <a:path h="19108">
                                <a:moveTo>
                                  <a:pt x="0" y="0"/>
                                </a:moveTo>
                                <a:lnTo>
                                  <a:pt x="0" y="19108"/>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912" name="Shape 30912"/>
                        <wps:cNvSpPr/>
                        <wps:spPr>
                          <a:xfrm>
                            <a:off x="4735914" y="1653470"/>
                            <a:ext cx="0" cy="23883"/>
                          </a:xfrm>
                          <a:custGeom>
                            <a:avLst/>
                            <a:gdLst/>
                            <a:ahLst/>
                            <a:cxnLst/>
                            <a:rect l="0" t="0" r="0" b="0"/>
                            <a:pathLst>
                              <a:path h="23883">
                                <a:moveTo>
                                  <a:pt x="0" y="23883"/>
                                </a:moveTo>
                                <a:lnTo>
                                  <a:pt x="0"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913" name="Shape 30913"/>
                        <wps:cNvSpPr/>
                        <wps:spPr>
                          <a:xfrm>
                            <a:off x="4735914" y="24452"/>
                            <a:ext cx="0" cy="19108"/>
                          </a:xfrm>
                          <a:custGeom>
                            <a:avLst/>
                            <a:gdLst/>
                            <a:ahLst/>
                            <a:cxnLst/>
                            <a:rect l="0" t="0" r="0" b="0"/>
                            <a:pathLst>
                              <a:path h="19108">
                                <a:moveTo>
                                  <a:pt x="0" y="0"/>
                                </a:moveTo>
                                <a:lnTo>
                                  <a:pt x="0" y="19108"/>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915" name="Shape 30915"/>
                        <wps:cNvSpPr/>
                        <wps:spPr>
                          <a:xfrm>
                            <a:off x="4948925" y="1653470"/>
                            <a:ext cx="0" cy="23883"/>
                          </a:xfrm>
                          <a:custGeom>
                            <a:avLst/>
                            <a:gdLst/>
                            <a:ahLst/>
                            <a:cxnLst/>
                            <a:rect l="0" t="0" r="0" b="0"/>
                            <a:pathLst>
                              <a:path h="23883">
                                <a:moveTo>
                                  <a:pt x="0" y="23883"/>
                                </a:moveTo>
                                <a:lnTo>
                                  <a:pt x="0"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916" name="Shape 30916"/>
                        <wps:cNvSpPr/>
                        <wps:spPr>
                          <a:xfrm>
                            <a:off x="4948925" y="24452"/>
                            <a:ext cx="0" cy="19108"/>
                          </a:xfrm>
                          <a:custGeom>
                            <a:avLst/>
                            <a:gdLst/>
                            <a:ahLst/>
                            <a:cxnLst/>
                            <a:rect l="0" t="0" r="0" b="0"/>
                            <a:pathLst>
                              <a:path h="19108">
                                <a:moveTo>
                                  <a:pt x="0" y="0"/>
                                </a:moveTo>
                                <a:lnTo>
                                  <a:pt x="0" y="19108"/>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918" name="Shape 30918"/>
                        <wps:cNvSpPr/>
                        <wps:spPr>
                          <a:xfrm>
                            <a:off x="2818807" y="1677353"/>
                            <a:ext cx="19363" cy="0"/>
                          </a:xfrm>
                          <a:custGeom>
                            <a:avLst/>
                            <a:gdLst/>
                            <a:ahLst/>
                            <a:cxnLst/>
                            <a:rect l="0" t="0" r="0" b="0"/>
                            <a:pathLst>
                              <a:path w="19363">
                                <a:moveTo>
                                  <a:pt x="0" y="0"/>
                                </a:moveTo>
                                <a:lnTo>
                                  <a:pt x="19363"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919" name="Shape 30919"/>
                        <wps:cNvSpPr/>
                        <wps:spPr>
                          <a:xfrm>
                            <a:off x="4924721" y="1677353"/>
                            <a:ext cx="24204" cy="0"/>
                          </a:xfrm>
                          <a:custGeom>
                            <a:avLst/>
                            <a:gdLst/>
                            <a:ahLst/>
                            <a:cxnLst/>
                            <a:rect l="0" t="0" r="0" b="0"/>
                            <a:pathLst>
                              <a:path w="24204">
                                <a:moveTo>
                                  <a:pt x="24204" y="0"/>
                                </a:moveTo>
                                <a:lnTo>
                                  <a:pt x="0"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921" name="Shape 30921"/>
                        <wps:cNvSpPr/>
                        <wps:spPr>
                          <a:xfrm>
                            <a:off x="2818807" y="1400280"/>
                            <a:ext cx="19363" cy="0"/>
                          </a:xfrm>
                          <a:custGeom>
                            <a:avLst/>
                            <a:gdLst/>
                            <a:ahLst/>
                            <a:cxnLst/>
                            <a:rect l="0" t="0" r="0" b="0"/>
                            <a:pathLst>
                              <a:path w="19363">
                                <a:moveTo>
                                  <a:pt x="0" y="0"/>
                                </a:moveTo>
                                <a:lnTo>
                                  <a:pt x="19363"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922" name="Shape 30922"/>
                        <wps:cNvSpPr/>
                        <wps:spPr>
                          <a:xfrm>
                            <a:off x="4924721" y="1400280"/>
                            <a:ext cx="24204" cy="0"/>
                          </a:xfrm>
                          <a:custGeom>
                            <a:avLst/>
                            <a:gdLst/>
                            <a:ahLst/>
                            <a:cxnLst/>
                            <a:rect l="0" t="0" r="0" b="0"/>
                            <a:pathLst>
                              <a:path w="24204">
                                <a:moveTo>
                                  <a:pt x="24204" y="0"/>
                                </a:moveTo>
                                <a:lnTo>
                                  <a:pt x="0"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923" name="Rectangle 30923"/>
                        <wps:cNvSpPr/>
                        <wps:spPr>
                          <a:xfrm>
                            <a:off x="2736507" y="1377315"/>
                            <a:ext cx="90742" cy="64419"/>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0.5</w:t>
                              </w:r>
                            </w:p>
                          </w:txbxContent>
                        </wps:txbx>
                        <wps:bodyPr horzOverflow="overflow" vert="horz" lIns="0" tIns="0" rIns="0" bIns="0" rtlCol="0">
                          <a:noAutofit/>
                        </wps:bodyPr>
                      </wps:wsp>
                      <wps:wsp>
                        <wps:cNvPr id="30924" name="Shape 30924"/>
                        <wps:cNvSpPr/>
                        <wps:spPr>
                          <a:xfrm>
                            <a:off x="2818807" y="1123201"/>
                            <a:ext cx="19363" cy="0"/>
                          </a:xfrm>
                          <a:custGeom>
                            <a:avLst/>
                            <a:gdLst/>
                            <a:ahLst/>
                            <a:cxnLst/>
                            <a:rect l="0" t="0" r="0" b="0"/>
                            <a:pathLst>
                              <a:path w="19363">
                                <a:moveTo>
                                  <a:pt x="0" y="0"/>
                                </a:moveTo>
                                <a:lnTo>
                                  <a:pt x="19363"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925" name="Shape 30925"/>
                        <wps:cNvSpPr/>
                        <wps:spPr>
                          <a:xfrm>
                            <a:off x="4924721" y="1123201"/>
                            <a:ext cx="24204" cy="0"/>
                          </a:xfrm>
                          <a:custGeom>
                            <a:avLst/>
                            <a:gdLst/>
                            <a:ahLst/>
                            <a:cxnLst/>
                            <a:rect l="0" t="0" r="0" b="0"/>
                            <a:pathLst>
                              <a:path w="24204">
                                <a:moveTo>
                                  <a:pt x="24204" y="0"/>
                                </a:moveTo>
                                <a:lnTo>
                                  <a:pt x="0"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926" name="Rectangle 30926"/>
                        <wps:cNvSpPr/>
                        <wps:spPr>
                          <a:xfrm>
                            <a:off x="2780077" y="1100237"/>
                            <a:ext cx="36297" cy="64420"/>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1</w:t>
                              </w:r>
                            </w:p>
                          </w:txbxContent>
                        </wps:txbx>
                        <wps:bodyPr horzOverflow="overflow" vert="horz" lIns="0" tIns="0" rIns="0" bIns="0" rtlCol="0">
                          <a:noAutofit/>
                        </wps:bodyPr>
                      </wps:wsp>
                      <wps:wsp>
                        <wps:cNvPr id="30927" name="Shape 30927"/>
                        <wps:cNvSpPr/>
                        <wps:spPr>
                          <a:xfrm>
                            <a:off x="2818807" y="850903"/>
                            <a:ext cx="19363" cy="0"/>
                          </a:xfrm>
                          <a:custGeom>
                            <a:avLst/>
                            <a:gdLst/>
                            <a:ahLst/>
                            <a:cxnLst/>
                            <a:rect l="0" t="0" r="0" b="0"/>
                            <a:pathLst>
                              <a:path w="19363">
                                <a:moveTo>
                                  <a:pt x="0" y="0"/>
                                </a:moveTo>
                                <a:lnTo>
                                  <a:pt x="19363"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928" name="Shape 30928"/>
                        <wps:cNvSpPr/>
                        <wps:spPr>
                          <a:xfrm>
                            <a:off x="4924721" y="850903"/>
                            <a:ext cx="24204" cy="0"/>
                          </a:xfrm>
                          <a:custGeom>
                            <a:avLst/>
                            <a:gdLst/>
                            <a:ahLst/>
                            <a:cxnLst/>
                            <a:rect l="0" t="0" r="0" b="0"/>
                            <a:pathLst>
                              <a:path w="24204">
                                <a:moveTo>
                                  <a:pt x="24204" y="0"/>
                                </a:moveTo>
                                <a:lnTo>
                                  <a:pt x="0"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929" name="Rectangle 30929"/>
                        <wps:cNvSpPr/>
                        <wps:spPr>
                          <a:xfrm>
                            <a:off x="2736507" y="827938"/>
                            <a:ext cx="90742" cy="64419"/>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1.5</w:t>
                              </w:r>
                            </w:p>
                          </w:txbxContent>
                        </wps:txbx>
                        <wps:bodyPr horzOverflow="overflow" vert="horz" lIns="0" tIns="0" rIns="0" bIns="0" rtlCol="0">
                          <a:noAutofit/>
                        </wps:bodyPr>
                      </wps:wsp>
                      <wps:wsp>
                        <wps:cNvPr id="30930" name="Shape 30930"/>
                        <wps:cNvSpPr/>
                        <wps:spPr>
                          <a:xfrm>
                            <a:off x="2818807" y="573828"/>
                            <a:ext cx="19363" cy="0"/>
                          </a:xfrm>
                          <a:custGeom>
                            <a:avLst/>
                            <a:gdLst/>
                            <a:ahLst/>
                            <a:cxnLst/>
                            <a:rect l="0" t="0" r="0" b="0"/>
                            <a:pathLst>
                              <a:path w="19363">
                                <a:moveTo>
                                  <a:pt x="0" y="0"/>
                                </a:moveTo>
                                <a:lnTo>
                                  <a:pt x="19363"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931" name="Shape 30931"/>
                        <wps:cNvSpPr/>
                        <wps:spPr>
                          <a:xfrm>
                            <a:off x="4924721" y="573828"/>
                            <a:ext cx="24204" cy="0"/>
                          </a:xfrm>
                          <a:custGeom>
                            <a:avLst/>
                            <a:gdLst/>
                            <a:ahLst/>
                            <a:cxnLst/>
                            <a:rect l="0" t="0" r="0" b="0"/>
                            <a:pathLst>
                              <a:path w="24204">
                                <a:moveTo>
                                  <a:pt x="24204" y="0"/>
                                </a:moveTo>
                                <a:lnTo>
                                  <a:pt x="0"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932" name="Rectangle 30932"/>
                        <wps:cNvSpPr/>
                        <wps:spPr>
                          <a:xfrm>
                            <a:off x="2780077" y="550865"/>
                            <a:ext cx="36297" cy="64418"/>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2</w:t>
                              </w:r>
                            </w:p>
                          </w:txbxContent>
                        </wps:txbx>
                        <wps:bodyPr horzOverflow="overflow" vert="horz" lIns="0" tIns="0" rIns="0" bIns="0" rtlCol="0">
                          <a:noAutofit/>
                        </wps:bodyPr>
                      </wps:wsp>
                      <wps:wsp>
                        <wps:cNvPr id="30933" name="Shape 30933"/>
                        <wps:cNvSpPr/>
                        <wps:spPr>
                          <a:xfrm>
                            <a:off x="2818807" y="296755"/>
                            <a:ext cx="19363" cy="0"/>
                          </a:xfrm>
                          <a:custGeom>
                            <a:avLst/>
                            <a:gdLst/>
                            <a:ahLst/>
                            <a:cxnLst/>
                            <a:rect l="0" t="0" r="0" b="0"/>
                            <a:pathLst>
                              <a:path w="19363">
                                <a:moveTo>
                                  <a:pt x="0" y="0"/>
                                </a:moveTo>
                                <a:lnTo>
                                  <a:pt x="19363"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934" name="Shape 30934"/>
                        <wps:cNvSpPr/>
                        <wps:spPr>
                          <a:xfrm>
                            <a:off x="4924721" y="296755"/>
                            <a:ext cx="24204" cy="0"/>
                          </a:xfrm>
                          <a:custGeom>
                            <a:avLst/>
                            <a:gdLst/>
                            <a:ahLst/>
                            <a:cxnLst/>
                            <a:rect l="0" t="0" r="0" b="0"/>
                            <a:pathLst>
                              <a:path w="24204">
                                <a:moveTo>
                                  <a:pt x="24204" y="0"/>
                                </a:moveTo>
                                <a:lnTo>
                                  <a:pt x="0"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935" name="Rectangle 30935"/>
                        <wps:cNvSpPr/>
                        <wps:spPr>
                          <a:xfrm>
                            <a:off x="2736507" y="273785"/>
                            <a:ext cx="90742" cy="64419"/>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2.5</w:t>
                              </w:r>
                            </w:p>
                          </w:txbxContent>
                        </wps:txbx>
                        <wps:bodyPr horzOverflow="overflow" vert="horz" lIns="0" tIns="0" rIns="0" bIns="0" rtlCol="0">
                          <a:noAutofit/>
                        </wps:bodyPr>
                      </wps:wsp>
                      <wps:wsp>
                        <wps:cNvPr id="30936" name="Shape 30936"/>
                        <wps:cNvSpPr/>
                        <wps:spPr>
                          <a:xfrm>
                            <a:off x="2818807" y="24452"/>
                            <a:ext cx="19363" cy="0"/>
                          </a:xfrm>
                          <a:custGeom>
                            <a:avLst/>
                            <a:gdLst/>
                            <a:ahLst/>
                            <a:cxnLst/>
                            <a:rect l="0" t="0" r="0" b="0"/>
                            <a:pathLst>
                              <a:path w="19363">
                                <a:moveTo>
                                  <a:pt x="0" y="0"/>
                                </a:moveTo>
                                <a:lnTo>
                                  <a:pt x="19363"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937" name="Shape 30937"/>
                        <wps:cNvSpPr/>
                        <wps:spPr>
                          <a:xfrm>
                            <a:off x="4924721" y="24452"/>
                            <a:ext cx="24204" cy="0"/>
                          </a:xfrm>
                          <a:custGeom>
                            <a:avLst/>
                            <a:gdLst/>
                            <a:ahLst/>
                            <a:cxnLst/>
                            <a:rect l="0" t="0" r="0" b="0"/>
                            <a:pathLst>
                              <a:path w="24204">
                                <a:moveTo>
                                  <a:pt x="24204" y="0"/>
                                </a:moveTo>
                                <a:lnTo>
                                  <a:pt x="0"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938" name="Rectangle 30938"/>
                        <wps:cNvSpPr/>
                        <wps:spPr>
                          <a:xfrm>
                            <a:off x="2780077" y="1487"/>
                            <a:ext cx="36297" cy="64419"/>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3</w:t>
                              </w:r>
                            </w:p>
                          </w:txbxContent>
                        </wps:txbx>
                        <wps:bodyPr horzOverflow="overflow" vert="horz" lIns="0" tIns="0" rIns="0" bIns="0" rtlCol="0">
                          <a:noAutofit/>
                        </wps:bodyPr>
                      </wps:wsp>
                      <wps:wsp>
                        <wps:cNvPr id="30939" name="Shape 30939"/>
                        <wps:cNvSpPr/>
                        <wps:spPr>
                          <a:xfrm>
                            <a:off x="2818807" y="1677353"/>
                            <a:ext cx="2130118" cy="0"/>
                          </a:xfrm>
                          <a:custGeom>
                            <a:avLst/>
                            <a:gdLst/>
                            <a:ahLst/>
                            <a:cxnLst/>
                            <a:rect l="0" t="0" r="0" b="0"/>
                            <a:pathLst>
                              <a:path w="2130118">
                                <a:moveTo>
                                  <a:pt x="0" y="0"/>
                                </a:moveTo>
                                <a:lnTo>
                                  <a:pt x="2130118"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940" name="Shape 30940"/>
                        <wps:cNvSpPr/>
                        <wps:spPr>
                          <a:xfrm>
                            <a:off x="2818807" y="24452"/>
                            <a:ext cx="2130118" cy="0"/>
                          </a:xfrm>
                          <a:custGeom>
                            <a:avLst/>
                            <a:gdLst/>
                            <a:ahLst/>
                            <a:cxnLst/>
                            <a:rect l="0" t="0" r="0" b="0"/>
                            <a:pathLst>
                              <a:path w="2130118">
                                <a:moveTo>
                                  <a:pt x="0" y="0"/>
                                </a:moveTo>
                                <a:lnTo>
                                  <a:pt x="2130118"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941" name="Shape 30941"/>
                        <wps:cNvSpPr/>
                        <wps:spPr>
                          <a:xfrm>
                            <a:off x="2818807" y="24452"/>
                            <a:ext cx="0" cy="1652902"/>
                          </a:xfrm>
                          <a:custGeom>
                            <a:avLst/>
                            <a:gdLst/>
                            <a:ahLst/>
                            <a:cxnLst/>
                            <a:rect l="0" t="0" r="0" b="0"/>
                            <a:pathLst>
                              <a:path h="1652902">
                                <a:moveTo>
                                  <a:pt x="0" y="1652902"/>
                                </a:moveTo>
                                <a:lnTo>
                                  <a:pt x="0"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942" name="Shape 30942"/>
                        <wps:cNvSpPr/>
                        <wps:spPr>
                          <a:xfrm>
                            <a:off x="4948925" y="24452"/>
                            <a:ext cx="0" cy="1652902"/>
                          </a:xfrm>
                          <a:custGeom>
                            <a:avLst/>
                            <a:gdLst/>
                            <a:ahLst/>
                            <a:cxnLst/>
                            <a:rect l="0" t="0" r="0" b="0"/>
                            <a:pathLst>
                              <a:path h="1652902">
                                <a:moveTo>
                                  <a:pt x="0" y="1652902"/>
                                </a:moveTo>
                                <a:lnTo>
                                  <a:pt x="0" y="0"/>
                                </a:lnTo>
                              </a:path>
                            </a:pathLst>
                          </a:custGeom>
                          <a:ln w="2422" cap="flat">
                            <a:round/>
                          </a:ln>
                        </wps:spPr>
                        <wps:style>
                          <a:lnRef idx="1">
                            <a:srgbClr val="000000"/>
                          </a:lnRef>
                          <a:fillRef idx="0">
                            <a:srgbClr val="000000">
                              <a:alpha val="0"/>
                            </a:srgbClr>
                          </a:fillRef>
                          <a:effectRef idx="0">
                            <a:scrgbClr r="0" g="0" b="0"/>
                          </a:effectRef>
                          <a:fontRef idx="none"/>
                        </wps:style>
                        <wps:bodyPr/>
                      </wps:wsp>
                      <wps:wsp>
                        <wps:cNvPr id="30943" name="Shape 30943"/>
                        <wps:cNvSpPr/>
                        <wps:spPr>
                          <a:xfrm>
                            <a:off x="2818807" y="573828"/>
                            <a:ext cx="0" cy="1103525"/>
                          </a:xfrm>
                          <a:custGeom>
                            <a:avLst/>
                            <a:gdLst/>
                            <a:ahLst/>
                            <a:cxnLst/>
                            <a:rect l="0" t="0" r="0" b="0"/>
                            <a:pathLst>
                              <a:path h="1103525">
                                <a:moveTo>
                                  <a:pt x="0" y="1103525"/>
                                </a:moveTo>
                                <a:lnTo>
                                  <a:pt x="0" y="0"/>
                                </a:lnTo>
                              </a:path>
                            </a:pathLst>
                          </a:custGeom>
                          <a:ln w="9687" cap="flat">
                            <a:round/>
                          </a:ln>
                        </wps:spPr>
                        <wps:style>
                          <a:lnRef idx="1">
                            <a:srgbClr val="FF0000"/>
                          </a:lnRef>
                          <a:fillRef idx="0">
                            <a:srgbClr val="000000">
                              <a:alpha val="0"/>
                            </a:srgbClr>
                          </a:fillRef>
                          <a:effectRef idx="0">
                            <a:scrgbClr r="0" g="0" b="0"/>
                          </a:effectRef>
                          <a:fontRef idx="none"/>
                        </wps:style>
                        <wps:bodyPr/>
                      </wps:wsp>
                      <wps:wsp>
                        <wps:cNvPr id="30944" name="Shape 30944"/>
                        <wps:cNvSpPr/>
                        <wps:spPr>
                          <a:xfrm>
                            <a:off x="3085074" y="573828"/>
                            <a:ext cx="0" cy="988874"/>
                          </a:xfrm>
                          <a:custGeom>
                            <a:avLst/>
                            <a:gdLst/>
                            <a:ahLst/>
                            <a:cxnLst/>
                            <a:rect l="0" t="0" r="0" b="0"/>
                            <a:pathLst>
                              <a:path h="988874">
                                <a:moveTo>
                                  <a:pt x="0" y="0"/>
                                </a:moveTo>
                                <a:lnTo>
                                  <a:pt x="0" y="988874"/>
                                </a:lnTo>
                              </a:path>
                            </a:pathLst>
                          </a:custGeom>
                          <a:ln w="9687" cap="flat">
                            <a:round/>
                          </a:ln>
                        </wps:spPr>
                        <wps:style>
                          <a:lnRef idx="1">
                            <a:srgbClr val="FF0000"/>
                          </a:lnRef>
                          <a:fillRef idx="0">
                            <a:srgbClr val="000000">
                              <a:alpha val="0"/>
                            </a:srgbClr>
                          </a:fillRef>
                          <a:effectRef idx="0">
                            <a:scrgbClr r="0" g="0" b="0"/>
                          </a:effectRef>
                          <a:fontRef idx="none"/>
                        </wps:style>
                        <wps:bodyPr/>
                      </wps:wsp>
                      <wps:wsp>
                        <wps:cNvPr id="30945" name="Shape 30945"/>
                        <wps:cNvSpPr/>
                        <wps:spPr>
                          <a:xfrm>
                            <a:off x="2818807" y="573828"/>
                            <a:ext cx="266267" cy="0"/>
                          </a:xfrm>
                          <a:custGeom>
                            <a:avLst/>
                            <a:gdLst/>
                            <a:ahLst/>
                            <a:cxnLst/>
                            <a:rect l="0" t="0" r="0" b="0"/>
                            <a:pathLst>
                              <a:path w="266267">
                                <a:moveTo>
                                  <a:pt x="0" y="0"/>
                                </a:moveTo>
                                <a:lnTo>
                                  <a:pt x="266267" y="0"/>
                                </a:lnTo>
                              </a:path>
                            </a:pathLst>
                          </a:custGeom>
                          <a:ln w="9687" cap="flat">
                            <a:round/>
                          </a:ln>
                        </wps:spPr>
                        <wps:style>
                          <a:lnRef idx="1">
                            <a:srgbClr val="FF0000"/>
                          </a:lnRef>
                          <a:fillRef idx="0">
                            <a:srgbClr val="000000">
                              <a:alpha val="0"/>
                            </a:srgbClr>
                          </a:fillRef>
                          <a:effectRef idx="0">
                            <a:scrgbClr r="0" g="0" b="0"/>
                          </a:effectRef>
                          <a:fontRef idx="none"/>
                        </wps:style>
                        <wps:bodyPr/>
                      </wps:wsp>
                      <wps:wsp>
                        <wps:cNvPr id="30946" name="Shape 30946"/>
                        <wps:cNvSpPr/>
                        <wps:spPr>
                          <a:xfrm>
                            <a:off x="3351336" y="1562702"/>
                            <a:ext cx="0" cy="57328"/>
                          </a:xfrm>
                          <a:custGeom>
                            <a:avLst/>
                            <a:gdLst/>
                            <a:ahLst/>
                            <a:cxnLst/>
                            <a:rect l="0" t="0" r="0" b="0"/>
                            <a:pathLst>
                              <a:path h="57328">
                                <a:moveTo>
                                  <a:pt x="0" y="0"/>
                                </a:moveTo>
                                <a:lnTo>
                                  <a:pt x="0" y="57328"/>
                                </a:lnTo>
                              </a:path>
                            </a:pathLst>
                          </a:custGeom>
                          <a:ln w="9687" cap="flat">
                            <a:round/>
                          </a:ln>
                        </wps:spPr>
                        <wps:style>
                          <a:lnRef idx="1">
                            <a:srgbClr val="FF0000"/>
                          </a:lnRef>
                          <a:fillRef idx="0">
                            <a:srgbClr val="000000">
                              <a:alpha val="0"/>
                            </a:srgbClr>
                          </a:fillRef>
                          <a:effectRef idx="0">
                            <a:scrgbClr r="0" g="0" b="0"/>
                          </a:effectRef>
                          <a:fontRef idx="none"/>
                        </wps:style>
                        <wps:bodyPr/>
                      </wps:wsp>
                      <wps:wsp>
                        <wps:cNvPr id="30947" name="Shape 30947"/>
                        <wps:cNvSpPr/>
                        <wps:spPr>
                          <a:xfrm>
                            <a:off x="3085074" y="1562702"/>
                            <a:ext cx="266262" cy="0"/>
                          </a:xfrm>
                          <a:custGeom>
                            <a:avLst/>
                            <a:gdLst/>
                            <a:ahLst/>
                            <a:cxnLst/>
                            <a:rect l="0" t="0" r="0" b="0"/>
                            <a:pathLst>
                              <a:path w="266262">
                                <a:moveTo>
                                  <a:pt x="0" y="0"/>
                                </a:moveTo>
                                <a:lnTo>
                                  <a:pt x="266262" y="0"/>
                                </a:lnTo>
                              </a:path>
                            </a:pathLst>
                          </a:custGeom>
                          <a:ln w="9687" cap="flat">
                            <a:round/>
                          </a:ln>
                        </wps:spPr>
                        <wps:style>
                          <a:lnRef idx="1">
                            <a:srgbClr val="FF0000"/>
                          </a:lnRef>
                          <a:fillRef idx="0">
                            <a:srgbClr val="000000">
                              <a:alpha val="0"/>
                            </a:srgbClr>
                          </a:fillRef>
                          <a:effectRef idx="0">
                            <a:scrgbClr r="0" g="0" b="0"/>
                          </a:effectRef>
                          <a:fontRef idx="none"/>
                        </wps:style>
                        <wps:bodyPr/>
                      </wps:wsp>
                      <wps:wsp>
                        <wps:cNvPr id="30948" name="Shape 30948"/>
                        <wps:cNvSpPr/>
                        <wps:spPr>
                          <a:xfrm>
                            <a:off x="3617603" y="24452"/>
                            <a:ext cx="0" cy="1595578"/>
                          </a:xfrm>
                          <a:custGeom>
                            <a:avLst/>
                            <a:gdLst/>
                            <a:ahLst/>
                            <a:cxnLst/>
                            <a:rect l="0" t="0" r="0" b="0"/>
                            <a:pathLst>
                              <a:path h="1595578">
                                <a:moveTo>
                                  <a:pt x="0" y="1595578"/>
                                </a:moveTo>
                                <a:lnTo>
                                  <a:pt x="0" y="0"/>
                                </a:lnTo>
                              </a:path>
                            </a:pathLst>
                          </a:custGeom>
                          <a:ln w="9687" cap="flat">
                            <a:round/>
                          </a:ln>
                        </wps:spPr>
                        <wps:style>
                          <a:lnRef idx="1">
                            <a:srgbClr val="FF0000"/>
                          </a:lnRef>
                          <a:fillRef idx="0">
                            <a:srgbClr val="000000">
                              <a:alpha val="0"/>
                            </a:srgbClr>
                          </a:fillRef>
                          <a:effectRef idx="0">
                            <a:scrgbClr r="0" g="0" b="0"/>
                          </a:effectRef>
                          <a:fontRef idx="none"/>
                        </wps:style>
                        <wps:bodyPr/>
                      </wps:wsp>
                      <wps:wsp>
                        <wps:cNvPr id="30949" name="Shape 30949"/>
                        <wps:cNvSpPr/>
                        <wps:spPr>
                          <a:xfrm>
                            <a:off x="3351336" y="1620030"/>
                            <a:ext cx="266267" cy="0"/>
                          </a:xfrm>
                          <a:custGeom>
                            <a:avLst/>
                            <a:gdLst/>
                            <a:ahLst/>
                            <a:cxnLst/>
                            <a:rect l="0" t="0" r="0" b="0"/>
                            <a:pathLst>
                              <a:path w="266267">
                                <a:moveTo>
                                  <a:pt x="0" y="0"/>
                                </a:moveTo>
                                <a:lnTo>
                                  <a:pt x="266267" y="0"/>
                                </a:lnTo>
                              </a:path>
                            </a:pathLst>
                          </a:custGeom>
                          <a:ln w="9687" cap="flat">
                            <a:round/>
                          </a:ln>
                        </wps:spPr>
                        <wps:style>
                          <a:lnRef idx="1">
                            <a:srgbClr val="FF0000"/>
                          </a:lnRef>
                          <a:fillRef idx="0">
                            <a:srgbClr val="000000">
                              <a:alpha val="0"/>
                            </a:srgbClr>
                          </a:fillRef>
                          <a:effectRef idx="0">
                            <a:scrgbClr r="0" g="0" b="0"/>
                          </a:effectRef>
                          <a:fontRef idx="none"/>
                        </wps:style>
                        <wps:bodyPr/>
                      </wps:wsp>
                      <wps:wsp>
                        <wps:cNvPr id="30950" name="Shape 30950"/>
                        <wps:cNvSpPr/>
                        <wps:spPr>
                          <a:xfrm>
                            <a:off x="3883865" y="24452"/>
                            <a:ext cx="0" cy="1595578"/>
                          </a:xfrm>
                          <a:custGeom>
                            <a:avLst/>
                            <a:gdLst/>
                            <a:ahLst/>
                            <a:cxnLst/>
                            <a:rect l="0" t="0" r="0" b="0"/>
                            <a:pathLst>
                              <a:path h="1595578">
                                <a:moveTo>
                                  <a:pt x="0" y="0"/>
                                </a:moveTo>
                                <a:lnTo>
                                  <a:pt x="0" y="1595578"/>
                                </a:lnTo>
                              </a:path>
                            </a:pathLst>
                          </a:custGeom>
                          <a:ln w="9687" cap="flat">
                            <a:round/>
                          </a:ln>
                        </wps:spPr>
                        <wps:style>
                          <a:lnRef idx="1">
                            <a:srgbClr val="FF0000"/>
                          </a:lnRef>
                          <a:fillRef idx="0">
                            <a:srgbClr val="000000">
                              <a:alpha val="0"/>
                            </a:srgbClr>
                          </a:fillRef>
                          <a:effectRef idx="0">
                            <a:scrgbClr r="0" g="0" b="0"/>
                          </a:effectRef>
                          <a:fontRef idx="none"/>
                        </wps:style>
                        <wps:bodyPr/>
                      </wps:wsp>
                      <wps:wsp>
                        <wps:cNvPr id="30951" name="Shape 30951"/>
                        <wps:cNvSpPr/>
                        <wps:spPr>
                          <a:xfrm>
                            <a:off x="3617603" y="24452"/>
                            <a:ext cx="266262" cy="0"/>
                          </a:xfrm>
                          <a:custGeom>
                            <a:avLst/>
                            <a:gdLst/>
                            <a:ahLst/>
                            <a:cxnLst/>
                            <a:rect l="0" t="0" r="0" b="0"/>
                            <a:pathLst>
                              <a:path w="266262">
                                <a:moveTo>
                                  <a:pt x="0" y="0"/>
                                </a:moveTo>
                                <a:lnTo>
                                  <a:pt x="266262" y="0"/>
                                </a:lnTo>
                              </a:path>
                            </a:pathLst>
                          </a:custGeom>
                          <a:ln w="9687" cap="flat">
                            <a:round/>
                          </a:ln>
                        </wps:spPr>
                        <wps:style>
                          <a:lnRef idx="1">
                            <a:srgbClr val="FF0000"/>
                          </a:lnRef>
                          <a:fillRef idx="0">
                            <a:srgbClr val="000000">
                              <a:alpha val="0"/>
                            </a:srgbClr>
                          </a:fillRef>
                          <a:effectRef idx="0">
                            <a:scrgbClr r="0" g="0" b="0"/>
                          </a:effectRef>
                          <a:fontRef idx="none"/>
                        </wps:style>
                        <wps:bodyPr/>
                      </wps:wsp>
                      <wps:wsp>
                        <wps:cNvPr id="30952" name="Shape 30952"/>
                        <wps:cNvSpPr/>
                        <wps:spPr>
                          <a:xfrm>
                            <a:off x="4150128" y="1620030"/>
                            <a:ext cx="0" cy="28659"/>
                          </a:xfrm>
                          <a:custGeom>
                            <a:avLst/>
                            <a:gdLst/>
                            <a:ahLst/>
                            <a:cxnLst/>
                            <a:rect l="0" t="0" r="0" b="0"/>
                            <a:pathLst>
                              <a:path h="28659">
                                <a:moveTo>
                                  <a:pt x="0" y="0"/>
                                </a:moveTo>
                                <a:lnTo>
                                  <a:pt x="0" y="28659"/>
                                </a:lnTo>
                              </a:path>
                            </a:pathLst>
                          </a:custGeom>
                          <a:ln w="9687" cap="flat">
                            <a:round/>
                          </a:ln>
                        </wps:spPr>
                        <wps:style>
                          <a:lnRef idx="1">
                            <a:srgbClr val="FF0000"/>
                          </a:lnRef>
                          <a:fillRef idx="0">
                            <a:srgbClr val="000000">
                              <a:alpha val="0"/>
                            </a:srgbClr>
                          </a:fillRef>
                          <a:effectRef idx="0">
                            <a:scrgbClr r="0" g="0" b="0"/>
                          </a:effectRef>
                          <a:fontRef idx="none"/>
                        </wps:style>
                        <wps:bodyPr/>
                      </wps:wsp>
                      <wps:wsp>
                        <wps:cNvPr id="30953" name="Shape 30953"/>
                        <wps:cNvSpPr/>
                        <wps:spPr>
                          <a:xfrm>
                            <a:off x="3883865" y="1620030"/>
                            <a:ext cx="266262" cy="0"/>
                          </a:xfrm>
                          <a:custGeom>
                            <a:avLst/>
                            <a:gdLst/>
                            <a:ahLst/>
                            <a:cxnLst/>
                            <a:rect l="0" t="0" r="0" b="0"/>
                            <a:pathLst>
                              <a:path w="266262">
                                <a:moveTo>
                                  <a:pt x="0" y="0"/>
                                </a:moveTo>
                                <a:lnTo>
                                  <a:pt x="266262" y="0"/>
                                </a:lnTo>
                              </a:path>
                            </a:pathLst>
                          </a:custGeom>
                          <a:ln w="9687" cap="flat">
                            <a:round/>
                          </a:ln>
                        </wps:spPr>
                        <wps:style>
                          <a:lnRef idx="1">
                            <a:srgbClr val="FF0000"/>
                          </a:lnRef>
                          <a:fillRef idx="0">
                            <a:srgbClr val="000000">
                              <a:alpha val="0"/>
                            </a:srgbClr>
                          </a:fillRef>
                          <a:effectRef idx="0">
                            <a:scrgbClr r="0" g="0" b="0"/>
                          </a:effectRef>
                          <a:fontRef idx="none"/>
                        </wps:style>
                        <wps:bodyPr/>
                      </wps:wsp>
                      <wps:wsp>
                        <wps:cNvPr id="30954" name="Shape 30954"/>
                        <wps:cNvSpPr/>
                        <wps:spPr>
                          <a:xfrm>
                            <a:off x="4416395" y="573828"/>
                            <a:ext cx="0" cy="1074861"/>
                          </a:xfrm>
                          <a:custGeom>
                            <a:avLst/>
                            <a:gdLst/>
                            <a:ahLst/>
                            <a:cxnLst/>
                            <a:rect l="0" t="0" r="0" b="0"/>
                            <a:pathLst>
                              <a:path h="1074861">
                                <a:moveTo>
                                  <a:pt x="0" y="1074861"/>
                                </a:moveTo>
                                <a:lnTo>
                                  <a:pt x="0" y="0"/>
                                </a:lnTo>
                              </a:path>
                            </a:pathLst>
                          </a:custGeom>
                          <a:ln w="9687" cap="flat">
                            <a:round/>
                          </a:ln>
                        </wps:spPr>
                        <wps:style>
                          <a:lnRef idx="1">
                            <a:srgbClr val="FF0000"/>
                          </a:lnRef>
                          <a:fillRef idx="0">
                            <a:srgbClr val="000000">
                              <a:alpha val="0"/>
                            </a:srgbClr>
                          </a:fillRef>
                          <a:effectRef idx="0">
                            <a:scrgbClr r="0" g="0" b="0"/>
                          </a:effectRef>
                          <a:fontRef idx="none"/>
                        </wps:style>
                        <wps:bodyPr/>
                      </wps:wsp>
                      <wps:wsp>
                        <wps:cNvPr id="30955" name="Shape 30955"/>
                        <wps:cNvSpPr/>
                        <wps:spPr>
                          <a:xfrm>
                            <a:off x="4150128" y="1648689"/>
                            <a:ext cx="266267" cy="0"/>
                          </a:xfrm>
                          <a:custGeom>
                            <a:avLst/>
                            <a:gdLst/>
                            <a:ahLst/>
                            <a:cxnLst/>
                            <a:rect l="0" t="0" r="0" b="0"/>
                            <a:pathLst>
                              <a:path w="266267">
                                <a:moveTo>
                                  <a:pt x="0" y="0"/>
                                </a:moveTo>
                                <a:lnTo>
                                  <a:pt x="266267" y="0"/>
                                </a:lnTo>
                              </a:path>
                            </a:pathLst>
                          </a:custGeom>
                          <a:ln w="9687" cap="flat">
                            <a:round/>
                          </a:ln>
                        </wps:spPr>
                        <wps:style>
                          <a:lnRef idx="1">
                            <a:srgbClr val="FF0000"/>
                          </a:lnRef>
                          <a:fillRef idx="0">
                            <a:srgbClr val="000000">
                              <a:alpha val="0"/>
                            </a:srgbClr>
                          </a:fillRef>
                          <a:effectRef idx="0">
                            <a:scrgbClr r="0" g="0" b="0"/>
                          </a:effectRef>
                          <a:fontRef idx="none"/>
                        </wps:style>
                        <wps:bodyPr/>
                      </wps:wsp>
                      <wps:wsp>
                        <wps:cNvPr id="30956" name="Shape 30956"/>
                        <wps:cNvSpPr/>
                        <wps:spPr>
                          <a:xfrm>
                            <a:off x="4682658" y="573828"/>
                            <a:ext cx="0" cy="1046202"/>
                          </a:xfrm>
                          <a:custGeom>
                            <a:avLst/>
                            <a:gdLst/>
                            <a:ahLst/>
                            <a:cxnLst/>
                            <a:rect l="0" t="0" r="0" b="0"/>
                            <a:pathLst>
                              <a:path h="1046202">
                                <a:moveTo>
                                  <a:pt x="0" y="0"/>
                                </a:moveTo>
                                <a:lnTo>
                                  <a:pt x="0" y="1046202"/>
                                </a:lnTo>
                              </a:path>
                            </a:pathLst>
                          </a:custGeom>
                          <a:ln w="9687" cap="flat">
                            <a:round/>
                          </a:ln>
                        </wps:spPr>
                        <wps:style>
                          <a:lnRef idx="1">
                            <a:srgbClr val="FF0000"/>
                          </a:lnRef>
                          <a:fillRef idx="0">
                            <a:srgbClr val="000000">
                              <a:alpha val="0"/>
                            </a:srgbClr>
                          </a:fillRef>
                          <a:effectRef idx="0">
                            <a:scrgbClr r="0" g="0" b="0"/>
                          </a:effectRef>
                          <a:fontRef idx="none"/>
                        </wps:style>
                        <wps:bodyPr/>
                      </wps:wsp>
                      <wps:wsp>
                        <wps:cNvPr id="30957" name="Shape 30957"/>
                        <wps:cNvSpPr/>
                        <wps:spPr>
                          <a:xfrm>
                            <a:off x="4416395" y="573828"/>
                            <a:ext cx="266262" cy="0"/>
                          </a:xfrm>
                          <a:custGeom>
                            <a:avLst/>
                            <a:gdLst/>
                            <a:ahLst/>
                            <a:cxnLst/>
                            <a:rect l="0" t="0" r="0" b="0"/>
                            <a:pathLst>
                              <a:path w="266262">
                                <a:moveTo>
                                  <a:pt x="0" y="0"/>
                                </a:moveTo>
                                <a:lnTo>
                                  <a:pt x="266262" y="0"/>
                                </a:lnTo>
                              </a:path>
                            </a:pathLst>
                          </a:custGeom>
                          <a:ln w="9687" cap="flat">
                            <a:round/>
                          </a:ln>
                        </wps:spPr>
                        <wps:style>
                          <a:lnRef idx="1">
                            <a:srgbClr val="FF0000"/>
                          </a:lnRef>
                          <a:fillRef idx="0">
                            <a:srgbClr val="000000">
                              <a:alpha val="0"/>
                            </a:srgbClr>
                          </a:fillRef>
                          <a:effectRef idx="0">
                            <a:scrgbClr r="0" g="0" b="0"/>
                          </a:effectRef>
                          <a:fontRef idx="none"/>
                        </wps:style>
                        <wps:bodyPr/>
                      </wps:wsp>
                      <wps:wsp>
                        <wps:cNvPr id="30958" name="Shape 30958"/>
                        <wps:cNvSpPr/>
                        <wps:spPr>
                          <a:xfrm>
                            <a:off x="4682658" y="1620030"/>
                            <a:ext cx="266267" cy="0"/>
                          </a:xfrm>
                          <a:custGeom>
                            <a:avLst/>
                            <a:gdLst/>
                            <a:ahLst/>
                            <a:cxnLst/>
                            <a:rect l="0" t="0" r="0" b="0"/>
                            <a:pathLst>
                              <a:path w="266267">
                                <a:moveTo>
                                  <a:pt x="0" y="0"/>
                                </a:moveTo>
                                <a:lnTo>
                                  <a:pt x="266267" y="0"/>
                                </a:lnTo>
                              </a:path>
                            </a:pathLst>
                          </a:custGeom>
                          <a:ln w="9687" cap="flat">
                            <a:round/>
                          </a:ln>
                        </wps:spPr>
                        <wps:style>
                          <a:lnRef idx="1">
                            <a:srgbClr val="FF0000"/>
                          </a:lnRef>
                          <a:fillRef idx="0">
                            <a:srgbClr val="000000">
                              <a:alpha val="0"/>
                            </a:srgbClr>
                          </a:fillRef>
                          <a:effectRef idx="0">
                            <a:scrgbClr r="0" g="0" b="0"/>
                          </a:effectRef>
                          <a:fontRef idx="none"/>
                        </wps:style>
                        <wps:bodyPr/>
                      </wps:wsp>
                      <wps:wsp>
                        <wps:cNvPr id="30959" name="Shape 30959"/>
                        <wps:cNvSpPr/>
                        <wps:spPr>
                          <a:xfrm>
                            <a:off x="4948925" y="1620030"/>
                            <a:ext cx="0" cy="57323"/>
                          </a:xfrm>
                          <a:custGeom>
                            <a:avLst/>
                            <a:gdLst/>
                            <a:ahLst/>
                            <a:cxnLst/>
                            <a:rect l="0" t="0" r="0" b="0"/>
                            <a:pathLst>
                              <a:path h="57323">
                                <a:moveTo>
                                  <a:pt x="0" y="0"/>
                                </a:moveTo>
                                <a:lnTo>
                                  <a:pt x="0" y="57323"/>
                                </a:lnTo>
                              </a:path>
                            </a:pathLst>
                          </a:custGeom>
                          <a:ln w="9687"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583102" o:spid="_x0000_s1167" style="width:389.7pt;height:133.55pt;mso-position-horizontal-relative:char;mso-position-vertical-relative:line" coordsize="49489,16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">
                <v:shape id="Shape 30786" o:spid="_x0000_s1168" style="position:absolute;left:676;top:16961;width:21273;height:0;visibility:visible;mso-wrap-style:square;v-text-anchor:top" coordsize="2127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" path="m,l2127252,e" filled="f" strokeweight=".06808mm">
                  <v:path arrowok="t" textboxrect="0,0,2127252,0"/>
                </v:shape>
                <v:shape id="Shape 30787" o:spid="_x0000_s1169" style="position:absolute;left:676;top:232;width:21273;height:0;visibility:visible;mso-wrap-style:square;v-text-anchor:top" coordsize="2127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" path="m,l2127252,e" filled="f" strokeweight=".06808mm">
                  <v:path arrowok="t" textboxrect="0,0,2127252,0"/>
                </v:shape>
                <v:shape id="Shape 30788" o:spid="_x0000_s1170" style="position:absolute;left:676;top:232;width:0;height:16729;visibility:visible;mso-wrap-style:square;v-text-anchor:top" coordsize="0,1672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" path="m,1672881l,e" filled="f" strokeweight=".06808mm">
                  <v:path arrowok="t" textboxrect="0,0,0,1672881"/>
                </v:shape>
                <v:shape id="Shape 30789" o:spid="_x0000_s1171" style="position:absolute;left:21949;top:232;width:0;height:16729;visibility:visible;mso-wrap-style:square;v-text-anchor:top" coordsize="0,1672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" path="m,1672881l,e" filled="f" strokeweight=".06808mm">
                  <v:path arrowok="t" textboxrect="0,0,0,1672881"/>
                </v:shape>
                <v:shape id="Shape 30790" o:spid="_x0000_s1172" style="position:absolute;left:676;top:16961;width:21273;height:0;visibility:visible;mso-wrap-style:square;v-text-anchor:top" coordsize="2127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" path="m,l2127252,e" filled="f" strokeweight=".06808mm">
                  <v:path arrowok="t" textboxrect="0,0,2127252,0"/>
                </v:shape>
                <v:shape id="Shape 30791" o:spid="_x0000_s1173" style="position:absolute;left:676;top:232;width:0;height:16729;visibility:visible;mso-wrap-style:square;v-text-anchor:top" coordsize="0,1672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" path="m,1672881l,e" filled="f" strokeweight=".06808mm">
                  <v:path arrowok="t" textboxrect="0,0,0,1672881"/>
                </v:shape>
                <v:shape id="Shape 30792" o:spid="_x0000_s1174" style="position:absolute;left:676;top:16719;width:0;height:242;visibility:visible;mso-wrap-style:square;v-text-anchor:top" coordsize="0,24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" path="m,24172l,e" filled="f" strokeweight=".06808mm">
                  <v:path arrowok="t" textboxrect="0,0,0,24172"/>
                </v:shape>
                <v:shape id="Shape 30793" o:spid="_x0000_s1175" style="position:absolute;left:676;top:232;width:0;height:193;visibility:visible;mso-wrap-style:square;v-text-anchor:top" coordsize="0,1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" path="m,l,19339e" filled="f" strokeweight=".06808mm">
                  <v:path arrowok="t" textboxrect="0,0,0,19339"/>
                </v:shape>
                <v:shape id="Shape 30795" o:spid="_x0000_s1176" style="position:absolute;left:2804;top:16719;width:0;height:242;visibility:visible;mso-wrap-style:square;v-text-anchor:top" coordsize="0,24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" path="m,24172l,e" filled="f" strokeweight=".06808mm">
                  <v:path arrowok="t" textboxrect="0,0,0,24172"/>
                </v:shape>
                <v:shape id="Shape 30796" o:spid="_x0000_s1177" style="position:absolute;left:2804;top:232;width:0;height:193;visibility:visible;mso-wrap-style:square;v-text-anchor:top" coordsize="0,1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" path="m,l,19339e" filled="f" strokeweight=".06808mm">
                  <v:path arrowok="t" textboxrect="0,0,0,19339"/>
                </v:shape>
                <v:shape id="Shape 30798" o:spid="_x0000_s1178" style="position:absolute;left:4931;top:16719;width:0;height:242;visibility:visible;mso-wrap-style:square;v-text-anchor:top" coordsize="0,24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" path="m,24172l,e" filled="f" strokeweight=".06808mm">
                  <v:path arrowok="t" textboxrect="0,0,0,24172"/>
                </v:shape>
                <v:shape id="Shape 30799" o:spid="_x0000_s1179" style="position:absolute;left:4931;top:232;width:0;height:193;visibility:visible;mso-wrap-style:square;v-text-anchor:top" coordsize="0,1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" path="m,l,19339e" filled="f" strokeweight=".06808mm">
                  <v:path arrowok="t" textboxrect="0,0,0,19339"/>
                </v:shape>
                <v:shape id="Shape 30801" o:spid="_x0000_s1180" style="position:absolute;left:7058;top:16719;width:0;height:242;visibility:visible;mso-wrap-style:square;v-text-anchor:top" coordsize="0,24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" path="m,24172l,e" filled="f" strokeweight=".06808mm">
                  <v:path arrowok="t" textboxrect="0,0,0,24172"/>
                </v:shape>
                <v:shape id="Shape 30802" o:spid="_x0000_s1181" style="position:absolute;left:7058;top:232;width:0;height:193;visibility:visible;mso-wrap-style:square;v-text-anchor:top" coordsize="0,1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" path="m,l,19339e" filled="f" strokeweight=".06808mm">
                  <v:path arrowok="t" textboxrect="0,0,0,19339"/>
                </v:shape>
                <v:shape id="Shape 30804" o:spid="_x0000_s1182" style="position:absolute;left:9185;top:16719;width:0;height:242;visibility:visible;mso-wrap-style:square;v-text-anchor:top" coordsize="0,24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" path="m,24172l,e" filled="f" strokeweight=".06808mm">
                  <v:path arrowok="t" textboxrect="0,0,0,24172"/>
                </v:shape>
                <v:shape id="Shape 30805" o:spid="_x0000_s1183" style="position:absolute;left:9185;top:232;width:0;height:193;visibility:visible;mso-wrap-style:square;v-text-anchor:top" coordsize="0,1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" path="m,l,19339e" filled="f" strokeweight=".06808mm">
                  <v:path arrowok="t" textboxrect="0,0,0,19339"/>
                </v:shape>
                <v:shape id="Shape 30807" o:spid="_x0000_s1184" style="position:absolute;left:11313;top:16719;width:0;height:242;visibility:visible;mso-wrap-style:square;v-text-anchor:top" coordsize="0,24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" path="m,24172l,e" filled="f" strokeweight=".06808mm">
                  <v:path arrowok="t" textboxrect="0,0,0,24172"/>
                </v:shape>
                <v:shape id="Shape 30808" o:spid="_x0000_s1185" style="position:absolute;left:11313;top:232;width:0;height:193;visibility:visible;mso-wrap-style:square;v-text-anchor:top" coordsize="0,1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" path="m,l,19339e" filled="f" strokeweight=".06808mm">
                  <v:path arrowok="t" textboxrect="0,0,0,19339"/>
                </v:shape>
                <v:shape id="Shape 30810" o:spid="_x0000_s1186" style="position:absolute;left:13440;top:16719;width:0;height:242;visibility:visible;mso-wrap-style:square;v-text-anchor:top" coordsize="0,24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" path="m,24172l,e" filled="f" strokeweight=".06808mm">
                  <v:path arrowok="t" textboxrect="0,0,0,24172"/>
                </v:shape>
                <v:shape id="Shape 30811" o:spid="_x0000_s1187" style="position:absolute;left:13440;top:232;width:0;height:193;visibility:visible;mso-wrap-style:square;v-text-anchor:top" coordsize="0,1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" path="m,l,19339e" filled="f" strokeweight=".06808mm">
                  <v:path arrowok="t" textboxrect="0,0,0,19339"/>
                </v:shape>
                <v:shape id="Shape 30813" o:spid="_x0000_s1188" style="position:absolute;left:15567;top:16719;width:0;height:242;visibility:visible;mso-wrap-style:square;v-text-anchor:top" coordsize="0,24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" path="m,24172l,e" filled="f" strokeweight=".06808mm">
                  <v:path arrowok="t" textboxrect="0,0,0,24172"/>
                </v:shape>
                <v:shape id="Shape 30814" o:spid="_x0000_s1189" style="position:absolute;left:15567;top:232;width:0;height:193;visibility:visible;mso-wrap-style:square;v-text-anchor:top" coordsize="0,1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" path="m,l,19339e" filled="f" strokeweight=".06808mm">
                  <v:path arrowok="t" textboxrect="0,0,0,19339"/>
                </v:shape>
                <v:shape id="Shape 30816" o:spid="_x0000_s1190" style="position:absolute;left:17694;top:16719;width:0;height:242;visibility:visible;mso-wrap-style:square;v-text-anchor:top" coordsize="0,24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" path="m,24172l,e" filled="f" strokeweight=".06808mm">
                  <v:path arrowok="t" textboxrect="0,0,0,24172"/>
                </v:shape>
                <v:shape id="Shape 30817" o:spid="_x0000_s1191" style="position:absolute;left:17694;top:232;width:0;height:193;visibility:visible;mso-wrap-style:square;v-text-anchor:top" coordsize="0,1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" path="m,l,19339e" filled="f" strokeweight=".06808mm">
                  <v:path arrowok="t" textboxrect="0,0,0,19339"/>
                </v:shape>
                <v:shape id="Shape 30819" o:spid="_x0000_s1192" style="position:absolute;left:19822;top:16719;width:0;height:242;visibility:visible;mso-wrap-style:square;v-text-anchor:top" coordsize="0,24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" path="m,24172l,e" filled="f" strokeweight=".06808mm">
                  <v:path arrowok="t" textboxrect="0,0,0,24172"/>
                </v:shape>
                <v:shape id="Shape 30820" o:spid="_x0000_s1193" style="position:absolute;left:19822;top:232;width:0;height:193;visibility:visible;mso-wrap-style:square;v-text-anchor:top" coordsize="0,1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" path="m,l,19339e" filled="f" strokeweight=".06808mm">
                  <v:path arrowok="t" textboxrect="0,0,0,19339"/>
                </v:shape>
                <v:shape id="Shape 30822" o:spid="_x0000_s1194" style="position:absolute;left:21949;top:16719;width:0;height:242;visibility:visible;mso-wrap-style:square;v-text-anchor:top" coordsize="0,24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" path="m,24172l,e" filled="f" strokeweight=".06808mm">
                  <v:path arrowok="t" textboxrect="0,0,0,24172"/>
                </v:shape>
                <v:shape id="Shape 30823" o:spid="_x0000_s1195" style="position:absolute;left:21949;top:232;width:0;height:193;visibility:visible;mso-wrap-style:square;v-text-anchor:top" coordsize="0,1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" path="m,l,19339e" filled="f" strokeweight=".06808mm">
                  <v:path arrowok="t" textboxrect="0,0,0,19339"/>
                </v:shape>
                <v:shape id="Shape 30825" o:spid="_x0000_s1196" style="position:absolute;left:676;top:16961;width:194;height:0;visibility:visible;mso-wrap-style:square;v-text-anchor:top" coordsize="1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" path="m,l19337,e" filled="f" strokeweight=".06808mm">
                  <v:path arrowok="t" textboxrect="0,0,19337,0"/>
                </v:shape>
                <v:shape id="Shape 30826" o:spid="_x0000_s1197" style="position:absolute;left:21707;top:16961;width:242;height:0;visibility:visible;mso-wrap-style:square;v-text-anchor:top" coordsize="24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" path="m24171,l,e" filled="f" strokeweight=".06808mm">
                  <v:path arrowok="t" textboxrect="0,0,24171,0"/>
                </v:shape>
                <v:shape id="Shape 30829" o:spid="_x0000_s1198" style="position:absolute;left:676;top:15075;width:194;height:0;visibility:visible;mso-wrap-style:square;v-text-anchor:top" coordsize="1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" path="m,l19337,e" filled="f" strokeweight=".06808mm">
                  <v:path arrowok="t" textboxrect="0,0,19337,0"/>
                </v:shape>
                <v:shape id="Shape 30830" o:spid="_x0000_s1199" style="position:absolute;left:21707;top:15075;width:242;height:0;visibility:visible;mso-wrap-style:square;v-text-anchor:top" coordsize="24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" path="m24171,l,e" filled="f" strokeweight=".06808mm">
                  <v:path arrowok="t" textboxrect="0,0,24171,0"/>
                </v:shape>
                <v:rect id="Rectangle 30831" o:spid="_x0000_s1200" style="position:absolute;top:14843;width:380;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" filled="f" stroked="f">
                  <v:textbox inset="0,0,0,0">
                    <w:txbxContent>
                      <w:p w:rsidR="004A5B4C" w:rsidRDefault="006E6301">
                        <w:pPr>
                          <w:spacing w:after="160" w:line="259" w:lineRule="auto"/>
                          <w:ind w:left="0" w:firstLine="0"/>
                          <w:jc w:val="left"/>
                        </w:pPr>
                        <w:r>
                          <w:rPr>
                            <w:rFonts w:ascii="Arial" w:eastAsia="Arial" w:hAnsi="Arial" w:cs="Arial"/>
                            <w:sz w:val="8"/>
                          </w:rPr>
                          <w:t>−</w:t>
                        </w:r>
                      </w:p>
                    </w:txbxContent>
                  </v:textbox>
                </v:rect>
                <v:rect id="Rectangle 30832" o:spid="_x0000_s1201" style="position:absolute;left:286;top:14843;width:362;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8"/>
                          </w:rPr>
                          <w:t>1</w:t>
                        </w:r>
                      </w:p>
                    </w:txbxContent>
                  </v:textbox>
                </v:rect>
                <v:shape id="Shape 30833" o:spid="_x0000_s1202" style="position:absolute;left:676;top:13238;width:194;height:0;visibility:visible;mso-wrap-style:square;v-text-anchor:top" coordsize="1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" path="m,l19337,e" filled="f" strokeweight=".06808mm">
                  <v:path arrowok="t" textboxrect="0,0,19337,0"/>
                </v:shape>
                <v:shape id="Shape 30834" o:spid="_x0000_s1203" style="position:absolute;left:21707;top:13238;width:242;height:0;visibility:visible;mso-wrap-style:square;v-text-anchor:top" coordsize="24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" path="m24171,l,e" filled="f" strokeweight=".06808mm">
                  <v:path arrowok="t" textboxrect="0,0,24171,0"/>
                </v:shape>
                <v:rect id="Rectangle 30835" o:spid="_x0000_s1204" style="position:absolute;left:290;top:13005;width:362;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" filled="f" stroked="f">
                  <v:textbox inset="0,0,0,0">
                    <w:txbxContent>
                      <w:p w:rsidR="004A5B4C" w:rsidRDefault="006E6301">
                        <w:pPr>
                          <w:spacing w:after="160" w:line="259" w:lineRule="auto"/>
                          <w:ind w:left="0" w:firstLine="0"/>
                          <w:jc w:val="left"/>
                        </w:pPr>
                        <w:r>
                          <w:rPr>
                            <w:rFonts w:ascii="Arial" w:eastAsia="Arial" w:hAnsi="Arial" w:cs="Arial"/>
                            <w:sz w:val="8"/>
                          </w:rPr>
                          <w:t>0</w:t>
                        </w:r>
                      </w:p>
                    </w:txbxContent>
                  </v:textbox>
                </v:rect>
                <v:shape id="Shape 30836" o:spid="_x0000_s1205" style="position:absolute;left:676;top:11352;width:194;height:0;visibility:visible;mso-wrap-style:square;v-text-anchor:top" coordsize="1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" path="m,l19337,e" filled="f" strokeweight=".06808mm">
                  <v:path arrowok="t" textboxrect="0,0,19337,0"/>
                </v:shape>
                <v:shape id="Shape 30837" o:spid="_x0000_s1206" style="position:absolute;left:21707;top:11352;width:242;height:0;visibility:visible;mso-wrap-style:square;v-text-anchor:top" coordsize="24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" path="m24171,l,e" filled="f" strokeweight=".06808mm">
                  <v:path arrowok="t" textboxrect="0,0,24171,0"/>
                </v:shape>
                <v:rect id="Rectangle 30838" o:spid="_x0000_s1207" style="position:absolute;left:290;top:11120;width:362;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" filled="f" stroked="f">
                  <v:textbox inset="0,0,0,0">
                    <w:txbxContent>
                      <w:p w:rsidR="004A5B4C" w:rsidRDefault="006E6301">
                        <w:pPr>
                          <w:spacing w:after="160" w:line="259" w:lineRule="auto"/>
                          <w:ind w:left="0" w:firstLine="0"/>
                          <w:jc w:val="left"/>
                        </w:pPr>
                        <w:r>
                          <w:rPr>
                            <w:rFonts w:ascii="Arial" w:eastAsia="Arial" w:hAnsi="Arial" w:cs="Arial"/>
                            <w:sz w:val="8"/>
                          </w:rPr>
                          <w:t>1</w:t>
                        </w:r>
                      </w:p>
                    </w:txbxContent>
                  </v:textbox>
                </v:rect>
                <v:shape id="Shape 30839" o:spid="_x0000_s1208" style="position:absolute;left:676;top:9515;width:194;height:0;visibility:visible;mso-wrap-style:square;v-text-anchor:top" coordsize="1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" path="m,l19337,e" filled="f" strokeweight=".06808mm">
                  <v:path arrowok="t" textboxrect="0,0,19337,0"/>
                </v:shape>
                <v:shape id="Shape 30840" o:spid="_x0000_s1209" style="position:absolute;left:21707;top:9515;width:242;height:0;visibility:visible;mso-wrap-style:square;v-text-anchor:top" coordsize="24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" path="m24171,l,e" filled="f" strokeweight=".06808mm">
                  <v:path arrowok="t" textboxrect="0,0,24171,0"/>
                </v:shape>
                <v:rect id="Rectangle 30841" o:spid="_x0000_s1210" style="position:absolute;left:290;top:9283;width:362;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8"/>
                          </w:rPr>
                          <w:t>2</w:t>
                        </w:r>
                      </w:p>
                    </w:txbxContent>
                  </v:textbox>
                </v:rect>
                <v:shape id="Shape 30842" o:spid="_x0000_s1211" style="position:absolute;left:676;top:7629;width:194;height:0;visibility:visible;mso-wrap-style:square;v-text-anchor:top" coordsize="1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" path="m,l19337,e" filled="f" strokeweight=".06808mm">
                  <v:path arrowok="t" textboxrect="0,0,19337,0"/>
                </v:shape>
                <v:shape id="Shape 30843" o:spid="_x0000_s1212" style="position:absolute;left:21707;top:7629;width:242;height:0;visibility:visible;mso-wrap-style:square;v-text-anchor:top" coordsize="24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" path="m24171,l,e" filled="f" strokeweight=".06808mm">
                  <v:path arrowok="t" textboxrect="0,0,24171,0"/>
                </v:shape>
                <v:rect id="Rectangle 30844" o:spid="_x0000_s1213" style="position:absolute;left:290;top:7397;width:362;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8"/>
                          </w:rPr>
                          <w:t>3</w:t>
                        </w:r>
                      </w:p>
                    </w:txbxContent>
                  </v:textbox>
                </v:rect>
                <v:shape id="Shape 30845" o:spid="_x0000_s1214" style="position:absolute;left:676;top:5792;width:194;height:0;visibility:visible;mso-wrap-style:square;v-text-anchor:top" coordsize="1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" path="m,l19337,e" filled="f" strokeweight=".06808mm">
                  <v:path arrowok="t" textboxrect="0,0,19337,0"/>
                </v:shape>
                <v:shape id="Shape 30846" o:spid="_x0000_s1215" style="position:absolute;left:21707;top:5792;width:242;height:0;visibility:visible;mso-wrap-style:square;v-text-anchor:top" coordsize="24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" path="m24171,l,e" filled="f" strokeweight=".06808mm">
                  <v:path arrowok="t" textboxrect="0,0,24171,0"/>
                </v:shape>
                <v:rect id="Rectangle 30847" o:spid="_x0000_s1216" style="position:absolute;left:290;top:5560;width:362;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8"/>
                          </w:rPr>
                          <w:t>4</w:t>
                        </w:r>
                      </w:p>
                    </w:txbxContent>
                  </v:textbox>
                </v:rect>
                <v:shape id="Shape 30848" o:spid="_x0000_s1217" style="position:absolute;left:676;top:3906;width:194;height:0;visibility:visible;mso-wrap-style:square;v-text-anchor:top" coordsize="1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" path="m,l19337,e" filled="f" strokeweight=".06808mm">
                  <v:path arrowok="t" textboxrect="0,0,19337,0"/>
                </v:shape>
                <v:shape id="Shape 30849" o:spid="_x0000_s1218" style="position:absolute;left:21707;top:3906;width:242;height:0;visibility:visible;mso-wrap-style:square;v-text-anchor:top" coordsize="24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" path="m24171,l,e" filled="f" strokeweight=".06808mm">
                  <v:path arrowok="t" textboxrect="0,0,24171,0"/>
                </v:shape>
                <v:rect id="Rectangle 30850" o:spid="_x0000_s1219" style="position:absolute;left:290;top:3674;width:362;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" filled="f" stroked="f">
                  <v:textbox inset="0,0,0,0">
                    <w:txbxContent>
                      <w:p w:rsidR="004A5B4C" w:rsidRDefault="006E6301">
                        <w:pPr>
                          <w:spacing w:after="160" w:line="259" w:lineRule="auto"/>
                          <w:ind w:left="0" w:firstLine="0"/>
                          <w:jc w:val="left"/>
                        </w:pPr>
                        <w:r>
                          <w:rPr>
                            <w:rFonts w:ascii="Arial" w:eastAsia="Arial" w:hAnsi="Arial" w:cs="Arial"/>
                            <w:sz w:val="8"/>
                          </w:rPr>
                          <w:t>5</w:t>
                        </w:r>
                      </w:p>
                    </w:txbxContent>
                  </v:textbox>
                </v:rect>
                <v:shape id="Shape 30851" o:spid="_x0000_s1220" style="position:absolute;left:676;top:2069;width:194;height:0;visibility:visible;mso-wrap-style:square;v-text-anchor:top" coordsize="1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" path="m,l19337,e" filled="f" strokeweight=".06808mm">
                  <v:path arrowok="t" textboxrect="0,0,19337,0"/>
                </v:shape>
                <v:shape id="Shape 30852" o:spid="_x0000_s1221" style="position:absolute;left:21707;top:2069;width:242;height:0;visibility:visible;mso-wrap-style:square;v-text-anchor:top" coordsize="24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" path="m24171,l,e" filled="f" strokeweight=".06808mm">
                  <v:path arrowok="t" textboxrect="0,0,24171,0"/>
                </v:shape>
                <v:rect id="Rectangle 30853" o:spid="_x0000_s1222" style="position:absolute;left:290;top:1837;width:362;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" filled="f" stroked="f">
                  <v:textbox inset="0,0,0,0">
                    <w:txbxContent>
                      <w:p w:rsidR="004A5B4C" w:rsidRDefault="006E6301">
                        <w:pPr>
                          <w:spacing w:after="160" w:line="259" w:lineRule="auto"/>
                          <w:ind w:left="0" w:firstLine="0"/>
                          <w:jc w:val="left"/>
                        </w:pPr>
                        <w:r>
                          <w:rPr>
                            <w:rFonts w:ascii="Arial" w:eastAsia="Arial" w:hAnsi="Arial" w:cs="Arial"/>
                            <w:sz w:val="8"/>
                          </w:rPr>
                          <w:t>6</w:t>
                        </w:r>
                      </w:p>
                    </w:txbxContent>
                  </v:textbox>
                </v:rect>
                <v:shape id="Shape 30854" o:spid="_x0000_s1223" style="position:absolute;left:676;top:232;width:194;height:0;visibility:visible;mso-wrap-style:square;v-text-anchor:top" coordsize="1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" path="m,l19337,e" filled="f" strokeweight=".06808mm">
                  <v:path arrowok="t" textboxrect="0,0,19337,0"/>
                </v:shape>
                <v:shape id="Shape 30855" o:spid="_x0000_s1224" style="position:absolute;left:21707;top:232;width:242;height:0;visibility:visible;mso-wrap-style:square;v-text-anchor:top" coordsize="24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" path="m24171,l,e" filled="f" strokeweight=".06808mm">
                  <v:path arrowok="t" textboxrect="0,0,24171,0"/>
                </v:shape>
                <v:rect id="Rectangle 30856" o:spid="_x0000_s1225" style="position:absolute;left:290;width:362;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8"/>
                          </w:rPr>
                          <w:t>7</w:t>
                        </w:r>
                      </w:p>
                    </w:txbxContent>
                  </v:textbox>
                </v:rect>
                <v:shape id="Shape 30857" o:spid="_x0000_s1226" style="position:absolute;left:676;top:16961;width:21273;height:0;visibility:visible;mso-wrap-style:square;v-text-anchor:top" coordsize="2127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" path="m,l2127252,e" filled="f" strokeweight=".06808mm">
                  <v:path arrowok="t" textboxrect="0,0,2127252,0"/>
                </v:shape>
                <v:shape id="Shape 30858" o:spid="_x0000_s1227" style="position:absolute;left:676;top:232;width:21273;height:0;visibility:visible;mso-wrap-style:square;v-text-anchor:top" coordsize="2127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" path="m,l2127252,e" filled="f" strokeweight=".06808mm">
                  <v:path arrowok="t" textboxrect="0,0,2127252,0"/>
                </v:shape>
                <v:shape id="Shape 30859" o:spid="_x0000_s1228" style="position:absolute;left:676;top:232;width:0;height:16729;visibility:visible;mso-wrap-style:square;v-text-anchor:top" coordsize="0,1672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" path="m,1672881l,e" filled="f" strokeweight=".06808mm">
                  <v:path arrowok="t" textboxrect="0,0,0,1672881"/>
                </v:shape>
                <v:shape id="Shape 30860" o:spid="_x0000_s1229" style="position:absolute;left:21949;top:232;width:0;height:16729;visibility:visible;mso-wrap-style:square;v-text-anchor:top" coordsize="0,1672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" path="m,1672881l,e" filled="f" strokeweight=".06808mm">
                  <v:path arrowok="t" textboxrect="0,0,0,1672881"/>
                </v:shape>
                <v:shape id="Shape 30861" o:spid="_x0000_s1230" style="position:absolute;left:676;top:8741;width:0;height:4497;visibility:visible;mso-wrap-style:square;v-text-anchor:top" coordsize="0,449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" path="m,449648l,e" filled="f" strokecolor="red" strokeweight=".27233mm">
                  <v:path arrowok="t" textboxrect="0,0,0,449648"/>
                </v:shape>
                <v:shape id="Shape 30862" o:spid="_x0000_s1231" style="position:absolute;left:3335;top:8741;width:0;height:387;visibility:visible;mso-wrap-style:square;v-text-anchor:top" coordsize="0,38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" path="m,l,38682e" filled="f" strokecolor="red" strokeweight=".27233mm">
                  <v:path arrowok="t" textboxrect="0,0,0,38682"/>
                </v:shape>
                <v:shape id="Shape 30863" o:spid="_x0000_s1232" style="position:absolute;left:676;top:8741;width:2659;height:0;visibility:visible;mso-wrap-style:square;v-text-anchor:top" coordsize="26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" path="m,l265908,e" filled="f" strokecolor="red" strokeweight=".27233mm">
                  <v:path arrowok="t" textboxrect="0,0,265908,0"/>
                </v:shape>
                <v:shape id="Shape 30864" o:spid="_x0000_s1233" style="position:absolute;left:5994;top:9128;width:0;height:97;visibility:visible;mso-wrap-style:square;v-text-anchor:top" coordsize="0,9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" path="m,l,9667e" filled="f" strokecolor="red" strokeweight=".27233mm">
                  <v:path arrowok="t" textboxrect="0,0,0,9667"/>
                </v:shape>
                <v:shape id="Shape 30865" o:spid="_x0000_s1234" style="position:absolute;left:3335;top:9128;width:2659;height:0;visibility:visible;mso-wrap-style:square;v-text-anchor:top" coordsize="265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" path="m,l265904,e" filled="f" strokecolor="red" strokeweight=".27233mm">
                  <v:path arrowok="t" textboxrect="0,0,265904,0"/>
                </v:shape>
                <v:shape id="Shape 30866" o:spid="_x0000_s1235" style="position:absolute;left:8654;top:9225;width:0;height:193;visibility:visible;mso-wrap-style:square;v-text-anchor:top" coordsize="0,1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" path="m,l,19339e" filled="f" strokecolor="red" strokeweight=".27233mm">
                  <v:path arrowok="t" textboxrect="0,0,0,19339"/>
                </v:shape>
                <v:shape id="Shape 30867" o:spid="_x0000_s1236" style="position:absolute;left:5994;top:9225;width:2660;height:0;visibility:visible;mso-wrap-style:square;v-text-anchor:top" coordsize="265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" path="m,l265909,e" filled="f" strokecolor="red" strokeweight=".27233mm">
                  <v:path arrowok="t" textboxrect="0,0,265909,0"/>
                </v:shape>
                <v:shape id="Shape 30868" o:spid="_x0000_s1237" style="position:absolute;left:11313;top:570;width:0;height:8848;visibility:visible;mso-wrap-style:square;v-text-anchor:top" coordsize="0,88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" path="m,884790l,e" filled="f" strokecolor="red" strokeweight=".27233mm">
                  <v:path arrowok="t" textboxrect="0,0,0,884790"/>
                </v:shape>
                <v:shape id="Shape 30869" o:spid="_x0000_s1238" style="position:absolute;left:8654;top:9418;width:2659;height:0;visibility:visible;mso-wrap-style:square;v-text-anchor:top" coordsize="265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" path="m,l265904,e" filled="f" strokecolor="red" strokeweight=".27233mm">
                  <v:path arrowok="t" textboxrect="0,0,265904,0"/>
                </v:shape>
                <v:shape id="Shape 30870" o:spid="_x0000_s1239" style="position:absolute;left:13972;top:570;width:0;height:7446;visibility:visible;mso-wrap-style:square;v-text-anchor:top" coordsize="0,744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" path="m,l,744581e" filled="f" strokecolor="red" strokeweight=".27233mm">
                  <v:path arrowok="t" textboxrect="0,0,0,744581"/>
                </v:shape>
                <v:shape id="Shape 30871" o:spid="_x0000_s1240" style="position:absolute;left:11313;top:570;width:2659;height:0;visibility:visible;mso-wrap-style:square;v-text-anchor:top" coordsize="265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" path="m,l265904,e" filled="f" strokecolor="red" strokeweight=".27233mm">
                  <v:path arrowok="t" textboxrect="0,0,265904,0"/>
                </v:shape>
                <v:shape id="Shape 30872" o:spid="_x0000_s1241" style="position:absolute;left:16631;top:8016;width:0;height:7253;visibility:visible;mso-wrap-style:square;v-text-anchor:top" coordsize="0,725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" path="m,l,725237e" filled="f" strokecolor="red" strokeweight=".27233mm">
                  <v:path arrowok="t" textboxrect="0,0,0,725237"/>
                </v:shape>
                <v:shape id="Shape 30873" o:spid="_x0000_s1242" style="position:absolute;left:13972;top:8016;width:2659;height:0;visibility:visible;mso-wrap-style:square;v-text-anchor:top" coordsize="265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" path="m,l265909,e" filled="f" strokecolor="red" strokeweight=".27233mm">
                  <v:path arrowok="t" textboxrect="0,0,265909,0"/>
                </v:shape>
                <v:shape id="Shape 30874" o:spid="_x0000_s1243" style="position:absolute;left:19290;top:15269;width:0;height:386;visibility:visible;mso-wrap-style:square;v-text-anchor:top" coordsize="0,38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" path="m,l,38677e" filled="f" strokecolor="red" strokeweight=".27233mm">
                  <v:path arrowok="t" textboxrect="0,0,0,38677"/>
                </v:shape>
                <v:shape id="Shape 30875" o:spid="_x0000_s1244" style="position:absolute;left:16631;top:15269;width:2659;height:0;visibility:visible;mso-wrap-style:square;v-text-anchor:top" coordsize="265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" path="m,l265904,e" filled="f" strokecolor="red" strokeweight=".27233mm">
                  <v:path arrowok="t" textboxrect="0,0,265904,0"/>
                </v:shape>
                <v:shape id="Shape 30876" o:spid="_x0000_s1245" style="position:absolute;left:19290;top:15655;width:2659;height:0;visibility:visible;mso-wrap-style:square;v-text-anchor:top" coordsize="265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" path="m,l265909,e" filled="f" strokecolor="red" strokeweight=".27233mm">
                  <v:path arrowok="t" textboxrect="0,0,265909,0"/>
                </v:shape>
                <v:shape id="Shape 30877" o:spid="_x0000_s1246" style="position:absolute;left:21949;top:13238;width:0;height:2417;visibility:visible;mso-wrap-style:square;v-text-anchor:top" coordsize="0,241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" path="m,241746l,e" filled="f" strokecolor="red" strokeweight=".27233mm">
                  <v:path arrowok="t" textboxrect="0,0,0,241746"/>
                </v:shape>
                <v:shape id="Shape 30879" o:spid="_x0000_s1247" style="position:absolute;left:28188;top:16773;width:21301;height:0;visibility:visible;mso-wrap-style:square;v-text-anchor:top" coordsize="2130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" path="m,l2130118,e" filled="f" strokeweight=".06728mm">
                  <v:path arrowok="t" textboxrect="0,0,2130118,0"/>
                </v:shape>
                <v:shape id="Shape 30880" o:spid="_x0000_s1248" style="position:absolute;left:28188;top:244;width:21301;height:0;visibility:visible;mso-wrap-style:square;v-text-anchor:top" coordsize="2130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" path="m,l2130118,e" filled="f" strokeweight=".06728mm">
                  <v:path arrowok="t" textboxrect="0,0,2130118,0"/>
                </v:shape>
                <v:shape id="Shape 30881" o:spid="_x0000_s1249" style="position:absolute;left:28188;top:244;width:0;height:16529;visibility:visible;mso-wrap-style:square;v-text-anchor:top" coordsize="0,165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" path="m,1652902l,e" filled="f" strokeweight=".06728mm">
                  <v:path arrowok="t" textboxrect="0,0,0,1652902"/>
                </v:shape>
                <v:shape id="Shape 30882" o:spid="_x0000_s1250" style="position:absolute;left:49489;top:244;width:0;height:16529;visibility:visible;mso-wrap-style:square;v-text-anchor:top" coordsize="0,165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" path="m,1652902l,e" filled="f" strokeweight=".06728mm">
                  <v:path arrowok="t" textboxrect="0,0,0,1652902"/>
                </v:shape>
                <v:shape id="Shape 30883" o:spid="_x0000_s1251" style="position:absolute;left:28188;top:16773;width:21301;height:0;visibility:visible;mso-wrap-style:square;v-text-anchor:top" coordsize="2130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" path="m,l2130118,e" filled="f" strokeweight=".06728mm">
                  <v:path arrowok="t" textboxrect="0,0,2130118,0"/>
                </v:shape>
                <v:shape id="Shape 30884" o:spid="_x0000_s1252" style="position:absolute;left:28188;top:244;width:0;height:16529;visibility:visible;mso-wrap-style:square;v-text-anchor:top" coordsize="0,165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" path="m,1652902l,e" filled="f" strokeweight=".06728mm">
                  <v:path arrowok="t" textboxrect="0,0,0,1652902"/>
                </v:shape>
                <v:shape id="Shape 30885" o:spid="_x0000_s1253" style="position:absolute;left:28188;top:16534;width:0;height:239;visibility:visible;mso-wrap-style:square;v-text-anchor:top" coordsize="0,23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" path="m,23883l,e" filled="f" strokeweight=".06728mm">
                  <v:path arrowok="t" textboxrect="0,0,0,23883"/>
                </v:shape>
                <v:shape id="Shape 30886" o:spid="_x0000_s1254" style="position:absolute;left:28188;top:244;width:0;height:191;visibility:visible;mso-wrap-style:square;v-text-anchor:top" coordsize="0,1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" path="m,l,19108e" filled="f" strokeweight=".06728mm">
                  <v:path arrowok="t" textboxrect="0,0,0,19108"/>
                </v:shape>
                <v:shape id="Shape 30888" o:spid="_x0000_s1255" style="position:absolute;left:30318;top:16534;width:0;height:239;visibility:visible;mso-wrap-style:square;v-text-anchor:top" coordsize="0,23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" path="m,23883l,e" filled="f" strokeweight=".06728mm">
                  <v:path arrowok="t" textboxrect="0,0,0,23883"/>
                </v:shape>
                <v:shape id="Shape 30889" o:spid="_x0000_s1256" style="position:absolute;left:30318;top:244;width:0;height:191;visibility:visible;mso-wrap-style:square;v-text-anchor:top" coordsize="0,1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" path="m,l,19108e" filled="f" strokeweight=".06728mm">
                  <v:path arrowok="t" textboxrect="0,0,0,19108"/>
                </v:shape>
                <v:shape id="Shape 30891" o:spid="_x0000_s1257" style="position:absolute;left:32448;top:16534;width:0;height:239;visibility:visible;mso-wrap-style:square;v-text-anchor:top" coordsize="0,23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" path="m,23883l,e" filled="f" strokeweight=".06728mm">
                  <v:path arrowok="t" textboxrect="0,0,0,23883"/>
                </v:shape>
                <v:shape id="Shape 30892" o:spid="_x0000_s1258" style="position:absolute;left:32448;top:244;width:0;height:191;visibility:visible;mso-wrap-style:square;v-text-anchor:top" coordsize="0,1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" path="m,l,19108e" filled="f" strokeweight=".06728mm">
                  <v:path arrowok="t" textboxrect="0,0,0,19108"/>
                </v:shape>
                <v:shape id="Shape 30894" o:spid="_x0000_s1259" style="position:absolute;left:34578;top:16534;width:0;height:239;visibility:visible;mso-wrap-style:square;v-text-anchor:top" coordsize="0,23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" path="m,23883l,e" filled="f" strokeweight=".06728mm">
                  <v:path arrowok="t" textboxrect="0,0,0,23883"/>
                </v:shape>
                <v:shape id="Shape 30895" o:spid="_x0000_s1260" style="position:absolute;left:34578;top:244;width:0;height:191;visibility:visible;mso-wrap-style:square;v-text-anchor:top" coordsize="0,1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" path="m,l,19108e" filled="f" strokeweight=".06728mm">
                  <v:path arrowok="t" textboxrect="0,0,0,19108"/>
                </v:shape>
                <v:shape id="Shape 30897" o:spid="_x0000_s1261" style="position:absolute;left:36708;top:16534;width:0;height:239;visibility:visible;mso-wrap-style:square;v-text-anchor:top" coordsize="0,23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" path="m,23883l,e" filled="f" strokeweight=".06728mm">
                  <v:path arrowok="t" textboxrect="0,0,0,23883"/>
                </v:shape>
                <v:shape id="Shape 30898" o:spid="_x0000_s1262" style="position:absolute;left:36708;top:244;width:0;height:191;visibility:visible;mso-wrap-style:square;v-text-anchor:top" coordsize="0,1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" path="m,l,19108e" filled="f" strokeweight=".06728mm">
                  <v:path arrowok="t" textboxrect="0,0,0,19108"/>
                </v:shape>
                <v:shape id="Shape 30900" o:spid="_x0000_s1263" style="position:absolute;left:38838;top:16534;width:0;height:239;visibility:visible;mso-wrap-style:square;v-text-anchor:top" coordsize="0,23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" path="m,23883l,e" filled="f" strokeweight=".06728mm">
                  <v:path arrowok="t" textboxrect="0,0,0,23883"/>
                </v:shape>
                <v:shape id="Shape 30901" o:spid="_x0000_s1264" style="position:absolute;left:38838;top:244;width:0;height:191;visibility:visible;mso-wrap-style:square;v-text-anchor:top" coordsize="0,1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" path="m,l,19108e" filled="f" strokeweight=".06728mm">
                  <v:path arrowok="t" textboxrect="0,0,0,19108"/>
                </v:shape>
                <v:shape id="Shape 30903" o:spid="_x0000_s1265" style="position:absolute;left:40968;top:16534;width:0;height:239;visibility:visible;mso-wrap-style:square;v-text-anchor:top" coordsize="0,23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" path="m,23883l,e" filled="f" strokeweight=".06728mm">
                  <v:path arrowok="t" textboxrect="0,0,0,23883"/>
                </v:shape>
                <v:shape id="Shape 30904" o:spid="_x0000_s1266" style="position:absolute;left:40968;top:244;width:0;height:191;visibility:visible;mso-wrap-style:square;v-text-anchor:top" coordsize="0,1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" path="m,l,19108e" filled="f" strokeweight=".06728mm">
                  <v:path arrowok="t" textboxrect="0,0,0,19108"/>
                </v:shape>
                <v:shape id="Shape 30906" o:spid="_x0000_s1267" style="position:absolute;left:43098;top:16534;width:0;height:239;visibility:visible;mso-wrap-style:square;v-text-anchor:top" coordsize="0,23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" path="m,23883l,e" filled="f" strokeweight=".06728mm">
                  <v:path arrowok="t" textboxrect="0,0,0,23883"/>
                </v:shape>
                <v:shape id="Shape 30907" o:spid="_x0000_s1268" style="position:absolute;left:43098;top:244;width:0;height:191;visibility:visible;mso-wrap-style:square;v-text-anchor:top" coordsize="0,1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" path="m,l,19108e" filled="f" strokeweight=".06728mm">
                  <v:path arrowok="t" textboxrect="0,0,0,19108"/>
                </v:shape>
                <v:shape id="Shape 30909" o:spid="_x0000_s1269" style="position:absolute;left:45229;top:16534;width:0;height:239;visibility:visible;mso-wrap-style:square;v-text-anchor:top" coordsize="0,23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" path="m,23883l,e" filled="f" strokeweight=".06728mm">
                  <v:path arrowok="t" textboxrect="0,0,0,23883"/>
                </v:shape>
                <v:shape id="Shape 30910" o:spid="_x0000_s1270" style="position:absolute;left:45229;top:244;width:0;height:191;visibility:visible;mso-wrap-style:square;v-text-anchor:top" coordsize="0,1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" path="m,l,19108e" filled="f" strokeweight=".06728mm">
                  <v:path arrowok="t" textboxrect="0,0,0,19108"/>
                </v:shape>
                <v:shape id="Shape 30912" o:spid="_x0000_s1271" style="position:absolute;left:47359;top:16534;width:0;height:239;visibility:visible;mso-wrap-style:square;v-text-anchor:top" coordsize="0,23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" path="m,23883l,e" filled="f" strokeweight=".06728mm">
                  <v:path arrowok="t" textboxrect="0,0,0,23883"/>
                </v:shape>
                <v:shape id="Shape 30913" o:spid="_x0000_s1272" style="position:absolute;left:47359;top:244;width:0;height:191;visibility:visible;mso-wrap-style:square;v-text-anchor:top" coordsize="0,1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" path="m,l,19108e" filled="f" strokeweight=".06728mm">
                  <v:path arrowok="t" textboxrect="0,0,0,19108"/>
                </v:shape>
                <v:shape id="Shape 30915" o:spid="_x0000_s1273" style="position:absolute;left:49489;top:16534;width:0;height:239;visibility:visible;mso-wrap-style:square;v-text-anchor:top" coordsize="0,23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" path="m,23883l,e" filled="f" strokeweight=".06728mm">
                  <v:path arrowok="t" textboxrect="0,0,0,23883"/>
                </v:shape>
                <v:shape id="Shape 30916" o:spid="_x0000_s1274" style="position:absolute;left:49489;top:244;width:0;height:191;visibility:visible;mso-wrap-style:square;v-text-anchor:top" coordsize="0,1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" path="m,l,19108e" filled="f" strokeweight=".06728mm">
                  <v:path arrowok="t" textboxrect="0,0,0,19108"/>
                </v:shape>
                <v:shape id="Shape 30918" o:spid="_x0000_s1275" style="position:absolute;left:28188;top:16773;width:193;height:0;visibility:visible;mso-wrap-style:square;v-text-anchor:top" coordsize="193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" path="m,l19363,e" filled="f" strokeweight=".06728mm">
                  <v:path arrowok="t" textboxrect="0,0,19363,0"/>
                </v:shape>
                <v:shape id="Shape 30919" o:spid="_x0000_s1276" style="position:absolute;left:49247;top:16773;width:242;height:0;visibility:visible;mso-wrap-style:square;v-text-anchor:top" coordsize="24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" path="m24204,l,e" filled="f" strokeweight=".06728mm">
                  <v:path arrowok="t" textboxrect="0,0,24204,0"/>
                </v:shape>
                <v:shape id="Shape 30921" o:spid="_x0000_s1277" style="position:absolute;left:28188;top:14002;width:193;height:0;visibility:visible;mso-wrap-style:square;v-text-anchor:top" coordsize="193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" path="m,l19363,e" filled="f" strokeweight=".06728mm">
                  <v:path arrowok="t" textboxrect="0,0,19363,0"/>
                </v:shape>
                <v:shape id="Shape 30922" o:spid="_x0000_s1278" style="position:absolute;left:49247;top:14002;width:242;height:0;visibility:visible;mso-wrap-style:square;v-text-anchor:top" coordsize="24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" path="m24204,l,e" filled="f" strokeweight=".06728mm">
                  <v:path arrowok="t" textboxrect="0,0,24204,0"/>
                </v:shape>
                <v:rect id="Rectangle 30923" o:spid="_x0000_s1279" style="position:absolute;left:27365;top:13773;width:907;height: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" filled="f" stroked="f">
                  <v:textbox inset="0,0,0,0">
                    <w:txbxContent>
                      <w:p w:rsidR="004A5B4C" w:rsidRDefault="006E6301">
                        <w:pPr>
                          <w:spacing w:after="160" w:line="259" w:lineRule="auto"/>
                          <w:ind w:left="0" w:firstLine="0"/>
                          <w:jc w:val="left"/>
                        </w:pPr>
                        <w:r>
                          <w:rPr>
                            <w:rFonts w:ascii="Arial" w:eastAsia="Arial" w:hAnsi="Arial" w:cs="Arial"/>
                            <w:sz w:val="8"/>
                          </w:rPr>
                          <w:t>0.5</w:t>
                        </w:r>
                      </w:p>
                    </w:txbxContent>
                  </v:textbox>
                </v:rect>
                <v:shape id="Shape 30924" o:spid="_x0000_s1280" style="position:absolute;left:28188;top:11232;width:193;height:0;visibility:visible;mso-wrap-style:square;v-text-anchor:top" coordsize="193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" path="m,l19363,e" filled="f" strokeweight=".06728mm">
                  <v:path arrowok="t" textboxrect="0,0,19363,0"/>
                </v:shape>
                <v:shape id="Shape 30925" o:spid="_x0000_s1281" style="position:absolute;left:49247;top:11232;width:242;height:0;visibility:visible;mso-wrap-style:square;v-text-anchor:top" coordsize="24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" path="m24204,l,e" filled="f" strokeweight=".06728mm">
                  <v:path arrowok="t" textboxrect="0,0,24204,0"/>
                </v:shape>
                <v:rect id="Rectangle 30926" o:spid="_x0000_s1282" style="position:absolute;left:27800;top:11002;width:363;height: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8"/>
                          </w:rPr>
                          <w:t>1</w:t>
                        </w:r>
                      </w:p>
                    </w:txbxContent>
                  </v:textbox>
                </v:rect>
                <v:shape id="Shape 30927" o:spid="_x0000_s1283" style="position:absolute;left:28188;top:8509;width:193;height:0;visibility:visible;mso-wrap-style:square;v-text-anchor:top" coordsize="193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" path="m,l19363,e" filled="f" strokeweight=".06728mm">
                  <v:path arrowok="t" textboxrect="0,0,19363,0"/>
                </v:shape>
                <v:shape id="Shape 30928" o:spid="_x0000_s1284" style="position:absolute;left:49247;top:8509;width:242;height:0;visibility:visible;mso-wrap-style:square;v-text-anchor:top" coordsize="24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" path="m24204,l,e" filled="f" strokeweight=".06728mm">
                  <v:path arrowok="t" textboxrect="0,0,24204,0"/>
                </v:shape>
                <v:rect id="Rectangle 30929" o:spid="_x0000_s1285" style="position:absolute;left:27365;top:8279;width:907;height: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" filled="f" stroked="f">
                  <v:textbox inset="0,0,0,0">
                    <w:txbxContent>
                      <w:p w:rsidR="004A5B4C" w:rsidRDefault="006E6301">
                        <w:pPr>
                          <w:spacing w:after="160" w:line="259" w:lineRule="auto"/>
                          <w:ind w:left="0" w:firstLine="0"/>
                          <w:jc w:val="left"/>
                        </w:pPr>
                        <w:r>
                          <w:rPr>
                            <w:rFonts w:ascii="Arial" w:eastAsia="Arial" w:hAnsi="Arial" w:cs="Arial"/>
                            <w:sz w:val="8"/>
                          </w:rPr>
                          <w:t>1.5</w:t>
                        </w:r>
                      </w:p>
                    </w:txbxContent>
                  </v:textbox>
                </v:rect>
                <v:shape id="Shape 30930" o:spid="_x0000_s1286" style="position:absolute;left:28188;top:5738;width:193;height:0;visibility:visible;mso-wrap-style:square;v-text-anchor:top" coordsize="193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" path="m,l19363,e" filled="f" strokeweight=".06728mm">
                  <v:path arrowok="t" textboxrect="0,0,19363,0"/>
                </v:shape>
                <v:shape id="Shape 30931" o:spid="_x0000_s1287" style="position:absolute;left:49247;top:5738;width:242;height:0;visibility:visible;mso-wrap-style:square;v-text-anchor:top" coordsize="24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" path="m24204,l,e" filled="f" strokeweight=".06728mm">
                  <v:path arrowok="t" textboxrect="0,0,24204,0"/>
                </v:shape>
                <v:rect id="Rectangle 30932" o:spid="_x0000_s1288" style="position:absolute;left:27800;top:5508;width:363;height: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" filled="f" stroked="f">
                  <v:textbox inset="0,0,0,0">
                    <w:txbxContent>
                      <w:p w:rsidR="004A5B4C" w:rsidRDefault="006E6301">
                        <w:pPr>
                          <w:spacing w:after="160" w:line="259" w:lineRule="auto"/>
                          <w:ind w:left="0" w:firstLine="0"/>
                          <w:jc w:val="left"/>
                        </w:pPr>
                        <w:r>
                          <w:rPr>
                            <w:rFonts w:ascii="Arial" w:eastAsia="Arial" w:hAnsi="Arial" w:cs="Arial"/>
                            <w:sz w:val="8"/>
                          </w:rPr>
                          <w:t>2</w:t>
                        </w:r>
                      </w:p>
                    </w:txbxContent>
                  </v:textbox>
                </v:rect>
                <v:shape id="Shape 30933" o:spid="_x0000_s1289" style="position:absolute;left:28188;top:2967;width:193;height:0;visibility:visible;mso-wrap-style:square;v-text-anchor:top" coordsize="193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" path="m,l19363,e" filled="f" strokeweight=".06728mm">
                  <v:path arrowok="t" textboxrect="0,0,19363,0"/>
                </v:shape>
                <v:shape id="Shape 30934" o:spid="_x0000_s1290" style="position:absolute;left:49247;top:2967;width:242;height:0;visibility:visible;mso-wrap-style:square;v-text-anchor:top" coordsize="24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" path="m24204,l,e" filled="f" strokeweight=".06728mm">
                  <v:path arrowok="t" textboxrect="0,0,24204,0"/>
                </v:shape>
                <v:rect id="Rectangle 30935" o:spid="_x0000_s1291" style="position:absolute;left:27365;top:2737;width:907;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" filled="f" stroked="f">
                  <v:textbox inset="0,0,0,0">
                    <w:txbxContent>
                      <w:p w:rsidR="004A5B4C" w:rsidRDefault="006E6301">
                        <w:pPr>
                          <w:spacing w:after="160" w:line="259" w:lineRule="auto"/>
                          <w:ind w:left="0" w:firstLine="0"/>
                          <w:jc w:val="left"/>
                        </w:pPr>
                        <w:r>
                          <w:rPr>
                            <w:rFonts w:ascii="Arial" w:eastAsia="Arial" w:hAnsi="Arial" w:cs="Arial"/>
                            <w:sz w:val="8"/>
                          </w:rPr>
                          <w:t>2.5</w:t>
                        </w:r>
                      </w:p>
                    </w:txbxContent>
                  </v:textbox>
                </v:rect>
                <v:shape id="Shape 30936" o:spid="_x0000_s1292" style="position:absolute;left:28188;top:244;width:193;height:0;visibility:visible;mso-wrap-style:square;v-text-anchor:top" coordsize="193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" path="m,l19363,e" filled="f" strokeweight=".06728mm">
                  <v:path arrowok="t" textboxrect="0,0,19363,0"/>
                </v:shape>
                <v:shape id="Shape 30937" o:spid="_x0000_s1293" style="position:absolute;left:49247;top:244;width:242;height:0;visibility:visible;mso-wrap-style:square;v-text-anchor:top" coordsize="24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" path="m24204,l,e" filled="f" strokeweight=".06728mm">
                  <v:path arrowok="t" textboxrect="0,0,24204,0"/>
                </v:shape>
                <v:rect id="Rectangle 30938" o:spid="_x0000_s1294" style="position:absolute;left:27800;top:14;width:36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" filled="f" stroked="f">
                  <v:textbox inset="0,0,0,0">
                    <w:txbxContent>
                      <w:p w:rsidR="004A5B4C" w:rsidRDefault="006E6301">
                        <w:pPr>
                          <w:spacing w:after="160" w:line="259" w:lineRule="auto"/>
                          <w:ind w:left="0" w:firstLine="0"/>
                          <w:jc w:val="left"/>
                        </w:pPr>
                        <w:r>
                          <w:rPr>
                            <w:rFonts w:ascii="Arial" w:eastAsia="Arial" w:hAnsi="Arial" w:cs="Arial"/>
                            <w:sz w:val="8"/>
                          </w:rPr>
                          <w:t>3</w:t>
                        </w:r>
                      </w:p>
                    </w:txbxContent>
                  </v:textbox>
                </v:rect>
                <v:shape id="Shape 30939" o:spid="_x0000_s1295" style="position:absolute;left:28188;top:16773;width:21301;height:0;visibility:visible;mso-wrap-style:square;v-text-anchor:top" coordsize="2130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" path="m,l2130118,e" filled="f" strokeweight=".06728mm">
                  <v:path arrowok="t" textboxrect="0,0,2130118,0"/>
                </v:shape>
                <v:shape id="Shape 30940" o:spid="_x0000_s1296" style="position:absolute;left:28188;top:244;width:21301;height:0;visibility:visible;mso-wrap-style:square;v-text-anchor:top" coordsize="2130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" path="m,l2130118,e" filled="f" strokeweight=".06728mm">
                  <v:path arrowok="t" textboxrect="0,0,2130118,0"/>
                </v:shape>
                <v:shape id="Shape 30941" o:spid="_x0000_s1297" style="position:absolute;left:28188;top:244;width:0;height:16529;visibility:visible;mso-wrap-style:square;v-text-anchor:top" coordsize="0,165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" path="m,1652902l,e" filled="f" strokeweight=".06728mm">
                  <v:path arrowok="t" textboxrect="0,0,0,1652902"/>
                </v:shape>
                <v:shape id="Shape 30942" o:spid="_x0000_s1298" style="position:absolute;left:49489;top:244;width:0;height:16529;visibility:visible;mso-wrap-style:square;v-text-anchor:top" coordsize="0,165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" path="m,1652902l,e" filled="f" strokeweight=".06728mm">
                  <v:path arrowok="t" textboxrect="0,0,0,1652902"/>
                </v:shape>
                <v:shape id="Shape 30943" o:spid="_x0000_s1299" style="position:absolute;left:28188;top:5738;width:0;height:11035;visibility:visible;mso-wrap-style:square;v-text-anchor:top" coordsize="0,110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" path="m,1103525l,e" filled="f" strokecolor="red" strokeweight=".26908mm">
                  <v:path arrowok="t" textboxrect="0,0,0,1103525"/>
                </v:shape>
                <v:shape id="Shape 30944" o:spid="_x0000_s1300" style="position:absolute;left:30850;top:5738;width:0;height:9889;visibility:visible;mso-wrap-style:square;v-text-anchor:top" coordsize="0,988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" path="m,l,988874e" filled="f" strokecolor="red" strokeweight=".26908mm">
                  <v:path arrowok="t" textboxrect="0,0,0,988874"/>
                </v:shape>
                <v:shape id="Shape 30945" o:spid="_x0000_s1301" style="position:absolute;left:28188;top:5738;width:2662;height:0;visibility:visible;mso-wrap-style:square;v-text-anchor:top" coordsize="2662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" path="m,l266267,e" filled="f" strokecolor="red" strokeweight=".26908mm">
                  <v:path arrowok="t" textboxrect="0,0,266267,0"/>
                </v:shape>
                <v:shape id="Shape 30946" o:spid="_x0000_s1302" style="position:absolute;left:33513;top:15627;width:0;height:573;visibility:visible;mso-wrap-style:square;v-text-anchor:top" coordsize="0,57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" path="m,l,57328e" filled="f" strokecolor="red" strokeweight=".26908mm">
                  <v:path arrowok="t" textboxrect="0,0,0,57328"/>
                </v:shape>
                <v:shape id="Shape 30947" o:spid="_x0000_s1303" style="position:absolute;left:30850;top:15627;width:2663;height:0;visibility:visible;mso-wrap-style:square;v-text-anchor:top" coordsize="266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" path="m,l266262,e" filled="f" strokecolor="red" strokeweight=".26908mm">
                  <v:path arrowok="t" textboxrect="0,0,266262,0"/>
                </v:shape>
                <v:shape id="Shape 30948" o:spid="_x0000_s1304" style="position:absolute;left:36176;top:244;width:0;height:15956;visibility:visible;mso-wrap-style:square;v-text-anchor:top" coordsize="0,1595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" path="m,1595578l,e" filled="f" strokecolor="red" strokeweight=".26908mm">
                  <v:path arrowok="t" textboxrect="0,0,0,1595578"/>
                </v:shape>
                <v:shape id="Shape 30949" o:spid="_x0000_s1305" style="position:absolute;left:33513;top:16200;width:2663;height:0;visibility:visible;mso-wrap-style:square;v-text-anchor:top" coordsize="2662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" path="m,l266267,e" filled="f" strokecolor="red" strokeweight=".26908mm">
                  <v:path arrowok="t" textboxrect="0,0,266267,0"/>
                </v:shape>
                <v:shape id="Shape 30950" o:spid="_x0000_s1306" style="position:absolute;left:38838;top:244;width:0;height:15956;visibility:visible;mso-wrap-style:square;v-text-anchor:top" coordsize="0,1595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" path="m,l,1595578e" filled="f" strokecolor="red" strokeweight=".26908mm">
                  <v:path arrowok="t" textboxrect="0,0,0,1595578"/>
                </v:shape>
                <v:shape id="Shape 30951" o:spid="_x0000_s1307" style="position:absolute;left:36176;top:244;width:2662;height:0;visibility:visible;mso-wrap-style:square;v-text-anchor:top" coordsize="266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" path="m,l266262,e" filled="f" strokecolor="red" strokeweight=".26908mm">
                  <v:path arrowok="t" textboxrect="0,0,266262,0"/>
                </v:shape>
                <v:shape id="Shape 30952" o:spid="_x0000_s1308" style="position:absolute;left:41501;top:16200;width:0;height:286;visibility:visible;mso-wrap-style:square;v-text-anchor:top" coordsize="0,28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" path="m,l,28659e" filled="f" strokecolor="red" strokeweight=".26908mm">
                  <v:path arrowok="t" textboxrect="0,0,0,28659"/>
                </v:shape>
                <v:shape id="Shape 30953" o:spid="_x0000_s1309" style="position:absolute;left:38838;top:16200;width:2663;height:0;visibility:visible;mso-wrap-style:square;v-text-anchor:top" coordsize="266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" path="m,l266262,e" filled="f" strokecolor="red" strokeweight=".26908mm">
                  <v:path arrowok="t" textboxrect="0,0,266262,0"/>
                </v:shape>
                <v:shape id="Shape 30954" o:spid="_x0000_s1310" style="position:absolute;left:44163;top:5738;width:0;height:10748;visibility:visible;mso-wrap-style:square;v-text-anchor:top" coordsize="0,1074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" path="m,1074861l,e" filled="f" strokecolor="red" strokeweight=".26908mm">
                  <v:path arrowok="t" textboxrect="0,0,0,1074861"/>
                </v:shape>
                <v:shape id="Shape 30955" o:spid="_x0000_s1311" style="position:absolute;left:41501;top:16486;width:2662;height:0;visibility:visible;mso-wrap-style:square;v-text-anchor:top" coordsize="2662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" path="m,l266267,e" filled="f" strokecolor="red" strokeweight=".26908mm">
                  <v:path arrowok="t" textboxrect="0,0,266267,0"/>
                </v:shape>
                <v:shape id="Shape 30956" o:spid="_x0000_s1312" style="position:absolute;left:46826;top:5738;width:0;height:10462;visibility:visible;mso-wrap-style:square;v-text-anchor:top" coordsize="0,1046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" path="m,l,1046202e" filled="f" strokecolor="red" strokeweight=".26908mm">
                  <v:path arrowok="t" textboxrect="0,0,0,1046202"/>
                </v:shape>
                <v:shape id="Shape 30957" o:spid="_x0000_s1313" style="position:absolute;left:44163;top:5738;width:2663;height:0;visibility:visible;mso-wrap-style:square;v-text-anchor:top" coordsize="266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" path="m,l266262,e" filled="f" strokecolor="red" strokeweight=".26908mm">
                  <v:path arrowok="t" textboxrect="0,0,266262,0"/>
                </v:shape>
                <v:shape id="Shape 30958" o:spid="_x0000_s1314" style="position:absolute;left:46826;top:16200;width:2663;height:0;visibility:visible;mso-wrap-style:square;v-text-anchor:top" coordsize="2662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" path="m,l266267,e" filled="f" strokecolor="red" strokeweight=".26908mm">
                  <v:path arrowok="t" textboxrect="0,0,266267,0"/>
                </v:shape>
                <v:shape id="Shape 30959" o:spid="_x0000_s1315" style="position:absolute;left:49489;top:16200;width:0;height:573;visibility:visible;mso-wrap-style:square;v-text-anchor:top" coordsize="0,57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" path="m,l,57323e" filled="f" strokecolor="red" strokeweight=".26908mm">
                  <v:path arrowok="t" textboxrect="0,0,0,57323"/>
                </v:shape>
                <w10:anchorlock/>
              </v:group>
            </w:pict>
          </mc:Fallback>
        </mc:AlternateContent>
      </w:r>
    </w:p>
    <w:p w:rsidR="004A5B4C" w:rsidRDefault="006E6301">
      <w:pPr>
        <w:tabs>
          <w:tab w:val="center" w:pos="831"/>
          <w:tab w:val="center" w:pos="1206"/>
          <w:tab w:val="center" w:pos="1541"/>
          <w:tab w:val="center" w:pos="1876"/>
          <w:tab w:val="center" w:pos="2211"/>
          <w:tab w:val="center" w:pos="2546"/>
          <w:tab w:val="center" w:pos="2881"/>
          <w:tab w:val="center" w:pos="3216"/>
          <w:tab w:val="center" w:pos="3551"/>
          <w:tab w:val="center" w:pos="3886"/>
          <w:tab w:val="center" w:pos="4226"/>
          <w:tab w:val="center" w:pos="5186"/>
          <w:tab w:val="center" w:pos="5539"/>
          <w:tab w:val="center" w:pos="5874"/>
          <w:tab w:val="center" w:pos="6209"/>
          <w:tab w:val="center" w:pos="6545"/>
          <w:tab w:val="center" w:pos="6880"/>
          <w:tab w:val="center" w:pos="7216"/>
          <w:tab w:val="center" w:pos="7551"/>
          <w:tab w:val="center" w:pos="7887"/>
          <w:tab w:val="center" w:pos="8222"/>
          <w:tab w:val="center" w:pos="8563"/>
        </w:tabs>
        <w:spacing w:after="496" w:line="259" w:lineRule="auto"/>
        <w:ind w:left="0" w:firstLine="0"/>
        <w:jc w:val="left"/>
      </w:pPr>
      <w:r>
        <w:t>-20 0.1 0.2 0.3 0.4 0.5 0.6 0.7 0.8 0.9 1 00 0.1 0.2 0.3 0.4 0.5 0.6 0.7 0.8 0.9 1</w:t>
      </w:r>
    </w:p>
    <w:p w:rsidR="004A5B4C" w:rsidRDefault="006E6301">
      <w:pPr>
        <w:spacing w:after="548" w:line="265" w:lineRule="auto"/>
        <w:ind w:left="1027" w:right="1046"/>
        <w:jc w:val="center"/>
      </w:pPr>
      <w:r>
        <w:t>图4.6：信号及其haar变换</w:t>
      </w:r>
    </w:p>
    <w:p w:rsidR="004A5B4C" w:rsidRDefault="006E6301">
      <w:pPr>
        <w:spacing w:after="0" w:line="259" w:lineRule="auto"/>
        <w:ind w:left="749" w:firstLine="0"/>
        <w:jc w:val="left"/>
      </w:pPr>
      <w:r>
        <w:rPr>
          <w:noProof/>
        </w:rPr>
        <w:drawing>
          <wp:inline distT="0" distB="0" distL="0" distR="0">
            <wp:extent cx="4977384" cy="1728216"/>
            <wp:effectExtent l="0" t="0" r="0" b="0"/>
            <wp:docPr id="582117" name="Picture 582117"/>
            <wp:cNvGraphicFramePr/>
            <a:graphic xmlns:a="http://schemas.openxmlformats.org/drawingml/2006/main">
              <a:graphicData uri="http://schemas.openxmlformats.org/drawingml/2006/picture">
                <pic:pic xmlns:pic="http://schemas.openxmlformats.org/drawingml/2006/picture">
                  <pic:nvPicPr>
                    <pic:cNvPr id="582117" name="Picture 582117"/>
                    <pic:cNvPicPr/>
                  </pic:nvPicPr>
                  <pic:blipFill>
                    <a:blip r:embed="rId82"/>
                    <a:stretch>
                      <a:fillRect/>
                    </a:stretch>
                  </pic:blipFill>
                  <pic:spPr>
                    <a:xfrm>
                      <a:off x="0" y="0"/>
                      <a:ext cx="4977384" cy="1728216"/>
                    </a:xfrm>
                    <a:prstGeom prst="rect">
                      <a:avLst/>
                    </a:prstGeom>
                  </pic:spPr>
                </pic:pic>
              </a:graphicData>
            </a:graphic>
          </wp:inline>
        </w:drawing>
      </w:r>
    </w:p>
    <w:p w:rsidR="004A5B4C" w:rsidRDefault="006E6301">
      <w:pPr>
        <w:tabs>
          <w:tab w:val="center" w:pos="866"/>
          <w:tab w:val="center" w:pos="1196"/>
          <w:tab w:val="center" w:pos="1532"/>
          <w:tab w:val="center" w:pos="1868"/>
          <w:tab w:val="center" w:pos="2204"/>
          <w:tab w:val="center" w:pos="2540"/>
          <w:tab w:val="center" w:pos="2875"/>
          <w:tab w:val="center" w:pos="3211"/>
          <w:tab w:val="center" w:pos="3547"/>
          <w:tab w:val="center" w:pos="3883"/>
          <w:tab w:val="center" w:pos="4232"/>
        </w:tabs>
        <w:spacing w:after="470" w:line="259" w:lineRule="auto"/>
        <w:ind w:left="0" w:firstLine="0"/>
        <w:jc w:val="left"/>
      </w:pPr>
      <w:r>
        <w:t>0 0.1 0.2 0.3 0.4 0.5 0.6 0.7 0.8 0.9 1</w:t>
      </w:r>
    </w:p>
    <w:p w:rsidR="004A5B4C" w:rsidRDefault="006E6301">
      <w:pPr>
        <w:spacing w:after="559" w:line="265" w:lineRule="auto"/>
        <w:ind w:left="1027" w:right="1046"/>
        <w:jc w:val="center"/>
      </w:pPr>
      <w:r>
        <w:t>图4.7：压缩信号及其压缩haar变换</w:t>
      </w:r>
    </w:p>
    <w:p w:rsidR="004A5B4C" w:rsidRDefault="006E6301">
      <w:pPr>
        <w:ind w:left="1" w:right="14" w:firstLine="351"/>
      </w:pPr>
      <w:r>
        <w:lastRenderedPageBreak/>
        <w:t>HAAR小波的一个有趣的（有趣的）应用是音频信号的压缩。事实证明，如果您的类型在matlab中加载handel，音频文件将加载到y表示的向量中，如果您键入sound（y），计算机将播放这段音乐。你可以把y转换成haar系数c的向量，y的长度是</w:t>
      </w:r>
    </w:p>
    <w:p w:rsidR="004A5B4C" w:rsidRDefault="006E6301">
      <w:pPr>
        <w:spacing w:after="0" w:line="259" w:lineRule="auto"/>
        <w:ind w:left="783" w:firstLine="0"/>
        <w:jc w:val="left"/>
      </w:pPr>
      <w:r>
        <w:rPr>
          <w:rFonts w:ascii="Calibri" w:eastAsia="Calibri" w:hAnsi="Calibri" w:cs="Calibri"/>
          <w:noProof/>
          <w:sz w:val="22"/>
        </w:rPr>
        <mc:AlternateContent>
          <mc:Choice Requires="wpg">
            <w:drawing>
              <wp:inline distT="0" distB="0" distL="0" distR="0">
                <wp:extent cx="4920134" cy="1625005"/>
                <wp:effectExtent l="0" t="0" r="0" b="0"/>
                <wp:docPr id="583107" name="Group 583107"/>
                <wp:cNvGraphicFramePr/>
                <a:graphic xmlns:a="http://schemas.openxmlformats.org/drawingml/2006/main">
                  <a:graphicData uri="http://schemas.microsoft.com/office/word/2010/wordprocessingGroup">
                    <wpg:wgp>
                      <wpg:cNvGrpSpPr/>
                      <wpg:grpSpPr>
                        <a:xfrm>
                          <a:off x="0" y="0"/>
                          <a:ext cx="4920134" cy="1625005"/>
                          <a:chOff x="0" y="0"/>
                          <a:chExt cx="4920134" cy="1625005"/>
                        </a:xfrm>
                      </wpg:grpSpPr>
                      <wps:wsp>
                        <wps:cNvPr id="31160" name="Shape 31160"/>
                        <wps:cNvSpPr/>
                        <wps:spPr>
                          <a:xfrm>
                            <a:off x="107396" y="1613643"/>
                            <a:ext cx="2054501" cy="0"/>
                          </a:xfrm>
                          <a:custGeom>
                            <a:avLst/>
                            <a:gdLst/>
                            <a:ahLst/>
                            <a:cxnLst/>
                            <a:rect l="0" t="0" r="0" b="0"/>
                            <a:pathLst>
                              <a:path w="2054501">
                                <a:moveTo>
                                  <a:pt x="0" y="0"/>
                                </a:moveTo>
                                <a:lnTo>
                                  <a:pt x="2054501"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161" name="Shape 31161"/>
                        <wps:cNvSpPr/>
                        <wps:spPr>
                          <a:xfrm>
                            <a:off x="107396" y="22110"/>
                            <a:ext cx="2054501" cy="0"/>
                          </a:xfrm>
                          <a:custGeom>
                            <a:avLst/>
                            <a:gdLst/>
                            <a:ahLst/>
                            <a:cxnLst/>
                            <a:rect l="0" t="0" r="0" b="0"/>
                            <a:pathLst>
                              <a:path w="2054501">
                                <a:moveTo>
                                  <a:pt x="0" y="0"/>
                                </a:moveTo>
                                <a:lnTo>
                                  <a:pt x="2054501"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162" name="Shape 31162"/>
                        <wps:cNvSpPr/>
                        <wps:spPr>
                          <a:xfrm>
                            <a:off x="107396" y="22110"/>
                            <a:ext cx="0" cy="1591532"/>
                          </a:xfrm>
                          <a:custGeom>
                            <a:avLst/>
                            <a:gdLst/>
                            <a:ahLst/>
                            <a:cxnLst/>
                            <a:rect l="0" t="0" r="0" b="0"/>
                            <a:pathLst>
                              <a:path h="1591532">
                                <a:moveTo>
                                  <a:pt x="0" y="1591532"/>
                                </a:moveTo>
                                <a:lnTo>
                                  <a:pt x="0"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163" name="Shape 31163"/>
                        <wps:cNvSpPr/>
                        <wps:spPr>
                          <a:xfrm>
                            <a:off x="2161896" y="22110"/>
                            <a:ext cx="0" cy="1591532"/>
                          </a:xfrm>
                          <a:custGeom>
                            <a:avLst/>
                            <a:gdLst/>
                            <a:ahLst/>
                            <a:cxnLst/>
                            <a:rect l="0" t="0" r="0" b="0"/>
                            <a:pathLst>
                              <a:path h="1591532">
                                <a:moveTo>
                                  <a:pt x="0" y="1591532"/>
                                </a:moveTo>
                                <a:lnTo>
                                  <a:pt x="0"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164" name="Shape 31164"/>
                        <wps:cNvSpPr/>
                        <wps:spPr>
                          <a:xfrm>
                            <a:off x="107396" y="1613643"/>
                            <a:ext cx="2054501" cy="0"/>
                          </a:xfrm>
                          <a:custGeom>
                            <a:avLst/>
                            <a:gdLst/>
                            <a:ahLst/>
                            <a:cxnLst/>
                            <a:rect l="0" t="0" r="0" b="0"/>
                            <a:pathLst>
                              <a:path w="2054501">
                                <a:moveTo>
                                  <a:pt x="0" y="0"/>
                                </a:moveTo>
                                <a:lnTo>
                                  <a:pt x="2054501"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165" name="Shape 31165"/>
                        <wps:cNvSpPr/>
                        <wps:spPr>
                          <a:xfrm>
                            <a:off x="107396" y="22110"/>
                            <a:ext cx="0" cy="1591532"/>
                          </a:xfrm>
                          <a:custGeom>
                            <a:avLst/>
                            <a:gdLst/>
                            <a:ahLst/>
                            <a:cxnLst/>
                            <a:rect l="0" t="0" r="0" b="0"/>
                            <a:pathLst>
                              <a:path h="1591532">
                                <a:moveTo>
                                  <a:pt x="0" y="1591532"/>
                                </a:moveTo>
                                <a:lnTo>
                                  <a:pt x="0"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166" name="Shape 31166"/>
                        <wps:cNvSpPr/>
                        <wps:spPr>
                          <a:xfrm>
                            <a:off x="107396" y="1590646"/>
                            <a:ext cx="0" cy="22997"/>
                          </a:xfrm>
                          <a:custGeom>
                            <a:avLst/>
                            <a:gdLst/>
                            <a:ahLst/>
                            <a:cxnLst/>
                            <a:rect l="0" t="0" r="0" b="0"/>
                            <a:pathLst>
                              <a:path h="22997">
                                <a:moveTo>
                                  <a:pt x="0" y="22997"/>
                                </a:moveTo>
                                <a:lnTo>
                                  <a:pt x="0"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167" name="Shape 31167"/>
                        <wps:cNvSpPr/>
                        <wps:spPr>
                          <a:xfrm>
                            <a:off x="107396" y="22110"/>
                            <a:ext cx="0" cy="18398"/>
                          </a:xfrm>
                          <a:custGeom>
                            <a:avLst/>
                            <a:gdLst/>
                            <a:ahLst/>
                            <a:cxnLst/>
                            <a:rect l="0" t="0" r="0" b="0"/>
                            <a:pathLst>
                              <a:path h="18398">
                                <a:moveTo>
                                  <a:pt x="0" y="0"/>
                                </a:moveTo>
                                <a:lnTo>
                                  <a:pt x="0" y="18398"/>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169" name="Shape 31169"/>
                        <wps:cNvSpPr/>
                        <wps:spPr>
                          <a:xfrm>
                            <a:off x="396891" y="1590646"/>
                            <a:ext cx="0" cy="22997"/>
                          </a:xfrm>
                          <a:custGeom>
                            <a:avLst/>
                            <a:gdLst/>
                            <a:ahLst/>
                            <a:cxnLst/>
                            <a:rect l="0" t="0" r="0" b="0"/>
                            <a:pathLst>
                              <a:path h="22997">
                                <a:moveTo>
                                  <a:pt x="0" y="22997"/>
                                </a:moveTo>
                                <a:lnTo>
                                  <a:pt x="0"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170" name="Shape 31170"/>
                        <wps:cNvSpPr/>
                        <wps:spPr>
                          <a:xfrm>
                            <a:off x="396891" y="22110"/>
                            <a:ext cx="0" cy="18398"/>
                          </a:xfrm>
                          <a:custGeom>
                            <a:avLst/>
                            <a:gdLst/>
                            <a:ahLst/>
                            <a:cxnLst/>
                            <a:rect l="0" t="0" r="0" b="0"/>
                            <a:pathLst>
                              <a:path h="18398">
                                <a:moveTo>
                                  <a:pt x="0" y="0"/>
                                </a:moveTo>
                                <a:lnTo>
                                  <a:pt x="0" y="18398"/>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172" name="Shape 31172"/>
                        <wps:cNvSpPr/>
                        <wps:spPr>
                          <a:xfrm>
                            <a:off x="691063" y="1590646"/>
                            <a:ext cx="0" cy="22997"/>
                          </a:xfrm>
                          <a:custGeom>
                            <a:avLst/>
                            <a:gdLst/>
                            <a:ahLst/>
                            <a:cxnLst/>
                            <a:rect l="0" t="0" r="0" b="0"/>
                            <a:pathLst>
                              <a:path h="22997">
                                <a:moveTo>
                                  <a:pt x="0" y="22997"/>
                                </a:moveTo>
                                <a:lnTo>
                                  <a:pt x="0"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173" name="Shape 31173"/>
                        <wps:cNvSpPr/>
                        <wps:spPr>
                          <a:xfrm>
                            <a:off x="691063" y="22110"/>
                            <a:ext cx="0" cy="18398"/>
                          </a:xfrm>
                          <a:custGeom>
                            <a:avLst/>
                            <a:gdLst/>
                            <a:ahLst/>
                            <a:cxnLst/>
                            <a:rect l="0" t="0" r="0" b="0"/>
                            <a:pathLst>
                              <a:path h="18398">
                                <a:moveTo>
                                  <a:pt x="0" y="0"/>
                                </a:moveTo>
                                <a:lnTo>
                                  <a:pt x="0" y="18398"/>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175" name="Shape 31175"/>
                        <wps:cNvSpPr/>
                        <wps:spPr>
                          <a:xfrm>
                            <a:off x="985226" y="1590646"/>
                            <a:ext cx="0" cy="22997"/>
                          </a:xfrm>
                          <a:custGeom>
                            <a:avLst/>
                            <a:gdLst/>
                            <a:ahLst/>
                            <a:cxnLst/>
                            <a:rect l="0" t="0" r="0" b="0"/>
                            <a:pathLst>
                              <a:path h="22997">
                                <a:moveTo>
                                  <a:pt x="0" y="22997"/>
                                </a:moveTo>
                                <a:lnTo>
                                  <a:pt x="0"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176" name="Shape 31176"/>
                        <wps:cNvSpPr/>
                        <wps:spPr>
                          <a:xfrm>
                            <a:off x="985226" y="22110"/>
                            <a:ext cx="0" cy="18398"/>
                          </a:xfrm>
                          <a:custGeom>
                            <a:avLst/>
                            <a:gdLst/>
                            <a:ahLst/>
                            <a:cxnLst/>
                            <a:rect l="0" t="0" r="0" b="0"/>
                            <a:pathLst>
                              <a:path h="18398">
                                <a:moveTo>
                                  <a:pt x="0" y="0"/>
                                </a:moveTo>
                                <a:lnTo>
                                  <a:pt x="0" y="18398"/>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178" name="Shape 31178"/>
                        <wps:cNvSpPr/>
                        <wps:spPr>
                          <a:xfrm>
                            <a:off x="1279393" y="1590646"/>
                            <a:ext cx="0" cy="22997"/>
                          </a:xfrm>
                          <a:custGeom>
                            <a:avLst/>
                            <a:gdLst/>
                            <a:ahLst/>
                            <a:cxnLst/>
                            <a:rect l="0" t="0" r="0" b="0"/>
                            <a:pathLst>
                              <a:path h="22997">
                                <a:moveTo>
                                  <a:pt x="0" y="22997"/>
                                </a:moveTo>
                                <a:lnTo>
                                  <a:pt x="0"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179" name="Shape 31179"/>
                        <wps:cNvSpPr/>
                        <wps:spPr>
                          <a:xfrm>
                            <a:off x="1279393" y="22110"/>
                            <a:ext cx="0" cy="18398"/>
                          </a:xfrm>
                          <a:custGeom>
                            <a:avLst/>
                            <a:gdLst/>
                            <a:ahLst/>
                            <a:cxnLst/>
                            <a:rect l="0" t="0" r="0" b="0"/>
                            <a:pathLst>
                              <a:path h="18398">
                                <a:moveTo>
                                  <a:pt x="0" y="0"/>
                                </a:moveTo>
                                <a:lnTo>
                                  <a:pt x="0" y="18398"/>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181" name="Shape 31181"/>
                        <wps:cNvSpPr/>
                        <wps:spPr>
                          <a:xfrm>
                            <a:off x="1573561" y="1590646"/>
                            <a:ext cx="0" cy="22997"/>
                          </a:xfrm>
                          <a:custGeom>
                            <a:avLst/>
                            <a:gdLst/>
                            <a:ahLst/>
                            <a:cxnLst/>
                            <a:rect l="0" t="0" r="0" b="0"/>
                            <a:pathLst>
                              <a:path h="22997">
                                <a:moveTo>
                                  <a:pt x="0" y="22997"/>
                                </a:moveTo>
                                <a:lnTo>
                                  <a:pt x="0"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182" name="Shape 31182"/>
                        <wps:cNvSpPr/>
                        <wps:spPr>
                          <a:xfrm>
                            <a:off x="1573561" y="22110"/>
                            <a:ext cx="0" cy="18398"/>
                          </a:xfrm>
                          <a:custGeom>
                            <a:avLst/>
                            <a:gdLst/>
                            <a:ahLst/>
                            <a:cxnLst/>
                            <a:rect l="0" t="0" r="0" b="0"/>
                            <a:pathLst>
                              <a:path h="18398">
                                <a:moveTo>
                                  <a:pt x="0" y="0"/>
                                </a:moveTo>
                                <a:lnTo>
                                  <a:pt x="0" y="18398"/>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184" name="Shape 31184"/>
                        <wps:cNvSpPr/>
                        <wps:spPr>
                          <a:xfrm>
                            <a:off x="1867729" y="1590646"/>
                            <a:ext cx="0" cy="22997"/>
                          </a:xfrm>
                          <a:custGeom>
                            <a:avLst/>
                            <a:gdLst/>
                            <a:ahLst/>
                            <a:cxnLst/>
                            <a:rect l="0" t="0" r="0" b="0"/>
                            <a:pathLst>
                              <a:path h="22997">
                                <a:moveTo>
                                  <a:pt x="0" y="22997"/>
                                </a:moveTo>
                                <a:lnTo>
                                  <a:pt x="0"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185" name="Shape 31185"/>
                        <wps:cNvSpPr/>
                        <wps:spPr>
                          <a:xfrm>
                            <a:off x="1867729" y="22110"/>
                            <a:ext cx="0" cy="18398"/>
                          </a:xfrm>
                          <a:custGeom>
                            <a:avLst/>
                            <a:gdLst/>
                            <a:ahLst/>
                            <a:cxnLst/>
                            <a:rect l="0" t="0" r="0" b="0"/>
                            <a:pathLst>
                              <a:path h="18398">
                                <a:moveTo>
                                  <a:pt x="0" y="0"/>
                                </a:moveTo>
                                <a:lnTo>
                                  <a:pt x="0" y="18398"/>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187" name="Shape 31187"/>
                        <wps:cNvSpPr/>
                        <wps:spPr>
                          <a:xfrm>
                            <a:off x="2161896" y="1590646"/>
                            <a:ext cx="0" cy="22997"/>
                          </a:xfrm>
                          <a:custGeom>
                            <a:avLst/>
                            <a:gdLst/>
                            <a:ahLst/>
                            <a:cxnLst/>
                            <a:rect l="0" t="0" r="0" b="0"/>
                            <a:pathLst>
                              <a:path h="22997">
                                <a:moveTo>
                                  <a:pt x="0" y="22997"/>
                                </a:moveTo>
                                <a:lnTo>
                                  <a:pt x="0"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188" name="Shape 31188"/>
                        <wps:cNvSpPr/>
                        <wps:spPr>
                          <a:xfrm>
                            <a:off x="2161896" y="22110"/>
                            <a:ext cx="0" cy="18398"/>
                          </a:xfrm>
                          <a:custGeom>
                            <a:avLst/>
                            <a:gdLst/>
                            <a:ahLst/>
                            <a:cxnLst/>
                            <a:rect l="0" t="0" r="0" b="0"/>
                            <a:pathLst>
                              <a:path h="18398">
                                <a:moveTo>
                                  <a:pt x="0" y="0"/>
                                </a:moveTo>
                                <a:lnTo>
                                  <a:pt x="0" y="18398"/>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192" name="Shape 31192"/>
                        <wps:cNvSpPr/>
                        <wps:spPr>
                          <a:xfrm>
                            <a:off x="107396" y="1613643"/>
                            <a:ext cx="18676" cy="0"/>
                          </a:xfrm>
                          <a:custGeom>
                            <a:avLst/>
                            <a:gdLst/>
                            <a:ahLst/>
                            <a:cxnLst/>
                            <a:rect l="0" t="0" r="0" b="0"/>
                            <a:pathLst>
                              <a:path w="18676">
                                <a:moveTo>
                                  <a:pt x="0" y="0"/>
                                </a:moveTo>
                                <a:lnTo>
                                  <a:pt x="18676"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193" name="Shape 31193"/>
                        <wps:cNvSpPr/>
                        <wps:spPr>
                          <a:xfrm>
                            <a:off x="2138552" y="1613643"/>
                            <a:ext cx="23344" cy="0"/>
                          </a:xfrm>
                          <a:custGeom>
                            <a:avLst/>
                            <a:gdLst/>
                            <a:ahLst/>
                            <a:cxnLst/>
                            <a:rect l="0" t="0" r="0" b="0"/>
                            <a:pathLst>
                              <a:path w="23344">
                                <a:moveTo>
                                  <a:pt x="23344" y="0"/>
                                </a:moveTo>
                                <a:lnTo>
                                  <a:pt x="0"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196" name="Shape 31196"/>
                        <wps:cNvSpPr/>
                        <wps:spPr>
                          <a:xfrm>
                            <a:off x="107396" y="1411252"/>
                            <a:ext cx="18676" cy="0"/>
                          </a:xfrm>
                          <a:custGeom>
                            <a:avLst/>
                            <a:gdLst/>
                            <a:ahLst/>
                            <a:cxnLst/>
                            <a:rect l="0" t="0" r="0" b="0"/>
                            <a:pathLst>
                              <a:path w="18676">
                                <a:moveTo>
                                  <a:pt x="0" y="0"/>
                                </a:moveTo>
                                <a:lnTo>
                                  <a:pt x="18676"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197" name="Shape 31197"/>
                        <wps:cNvSpPr/>
                        <wps:spPr>
                          <a:xfrm>
                            <a:off x="2138552" y="1411252"/>
                            <a:ext cx="23344" cy="0"/>
                          </a:xfrm>
                          <a:custGeom>
                            <a:avLst/>
                            <a:gdLst/>
                            <a:ahLst/>
                            <a:cxnLst/>
                            <a:rect l="0" t="0" r="0" b="0"/>
                            <a:pathLst>
                              <a:path w="23344">
                                <a:moveTo>
                                  <a:pt x="23344" y="0"/>
                                </a:moveTo>
                                <a:lnTo>
                                  <a:pt x="0"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198" name="Rectangle 31198"/>
                        <wps:cNvSpPr/>
                        <wps:spPr>
                          <a:xfrm>
                            <a:off x="0" y="1389142"/>
                            <a:ext cx="36771" cy="62026"/>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w:t>
                              </w:r>
                            </w:p>
                          </w:txbxContent>
                        </wps:txbx>
                        <wps:bodyPr horzOverflow="overflow" vert="horz" lIns="0" tIns="0" rIns="0" bIns="0" rtlCol="0">
                          <a:noAutofit/>
                        </wps:bodyPr>
                      </wps:wsp>
                      <wps:wsp>
                        <wps:cNvPr id="31199" name="Rectangle 31199"/>
                        <wps:cNvSpPr/>
                        <wps:spPr>
                          <a:xfrm>
                            <a:off x="27648" y="1389142"/>
                            <a:ext cx="87521" cy="62026"/>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0.6</w:t>
                              </w:r>
                            </w:p>
                          </w:txbxContent>
                        </wps:txbx>
                        <wps:bodyPr horzOverflow="overflow" vert="horz" lIns="0" tIns="0" rIns="0" bIns="0" rtlCol="0">
                          <a:noAutofit/>
                        </wps:bodyPr>
                      </wps:wsp>
                      <wps:wsp>
                        <wps:cNvPr id="31200" name="Shape 31200"/>
                        <wps:cNvSpPr/>
                        <wps:spPr>
                          <a:xfrm>
                            <a:off x="107396" y="1213460"/>
                            <a:ext cx="18676" cy="0"/>
                          </a:xfrm>
                          <a:custGeom>
                            <a:avLst/>
                            <a:gdLst/>
                            <a:ahLst/>
                            <a:cxnLst/>
                            <a:rect l="0" t="0" r="0" b="0"/>
                            <a:pathLst>
                              <a:path w="18676">
                                <a:moveTo>
                                  <a:pt x="0" y="0"/>
                                </a:moveTo>
                                <a:lnTo>
                                  <a:pt x="18676"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201" name="Shape 31201"/>
                        <wps:cNvSpPr/>
                        <wps:spPr>
                          <a:xfrm>
                            <a:off x="2138552" y="1213460"/>
                            <a:ext cx="23344" cy="0"/>
                          </a:xfrm>
                          <a:custGeom>
                            <a:avLst/>
                            <a:gdLst/>
                            <a:ahLst/>
                            <a:cxnLst/>
                            <a:rect l="0" t="0" r="0" b="0"/>
                            <a:pathLst>
                              <a:path w="23344">
                                <a:moveTo>
                                  <a:pt x="23344" y="0"/>
                                </a:moveTo>
                                <a:lnTo>
                                  <a:pt x="0"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202" name="Rectangle 31202"/>
                        <wps:cNvSpPr/>
                        <wps:spPr>
                          <a:xfrm>
                            <a:off x="0" y="1191350"/>
                            <a:ext cx="36771" cy="62027"/>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w:t>
                              </w:r>
                            </w:p>
                          </w:txbxContent>
                        </wps:txbx>
                        <wps:bodyPr horzOverflow="overflow" vert="horz" lIns="0" tIns="0" rIns="0" bIns="0" rtlCol="0">
                          <a:noAutofit/>
                        </wps:bodyPr>
                      </wps:wsp>
                      <wps:wsp>
                        <wps:cNvPr id="31203" name="Rectangle 31203"/>
                        <wps:cNvSpPr/>
                        <wps:spPr>
                          <a:xfrm>
                            <a:off x="27648" y="1191350"/>
                            <a:ext cx="87521" cy="62027"/>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0.4</w:t>
                              </w:r>
                            </w:p>
                          </w:txbxContent>
                        </wps:txbx>
                        <wps:bodyPr horzOverflow="overflow" vert="horz" lIns="0" tIns="0" rIns="0" bIns="0" rtlCol="0">
                          <a:noAutofit/>
                        </wps:bodyPr>
                      </wps:wsp>
                      <wps:wsp>
                        <wps:cNvPr id="31204" name="Shape 31204"/>
                        <wps:cNvSpPr/>
                        <wps:spPr>
                          <a:xfrm>
                            <a:off x="107396" y="1015668"/>
                            <a:ext cx="18676" cy="0"/>
                          </a:xfrm>
                          <a:custGeom>
                            <a:avLst/>
                            <a:gdLst/>
                            <a:ahLst/>
                            <a:cxnLst/>
                            <a:rect l="0" t="0" r="0" b="0"/>
                            <a:pathLst>
                              <a:path w="18676">
                                <a:moveTo>
                                  <a:pt x="0" y="0"/>
                                </a:moveTo>
                                <a:lnTo>
                                  <a:pt x="18676"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205" name="Shape 31205"/>
                        <wps:cNvSpPr/>
                        <wps:spPr>
                          <a:xfrm>
                            <a:off x="2138552" y="1015668"/>
                            <a:ext cx="23344" cy="0"/>
                          </a:xfrm>
                          <a:custGeom>
                            <a:avLst/>
                            <a:gdLst/>
                            <a:ahLst/>
                            <a:cxnLst/>
                            <a:rect l="0" t="0" r="0" b="0"/>
                            <a:pathLst>
                              <a:path w="23344">
                                <a:moveTo>
                                  <a:pt x="23344" y="0"/>
                                </a:moveTo>
                                <a:lnTo>
                                  <a:pt x="0"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206" name="Rectangle 31206"/>
                        <wps:cNvSpPr/>
                        <wps:spPr>
                          <a:xfrm>
                            <a:off x="0" y="993558"/>
                            <a:ext cx="36771" cy="62027"/>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w:t>
                              </w:r>
                            </w:p>
                          </w:txbxContent>
                        </wps:txbx>
                        <wps:bodyPr horzOverflow="overflow" vert="horz" lIns="0" tIns="0" rIns="0" bIns="0" rtlCol="0">
                          <a:noAutofit/>
                        </wps:bodyPr>
                      </wps:wsp>
                      <wps:wsp>
                        <wps:cNvPr id="31207" name="Rectangle 31207"/>
                        <wps:cNvSpPr/>
                        <wps:spPr>
                          <a:xfrm>
                            <a:off x="27648" y="993558"/>
                            <a:ext cx="87521" cy="62027"/>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0.2</w:t>
                              </w:r>
                            </w:p>
                          </w:txbxContent>
                        </wps:txbx>
                        <wps:bodyPr horzOverflow="overflow" vert="horz" lIns="0" tIns="0" rIns="0" bIns="0" rtlCol="0">
                          <a:noAutofit/>
                        </wps:bodyPr>
                      </wps:wsp>
                      <wps:wsp>
                        <wps:cNvPr id="31208" name="Shape 31208"/>
                        <wps:cNvSpPr/>
                        <wps:spPr>
                          <a:xfrm>
                            <a:off x="107396" y="817876"/>
                            <a:ext cx="18676" cy="0"/>
                          </a:xfrm>
                          <a:custGeom>
                            <a:avLst/>
                            <a:gdLst/>
                            <a:ahLst/>
                            <a:cxnLst/>
                            <a:rect l="0" t="0" r="0" b="0"/>
                            <a:pathLst>
                              <a:path w="18676">
                                <a:moveTo>
                                  <a:pt x="0" y="0"/>
                                </a:moveTo>
                                <a:lnTo>
                                  <a:pt x="18676"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209" name="Shape 31209"/>
                        <wps:cNvSpPr/>
                        <wps:spPr>
                          <a:xfrm>
                            <a:off x="2138552" y="817876"/>
                            <a:ext cx="23344" cy="0"/>
                          </a:xfrm>
                          <a:custGeom>
                            <a:avLst/>
                            <a:gdLst/>
                            <a:ahLst/>
                            <a:cxnLst/>
                            <a:rect l="0" t="0" r="0" b="0"/>
                            <a:pathLst>
                              <a:path w="23344">
                                <a:moveTo>
                                  <a:pt x="23344" y="0"/>
                                </a:moveTo>
                                <a:lnTo>
                                  <a:pt x="0"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210" name="Rectangle 31210"/>
                        <wps:cNvSpPr/>
                        <wps:spPr>
                          <a:xfrm>
                            <a:off x="70040" y="795766"/>
                            <a:ext cx="35008" cy="62026"/>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0</w:t>
                              </w:r>
                            </w:p>
                          </w:txbxContent>
                        </wps:txbx>
                        <wps:bodyPr horzOverflow="overflow" vert="horz" lIns="0" tIns="0" rIns="0" bIns="0" rtlCol="0">
                          <a:noAutofit/>
                        </wps:bodyPr>
                      </wps:wsp>
                      <wps:wsp>
                        <wps:cNvPr id="31211" name="Shape 31211"/>
                        <wps:cNvSpPr/>
                        <wps:spPr>
                          <a:xfrm>
                            <a:off x="107396" y="615486"/>
                            <a:ext cx="18676" cy="0"/>
                          </a:xfrm>
                          <a:custGeom>
                            <a:avLst/>
                            <a:gdLst/>
                            <a:ahLst/>
                            <a:cxnLst/>
                            <a:rect l="0" t="0" r="0" b="0"/>
                            <a:pathLst>
                              <a:path w="18676">
                                <a:moveTo>
                                  <a:pt x="0" y="0"/>
                                </a:moveTo>
                                <a:lnTo>
                                  <a:pt x="18676"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212" name="Shape 31212"/>
                        <wps:cNvSpPr/>
                        <wps:spPr>
                          <a:xfrm>
                            <a:off x="2138552" y="615486"/>
                            <a:ext cx="23344" cy="0"/>
                          </a:xfrm>
                          <a:custGeom>
                            <a:avLst/>
                            <a:gdLst/>
                            <a:ahLst/>
                            <a:cxnLst/>
                            <a:rect l="0" t="0" r="0" b="0"/>
                            <a:pathLst>
                              <a:path w="23344">
                                <a:moveTo>
                                  <a:pt x="23344" y="0"/>
                                </a:moveTo>
                                <a:lnTo>
                                  <a:pt x="0"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213" name="Rectangle 31213"/>
                        <wps:cNvSpPr/>
                        <wps:spPr>
                          <a:xfrm>
                            <a:off x="28017" y="593375"/>
                            <a:ext cx="87521" cy="62026"/>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0.2</w:t>
                              </w:r>
                            </w:p>
                          </w:txbxContent>
                        </wps:txbx>
                        <wps:bodyPr horzOverflow="overflow" vert="horz" lIns="0" tIns="0" rIns="0" bIns="0" rtlCol="0">
                          <a:noAutofit/>
                        </wps:bodyPr>
                      </wps:wsp>
                      <wps:wsp>
                        <wps:cNvPr id="31214" name="Shape 31214"/>
                        <wps:cNvSpPr/>
                        <wps:spPr>
                          <a:xfrm>
                            <a:off x="107396" y="417694"/>
                            <a:ext cx="18676" cy="0"/>
                          </a:xfrm>
                          <a:custGeom>
                            <a:avLst/>
                            <a:gdLst/>
                            <a:ahLst/>
                            <a:cxnLst/>
                            <a:rect l="0" t="0" r="0" b="0"/>
                            <a:pathLst>
                              <a:path w="18676">
                                <a:moveTo>
                                  <a:pt x="0" y="0"/>
                                </a:moveTo>
                                <a:lnTo>
                                  <a:pt x="18676"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215" name="Shape 31215"/>
                        <wps:cNvSpPr/>
                        <wps:spPr>
                          <a:xfrm>
                            <a:off x="2138552" y="417694"/>
                            <a:ext cx="23344" cy="0"/>
                          </a:xfrm>
                          <a:custGeom>
                            <a:avLst/>
                            <a:gdLst/>
                            <a:ahLst/>
                            <a:cxnLst/>
                            <a:rect l="0" t="0" r="0" b="0"/>
                            <a:pathLst>
                              <a:path w="23344">
                                <a:moveTo>
                                  <a:pt x="23344" y="0"/>
                                </a:moveTo>
                                <a:lnTo>
                                  <a:pt x="0"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216" name="Rectangle 31216"/>
                        <wps:cNvSpPr/>
                        <wps:spPr>
                          <a:xfrm>
                            <a:off x="28017" y="395583"/>
                            <a:ext cx="87521" cy="62027"/>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0.4</w:t>
                              </w:r>
                            </w:p>
                          </w:txbxContent>
                        </wps:txbx>
                        <wps:bodyPr horzOverflow="overflow" vert="horz" lIns="0" tIns="0" rIns="0" bIns="0" rtlCol="0">
                          <a:noAutofit/>
                        </wps:bodyPr>
                      </wps:wsp>
                      <wps:wsp>
                        <wps:cNvPr id="31217" name="Shape 31217"/>
                        <wps:cNvSpPr/>
                        <wps:spPr>
                          <a:xfrm>
                            <a:off x="107396" y="219902"/>
                            <a:ext cx="18676" cy="0"/>
                          </a:xfrm>
                          <a:custGeom>
                            <a:avLst/>
                            <a:gdLst/>
                            <a:ahLst/>
                            <a:cxnLst/>
                            <a:rect l="0" t="0" r="0" b="0"/>
                            <a:pathLst>
                              <a:path w="18676">
                                <a:moveTo>
                                  <a:pt x="0" y="0"/>
                                </a:moveTo>
                                <a:lnTo>
                                  <a:pt x="18676"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218" name="Shape 31218"/>
                        <wps:cNvSpPr/>
                        <wps:spPr>
                          <a:xfrm>
                            <a:off x="2138552" y="219902"/>
                            <a:ext cx="23344" cy="0"/>
                          </a:xfrm>
                          <a:custGeom>
                            <a:avLst/>
                            <a:gdLst/>
                            <a:ahLst/>
                            <a:cxnLst/>
                            <a:rect l="0" t="0" r="0" b="0"/>
                            <a:pathLst>
                              <a:path w="23344">
                                <a:moveTo>
                                  <a:pt x="23344" y="0"/>
                                </a:moveTo>
                                <a:lnTo>
                                  <a:pt x="0"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219" name="Rectangle 31219"/>
                        <wps:cNvSpPr/>
                        <wps:spPr>
                          <a:xfrm>
                            <a:off x="28017" y="197791"/>
                            <a:ext cx="87521" cy="62027"/>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0.6</w:t>
                              </w:r>
                            </w:p>
                          </w:txbxContent>
                        </wps:txbx>
                        <wps:bodyPr horzOverflow="overflow" vert="horz" lIns="0" tIns="0" rIns="0" bIns="0" rtlCol="0">
                          <a:noAutofit/>
                        </wps:bodyPr>
                      </wps:wsp>
                      <wps:wsp>
                        <wps:cNvPr id="31220" name="Shape 31220"/>
                        <wps:cNvSpPr/>
                        <wps:spPr>
                          <a:xfrm>
                            <a:off x="107396" y="22110"/>
                            <a:ext cx="18676" cy="0"/>
                          </a:xfrm>
                          <a:custGeom>
                            <a:avLst/>
                            <a:gdLst/>
                            <a:ahLst/>
                            <a:cxnLst/>
                            <a:rect l="0" t="0" r="0" b="0"/>
                            <a:pathLst>
                              <a:path w="18676">
                                <a:moveTo>
                                  <a:pt x="0" y="0"/>
                                </a:moveTo>
                                <a:lnTo>
                                  <a:pt x="18676"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221" name="Shape 31221"/>
                        <wps:cNvSpPr/>
                        <wps:spPr>
                          <a:xfrm>
                            <a:off x="2138552" y="22110"/>
                            <a:ext cx="23344" cy="0"/>
                          </a:xfrm>
                          <a:custGeom>
                            <a:avLst/>
                            <a:gdLst/>
                            <a:ahLst/>
                            <a:cxnLst/>
                            <a:rect l="0" t="0" r="0" b="0"/>
                            <a:pathLst>
                              <a:path w="23344">
                                <a:moveTo>
                                  <a:pt x="23344" y="0"/>
                                </a:moveTo>
                                <a:lnTo>
                                  <a:pt x="0"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222" name="Rectangle 31222"/>
                        <wps:cNvSpPr/>
                        <wps:spPr>
                          <a:xfrm>
                            <a:off x="28017" y="0"/>
                            <a:ext cx="87521" cy="62026"/>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0.8</w:t>
                              </w:r>
                            </w:p>
                          </w:txbxContent>
                        </wps:txbx>
                        <wps:bodyPr horzOverflow="overflow" vert="horz" lIns="0" tIns="0" rIns="0" bIns="0" rtlCol="0">
                          <a:noAutofit/>
                        </wps:bodyPr>
                      </wps:wsp>
                      <wps:wsp>
                        <wps:cNvPr id="31223" name="Shape 31223"/>
                        <wps:cNvSpPr/>
                        <wps:spPr>
                          <a:xfrm>
                            <a:off x="107396" y="1613643"/>
                            <a:ext cx="2054501" cy="0"/>
                          </a:xfrm>
                          <a:custGeom>
                            <a:avLst/>
                            <a:gdLst/>
                            <a:ahLst/>
                            <a:cxnLst/>
                            <a:rect l="0" t="0" r="0" b="0"/>
                            <a:pathLst>
                              <a:path w="2054501">
                                <a:moveTo>
                                  <a:pt x="0" y="0"/>
                                </a:moveTo>
                                <a:lnTo>
                                  <a:pt x="2054501"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224" name="Shape 31224"/>
                        <wps:cNvSpPr/>
                        <wps:spPr>
                          <a:xfrm>
                            <a:off x="107396" y="22110"/>
                            <a:ext cx="2054501" cy="0"/>
                          </a:xfrm>
                          <a:custGeom>
                            <a:avLst/>
                            <a:gdLst/>
                            <a:ahLst/>
                            <a:cxnLst/>
                            <a:rect l="0" t="0" r="0" b="0"/>
                            <a:pathLst>
                              <a:path w="2054501">
                                <a:moveTo>
                                  <a:pt x="0" y="0"/>
                                </a:moveTo>
                                <a:lnTo>
                                  <a:pt x="2054501"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225" name="Shape 31225"/>
                        <wps:cNvSpPr/>
                        <wps:spPr>
                          <a:xfrm>
                            <a:off x="107396" y="22110"/>
                            <a:ext cx="0" cy="1591532"/>
                          </a:xfrm>
                          <a:custGeom>
                            <a:avLst/>
                            <a:gdLst/>
                            <a:ahLst/>
                            <a:cxnLst/>
                            <a:rect l="0" t="0" r="0" b="0"/>
                            <a:pathLst>
                              <a:path h="1591532">
                                <a:moveTo>
                                  <a:pt x="0" y="1591532"/>
                                </a:moveTo>
                                <a:lnTo>
                                  <a:pt x="0"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226" name="Shape 31226"/>
                        <wps:cNvSpPr/>
                        <wps:spPr>
                          <a:xfrm>
                            <a:off x="2161896" y="22110"/>
                            <a:ext cx="0" cy="1591532"/>
                          </a:xfrm>
                          <a:custGeom>
                            <a:avLst/>
                            <a:gdLst/>
                            <a:ahLst/>
                            <a:cxnLst/>
                            <a:rect l="0" t="0" r="0" b="0"/>
                            <a:pathLst>
                              <a:path h="1591532">
                                <a:moveTo>
                                  <a:pt x="0" y="1591532"/>
                                </a:moveTo>
                                <a:lnTo>
                                  <a:pt x="0" y="0"/>
                                </a:lnTo>
                              </a:path>
                            </a:pathLst>
                          </a:custGeom>
                          <a:ln w="2332" cap="flat">
                            <a:round/>
                          </a:ln>
                        </wps:spPr>
                        <wps:style>
                          <a:lnRef idx="1">
                            <a:srgbClr val="000000"/>
                          </a:lnRef>
                          <a:fillRef idx="0">
                            <a:srgbClr val="000000">
                              <a:alpha val="0"/>
                            </a:srgbClr>
                          </a:fillRef>
                          <a:effectRef idx="0">
                            <a:scrgbClr r="0" g="0" b="0"/>
                          </a:effectRef>
                          <a:fontRef idx="none"/>
                        </wps:style>
                        <wps:bodyPr/>
                      </wps:wsp>
                      <wps:wsp>
                        <wps:cNvPr id="31227" name="Shape 31227"/>
                        <wps:cNvSpPr/>
                        <wps:spPr>
                          <a:xfrm>
                            <a:off x="1909754" y="155506"/>
                            <a:ext cx="116731" cy="1297146"/>
                          </a:xfrm>
                          <a:custGeom>
                            <a:avLst/>
                            <a:gdLst/>
                            <a:ahLst/>
                            <a:cxnLst/>
                            <a:rect l="0" t="0" r="0" b="0"/>
                            <a:pathLst>
                              <a:path w="116731" h="1297146">
                                <a:moveTo>
                                  <a:pt x="0" y="832563"/>
                                </a:moveTo>
                                <a:lnTo>
                                  <a:pt x="4668" y="685372"/>
                                </a:lnTo>
                                <a:lnTo>
                                  <a:pt x="4668" y="1007358"/>
                                </a:lnTo>
                                <a:lnTo>
                                  <a:pt x="4668" y="266791"/>
                                </a:lnTo>
                                <a:lnTo>
                                  <a:pt x="4668" y="970562"/>
                                </a:lnTo>
                                <a:lnTo>
                                  <a:pt x="9336" y="998157"/>
                                </a:lnTo>
                                <a:lnTo>
                                  <a:pt x="9336" y="1099354"/>
                                </a:lnTo>
                                <a:lnTo>
                                  <a:pt x="9336" y="220789"/>
                                </a:lnTo>
                                <a:lnTo>
                                  <a:pt x="9336" y="524377"/>
                                </a:lnTo>
                                <a:lnTo>
                                  <a:pt x="14008" y="579576"/>
                                </a:lnTo>
                                <a:lnTo>
                                  <a:pt x="14008" y="1149951"/>
                                </a:lnTo>
                                <a:lnTo>
                                  <a:pt x="14008" y="349586"/>
                                </a:lnTo>
                                <a:lnTo>
                                  <a:pt x="14008" y="662371"/>
                                </a:lnTo>
                                <a:lnTo>
                                  <a:pt x="18676" y="740567"/>
                                </a:lnTo>
                                <a:lnTo>
                                  <a:pt x="18676" y="1034958"/>
                                </a:lnTo>
                                <a:lnTo>
                                  <a:pt x="18676" y="312790"/>
                                </a:lnTo>
                                <a:lnTo>
                                  <a:pt x="18676" y="616373"/>
                                </a:lnTo>
                                <a:lnTo>
                                  <a:pt x="23344" y="515180"/>
                                </a:lnTo>
                                <a:lnTo>
                                  <a:pt x="23344" y="970562"/>
                                </a:lnTo>
                                <a:lnTo>
                                  <a:pt x="23344" y="243790"/>
                                </a:lnTo>
                                <a:lnTo>
                                  <a:pt x="23344" y="620976"/>
                                </a:lnTo>
                                <a:lnTo>
                                  <a:pt x="28017" y="469182"/>
                                </a:lnTo>
                                <a:lnTo>
                                  <a:pt x="28017" y="970562"/>
                                </a:lnTo>
                                <a:lnTo>
                                  <a:pt x="28017" y="335786"/>
                                </a:lnTo>
                                <a:lnTo>
                                  <a:pt x="28017" y="887762"/>
                                </a:lnTo>
                                <a:lnTo>
                                  <a:pt x="32685" y="680769"/>
                                </a:lnTo>
                                <a:lnTo>
                                  <a:pt x="32685" y="1126954"/>
                                </a:lnTo>
                                <a:lnTo>
                                  <a:pt x="32685" y="298990"/>
                                </a:lnTo>
                                <a:lnTo>
                                  <a:pt x="32685" y="446181"/>
                                </a:lnTo>
                                <a:lnTo>
                                  <a:pt x="37353" y="220789"/>
                                </a:lnTo>
                                <a:lnTo>
                                  <a:pt x="37353" y="1126954"/>
                                </a:lnTo>
                                <a:lnTo>
                                  <a:pt x="37353" y="147196"/>
                                </a:lnTo>
                                <a:lnTo>
                                  <a:pt x="37353" y="409384"/>
                                </a:lnTo>
                                <a:lnTo>
                                  <a:pt x="42025" y="335786"/>
                                </a:lnTo>
                                <a:lnTo>
                                  <a:pt x="42025" y="1053356"/>
                                </a:lnTo>
                                <a:lnTo>
                                  <a:pt x="42025" y="298990"/>
                                </a:lnTo>
                                <a:lnTo>
                                  <a:pt x="42025" y="542775"/>
                                </a:lnTo>
                                <a:lnTo>
                                  <a:pt x="46693" y="758970"/>
                                </a:lnTo>
                                <a:lnTo>
                                  <a:pt x="46693" y="1126954"/>
                                </a:lnTo>
                                <a:lnTo>
                                  <a:pt x="46693" y="220789"/>
                                </a:lnTo>
                                <a:lnTo>
                                  <a:pt x="46693" y="409384"/>
                                </a:lnTo>
                                <a:lnTo>
                                  <a:pt x="51361" y="423184"/>
                                </a:lnTo>
                                <a:lnTo>
                                  <a:pt x="51361" y="1053356"/>
                                </a:lnTo>
                                <a:lnTo>
                                  <a:pt x="51361" y="335786"/>
                                </a:lnTo>
                                <a:lnTo>
                                  <a:pt x="51361" y="496777"/>
                                </a:lnTo>
                                <a:lnTo>
                                  <a:pt x="56029" y="561178"/>
                                </a:lnTo>
                                <a:lnTo>
                                  <a:pt x="56029" y="1297146"/>
                                </a:lnTo>
                                <a:lnTo>
                                  <a:pt x="56029" y="220789"/>
                                </a:lnTo>
                                <a:lnTo>
                                  <a:pt x="56029" y="717570"/>
                                </a:lnTo>
                                <a:lnTo>
                                  <a:pt x="60702" y="961360"/>
                                </a:lnTo>
                                <a:lnTo>
                                  <a:pt x="60702" y="1223548"/>
                                </a:lnTo>
                                <a:lnTo>
                                  <a:pt x="60702" y="147196"/>
                                </a:lnTo>
                                <a:lnTo>
                                  <a:pt x="60702" y="860163"/>
                                </a:lnTo>
                                <a:lnTo>
                                  <a:pt x="65370" y="542775"/>
                                </a:lnTo>
                                <a:lnTo>
                                  <a:pt x="65370" y="1149951"/>
                                </a:lnTo>
                                <a:lnTo>
                                  <a:pt x="65370" y="119596"/>
                                </a:lnTo>
                                <a:lnTo>
                                  <a:pt x="65370" y="409384"/>
                                </a:lnTo>
                                <a:lnTo>
                                  <a:pt x="70038" y="459980"/>
                                </a:lnTo>
                                <a:lnTo>
                                  <a:pt x="70038" y="1274145"/>
                                </a:lnTo>
                                <a:lnTo>
                                  <a:pt x="70038" y="0"/>
                                </a:lnTo>
                                <a:lnTo>
                                  <a:pt x="70038" y="758970"/>
                                </a:lnTo>
                                <a:lnTo>
                                  <a:pt x="74710" y="887762"/>
                                </a:lnTo>
                                <a:lnTo>
                                  <a:pt x="74710" y="1126954"/>
                                </a:lnTo>
                                <a:lnTo>
                                  <a:pt x="74710" y="96594"/>
                                </a:lnTo>
                                <a:lnTo>
                                  <a:pt x="74710" y="1053356"/>
                                </a:lnTo>
                                <a:lnTo>
                                  <a:pt x="79378" y="850961"/>
                                </a:lnTo>
                                <a:lnTo>
                                  <a:pt x="79378" y="1297146"/>
                                </a:lnTo>
                                <a:lnTo>
                                  <a:pt x="79378" y="96594"/>
                                </a:lnTo>
                                <a:lnTo>
                                  <a:pt x="79378" y="984357"/>
                                </a:lnTo>
                                <a:lnTo>
                                  <a:pt x="84046" y="924559"/>
                                </a:lnTo>
                                <a:lnTo>
                                  <a:pt x="84046" y="1149951"/>
                                </a:lnTo>
                                <a:lnTo>
                                  <a:pt x="84046" y="147196"/>
                                </a:lnTo>
                                <a:lnTo>
                                  <a:pt x="84046" y="1076353"/>
                                </a:lnTo>
                                <a:lnTo>
                                  <a:pt x="88719" y="924559"/>
                                </a:lnTo>
                                <a:lnTo>
                                  <a:pt x="88719" y="1053356"/>
                                </a:lnTo>
                                <a:lnTo>
                                  <a:pt x="88719" y="243790"/>
                                </a:lnTo>
                                <a:lnTo>
                                  <a:pt x="88719" y="432381"/>
                                </a:lnTo>
                                <a:lnTo>
                                  <a:pt x="93387" y="446181"/>
                                </a:lnTo>
                                <a:lnTo>
                                  <a:pt x="93387" y="933760"/>
                                </a:lnTo>
                                <a:lnTo>
                                  <a:pt x="93387" y="285190"/>
                                </a:lnTo>
                                <a:lnTo>
                                  <a:pt x="93387" y="804968"/>
                                </a:lnTo>
                                <a:lnTo>
                                  <a:pt x="98054" y="768167"/>
                                </a:lnTo>
                                <a:lnTo>
                                  <a:pt x="98054" y="998157"/>
                                </a:lnTo>
                                <a:lnTo>
                                  <a:pt x="98054" y="372583"/>
                                </a:lnTo>
                                <a:lnTo>
                                  <a:pt x="98054" y="860163"/>
                                </a:lnTo>
                                <a:lnTo>
                                  <a:pt x="102727" y="786565"/>
                                </a:lnTo>
                                <a:lnTo>
                                  <a:pt x="102727" y="947560"/>
                                </a:lnTo>
                                <a:lnTo>
                                  <a:pt x="102727" y="423184"/>
                                </a:lnTo>
                                <a:lnTo>
                                  <a:pt x="102727" y="496777"/>
                                </a:lnTo>
                                <a:lnTo>
                                  <a:pt x="107395" y="565776"/>
                                </a:lnTo>
                                <a:lnTo>
                                  <a:pt x="107395" y="873962"/>
                                </a:lnTo>
                                <a:lnTo>
                                  <a:pt x="107395" y="432381"/>
                                </a:lnTo>
                                <a:lnTo>
                                  <a:pt x="107395" y="648575"/>
                                </a:lnTo>
                                <a:lnTo>
                                  <a:pt x="112063" y="593376"/>
                                </a:lnTo>
                                <a:lnTo>
                                  <a:pt x="112063" y="1126954"/>
                                </a:lnTo>
                                <a:lnTo>
                                  <a:pt x="112063" y="220789"/>
                                </a:lnTo>
                                <a:lnTo>
                                  <a:pt x="112063" y="717570"/>
                                </a:lnTo>
                                <a:lnTo>
                                  <a:pt x="116731" y="795766"/>
                                </a:lnTo>
                                <a:lnTo>
                                  <a:pt x="116731" y="1007358"/>
                                </a:lnTo>
                                <a:lnTo>
                                  <a:pt x="116731" y="321986"/>
                                </a:lnTo>
                              </a:path>
                            </a:pathLst>
                          </a:custGeom>
                          <a:ln w="2332" cap="flat">
                            <a:round/>
                          </a:ln>
                        </wps:spPr>
                        <wps:style>
                          <a:lnRef idx="1">
                            <a:srgbClr val="0000FF"/>
                          </a:lnRef>
                          <a:fillRef idx="0">
                            <a:srgbClr val="000000">
                              <a:alpha val="0"/>
                            </a:srgbClr>
                          </a:fillRef>
                          <a:effectRef idx="0">
                            <a:scrgbClr r="0" g="0" b="0"/>
                          </a:effectRef>
                          <a:fontRef idx="none"/>
                        </wps:style>
                        <wps:bodyPr/>
                      </wps:wsp>
                      <wps:wsp>
                        <wps:cNvPr id="31228" name="Shape 31228"/>
                        <wps:cNvSpPr/>
                        <wps:spPr>
                          <a:xfrm>
                            <a:off x="1797691" y="22110"/>
                            <a:ext cx="112063" cy="1591532"/>
                          </a:xfrm>
                          <a:custGeom>
                            <a:avLst/>
                            <a:gdLst/>
                            <a:ahLst/>
                            <a:cxnLst/>
                            <a:rect l="0" t="0" r="0" b="0"/>
                            <a:pathLst>
                              <a:path w="112063" h="1591532">
                                <a:moveTo>
                                  <a:pt x="0" y="1094756"/>
                                </a:moveTo>
                                <a:lnTo>
                                  <a:pt x="0" y="1283346"/>
                                </a:lnTo>
                                <a:lnTo>
                                  <a:pt x="0" y="303588"/>
                                </a:lnTo>
                                <a:lnTo>
                                  <a:pt x="0" y="1044159"/>
                                </a:lnTo>
                                <a:lnTo>
                                  <a:pt x="4668" y="1044159"/>
                                </a:lnTo>
                                <a:lnTo>
                                  <a:pt x="4668" y="1103957"/>
                                </a:lnTo>
                                <a:lnTo>
                                  <a:pt x="4668" y="354184"/>
                                </a:lnTo>
                                <a:lnTo>
                                  <a:pt x="4668" y="680774"/>
                                </a:lnTo>
                                <a:lnTo>
                                  <a:pt x="9336" y="602577"/>
                                </a:lnTo>
                                <a:lnTo>
                                  <a:pt x="9336" y="1232750"/>
                                </a:lnTo>
                                <a:lnTo>
                                  <a:pt x="9336" y="446185"/>
                                </a:lnTo>
                                <a:lnTo>
                                  <a:pt x="9336" y="666974"/>
                                </a:lnTo>
                                <a:lnTo>
                                  <a:pt x="14008" y="745170"/>
                                </a:lnTo>
                                <a:lnTo>
                                  <a:pt x="14008" y="1283346"/>
                                </a:lnTo>
                                <a:lnTo>
                                  <a:pt x="14008" y="229990"/>
                                </a:lnTo>
                                <a:lnTo>
                                  <a:pt x="14008" y="505978"/>
                                </a:lnTo>
                                <a:lnTo>
                                  <a:pt x="18676" y="749768"/>
                                </a:lnTo>
                                <a:lnTo>
                                  <a:pt x="18676" y="1260349"/>
                                </a:lnTo>
                                <a:lnTo>
                                  <a:pt x="18676" y="156392"/>
                                </a:lnTo>
                                <a:lnTo>
                                  <a:pt x="18676" y="814164"/>
                                </a:lnTo>
                                <a:lnTo>
                                  <a:pt x="23344" y="786569"/>
                                </a:lnTo>
                                <a:lnTo>
                                  <a:pt x="23344" y="1591532"/>
                                </a:lnTo>
                                <a:lnTo>
                                  <a:pt x="23344" y="0"/>
                                </a:lnTo>
                                <a:lnTo>
                                  <a:pt x="23344" y="1283346"/>
                                </a:lnTo>
                                <a:lnTo>
                                  <a:pt x="28012" y="1094756"/>
                                </a:lnTo>
                                <a:lnTo>
                                  <a:pt x="28012" y="1283346"/>
                                </a:lnTo>
                                <a:lnTo>
                                  <a:pt x="28012" y="252992"/>
                                </a:lnTo>
                                <a:lnTo>
                                  <a:pt x="28012" y="717570"/>
                                </a:lnTo>
                                <a:lnTo>
                                  <a:pt x="32684" y="482982"/>
                                </a:lnTo>
                                <a:lnTo>
                                  <a:pt x="32684" y="1591532"/>
                                </a:lnTo>
                                <a:lnTo>
                                  <a:pt x="32684" y="326589"/>
                                </a:lnTo>
                                <a:lnTo>
                                  <a:pt x="32684" y="680774"/>
                                </a:lnTo>
                                <a:lnTo>
                                  <a:pt x="37352" y="850966"/>
                                </a:lnTo>
                                <a:lnTo>
                                  <a:pt x="37352" y="1209749"/>
                                </a:lnTo>
                                <a:lnTo>
                                  <a:pt x="37352" y="377186"/>
                                </a:lnTo>
                                <a:lnTo>
                                  <a:pt x="37352" y="961360"/>
                                </a:lnTo>
                                <a:lnTo>
                                  <a:pt x="42021" y="984357"/>
                                </a:lnTo>
                                <a:lnTo>
                                  <a:pt x="42021" y="1407540"/>
                                </a:lnTo>
                                <a:lnTo>
                                  <a:pt x="42021" y="252992"/>
                                </a:lnTo>
                                <a:lnTo>
                                  <a:pt x="42021" y="611774"/>
                                </a:lnTo>
                                <a:lnTo>
                                  <a:pt x="46693" y="602577"/>
                                </a:lnTo>
                                <a:lnTo>
                                  <a:pt x="46693" y="1283346"/>
                                </a:lnTo>
                                <a:lnTo>
                                  <a:pt x="46693" y="326589"/>
                                </a:lnTo>
                                <a:lnTo>
                                  <a:pt x="46693" y="910764"/>
                                </a:lnTo>
                                <a:lnTo>
                                  <a:pt x="51361" y="855564"/>
                                </a:lnTo>
                                <a:lnTo>
                                  <a:pt x="51361" y="1232750"/>
                                </a:lnTo>
                                <a:lnTo>
                                  <a:pt x="51361" y="179394"/>
                                </a:lnTo>
                                <a:lnTo>
                                  <a:pt x="51361" y="814164"/>
                                </a:lnTo>
                                <a:lnTo>
                                  <a:pt x="56029" y="763568"/>
                                </a:lnTo>
                                <a:lnTo>
                                  <a:pt x="56029" y="1306343"/>
                                </a:lnTo>
                                <a:lnTo>
                                  <a:pt x="56029" y="82799"/>
                                </a:lnTo>
                                <a:lnTo>
                                  <a:pt x="56029" y="1044159"/>
                                </a:lnTo>
                                <a:lnTo>
                                  <a:pt x="60702" y="1103957"/>
                                </a:lnTo>
                                <a:lnTo>
                                  <a:pt x="60702" y="1407540"/>
                                </a:lnTo>
                                <a:lnTo>
                                  <a:pt x="60702" y="280591"/>
                                </a:lnTo>
                                <a:lnTo>
                                  <a:pt x="60702" y="712972"/>
                                </a:lnTo>
                                <a:lnTo>
                                  <a:pt x="65369" y="556579"/>
                                </a:lnTo>
                                <a:lnTo>
                                  <a:pt x="65369" y="1591532"/>
                                </a:lnTo>
                                <a:lnTo>
                                  <a:pt x="65369" y="133396"/>
                                </a:lnTo>
                                <a:lnTo>
                                  <a:pt x="65369" y="492178"/>
                                </a:lnTo>
                                <a:lnTo>
                                  <a:pt x="70037" y="455382"/>
                                </a:lnTo>
                                <a:lnTo>
                                  <a:pt x="70037" y="1591532"/>
                                </a:lnTo>
                                <a:lnTo>
                                  <a:pt x="70037" y="0"/>
                                </a:lnTo>
                                <a:lnTo>
                                  <a:pt x="70037" y="1080956"/>
                                </a:lnTo>
                                <a:lnTo>
                                  <a:pt x="74710" y="1283346"/>
                                </a:lnTo>
                                <a:lnTo>
                                  <a:pt x="74710" y="1356944"/>
                                </a:lnTo>
                                <a:lnTo>
                                  <a:pt x="74710" y="206993"/>
                                </a:lnTo>
                                <a:lnTo>
                                  <a:pt x="74710" y="620976"/>
                                </a:lnTo>
                                <a:lnTo>
                                  <a:pt x="79378" y="556579"/>
                                </a:lnTo>
                                <a:lnTo>
                                  <a:pt x="79378" y="1232750"/>
                                </a:lnTo>
                                <a:lnTo>
                                  <a:pt x="79378" y="354184"/>
                                </a:lnTo>
                                <a:lnTo>
                                  <a:pt x="79378" y="685372"/>
                                </a:lnTo>
                                <a:lnTo>
                                  <a:pt x="84046" y="850966"/>
                                </a:lnTo>
                                <a:lnTo>
                                  <a:pt x="84046" y="1333942"/>
                                </a:lnTo>
                                <a:lnTo>
                                  <a:pt x="84046" y="280591"/>
                                </a:lnTo>
                                <a:lnTo>
                                  <a:pt x="84046" y="947560"/>
                                </a:lnTo>
                                <a:lnTo>
                                  <a:pt x="88718" y="818768"/>
                                </a:lnTo>
                                <a:lnTo>
                                  <a:pt x="88718" y="1283346"/>
                                </a:lnTo>
                                <a:lnTo>
                                  <a:pt x="88718" y="229990"/>
                                </a:lnTo>
                                <a:lnTo>
                                  <a:pt x="88718" y="680774"/>
                                </a:lnTo>
                                <a:lnTo>
                                  <a:pt x="93382" y="763568"/>
                                </a:lnTo>
                                <a:lnTo>
                                  <a:pt x="93382" y="1333942"/>
                                </a:lnTo>
                                <a:lnTo>
                                  <a:pt x="93382" y="280591"/>
                                </a:lnTo>
                                <a:lnTo>
                                  <a:pt x="93382" y="1209749"/>
                                </a:lnTo>
                                <a:lnTo>
                                  <a:pt x="98054" y="947560"/>
                                </a:lnTo>
                                <a:lnTo>
                                  <a:pt x="98054" y="1333942"/>
                                </a:lnTo>
                                <a:lnTo>
                                  <a:pt x="98054" y="326589"/>
                                </a:lnTo>
                                <a:lnTo>
                                  <a:pt x="98054" y="685372"/>
                                </a:lnTo>
                                <a:lnTo>
                                  <a:pt x="102722" y="643972"/>
                                </a:lnTo>
                                <a:lnTo>
                                  <a:pt x="102722" y="1504135"/>
                                </a:lnTo>
                                <a:lnTo>
                                  <a:pt x="102722" y="133396"/>
                                </a:lnTo>
                                <a:lnTo>
                                  <a:pt x="102722" y="1168353"/>
                                </a:lnTo>
                                <a:lnTo>
                                  <a:pt x="107390" y="1067156"/>
                                </a:lnTo>
                                <a:lnTo>
                                  <a:pt x="107390" y="1554736"/>
                                </a:lnTo>
                                <a:lnTo>
                                  <a:pt x="107390" y="133396"/>
                                </a:lnTo>
                                <a:lnTo>
                                  <a:pt x="107390" y="735968"/>
                                </a:lnTo>
                                <a:lnTo>
                                  <a:pt x="112063" y="377186"/>
                                </a:lnTo>
                                <a:lnTo>
                                  <a:pt x="112063" y="1232750"/>
                                </a:lnTo>
                                <a:lnTo>
                                  <a:pt x="112063" y="303588"/>
                                </a:lnTo>
                                <a:lnTo>
                                  <a:pt x="112063" y="965958"/>
                                </a:lnTo>
                              </a:path>
                            </a:pathLst>
                          </a:custGeom>
                          <a:ln w="2332" cap="flat">
                            <a:round/>
                          </a:ln>
                        </wps:spPr>
                        <wps:style>
                          <a:lnRef idx="1">
                            <a:srgbClr val="0000FF"/>
                          </a:lnRef>
                          <a:fillRef idx="0">
                            <a:srgbClr val="000000">
                              <a:alpha val="0"/>
                            </a:srgbClr>
                          </a:fillRef>
                          <a:effectRef idx="0">
                            <a:scrgbClr r="0" g="0" b="0"/>
                          </a:effectRef>
                          <a:fontRef idx="none"/>
                        </wps:style>
                        <wps:bodyPr/>
                      </wps:wsp>
                      <wps:wsp>
                        <wps:cNvPr id="31229" name="Shape 31229"/>
                        <wps:cNvSpPr/>
                        <wps:spPr>
                          <a:xfrm>
                            <a:off x="1680956" y="54309"/>
                            <a:ext cx="116736" cy="1421340"/>
                          </a:xfrm>
                          <a:custGeom>
                            <a:avLst/>
                            <a:gdLst/>
                            <a:ahLst/>
                            <a:cxnLst/>
                            <a:rect l="0" t="0" r="0" b="0"/>
                            <a:pathLst>
                              <a:path w="116736" h="1421340">
                                <a:moveTo>
                                  <a:pt x="0" y="671572"/>
                                </a:moveTo>
                                <a:lnTo>
                                  <a:pt x="0" y="1122355"/>
                                </a:lnTo>
                                <a:lnTo>
                                  <a:pt x="0" y="473780"/>
                                </a:lnTo>
                                <a:lnTo>
                                  <a:pt x="4673" y="496781"/>
                                </a:lnTo>
                                <a:lnTo>
                                  <a:pt x="4673" y="1085554"/>
                                </a:lnTo>
                                <a:lnTo>
                                  <a:pt x="4673" y="459980"/>
                                </a:lnTo>
                                <a:lnTo>
                                  <a:pt x="4673" y="942962"/>
                                </a:lnTo>
                                <a:lnTo>
                                  <a:pt x="9341" y="800369"/>
                                </a:lnTo>
                                <a:lnTo>
                                  <a:pt x="9341" y="1048758"/>
                                </a:lnTo>
                                <a:lnTo>
                                  <a:pt x="9341" y="473780"/>
                                </a:lnTo>
                                <a:lnTo>
                                  <a:pt x="9341" y="878565"/>
                                </a:lnTo>
                                <a:lnTo>
                                  <a:pt x="14008" y="850966"/>
                                </a:lnTo>
                                <a:lnTo>
                                  <a:pt x="14008" y="1071759"/>
                                </a:lnTo>
                                <a:lnTo>
                                  <a:pt x="14008" y="459980"/>
                                </a:lnTo>
                                <a:lnTo>
                                  <a:pt x="14008" y="772770"/>
                                </a:lnTo>
                                <a:lnTo>
                                  <a:pt x="18676" y="740571"/>
                                </a:lnTo>
                                <a:lnTo>
                                  <a:pt x="18676" y="1062557"/>
                                </a:lnTo>
                                <a:lnTo>
                                  <a:pt x="18676" y="367989"/>
                                </a:lnTo>
                                <a:lnTo>
                                  <a:pt x="18676" y="643972"/>
                                </a:lnTo>
                                <a:lnTo>
                                  <a:pt x="23349" y="496781"/>
                                </a:lnTo>
                                <a:lnTo>
                                  <a:pt x="23349" y="1034958"/>
                                </a:lnTo>
                                <a:lnTo>
                                  <a:pt x="23349" y="487580"/>
                                </a:lnTo>
                                <a:lnTo>
                                  <a:pt x="23349" y="685372"/>
                                </a:lnTo>
                                <a:lnTo>
                                  <a:pt x="28017" y="611774"/>
                                </a:lnTo>
                                <a:lnTo>
                                  <a:pt x="28017" y="1011961"/>
                                </a:lnTo>
                                <a:lnTo>
                                  <a:pt x="28017" y="496781"/>
                                </a:lnTo>
                                <a:lnTo>
                                  <a:pt x="28017" y="685372"/>
                                </a:lnTo>
                                <a:lnTo>
                                  <a:pt x="32685" y="768166"/>
                                </a:lnTo>
                                <a:lnTo>
                                  <a:pt x="32685" y="961360"/>
                                </a:lnTo>
                                <a:lnTo>
                                  <a:pt x="32685" y="524381"/>
                                </a:lnTo>
                                <a:lnTo>
                                  <a:pt x="32685" y="699172"/>
                                </a:lnTo>
                                <a:lnTo>
                                  <a:pt x="37357" y="680773"/>
                                </a:lnTo>
                                <a:lnTo>
                                  <a:pt x="37357" y="1011961"/>
                                </a:lnTo>
                                <a:lnTo>
                                  <a:pt x="37357" y="547378"/>
                                </a:lnTo>
                                <a:lnTo>
                                  <a:pt x="37357" y="841764"/>
                                </a:lnTo>
                                <a:lnTo>
                                  <a:pt x="42025" y="800369"/>
                                </a:lnTo>
                                <a:lnTo>
                                  <a:pt x="42025" y="961360"/>
                                </a:lnTo>
                                <a:lnTo>
                                  <a:pt x="42025" y="547378"/>
                                </a:lnTo>
                                <a:lnTo>
                                  <a:pt x="42025" y="685372"/>
                                </a:lnTo>
                                <a:lnTo>
                                  <a:pt x="46693" y="666974"/>
                                </a:lnTo>
                                <a:lnTo>
                                  <a:pt x="46693" y="998161"/>
                                </a:lnTo>
                                <a:lnTo>
                                  <a:pt x="46693" y="561178"/>
                                </a:lnTo>
                                <a:lnTo>
                                  <a:pt x="46693" y="781966"/>
                                </a:lnTo>
                                <a:lnTo>
                                  <a:pt x="51361" y="837166"/>
                                </a:lnTo>
                                <a:lnTo>
                                  <a:pt x="51361" y="952158"/>
                                </a:lnTo>
                                <a:lnTo>
                                  <a:pt x="51361" y="547378"/>
                                </a:lnTo>
                                <a:lnTo>
                                  <a:pt x="51361" y="772770"/>
                                </a:lnTo>
                                <a:lnTo>
                                  <a:pt x="56034" y="735973"/>
                                </a:lnTo>
                                <a:lnTo>
                                  <a:pt x="56034" y="929162"/>
                                </a:lnTo>
                                <a:lnTo>
                                  <a:pt x="56034" y="561178"/>
                                </a:lnTo>
                                <a:lnTo>
                                  <a:pt x="56034" y="772770"/>
                                </a:lnTo>
                                <a:lnTo>
                                  <a:pt x="60702" y="768166"/>
                                </a:lnTo>
                                <a:lnTo>
                                  <a:pt x="60702" y="1048758"/>
                                </a:lnTo>
                                <a:lnTo>
                                  <a:pt x="60702" y="459980"/>
                                </a:lnTo>
                                <a:lnTo>
                                  <a:pt x="60702" y="818767"/>
                                </a:lnTo>
                                <a:lnTo>
                                  <a:pt x="65370" y="892365"/>
                                </a:lnTo>
                                <a:lnTo>
                                  <a:pt x="65370" y="1200552"/>
                                </a:lnTo>
                                <a:lnTo>
                                  <a:pt x="65370" y="367989"/>
                                </a:lnTo>
                                <a:lnTo>
                                  <a:pt x="65370" y="653174"/>
                                </a:lnTo>
                                <a:lnTo>
                                  <a:pt x="70042" y="878565"/>
                                </a:lnTo>
                                <a:lnTo>
                                  <a:pt x="70042" y="1251148"/>
                                </a:lnTo>
                                <a:lnTo>
                                  <a:pt x="70042" y="101197"/>
                                </a:lnTo>
                                <a:lnTo>
                                  <a:pt x="70042" y="754371"/>
                                </a:lnTo>
                                <a:lnTo>
                                  <a:pt x="74710" y="892365"/>
                                </a:lnTo>
                                <a:lnTo>
                                  <a:pt x="74710" y="1274145"/>
                                </a:lnTo>
                                <a:lnTo>
                                  <a:pt x="74710" y="73598"/>
                                </a:lnTo>
                                <a:lnTo>
                                  <a:pt x="74710" y="860167"/>
                                </a:lnTo>
                                <a:lnTo>
                                  <a:pt x="79378" y="694573"/>
                                </a:lnTo>
                                <a:lnTo>
                                  <a:pt x="79378" y="1375342"/>
                                </a:lnTo>
                                <a:lnTo>
                                  <a:pt x="79378" y="0"/>
                                </a:lnTo>
                                <a:lnTo>
                                  <a:pt x="79378" y="496781"/>
                                </a:lnTo>
                                <a:lnTo>
                                  <a:pt x="84046" y="910763"/>
                                </a:lnTo>
                                <a:lnTo>
                                  <a:pt x="84046" y="1324746"/>
                                </a:lnTo>
                                <a:lnTo>
                                  <a:pt x="84046" y="73598"/>
                                </a:lnTo>
                                <a:lnTo>
                                  <a:pt x="84046" y="860167"/>
                                </a:lnTo>
                                <a:lnTo>
                                  <a:pt x="88718" y="910763"/>
                                </a:lnTo>
                                <a:lnTo>
                                  <a:pt x="88718" y="1154553"/>
                                </a:lnTo>
                                <a:lnTo>
                                  <a:pt x="88718" y="248393"/>
                                </a:lnTo>
                                <a:lnTo>
                                  <a:pt x="88718" y="841764"/>
                                </a:lnTo>
                                <a:lnTo>
                                  <a:pt x="93387" y="988960"/>
                                </a:lnTo>
                                <a:lnTo>
                                  <a:pt x="93387" y="1228151"/>
                                </a:lnTo>
                                <a:lnTo>
                                  <a:pt x="93387" y="220793"/>
                                </a:lnTo>
                                <a:lnTo>
                                  <a:pt x="93387" y="731370"/>
                                </a:lnTo>
                                <a:lnTo>
                                  <a:pt x="98054" y="662375"/>
                                </a:lnTo>
                                <a:lnTo>
                                  <a:pt x="98054" y="1421340"/>
                                </a:lnTo>
                                <a:lnTo>
                                  <a:pt x="98054" y="27600"/>
                                </a:lnTo>
                                <a:lnTo>
                                  <a:pt x="98054" y="791168"/>
                                </a:lnTo>
                                <a:lnTo>
                                  <a:pt x="102727" y="873967"/>
                                </a:lnTo>
                                <a:lnTo>
                                  <a:pt x="102727" y="1301744"/>
                                </a:lnTo>
                                <a:lnTo>
                                  <a:pt x="102727" y="248393"/>
                                </a:lnTo>
                                <a:lnTo>
                                  <a:pt x="102727" y="685372"/>
                                </a:lnTo>
                                <a:lnTo>
                                  <a:pt x="107395" y="524381"/>
                                </a:lnTo>
                                <a:lnTo>
                                  <a:pt x="107395" y="1200552"/>
                                </a:lnTo>
                                <a:lnTo>
                                  <a:pt x="107395" y="321986"/>
                                </a:lnTo>
                                <a:lnTo>
                                  <a:pt x="107395" y="561178"/>
                                </a:lnTo>
                                <a:lnTo>
                                  <a:pt x="112063" y="611774"/>
                                </a:lnTo>
                                <a:lnTo>
                                  <a:pt x="112063" y="1177550"/>
                                </a:lnTo>
                                <a:lnTo>
                                  <a:pt x="112063" y="294391"/>
                                </a:lnTo>
                                <a:lnTo>
                                  <a:pt x="112063" y="961360"/>
                                </a:lnTo>
                                <a:lnTo>
                                  <a:pt x="116736" y="1062557"/>
                                </a:lnTo>
                              </a:path>
                            </a:pathLst>
                          </a:custGeom>
                          <a:ln w="2332" cap="flat">
                            <a:round/>
                          </a:ln>
                        </wps:spPr>
                        <wps:style>
                          <a:lnRef idx="1">
                            <a:srgbClr val="0000FF"/>
                          </a:lnRef>
                          <a:fillRef idx="0">
                            <a:srgbClr val="000000">
                              <a:alpha val="0"/>
                            </a:srgbClr>
                          </a:fillRef>
                          <a:effectRef idx="0">
                            <a:scrgbClr r="0" g="0" b="0"/>
                          </a:effectRef>
                          <a:fontRef idx="none"/>
                        </wps:style>
                        <wps:bodyPr/>
                      </wps:wsp>
                      <wps:wsp>
                        <wps:cNvPr id="31230" name="Shape 31230"/>
                        <wps:cNvSpPr/>
                        <wps:spPr>
                          <a:xfrm>
                            <a:off x="1564220" y="22110"/>
                            <a:ext cx="116736" cy="1504135"/>
                          </a:xfrm>
                          <a:custGeom>
                            <a:avLst/>
                            <a:gdLst/>
                            <a:ahLst/>
                            <a:cxnLst/>
                            <a:rect l="0" t="0" r="0" b="0"/>
                            <a:pathLst>
                              <a:path w="116736" h="1504135">
                                <a:moveTo>
                                  <a:pt x="0" y="699172"/>
                                </a:moveTo>
                                <a:lnTo>
                                  <a:pt x="0" y="1504135"/>
                                </a:lnTo>
                                <a:lnTo>
                                  <a:pt x="0" y="0"/>
                                </a:lnTo>
                                <a:lnTo>
                                  <a:pt x="0" y="1103957"/>
                                </a:lnTo>
                                <a:lnTo>
                                  <a:pt x="4673" y="1103957"/>
                                </a:lnTo>
                                <a:lnTo>
                                  <a:pt x="4673" y="1453538"/>
                                </a:lnTo>
                                <a:lnTo>
                                  <a:pt x="4673" y="229990"/>
                                </a:lnTo>
                                <a:lnTo>
                                  <a:pt x="4673" y="887762"/>
                                </a:lnTo>
                                <a:lnTo>
                                  <a:pt x="9341" y="1044159"/>
                                </a:lnTo>
                                <a:lnTo>
                                  <a:pt x="9341" y="1209749"/>
                                </a:lnTo>
                                <a:lnTo>
                                  <a:pt x="9341" y="252992"/>
                                </a:lnTo>
                                <a:lnTo>
                                  <a:pt x="9341" y="469182"/>
                                </a:lnTo>
                                <a:lnTo>
                                  <a:pt x="14008" y="860163"/>
                                </a:lnTo>
                                <a:lnTo>
                                  <a:pt x="14008" y="1407540"/>
                                </a:lnTo>
                                <a:lnTo>
                                  <a:pt x="14008" y="206993"/>
                                </a:lnTo>
                                <a:lnTo>
                                  <a:pt x="14008" y="685372"/>
                                </a:lnTo>
                                <a:lnTo>
                                  <a:pt x="18681" y="800365"/>
                                </a:lnTo>
                                <a:lnTo>
                                  <a:pt x="18681" y="1260349"/>
                                </a:lnTo>
                                <a:lnTo>
                                  <a:pt x="18681" y="326589"/>
                                </a:lnTo>
                                <a:lnTo>
                                  <a:pt x="18681" y="699172"/>
                                </a:lnTo>
                                <a:lnTo>
                                  <a:pt x="23349" y="639374"/>
                                </a:lnTo>
                                <a:lnTo>
                                  <a:pt x="23349" y="1209749"/>
                                </a:lnTo>
                                <a:lnTo>
                                  <a:pt x="23349" y="252992"/>
                                </a:lnTo>
                                <a:lnTo>
                                  <a:pt x="23349" y="482982"/>
                                </a:lnTo>
                                <a:lnTo>
                                  <a:pt x="28017" y="565776"/>
                                </a:lnTo>
                                <a:lnTo>
                                  <a:pt x="28017" y="1356944"/>
                                </a:lnTo>
                                <a:lnTo>
                                  <a:pt x="28017" y="252992"/>
                                </a:lnTo>
                                <a:lnTo>
                                  <a:pt x="28017" y="860163"/>
                                </a:lnTo>
                                <a:lnTo>
                                  <a:pt x="32690" y="984357"/>
                                </a:lnTo>
                                <a:lnTo>
                                  <a:pt x="32690" y="1260349"/>
                                </a:lnTo>
                                <a:lnTo>
                                  <a:pt x="32690" y="280591"/>
                                </a:lnTo>
                                <a:lnTo>
                                  <a:pt x="32690" y="781971"/>
                                </a:lnTo>
                                <a:lnTo>
                                  <a:pt x="37357" y="975160"/>
                                </a:lnTo>
                                <a:lnTo>
                                  <a:pt x="37357" y="1131552"/>
                                </a:lnTo>
                                <a:lnTo>
                                  <a:pt x="37357" y="446185"/>
                                </a:lnTo>
                                <a:lnTo>
                                  <a:pt x="37357" y="887762"/>
                                </a:lnTo>
                                <a:lnTo>
                                  <a:pt x="42025" y="965958"/>
                                </a:lnTo>
                                <a:lnTo>
                                  <a:pt x="42025" y="1209749"/>
                                </a:lnTo>
                                <a:lnTo>
                                  <a:pt x="42025" y="377186"/>
                                </a:lnTo>
                                <a:lnTo>
                                  <a:pt x="42025" y="763568"/>
                                </a:lnTo>
                                <a:lnTo>
                                  <a:pt x="46698" y="528980"/>
                                </a:lnTo>
                                <a:lnTo>
                                  <a:pt x="46698" y="1407540"/>
                                </a:lnTo>
                                <a:lnTo>
                                  <a:pt x="46698" y="326589"/>
                                </a:lnTo>
                                <a:lnTo>
                                  <a:pt x="46698" y="735968"/>
                                </a:lnTo>
                                <a:lnTo>
                                  <a:pt x="51366" y="768171"/>
                                </a:lnTo>
                                <a:lnTo>
                                  <a:pt x="51366" y="1333942"/>
                                </a:lnTo>
                                <a:lnTo>
                                  <a:pt x="51366" y="377186"/>
                                </a:lnTo>
                                <a:lnTo>
                                  <a:pt x="51366" y="745170"/>
                                </a:lnTo>
                                <a:lnTo>
                                  <a:pt x="56034" y="643972"/>
                                </a:lnTo>
                                <a:lnTo>
                                  <a:pt x="56034" y="1232750"/>
                                </a:lnTo>
                                <a:lnTo>
                                  <a:pt x="56034" y="377186"/>
                                </a:lnTo>
                                <a:lnTo>
                                  <a:pt x="56034" y="643972"/>
                                </a:lnTo>
                                <a:lnTo>
                                  <a:pt x="60706" y="699172"/>
                                </a:lnTo>
                                <a:lnTo>
                                  <a:pt x="60706" y="1168353"/>
                                </a:lnTo>
                                <a:lnTo>
                                  <a:pt x="60706" y="400187"/>
                                </a:lnTo>
                                <a:lnTo>
                                  <a:pt x="60706" y="860163"/>
                                </a:lnTo>
                                <a:lnTo>
                                  <a:pt x="65374" y="717570"/>
                                </a:lnTo>
                                <a:lnTo>
                                  <a:pt x="65374" y="1260349"/>
                                </a:lnTo>
                                <a:lnTo>
                                  <a:pt x="65374" y="252992"/>
                                </a:lnTo>
                                <a:lnTo>
                                  <a:pt x="65374" y="455382"/>
                                </a:lnTo>
                                <a:lnTo>
                                  <a:pt x="70042" y="418585"/>
                                </a:lnTo>
                                <a:lnTo>
                                  <a:pt x="70042" y="1260349"/>
                                </a:lnTo>
                                <a:lnTo>
                                  <a:pt x="70042" y="735968"/>
                                </a:lnTo>
                                <a:lnTo>
                                  <a:pt x="74710" y="676170"/>
                                </a:lnTo>
                                <a:lnTo>
                                  <a:pt x="74710" y="1103957"/>
                                </a:lnTo>
                                <a:lnTo>
                                  <a:pt x="74710" y="377186"/>
                                </a:lnTo>
                                <a:lnTo>
                                  <a:pt x="74710" y="910764"/>
                                </a:lnTo>
                                <a:lnTo>
                                  <a:pt x="79383" y="1007358"/>
                                </a:lnTo>
                                <a:lnTo>
                                  <a:pt x="79383" y="1103957"/>
                                </a:lnTo>
                                <a:lnTo>
                                  <a:pt x="79383" y="528980"/>
                                </a:lnTo>
                                <a:lnTo>
                                  <a:pt x="79383" y="869364"/>
                                </a:lnTo>
                                <a:lnTo>
                                  <a:pt x="84051" y="901562"/>
                                </a:lnTo>
                                <a:lnTo>
                                  <a:pt x="84051" y="1094756"/>
                                </a:lnTo>
                                <a:lnTo>
                                  <a:pt x="84051" y="469182"/>
                                </a:lnTo>
                                <a:lnTo>
                                  <a:pt x="84051" y="832567"/>
                                </a:lnTo>
                                <a:lnTo>
                                  <a:pt x="88719" y="869364"/>
                                </a:lnTo>
                                <a:lnTo>
                                  <a:pt x="88719" y="1140754"/>
                                </a:lnTo>
                                <a:lnTo>
                                  <a:pt x="88719" y="418585"/>
                                </a:lnTo>
                                <a:lnTo>
                                  <a:pt x="88719" y="699172"/>
                                </a:lnTo>
                                <a:lnTo>
                                  <a:pt x="93391" y="860163"/>
                                </a:lnTo>
                                <a:lnTo>
                                  <a:pt x="93391" y="1094756"/>
                                </a:lnTo>
                                <a:lnTo>
                                  <a:pt x="93391" y="542779"/>
                                </a:lnTo>
                                <a:lnTo>
                                  <a:pt x="93391" y="699172"/>
                                </a:lnTo>
                                <a:lnTo>
                                  <a:pt x="98059" y="602577"/>
                                </a:lnTo>
                                <a:lnTo>
                                  <a:pt x="98059" y="1117752"/>
                                </a:lnTo>
                                <a:lnTo>
                                  <a:pt x="98059" y="455382"/>
                                </a:lnTo>
                                <a:lnTo>
                                  <a:pt x="98059" y="993558"/>
                                </a:lnTo>
                                <a:lnTo>
                                  <a:pt x="102727" y="956762"/>
                                </a:lnTo>
                                <a:lnTo>
                                  <a:pt x="102727" y="1080956"/>
                                </a:lnTo>
                                <a:lnTo>
                                  <a:pt x="102727" y="455382"/>
                                </a:lnTo>
                                <a:lnTo>
                                  <a:pt x="102727" y="818768"/>
                                </a:lnTo>
                                <a:lnTo>
                                  <a:pt x="107400" y="860163"/>
                                </a:lnTo>
                                <a:lnTo>
                                  <a:pt x="107400" y="1094756"/>
                                </a:lnTo>
                                <a:lnTo>
                                  <a:pt x="107400" y="505978"/>
                                </a:lnTo>
                                <a:lnTo>
                                  <a:pt x="107400" y="956762"/>
                                </a:lnTo>
                                <a:lnTo>
                                  <a:pt x="112068" y="703770"/>
                                </a:lnTo>
                                <a:lnTo>
                                  <a:pt x="112068" y="1154554"/>
                                </a:lnTo>
                                <a:lnTo>
                                  <a:pt x="112068" y="418585"/>
                                </a:lnTo>
                                <a:lnTo>
                                  <a:pt x="112068" y="717570"/>
                                </a:lnTo>
                                <a:lnTo>
                                  <a:pt x="116736" y="703770"/>
                                </a:lnTo>
                              </a:path>
                            </a:pathLst>
                          </a:custGeom>
                          <a:ln w="2332" cap="flat">
                            <a:round/>
                          </a:ln>
                        </wps:spPr>
                        <wps:style>
                          <a:lnRef idx="1">
                            <a:srgbClr val="0000FF"/>
                          </a:lnRef>
                          <a:fillRef idx="0">
                            <a:srgbClr val="000000">
                              <a:alpha val="0"/>
                            </a:srgbClr>
                          </a:fillRef>
                          <a:effectRef idx="0">
                            <a:scrgbClr r="0" g="0" b="0"/>
                          </a:effectRef>
                          <a:fontRef idx="none"/>
                        </wps:style>
                        <wps:bodyPr/>
                      </wps:wsp>
                      <wps:wsp>
                        <wps:cNvPr id="31231" name="Shape 31231"/>
                        <wps:cNvSpPr/>
                        <wps:spPr>
                          <a:xfrm>
                            <a:off x="1442822" y="22110"/>
                            <a:ext cx="121398" cy="1591532"/>
                          </a:xfrm>
                          <a:custGeom>
                            <a:avLst/>
                            <a:gdLst/>
                            <a:ahLst/>
                            <a:cxnLst/>
                            <a:rect l="0" t="0" r="0" b="0"/>
                            <a:pathLst>
                              <a:path w="121398" h="1591532">
                                <a:moveTo>
                                  <a:pt x="0" y="717570"/>
                                </a:moveTo>
                                <a:lnTo>
                                  <a:pt x="4668" y="717570"/>
                                </a:lnTo>
                                <a:lnTo>
                                  <a:pt x="4668" y="993558"/>
                                </a:lnTo>
                                <a:lnTo>
                                  <a:pt x="4668" y="455382"/>
                                </a:lnTo>
                                <a:lnTo>
                                  <a:pt x="4668" y="666974"/>
                                </a:lnTo>
                                <a:lnTo>
                                  <a:pt x="9336" y="745170"/>
                                </a:lnTo>
                                <a:lnTo>
                                  <a:pt x="9336" y="1021158"/>
                                </a:lnTo>
                                <a:lnTo>
                                  <a:pt x="9336" y="579576"/>
                                </a:lnTo>
                                <a:lnTo>
                                  <a:pt x="9336" y="814164"/>
                                </a:lnTo>
                                <a:lnTo>
                                  <a:pt x="14008" y="887762"/>
                                </a:lnTo>
                                <a:lnTo>
                                  <a:pt x="14008" y="961360"/>
                                </a:lnTo>
                                <a:lnTo>
                                  <a:pt x="14008" y="625574"/>
                                </a:lnTo>
                                <a:lnTo>
                                  <a:pt x="14008" y="630172"/>
                                </a:lnTo>
                                <a:lnTo>
                                  <a:pt x="18676" y="602577"/>
                                </a:lnTo>
                                <a:lnTo>
                                  <a:pt x="18676" y="938363"/>
                                </a:lnTo>
                                <a:lnTo>
                                  <a:pt x="18676" y="901562"/>
                                </a:lnTo>
                                <a:lnTo>
                                  <a:pt x="23344" y="869364"/>
                                </a:lnTo>
                                <a:lnTo>
                                  <a:pt x="23344" y="565776"/>
                                </a:lnTo>
                                <a:lnTo>
                                  <a:pt x="23344" y="956762"/>
                                </a:lnTo>
                                <a:lnTo>
                                  <a:pt x="28017" y="823366"/>
                                </a:lnTo>
                                <a:lnTo>
                                  <a:pt x="28017" y="1232750"/>
                                </a:lnTo>
                                <a:lnTo>
                                  <a:pt x="28017" y="377186"/>
                                </a:lnTo>
                                <a:lnTo>
                                  <a:pt x="28017" y="593376"/>
                                </a:lnTo>
                                <a:lnTo>
                                  <a:pt x="32685" y="519778"/>
                                </a:lnTo>
                                <a:lnTo>
                                  <a:pt x="32685" y="1232750"/>
                                </a:lnTo>
                                <a:lnTo>
                                  <a:pt x="32685" y="326589"/>
                                </a:lnTo>
                                <a:lnTo>
                                  <a:pt x="32685" y="869364"/>
                                </a:lnTo>
                                <a:lnTo>
                                  <a:pt x="37353" y="993558"/>
                                </a:lnTo>
                                <a:lnTo>
                                  <a:pt x="37353" y="1481138"/>
                                </a:lnTo>
                                <a:lnTo>
                                  <a:pt x="37353" y="252992"/>
                                </a:lnTo>
                                <a:lnTo>
                                  <a:pt x="37353" y="961360"/>
                                </a:lnTo>
                                <a:lnTo>
                                  <a:pt x="42025" y="1103957"/>
                                </a:lnTo>
                                <a:lnTo>
                                  <a:pt x="42025" y="1481138"/>
                                </a:lnTo>
                                <a:lnTo>
                                  <a:pt x="42025" y="326589"/>
                                </a:lnTo>
                                <a:lnTo>
                                  <a:pt x="42025" y="565776"/>
                                </a:lnTo>
                                <a:lnTo>
                                  <a:pt x="46693" y="883164"/>
                                </a:lnTo>
                                <a:lnTo>
                                  <a:pt x="46693" y="1554736"/>
                                </a:lnTo>
                                <a:lnTo>
                                  <a:pt x="46693" y="326589"/>
                                </a:lnTo>
                                <a:lnTo>
                                  <a:pt x="46693" y="781971"/>
                                </a:lnTo>
                                <a:lnTo>
                                  <a:pt x="51361" y="648575"/>
                                </a:lnTo>
                                <a:lnTo>
                                  <a:pt x="51361" y="1209749"/>
                                </a:lnTo>
                                <a:lnTo>
                                  <a:pt x="51361" y="252992"/>
                                </a:lnTo>
                                <a:lnTo>
                                  <a:pt x="51361" y="657772"/>
                                </a:lnTo>
                                <a:lnTo>
                                  <a:pt x="56029" y="699172"/>
                                </a:lnTo>
                                <a:lnTo>
                                  <a:pt x="56029" y="1430542"/>
                                </a:lnTo>
                                <a:lnTo>
                                  <a:pt x="56029" y="229990"/>
                                </a:lnTo>
                                <a:lnTo>
                                  <a:pt x="56029" y="818768"/>
                                </a:lnTo>
                                <a:lnTo>
                                  <a:pt x="60702" y="942962"/>
                                </a:lnTo>
                                <a:lnTo>
                                  <a:pt x="60702" y="1306343"/>
                                </a:lnTo>
                                <a:lnTo>
                                  <a:pt x="60702" y="252992"/>
                                </a:lnTo>
                                <a:lnTo>
                                  <a:pt x="60702" y="795766"/>
                                </a:lnTo>
                                <a:lnTo>
                                  <a:pt x="65370" y="620976"/>
                                </a:lnTo>
                                <a:lnTo>
                                  <a:pt x="65370" y="1504135"/>
                                </a:lnTo>
                                <a:lnTo>
                                  <a:pt x="65370" y="105796"/>
                                </a:lnTo>
                                <a:lnTo>
                                  <a:pt x="65370" y="229990"/>
                                </a:lnTo>
                                <a:lnTo>
                                  <a:pt x="70038" y="528980"/>
                                </a:lnTo>
                                <a:lnTo>
                                  <a:pt x="70038" y="1481138"/>
                                </a:lnTo>
                                <a:lnTo>
                                  <a:pt x="70038" y="252992"/>
                                </a:lnTo>
                                <a:lnTo>
                                  <a:pt x="70038" y="528980"/>
                                </a:lnTo>
                                <a:lnTo>
                                  <a:pt x="74710" y="528980"/>
                                </a:lnTo>
                                <a:lnTo>
                                  <a:pt x="74710" y="1481138"/>
                                </a:lnTo>
                                <a:lnTo>
                                  <a:pt x="74710" y="252992"/>
                                </a:lnTo>
                                <a:lnTo>
                                  <a:pt x="74710" y="961360"/>
                                </a:lnTo>
                                <a:lnTo>
                                  <a:pt x="79378" y="781971"/>
                                </a:lnTo>
                                <a:lnTo>
                                  <a:pt x="79378" y="1232750"/>
                                </a:lnTo>
                                <a:lnTo>
                                  <a:pt x="79378" y="326589"/>
                                </a:lnTo>
                                <a:lnTo>
                                  <a:pt x="79378" y="841764"/>
                                </a:lnTo>
                                <a:lnTo>
                                  <a:pt x="84046" y="887762"/>
                                </a:lnTo>
                                <a:lnTo>
                                  <a:pt x="84046" y="1232750"/>
                                </a:lnTo>
                                <a:lnTo>
                                  <a:pt x="84046" y="432385"/>
                                </a:lnTo>
                                <a:lnTo>
                                  <a:pt x="84046" y="873962"/>
                                </a:lnTo>
                                <a:lnTo>
                                  <a:pt x="88719" y="1044159"/>
                                </a:lnTo>
                                <a:lnTo>
                                  <a:pt x="88719" y="1430542"/>
                                </a:lnTo>
                                <a:lnTo>
                                  <a:pt x="88719" y="179394"/>
                                </a:lnTo>
                                <a:lnTo>
                                  <a:pt x="88719" y="639374"/>
                                </a:lnTo>
                                <a:lnTo>
                                  <a:pt x="93386" y="837166"/>
                                </a:lnTo>
                                <a:lnTo>
                                  <a:pt x="93386" y="1356944"/>
                                </a:lnTo>
                                <a:lnTo>
                                  <a:pt x="93386" y="82799"/>
                                </a:lnTo>
                                <a:lnTo>
                                  <a:pt x="93386" y="579576"/>
                                </a:lnTo>
                                <a:lnTo>
                                  <a:pt x="98054" y="482982"/>
                                </a:lnTo>
                                <a:lnTo>
                                  <a:pt x="98054" y="1591532"/>
                                </a:lnTo>
                                <a:lnTo>
                                  <a:pt x="98054" y="0"/>
                                </a:lnTo>
                                <a:lnTo>
                                  <a:pt x="98054" y="354184"/>
                                </a:lnTo>
                                <a:lnTo>
                                  <a:pt x="102727" y="252992"/>
                                </a:lnTo>
                                <a:lnTo>
                                  <a:pt x="102727" y="1430542"/>
                                </a:lnTo>
                                <a:lnTo>
                                  <a:pt x="102727" y="179394"/>
                                </a:lnTo>
                                <a:lnTo>
                                  <a:pt x="102727" y="832567"/>
                                </a:lnTo>
                                <a:lnTo>
                                  <a:pt x="107395" y="611774"/>
                                </a:lnTo>
                                <a:lnTo>
                                  <a:pt x="107395" y="1407540"/>
                                </a:lnTo>
                                <a:lnTo>
                                  <a:pt x="107395" y="179394"/>
                                </a:lnTo>
                                <a:lnTo>
                                  <a:pt x="107395" y="947560"/>
                                </a:lnTo>
                                <a:lnTo>
                                  <a:pt x="112063" y="1117752"/>
                                </a:lnTo>
                                <a:lnTo>
                                  <a:pt x="112063" y="1527136"/>
                                </a:lnTo>
                                <a:lnTo>
                                  <a:pt x="112063" y="156392"/>
                                </a:lnTo>
                                <a:lnTo>
                                  <a:pt x="112063" y="855564"/>
                                </a:lnTo>
                                <a:lnTo>
                                  <a:pt x="116736" y="717570"/>
                                </a:lnTo>
                                <a:lnTo>
                                  <a:pt x="116736" y="1481138"/>
                                </a:lnTo>
                                <a:lnTo>
                                  <a:pt x="116736" y="59798"/>
                                </a:lnTo>
                                <a:lnTo>
                                  <a:pt x="116736" y="906165"/>
                                </a:lnTo>
                                <a:lnTo>
                                  <a:pt x="121398" y="699172"/>
                                </a:lnTo>
                              </a:path>
                            </a:pathLst>
                          </a:custGeom>
                          <a:ln w="2332" cap="flat">
                            <a:round/>
                          </a:ln>
                        </wps:spPr>
                        <wps:style>
                          <a:lnRef idx="1">
                            <a:srgbClr val="0000FF"/>
                          </a:lnRef>
                          <a:fillRef idx="0">
                            <a:srgbClr val="000000">
                              <a:alpha val="0"/>
                            </a:srgbClr>
                          </a:fillRef>
                          <a:effectRef idx="0">
                            <a:scrgbClr r="0" g="0" b="0"/>
                          </a:effectRef>
                          <a:fontRef idx="none"/>
                        </wps:style>
                        <wps:bodyPr/>
                      </wps:wsp>
                      <wps:wsp>
                        <wps:cNvPr id="31232" name="Shape 31232"/>
                        <wps:cNvSpPr/>
                        <wps:spPr>
                          <a:xfrm>
                            <a:off x="1326087" y="252100"/>
                            <a:ext cx="116736" cy="1177550"/>
                          </a:xfrm>
                          <a:custGeom>
                            <a:avLst/>
                            <a:gdLst/>
                            <a:ahLst/>
                            <a:cxnLst/>
                            <a:rect l="0" t="0" r="0" b="0"/>
                            <a:pathLst>
                              <a:path w="116736" h="1177550">
                                <a:moveTo>
                                  <a:pt x="0" y="639374"/>
                                </a:moveTo>
                                <a:lnTo>
                                  <a:pt x="4673" y="455382"/>
                                </a:lnTo>
                                <a:lnTo>
                                  <a:pt x="4673" y="956762"/>
                                </a:lnTo>
                                <a:lnTo>
                                  <a:pt x="4673" y="50601"/>
                                </a:lnTo>
                                <a:lnTo>
                                  <a:pt x="4673" y="887762"/>
                                </a:lnTo>
                                <a:lnTo>
                                  <a:pt x="9341" y="837166"/>
                                </a:lnTo>
                                <a:lnTo>
                                  <a:pt x="9341" y="1177550"/>
                                </a:lnTo>
                                <a:lnTo>
                                  <a:pt x="9341" y="0"/>
                                </a:lnTo>
                                <a:lnTo>
                                  <a:pt x="9341" y="671572"/>
                                </a:lnTo>
                                <a:lnTo>
                                  <a:pt x="14008" y="699172"/>
                                </a:lnTo>
                                <a:lnTo>
                                  <a:pt x="14008" y="956762"/>
                                </a:lnTo>
                                <a:lnTo>
                                  <a:pt x="14008" y="124194"/>
                                </a:lnTo>
                                <a:lnTo>
                                  <a:pt x="14008" y="372587"/>
                                </a:lnTo>
                                <a:lnTo>
                                  <a:pt x="18681" y="147196"/>
                                </a:lnTo>
                                <a:lnTo>
                                  <a:pt x="18681" y="938363"/>
                                </a:lnTo>
                                <a:lnTo>
                                  <a:pt x="18681" y="455382"/>
                                </a:lnTo>
                                <a:lnTo>
                                  <a:pt x="23349" y="487580"/>
                                </a:lnTo>
                                <a:lnTo>
                                  <a:pt x="23349" y="1030359"/>
                                </a:lnTo>
                                <a:lnTo>
                                  <a:pt x="23349" y="0"/>
                                </a:lnTo>
                                <a:lnTo>
                                  <a:pt x="23349" y="427782"/>
                                </a:lnTo>
                                <a:lnTo>
                                  <a:pt x="28017" y="395584"/>
                                </a:lnTo>
                                <a:lnTo>
                                  <a:pt x="28017" y="910764"/>
                                </a:lnTo>
                                <a:lnTo>
                                  <a:pt x="28017" y="50601"/>
                                </a:lnTo>
                                <a:lnTo>
                                  <a:pt x="28017" y="657772"/>
                                </a:lnTo>
                                <a:lnTo>
                                  <a:pt x="32689" y="657772"/>
                                </a:lnTo>
                                <a:lnTo>
                                  <a:pt x="32689" y="1002760"/>
                                </a:lnTo>
                                <a:lnTo>
                                  <a:pt x="32689" y="0"/>
                                </a:lnTo>
                                <a:lnTo>
                                  <a:pt x="32689" y="850966"/>
                                </a:lnTo>
                                <a:lnTo>
                                  <a:pt x="37357" y="791168"/>
                                </a:lnTo>
                                <a:lnTo>
                                  <a:pt x="37357" y="938363"/>
                                </a:lnTo>
                                <a:lnTo>
                                  <a:pt x="37357" y="147196"/>
                                </a:lnTo>
                                <a:lnTo>
                                  <a:pt x="37357" y="708373"/>
                                </a:lnTo>
                                <a:lnTo>
                                  <a:pt x="42025" y="694573"/>
                                </a:lnTo>
                                <a:lnTo>
                                  <a:pt x="42025" y="901562"/>
                                </a:lnTo>
                                <a:lnTo>
                                  <a:pt x="42025" y="170197"/>
                                </a:lnTo>
                                <a:lnTo>
                                  <a:pt x="42025" y="395584"/>
                                </a:lnTo>
                                <a:lnTo>
                                  <a:pt x="46693" y="252992"/>
                                </a:lnTo>
                                <a:lnTo>
                                  <a:pt x="46693" y="910764"/>
                                </a:lnTo>
                                <a:lnTo>
                                  <a:pt x="46693" y="225392"/>
                                </a:lnTo>
                                <a:lnTo>
                                  <a:pt x="46693" y="349586"/>
                                </a:lnTo>
                                <a:lnTo>
                                  <a:pt x="51366" y="551981"/>
                                </a:lnTo>
                                <a:lnTo>
                                  <a:pt x="51366" y="956762"/>
                                </a:lnTo>
                                <a:lnTo>
                                  <a:pt x="51366" y="124194"/>
                                </a:lnTo>
                                <a:lnTo>
                                  <a:pt x="51366" y="602577"/>
                                </a:lnTo>
                                <a:lnTo>
                                  <a:pt x="56034" y="731370"/>
                                </a:lnTo>
                                <a:lnTo>
                                  <a:pt x="56034" y="887762"/>
                                </a:lnTo>
                                <a:lnTo>
                                  <a:pt x="56034" y="0"/>
                                </a:lnTo>
                                <a:lnTo>
                                  <a:pt x="56034" y="763568"/>
                                </a:lnTo>
                                <a:lnTo>
                                  <a:pt x="60702" y="726772"/>
                                </a:lnTo>
                                <a:lnTo>
                                  <a:pt x="60702" y="850966"/>
                                </a:lnTo>
                                <a:lnTo>
                                  <a:pt x="60702" y="216195"/>
                                </a:lnTo>
                                <a:lnTo>
                                  <a:pt x="60702" y="593376"/>
                                </a:lnTo>
                                <a:lnTo>
                                  <a:pt x="65370" y="538181"/>
                                </a:lnTo>
                                <a:lnTo>
                                  <a:pt x="65370" y="814169"/>
                                </a:lnTo>
                                <a:lnTo>
                                  <a:pt x="65370" y="372587"/>
                                </a:lnTo>
                                <a:lnTo>
                                  <a:pt x="65370" y="538181"/>
                                </a:lnTo>
                                <a:lnTo>
                                  <a:pt x="70042" y="436984"/>
                                </a:lnTo>
                                <a:lnTo>
                                  <a:pt x="70042" y="777368"/>
                                </a:lnTo>
                                <a:lnTo>
                                  <a:pt x="70042" y="363386"/>
                                </a:lnTo>
                                <a:lnTo>
                                  <a:pt x="70042" y="496781"/>
                                </a:lnTo>
                                <a:lnTo>
                                  <a:pt x="74710" y="533578"/>
                                </a:lnTo>
                                <a:lnTo>
                                  <a:pt x="74710" y="763568"/>
                                </a:lnTo>
                                <a:lnTo>
                                  <a:pt x="74710" y="363386"/>
                                </a:lnTo>
                                <a:lnTo>
                                  <a:pt x="74710" y="542779"/>
                                </a:lnTo>
                                <a:lnTo>
                                  <a:pt x="79378" y="538181"/>
                                </a:lnTo>
                                <a:lnTo>
                                  <a:pt x="79378" y="837166"/>
                                </a:lnTo>
                                <a:lnTo>
                                  <a:pt x="79378" y="312789"/>
                                </a:lnTo>
                                <a:lnTo>
                                  <a:pt x="79378" y="574978"/>
                                </a:lnTo>
                                <a:lnTo>
                                  <a:pt x="84051" y="620976"/>
                                </a:lnTo>
                                <a:lnTo>
                                  <a:pt x="84051" y="901562"/>
                                </a:lnTo>
                                <a:lnTo>
                                  <a:pt x="84051" y="289788"/>
                                </a:lnTo>
                                <a:lnTo>
                                  <a:pt x="84051" y="570375"/>
                                </a:lnTo>
                                <a:lnTo>
                                  <a:pt x="88719" y="708373"/>
                                </a:lnTo>
                                <a:lnTo>
                                  <a:pt x="88719" y="850966"/>
                                </a:lnTo>
                                <a:lnTo>
                                  <a:pt x="88719" y="170197"/>
                                </a:lnTo>
                                <a:lnTo>
                                  <a:pt x="88719" y="496781"/>
                                </a:lnTo>
                                <a:lnTo>
                                  <a:pt x="93387" y="464583"/>
                                </a:lnTo>
                                <a:lnTo>
                                  <a:pt x="93387" y="938363"/>
                                </a:lnTo>
                                <a:lnTo>
                                  <a:pt x="93387" y="147196"/>
                                </a:lnTo>
                                <a:lnTo>
                                  <a:pt x="93387" y="446180"/>
                                </a:lnTo>
                                <a:lnTo>
                                  <a:pt x="98059" y="602577"/>
                                </a:lnTo>
                                <a:lnTo>
                                  <a:pt x="98059" y="800369"/>
                                </a:lnTo>
                                <a:lnTo>
                                  <a:pt x="98059" y="216195"/>
                                </a:lnTo>
                                <a:lnTo>
                                  <a:pt x="98059" y="625574"/>
                                </a:lnTo>
                                <a:lnTo>
                                  <a:pt x="102727" y="542779"/>
                                </a:lnTo>
                                <a:lnTo>
                                  <a:pt x="102727" y="791168"/>
                                </a:lnTo>
                                <a:lnTo>
                                  <a:pt x="102727" y="262188"/>
                                </a:lnTo>
                                <a:lnTo>
                                  <a:pt x="102727" y="653174"/>
                                </a:lnTo>
                                <a:lnTo>
                                  <a:pt x="107395" y="588778"/>
                                </a:lnTo>
                                <a:lnTo>
                                  <a:pt x="107395" y="864765"/>
                                </a:lnTo>
                                <a:lnTo>
                                  <a:pt x="107395" y="335786"/>
                                </a:lnTo>
                                <a:lnTo>
                                  <a:pt x="107395" y="432381"/>
                                </a:lnTo>
                                <a:lnTo>
                                  <a:pt x="112063" y="413982"/>
                                </a:lnTo>
                                <a:lnTo>
                                  <a:pt x="112063" y="726772"/>
                                </a:lnTo>
                                <a:lnTo>
                                  <a:pt x="112063" y="395584"/>
                                </a:lnTo>
                                <a:lnTo>
                                  <a:pt x="112063" y="505978"/>
                                </a:lnTo>
                                <a:lnTo>
                                  <a:pt x="116736" y="620976"/>
                                </a:lnTo>
                                <a:lnTo>
                                  <a:pt x="116736" y="777368"/>
                                </a:lnTo>
                                <a:lnTo>
                                  <a:pt x="116736" y="326589"/>
                                </a:lnTo>
                                <a:lnTo>
                                  <a:pt x="116736" y="487580"/>
                                </a:lnTo>
                              </a:path>
                            </a:pathLst>
                          </a:custGeom>
                          <a:ln w="2332" cap="flat">
                            <a:round/>
                          </a:ln>
                        </wps:spPr>
                        <wps:style>
                          <a:lnRef idx="1">
                            <a:srgbClr val="0000FF"/>
                          </a:lnRef>
                          <a:fillRef idx="0">
                            <a:srgbClr val="000000">
                              <a:alpha val="0"/>
                            </a:srgbClr>
                          </a:fillRef>
                          <a:effectRef idx="0">
                            <a:scrgbClr r="0" g="0" b="0"/>
                          </a:effectRef>
                          <a:fontRef idx="none"/>
                        </wps:style>
                        <wps:bodyPr/>
                      </wps:wsp>
                      <wps:wsp>
                        <wps:cNvPr id="31233" name="Shape 31233"/>
                        <wps:cNvSpPr/>
                        <wps:spPr>
                          <a:xfrm>
                            <a:off x="1209356" y="22110"/>
                            <a:ext cx="116730" cy="1591532"/>
                          </a:xfrm>
                          <a:custGeom>
                            <a:avLst/>
                            <a:gdLst/>
                            <a:ahLst/>
                            <a:cxnLst/>
                            <a:rect l="0" t="0" r="0" b="0"/>
                            <a:pathLst>
                              <a:path w="116730" h="1591532">
                                <a:moveTo>
                                  <a:pt x="0" y="505978"/>
                                </a:moveTo>
                                <a:lnTo>
                                  <a:pt x="4668" y="694573"/>
                                </a:lnTo>
                                <a:lnTo>
                                  <a:pt x="4668" y="1356944"/>
                                </a:lnTo>
                                <a:lnTo>
                                  <a:pt x="4668" y="59798"/>
                                </a:lnTo>
                                <a:lnTo>
                                  <a:pt x="4668" y="800365"/>
                                </a:lnTo>
                                <a:lnTo>
                                  <a:pt x="9341" y="823366"/>
                                </a:lnTo>
                                <a:lnTo>
                                  <a:pt x="9341" y="1481138"/>
                                </a:lnTo>
                                <a:lnTo>
                                  <a:pt x="9341" y="59798"/>
                                </a:lnTo>
                                <a:lnTo>
                                  <a:pt x="9341" y="800365"/>
                                </a:lnTo>
                                <a:lnTo>
                                  <a:pt x="14008" y="680774"/>
                                </a:lnTo>
                                <a:lnTo>
                                  <a:pt x="14008" y="1283346"/>
                                </a:lnTo>
                                <a:lnTo>
                                  <a:pt x="14008" y="156392"/>
                                </a:lnTo>
                                <a:lnTo>
                                  <a:pt x="14008" y="850966"/>
                                </a:lnTo>
                                <a:lnTo>
                                  <a:pt x="18676" y="919960"/>
                                </a:lnTo>
                                <a:lnTo>
                                  <a:pt x="18676" y="1379940"/>
                                </a:lnTo>
                                <a:lnTo>
                                  <a:pt x="18676" y="105796"/>
                                </a:lnTo>
                                <a:lnTo>
                                  <a:pt x="18676" y="630172"/>
                                </a:lnTo>
                                <a:lnTo>
                                  <a:pt x="23349" y="469182"/>
                                </a:lnTo>
                                <a:lnTo>
                                  <a:pt x="23349" y="1117752"/>
                                </a:lnTo>
                                <a:lnTo>
                                  <a:pt x="23349" y="303588"/>
                                </a:lnTo>
                                <a:lnTo>
                                  <a:pt x="23349" y="703770"/>
                                </a:lnTo>
                                <a:lnTo>
                                  <a:pt x="28012" y="662371"/>
                                </a:lnTo>
                                <a:lnTo>
                                  <a:pt x="28012" y="1306343"/>
                                </a:lnTo>
                                <a:lnTo>
                                  <a:pt x="28012" y="303588"/>
                                </a:lnTo>
                                <a:lnTo>
                                  <a:pt x="28012" y="565776"/>
                                </a:lnTo>
                                <a:lnTo>
                                  <a:pt x="32685" y="593376"/>
                                </a:lnTo>
                                <a:lnTo>
                                  <a:pt x="32685" y="1283346"/>
                                </a:lnTo>
                                <a:lnTo>
                                  <a:pt x="32685" y="179394"/>
                                </a:lnTo>
                                <a:lnTo>
                                  <a:pt x="32685" y="712972"/>
                                </a:lnTo>
                                <a:lnTo>
                                  <a:pt x="37353" y="855564"/>
                                </a:lnTo>
                                <a:lnTo>
                                  <a:pt x="37353" y="1379940"/>
                                </a:lnTo>
                                <a:lnTo>
                                  <a:pt x="37353" y="0"/>
                                </a:lnTo>
                                <a:lnTo>
                                  <a:pt x="37353" y="924563"/>
                                </a:lnTo>
                                <a:lnTo>
                                  <a:pt x="42020" y="1117752"/>
                                </a:lnTo>
                                <a:lnTo>
                                  <a:pt x="42020" y="1306343"/>
                                </a:lnTo>
                                <a:lnTo>
                                  <a:pt x="42020" y="206993"/>
                                </a:lnTo>
                                <a:lnTo>
                                  <a:pt x="42020" y="446185"/>
                                </a:lnTo>
                                <a:lnTo>
                                  <a:pt x="46693" y="542779"/>
                                </a:lnTo>
                                <a:lnTo>
                                  <a:pt x="46693" y="1407540"/>
                                </a:lnTo>
                                <a:lnTo>
                                  <a:pt x="46693" y="252992"/>
                                </a:lnTo>
                                <a:lnTo>
                                  <a:pt x="46693" y="772770"/>
                                </a:lnTo>
                                <a:lnTo>
                                  <a:pt x="51361" y="1021158"/>
                                </a:lnTo>
                                <a:lnTo>
                                  <a:pt x="51361" y="1260349"/>
                                </a:lnTo>
                                <a:lnTo>
                                  <a:pt x="51361" y="303588"/>
                                </a:lnTo>
                                <a:lnTo>
                                  <a:pt x="51361" y="800365"/>
                                </a:lnTo>
                                <a:lnTo>
                                  <a:pt x="56029" y="602577"/>
                                </a:lnTo>
                                <a:lnTo>
                                  <a:pt x="56029" y="229990"/>
                                </a:lnTo>
                                <a:lnTo>
                                  <a:pt x="56029" y="1306343"/>
                                </a:lnTo>
                                <a:lnTo>
                                  <a:pt x="60702" y="1168353"/>
                                </a:lnTo>
                                <a:lnTo>
                                  <a:pt x="60702" y="1379940"/>
                                </a:lnTo>
                                <a:lnTo>
                                  <a:pt x="60702" y="82799"/>
                                </a:lnTo>
                                <a:lnTo>
                                  <a:pt x="60702" y="984357"/>
                                </a:lnTo>
                                <a:lnTo>
                                  <a:pt x="65370" y="919960"/>
                                </a:lnTo>
                                <a:lnTo>
                                  <a:pt x="65370" y="1333942"/>
                                </a:lnTo>
                                <a:lnTo>
                                  <a:pt x="65370" y="59798"/>
                                </a:lnTo>
                                <a:lnTo>
                                  <a:pt x="65370" y="432385"/>
                                </a:lnTo>
                                <a:lnTo>
                                  <a:pt x="70037" y="593376"/>
                                </a:lnTo>
                                <a:lnTo>
                                  <a:pt x="70037" y="1591532"/>
                                </a:lnTo>
                                <a:lnTo>
                                  <a:pt x="70037" y="0"/>
                                </a:lnTo>
                                <a:lnTo>
                                  <a:pt x="70037" y="1186752"/>
                                </a:lnTo>
                                <a:lnTo>
                                  <a:pt x="74710" y="850966"/>
                                </a:lnTo>
                                <a:lnTo>
                                  <a:pt x="74710" y="1453538"/>
                                </a:lnTo>
                                <a:lnTo>
                                  <a:pt x="74710" y="59798"/>
                                </a:lnTo>
                                <a:lnTo>
                                  <a:pt x="74710" y="823366"/>
                                </a:lnTo>
                                <a:lnTo>
                                  <a:pt x="79378" y="1067156"/>
                                </a:lnTo>
                                <a:lnTo>
                                  <a:pt x="79378" y="1430542"/>
                                </a:lnTo>
                                <a:lnTo>
                                  <a:pt x="79378" y="206993"/>
                                </a:lnTo>
                                <a:lnTo>
                                  <a:pt x="79378" y="469182"/>
                                </a:lnTo>
                                <a:lnTo>
                                  <a:pt x="84046" y="418585"/>
                                </a:lnTo>
                                <a:lnTo>
                                  <a:pt x="84046" y="1554736"/>
                                </a:lnTo>
                                <a:lnTo>
                                  <a:pt x="84046" y="179394"/>
                                </a:lnTo>
                                <a:lnTo>
                                  <a:pt x="84046" y="1044159"/>
                                </a:lnTo>
                                <a:lnTo>
                                  <a:pt x="88719" y="800365"/>
                                </a:lnTo>
                                <a:lnTo>
                                  <a:pt x="88719" y="1333942"/>
                                </a:lnTo>
                                <a:lnTo>
                                  <a:pt x="88719" y="59798"/>
                                </a:lnTo>
                                <a:lnTo>
                                  <a:pt x="88719" y="841764"/>
                                </a:lnTo>
                                <a:lnTo>
                                  <a:pt x="93386" y="754371"/>
                                </a:lnTo>
                                <a:lnTo>
                                  <a:pt x="93386" y="1527136"/>
                                </a:lnTo>
                                <a:lnTo>
                                  <a:pt x="93386" y="133396"/>
                                </a:lnTo>
                                <a:lnTo>
                                  <a:pt x="93386" y="611774"/>
                                </a:lnTo>
                                <a:lnTo>
                                  <a:pt x="98054" y="303588"/>
                                </a:lnTo>
                                <a:lnTo>
                                  <a:pt x="98054" y="1306343"/>
                                </a:lnTo>
                                <a:lnTo>
                                  <a:pt x="98054" y="229990"/>
                                </a:lnTo>
                                <a:lnTo>
                                  <a:pt x="98054" y="929162"/>
                                </a:lnTo>
                                <a:lnTo>
                                  <a:pt x="102722" y="685372"/>
                                </a:lnTo>
                                <a:lnTo>
                                  <a:pt x="102722" y="1333942"/>
                                </a:lnTo>
                                <a:lnTo>
                                  <a:pt x="102722" y="280591"/>
                                </a:lnTo>
                                <a:lnTo>
                                  <a:pt x="102722" y="841764"/>
                                </a:lnTo>
                                <a:lnTo>
                                  <a:pt x="107395" y="1044159"/>
                                </a:lnTo>
                                <a:lnTo>
                                  <a:pt x="107395" y="1232750"/>
                                </a:lnTo>
                                <a:lnTo>
                                  <a:pt x="107395" y="229990"/>
                                </a:lnTo>
                                <a:lnTo>
                                  <a:pt x="107395" y="1186752"/>
                                </a:lnTo>
                                <a:lnTo>
                                  <a:pt x="112063" y="1021158"/>
                                </a:lnTo>
                                <a:lnTo>
                                  <a:pt x="112063" y="1356944"/>
                                </a:lnTo>
                                <a:lnTo>
                                  <a:pt x="112063" y="105796"/>
                                </a:lnTo>
                                <a:lnTo>
                                  <a:pt x="112063" y="662371"/>
                                </a:lnTo>
                                <a:lnTo>
                                  <a:pt x="116730" y="519778"/>
                                </a:lnTo>
                                <a:lnTo>
                                  <a:pt x="116730" y="1232750"/>
                                </a:lnTo>
                                <a:lnTo>
                                  <a:pt x="116730" y="354184"/>
                                </a:lnTo>
                                <a:lnTo>
                                  <a:pt x="116730" y="869364"/>
                                </a:lnTo>
                              </a:path>
                            </a:pathLst>
                          </a:custGeom>
                          <a:ln w="2332" cap="flat">
                            <a:round/>
                          </a:ln>
                        </wps:spPr>
                        <wps:style>
                          <a:lnRef idx="1">
                            <a:srgbClr val="0000FF"/>
                          </a:lnRef>
                          <a:fillRef idx="0">
                            <a:srgbClr val="000000">
                              <a:alpha val="0"/>
                            </a:srgbClr>
                          </a:fillRef>
                          <a:effectRef idx="0">
                            <a:scrgbClr r="0" g="0" b="0"/>
                          </a:effectRef>
                          <a:fontRef idx="none"/>
                        </wps:style>
                        <wps:bodyPr/>
                      </wps:wsp>
                      <wps:wsp>
                        <wps:cNvPr id="31234" name="Shape 31234"/>
                        <wps:cNvSpPr/>
                        <wps:spPr>
                          <a:xfrm>
                            <a:off x="1097293" y="22110"/>
                            <a:ext cx="112063" cy="1591532"/>
                          </a:xfrm>
                          <a:custGeom>
                            <a:avLst/>
                            <a:gdLst/>
                            <a:ahLst/>
                            <a:cxnLst/>
                            <a:rect l="0" t="0" r="0" b="0"/>
                            <a:pathLst>
                              <a:path w="112063" h="1591532">
                                <a:moveTo>
                                  <a:pt x="0" y="745170"/>
                                </a:moveTo>
                                <a:lnTo>
                                  <a:pt x="0" y="1094756"/>
                                </a:lnTo>
                                <a:lnTo>
                                  <a:pt x="0" y="593376"/>
                                </a:lnTo>
                                <a:lnTo>
                                  <a:pt x="0" y="712972"/>
                                </a:lnTo>
                                <a:lnTo>
                                  <a:pt x="4668" y="648575"/>
                                </a:lnTo>
                                <a:lnTo>
                                  <a:pt x="4668" y="1080956"/>
                                </a:lnTo>
                                <a:lnTo>
                                  <a:pt x="4668" y="492178"/>
                                </a:lnTo>
                                <a:lnTo>
                                  <a:pt x="4668" y="735968"/>
                                </a:lnTo>
                                <a:lnTo>
                                  <a:pt x="9336" y="818768"/>
                                </a:lnTo>
                                <a:lnTo>
                                  <a:pt x="9336" y="984357"/>
                                </a:lnTo>
                                <a:lnTo>
                                  <a:pt x="9336" y="579576"/>
                                </a:lnTo>
                                <a:lnTo>
                                  <a:pt x="9336" y="694573"/>
                                </a:lnTo>
                                <a:lnTo>
                                  <a:pt x="14004" y="717570"/>
                                </a:lnTo>
                                <a:lnTo>
                                  <a:pt x="14004" y="1007358"/>
                                </a:lnTo>
                                <a:lnTo>
                                  <a:pt x="14004" y="579576"/>
                                </a:lnTo>
                                <a:lnTo>
                                  <a:pt x="14004" y="772770"/>
                                </a:lnTo>
                                <a:lnTo>
                                  <a:pt x="18676" y="749768"/>
                                </a:lnTo>
                                <a:lnTo>
                                  <a:pt x="18676" y="1057954"/>
                                </a:lnTo>
                                <a:lnTo>
                                  <a:pt x="18676" y="565776"/>
                                </a:lnTo>
                                <a:lnTo>
                                  <a:pt x="18676" y="754371"/>
                                </a:lnTo>
                                <a:lnTo>
                                  <a:pt x="23344" y="768171"/>
                                </a:lnTo>
                                <a:lnTo>
                                  <a:pt x="23344" y="993558"/>
                                </a:lnTo>
                                <a:lnTo>
                                  <a:pt x="23344" y="579576"/>
                                </a:lnTo>
                                <a:lnTo>
                                  <a:pt x="23344" y="685372"/>
                                </a:lnTo>
                                <a:lnTo>
                                  <a:pt x="28012" y="768171"/>
                                </a:lnTo>
                                <a:lnTo>
                                  <a:pt x="28012" y="1057954"/>
                                </a:lnTo>
                                <a:lnTo>
                                  <a:pt x="28012" y="556579"/>
                                </a:lnTo>
                                <a:lnTo>
                                  <a:pt x="28012" y="873962"/>
                                </a:lnTo>
                                <a:lnTo>
                                  <a:pt x="32685" y="818768"/>
                                </a:lnTo>
                                <a:lnTo>
                                  <a:pt x="32685" y="1057954"/>
                                </a:lnTo>
                                <a:lnTo>
                                  <a:pt x="32685" y="528980"/>
                                </a:lnTo>
                                <a:lnTo>
                                  <a:pt x="32685" y="749768"/>
                                </a:lnTo>
                                <a:lnTo>
                                  <a:pt x="37353" y="786569"/>
                                </a:lnTo>
                                <a:lnTo>
                                  <a:pt x="37353" y="965958"/>
                                </a:lnTo>
                                <a:lnTo>
                                  <a:pt x="37353" y="565776"/>
                                </a:lnTo>
                                <a:lnTo>
                                  <a:pt x="37353" y="712972"/>
                                </a:lnTo>
                                <a:lnTo>
                                  <a:pt x="42021" y="703770"/>
                                </a:lnTo>
                                <a:lnTo>
                                  <a:pt x="42021" y="942962"/>
                                </a:lnTo>
                                <a:lnTo>
                                  <a:pt x="42021" y="579576"/>
                                </a:lnTo>
                                <a:lnTo>
                                  <a:pt x="42021" y="735968"/>
                                </a:lnTo>
                                <a:lnTo>
                                  <a:pt x="46693" y="786569"/>
                                </a:lnTo>
                                <a:lnTo>
                                  <a:pt x="46693" y="961360"/>
                                </a:lnTo>
                                <a:lnTo>
                                  <a:pt x="46693" y="602577"/>
                                </a:lnTo>
                                <a:lnTo>
                                  <a:pt x="46693" y="630172"/>
                                </a:lnTo>
                                <a:lnTo>
                                  <a:pt x="51361" y="676170"/>
                                </a:lnTo>
                                <a:lnTo>
                                  <a:pt x="51361" y="993558"/>
                                </a:lnTo>
                                <a:lnTo>
                                  <a:pt x="51361" y="611774"/>
                                </a:lnTo>
                                <a:lnTo>
                                  <a:pt x="51361" y="786569"/>
                                </a:lnTo>
                                <a:lnTo>
                                  <a:pt x="56029" y="726771"/>
                                </a:lnTo>
                                <a:lnTo>
                                  <a:pt x="56029" y="938363"/>
                                </a:lnTo>
                                <a:lnTo>
                                  <a:pt x="56029" y="620976"/>
                                </a:lnTo>
                                <a:lnTo>
                                  <a:pt x="56029" y="892365"/>
                                </a:lnTo>
                                <a:lnTo>
                                  <a:pt x="60702" y="850966"/>
                                </a:lnTo>
                                <a:lnTo>
                                  <a:pt x="60702" y="947560"/>
                                </a:lnTo>
                                <a:lnTo>
                                  <a:pt x="60702" y="593376"/>
                                </a:lnTo>
                                <a:lnTo>
                                  <a:pt x="60702" y="662371"/>
                                </a:lnTo>
                                <a:lnTo>
                                  <a:pt x="65370" y="648575"/>
                                </a:lnTo>
                                <a:lnTo>
                                  <a:pt x="65370" y="942962"/>
                                </a:lnTo>
                                <a:lnTo>
                                  <a:pt x="65370" y="639374"/>
                                </a:lnTo>
                                <a:lnTo>
                                  <a:pt x="65370" y="749768"/>
                                </a:lnTo>
                                <a:lnTo>
                                  <a:pt x="70038" y="735968"/>
                                </a:lnTo>
                                <a:lnTo>
                                  <a:pt x="70038" y="956762"/>
                                </a:lnTo>
                                <a:lnTo>
                                  <a:pt x="70038" y="625574"/>
                                </a:lnTo>
                                <a:lnTo>
                                  <a:pt x="70038" y="786569"/>
                                </a:lnTo>
                                <a:lnTo>
                                  <a:pt x="74706" y="754371"/>
                                </a:lnTo>
                                <a:lnTo>
                                  <a:pt x="74706" y="961360"/>
                                </a:lnTo>
                                <a:lnTo>
                                  <a:pt x="74706" y="565776"/>
                                </a:lnTo>
                                <a:lnTo>
                                  <a:pt x="74706" y="735968"/>
                                </a:lnTo>
                                <a:lnTo>
                                  <a:pt x="79378" y="680774"/>
                                </a:lnTo>
                                <a:lnTo>
                                  <a:pt x="79378" y="956762"/>
                                </a:lnTo>
                                <a:lnTo>
                                  <a:pt x="79378" y="620976"/>
                                </a:lnTo>
                                <a:lnTo>
                                  <a:pt x="79378" y="768171"/>
                                </a:lnTo>
                                <a:lnTo>
                                  <a:pt x="84046" y="763568"/>
                                </a:lnTo>
                                <a:lnTo>
                                  <a:pt x="84046" y="910764"/>
                                </a:lnTo>
                                <a:lnTo>
                                  <a:pt x="84046" y="662371"/>
                                </a:lnTo>
                                <a:lnTo>
                                  <a:pt x="84046" y="786569"/>
                                </a:lnTo>
                                <a:lnTo>
                                  <a:pt x="88714" y="772770"/>
                                </a:lnTo>
                                <a:lnTo>
                                  <a:pt x="88714" y="910764"/>
                                </a:lnTo>
                                <a:lnTo>
                                  <a:pt x="88714" y="630172"/>
                                </a:lnTo>
                                <a:lnTo>
                                  <a:pt x="88714" y="800365"/>
                                </a:lnTo>
                                <a:lnTo>
                                  <a:pt x="93387" y="786569"/>
                                </a:lnTo>
                                <a:lnTo>
                                  <a:pt x="93387" y="919960"/>
                                </a:lnTo>
                                <a:lnTo>
                                  <a:pt x="93387" y="676170"/>
                                </a:lnTo>
                                <a:lnTo>
                                  <a:pt x="93387" y="869364"/>
                                </a:lnTo>
                                <a:lnTo>
                                  <a:pt x="98054" y="837166"/>
                                </a:lnTo>
                                <a:lnTo>
                                  <a:pt x="98054" y="993558"/>
                                </a:lnTo>
                                <a:lnTo>
                                  <a:pt x="98054" y="492178"/>
                                </a:lnTo>
                                <a:lnTo>
                                  <a:pt x="98054" y="768171"/>
                                </a:lnTo>
                                <a:lnTo>
                                  <a:pt x="102722" y="795766"/>
                                </a:lnTo>
                                <a:lnTo>
                                  <a:pt x="102722" y="1140754"/>
                                </a:lnTo>
                                <a:lnTo>
                                  <a:pt x="102722" y="418585"/>
                                </a:lnTo>
                                <a:lnTo>
                                  <a:pt x="102722" y="731370"/>
                                </a:lnTo>
                                <a:lnTo>
                                  <a:pt x="107395" y="519778"/>
                                </a:lnTo>
                                <a:lnTo>
                                  <a:pt x="107395" y="1591532"/>
                                </a:lnTo>
                                <a:lnTo>
                                  <a:pt x="107395" y="229990"/>
                                </a:lnTo>
                                <a:lnTo>
                                  <a:pt x="107395" y="887762"/>
                                </a:lnTo>
                                <a:lnTo>
                                  <a:pt x="112063" y="906165"/>
                                </a:lnTo>
                                <a:lnTo>
                                  <a:pt x="112063" y="1333942"/>
                                </a:lnTo>
                                <a:lnTo>
                                  <a:pt x="112063" y="0"/>
                                </a:lnTo>
                                <a:lnTo>
                                  <a:pt x="112063" y="505978"/>
                                </a:lnTo>
                              </a:path>
                            </a:pathLst>
                          </a:custGeom>
                          <a:ln w="2332" cap="flat">
                            <a:round/>
                          </a:ln>
                        </wps:spPr>
                        <wps:style>
                          <a:lnRef idx="1">
                            <a:srgbClr val="0000FF"/>
                          </a:lnRef>
                          <a:fillRef idx="0">
                            <a:srgbClr val="000000">
                              <a:alpha val="0"/>
                            </a:srgbClr>
                          </a:fillRef>
                          <a:effectRef idx="0">
                            <a:scrgbClr r="0" g="0" b="0"/>
                          </a:effectRef>
                          <a:fontRef idx="none"/>
                        </wps:style>
                        <wps:bodyPr/>
                      </wps:wsp>
                      <wps:wsp>
                        <wps:cNvPr id="31235" name="Shape 31235"/>
                        <wps:cNvSpPr/>
                        <wps:spPr>
                          <a:xfrm>
                            <a:off x="980558" y="155506"/>
                            <a:ext cx="116735" cy="1320143"/>
                          </a:xfrm>
                          <a:custGeom>
                            <a:avLst/>
                            <a:gdLst/>
                            <a:ahLst/>
                            <a:cxnLst/>
                            <a:rect l="0" t="0" r="0" b="0"/>
                            <a:pathLst>
                              <a:path w="116735" h="1320143">
                                <a:moveTo>
                                  <a:pt x="0" y="648575"/>
                                </a:moveTo>
                                <a:lnTo>
                                  <a:pt x="0" y="970562"/>
                                </a:lnTo>
                                <a:lnTo>
                                  <a:pt x="0" y="321986"/>
                                </a:lnTo>
                                <a:lnTo>
                                  <a:pt x="0" y="722169"/>
                                </a:lnTo>
                                <a:lnTo>
                                  <a:pt x="4668" y="768167"/>
                                </a:lnTo>
                                <a:lnTo>
                                  <a:pt x="4668" y="933760"/>
                                </a:lnTo>
                                <a:lnTo>
                                  <a:pt x="4668" y="358783"/>
                                </a:lnTo>
                                <a:lnTo>
                                  <a:pt x="4668" y="565776"/>
                                </a:lnTo>
                                <a:lnTo>
                                  <a:pt x="9341" y="639374"/>
                                </a:lnTo>
                                <a:lnTo>
                                  <a:pt x="9341" y="1021158"/>
                                </a:lnTo>
                                <a:lnTo>
                                  <a:pt x="9341" y="409384"/>
                                </a:lnTo>
                                <a:lnTo>
                                  <a:pt x="9341" y="726767"/>
                                </a:lnTo>
                                <a:lnTo>
                                  <a:pt x="14009" y="850961"/>
                                </a:lnTo>
                                <a:lnTo>
                                  <a:pt x="14009" y="1076353"/>
                                </a:lnTo>
                                <a:lnTo>
                                  <a:pt x="14009" y="243790"/>
                                </a:lnTo>
                                <a:lnTo>
                                  <a:pt x="14009" y="584174"/>
                                </a:lnTo>
                                <a:lnTo>
                                  <a:pt x="18676" y="487580"/>
                                </a:lnTo>
                                <a:lnTo>
                                  <a:pt x="18676" y="1021158"/>
                                </a:lnTo>
                                <a:lnTo>
                                  <a:pt x="18676" y="193194"/>
                                </a:lnTo>
                                <a:lnTo>
                                  <a:pt x="18676" y="528975"/>
                                </a:lnTo>
                                <a:lnTo>
                                  <a:pt x="23349" y="611774"/>
                                </a:lnTo>
                                <a:lnTo>
                                  <a:pt x="23349" y="1099354"/>
                                </a:lnTo>
                                <a:lnTo>
                                  <a:pt x="23349" y="298990"/>
                                </a:lnTo>
                                <a:lnTo>
                                  <a:pt x="23349" y="823366"/>
                                </a:lnTo>
                                <a:lnTo>
                                  <a:pt x="28017" y="699172"/>
                                </a:lnTo>
                                <a:lnTo>
                                  <a:pt x="28017" y="1126954"/>
                                </a:lnTo>
                                <a:lnTo>
                                  <a:pt x="28017" y="170192"/>
                                </a:lnTo>
                                <a:lnTo>
                                  <a:pt x="28017" y="777368"/>
                                </a:lnTo>
                                <a:lnTo>
                                  <a:pt x="32685" y="832563"/>
                                </a:lnTo>
                                <a:lnTo>
                                  <a:pt x="32685" y="1126954"/>
                                </a:lnTo>
                                <a:lnTo>
                                  <a:pt x="32685" y="119596"/>
                                </a:lnTo>
                                <a:lnTo>
                                  <a:pt x="32685" y="533578"/>
                                </a:lnTo>
                                <a:lnTo>
                                  <a:pt x="37358" y="515180"/>
                                </a:lnTo>
                                <a:lnTo>
                                  <a:pt x="37358" y="1320143"/>
                                </a:lnTo>
                                <a:lnTo>
                                  <a:pt x="37358" y="0"/>
                                </a:lnTo>
                                <a:lnTo>
                                  <a:pt x="37358" y="639374"/>
                                </a:lnTo>
                                <a:lnTo>
                                  <a:pt x="42025" y="487580"/>
                                </a:lnTo>
                                <a:lnTo>
                                  <a:pt x="42025" y="1200547"/>
                                </a:lnTo>
                                <a:lnTo>
                                  <a:pt x="42025" y="170192"/>
                                </a:lnTo>
                                <a:lnTo>
                                  <a:pt x="42025" y="243790"/>
                                </a:lnTo>
                                <a:lnTo>
                                  <a:pt x="46693" y="220789"/>
                                </a:lnTo>
                                <a:lnTo>
                                  <a:pt x="46693" y="1034958"/>
                                </a:lnTo>
                                <a:lnTo>
                                  <a:pt x="46693" y="827965"/>
                                </a:lnTo>
                                <a:lnTo>
                                  <a:pt x="51366" y="832563"/>
                                </a:lnTo>
                                <a:lnTo>
                                  <a:pt x="51366" y="1223548"/>
                                </a:lnTo>
                                <a:lnTo>
                                  <a:pt x="51366" y="96594"/>
                                </a:lnTo>
                                <a:lnTo>
                                  <a:pt x="51366" y="469182"/>
                                </a:lnTo>
                                <a:lnTo>
                                  <a:pt x="56034" y="602573"/>
                                </a:lnTo>
                                <a:lnTo>
                                  <a:pt x="56034" y="1034958"/>
                                </a:lnTo>
                                <a:lnTo>
                                  <a:pt x="56034" y="170192"/>
                                </a:lnTo>
                                <a:lnTo>
                                  <a:pt x="56034" y="758970"/>
                                </a:lnTo>
                                <a:lnTo>
                                  <a:pt x="60702" y="735968"/>
                                </a:lnTo>
                                <a:lnTo>
                                  <a:pt x="60702" y="1172947"/>
                                </a:lnTo>
                                <a:lnTo>
                                  <a:pt x="60702" y="170192"/>
                                </a:lnTo>
                                <a:lnTo>
                                  <a:pt x="60702" y="386383"/>
                                </a:lnTo>
                                <a:lnTo>
                                  <a:pt x="65369" y="349586"/>
                                </a:lnTo>
                                <a:lnTo>
                                  <a:pt x="65369" y="1223548"/>
                                </a:lnTo>
                                <a:lnTo>
                                  <a:pt x="65369" y="147196"/>
                                </a:lnTo>
                                <a:lnTo>
                                  <a:pt x="65369" y="722169"/>
                                </a:lnTo>
                                <a:lnTo>
                                  <a:pt x="70038" y="740567"/>
                                </a:lnTo>
                                <a:lnTo>
                                  <a:pt x="70038" y="1021158"/>
                                </a:lnTo>
                                <a:lnTo>
                                  <a:pt x="70038" y="220789"/>
                                </a:lnTo>
                                <a:lnTo>
                                  <a:pt x="70038" y="639374"/>
                                </a:lnTo>
                                <a:lnTo>
                                  <a:pt x="74710" y="602573"/>
                                </a:lnTo>
                                <a:lnTo>
                                  <a:pt x="74710" y="947560"/>
                                </a:lnTo>
                                <a:lnTo>
                                  <a:pt x="74710" y="335786"/>
                                </a:lnTo>
                                <a:lnTo>
                                  <a:pt x="74710" y="634776"/>
                                </a:lnTo>
                                <a:lnTo>
                                  <a:pt x="79378" y="579576"/>
                                </a:lnTo>
                                <a:lnTo>
                                  <a:pt x="79378" y="970562"/>
                                </a:lnTo>
                                <a:lnTo>
                                  <a:pt x="79378" y="395584"/>
                                </a:lnTo>
                                <a:lnTo>
                                  <a:pt x="79378" y="459980"/>
                                </a:lnTo>
                                <a:lnTo>
                                  <a:pt x="84046" y="593376"/>
                                </a:lnTo>
                                <a:lnTo>
                                  <a:pt x="84046" y="984357"/>
                                </a:lnTo>
                                <a:lnTo>
                                  <a:pt x="84046" y="220789"/>
                                </a:lnTo>
                                <a:lnTo>
                                  <a:pt x="84046" y="708369"/>
                                </a:lnTo>
                                <a:lnTo>
                                  <a:pt x="88719" y="873962"/>
                                </a:lnTo>
                                <a:lnTo>
                                  <a:pt x="88719" y="1021158"/>
                                </a:lnTo>
                                <a:lnTo>
                                  <a:pt x="88719" y="170192"/>
                                </a:lnTo>
                                <a:lnTo>
                                  <a:pt x="88719" y="423184"/>
                                </a:lnTo>
                                <a:lnTo>
                                  <a:pt x="93386" y="446181"/>
                                </a:lnTo>
                                <a:lnTo>
                                  <a:pt x="93386" y="1200547"/>
                                </a:lnTo>
                                <a:lnTo>
                                  <a:pt x="93386" y="193194"/>
                                </a:lnTo>
                                <a:lnTo>
                                  <a:pt x="93386" y="551976"/>
                                </a:lnTo>
                                <a:lnTo>
                                  <a:pt x="98054" y="648575"/>
                                </a:lnTo>
                                <a:lnTo>
                                  <a:pt x="98054" y="1126954"/>
                                </a:lnTo>
                                <a:lnTo>
                                  <a:pt x="98054" y="170192"/>
                                </a:lnTo>
                                <a:lnTo>
                                  <a:pt x="98054" y="832563"/>
                                </a:lnTo>
                                <a:lnTo>
                                  <a:pt x="102727" y="653174"/>
                                </a:lnTo>
                                <a:lnTo>
                                  <a:pt x="102727" y="1076353"/>
                                </a:lnTo>
                                <a:lnTo>
                                  <a:pt x="102727" y="285190"/>
                                </a:lnTo>
                                <a:lnTo>
                                  <a:pt x="102727" y="791168"/>
                                </a:lnTo>
                                <a:lnTo>
                                  <a:pt x="107395" y="786565"/>
                                </a:lnTo>
                                <a:lnTo>
                                  <a:pt x="107395" y="933760"/>
                                </a:lnTo>
                                <a:lnTo>
                                  <a:pt x="107395" y="266791"/>
                                </a:lnTo>
                                <a:lnTo>
                                  <a:pt x="107395" y="515180"/>
                                </a:lnTo>
                                <a:lnTo>
                                  <a:pt x="112063" y="551976"/>
                                </a:lnTo>
                                <a:lnTo>
                                  <a:pt x="112063" y="1021158"/>
                                </a:lnTo>
                                <a:lnTo>
                                  <a:pt x="112063" y="298990"/>
                                </a:lnTo>
                                <a:lnTo>
                                  <a:pt x="112063" y="510577"/>
                                </a:lnTo>
                                <a:lnTo>
                                  <a:pt x="116735" y="611774"/>
                                </a:lnTo>
                              </a:path>
                            </a:pathLst>
                          </a:custGeom>
                          <a:ln w="2332" cap="flat">
                            <a:round/>
                          </a:ln>
                        </wps:spPr>
                        <wps:style>
                          <a:lnRef idx="1">
                            <a:srgbClr val="0000FF"/>
                          </a:lnRef>
                          <a:fillRef idx="0">
                            <a:srgbClr val="000000">
                              <a:alpha val="0"/>
                            </a:srgbClr>
                          </a:fillRef>
                          <a:effectRef idx="0">
                            <a:scrgbClr r="0" g="0" b="0"/>
                          </a:effectRef>
                          <a:fontRef idx="none"/>
                        </wps:style>
                        <wps:bodyPr/>
                      </wps:wsp>
                      <wps:wsp>
                        <wps:cNvPr id="31236" name="Shape 31236"/>
                        <wps:cNvSpPr/>
                        <wps:spPr>
                          <a:xfrm>
                            <a:off x="863827" y="22110"/>
                            <a:ext cx="116731" cy="1430542"/>
                          </a:xfrm>
                          <a:custGeom>
                            <a:avLst/>
                            <a:gdLst/>
                            <a:ahLst/>
                            <a:cxnLst/>
                            <a:rect l="0" t="0" r="0" b="0"/>
                            <a:pathLst>
                              <a:path w="116731" h="1430542">
                                <a:moveTo>
                                  <a:pt x="0" y="1306343"/>
                                </a:moveTo>
                                <a:lnTo>
                                  <a:pt x="0" y="179394"/>
                                </a:lnTo>
                                <a:lnTo>
                                  <a:pt x="0" y="768171"/>
                                </a:lnTo>
                                <a:lnTo>
                                  <a:pt x="4668" y="975160"/>
                                </a:lnTo>
                                <a:lnTo>
                                  <a:pt x="4668" y="1356944"/>
                                </a:lnTo>
                                <a:lnTo>
                                  <a:pt x="4668" y="206993"/>
                                </a:lnTo>
                                <a:lnTo>
                                  <a:pt x="4668" y="726771"/>
                                </a:lnTo>
                                <a:lnTo>
                                  <a:pt x="9336" y="630172"/>
                                </a:lnTo>
                                <a:lnTo>
                                  <a:pt x="9336" y="1430542"/>
                                </a:lnTo>
                                <a:lnTo>
                                  <a:pt x="9336" y="0"/>
                                </a:lnTo>
                                <a:lnTo>
                                  <a:pt x="9336" y="400187"/>
                                </a:lnTo>
                                <a:lnTo>
                                  <a:pt x="14008" y="800365"/>
                                </a:lnTo>
                                <a:lnTo>
                                  <a:pt x="14008" y="1232750"/>
                                </a:lnTo>
                                <a:lnTo>
                                  <a:pt x="14008" y="206993"/>
                                </a:lnTo>
                                <a:lnTo>
                                  <a:pt x="14008" y="1030359"/>
                                </a:lnTo>
                                <a:lnTo>
                                  <a:pt x="18676" y="823366"/>
                                </a:lnTo>
                                <a:lnTo>
                                  <a:pt x="18676" y="1333942"/>
                                </a:lnTo>
                                <a:lnTo>
                                  <a:pt x="18676" y="105796"/>
                                </a:lnTo>
                                <a:lnTo>
                                  <a:pt x="18676" y="620976"/>
                                </a:lnTo>
                                <a:lnTo>
                                  <a:pt x="23344" y="446185"/>
                                </a:lnTo>
                                <a:lnTo>
                                  <a:pt x="23344" y="1232750"/>
                                </a:lnTo>
                                <a:lnTo>
                                  <a:pt x="23344" y="354184"/>
                                </a:lnTo>
                                <a:lnTo>
                                  <a:pt x="23344" y="565776"/>
                                </a:lnTo>
                                <a:lnTo>
                                  <a:pt x="28017" y="676170"/>
                                </a:lnTo>
                                <a:lnTo>
                                  <a:pt x="28017" y="1209749"/>
                                </a:lnTo>
                                <a:lnTo>
                                  <a:pt x="28017" y="280591"/>
                                </a:lnTo>
                                <a:lnTo>
                                  <a:pt x="28017" y="832567"/>
                                </a:lnTo>
                                <a:lnTo>
                                  <a:pt x="32685" y="1057954"/>
                                </a:lnTo>
                                <a:lnTo>
                                  <a:pt x="32685" y="1209749"/>
                                </a:lnTo>
                                <a:lnTo>
                                  <a:pt x="32685" y="377186"/>
                                </a:lnTo>
                                <a:lnTo>
                                  <a:pt x="32685" y="993558"/>
                                </a:lnTo>
                                <a:lnTo>
                                  <a:pt x="37353" y="1140754"/>
                                </a:lnTo>
                                <a:lnTo>
                                  <a:pt x="37353" y="1306343"/>
                                </a:lnTo>
                                <a:lnTo>
                                  <a:pt x="37353" y="303588"/>
                                </a:lnTo>
                                <a:lnTo>
                                  <a:pt x="37353" y="906165"/>
                                </a:lnTo>
                                <a:lnTo>
                                  <a:pt x="42025" y="892365"/>
                                </a:lnTo>
                                <a:lnTo>
                                  <a:pt x="42025" y="1140754"/>
                                </a:lnTo>
                                <a:lnTo>
                                  <a:pt x="42025" y="418585"/>
                                </a:lnTo>
                                <a:lnTo>
                                  <a:pt x="42025" y="837166"/>
                                </a:lnTo>
                                <a:lnTo>
                                  <a:pt x="46689" y="676170"/>
                                </a:lnTo>
                                <a:lnTo>
                                  <a:pt x="46689" y="1186752"/>
                                </a:lnTo>
                                <a:lnTo>
                                  <a:pt x="46689" y="303588"/>
                                </a:lnTo>
                                <a:lnTo>
                                  <a:pt x="46689" y="639374"/>
                                </a:lnTo>
                                <a:lnTo>
                                  <a:pt x="51361" y="717570"/>
                                </a:lnTo>
                                <a:lnTo>
                                  <a:pt x="51361" y="1030359"/>
                                </a:lnTo>
                                <a:lnTo>
                                  <a:pt x="51361" y="528980"/>
                                </a:lnTo>
                                <a:lnTo>
                                  <a:pt x="51361" y="800365"/>
                                </a:lnTo>
                                <a:lnTo>
                                  <a:pt x="56029" y="786569"/>
                                </a:lnTo>
                                <a:lnTo>
                                  <a:pt x="56029" y="1067156"/>
                                </a:lnTo>
                                <a:lnTo>
                                  <a:pt x="56029" y="492178"/>
                                </a:lnTo>
                                <a:lnTo>
                                  <a:pt x="56029" y="919960"/>
                                </a:lnTo>
                                <a:lnTo>
                                  <a:pt x="60697" y="906165"/>
                                </a:lnTo>
                                <a:lnTo>
                                  <a:pt x="60697" y="1140754"/>
                                </a:lnTo>
                                <a:lnTo>
                                  <a:pt x="60697" y="377186"/>
                                </a:lnTo>
                                <a:lnTo>
                                  <a:pt x="60697" y="947560"/>
                                </a:lnTo>
                                <a:lnTo>
                                  <a:pt x="65370" y="892365"/>
                                </a:lnTo>
                                <a:lnTo>
                                  <a:pt x="65370" y="1186752"/>
                                </a:lnTo>
                                <a:lnTo>
                                  <a:pt x="65370" y="280591"/>
                                </a:lnTo>
                                <a:lnTo>
                                  <a:pt x="65370" y="804968"/>
                                </a:lnTo>
                                <a:lnTo>
                                  <a:pt x="70038" y="625574"/>
                                </a:lnTo>
                                <a:lnTo>
                                  <a:pt x="70038" y="1209749"/>
                                </a:lnTo>
                                <a:lnTo>
                                  <a:pt x="70038" y="418585"/>
                                </a:lnTo>
                                <a:lnTo>
                                  <a:pt x="70038" y="717570"/>
                                </a:lnTo>
                                <a:lnTo>
                                  <a:pt x="74706" y="745170"/>
                                </a:lnTo>
                                <a:lnTo>
                                  <a:pt x="74706" y="1140754"/>
                                </a:lnTo>
                                <a:lnTo>
                                  <a:pt x="74706" y="432385"/>
                                </a:lnTo>
                                <a:lnTo>
                                  <a:pt x="74706" y="542779"/>
                                </a:lnTo>
                                <a:lnTo>
                                  <a:pt x="79378" y="593376"/>
                                </a:lnTo>
                                <a:lnTo>
                                  <a:pt x="79378" y="1407540"/>
                                </a:lnTo>
                                <a:lnTo>
                                  <a:pt x="79378" y="229990"/>
                                </a:lnTo>
                                <a:lnTo>
                                  <a:pt x="79378" y="947560"/>
                                </a:lnTo>
                                <a:lnTo>
                                  <a:pt x="84046" y="906165"/>
                                </a:lnTo>
                                <a:lnTo>
                                  <a:pt x="84046" y="1209749"/>
                                </a:lnTo>
                                <a:lnTo>
                                  <a:pt x="84046" y="400187"/>
                                </a:lnTo>
                                <a:lnTo>
                                  <a:pt x="84046" y="676170"/>
                                </a:lnTo>
                                <a:lnTo>
                                  <a:pt x="88714" y="565776"/>
                                </a:lnTo>
                                <a:lnTo>
                                  <a:pt x="88714" y="1168353"/>
                                </a:lnTo>
                                <a:lnTo>
                                  <a:pt x="88714" y="377186"/>
                                </a:lnTo>
                                <a:lnTo>
                                  <a:pt x="88714" y="749768"/>
                                </a:lnTo>
                                <a:lnTo>
                                  <a:pt x="93387" y="666974"/>
                                </a:lnTo>
                                <a:lnTo>
                                  <a:pt x="93387" y="1209749"/>
                                </a:lnTo>
                                <a:lnTo>
                                  <a:pt x="93387" y="326589"/>
                                </a:lnTo>
                                <a:lnTo>
                                  <a:pt x="93387" y="703770"/>
                                </a:lnTo>
                                <a:lnTo>
                                  <a:pt x="98054" y="823366"/>
                                </a:lnTo>
                                <a:lnTo>
                                  <a:pt x="98054" y="1094756"/>
                                </a:lnTo>
                                <a:lnTo>
                                  <a:pt x="98054" y="432385"/>
                                </a:lnTo>
                                <a:lnTo>
                                  <a:pt x="98054" y="726771"/>
                                </a:lnTo>
                                <a:lnTo>
                                  <a:pt x="102722" y="993558"/>
                                </a:lnTo>
                                <a:lnTo>
                                  <a:pt x="102722" y="1057954"/>
                                </a:lnTo>
                                <a:lnTo>
                                  <a:pt x="102722" y="492178"/>
                                </a:lnTo>
                                <a:lnTo>
                                  <a:pt x="102722" y="712972"/>
                                </a:lnTo>
                                <a:lnTo>
                                  <a:pt x="107395" y="676170"/>
                                </a:lnTo>
                                <a:lnTo>
                                  <a:pt x="107395" y="1067156"/>
                                </a:lnTo>
                                <a:lnTo>
                                  <a:pt x="107395" y="492178"/>
                                </a:lnTo>
                                <a:lnTo>
                                  <a:pt x="107395" y="873962"/>
                                </a:lnTo>
                                <a:lnTo>
                                  <a:pt x="112063" y="910764"/>
                                </a:lnTo>
                                <a:lnTo>
                                  <a:pt x="112063" y="1094756"/>
                                </a:lnTo>
                                <a:lnTo>
                                  <a:pt x="112063" y="455382"/>
                                </a:lnTo>
                                <a:lnTo>
                                  <a:pt x="112063" y="869364"/>
                                </a:lnTo>
                                <a:lnTo>
                                  <a:pt x="116731" y="781971"/>
                                </a:lnTo>
                              </a:path>
                            </a:pathLst>
                          </a:custGeom>
                          <a:ln w="2332" cap="flat">
                            <a:round/>
                          </a:ln>
                        </wps:spPr>
                        <wps:style>
                          <a:lnRef idx="1">
                            <a:srgbClr val="0000FF"/>
                          </a:lnRef>
                          <a:fillRef idx="0">
                            <a:srgbClr val="000000">
                              <a:alpha val="0"/>
                            </a:srgbClr>
                          </a:fillRef>
                          <a:effectRef idx="0">
                            <a:scrgbClr r="0" g="0" b="0"/>
                          </a:effectRef>
                          <a:fontRef idx="none"/>
                        </wps:style>
                        <wps:bodyPr/>
                      </wps:wsp>
                      <wps:wsp>
                        <wps:cNvPr id="31237" name="Shape 31237"/>
                        <wps:cNvSpPr/>
                        <wps:spPr>
                          <a:xfrm>
                            <a:off x="747092" y="22110"/>
                            <a:ext cx="116735" cy="1591532"/>
                          </a:xfrm>
                          <a:custGeom>
                            <a:avLst/>
                            <a:gdLst/>
                            <a:ahLst/>
                            <a:cxnLst/>
                            <a:rect l="0" t="0" r="0" b="0"/>
                            <a:pathLst>
                              <a:path w="116735" h="1591532">
                                <a:moveTo>
                                  <a:pt x="0" y="1356944"/>
                                </a:moveTo>
                                <a:lnTo>
                                  <a:pt x="0" y="82799"/>
                                </a:lnTo>
                                <a:lnTo>
                                  <a:pt x="0" y="993558"/>
                                </a:lnTo>
                                <a:lnTo>
                                  <a:pt x="4668" y="841764"/>
                                </a:lnTo>
                                <a:lnTo>
                                  <a:pt x="4668" y="1591532"/>
                                </a:lnTo>
                                <a:lnTo>
                                  <a:pt x="4668" y="0"/>
                                </a:lnTo>
                                <a:lnTo>
                                  <a:pt x="4668" y="528980"/>
                                </a:lnTo>
                                <a:lnTo>
                                  <a:pt x="9341" y="841764"/>
                                </a:lnTo>
                                <a:lnTo>
                                  <a:pt x="9341" y="1379940"/>
                                </a:lnTo>
                                <a:lnTo>
                                  <a:pt x="9341" y="133396"/>
                                </a:lnTo>
                                <a:lnTo>
                                  <a:pt x="9341" y="699172"/>
                                </a:lnTo>
                                <a:lnTo>
                                  <a:pt x="14009" y="869364"/>
                                </a:lnTo>
                                <a:lnTo>
                                  <a:pt x="14009" y="1591532"/>
                                </a:lnTo>
                                <a:lnTo>
                                  <a:pt x="14009" y="133396"/>
                                </a:lnTo>
                                <a:lnTo>
                                  <a:pt x="14009" y="528980"/>
                                </a:lnTo>
                                <a:lnTo>
                                  <a:pt x="18676" y="855564"/>
                                </a:lnTo>
                                <a:lnTo>
                                  <a:pt x="18676" y="1591532"/>
                                </a:lnTo>
                                <a:lnTo>
                                  <a:pt x="18676" y="32198"/>
                                </a:lnTo>
                                <a:lnTo>
                                  <a:pt x="18676" y="303588"/>
                                </a:lnTo>
                                <a:lnTo>
                                  <a:pt x="23349" y="418585"/>
                                </a:lnTo>
                                <a:lnTo>
                                  <a:pt x="23349" y="1209749"/>
                                </a:lnTo>
                                <a:lnTo>
                                  <a:pt x="23349" y="717570"/>
                                </a:lnTo>
                                <a:lnTo>
                                  <a:pt x="28017" y="685372"/>
                                </a:lnTo>
                                <a:lnTo>
                                  <a:pt x="28017" y="1140754"/>
                                </a:lnTo>
                                <a:lnTo>
                                  <a:pt x="28017" y="455382"/>
                                </a:lnTo>
                                <a:lnTo>
                                  <a:pt x="28017" y="1067156"/>
                                </a:lnTo>
                                <a:lnTo>
                                  <a:pt x="32685" y="850966"/>
                                </a:lnTo>
                                <a:lnTo>
                                  <a:pt x="32685" y="1356944"/>
                                </a:lnTo>
                                <a:lnTo>
                                  <a:pt x="32685" y="252992"/>
                                </a:lnTo>
                                <a:lnTo>
                                  <a:pt x="32685" y="657772"/>
                                </a:lnTo>
                                <a:lnTo>
                                  <a:pt x="37353" y="326589"/>
                                </a:lnTo>
                                <a:lnTo>
                                  <a:pt x="37353" y="1504135"/>
                                </a:lnTo>
                                <a:lnTo>
                                  <a:pt x="37353" y="179394"/>
                                </a:lnTo>
                                <a:lnTo>
                                  <a:pt x="37353" y="400187"/>
                                </a:lnTo>
                                <a:lnTo>
                                  <a:pt x="42025" y="377186"/>
                                </a:lnTo>
                                <a:lnTo>
                                  <a:pt x="42025" y="1430542"/>
                                </a:lnTo>
                                <a:lnTo>
                                  <a:pt x="42025" y="156392"/>
                                </a:lnTo>
                                <a:lnTo>
                                  <a:pt x="42025" y="993558"/>
                                </a:lnTo>
                                <a:lnTo>
                                  <a:pt x="46693" y="745170"/>
                                </a:lnTo>
                                <a:lnTo>
                                  <a:pt x="46693" y="1554736"/>
                                </a:lnTo>
                                <a:lnTo>
                                  <a:pt x="46693" y="229990"/>
                                </a:lnTo>
                                <a:lnTo>
                                  <a:pt x="46693" y="735968"/>
                                </a:lnTo>
                                <a:lnTo>
                                  <a:pt x="51361" y="924563"/>
                                </a:lnTo>
                                <a:lnTo>
                                  <a:pt x="51361" y="1260349"/>
                                </a:lnTo>
                                <a:lnTo>
                                  <a:pt x="51361" y="354184"/>
                                </a:lnTo>
                                <a:lnTo>
                                  <a:pt x="51361" y="505978"/>
                                </a:lnTo>
                                <a:lnTo>
                                  <a:pt x="56034" y="620976"/>
                                </a:lnTo>
                                <a:lnTo>
                                  <a:pt x="56034" y="1283346"/>
                                </a:lnTo>
                                <a:lnTo>
                                  <a:pt x="56034" y="354184"/>
                                </a:lnTo>
                                <a:lnTo>
                                  <a:pt x="56034" y="528980"/>
                                </a:lnTo>
                                <a:lnTo>
                                  <a:pt x="60702" y="630172"/>
                                </a:lnTo>
                                <a:lnTo>
                                  <a:pt x="60702" y="1333942"/>
                                </a:lnTo>
                                <a:lnTo>
                                  <a:pt x="60702" y="105796"/>
                                </a:lnTo>
                                <a:lnTo>
                                  <a:pt x="60702" y="717570"/>
                                </a:lnTo>
                                <a:lnTo>
                                  <a:pt x="65369" y="528980"/>
                                </a:lnTo>
                                <a:lnTo>
                                  <a:pt x="65369" y="1481138"/>
                                </a:lnTo>
                                <a:lnTo>
                                  <a:pt x="65369" y="105796"/>
                                </a:lnTo>
                                <a:lnTo>
                                  <a:pt x="65369" y="717570"/>
                                </a:lnTo>
                                <a:lnTo>
                                  <a:pt x="70042" y="717570"/>
                                </a:lnTo>
                                <a:lnTo>
                                  <a:pt x="70042" y="1154554"/>
                                </a:lnTo>
                                <a:lnTo>
                                  <a:pt x="70042" y="280591"/>
                                </a:lnTo>
                                <a:lnTo>
                                  <a:pt x="70042" y="961360"/>
                                </a:lnTo>
                                <a:lnTo>
                                  <a:pt x="74710" y="850966"/>
                                </a:lnTo>
                                <a:lnTo>
                                  <a:pt x="74710" y="1453538"/>
                                </a:lnTo>
                                <a:lnTo>
                                  <a:pt x="74710" y="229990"/>
                                </a:lnTo>
                                <a:lnTo>
                                  <a:pt x="74710" y="556579"/>
                                </a:lnTo>
                                <a:lnTo>
                                  <a:pt x="79378" y="354184"/>
                                </a:lnTo>
                                <a:lnTo>
                                  <a:pt x="79378" y="1283346"/>
                                </a:lnTo>
                                <a:lnTo>
                                  <a:pt x="79378" y="280591"/>
                                </a:lnTo>
                                <a:lnTo>
                                  <a:pt x="79378" y="965958"/>
                                </a:lnTo>
                                <a:lnTo>
                                  <a:pt x="84051" y="763568"/>
                                </a:lnTo>
                                <a:lnTo>
                                  <a:pt x="84051" y="1430542"/>
                                </a:lnTo>
                                <a:lnTo>
                                  <a:pt x="84051" y="206993"/>
                                </a:lnTo>
                                <a:lnTo>
                                  <a:pt x="84051" y="1283346"/>
                                </a:lnTo>
                                <a:lnTo>
                                  <a:pt x="88718" y="837166"/>
                                </a:lnTo>
                                <a:lnTo>
                                  <a:pt x="88718" y="1453538"/>
                                </a:lnTo>
                                <a:lnTo>
                                  <a:pt x="88718" y="179394"/>
                                </a:lnTo>
                                <a:lnTo>
                                  <a:pt x="88718" y="947560"/>
                                </a:lnTo>
                                <a:lnTo>
                                  <a:pt x="93386" y="781971"/>
                                </a:lnTo>
                                <a:lnTo>
                                  <a:pt x="93386" y="1356944"/>
                                </a:lnTo>
                                <a:lnTo>
                                  <a:pt x="93386" y="206993"/>
                                </a:lnTo>
                                <a:lnTo>
                                  <a:pt x="93386" y="1186752"/>
                                </a:lnTo>
                                <a:lnTo>
                                  <a:pt x="98054" y="919960"/>
                                </a:lnTo>
                                <a:lnTo>
                                  <a:pt x="98054" y="1379940"/>
                                </a:lnTo>
                                <a:lnTo>
                                  <a:pt x="98054" y="105796"/>
                                </a:lnTo>
                                <a:lnTo>
                                  <a:pt x="98054" y="837166"/>
                                </a:lnTo>
                                <a:lnTo>
                                  <a:pt x="102727" y="726771"/>
                                </a:lnTo>
                                <a:lnTo>
                                  <a:pt x="102727" y="1333942"/>
                                </a:lnTo>
                                <a:lnTo>
                                  <a:pt x="102727" y="469182"/>
                                </a:lnTo>
                                <a:lnTo>
                                  <a:pt x="102727" y="731370"/>
                                </a:lnTo>
                                <a:lnTo>
                                  <a:pt x="107395" y="620976"/>
                                </a:lnTo>
                                <a:lnTo>
                                  <a:pt x="107395" y="1306343"/>
                                </a:lnTo>
                                <a:lnTo>
                                  <a:pt x="107395" y="280591"/>
                                </a:lnTo>
                                <a:lnTo>
                                  <a:pt x="107395" y="680774"/>
                                </a:lnTo>
                                <a:lnTo>
                                  <a:pt x="112063" y="505978"/>
                                </a:lnTo>
                                <a:lnTo>
                                  <a:pt x="112063" y="1356944"/>
                                </a:lnTo>
                                <a:lnTo>
                                  <a:pt x="112063" y="280591"/>
                                </a:lnTo>
                                <a:lnTo>
                                  <a:pt x="112063" y="377186"/>
                                </a:lnTo>
                                <a:lnTo>
                                  <a:pt x="116735" y="482982"/>
                                </a:lnTo>
                                <a:lnTo>
                                  <a:pt x="116735" y="1306343"/>
                                </a:lnTo>
                              </a:path>
                            </a:pathLst>
                          </a:custGeom>
                          <a:ln w="2332" cap="flat">
                            <a:round/>
                          </a:ln>
                        </wps:spPr>
                        <wps:style>
                          <a:lnRef idx="1">
                            <a:srgbClr val="0000FF"/>
                          </a:lnRef>
                          <a:fillRef idx="0">
                            <a:srgbClr val="000000">
                              <a:alpha val="0"/>
                            </a:srgbClr>
                          </a:fillRef>
                          <a:effectRef idx="0">
                            <a:scrgbClr r="0" g="0" b="0"/>
                          </a:effectRef>
                          <a:fontRef idx="none"/>
                        </wps:style>
                        <wps:bodyPr/>
                      </wps:wsp>
                      <wps:wsp>
                        <wps:cNvPr id="31238" name="Shape 31238"/>
                        <wps:cNvSpPr/>
                        <wps:spPr>
                          <a:xfrm>
                            <a:off x="630361" y="22110"/>
                            <a:ext cx="116731" cy="1591532"/>
                          </a:xfrm>
                          <a:custGeom>
                            <a:avLst/>
                            <a:gdLst/>
                            <a:ahLst/>
                            <a:cxnLst/>
                            <a:rect l="0" t="0" r="0" b="0"/>
                            <a:pathLst>
                              <a:path w="116731" h="1591532">
                                <a:moveTo>
                                  <a:pt x="0" y="938363"/>
                                </a:moveTo>
                                <a:lnTo>
                                  <a:pt x="0" y="648575"/>
                                </a:lnTo>
                                <a:lnTo>
                                  <a:pt x="0" y="818768"/>
                                </a:lnTo>
                                <a:lnTo>
                                  <a:pt x="4668" y="800365"/>
                                </a:lnTo>
                                <a:lnTo>
                                  <a:pt x="4668" y="984357"/>
                                </a:lnTo>
                                <a:lnTo>
                                  <a:pt x="4668" y="611774"/>
                                </a:lnTo>
                                <a:lnTo>
                                  <a:pt x="4668" y="781971"/>
                                </a:lnTo>
                                <a:lnTo>
                                  <a:pt x="9336" y="749768"/>
                                </a:lnTo>
                                <a:lnTo>
                                  <a:pt x="9336" y="929162"/>
                                </a:lnTo>
                                <a:lnTo>
                                  <a:pt x="9336" y="648575"/>
                                </a:lnTo>
                                <a:lnTo>
                                  <a:pt x="9336" y="823366"/>
                                </a:lnTo>
                                <a:lnTo>
                                  <a:pt x="14008" y="832567"/>
                                </a:lnTo>
                                <a:lnTo>
                                  <a:pt x="14008" y="887762"/>
                                </a:lnTo>
                                <a:lnTo>
                                  <a:pt x="14008" y="630172"/>
                                </a:lnTo>
                                <a:lnTo>
                                  <a:pt x="14008" y="823366"/>
                                </a:lnTo>
                                <a:lnTo>
                                  <a:pt x="18676" y="855564"/>
                                </a:lnTo>
                                <a:lnTo>
                                  <a:pt x="18676" y="965958"/>
                                </a:lnTo>
                                <a:lnTo>
                                  <a:pt x="18676" y="676170"/>
                                </a:lnTo>
                                <a:lnTo>
                                  <a:pt x="18676" y="745170"/>
                                </a:lnTo>
                                <a:lnTo>
                                  <a:pt x="23344" y="749768"/>
                                </a:lnTo>
                                <a:lnTo>
                                  <a:pt x="23344" y="942962"/>
                                </a:lnTo>
                                <a:lnTo>
                                  <a:pt x="23344" y="630172"/>
                                </a:lnTo>
                                <a:lnTo>
                                  <a:pt x="23344" y="850966"/>
                                </a:lnTo>
                                <a:lnTo>
                                  <a:pt x="28012" y="883164"/>
                                </a:lnTo>
                                <a:lnTo>
                                  <a:pt x="28012" y="975160"/>
                                </a:lnTo>
                                <a:lnTo>
                                  <a:pt x="28012" y="556579"/>
                                </a:lnTo>
                                <a:lnTo>
                                  <a:pt x="28012" y="768171"/>
                                </a:lnTo>
                                <a:lnTo>
                                  <a:pt x="32685" y="804968"/>
                                </a:lnTo>
                                <a:lnTo>
                                  <a:pt x="32685" y="984357"/>
                                </a:lnTo>
                                <a:lnTo>
                                  <a:pt x="32685" y="528980"/>
                                </a:lnTo>
                                <a:lnTo>
                                  <a:pt x="32685" y="869364"/>
                                </a:lnTo>
                                <a:lnTo>
                                  <a:pt x="37353" y="814164"/>
                                </a:lnTo>
                                <a:lnTo>
                                  <a:pt x="37353" y="1044159"/>
                                </a:lnTo>
                                <a:lnTo>
                                  <a:pt x="37353" y="519778"/>
                                </a:lnTo>
                                <a:lnTo>
                                  <a:pt x="37353" y="873962"/>
                                </a:lnTo>
                                <a:lnTo>
                                  <a:pt x="42021" y="910764"/>
                                </a:lnTo>
                                <a:lnTo>
                                  <a:pt x="42021" y="984357"/>
                                </a:lnTo>
                                <a:lnTo>
                                  <a:pt x="42021" y="593376"/>
                                </a:lnTo>
                                <a:lnTo>
                                  <a:pt x="42021" y="919960"/>
                                </a:lnTo>
                                <a:lnTo>
                                  <a:pt x="46693" y="938363"/>
                                </a:lnTo>
                                <a:lnTo>
                                  <a:pt x="46693" y="965958"/>
                                </a:lnTo>
                                <a:lnTo>
                                  <a:pt x="46693" y="611774"/>
                                </a:lnTo>
                                <a:lnTo>
                                  <a:pt x="46693" y="694573"/>
                                </a:lnTo>
                                <a:lnTo>
                                  <a:pt x="51361" y="754371"/>
                                </a:lnTo>
                                <a:lnTo>
                                  <a:pt x="51361" y="929162"/>
                                </a:lnTo>
                                <a:lnTo>
                                  <a:pt x="51361" y="620976"/>
                                </a:lnTo>
                                <a:lnTo>
                                  <a:pt x="51361" y="892365"/>
                                </a:lnTo>
                                <a:lnTo>
                                  <a:pt x="56029" y="901562"/>
                                </a:lnTo>
                                <a:lnTo>
                                  <a:pt x="56029" y="924563"/>
                                </a:lnTo>
                                <a:lnTo>
                                  <a:pt x="56029" y="648575"/>
                                </a:lnTo>
                                <a:lnTo>
                                  <a:pt x="56029" y="699172"/>
                                </a:lnTo>
                                <a:lnTo>
                                  <a:pt x="60702" y="703770"/>
                                </a:lnTo>
                                <a:lnTo>
                                  <a:pt x="60702" y="929162"/>
                                </a:lnTo>
                                <a:lnTo>
                                  <a:pt x="60702" y="666974"/>
                                </a:lnTo>
                                <a:lnTo>
                                  <a:pt x="60702" y="910764"/>
                                </a:lnTo>
                                <a:lnTo>
                                  <a:pt x="65370" y="961360"/>
                                </a:lnTo>
                                <a:lnTo>
                                  <a:pt x="65370" y="666974"/>
                                </a:lnTo>
                                <a:lnTo>
                                  <a:pt x="65370" y="832567"/>
                                </a:lnTo>
                                <a:lnTo>
                                  <a:pt x="70037" y="855564"/>
                                </a:lnTo>
                                <a:lnTo>
                                  <a:pt x="70037" y="901562"/>
                                </a:lnTo>
                                <a:lnTo>
                                  <a:pt x="70037" y="666974"/>
                                </a:lnTo>
                                <a:lnTo>
                                  <a:pt x="70037" y="823366"/>
                                </a:lnTo>
                                <a:lnTo>
                                  <a:pt x="74710" y="818768"/>
                                </a:lnTo>
                                <a:lnTo>
                                  <a:pt x="74710" y="910764"/>
                                </a:lnTo>
                                <a:lnTo>
                                  <a:pt x="74710" y="662371"/>
                                </a:lnTo>
                                <a:lnTo>
                                  <a:pt x="74710" y="745170"/>
                                </a:lnTo>
                                <a:lnTo>
                                  <a:pt x="79378" y="726771"/>
                                </a:lnTo>
                                <a:lnTo>
                                  <a:pt x="79378" y="910764"/>
                                </a:lnTo>
                                <a:lnTo>
                                  <a:pt x="79378" y="662371"/>
                                </a:lnTo>
                                <a:lnTo>
                                  <a:pt x="79378" y="763568"/>
                                </a:lnTo>
                                <a:lnTo>
                                  <a:pt x="84046" y="768171"/>
                                </a:lnTo>
                                <a:lnTo>
                                  <a:pt x="84046" y="1021158"/>
                                </a:lnTo>
                                <a:lnTo>
                                  <a:pt x="84046" y="625574"/>
                                </a:lnTo>
                                <a:lnTo>
                                  <a:pt x="84046" y="685372"/>
                                </a:lnTo>
                                <a:lnTo>
                                  <a:pt x="88714" y="611774"/>
                                </a:lnTo>
                                <a:lnTo>
                                  <a:pt x="88714" y="1407540"/>
                                </a:lnTo>
                                <a:lnTo>
                                  <a:pt x="88714" y="252992"/>
                                </a:lnTo>
                                <a:lnTo>
                                  <a:pt x="88714" y="685372"/>
                                </a:lnTo>
                                <a:lnTo>
                                  <a:pt x="93382" y="772770"/>
                                </a:lnTo>
                                <a:lnTo>
                                  <a:pt x="93382" y="1333942"/>
                                </a:lnTo>
                                <a:lnTo>
                                  <a:pt x="93382" y="206993"/>
                                </a:lnTo>
                                <a:lnTo>
                                  <a:pt x="93382" y="685372"/>
                                </a:lnTo>
                                <a:lnTo>
                                  <a:pt x="98054" y="648575"/>
                                </a:lnTo>
                                <a:lnTo>
                                  <a:pt x="98054" y="1356944"/>
                                </a:lnTo>
                                <a:lnTo>
                                  <a:pt x="98054" y="179394"/>
                                </a:lnTo>
                                <a:lnTo>
                                  <a:pt x="98054" y="556579"/>
                                </a:lnTo>
                                <a:lnTo>
                                  <a:pt x="102722" y="432385"/>
                                </a:lnTo>
                                <a:lnTo>
                                  <a:pt x="102722" y="1591532"/>
                                </a:lnTo>
                                <a:lnTo>
                                  <a:pt x="102722" y="0"/>
                                </a:lnTo>
                                <a:lnTo>
                                  <a:pt x="102722" y="814164"/>
                                </a:lnTo>
                                <a:lnTo>
                                  <a:pt x="107390" y="869364"/>
                                </a:lnTo>
                                <a:lnTo>
                                  <a:pt x="107390" y="1481138"/>
                                </a:lnTo>
                                <a:lnTo>
                                  <a:pt x="107390" y="0"/>
                                </a:lnTo>
                                <a:lnTo>
                                  <a:pt x="107390" y="993558"/>
                                </a:lnTo>
                                <a:lnTo>
                                  <a:pt x="112063" y="377186"/>
                                </a:lnTo>
                                <a:lnTo>
                                  <a:pt x="112063" y="1379940"/>
                                </a:lnTo>
                                <a:lnTo>
                                  <a:pt x="112063" y="0"/>
                                </a:lnTo>
                                <a:lnTo>
                                  <a:pt x="112063" y="924563"/>
                                </a:lnTo>
                                <a:lnTo>
                                  <a:pt x="116731" y="694573"/>
                                </a:lnTo>
                                <a:lnTo>
                                  <a:pt x="116731" y="1356944"/>
                                </a:lnTo>
                              </a:path>
                            </a:pathLst>
                          </a:custGeom>
                          <a:ln w="2332" cap="flat">
                            <a:round/>
                          </a:ln>
                        </wps:spPr>
                        <wps:style>
                          <a:lnRef idx="1">
                            <a:srgbClr val="0000FF"/>
                          </a:lnRef>
                          <a:fillRef idx="0">
                            <a:srgbClr val="000000">
                              <a:alpha val="0"/>
                            </a:srgbClr>
                          </a:fillRef>
                          <a:effectRef idx="0">
                            <a:scrgbClr r="0" g="0" b="0"/>
                          </a:effectRef>
                          <a:fontRef idx="none"/>
                        </wps:style>
                        <wps:bodyPr/>
                      </wps:wsp>
                      <wps:wsp>
                        <wps:cNvPr id="31239" name="Shape 31239"/>
                        <wps:cNvSpPr/>
                        <wps:spPr>
                          <a:xfrm>
                            <a:off x="508958" y="275102"/>
                            <a:ext cx="121403" cy="1030355"/>
                          </a:xfrm>
                          <a:custGeom>
                            <a:avLst/>
                            <a:gdLst/>
                            <a:ahLst/>
                            <a:cxnLst/>
                            <a:rect l="0" t="0" r="0" b="0"/>
                            <a:pathLst>
                              <a:path w="121403" h="1030355">
                                <a:moveTo>
                                  <a:pt x="0" y="887762"/>
                                </a:moveTo>
                                <a:lnTo>
                                  <a:pt x="4668" y="979758"/>
                                </a:lnTo>
                                <a:lnTo>
                                  <a:pt x="4668" y="165594"/>
                                </a:lnTo>
                                <a:lnTo>
                                  <a:pt x="4668" y="547373"/>
                                </a:lnTo>
                                <a:lnTo>
                                  <a:pt x="9336" y="395584"/>
                                </a:lnTo>
                                <a:lnTo>
                                  <a:pt x="9336" y="165594"/>
                                </a:lnTo>
                                <a:lnTo>
                                  <a:pt x="9336" y="1030355"/>
                                </a:lnTo>
                                <a:lnTo>
                                  <a:pt x="14008" y="1030355"/>
                                </a:lnTo>
                                <a:lnTo>
                                  <a:pt x="14008" y="27600"/>
                                </a:lnTo>
                                <a:lnTo>
                                  <a:pt x="14008" y="289788"/>
                                </a:lnTo>
                                <a:lnTo>
                                  <a:pt x="18676" y="326585"/>
                                </a:lnTo>
                                <a:lnTo>
                                  <a:pt x="18676" y="1007358"/>
                                </a:lnTo>
                                <a:lnTo>
                                  <a:pt x="18676" y="0"/>
                                </a:lnTo>
                                <a:lnTo>
                                  <a:pt x="18676" y="639374"/>
                                </a:lnTo>
                                <a:lnTo>
                                  <a:pt x="23344" y="570374"/>
                                </a:lnTo>
                                <a:lnTo>
                                  <a:pt x="23344" y="933760"/>
                                </a:lnTo>
                                <a:lnTo>
                                  <a:pt x="23344" y="179394"/>
                                </a:lnTo>
                                <a:lnTo>
                                  <a:pt x="23344" y="551976"/>
                                </a:lnTo>
                                <a:lnTo>
                                  <a:pt x="28017" y="597974"/>
                                </a:lnTo>
                                <a:lnTo>
                                  <a:pt x="28017" y="850966"/>
                                </a:lnTo>
                                <a:lnTo>
                                  <a:pt x="28017" y="124194"/>
                                </a:lnTo>
                                <a:lnTo>
                                  <a:pt x="28017" y="768166"/>
                                </a:lnTo>
                                <a:lnTo>
                                  <a:pt x="32685" y="542775"/>
                                </a:lnTo>
                                <a:lnTo>
                                  <a:pt x="32685" y="915362"/>
                                </a:lnTo>
                                <a:lnTo>
                                  <a:pt x="32685" y="202390"/>
                                </a:lnTo>
                                <a:lnTo>
                                  <a:pt x="32685" y="551976"/>
                                </a:lnTo>
                                <a:lnTo>
                                  <a:pt x="37353" y="547373"/>
                                </a:lnTo>
                                <a:lnTo>
                                  <a:pt x="37353" y="791168"/>
                                </a:lnTo>
                                <a:lnTo>
                                  <a:pt x="37353" y="202390"/>
                                </a:lnTo>
                                <a:lnTo>
                                  <a:pt x="37353" y="777368"/>
                                </a:lnTo>
                                <a:lnTo>
                                  <a:pt x="42025" y="740567"/>
                                </a:lnTo>
                                <a:lnTo>
                                  <a:pt x="42025" y="933760"/>
                                </a:lnTo>
                                <a:lnTo>
                                  <a:pt x="42025" y="193194"/>
                                </a:lnTo>
                                <a:lnTo>
                                  <a:pt x="42025" y="561173"/>
                                </a:lnTo>
                                <a:lnTo>
                                  <a:pt x="46693" y="708369"/>
                                </a:lnTo>
                                <a:lnTo>
                                  <a:pt x="46693" y="841764"/>
                                </a:lnTo>
                                <a:lnTo>
                                  <a:pt x="46693" y="193194"/>
                                </a:lnTo>
                                <a:lnTo>
                                  <a:pt x="46693" y="528979"/>
                                </a:lnTo>
                                <a:lnTo>
                                  <a:pt x="51361" y="542775"/>
                                </a:lnTo>
                                <a:lnTo>
                                  <a:pt x="51361" y="827964"/>
                                </a:lnTo>
                                <a:lnTo>
                                  <a:pt x="51361" y="124194"/>
                                </a:lnTo>
                                <a:lnTo>
                                  <a:pt x="51361" y="597974"/>
                                </a:lnTo>
                                <a:lnTo>
                                  <a:pt x="56034" y="639374"/>
                                </a:lnTo>
                                <a:lnTo>
                                  <a:pt x="56034" y="814164"/>
                                </a:lnTo>
                                <a:lnTo>
                                  <a:pt x="56034" y="239187"/>
                                </a:lnTo>
                                <a:lnTo>
                                  <a:pt x="56034" y="630172"/>
                                </a:lnTo>
                                <a:lnTo>
                                  <a:pt x="60702" y="616372"/>
                                </a:lnTo>
                                <a:lnTo>
                                  <a:pt x="60702" y="722168"/>
                                </a:lnTo>
                                <a:lnTo>
                                  <a:pt x="60702" y="340384"/>
                                </a:lnTo>
                                <a:lnTo>
                                  <a:pt x="60702" y="501380"/>
                                </a:lnTo>
                                <a:lnTo>
                                  <a:pt x="65369" y="528979"/>
                                </a:lnTo>
                                <a:lnTo>
                                  <a:pt x="65369" y="804963"/>
                                </a:lnTo>
                                <a:lnTo>
                                  <a:pt x="65369" y="303588"/>
                                </a:lnTo>
                                <a:lnTo>
                                  <a:pt x="65369" y="446180"/>
                                </a:lnTo>
                                <a:lnTo>
                                  <a:pt x="70037" y="432380"/>
                                </a:lnTo>
                                <a:lnTo>
                                  <a:pt x="70037" y="768166"/>
                                </a:lnTo>
                                <a:lnTo>
                                  <a:pt x="70037" y="340384"/>
                                </a:lnTo>
                                <a:lnTo>
                                  <a:pt x="70037" y="634771"/>
                                </a:lnTo>
                                <a:lnTo>
                                  <a:pt x="74705" y="584174"/>
                                </a:lnTo>
                                <a:lnTo>
                                  <a:pt x="74705" y="850966"/>
                                </a:lnTo>
                                <a:lnTo>
                                  <a:pt x="74705" y="340384"/>
                                </a:lnTo>
                                <a:lnTo>
                                  <a:pt x="74705" y="754366"/>
                                </a:lnTo>
                                <a:lnTo>
                                  <a:pt x="79378" y="653174"/>
                                </a:lnTo>
                                <a:lnTo>
                                  <a:pt x="79378" y="740567"/>
                                </a:lnTo>
                                <a:lnTo>
                                  <a:pt x="79378" y="349586"/>
                                </a:lnTo>
                                <a:lnTo>
                                  <a:pt x="79378" y="515180"/>
                                </a:lnTo>
                                <a:lnTo>
                                  <a:pt x="84046" y="496777"/>
                                </a:lnTo>
                                <a:lnTo>
                                  <a:pt x="84046" y="740567"/>
                                </a:lnTo>
                                <a:lnTo>
                                  <a:pt x="84046" y="349586"/>
                                </a:lnTo>
                                <a:lnTo>
                                  <a:pt x="84046" y="653174"/>
                                </a:lnTo>
                                <a:lnTo>
                                  <a:pt x="88714" y="630172"/>
                                </a:lnTo>
                                <a:lnTo>
                                  <a:pt x="88714" y="708369"/>
                                </a:lnTo>
                                <a:lnTo>
                                  <a:pt x="88714" y="367984"/>
                                </a:lnTo>
                                <a:lnTo>
                                  <a:pt x="88714" y="551976"/>
                                </a:lnTo>
                                <a:lnTo>
                                  <a:pt x="93386" y="547373"/>
                                </a:lnTo>
                                <a:lnTo>
                                  <a:pt x="93386" y="731365"/>
                                </a:lnTo>
                                <a:lnTo>
                                  <a:pt x="93386" y="275988"/>
                                </a:lnTo>
                                <a:lnTo>
                                  <a:pt x="93386" y="570374"/>
                                </a:lnTo>
                                <a:lnTo>
                                  <a:pt x="98054" y="565776"/>
                                </a:lnTo>
                                <a:lnTo>
                                  <a:pt x="98054" y="694569"/>
                                </a:lnTo>
                                <a:lnTo>
                                  <a:pt x="98054" y="326585"/>
                                </a:lnTo>
                                <a:lnTo>
                                  <a:pt x="98054" y="432380"/>
                                </a:lnTo>
                                <a:lnTo>
                                  <a:pt x="102722" y="446180"/>
                                </a:lnTo>
                                <a:lnTo>
                                  <a:pt x="102722" y="689970"/>
                                </a:lnTo>
                                <a:lnTo>
                                  <a:pt x="102722" y="349586"/>
                                </a:lnTo>
                                <a:lnTo>
                                  <a:pt x="102722" y="501380"/>
                                </a:lnTo>
                                <a:lnTo>
                                  <a:pt x="107395" y="565776"/>
                                </a:lnTo>
                                <a:lnTo>
                                  <a:pt x="107395" y="689970"/>
                                </a:lnTo>
                                <a:lnTo>
                                  <a:pt x="107395" y="358783"/>
                                </a:lnTo>
                                <a:lnTo>
                                  <a:pt x="107395" y="533578"/>
                                </a:lnTo>
                                <a:lnTo>
                                  <a:pt x="112063" y="464578"/>
                                </a:lnTo>
                                <a:lnTo>
                                  <a:pt x="112063" y="694569"/>
                                </a:lnTo>
                                <a:lnTo>
                                  <a:pt x="112063" y="326585"/>
                                </a:lnTo>
                                <a:lnTo>
                                  <a:pt x="112063" y="492178"/>
                                </a:lnTo>
                                <a:lnTo>
                                  <a:pt x="116731" y="510577"/>
                                </a:lnTo>
                                <a:lnTo>
                                  <a:pt x="116731" y="722168"/>
                                </a:lnTo>
                                <a:lnTo>
                                  <a:pt x="116731" y="395584"/>
                                </a:lnTo>
                                <a:lnTo>
                                  <a:pt x="116731" y="413982"/>
                                </a:lnTo>
                                <a:lnTo>
                                  <a:pt x="121403" y="459980"/>
                                </a:lnTo>
                                <a:lnTo>
                                  <a:pt x="121403" y="685372"/>
                                </a:lnTo>
                              </a:path>
                            </a:pathLst>
                          </a:custGeom>
                          <a:ln w="2332" cap="flat">
                            <a:round/>
                          </a:ln>
                        </wps:spPr>
                        <wps:style>
                          <a:lnRef idx="1">
                            <a:srgbClr val="0000FF"/>
                          </a:lnRef>
                          <a:fillRef idx="0">
                            <a:srgbClr val="000000">
                              <a:alpha val="0"/>
                            </a:srgbClr>
                          </a:fillRef>
                          <a:effectRef idx="0">
                            <a:scrgbClr r="0" g="0" b="0"/>
                          </a:effectRef>
                          <a:fontRef idx="none"/>
                        </wps:style>
                        <wps:bodyPr/>
                      </wps:wsp>
                      <wps:wsp>
                        <wps:cNvPr id="31240" name="Shape 31240"/>
                        <wps:cNvSpPr/>
                        <wps:spPr>
                          <a:xfrm>
                            <a:off x="392223" y="155506"/>
                            <a:ext cx="116735" cy="1347743"/>
                          </a:xfrm>
                          <a:custGeom>
                            <a:avLst/>
                            <a:gdLst/>
                            <a:ahLst/>
                            <a:cxnLst/>
                            <a:rect l="0" t="0" r="0" b="0"/>
                            <a:pathLst>
                              <a:path w="116735" h="1347743">
                                <a:moveTo>
                                  <a:pt x="0" y="685372"/>
                                </a:moveTo>
                                <a:lnTo>
                                  <a:pt x="4668" y="492179"/>
                                </a:lnTo>
                                <a:lnTo>
                                  <a:pt x="4668" y="1347743"/>
                                </a:lnTo>
                                <a:lnTo>
                                  <a:pt x="4668" y="266791"/>
                                </a:lnTo>
                                <a:lnTo>
                                  <a:pt x="4668" y="680769"/>
                                </a:lnTo>
                                <a:lnTo>
                                  <a:pt x="9341" y="832563"/>
                                </a:lnTo>
                                <a:lnTo>
                                  <a:pt x="9341" y="1200547"/>
                                </a:lnTo>
                                <a:lnTo>
                                  <a:pt x="9341" y="193194"/>
                                </a:lnTo>
                                <a:lnTo>
                                  <a:pt x="9341" y="685372"/>
                                </a:lnTo>
                                <a:lnTo>
                                  <a:pt x="14008" y="524377"/>
                                </a:lnTo>
                                <a:lnTo>
                                  <a:pt x="14008" y="1099354"/>
                                </a:lnTo>
                                <a:lnTo>
                                  <a:pt x="14008" y="170192"/>
                                </a:lnTo>
                                <a:lnTo>
                                  <a:pt x="14008" y="542775"/>
                                </a:lnTo>
                                <a:lnTo>
                                  <a:pt x="18676" y="533578"/>
                                </a:lnTo>
                                <a:lnTo>
                                  <a:pt x="18676" y="961360"/>
                                </a:lnTo>
                                <a:lnTo>
                                  <a:pt x="18676" y="395584"/>
                                </a:lnTo>
                                <a:lnTo>
                                  <a:pt x="18676" y="542775"/>
                                </a:lnTo>
                                <a:lnTo>
                                  <a:pt x="23349" y="689970"/>
                                </a:lnTo>
                                <a:lnTo>
                                  <a:pt x="23349" y="998157"/>
                                </a:lnTo>
                                <a:lnTo>
                                  <a:pt x="23349" y="243790"/>
                                </a:lnTo>
                                <a:lnTo>
                                  <a:pt x="23349" y="662371"/>
                                </a:lnTo>
                                <a:lnTo>
                                  <a:pt x="28017" y="630173"/>
                                </a:lnTo>
                                <a:lnTo>
                                  <a:pt x="28017" y="947560"/>
                                </a:lnTo>
                                <a:lnTo>
                                  <a:pt x="28017" y="409384"/>
                                </a:lnTo>
                                <a:lnTo>
                                  <a:pt x="28017" y="910764"/>
                                </a:lnTo>
                                <a:lnTo>
                                  <a:pt x="32685" y="887762"/>
                                </a:lnTo>
                                <a:lnTo>
                                  <a:pt x="32685" y="432381"/>
                                </a:lnTo>
                                <a:lnTo>
                                  <a:pt x="32685" y="754367"/>
                                </a:lnTo>
                                <a:lnTo>
                                  <a:pt x="37357" y="823366"/>
                                </a:lnTo>
                                <a:lnTo>
                                  <a:pt x="37357" y="961360"/>
                                </a:lnTo>
                                <a:lnTo>
                                  <a:pt x="37357" y="335786"/>
                                </a:lnTo>
                                <a:lnTo>
                                  <a:pt x="37357" y="653174"/>
                                </a:lnTo>
                                <a:lnTo>
                                  <a:pt x="42025" y="653174"/>
                                </a:lnTo>
                                <a:lnTo>
                                  <a:pt x="42025" y="984357"/>
                                </a:lnTo>
                                <a:lnTo>
                                  <a:pt x="42025" y="395584"/>
                                </a:lnTo>
                                <a:lnTo>
                                  <a:pt x="42025" y="547378"/>
                                </a:lnTo>
                                <a:lnTo>
                                  <a:pt x="46693" y="666969"/>
                                </a:lnTo>
                                <a:lnTo>
                                  <a:pt x="46693" y="998157"/>
                                </a:lnTo>
                                <a:lnTo>
                                  <a:pt x="46693" y="266791"/>
                                </a:lnTo>
                                <a:lnTo>
                                  <a:pt x="46693" y="469182"/>
                                </a:lnTo>
                                <a:lnTo>
                                  <a:pt x="51366" y="561178"/>
                                </a:lnTo>
                                <a:lnTo>
                                  <a:pt x="51366" y="961360"/>
                                </a:lnTo>
                                <a:lnTo>
                                  <a:pt x="51366" y="335786"/>
                                </a:lnTo>
                                <a:lnTo>
                                  <a:pt x="51366" y="685372"/>
                                </a:lnTo>
                                <a:lnTo>
                                  <a:pt x="56034" y="873962"/>
                                </a:lnTo>
                                <a:lnTo>
                                  <a:pt x="56034" y="1149951"/>
                                </a:lnTo>
                                <a:lnTo>
                                  <a:pt x="56034" y="193194"/>
                                </a:lnTo>
                                <a:lnTo>
                                  <a:pt x="56034" y="666969"/>
                                </a:lnTo>
                                <a:lnTo>
                                  <a:pt x="60702" y="749768"/>
                                </a:lnTo>
                                <a:lnTo>
                                  <a:pt x="60702" y="998157"/>
                                </a:lnTo>
                                <a:lnTo>
                                  <a:pt x="60702" y="312790"/>
                                </a:lnTo>
                                <a:lnTo>
                                  <a:pt x="60702" y="321986"/>
                                </a:lnTo>
                                <a:lnTo>
                                  <a:pt x="65369" y="349586"/>
                                </a:lnTo>
                                <a:lnTo>
                                  <a:pt x="65369" y="1297146"/>
                                </a:lnTo>
                                <a:lnTo>
                                  <a:pt x="65369" y="45998"/>
                                </a:lnTo>
                                <a:lnTo>
                                  <a:pt x="65369" y="662371"/>
                                </a:lnTo>
                                <a:lnTo>
                                  <a:pt x="70042" y="703770"/>
                                </a:lnTo>
                                <a:lnTo>
                                  <a:pt x="70042" y="1172947"/>
                                </a:lnTo>
                                <a:lnTo>
                                  <a:pt x="70042" y="147196"/>
                                </a:lnTo>
                                <a:lnTo>
                                  <a:pt x="70042" y="616373"/>
                                </a:lnTo>
                                <a:lnTo>
                                  <a:pt x="74710" y="823366"/>
                                </a:lnTo>
                                <a:lnTo>
                                  <a:pt x="74710" y="1274145"/>
                                </a:lnTo>
                                <a:lnTo>
                                  <a:pt x="74710" y="119596"/>
                                </a:lnTo>
                                <a:lnTo>
                                  <a:pt x="74710" y="409384"/>
                                </a:lnTo>
                                <a:lnTo>
                                  <a:pt x="79378" y="386383"/>
                                </a:lnTo>
                                <a:lnTo>
                                  <a:pt x="79378" y="1126954"/>
                                </a:lnTo>
                                <a:lnTo>
                                  <a:pt x="79378" y="193194"/>
                                </a:lnTo>
                                <a:lnTo>
                                  <a:pt x="79378" y="887762"/>
                                </a:lnTo>
                                <a:lnTo>
                                  <a:pt x="84050" y="648575"/>
                                </a:lnTo>
                                <a:lnTo>
                                  <a:pt x="84050" y="1149951"/>
                                </a:lnTo>
                                <a:lnTo>
                                  <a:pt x="84050" y="220789"/>
                                </a:lnTo>
                                <a:lnTo>
                                  <a:pt x="84050" y="469182"/>
                                </a:lnTo>
                                <a:lnTo>
                                  <a:pt x="88718" y="565776"/>
                                </a:lnTo>
                                <a:lnTo>
                                  <a:pt x="88718" y="1126954"/>
                                </a:lnTo>
                                <a:lnTo>
                                  <a:pt x="88718" y="45998"/>
                                </a:lnTo>
                                <a:lnTo>
                                  <a:pt x="88718" y="795766"/>
                                </a:lnTo>
                                <a:lnTo>
                                  <a:pt x="93386" y="887762"/>
                                </a:lnTo>
                                <a:lnTo>
                                  <a:pt x="93386" y="1126954"/>
                                </a:lnTo>
                                <a:lnTo>
                                  <a:pt x="93386" y="243790"/>
                                </a:lnTo>
                                <a:lnTo>
                                  <a:pt x="93386" y="565776"/>
                                </a:lnTo>
                                <a:lnTo>
                                  <a:pt x="98059" y="515180"/>
                                </a:lnTo>
                                <a:lnTo>
                                  <a:pt x="98059" y="1172947"/>
                                </a:lnTo>
                                <a:lnTo>
                                  <a:pt x="98059" y="0"/>
                                </a:lnTo>
                                <a:lnTo>
                                  <a:pt x="98059" y="565776"/>
                                </a:lnTo>
                                <a:lnTo>
                                  <a:pt x="102727" y="496777"/>
                                </a:lnTo>
                                <a:lnTo>
                                  <a:pt x="102727" y="984357"/>
                                </a:lnTo>
                                <a:lnTo>
                                  <a:pt x="102727" y="147196"/>
                                </a:lnTo>
                                <a:lnTo>
                                  <a:pt x="102727" y="666969"/>
                                </a:lnTo>
                                <a:lnTo>
                                  <a:pt x="107395" y="653174"/>
                                </a:lnTo>
                                <a:lnTo>
                                  <a:pt x="107395" y="1076353"/>
                                </a:lnTo>
                                <a:lnTo>
                                  <a:pt x="107395" y="193194"/>
                                </a:lnTo>
                                <a:lnTo>
                                  <a:pt x="107395" y="984357"/>
                                </a:lnTo>
                                <a:lnTo>
                                  <a:pt x="112067" y="947560"/>
                                </a:lnTo>
                                <a:lnTo>
                                  <a:pt x="112067" y="1021158"/>
                                </a:lnTo>
                                <a:lnTo>
                                  <a:pt x="112067" y="220789"/>
                                </a:lnTo>
                                <a:lnTo>
                                  <a:pt x="112067" y="689970"/>
                                </a:lnTo>
                                <a:lnTo>
                                  <a:pt x="116735" y="809566"/>
                                </a:lnTo>
                                <a:lnTo>
                                  <a:pt x="116735" y="1099354"/>
                                </a:lnTo>
                                <a:lnTo>
                                  <a:pt x="116735" y="321986"/>
                                </a:lnTo>
                                <a:lnTo>
                                  <a:pt x="116735" y="1007358"/>
                                </a:lnTo>
                              </a:path>
                            </a:pathLst>
                          </a:custGeom>
                          <a:ln w="2332" cap="flat">
                            <a:round/>
                          </a:ln>
                        </wps:spPr>
                        <wps:style>
                          <a:lnRef idx="1">
                            <a:srgbClr val="0000FF"/>
                          </a:lnRef>
                          <a:fillRef idx="0">
                            <a:srgbClr val="000000">
                              <a:alpha val="0"/>
                            </a:srgbClr>
                          </a:fillRef>
                          <a:effectRef idx="0">
                            <a:scrgbClr r="0" g="0" b="0"/>
                          </a:effectRef>
                          <a:fontRef idx="none"/>
                        </wps:style>
                        <wps:bodyPr/>
                      </wps:wsp>
                      <wps:wsp>
                        <wps:cNvPr id="31241" name="Shape 31241"/>
                        <wps:cNvSpPr/>
                        <wps:spPr>
                          <a:xfrm>
                            <a:off x="275492" y="54309"/>
                            <a:ext cx="116731" cy="1421340"/>
                          </a:xfrm>
                          <a:custGeom>
                            <a:avLst/>
                            <a:gdLst/>
                            <a:ahLst/>
                            <a:cxnLst/>
                            <a:rect l="0" t="0" r="0" b="0"/>
                            <a:pathLst>
                              <a:path w="116731" h="1421340">
                                <a:moveTo>
                                  <a:pt x="0" y="50601"/>
                                </a:moveTo>
                                <a:lnTo>
                                  <a:pt x="0" y="436983"/>
                                </a:lnTo>
                                <a:lnTo>
                                  <a:pt x="4668" y="344987"/>
                                </a:lnTo>
                                <a:lnTo>
                                  <a:pt x="4668" y="1228151"/>
                                </a:lnTo>
                                <a:lnTo>
                                  <a:pt x="4668" y="174795"/>
                                </a:lnTo>
                                <a:lnTo>
                                  <a:pt x="4668" y="570379"/>
                                </a:lnTo>
                                <a:lnTo>
                                  <a:pt x="9336" y="510581"/>
                                </a:lnTo>
                                <a:lnTo>
                                  <a:pt x="9336" y="1177550"/>
                                </a:lnTo>
                                <a:lnTo>
                                  <a:pt x="9336" y="294391"/>
                                </a:lnTo>
                                <a:lnTo>
                                  <a:pt x="9336" y="975160"/>
                                </a:lnTo>
                                <a:lnTo>
                                  <a:pt x="14008" y="878565"/>
                                </a:lnTo>
                                <a:lnTo>
                                  <a:pt x="14008" y="147195"/>
                                </a:lnTo>
                                <a:lnTo>
                                  <a:pt x="14008" y="1301744"/>
                                </a:lnTo>
                                <a:lnTo>
                                  <a:pt x="18676" y="1154553"/>
                                </a:lnTo>
                                <a:lnTo>
                                  <a:pt x="18676" y="1324746"/>
                                </a:lnTo>
                                <a:lnTo>
                                  <a:pt x="18676" y="27600"/>
                                </a:lnTo>
                                <a:lnTo>
                                  <a:pt x="18676" y="579576"/>
                                </a:lnTo>
                                <a:lnTo>
                                  <a:pt x="23344" y="533578"/>
                                </a:lnTo>
                                <a:lnTo>
                                  <a:pt x="23344" y="1421340"/>
                                </a:lnTo>
                                <a:lnTo>
                                  <a:pt x="23344" y="0"/>
                                </a:lnTo>
                                <a:lnTo>
                                  <a:pt x="23344" y="579576"/>
                                </a:lnTo>
                                <a:lnTo>
                                  <a:pt x="28017" y="634775"/>
                                </a:lnTo>
                                <a:lnTo>
                                  <a:pt x="28017" y="1398343"/>
                                </a:lnTo>
                                <a:lnTo>
                                  <a:pt x="28017" y="248393"/>
                                </a:lnTo>
                                <a:lnTo>
                                  <a:pt x="28017" y="809566"/>
                                </a:lnTo>
                                <a:lnTo>
                                  <a:pt x="32685" y="616377"/>
                                </a:lnTo>
                                <a:lnTo>
                                  <a:pt x="32685" y="1421340"/>
                                </a:lnTo>
                                <a:lnTo>
                                  <a:pt x="32685" y="147195"/>
                                </a:lnTo>
                                <a:lnTo>
                                  <a:pt x="32685" y="648575"/>
                                </a:lnTo>
                                <a:lnTo>
                                  <a:pt x="37353" y="791168"/>
                                </a:lnTo>
                                <a:lnTo>
                                  <a:pt x="37353" y="1421340"/>
                                </a:lnTo>
                                <a:lnTo>
                                  <a:pt x="37353" y="248393"/>
                                </a:lnTo>
                                <a:lnTo>
                                  <a:pt x="37353" y="809566"/>
                                </a:lnTo>
                                <a:lnTo>
                                  <a:pt x="42025" y="625574"/>
                                </a:lnTo>
                                <a:lnTo>
                                  <a:pt x="42025" y="1347742"/>
                                </a:lnTo>
                                <a:lnTo>
                                  <a:pt x="42025" y="101197"/>
                                </a:lnTo>
                                <a:lnTo>
                                  <a:pt x="42025" y="271390"/>
                                </a:lnTo>
                                <a:lnTo>
                                  <a:pt x="46693" y="367989"/>
                                </a:lnTo>
                                <a:lnTo>
                                  <a:pt x="46693" y="1274145"/>
                                </a:lnTo>
                                <a:lnTo>
                                  <a:pt x="46693" y="73598"/>
                                </a:lnTo>
                                <a:lnTo>
                                  <a:pt x="46693" y="703770"/>
                                </a:lnTo>
                                <a:lnTo>
                                  <a:pt x="51361" y="547378"/>
                                </a:lnTo>
                                <a:lnTo>
                                  <a:pt x="51361" y="1154553"/>
                                </a:lnTo>
                                <a:lnTo>
                                  <a:pt x="51361" y="248393"/>
                                </a:lnTo>
                                <a:lnTo>
                                  <a:pt x="51361" y="547378"/>
                                </a:lnTo>
                                <a:lnTo>
                                  <a:pt x="56029" y="588777"/>
                                </a:lnTo>
                                <a:lnTo>
                                  <a:pt x="56029" y="1398343"/>
                                </a:lnTo>
                                <a:lnTo>
                                  <a:pt x="56029" y="220793"/>
                                </a:lnTo>
                                <a:lnTo>
                                  <a:pt x="56029" y="671572"/>
                                </a:lnTo>
                                <a:lnTo>
                                  <a:pt x="60702" y="869364"/>
                                </a:lnTo>
                                <a:lnTo>
                                  <a:pt x="60702" y="1228151"/>
                                </a:lnTo>
                                <a:lnTo>
                                  <a:pt x="60702" y="367989"/>
                                </a:lnTo>
                                <a:lnTo>
                                  <a:pt x="60702" y="869364"/>
                                </a:lnTo>
                                <a:lnTo>
                                  <a:pt x="65369" y="961360"/>
                                </a:lnTo>
                                <a:lnTo>
                                  <a:pt x="65369" y="1324746"/>
                                </a:lnTo>
                                <a:lnTo>
                                  <a:pt x="65369" y="197792"/>
                                </a:lnTo>
                                <a:lnTo>
                                  <a:pt x="65369" y="1048758"/>
                                </a:lnTo>
                                <a:lnTo>
                                  <a:pt x="70037" y="869364"/>
                                </a:lnTo>
                                <a:lnTo>
                                  <a:pt x="70037" y="1324746"/>
                                </a:lnTo>
                                <a:lnTo>
                                  <a:pt x="70037" y="197792"/>
                                </a:lnTo>
                                <a:lnTo>
                                  <a:pt x="70037" y="855564"/>
                                </a:lnTo>
                                <a:lnTo>
                                  <a:pt x="74710" y="887762"/>
                                </a:lnTo>
                                <a:lnTo>
                                  <a:pt x="74710" y="1062557"/>
                                </a:lnTo>
                                <a:lnTo>
                                  <a:pt x="74710" y="423183"/>
                                </a:lnTo>
                                <a:lnTo>
                                  <a:pt x="79378" y="547378"/>
                                </a:lnTo>
                                <a:lnTo>
                                  <a:pt x="79378" y="1099354"/>
                                </a:lnTo>
                                <a:lnTo>
                                  <a:pt x="79378" y="344987"/>
                                </a:lnTo>
                                <a:lnTo>
                                  <a:pt x="79378" y="547378"/>
                                </a:lnTo>
                                <a:lnTo>
                                  <a:pt x="84046" y="648575"/>
                                </a:lnTo>
                                <a:lnTo>
                                  <a:pt x="84046" y="1122355"/>
                                </a:lnTo>
                                <a:lnTo>
                                  <a:pt x="84046" y="367989"/>
                                </a:lnTo>
                                <a:lnTo>
                                  <a:pt x="84046" y="749773"/>
                                </a:lnTo>
                                <a:lnTo>
                                  <a:pt x="88718" y="731370"/>
                                </a:lnTo>
                                <a:lnTo>
                                  <a:pt x="88718" y="1025756"/>
                                </a:lnTo>
                                <a:lnTo>
                                  <a:pt x="88718" y="400187"/>
                                </a:lnTo>
                                <a:lnTo>
                                  <a:pt x="88718" y="791168"/>
                                </a:lnTo>
                                <a:lnTo>
                                  <a:pt x="93386" y="786569"/>
                                </a:lnTo>
                                <a:lnTo>
                                  <a:pt x="93386" y="1136155"/>
                                </a:lnTo>
                                <a:lnTo>
                                  <a:pt x="93386" y="423183"/>
                                </a:lnTo>
                                <a:lnTo>
                                  <a:pt x="93386" y="630172"/>
                                </a:lnTo>
                                <a:lnTo>
                                  <a:pt x="98054" y="616377"/>
                                </a:lnTo>
                                <a:lnTo>
                                  <a:pt x="98054" y="1154553"/>
                                </a:lnTo>
                                <a:lnTo>
                                  <a:pt x="98054" y="367989"/>
                                </a:lnTo>
                                <a:lnTo>
                                  <a:pt x="98054" y="593376"/>
                                </a:lnTo>
                                <a:lnTo>
                                  <a:pt x="102727" y="643972"/>
                                </a:lnTo>
                                <a:lnTo>
                                  <a:pt x="102727" y="1085554"/>
                                </a:lnTo>
                                <a:lnTo>
                                  <a:pt x="102727" y="386387"/>
                                </a:lnTo>
                                <a:lnTo>
                                  <a:pt x="102727" y="685372"/>
                                </a:lnTo>
                                <a:lnTo>
                                  <a:pt x="107395" y="786569"/>
                                </a:lnTo>
                                <a:lnTo>
                                  <a:pt x="107395" y="1048758"/>
                                </a:lnTo>
                                <a:lnTo>
                                  <a:pt x="107395" y="344987"/>
                                </a:lnTo>
                                <a:lnTo>
                                  <a:pt x="107395" y="804968"/>
                                </a:lnTo>
                                <a:lnTo>
                                  <a:pt x="112063" y="827964"/>
                                </a:lnTo>
                                <a:lnTo>
                                  <a:pt x="112063" y="1099354"/>
                                </a:lnTo>
                                <a:lnTo>
                                  <a:pt x="112063" y="367989"/>
                                </a:lnTo>
                                <a:lnTo>
                                  <a:pt x="112063" y="887762"/>
                                </a:lnTo>
                                <a:lnTo>
                                  <a:pt x="116731" y="763568"/>
                                </a:lnTo>
                                <a:lnTo>
                                  <a:pt x="116731" y="1200552"/>
                                </a:lnTo>
                                <a:lnTo>
                                  <a:pt x="116731" y="344987"/>
                                </a:lnTo>
                                <a:lnTo>
                                  <a:pt x="116731" y="786569"/>
                                </a:lnTo>
                              </a:path>
                            </a:pathLst>
                          </a:custGeom>
                          <a:ln w="2332" cap="flat">
                            <a:round/>
                          </a:ln>
                        </wps:spPr>
                        <wps:style>
                          <a:lnRef idx="1">
                            <a:srgbClr val="0000FF"/>
                          </a:lnRef>
                          <a:fillRef idx="0">
                            <a:srgbClr val="000000">
                              <a:alpha val="0"/>
                            </a:srgbClr>
                          </a:fillRef>
                          <a:effectRef idx="0">
                            <a:scrgbClr r="0" g="0" b="0"/>
                          </a:effectRef>
                          <a:fontRef idx="none"/>
                        </wps:style>
                        <wps:bodyPr/>
                      </wps:wsp>
                      <wps:wsp>
                        <wps:cNvPr id="31242" name="Shape 31242"/>
                        <wps:cNvSpPr/>
                        <wps:spPr>
                          <a:xfrm>
                            <a:off x="158756" y="22110"/>
                            <a:ext cx="116735" cy="1591532"/>
                          </a:xfrm>
                          <a:custGeom>
                            <a:avLst/>
                            <a:gdLst/>
                            <a:ahLst/>
                            <a:cxnLst/>
                            <a:rect l="0" t="0" r="0" b="0"/>
                            <a:pathLst>
                              <a:path w="116735" h="1591532">
                                <a:moveTo>
                                  <a:pt x="0" y="717570"/>
                                </a:moveTo>
                                <a:lnTo>
                                  <a:pt x="4673" y="699172"/>
                                </a:lnTo>
                                <a:lnTo>
                                  <a:pt x="4673" y="1232750"/>
                                </a:lnTo>
                                <a:lnTo>
                                  <a:pt x="4673" y="446185"/>
                                </a:lnTo>
                                <a:lnTo>
                                  <a:pt x="4673" y="648575"/>
                                </a:lnTo>
                                <a:lnTo>
                                  <a:pt x="9341" y="984357"/>
                                </a:lnTo>
                                <a:lnTo>
                                  <a:pt x="9341" y="1591532"/>
                                </a:lnTo>
                                <a:lnTo>
                                  <a:pt x="9341" y="59798"/>
                                </a:lnTo>
                                <a:lnTo>
                                  <a:pt x="9341" y="482982"/>
                                </a:lnTo>
                                <a:lnTo>
                                  <a:pt x="14008" y="418585"/>
                                </a:lnTo>
                                <a:lnTo>
                                  <a:pt x="14008" y="1591532"/>
                                </a:lnTo>
                                <a:lnTo>
                                  <a:pt x="14008" y="0"/>
                                </a:lnTo>
                                <a:lnTo>
                                  <a:pt x="14008" y="731370"/>
                                </a:lnTo>
                                <a:lnTo>
                                  <a:pt x="18681" y="377186"/>
                                </a:lnTo>
                                <a:lnTo>
                                  <a:pt x="18681" y="1591532"/>
                                </a:lnTo>
                                <a:lnTo>
                                  <a:pt x="18681" y="59798"/>
                                </a:lnTo>
                                <a:lnTo>
                                  <a:pt x="18681" y="1232750"/>
                                </a:lnTo>
                                <a:lnTo>
                                  <a:pt x="23349" y="1209749"/>
                                </a:lnTo>
                                <a:lnTo>
                                  <a:pt x="23349" y="1591532"/>
                                </a:lnTo>
                                <a:lnTo>
                                  <a:pt x="23349" y="32198"/>
                                </a:lnTo>
                                <a:lnTo>
                                  <a:pt x="23349" y="1080956"/>
                                </a:lnTo>
                                <a:lnTo>
                                  <a:pt x="28017" y="1154554"/>
                                </a:lnTo>
                                <a:lnTo>
                                  <a:pt x="28017" y="1591532"/>
                                </a:lnTo>
                                <a:lnTo>
                                  <a:pt x="28017" y="0"/>
                                </a:lnTo>
                                <a:lnTo>
                                  <a:pt x="28017" y="703770"/>
                                </a:lnTo>
                                <a:lnTo>
                                  <a:pt x="32685" y="1007358"/>
                                </a:lnTo>
                                <a:lnTo>
                                  <a:pt x="32685" y="1481138"/>
                                </a:lnTo>
                                <a:lnTo>
                                  <a:pt x="32685" y="133396"/>
                                </a:lnTo>
                                <a:lnTo>
                                  <a:pt x="32685" y="579576"/>
                                </a:lnTo>
                                <a:lnTo>
                                  <a:pt x="37357" y="800365"/>
                                </a:lnTo>
                                <a:lnTo>
                                  <a:pt x="37357" y="1260349"/>
                                </a:lnTo>
                                <a:lnTo>
                                  <a:pt x="37357" y="59798"/>
                                </a:lnTo>
                                <a:lnTo>
                                  <a:pt x="37357" y="975160"/>
                                </a:lnTo>
                                <a:lnTo>
                                  <a:pt x="42025" y="956762"/>
                                </a:lnTo>
                                <a:lnTo>
                                  <a:pt x="42025" y="1379940"/>
                                </a:lnTo>
                                <a:lnTo>
                                  <a:pt x="42025" y="206993"/>
                                </a:lnTo>
                                <a:lnTo>
                                  <a:pt x="42025" y="984357"/>
                                </a:lnTo>
                                <a:lnTo>
                                  <a:pt x="46693" y="919960"/>
                                </a:lnTo>
                                <a:lnTo>
                                  <a:pt x="46693" y="1430542"/>
                                </a:lnTo>
                                <a:lnTo>
                                  <a:pt x="46693" y="105796"/>
                                </a:lnTo>
                                <a:lnTo>
                                  <a:pt x="46693" y="781971"/>
                                </a:lnTo>
                                <a:lnTo>
                                  <a:pt x="51366" y="377186"/>
                                </a:lnTo>
                                <a:lnTo>
                                  <a:pt x="51366" y="1356944"/>
                                </a:lnTo>
                                <a:lnTo>
                                  <a:pt x="51366" y="156392"/>
                                </a:lnTo>
                                <a:lnTo>
                                  <a:pt x="51366" y="855564"/>
                                </a:lnTo>
                                <a:lnTo>
                                  <a:pt x="56034" y="579576"/>
                                </a:lnTo>
                                <a:lnTo>
                                  <a:pt x="56034" y="1283346"/>
                                </a:lnTo>
                                <a:lnTo>
                                  <a:pt x="56034" y="133396"/>
                                </a:lnTo>
                                <a:lnTo>
                                  <a:pt x="56034" y="455382"/>
                                </a:lnTo>
                                <a:lnTo>
                                  <a:pt x="60702" y="482982"/>
                                </a:lnTo>
                                <a:lnTo>
                                  <a:pt x="60702" y="1260349"/>
                                </a:lnTo>
                                <a:lnTo>
                                  <a:pt x="60702" y="326589"/>
                                </a:lnTo>
                                <a:lnTo>
                                  <a:pt x="60702" y="455382"/>
                                </a:lnTo>
                                <a:lnTo>
                                  <a:pt x="65374" y="492178"/>
                                </a:lnTo>
                                <a:lnTo>
                                  <a:pt x="65374" y="1430542"/>
                                </a:lnTo>
                                <a:lnTo>
                                  <a:pt x="65374" y="82799"/>
                                </a:lnTo>
                                <a:lnTo>
                                  <a:pt x="65374" y="961360"/>
                                </a:lnTo>
                                <a:lnTo>
                                  <a:pt x="70042" y="1140754"/>
                                </a:lnTo>
                                <a:lnTo>
                                  <a:pt x="70042" y="1356944"/>
                                </a:lnTo>
                                <a:lnTo>
                                  <a:pt x="70042" y="229990"/>
                                </a:lnTo>
                                <a:lnTo>
                                  <a:pt x="70042" y="754371"/>
                                </a:lnTo>
                                <a:lnTo>
                                  <a:pt x="74710" y="482982"/>
                                </a:lnTo>
                                <a:lnTo>
                                  <a:pt x="74710" y="1407540"/>
                                </a:lnTo>
                                <a:lnTo>
                                  <a:pt x="74710" y="82799"/>
                                </a:lnTo>
                                <a:lnTo>
                                  <a:pt x="74710" y="1186752"/>
                                </a:lnTo>
                                <a:lnTo>
                                  <a:pt x="79378" y="892365"/>
                                </a:lnTo>
                                <a:lnTo>
                                  <a:pt x="79378" y="1407540"/>
                                </a:lnTo>
                                <a:lnTo>
                                  <a:pt x="79378" y="0"/>
                                </a:lnTo>
                                <a:lnTo>
                                  <a:pt x="79378" y="1154554"/>
                                </a:lnTo>
                                <a:lnTo>
                                  <a:pt x="84051" y="1356944"/>
                                </a:lnTo>
                                <a:lnTo>
                                  <a:pt x="84051" y="1430542"/>
                                </a:lnTo>
                                <a:lnTo>
                                  <a:pt x="84051" y="0"/>
                                </a:lnTo>
                                <a:lnTo>
                                  <a:pt x="84051" y="883164"/>
                                </a:lnTo>
                                <a:lnTo>
                                  <a:pt x="88719" y="860163"/>
                                </a:lnTo>
                                <a:lnTo>
                                  <a:pt x="88719" y="1306343"/>
                                </a:lnTo>
                                <a:lnTo>
                                  <a:pt x="88719" y="206993"/>
                                </a:lnTo>
                                <a:lnTo>
                                  <a:pt x="88719" y="326589"/>
                                </a:lnTo>
                                <a:lnTo>
                                  <a:pt x="93386" y="377186"/>
                                </a:lnTo>
                                <a:lnTo>
                                  <a:pt x="93386" y="1379940"/>
                                </a:lnTo>
                                <a:lnTo>
                                  <a:pt x="93386" y="206993"/>
                                </a:lnTo>
                                <a:lnTo>
                                  <a:pt x="93386" y="625574"/>
                                </a:lnTo>
                                <a:lnTo>
                                  <a:pt x="98054" y="703770"/>
                                </a:lnTo>
                                <a:lnTo>
                                  <a:pt x="98054" y="1283346"/>
                                </a:lnTo>
                                <a:lnTo>
                                  <a:pt x="98054" y="354184"/>
                                </a:lnTo>
                                <a:lnTo>
                                  <a:pt x="98054" y="699172"/>
                                </a:lnTo>
                                <a:lnTo>
                                  <a:pt x="102727" y="754371"/>
                                </a:lnTo>
                                <a:lnTo>
                                  <a:pt x="102727" y="1333942"/>
                                </a:lnTo>
                                <a:lnTo>
                                  <a:pt x="102727" y="455382"/>
                                </a:lnTo>
                                <a:lnTo>
                                  <a:pt x="102727" y="781971"/>
                                </a:lnTo>
                                <a:lnTo>
                                  <a:pt x="107395" y="662371"/>
                                </a:lnTo>
                                <a:lnTo>
                                  <a:pt x="107395" y="1407540"/>
                                </a:lnTo>
                                <a:lnTo>
                                  <a:pt x="107395" y="206993"/>
                                </a:lnTo>
                                <a:lnTo>
                                  <a:pt x="107395" y="579576"/>
                                </a:lnTo>
                                <a:lnTo>
                                  <a:pt x="112063" y="1154554"/>
                                </a:lnTo>
                                <a:lnTo>
                                  <a:pt x="112063" y="1481138"/>
                                </a:lnTo>
                                <a:lnTo>
                                  <a:pt x="112063" y="252992"/>
                                </a:lnTo>
                                <a:lnTo>
                                  <a:pt x="112063" y="579576"/>
                                </a:lnTo>
                                <a:lnTo>
                                  <a:pt x="116735" y="492178"/>
                                </a:lnTo>
                                <a:lnTo>
                                  <a:pt x="116735" y="1356944"/>
                                </a:lnTo>
                                <a:lnTo>
                                  <a:pt x="116735" y="82799"/>
                                </a:lnTo>
                              </a:path>
                            </a:pathLst>
                          </a:custGeom>
                          <a:ln w="2332" cap="flat">
                            <a:round/>
                          </a:ln>
                        </wps:spPr>
                        <wps:style>
                          <a:lnRef idx="1">
                            <a:srgbClr val="0000FF"/>
                          </a:lnRef>
                          <a:fillRef idx="0">
                            <a:srgbClr val="000000">
                              <a:alpha val="0"/>
                            </a:srgbClr>
                          </a:fillRef>
                          <a:effectRef idx="0">
                            <a:scrgbClr r="0" g="0" b="0"/>
                          </a:effectRef>
                          <a:fontRef idx="none"/>
                        </wps:style>
                        <wps:bodyPr/>
                      </wps:wsp>
                      <wps:wsp>
                        <wps:cNvPr id="31243" name="Shape 31243"/>
                        <wps:cNvSpPr/>
                        <wps:spPr>
                          <a:xfrm>
                            <a:off x="107396" y="587886"/>
                            <a:ext cx="51361" cy="501380"/>
                          </a:xfrm>
                          <a:custGeom>
                            <a:avLst/>
                            <a:gdLst/>
                            <a:ahLst/>
                            <a:cxnLst/>
                            <a:rect l="0" t="0" r="0" b="0"/>
                            <a:pathLst>
                              <a:path w="51361" h="501380">
                                <a:moveTo>
                                  <a:pt x="0" y="229990"/>
                                </a:moveTo>
                                <a:lnTo>
                                  <a:pt x="0" y="418580"/>
                                </a:lnTo>
                                <a:lnTo>
                                  <a:pt x="0" y="45998"/>
                                </a:lnTo>
                                <a:lnTo>
                                  <a:pt x="0" y="197792"/>
                                </a:lnTo>
                                <a:lnTo>
                                  <a:pt x="4669" y="133396"/>
                                </a:lnTo>
                                <a:lnTo>
                                  <a:pt x="4669" y="455382"/>
                                </a:lnTo>
                                <a:lnTo>
                                  <a:pt x="4669" y="73598"/>
                                </a:lnTo>
                                <a:lnTo>
                                  <a:pt x="4669" y="234588"/>
                                </a:lnTo>
                                <a:lnTo>
                                  <a:pt x="9340" y="266791"/>
                                </a:lnTo>
                                <a:lnTo>
                                  <a:pt x="9340" y="377186"/>
                                </a:lnTo>
                                <a:lnTo>
                                  <a:pt x="9340" y="0"/>
                                </a:lnTo>
                                <a:lnTo>
                                  <a:pt x="9340" y="248388"/>
                                </a:lnTo>
                                <a:lnTo>
                                  <a:pt x="14008" y="275988"/>
                                </a:lnTo>
                                <a:lnTo>
                                  <a:pt x="14008" y="363386"/>
                                </a:lnTo>
                                <a:lnTo>
                                  <a:pt x="14008" y="36801"/>
                                </a:lnTo>
                                <a:lnTo>
                                  <a:pt x="14008" y="317388"/>
                                </a:lnTo>
                                <a:lnTo>
                                  <a:pt x="18676" y="340389"/>
                                </a:lnTo>
                                <a:lnTo>
                                  <a:pt x="18676" y="395584"/>
                                </a:lnTo>
                                <a:lnTo>
                                  <a:pt x="18676" y="73598"/>
                                </a:lnTo>
                                <a:lnTo>
                                  <a:pt x="18676" y="271390"/>
                                </a:lnTo>
                                <a:lnTo>
                                  <a:pt x="23344" y="229990"/>
                                </a:lnTo>
                                <a:lnTo>
                                  <a:pt x="23344" y="340389"/>
                                </a:lnTo>
                                <a:lnTo>
                                  <a:pt x="23344" y="91996"/>
                                </a:lnTo>
                                <a:lnTo>
                                  <a:pt x="23344" y="147195"/>
                                </a:lnTo>
                                <a:lnTo>
                                  <a:pt x="28016" y="114997"/>
                                </a:lnTo>
                                <a:lnTo>
                                  <a:pt x="28016" y="335786"/>
                                </a:lnTo>
                                <a:lnTo>
                                  <a:pt x="28016" y="101198"/>
                                </a:lnTo>
                                <a:lnTo>
                                  <a:pt x="28016" y="271390"/>
                                </a:lnTo>
                                <a:lnTo>
                                  <a:pt x="32684" y="257590"/>
                                </a:lnTo>
                                <a:lnTo>
                                  <a:pt x="32684" y="335786"/>
                                </a:lnTo>
                                <a:lnTo>
                                  <a:pt x="32684" y="137994"/>
                                </a:lnTo>
                                <a:lnTo>
                                  <a:pt x="32684" y="239192"/>
                                </a:lnTo>
                                <a:lnTo>
                                  <a:pt x="37352" y="197792"/>
                                </a:lnTo>
                                <a:lnTo>
                                  <a:pt x="37352" y="340389"/>
                                </a:lnTo>
                                <a:lnTo>
                                  <a:pt x="37352" y="128797"/>
                                </a:lnTo>
                                <a:lnTo>
                                  <a:pt x="37352" y="289788"/>
                                </a:lnTo>
                                <a:lnTo>
                                  <a:pt x="42025" y="285190"/>
                                </a:lnTo>
                                <a:lnTo>
                                  <a:pt x="42025" y="377186"/>
                                </a:lnTo>
                                <a:lnTo>
                                  <a:pt x="42025" y="110394"/>
                                </a:lnTo>
                                <a:lnTo>
                                  <a:pt x="42025" y="170192"/>
                                </a:lnTo>
                                <a:lnTo>
                                  <a:pt x="46693" y="96594"/>
                                </a:lnTo>
                                <a:lnTo>
                                  <a:pt x="46693" y="501380"/>
                                </a:lnTo>
                                <a:lnTo>
                                  <a:pt x="46693" y="59798"/>
                                </a:lnTo>
                                <a:lnTo>
                                  <a:pt x="46693" y="206993"/>
                                </a:lnTo>
                                <a:lnTo>
                                  <a:pt x="51361" y="197792"/>
                                </a:lnTo>
                                <a:lnTo>
                                  <a:pt x="51361" y="501380"/>
                                </a:lnTo>
                                <a:lnTo>
                                  <a:pt x="51361" y="13800"/>
                                </a:lnTo>
                                <a:lnTo>
                                  <a:pt x="51361" y="151794"/>
                                </a:lnTo>
                              </a:path>
                            </a:pathLst>
                          </a:custGeom>
                          <a:ln w="2332" cap="flat">
                            <a:round/>
                          </a:ln>
                        </wps:spPr>
                        <wps:style>
                          <a:lnRef idx="1">
                            <a:srgbClr val="0000FF"/>
                          </a:lnRef>
                          <a:fillRef idx="0">
                            <a:srgbClr val="000000">
                              <a:alpha val="0"/>
                            </a:srgbClr>
                          </a:fillRef>
                          <a:effectRef idx="0">
                            <a:scrgbClr r="0" g="0" b="0"/>
                          </a:effectRef>
                          <a:fontRef idx="none"/>
                        </wps:style>
                        <wps:bodyPr/>
                      </wps:wsp>
                      <wps:wsp>
                        <wps:cNvPr id="31245" name="Shape 31245"/>
                        <wps:cNvSpPr/>
                        <wps:spPr>
                          <a:xfrm>
                            <a:off x="2842761" y="1625005"/>
                            <a:ext cx="2077373" cy="0"/>
                          </a:xfrm>
                          <a:custGeom>
                            <a:avLst/>
                            <a:gdLst/>
                            <a:ahLst/>
                            <a:cxnLst/>
                            <a:rect l="0" t="0" r="0" b="0"/>
                            <a:pathLst>
                              <a:path w="2077373">
                                <a:moveTo>
                                  <a:pt x="0" y="0"/>
                                </a:moveTo>
                                <a:lnTo>
                                  <a:pt x="2077373"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46" name="Shape 31246"/>
                        <wps:cNvSpPr/>
                        <wps:spPr>
                          <a:xfrm>
                            <a:off x="2842761" y="22854"/>
                            <a:ext cx="2077373" cy="0"/>
                          </a:xfrm>
                          <a:custGeom>
                            <a:avLst/>
                            <a:gdLst/>
                            <a:ahLst/>
                            <a:cxnLst/>
                            <a:rect l="0" t="0" r="0" b="0"/>
                            <a:pathLst>
                              <a:path w="2077373">
                                <a:moveTo>
                                  <a:pt x="0" y="0"/>
                                </a:moveTo>
                                <a:lnTo>
                                  <a:pt x="2077373"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47" name="Shape 31247"/>
                        <wps:cNvSpPr/>
                        <wps:spPr>
                          <a:xfrm>
                            <a:off x="2842761" y="22854"/>
                            <a:ext cx="0" cy="1602151"/>
                          </a:xfrm>
                          <a:custGeom>
                            <a:avLst/>
                            <a:gdLst/>
                            <a:ahLst/>
                            <a:cxnLst/>
                            <a:rect l="0" t="0" r="0" b="0"/>
                            <a:pathLst>
                              <a:path h="1602151">
                                <a:moveTo>
                                  <a:pt x="0" y="1602151"/>
                                </a:moveTo>
                                <a:lnTo>
                                  <a:pt x="0"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48" name="Shape 31248"/>
                        <wps:cNvSpPr/>
                        <wps:spPr>
                          <a:xfrm>
                            <a:off x="4920134" y="22854"/>
                            <a:ext cx="0" cy="1602151"/>
                          </a:xfrm>
                          <a:custGeom>
                            <a:avLst/>
                            <a:gdLst/>
                            <a:ahLst/>
                            <a:cxnLst/>
                            <a:rect l="0" t="0" r="0" b="0"/>
                            <a:pathLst>
                              <a:path h="1602151">
                                <a:moveTo>
                                  <a:pt x="0" y="1602151"/>
                                </a:moveTo>
                                <a:lnTo>
                                  <a:pt x="0"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49" name="Shape 31249"/>
                        <wps:cNvSpPr/>
                        <wps:spPr>
                          <a:xfrm>
                            <a:off x="2842761" y="1625005"/>
                            <a:ext cx="2077373" cy="0"/>
                          </a:xfrm>
                          <a:custGeom>
                            <a:avLst/>
                            <a:gdLst/>
                            <a:ahLst/>
                            <a:cxnLst/>
                            <a:rect l="0" t="0" r="0" b="0"/>
                            <a:pathLst>
                              <a:path w="2077373">
                                <a:moveTo>
                                  <a:pt x="0" y="0"/>
                                </a:moveTo>
                                <a:lnTo>
                                  <a:pt x="2077373"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50" name="Shape 31250"/>
                        <wps:cNvSpPr/>
                        <wps:spPr>
                          <a:xfrm>
                            <a:off x="2842761" y="22854"/>
                            <a:ext cx="0" cy="1602151"/>
                          </a:xfrm>
                          <a:custGeom>
                            <a:avLst/>
                            <a:gdLst/>
                            <a:ahLst/>
                            <a:cxnLst/>
                            <a:rect l="0" t="0" r="0" b="0"/>
                            <a:pathLst>
                              <a:path h="1602151">
                                <a:moveTo>
                                  <a:pt x="0" y="1602151"/>
                                </a:moveTo>
                                <a:lnTo>
                                  <a:pt x="0"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51" name="Shape 31251"/>
                        <wps:cNvSpPr/>
                        <wps:spPr>
                          <a:xfrm>
                            <a:off x="2842761" y="1601855"/>
                            <a:ext cx="0" cy="23150"/>
                          </a:xfrm>
                          <a:custGeom>
                            <a:avLst/>
                            <a:gdLst/>
                            <a:ahLst/>
                            <a:cxnLst/>
                            <a:rect l="0" t="0" r="0" b="0"/>
                            <a:pathLst>
                              <a:path h="23150">
                                <a:moveTo>
                                  <a:pt x="0" y="23150"/>
                                </a:moveTo>
                                <a:lnTo>
                                  <a:pt x="0"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52" name="Shape 31252"/>
                        <wps:cNvSpPr/>
                        <wps:spPr>
                          <a:xfrm>
                            <a:off x="2842761" y="22854"/>
                            <a:ext cx="0" cy="18521"/>
                          </a:xfrm>
                          <a:custGeom>
                            <a:avLst/>
                            <a:gdLst/>
                            <a:ahLst/>
                            <a:cxnLst/>
                            <a:rect l="0" t="0" r="0" b="0"/>
                            <a:pathLst>
                              <a:path h="18521">
                                <a:moveTo>
                                  <a:pt x="0" y="0"/>
                                </a:moveTo>
                                <a:lnTo>
                                  <a:pt x="0" y="18521"/>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54" name="Shape 31254"/>
                        <wps:cNvSpPr/>
                        <wps:spPr>
                          <a:xfrm>
                            <a:off x="3135479" y="1601855"/>
                            <a:ext cx="0" cy="23150"/>
                          </a:xfrm>
                          <a:custGeom>
                            <a:avLst/>
                            <a:gdLst/>
                            <a:ahLst/>
                            <a:cxnLst/>
                            <a:rect l="0" t="0" r="0" b="0"/>
                            <a:pathLst>
                              <a:path h="23150">
                                <a:moveTo>
                                  <a:pt x="0" y="23150"/>
                                </a:moveTo>
                                <a:lnTo>
                                  <a:pt x="0"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55" name="Shape 31255"/>
                        <wps:cNvSpPr/>
                        <wps:spPr>
                          <a:xfrm>
                            <a:off x="3135479" y="22854"/>
                            <a:ext cx="0" cy="18521"/>
                          </a:xfrm>
                          <a:custGeom>
                            <a:avLst/>
                            <a:gdLst/>
                            <a:ahLst/>
                            <a:cxnLst/>
                            <a:rect l="0" t="0" r="0" b="0"/>
                            <a:pathLst>
                              <a:path h="18521">
                                <a:moveTo>
                                  <a:pt x="0" y="0"/>
                                </a:moveTo>
                                <a:lnTo>
                                  <a:pt x="0" y="18521"/>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57" name="Shape 31257"/>
                        <wps:cNvSpPr/>
                        <wps:spPr>
                          <a:xfrm>
                            <a:off x="3432926" y="1601855"/>
                            <a:ext cx="0" cy="23150"/>
                          </a:xfrm>
                          <a:custGeom>
                            <a:avLst/>
                            <a:gdLst/>
                            <a:ahLst/>
                            <a:cxnLst/>
                            <a:rect l="0" t="0" r="0" b="0"/>
                            <a:pathLst>
                              <a:path h="23150">
                                <a:moveTo>
                                  <a:pt x="0" y="23150"/>
                                </a:moveTo>
                                <a:lnTo>
                                  <a:pt x="0"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58" name="Shape 31258"/>
                        <wps:cNvSpPr/>
                        <wps:spPr>
                          <a:xfrm>
                            <a:off x="3432926" y="22854"/>
                            <a:ext cx="0" cy="18521"/>
                          </a:xfrm>
                          <a:custGeom>
                            <a:avLst/>
                            <a:gdLst/>
                            <a:ahLst/>
                            <a:cxnLst/>
                            <a:rect l="0" t="0" r="0" b="0"/>
                            <a:pathLst>
                              <a:path h="18521">
                                <a:moveTo>
                                  <a:pt x="0" y="0"/>
                                </a:moveTo>
                                <a:lnTo>
                                  <a:pt x="0" y="18521"/>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60" name="Shape 31260"/>
                        <wps:cNvSpPr/>
                        <wps:spPr>
                          <a:xfrm>
                            <a:off x="3730364" y="1601855"/>
                            <a:ext cx="0" cy="23150"/>
                          </a:xfrm>
                          <a:custGeom>
                            <a:avLst/>
                            <a:gdLst/>
                            <a:ahLst/>
                            <a:cxnLst/>
                            <a:rect l="0" t="0" r="0" b="0"/>
                            <a:pathLst>
                              <a:path h="23150">
                                <a:moveTo>
                                  <a:pt x="0" y="23150"/>
                                </a:moveTo>
                                <a:lnTo>
                                  <a:pt x="0"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61" name="Shape 31261"/>
                        <wps:cNvSpPr/>
                        <wps:spPr>
                          <a:xfrm>
                            <a:off x="3730364" y="22854"/>
                            <a:ext cx="0" cy="18521"/>
                          </a:xfrm>
                          <a:custGeom>
                            <a:avLst/>
                            <a:gdLst/>
                            <a:ahLst/>
                            <a:cxnLst/>
                            <a:rect l="0" t="0" r="0" b="0"/>
                            <a:pathLst>
                              <a:path h="18521">
                                <a:moveTo>
                                  <a:pt x="0" y="0"/>
                                </a:moveTo>
                                <a:lnTo>
                                  <a:pt x="0" y="18521"/>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63" name="Shape 31263"/>
                        <wps:cNvSpPr/>
                        <wps:spPr>
                          <a:xfrm>
                            <a:off x="4027807" y="1601855"/>
                            <a:ext cx="0" cy="23150"/>
                          </a:xfrm>
                          <a:custGeom>
                            <a:avLst/>
                            <a:gdLst/>
                            <a:ahLst/>
                            <a:cxnLst/>
                            <a:rect l="0" t="0" r="0" b="0"/>
                            <a:pathLst>
                              <a:path h="23150">
                                <a:moveTo>
                                  <a:pt x="0" y="23150"/>
                                </a:moveTo>
                                <a:lnTo>
                                  <a:pt x="0"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64" name="Shape 31264"/>
                        <wps:cNvSpPr/>
                        <wps:spPr>
                          <a:xfrm>
                            <a:off x="4027807" y="22854"/>
                            <a:ext cx="0" cy="18521"/>
                          </a:xfrm>
                          <a:custGeom>
                            <a:avLst/>
                            <a:gdLst/>
                            <a:ahLst/>
                            <a:cxnLst/>
                            <a:rect l="0" t="0" r="0" b="0"/>
                            <a:pathLst>
                              <a:path h="18521">
                                <a:moveTo>
                                  <a:pt x="0" y="0"/>
                                </a:moveTo>
                                <a:lnTo>
                                  <a:pt x="0" y="18521"/>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66" name="Shape 31266"/>
                        <wps:cNvSpPr/>
                        <wps:spPr>
                          <a:xfrm>
                            <a:off x="4325249" y="1601855"/>
                            <a:ext cx="0" cy="23150"/>
                          </a:xfrm>
                          <a:custGeom>
                            <a:avLst/>
                            <a:gdLst/>
                            <a:ahLst/>
                            <a:cxnLst/>
                            <a:rect l="0" t="0" r="0" b="0"/>
                            <a:pathLst>
                              <a:path h="23150">
                                <a:moveTo>
                                  <a:pt x="0" y="23150"/>
                                </a:moveTo>
                                <a:lnTo>
                                  <a:pt x="0"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67" name="Shape 31267"/>
                        <wps:cNvSpPr/>
                        <wps:spPr>
                          <a:xfrm>
                            <a:off x="4325249" y="22854"/>
                            <a:ext cx="0" cy="18521"/>
                          </a:xfrm>
                          <a:custGeom>
                            <a:avLst/>
                            <a:gdLst/>
                            <a:ahLst/>
                            <a:cxnLst/>
                            <a:rect l="0" t="0" r="0" b="0"/>
                            <a:pathLst>
                              <a:path h="18521">
                                <a:moveTo>
                                  <a:pt x="0" y="0"/>
                                </a:moveTo>
                                <a:lnTo>
                                  <a:pt x="0" y="18521"/>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69" name="Shape 31269"/>
                        <wps:cNvSpPr/>
                        <wps:spPr>
                          <a:xfrm>
                            <a:off x="4622692" y="1601855"/>
                            <a:ext cx="0" cy="23150"/>
                          </a:xfrm>
                          <a:custGeom>
                            <a:avLst/>
                            <a:gdLst/>
                            <a:ahLst/>
                            <a:cxnLst/>
                            <a:rect l="0" t="0" r="0" b="0"/>
                            <a:pathLst>
                              <a:path h="23150">
                                <a:moveTo>
                                  <a:pt x="0" y="23150"/>
                                </a:moveTo>
                                <a:lnTo>
                                  <a:pt x="0"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70" name="Shape 31270"/>
                        <wps:cNvSpPr/>
                        <wps:spPr>
                          <a:xfrm>
                            <a:off x="4622692" y="22854"/>
                            <a:ext cx="0" cy="18521"/>
                          </a:xfrm>
                          <a:custGeom>
                            <a:avLst/>
                            <a:gdLst/>
                            <a:ahLst/>
                            <a:cxnLst/>
                            <a:rect l="0" t="0" r="0" b="0"/>
                            <a:pathLst>
                              <a:path h="18521">
                                <a:moveTo>
                                  <a:pt x="0" y="0"/>
                                </a:moveTo>
                                <a:lnTo>
                                  <a:pt x="0" y="18521"/>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72" name="Shape 31272"/>
                        <wps:cNvSpPr/>
                        <wps:spPr>
                          <a:xfrm>
                            <a:off x="4920134" y="1601855"/>
                            <a:ext cx="0" cy="23150"/>
                          </a:xfrm>
                          <a:custGeom>
                            <a:avLst/>
                            <a:gdLst/>
                            <a:ahLst/>
                            <a:cxnLst/>
                            <a:rect l="0" t="0" r="0" b="0"/>
                            <a:pathLst>
                              <a:path h="23150">
                                <a:moveTo>
                                  <a:pt x="0" y="23150"/>
                                </a:moveTo>
                                <a:lnTo>
                                  <a:pt x="0"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73" name="Shape 31273"/>
                        <wps:cNvSpPr/>
                        <wps:spPr>
                          <a:xfrm>
                            <a:off x="4920134" y="22854"/>
                            <a:ext cx="0" cy="18521"/>
                          </a:xfrm>
                          <a:custGeom>
                            <a:avLst/>
                            <a:gdLst/>
                            <a:ahLst/>
                            <a:cxnLst/>
                            <a:rect l="0" t="0" r="0" b="0"/>
                            <a:pathLst>
                              <a:path h="18521">
                                <a:moveTo>
                                  <a:pt x="0" y="0"/>
                                </a:moveTo>
                                <a:lnTo>
                                  <a:pt x="0" y="18521"/>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77" name="Shape 31277"/>
                        <wps:cNvSpPr/>
                        <wps:spPr>
                          <a:xfrm>
                            <a:off x="2842761" y="1625005"/>
                            <a:ext cx="18884" cy="0"/>
                          </a:xfrm>
                          <a:custGeom>
                            <a:avLst/>
                            <a:gdLst/>
                            <a:ahLst/>
                            <a:cxnLst/>
                            <a:rect l="0" t="0" r="0" b="0"/>
                            <a:pathLst>
                              <a:path w="18884">
                                <a:moveTo>
                                  <a:pt x="0" y="0"/>
                                </a:moveTo>
                                <a:lnTo>
                                  <a:pt x="18884"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78" name="Shape 31278"/>
                        <wps:cNvSpPr/>
                        <wps:spPr>
                          <a:xfrm>
                            <a:off x="4896530" y="1625005"/>
                            <a:ext cx="23604" cy="0"/>
                          </a:xfrm>
                          <a:custGeom>
                            <a:avLst/>
                            <a:gdLst/>
                            <a:ahLst/>
                            <a:cxnLst/>
                            <a:rect l="0" t="0" r="0" b="0"/>
                            <a:pathLst>
                              <a:path w="23604">
                                <a:moveTo>
                                  <a:pt x="23604" y="0"/>
                                </a:moveTo>
                                <a:lnTo>
                                  <a:pt x="0"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81" name="Shape 31281"/>
                        <wps:cNvSpPr/>
                        <wps:spPr>
                          <a:xfrm>
                            <a:off x="2842761" y="1393480"/>
                            <a:ext cx="18884" cy="0"/>
                          </a:xfrm>
                          <a:custGeom>
                            <a:avLst/>
                            <a:gdLst/>
                            <a:ahLst/>
                            <a:cxnLst/>
                            <a:rect l="0" t="0" r="0" b="0"/>
                            <a:pathLst>
                              <a:path w="18884">
                                <a:moveTo>
                                  <a:pt x="0" y="0"/>
                                </a:moveTo>
                                <a:lnTo>
                                  <a:pt x="18884"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82" name="Shape 31282"/>
                        <wps:cNvSpPr/>
                        <wps:spPr>
                          <a:xfrm>
                            <a:off x="4896530" y="1393480"/>
                            <a:ext cx="23604" cy="0"/>
                          </a:xfrm>
                          <a:custGeom>
                            <a:avLst/>
                            <a:gdLst/>
                            <a:ahLst/>
                            <a:cxnLst/>
                            <a:rect l="0" t="0" r="0" b="0"/>
                            <a:pathLst>
                              <a:path w="23604">
                                <a:moveTo>
                                  <a:pt x="23604" y="0"/>
                                </a:moveTo>
                                <a:lnTo>
                                  <a:pt x="0"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83" name="Rectangle 31283"/>
                        <wps:cNvSpPr/>
                        <wps:spPr>
                          <a:xfrm>
                            <a:off x="2734170" y="1371222"/>
                            <a:ext cx="37181" cy="62441"/>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w:t>
                              </w:r>
                            </w:p>
                          </w:txbxContent>
                        </wps:txbx>
                        <wps:bodyPr horzOverflow="overflow" vert="horz" lIns="0" tIns="0" rIns="0" bIns="0" rtlCol="0">
                          <a:noAutofit/>
                        </wps:bodyPr>
                      </wps:wsp>
                      <wps:wsp>
                        <wps:cNvPr id="31284" name="Rectangle 31284"/>
                        <wps:cNvSpPr/>
                        <wps:spPr>
                          <a:xfrm>
                            <a:off x="2762125" y="1371222"/>
                            <a:ext cx="88495" cy="62441"/>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0.6</w:t>
                              </w:r>
                            </w:p>
                          </w:txbxContent>
                        </wps:txbx>
                        <wps:bodyPr horzOverflow="overflow" vert="horz" lIns="0" tIns="0" rIns="0" bIns="0" rtlCol="0">
                          <a:noAutofit/>
                        </wps:bodyPr>
                      </wps:wsp>
                      <wps:wsp>
                        <wps:cNvPr id="31285" name="Shape 31285"/>
                        <wps:cNvSpPr/>
                        <wps:spPr>
                          <a:xfrm>
                            <a:off x="2842761" y="1166585"/>
                            <a:ext cx="18884" cy="0"/>
                          </a:xfrm>
                          <a:custGeom>
                            <a:avLst/>
                            <a:gdLst/>
                            <a:ahLst/>
                            <a:cxnLst/>
                            <a:rect l="0" t="0" r="0" b="0"/>
                            <a:pathLst>
                              <a:path w="18884">
                                <a:moveTo>
                                  <a:pt x="0" y="0"/>
                                </a:moveTo>
                                <a:lnTo>
                                  <a:pt x="18884"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86" name="Shape 31286"/>
                        <wps:cNvSpPr/>
                        <wps:spPr>
                          <a:xfrm>
                            <a:off x="4896530" y="1166585"/>
                            <a:ext cx="23604" cy="0"/>
                          </a:xfrm>
                          <a:custGeom>
                            <a:avLst/>
                            <a:gdLst/>
                            <a:ahLst/>
                            <a:cxnLst/>
                            <a:rect l="0" t="0" r="0" b="0"/>
                            <a:pathLst>
                              <a:path w="23604">
                                <a:moveTo>
                                  <a:pt x="23604" y="0"/>
                                </a:moveTo>
                                <a:lnTo>
                                  <a:pt x="0"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87" name="Rectangle 31287"/>
                        <wps:cNvSpPr/>
                        <wps:spPr>
                          <a:xfrm>
                            <a:off x="2734170" y="1144326"/>
                            <a:ext cx="37181" cy="62442"/>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w:t>
                              </w:r>
                            </w:p>
                          </w:txbxContent>
                        </wps:txbx>
                        <wps:bodyPr horzOverflow="overflow" vert="horz" lIns="0" tIns="0" rIns="0" bIns="0" rtlCol="0">
                          <a:noAutofit/>
                        </wps:bodyPr>
                      </wps:wsp>
                      <wps:wsp>
                        <wps:cNvPr id="31288" name="Rectangle 31288"/>
                        <wps:cNvSpPr/>
                        <wps:spPr>
                          <a:xfrm>
                            <a:off x="2762125" y="1144326"/>
                            <a:ext cx="88495" cy="62442"/>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0.4</w:t>
                              </w:r>
                            </w:p>
                          </w:txbxContent>
                        </wps:txbx>
                        <wps:bodyPr horzOverflow="overflow" vert="horz" lIns="0" tIns="0" rIns="0" bIns="0" rtlCol="0">
                          <a:noAutofit/>
                        </wps:bodyPr>
                      </wps:wsp>
                      <wps:wsp>
                        <wps:cNvPr id="31289" name="Shape 31289"/>
                        <wps:cNvSpPr/>
                        <wps:spPr>
                          <a:xfrm>
                            <a:off x="2842761" y="935065"/>
                            <a:ext cx="18884" cy="0"/>
                          </a:xfrm>
                          <a:custGeom>
                            <a:avLst/>
                            <a:gdLst/>
                            <a:ahLst/>
                            <a:cxnLst/>
                            <a:rect l="0" t="0" r="0" b="0"/>
                            <a:pathLst>
                              <a:path w="18884">
                                <a:moveTo>
                                  <a:pt x="0" y="0"/>
                                </a:moveTo>
                                <a:lnTo>
                                  <a:pt x="18884"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90" name="Shape 31290"/>
                        <wps:cNvSpPr/>
                        <wps:spPr>
                          <a:xfrm>
                            <a:off x="4896530" y="935065"/>
                            <a:ext cx="23604" cy="0"/>
                          </a:xfrm>
                          <a:custGeom>
                            <a:avLst/>
                            <a:gdLst/>
                            <a:ahLst/>
                            <a:cxnLst/>
                            <a:rect l="0" t="0" r="0" b="0"/>
                            <a:pathLst>
                              <a:path w="23604">
                                <a:moveTo>
                                  <a:pt x="23604" y="0"/>
                                </a:moveTo>
                                <a:lnTo>
                                  <a:pt x="0"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91" name="Rectangle 31291"/>
                        <wps:cNvSpPr/>
                        <wps:spPr>
                          <a:xfrm>
                            <a:off x="2734170" y="912801"/>
                            <a:ext cx="37181" cy="62441"/>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w:t>
                              </w:r>
                            </w:p>
                          </w:txbxContent>
                        </wps:txbx>
                        <wps:bodyPr horzOverflow="overflow" vert="horz" lIns="0" tIns="0" rIns="0" bIns="0" rtlCol="0">
                          <a:noAutofit/>
                        </wps:bodyPr>
                      </wps:wsp>
                      <wps:wsp>
                        <wps:cNvPr id="31292" name="Rectangle 31292"/>
                        <wps:cNvSpPr/>
                        <wps:spPr>
                          <a:xfrm>
                            <a:off x="2762125" y="912801"/>
                            <a:ext cx="88495" cy="62441"/>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0.2</w:t>
                              </w:r>
                            </w:p>
                          </w:txbxContent>
                        </wps:txbx>
                        <wps:bodyPr horzOverflow="overflow" vert="horz" lIns="0" tIns="0" rIns="0" bIns="0" rtlCol="0">
                          <a:noAutofit/>
                        </wps:bodyPr>
                      </wps:wsp>
                      <wps:wsp>
                        <wps:cNvPr id="31293" name="Shape 31293"/>
                        <wps:cNvSpPr/>
                        <wps:spPr>
                          <a:xfrm>
                            <a:off x="2842761" y="708169"/>
                            <a:ext cx="18884" cy="0"/>
                          </a:xfrm>
                          <a:custGeom>
                            <a:avLst/>
                            <a:gdLst/>
                            <a:ahLst/>
                            <a:cxnLst/>
                            <a:rect l="0" t="0" r="0" b="0"/>
                            <a:pathLst>
                              <a:path w="18884">
                                <a:moveTo>
                                  <a:pt x="0" y="0"/>
                                </a:moveTo>
                                <a:lnTo>
                                  <a:pt x="18884"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94" name="Shape 31294"/>
                        <wps:cNvSpPr/>
                        <wps:spPr>
                          <a:xfrm>
                            <a:off x="4896530" y="708169"/>
                            <a:ext cx="23604" cy="0"/>
                          </a:xfrm>
                          <a:custGeom>
                            <a:avLst/>
                            <a:gdLst/>
                            <a:ahLst/>
                            <a:cxnLst/>
                            <a:rect l="0" t="0" r="0" b="0"/>
                            <a:pathLst>
                              <a:path w="23604">
                                <a:moveTo>
                                  <a:pt x="23604" y="0"/>
                                </a:moveTo>
                                <a:lnTo>
                                  <a:pt x="0"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95" name="Rectangle 31295"/>
                        <wps:cNvSpPr/>
                        <wps:spPr>
                          <a:xfrm>
                            <a:off x="2804990" y="685911"/>
                            <a:ext cx="35398" cy="62441"/>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0</w:t>
                              </w:r>
                            </w:p>
                          </w:txbxContent>
                        </wps:txbx>
                        <wps:bodyPr horzOverflow="overflow" vert="horz" lIns="0" tIns="0" rIns="0" bIns="0" rtlCol="0">
                          <a:noAutofit/>
                        </wps:bodyPr>
                      </wps:wsp>
                      <wps:wsp>
                        <wps:cNvPr id="31296" name="Shape 31296"/>
                        <wps:cNvSpPr/>
                        <wps:spPr>
                          <a:xfrm>
                            <a:off x="2842761" y="476645"/>
                            <a:ext cx="18884" cy="0"/>
                          </a:xfrm>
                          <a:custGeom>
                            <a:avLst/>
                            <a:gdLst/>
                            <a:ahLst/>
                            <a:cxnLst/>
                            <a:rect l="0" t="0" r="0" b="0"/>
                            <a:pathLst>
                              <a:path w="18884">
                                <a:moveTo>
                                  <a:pt x="0" y="0"/>
                                </a:moveTo>
                                <a:lnTo>
                                  <a:pt x="18884"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97" name="Shape 31297"/>
                        <wps:cNvSpPr/>
                        <wps:spPr>
                          <a:xfrm>
                            <a:off x="4896530" y="476645"/>
                            <a:ext cx="23604" cy="0"/>
                          </a:xfrm>
                          <a:custGeom>
                            <a:avLst/>
                            <a:gdLst/>
                            <a:ahLst/>
                            <a:cxnLst/>
                            <a:rect l="0" t="0" r="0" b="0"/>
                            <a:pathLst>
                              <a:path w="23604">
                                <a:moveTo>
                                  <a:pt x="23604" y="0"/>
                                </a:moveTo>
                                <a:lnTo>
                                  <a:pt x="0"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298" name="Rectangle 31298"/>
                        <wps:cNvSpPr/>
                        <wps:spPr>
                          <a:xfrm>
                            <a:off x="2762499" y="454386"/>
                            <a:ext cx="88495" cy="62441"/>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0.2</w:t>
                              </w:r>
                            </w:p>
                          </w:txbxContent>
                        </wps:txbx>
                        <wps:bodyPr horzOverflow="overflow" vert="horz" lIns="0" tIns="0" rIns="0" bIns="0" rtlCol="0">
                          <a:noAutofit/>
                        </wps:bodyPr>
                      </wps:wsp>
                      <wps:wsp>
                        <wps:cNvPr id="31299" name="Shape 31299"/>
                        <wps:cNvSpPr/>
                        <wps:spPr>
                          <a:xfrm>
                            <a:off x="2842761" y="249749"/>
                            <a:ext cx="18884" cy="0"/>
                          </a:xfrm>
                          <a:custGeom>
                            <a:avLst/>
                            <a:gdLst/>
                            <a:ahLst/>
                            <a:cxnLst/>
                            <a:rect l="0" t="0" r="0" b="0"/>
                            <a:pathLst>
                              <a:path w="18884">
                                <a:moveTo>
                                  <a:pt x="0" y="0"/>
                                </a:moveTo>
                                <a:lnTo>
                                  <a:pt x="18884"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300" name="Shape 31300"/>
                        <wps:cNvSpPr/>
                        <wps:spPr>
                          <a:xfrm>
                            <a:off x="4896530" y="249749"/>
                            <a:ext cx="23604" cy="0"/>
                          </a:xfrm>
                          <a:custGeom>
                            <a:avLst/>
                            <a:gdLst/>
                            <a:ahLst/>
                            <a:cxnLst/>
                            <a:rect l="0" t="0" r="0" b="0"/>
                            <a:pathLst>
                              <a:path w="23604">
                                <a:moveTo>
                                  <a:pt x="23604" y="0"/>
                                </a:moveTo>
                                <a:lnTo>
                                  <a:pt x="0"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301" name="Rectangle 31301"/>
                        <wps:cNvSpPr/>
                        <wps:spPr>
                          <a:xfrm>
                            <a:off x="2762499" y="227491"/>
                            <a:ext cx="88495" cy="62441"/>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0.4</w:t>
                              </w:r>
                            </w:p>
                          </w:txbxContent>
                        </wps:txbx>
                        <wps:bodyPr horzOverflow="overflow" vert="horz" lIns="0" tIns="0" rIns="0" bIns="0" rtlCol="0">
                          <a:noAutofit/>
                        </wps:bodyPr>
                      </wps:wsp>
                      <wps:wsp>
                        <wps:cNvPr id="31302" name="Shape 31302"/>
                        <wps:cNvSpPr/>
                        <wps:spPr>
                          <a:xfrm>
                            <a:off x="2842761" y="22854"/>
                            <a:ext cx="18884" cy="0"/>
                          </a:xfrm>
                          <a:custGeom>
                            <a:avLst/>
                            <a:gdLst/>
                            <a:ahLst/>
                            <a:cxnLst/>
                            <a:rect l="0" t="0" r="0" b="0"/>
                            <a:pathLst>
                              <a:path w="18884">
                                <a:moveTo>
                                  <a:pt x="0" y="0"/>
                                </a:moveTo>
                                <a:lnTo>
                                  <a:pt x="18884"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303" name="Shape 31303"/>
                        <wps:cNvSpPr/>
                        <wps:spPr>
                          <a:xfrm>
                            <a:off x="4896530" y="22854"/>
                            <a:ext cx="23604" cy="0"/>
                          </a:xfrm>
                          <a:custGeom>
                            <a:avLst/>
                            <a:gdLst/>
                            <a:ahLst/>
                            <a:cxnLst/>
                            <a:rect l="0" t="0" r="0" b="0"/>
                            <a:pathLst>
                              <a:path w="23604">
                                <a:moveTo>
                                  <a:pt x="23604" y="0"/>
                                </a:moveTo>
                                <a:lnTo>
                                  <a:pt x="0"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304" name="Rectangle 31304"/>
                        <wps:cNvSpPr/>
                        <wps:spPr>
                          <a:xfrm>
                            <a:off x="2762499" y="595"/>
                            <a:ext cx="88495" cy="62442"/>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7"/>
                                </w:rPr>
                                <w:t>0.6</w:t>
                              </w:r>
                            </w:p>
                          </w:txbxContent>
                        </wps:txbx>
                        <wps:bodyPr horzOverflow="overflow" vert="horz" lIns="0" tIns="0" rIns="0" bIns="0" rtlCol="0">
                          <a:noAutofit/>
                        </wps:bodyPr>
                      </wps:wsp>
                      <wps:wsp>
                        <wps:cNvPr id="31305" name="Shape 31305"/>
                        <wps:cNvSpPr/>
                        <wps:spPr>
                          <a:xfrm>
                            <a:off x="2842761" y="1625005"/>
                            <a:ext cx="2077373" cy="0"/>
                          </a:xfrm>
                          <a:custGeom>
                            <a:avLst/>
                            <a:gdLst/>
                            <a:ahLst/>
                            <a:cxnLst/>
                            <a:rect l="0" t="0" r="0" b="0"/>
                            <a:pathLst>
                              <a:path w="2077373">
                                <a:moveTo>
                                  <a:pt x="0" y="0"/>
                                </a:moveTo>
                                <a:lnTo>
                                  <a:pt x="2077373"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306" name="Shape 31306"/>
                        <wps:cNvSpPr/>
                        <wps:spPr>
                          <a:xfrm>
                            <a:off x="2842761" y="22854"/>
                            <a:ext cx="2077373" cy="0"/>
                          </a:xfrm>
                          <a:custGeom>
                            <a:avLst/>
                            <a:gdLst/>
                            <a:ahLst/>
                            <a:cxnLst/>
                            <a:rect l="0" t="0" r="0" b="0"/>
                            <a:pathLst>
                              <a:path w="2077373">
                                <a:moveTo>
                                  <a:pt x="0" y="0"/>
                                </a:moveTo>
                                <a:lnTo>
                                  <a:pt x="2077373"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307" name="Shape 31307"/>
                        <wps:cNvSpPr/>
                        <wps:spPr>
                          <a:xfrm>
                            <a:off x="2842761" y="22854"/>
                            <a:ext cx="0" cy="1602151"/>
                          </a:xfrm>
                          <a:custGeom>
                            <a:avLst/>
                            <a:gdLst/>
                            <a:ahLst/>
                            <a:cxnLst/>
                            <a:rect l="0" t="0" r="0" b="0"/>
                            <a:pathLst>
                              <a:path h="1602151">
                                <a:moveTo>
                                  <a:pt x="0" y="1602151"/>
                                </a:moveTo>
                                <a:lnTo>
                                  <a:pt x="0"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308" name="Shape 31308"/>
                        <wps:cNvSpPr/>
                        <wps:spPr>
                          <a:xfrm>
                            <a:off x="4920134" y="22854"/>
                            <a:ext cx="0" cy="1602151"/>
                          </a:xfrm>
                          <a:custGeom>
                            <a:avLst/>
                            <a:gdLst/>
                            <a:ahLst/>
                            <a:cxnLst/>
                            <a:rect l="0" t="0" r="0" b="0"/>
                            <a:pathLst>
                              <a:path h="1602151">
                                <a:moveTo>
                                  <a:pt x="0" y="1602151"/>
                                </a:moveTo>
                                <a:lnTo>
                                  <a:pt x="0" y="0"/>
                                </a:lnTo>
                              </a:path>
                            </a:pathLst>
                          </a:custGeom>
                          <a:ln w="2347" cap="flat">
                            <a:round/>
                          </a:ln>
                        </wps:spPr>
                        <wps:style>
                          <a:lnRef idx="1">
                            <a:srgbClr val="000000"/>
                          </a:lnRef>
                          <a:fillRef idx="0">
                            <a:srgbClr val="000000">
                              <a:alpha val="0"/>
                            </a:srgbClr>
                          </a:fillRef>
                          <a:effectRef idx="0">
                            <a:scrgbClr r="0" g="0" b="0"/>
                          </a:effectRef>
                          <a:fontRef idx="none"/>
                        </wps:style>
                        <wps:bodyPr/>
                      </wps:wsp>
                      <wps:wsp>
                        <wps:cNvPr id="31309" name="Shape 31309"/>
                        <wps:cNvSpPr/>
                        <wps:spPr>
                          <a:xfrm>
                            <a:off x="4665185" y="346989"/>
                            <a:ext cx="118031" cy="685315"/>
                          </a:xfrm>
                          <a:custGeom>
                            <a:avLst/>
                            <a:gdLst/>
                            <a:ahLst/>
                            <a:cxnLst/>
                            <a:rect l="0" t="0" r="0" b="0"/>
                            <a:pathLst>
                              <a:path w="118031" h="685315">
                                <a:moveTo>
                                  <a:pt x="0" y="495462"/>
                                </a:moveTo>
                                <a:lnTo>
                                  <a:pt x="0" y="208374"/>
                                </a:lnTo>
                                <a:lnTo>
                                  <a:pt x="0" y="421378"/>
                                </a:lnTo>
                                <a:lnTo>
                                  <a:pt x="4720" y="319505"/>
                                </a:lnTo>
                                <a:lnTo>
                                  <a:pt x="4720" y="541767"/>
                                </a:lnTo>
                                <a:lnTo>
                                  <a:pt x="4720" y="180590"/>
                                </a:lnTo>
                                <a:lnTo>
                                  <a:pt x="4720" y="412115"/>
                                </a:lnTo>
                                <a:lnTo>
                                  <a:pt x="9440" y="342655"/>
                                </a:lnTo>
                                <a:lnTo>
                                  <a:pt x="9440" y="597335"/>
                                </a:lnTo>
                                <a:lnTo>
                                  <a:pt x="9440" y="199111"/>
                                </a:lnTo>
                                <a:lnTo>
                                  <a:pt x="9440" y="407486"/>
                                </a:lnTo>
                                <a:lnTo>
                                  <a:pt x="14164" y="435270"/>
                                </a:lnTo>
                                <a:lnTo>
                                  <a:pt x="14164" y="671423"/>
                                </a:lnTo>
                                <a:lnTo>
                                  <a:pt x="14164" y="60197"/>
                                </a:lnTo>
                                <a:lnTo>
                                  <a:pt x="14164" y="199111"/>
                                </a:lnTo>
                                <a:lnTo>
                                  <a:pt x="18885" y="268571"/>
                                </a:lnTo>
                                <a:lnTo>
                                  <a:pt x="18885" y="64831"/>
                                </a:lnTo>
                                <a:lnTo>
                                  <a:pt x="18885" y="685315"/>
                                </a:lnTo>
                                <a:lnTo>
                                  <a:pt x="23604" y="115765"/>
                                </a:lnTo>
                                <a:lnTo>
                                  <a:pt x="23604" y="676052"/>
                                </a:lnTo>
                                <a:lnTo>
                                  <a:pt x="23604" y="46305"/>
                                </a:lnTo>
                                <a:lnTo>
                                  <a:pt x="23604" y="365810"/>
                                </a:lnTo>
                                <a:lnTo>
                                  <a:pt x="28329" y="398223"/>
                                </a:lnTo>
                                <a:lnTo>
                                  <a:pt x="28329" y="583443"/>
                                </a:lnTo>
                                <a:lnTo>
                                  <a:pt x="28329" y="78722"/>
                                </a:lnTo>
                                <a:lnTo>
                                  <a:pt x="28329" y="300984"/>
                                </a:lnTo>
                                <a:lnTo>
                                  <a:pt x="33049" y="551030"/>
                                </a:lnTo>
                                <a:lnTo>
                                  <a:pt x="33049" y="662161"/>
                                </a:lnTo>
                                <a:lnTo>
                                  <a:pt x="33049" y="0"/>
                                </a:lnTo>
                                <a:lnTo>
                                  <a:pt x="33049" y="189853"/>
                                </a:lnTo>
                                <a:lnTo>
                                  <a:pt x="37769" y="412115"/>
                                </a:lnTo>
                                <a:lnTo>
                                  <a:pt x="37769" y="685315"/>
                                </a:lnTo>
                                <a:lnTo>
                                  <a:pt x="37769" y="4634"/>
                                </a:lnTo>
                                <a:lnTo>
                                  <a:pt x="37769" y="430636"/>
                                </a:lnTo>
                                <a:lnTo>
                                  <a:pt x="42494" y="375073"/>
                                </a:lnTo>
                                <a:lnTo>
                                  <a:pt x="42494" y="611226"/>
                                </a:lnTo>
                                <a:lnTo>
                                  <a:pt x="42494" y="78722"/>
                                </a:lnTo>
                                <a:lnTo>
                                  <a:pt x="42494" y="277829"/>
                                </a:lnTo>
                                <a:lnTo>
                                  <a:pt x="47213" y="555659"/>
                                </a:lnTo>
                                <a:lnTo>
                                  <a:pt x="47213" y="143548"/>
                                </a:lnTo>
                                <a:lnTo>
                                  <a:pt x="47213" y="250050"/>
                                </a:lnTo>
                                <a:lnTo>
                                  <a:pt x="51933" y="458420"/>
                                </a:lnTo>
                                <a:lnTo>
                                  <a:pt x="51933" y="555659"/>
                                </a:lnTo>
                                <a:lnTo>
                                  <a:pt x="51933" y="148177"/>
                                </a:lnTo>
                                <a:lnTo>
                                  <a:pt x="51933" y="444528"/>
                                </a:lnTo>
                                <a:lnTo>
                                  <a:pt x="56653" y="463054"/>
                                </a:lnTo>
                                <a:lnTo>
                                  <a:pt x="56653" y="564922"/>
                                </a:lnTo>
                                <a:lnTo>
                                  <a:pt x="56653" y="46305"/>
                                </a:lnTo>
                                <a:lnTo>
                                  <a:pt x="56653" y="398223"/>
                                </a:lnTo>
                                <a:lnTo>
                                  <a:pt x="61378" y="273200"/>
                                </a:lnTo>
                                <a:lnTo>
                                  <a:pt x="61378" y="564922"/>
                                </a:lnTo>
                                <a:lnTo>
                                  <a:pt x="61378" y="175961"/>
                                </a:lnTo>
                                <a:lnTo>
                                  <a:pt x="61378" y="356547"/>
                                </a:lnTo>
                                <a:lnTo>
                                  <a:pt x="66098" y="365810"/>
                                </a:lnTo>
                                <a:lnTo>
                                  <a:pt x="66098" y="578814"/>
                                </a:lnTo>
                                <a:lnTo>
                                  <a:pt x="66098" y="115765"/>
                                </a:lnTo>
                                <a:lnTo>
                                  <a:pt x="66098" y="314876"/>
                                </a:lnTo>
                                <a:lnTo>
                                  <a:pt x="70817" y="250050"/>
                                </a:lnTo>
                                <a:lnTo>
                                  <a:pt x="70817" y="620489"/>
                                </a:lnTo>
                                <a:lnTo>
                                  <a:pt x="70817" y="180590"/>
                                </a:lnTo>
                                <a:lnTo>
                                  <a:pt x="70817" y="222266"/>
                                </a:lnTo>
                                <a:lnTo>
                                  <a:pt x="75542" y="435270"/>
                                </a:lnTo>
                                <a:lnTo>
                                  <a:pt x="75542" y="574184"/>
                                </a:lnTo>
                                <a:lnTo>
                                  <a:pt x="75542" y="226895"/>
                                </a:lnTo>
                                <a:lnTo>
                                  <a:pt x="75542" y="338026"/>
                                </a:lnTo>
                                <a:lnTo>
                                  <a:pt x="80262" y="361181"/>
                                </a:lnTo>
                                <a:lnTo>
                                  <a:pt x="80262" y="606598"/>
                                </a:lnTo>
                                <a:lnTo>
                                  <a:pt x="80262" y="129656"/>
                                </a:lnTo>
                                <a:lnTo>
                                  <a:pt x="80262" y="513988"/>
                                </a:lnTo>
                                <a:lnTo>
                                  <a:pt x="84982" y="291721"/>
                                </a:lnTo>
                                <a:lnTo>
                                  <a:pt x="84982" y="509354"/>
                                </a:lnTo>
                                <a:lnTo>
                                  <a:pt x="84982" y="171328"/>
                                </a:lnTo>
                                <a:lnTo>
                                  <a:pt x="84982" y="365810"/>
                                </a:lnTo>
                                <a:lnTo>
                                  <a:pt x="89706" y="402857"/>
                                </a:lnTo>
                                <a:lnTo>
                                  <a:pt x="89706" y="620489"/>
                                </a:lnTo>
                                <a:lnTo>
                                  <a:pt x="89706" y="97243"/>
                                </a:lnTo>
                                <a:lnTo>
                                  <a:pt x="89706" y="338026"/>
                                </a:lnTo>
                                <a:lnTo>
                                  <a:pt x="94426" y="430636"/>
                                </a:lnTo>
                                <a:lnTo>
                                  <a:pt x="94426" y="592706"/>
                                </a:lnTo>
                                <a:lnTo>
                                  <a:pt x="94426" y="111135"/>
                                </a:lnTo>
                                <a:lnTo>
                                  <a:pt x="94426" y="472312"/>
                                </a:lnTo>
                                <a:lnTo>
                                  <a:pt x="99146" y="328768"/>
                                </a:lnTo>
                                <a:lnTo>
                                  <a:pt x="99146" y="597335"/>
                                </a:lnTo>
                                <a:lnTo>
                                  <a:pt x="99146" y="175961"/>
                                </a:lnTo>
                                <a:lnTo>
                                  <a:pt x="99146" y="407486"/>
                                </a:lnTo>
                                <a:lnTo>
                                  <a:pt x="103871" y="273200"/>
                                </a:lnTo>
                                <a:lnTo>
                                  <a:pt x="103871" y="639010"/>
                                </a:lnTo>
                                <a:lnTo>
                                  <a:pt x="103871" y="203745"/>
                                </a:lnTo>
                                <a:lnTo>
                                  <a:pt x="103871" y="430636"/>
                                </a:lnTo>
                                <a:lnTo>
                                  <a:pt x="108591" y="305613"/>
                                </a:lnTo>
                                <a:lnTo>
                                  <a:pt x="108591" y="532509"/>
                                </a:lnTo>
                                <a:lnTo>
                                  <a:pt x="108591" y="231524"/>
                                </a:lnTo>
                                <a:lnTo>
                                  <a:pt x="108591" y="347289"/>
                                </a:lnTo>
                                <a:lnTo>
                                  <a:pt x="113311" y="338026"/>
                                </a:lnTo>
                                <a:lnTo>
                                  <a:pt x="113311" y="472312"/>
                                </a:lnTo>
                                <a:lnTo>
                                  <a:pt x="113311" y="245416"/>
                                </a:lnTo>
                                <a:lnTo>
                                  <a:pt x="113311" y="338026"/>
                                </a:lnTo>
                                <a:lnTo>
                                  <a:pt x="118031" y="333397"/>
                                </a:lnTo>
                                <a:lnTo>
                                  <a:pt x="118031" y="504725"/>
                                </a:lnTo>
                                <a:lnTo>
                                  <a:pt x="118031" y="208374"/>
                                </a:lnTo>
                              </a:path>
                            </a:pathLst>
                          </a:custGeom>
                          <a:ln w="2347" cap="flat">
                            <a:round/>
                          </a:ln>
                        </wps:spPr>
                        <wps:style>
                          <a:lnRef idx="1">
                            <a:srgbClr val="0000FF"/>
                          </a:lnRef>
                          <a:fillRef idx="0">
                            <a:srgbClr val="000000">
                              <a:alpha val="0"/>
                            </a:srgbClr>
                          </a:fillRef>
                          <a:effectRef idx="0">
                            <a:scrgbClr r="0" g="0" b="0"/>
                          </a:effectRef>
                          <a:fontRef idx="none"/>
                        </wps:style>
                        <wps:bodyPr/>
                      </wps:wsp>
                      <wps:wsp>
                        <wps:cNvPr id="31310" name="Shape 31310"/>
                        <wps:cNvSpPr/>
                        <wps:spPr>
                          <a:xfrm>
                            <a:off x="4547150" y="300683"/>
                            <a:ext cx="118035" cy="703837"/>
                          </a:xfrm>
                          <a:custGeom>
                            <a:avLst/>
                            <a:gdLst/>
                            <a:ahLst/>
                            <a:cxnLst/>
                            <a:rect l="0" t="0" r="0" b="0"/>
                            <a:pathLst>
                              <a:path w="118035" h="703837">
                                <a:moveTo>
                                  <a:pt x="0" y="666795"/>
                                </a:moveTo>
                                <a:lnTo>
                                  <a:pt x="0" y="120394"/>
                                </a:lnTo>
                                <a:lnTo>
                                  <a:pt x="0" y="379702"/>
                                </a:lnTo>
                                <a:lnTo>
                                  <a:pt x="4725" y="342660"/>
                                </a:lnTo>
                                <a:lnTo>
                                  <a:pt x="4725" y="634381"/>
                                </a:lnTo>
                                <a:lnTo>
                                  <a:pt x="4725" y="97244"/>
                                </a:lnTo>
                                <a:lnTo>
                                  <a:pt x="4725" y="314876"/>
                                </a:lnTo>
                                <a:lnTo>
                                  <a:pt x="9444" y="412115"/>
                                </a:lnTo>
                                <a:lnTo>
                                  <a:pt x="9444" y="648269"/>
                                </a:lnTo>
                                <a:lnTo>
                                  <a:pt x="9444" y="171333"/>
                                </a:lnTo>
                                <a:lnTo>
                                  <a:pt x="9444" y="463049"/>
                                </a:lnTo>
                                <a:lnTo>
                                  <a:pt x="14164" y="361181"/>
                                </a:lnTo>
                                <a:lnTo>
                                  <a:pt x="14164" y="643640"/>
                                </a:lnTo>
                                <a:lnTo>
                                  <a:pt x="14164" y="194483"/>
                                </a:lnTo>
                                <a:lnTo>
                                  <a:pt x="14164" y="314876"/>
                                </a:lnTo>
                                <a:lnTo>
                                  <a:pt x="18889" y="527875"/>
                                </a:lnTo>
                                <a:lnTo>
                                  <a:pt x="18889" y="680686"/>
                                </a:lnTo>
                                <a:lnTo>
                                  <a:pt x="18889" y="152807"/>
                                </a:lnTo>
                                <a:lnTo>
                                  <a:pt x="18889" y="476941"/>
                                </a:lnTo>
                                <a:lnTo>
                                  <a:pt x="23609" y="421378"/>
                                </a:lnTo>
                                <a:lnTo>
                                  <a:pt x="23609" y="597335"/>
                                </a:lnTo>
                                <a:lnTo>
                                  <a:pt x="23609" y="217633"/>
                                </a:lnTo>
                                <a:lnTo>
                                  <a:pt x="23609" y="328768"/>
                                </a:lnTo>
                                <a:lnTo>
                                  <a:pt x="28329" y="435270"/>
                                </a:lnTo>
                                <a:lnTo>
                                  <a:pt x="28329" y="597335"/>
                                </a:lnTo>
                                <a:lnTo>
                                  <a:pt x="28329" y="185225"/>
                                </a:lnTo>
                                <a:lnTo>
                                  <a:pt x="28329" y="439899"/>
                                </a:lnTo>
                                <a:lnTo>
                                  <a:pt x="33048" y="430636"/>
                                </a:lnTo>
                                <a:lnTo>
                                  <a:pt x="33048" y="578814"/>
                                </a:lnTo>
                                <a:lnTo>
                                  <a:pt x="33048" y="240788"/>
                                </a:lnTo>
                                <a:lnTo>
                                  <a:pt x="33048" y="412115"/>
                                </a:lnTo>
                                <a:lnTo>
                                  <a:pt x="37773" y="490833"/>
                                </a:lnTo>
                                <a:lnTo>
                                  <a:pt x="37773" y="597335"/>
                                </a:lnTo>
                                <a:lnTo>
                                  <a:pt x="37773" y="175962"/>
                                </a:lnTo>
                                <a:lnTo>
                                  <a:pt x="37773" y="426007"/>
                                </a:lnTo>
                                <a:lnTo>
                                  <a:pt x="42493" y="333397"/>
                                </a:lnTo>
                                <a:lnTo>
                                  <a:pt x="42493" y="560293"/>
                                </a:lnTo>
                                <a:lnTo>
                                  <a:pt x="42493" y="296355"/>
                                </a:lnTo>
                                <a:lnTo>
                                  <a:pt x="42493" y="476941"/>
                                </a:lnTo>
                                <a:lnTo>
                                  <a:pt x="47213" y="467683"/>
                                </a:lnTo>
                                <a:lnTo>
                                  <a:pt x="47213" y="541767"/>
                                </a:lnTo>
                                <a:lnTo>
                                  <a:pt x="47213" y="250050"/>
                                </a:lnTo>
                                <a:lnTo>
                                  <a:pt x="47213" y="426007"/>
                                </a:lnTo>
                                <a:lnTo>
                                  <a:pt x="51938" y="398223"/>
                                </a:lnTo>
                                <a:lnTo>
                                  <a:pt x="51938" y="560293"/>
                                </a:lnTo>
                                <a:lnTo>
                                  <a:pt x="51938" y="268571"/>
                                </a:lnTo>
                                <a:lnTo>
                                  <a:pt x="51938" y="324134"/>
                                </a:lnTo>
                                <a:lnTo>
                                  <a:pt x="56658" y="365810"/>
                                </a:lnTo>
                                <a:lnTo>
                                  <a:pt x="56658" y="296355"/>
                                </a:lnTo>
                                <a:lnTo>
                                  <a:pt x="56658" y="546401"/>
                                </a:lnTo>
                                <a:lnTo>
                                  <a:pt x="61377" y="416744"/>
                                </a:lnTo>
                                <a:lnTo>
                                  <a:pt x="61377" y="592706"/>
                                </a:lnTo>
                                <a:lnTo>
                                  <a:pt x="61377" y="213004"/>
                                </a:lnTo>
                                <a:lnTo>
                                  <a:pt x="61377" y="370439"/>
                                </a:lnTo>
                                <a:lnTo>
                                  <a:pt x="66102" y="416744"/>
                                </a:lnTo>
                                <a:lnTo>
                                  <a:pt x="66102" y="560293"/>
                                </a:lnTo>
                                <a:lnTo>
                                  <a:pt x="66102" y="240788"/>
                                </a:lnTo>
                                <a:lnTo>
                                  <a:pt x="66102" y="398223"/>
                                </a:lnTo>
                                <a:lnTo>
                                  <a:pt x="70822" y="361181"/>
                                </a:lnTo>
                                <a:lnTo>
                                  <a:pt x="70822" y="537138"/>
                                </a:lnTo>
                                <a:lnTo>
                                  <a:pt x="70822" y="259308"/>
                                </a:lnTo>
                                <a:lnTo>
                                  <a:pt x="70822" y="370439"/>
                                </a:lnTo>
                                <a:lnTo>
                                  <a:pt x="75542" y="416744"/>
                                </a:lnTo>
                                <a:lnTo>
                                  <a:pt x="75542" y="574185"/>
                                </a:lnTo>
                                <a:lnTo>
                                  <a:pt x="75542" y="296355"/>
                                </a:lnTo>
                                <a:lnTo>
                                  <a:pt x="75542" y="398223"/>
                                </a:lnTo>
                                <a:lnTo>
                                  <a:pt x="80266" y="504725"/>
                                </a:lnTo>
                                <a:lnTo>
                                  <a:pt x="80266" y="546401"/>
                                </a:lnTo>
                                <a:lnTo>
                                  <a:pt x="80266" y="310247"/>
                                </a:lnTo>
                                <a:lnTo>
                                  <a:pt x="80266" y="370439"/>
                                </a:lnTo>
                                <a:lnTo>
                                  <a:pt x="84986" y="467683"/>
                                </a:lnTo>
                                <a:lnTo>
                                  <a:pt x="84986" y="495467"/>
                                </a:lnTo>
                                <a:lnTo>
                                  <a:pt x="84986" y="300984"/>
                                </a:lnTo>
                                <a:lnTo>
                                  <a:pt x="84986" y="435270"/>
                                </a:lnTo>
                                <a:lnTo>
                                  <a:pt x="89706" y="463049"/>
                                </a:lnTo>
                                <a:lnTo>
                                  <a:pt x="89706" y="523246"/>
                                </a:lnTo>
                                <a:lnTo>
                                  <a:pt x="89706" y="314876"/>
                                </a:lnTo>
                                <a:lnTo>
                                  <a:pt x="89706" y="444528"/>
                                </a:lnTo>
                                <a:lnTo>
                                  <a:pt x="94431" y="393594"/>
                                </a:lnTo>
                                <a:lnTo>
                                  <a:pt x="94431" y="652903"/>
                                </a:lnTo>
                                <a:lnTo>
                                  <a:pt x="94431" y="259308"/>
                                </a:lnTo>
                                <a:lnTo>
                                  <a:pt x="94431" y="412115"/>
                                </a:lnTo>
                                <a:lnTo>
                                  <a:pt x="99146" y="370439"/>
                                </a:lnTo>
                                <a:lnTo>
                                  <a:pt x="99146" y="662161"/>
                                </a:lnTo>
                                <a:lnTo>
                                  <a:pt x="99146" y="0"/>
                                </a:lnTo>
                                <a:lnTo>
                                  <a:pt x="99146" y="361181"/>
                                </a:lnTo>
                                <a:lnTo>
                                  <a:pt x="103870" y="365810"/>
                                </a:lnTo>
                                <a:lnTo>
                                  <a:pt x="103870" y="639011"/>
                                </a:lnTo>
                                <a:lnTo>
                                  <a:pt x="103870" y="23155"/>
                                </a:lnTo>
                                <a:lnTo>
                                  <a:pt x="103870" y="453791"/>
                                </a:lnTo>
                                <a:lnTo>
                                  <a:pt x="108590" y="338026"/>
                                </a:lnTo>
                                <a:lnTo>
                                  <a:pt x="108590" y="657532"/>
                                </a:lnTo>
                                <a:lnTo>
                                  <a:pt x="108590" y="171333"/>
                                </a:lnTo>
                                <a:lnTo>
                                  <a:pt x="108590" y="416744"/>
                                </a:lnTo>
                                <a:lnTo>
                                  <a:pt x="113310" y="523246"/>
                                </a:lnTo>
                                <a:lnTo>
                                  <a:pt x="113310" y="703837"/>
                                </a:lnTo>
                                <a:lnTo>
                                  <a:pt x="113310" y="115765"/>
                                </a:lnTo>
                                <a:lnTo>
                                  <a:pt x="113310" y="300984"/>
                                </a:lnTo>
                                <a:lnTo>
                                  <a:pt x="118035" y="379702"/>
                                </a:lnTo>
                                <a:lnTo>
                                  <a:pt x="118035" y="541767"/>
                                </a:lnTo>
                              </a:path>
                            </a:pathLst>
                          </a:custGeom>
                          <a:ln w="2347" cap="flat">
                            <a:round/>
                          </a:ln>
                        </wps:spPr>
                        <wps:style>
                          <a:lnRef idx="1">
                            <a:srgbClr val="0000FF"/>
                          </a:lnRef>
                          <a:fillRef idx="0">
                            <a:srgbClr val="000000">
                              <a:alpha val="0"/>
                            </a:srgbClr>
                          </a:fillRef>
                          <a:effectRef idx="0">
                            <a:scrgbClr r="0" g="0" b="0"/>
                          </a:effectRef>
                          <a:fontRef idx="none"/>
                        </wps:style>
                        <wps:bodyPr/>
                      </wps:wsp>
                      <wps:wsp>
                        <wps:cNvPr id="31311" name="Shape 31311"/>
                        <wps:cNvSpPr/>
                        <wps:spPr>
                          <a:xfrm>
                            <a:off x="4429120" y="402556"/>
                            <a:ext cx="118030" cy="648269"/>
                          </a:xfrm>
                          <a:custGeom>
                            <a:avLst/>
                            <a:gdLst/>
                            <a:ahLst/>
                            <a:cxnLst/>
                            <a:rect l="0" t="0" r="0" b="0"/>
                            <a:pathLst>
                              <a:path w="118030" h="648269">
                                <a:moveTo>
                                  <a:pt x="0" y="69460"/>
                                </a:moveTo>
                                <a:lnTo>
                                  <a:pt x="0" y="388960"/>
                                </a:lnTo>
                                <a:lnTo>
                                  <a:pt x="4720" y="296350"/>
                                </a:lnTo>
                                <a:lnTo>
                                  <a:pt x="4720" y="495462"/>
                                </a:lnTo>
                                <a:lnTo>
                                  <a:pt x="4720" y="101868"/>
                                </a:lnTo>
                                <a:lnTo>
                                  <a:pt x="4720" y="338026"/>
                                </a:lnTo>
                                <a:lnTo>
                                  <a:pt x="9445" y="222262"/>
                                </a:lnTo>
                                <a:lnTo>
                                  <a:pt x="9445" y="472312"/>
                                </a:lnTo>
                                <a:lnTo>
                                  <a:pt x="9445" y="101868"/>
                                </a:lnTo>
                                <a:lnTo>
                                  <a:pt x="9445" y="384331"/>
                                </a:lnTo>
                                <a:lnTo>
                                  <a:pt x="14165" y="365810"/>
                                </a:lnTo>
                                <a:lnTo>
                                  <a:pt x="14165" y="513983"/>
                                </a:lnTo>
                                <a:lnTo>
                                  <a:pt x="14165" y="134285"/>
                                </a:lnTo>
                                <a:lnTo>
                                  <a:pt x="14165" y="213003"/>
                                </a:lnTo>
                                <a:lnTo>
                                  <a:pt x="18885" y="388960"/>
                                </a:lnTo>
                                <a:lnTo>
                                  <a:pt x="18885" y="481570"/>
                                </a:lnTo>
                                <a:lnTo>
                                  <a:pt x="18885" y="87981"/>
                                </a:lnTo>
                                <a:lnTo>
                                  <a:pt x="18885" y="254675"/>
                                </a:lnTo>
                                <a:lnTo>
                                  <a:pt x="23604" y="310242"/>
                                </a:lnTo>
                                <a:lnTo>
                                  <a:pt x="23604" y="421373"/>
                                </a:lnTo>
                                <a:lnTo>
                                  <a:pt x="23604" y="162065"/>
                                </a:lnTo>
                                <a:lnTo>
                                  <a:pt x="23604" y="393594"/>
                                </a:lnTo>
                                <a:lnTo>
                                  <a:pt x="28329" y="379702"/>
                                </a:lnTo>
                                <a:lnTo>
                                  <a:pt x="28329" y="439894"/>
                                </a:lnTo>
                                <a:lnTo>
                                  <a:pt x="28329" y="138915"/>
                                </a:lnTo>
                                <a:lnTo>
                                  <a:pt x="28329" y="402852"/>
                                </a:lnTo>
                                <a:lnTo>
                                  <a:pt x="33049" y="203741"/>
                                </a:lnTo>
                                <a:lnTo>
                                  <a:pt x="33049" y="421373"/>
                                </a:lnTo>
                                <a:lnTo>
                                  <a:pt x="33049" y="175957"/>
                                </a:lnTo>
                                <a:lnTo>
                                  <a:pt x="33049" y="213003"/>
                                </a:lnTo>
                                <a:lnTo>
                                  <a:pt x="37769" y="254675"/>
                                </a:lnTo>
                                <a:lnTo>
                                  <a:pt x="37769" y="426002"/>
                                </a:lnTo>
                                <a:lnTo>
                                  <a:pt x="37769" y="208374"/>
                                </a:lnTo>
                                <a:lnTo>
                                  <a:pt x="37769" y="282459"/>
                                </a:lnTo>
                                <a:lnTo>
                                  <a:pt x="42493" y="287088"/>
                                </a:lnTo>
                                <a:lnTo>
                                  <a:pt x="42493" y="463049"/>
                                </a:lnTo>
                                <a:lnTo>
                                  <a:pt x="42493" y="189848"/>
                                </a:lnTo>
                                <a:lnTo>
                                  <a:pt x="42493" y="305613"/>
                                </a:lnTo>
                                <a:lnTo>
                                  <a:pt x="47213" y="250046"/>
                                </a:lnTo>
                                <a:lnTo>
                                  <a:pt x="47213" y="449157"/>
                                </a:lnTo>
                                <a:lnTo>
                                  <a:pt x="47213" y="157436"/>
                                </a:lnTo>
                                <a:lnTo>
                                  <a:pt x="47213" y="273200"/>
                                </a:lnTo>
                                <a:lnTo>
                                  <a:pt x="51933" y="314871"/>
                                </a:lnTo>
                                <a:lnTo>
                                  <a:pt x="51933" y="449157"/>
                                </a:lnTo>
                                <a:lnTo>
                                  <a:pt x="51933" y="180591"/>
                                </a:lnTo>
                                <a:lnTo>
                                  <a:pt x="51933" y="268566"/>
                                </a:lnTo>
                                <a:lnTo>
                                  <a:pt x="56653" y="245416"/>
                                </a:lnTo>
                                <a:lnTo>
                                  <a:pt x="56653" y="402852"/>
                                </a:lnTo>
                                <a:lnTo>
                                  <a:pt x="56653" y="217632"/>
                                </a:lnTo>
                                <a:lnTo>
                                  <a:pt x="56653" y="328763"/>
                                </a:lnTo>
                                <a:lnTo>
                                  <a:pt x="61378" y="314871"/>
                                </a:lnTo>
                                <a:lnTo>
                                  <a:pt x="61378" y="379702"/>
                                </a:lnTo>
                                <a:lnTo>
                                  <a:pt x="61378" y="213003"/>
                                </a:lnTo>
                                <a:lnTo>
                                  <a:pt x="61378" y="291721"/>
                                </a:lnTo>
                                <a:lnTo>
                                  <a:pt x="66097" y="342655"/>
                                </a:lnTo>
                                <a:lnTo>
                                  <a:pt x="66097" y="388960"/>
                                </a:lnTo>
                                <a:lnTo>
                                  <a:pt x="66097" y="213003"/>
                                </a:lnTo>
                                <a:lnTo>
                                  <a:pt x="66097" y="324134"/>
                                </a:lnTo>
                                <a:lnTo>
                                  <a:pt x="70817" y="319505"/>
                                </a:lnTo>
                                <a:lnTo>
                                  <a:pt x="70817" y="388960"/>
                                </a:lnTo>
                                <a:lnTo>
                                  <a:pt x="70817" y="217632"/>
                                </a:lnTo>
                                <a:lnTo>
                                  <a:pt x="70817" y="287088"/>
                                </a:lnTo>
                                <a:lnTo>
                                  <a:pt x="75542" y="296350"/>
                                </a:lnTo>
                                <a:lnTo>
                                  <a:pt x="75542" y="486199"/>
                                </a:lnTo>
                                <a:lnTo>
                                  <a:pt x="75542" y="83352"/>
                                </a:lnTo>
                                <a:lnTo>
                                  <a:pt x="75542" y="245416"/>
                                </a:lnTo>
                                <a:lnTo>
                                  <a:pt x="80262" y="208374"/>
                                </a:lnTo>
                                <a:lnTo>
                                  <a:pt x="80262" y="639006"/>
                                </a:lnTo>
                                <a:lnTo>
                                  <a:pt x="80262" y="0"/>
                                </a:lnTo>
                                <a:lnTo>
                                  <a:pt x="80262" y="296350"/>
                                </a:lnTo>
                                <a:lnTo>
                                  <a:pt x="84981" y="310242"/>
                                </a:lnTo>
                                <a:lnTo>
                                  <a:pt x="84981" y="560288"/>
                                </a:lnTo>
                                <a:lnTo>
                                  <a:pt x="84981" y="83352"/>
                                </a:lnTo>
                                <a:lnTo>
                                  <a:pt x="84981" y="351918"/>
                                </a:lnTo>
                                <a:lnTo>
                                  <a:pt x="89702" y="393594"/>
                                </a:lnTo>
                                <a:lnTo>
                                  <a:pt x="89702" y="564922"/>
                                </a:lnTo>
                                <a:lnTo>
                                  <a:pt x="89702" y="50934"/>
                                </a:lnTo>
                                <a:lnTo>
                                  <a:pt x="89702" y="245416"/>
                                </a:lnTo>
                                <a:lnTo>
                                  <a:pt x="94426" y="356547"/>
                                </a:lnTo>
                                <a:lnTo>
                                  <a:pt x="94426" y="648269"/>
                                </a:lnTo>
                                <a:lnTo>
                                  <a:pt x="94426" y="23155"/>
                                </a:lnTo>
                                <a:lnTo>
                                  <a:pt x="94426" y="87981"/>
                                </a:lnTo>
                                <a:lnTo>
                                  <a:pt x="99146" y="291721"/>
                                </a:lnTo>
                                <a:lnTo>
                                  <a:pt x="99146" y="574180"/>
                                </a:lnTo>
                                <a:lnTo>
                                  <a:pt x="99146" y="23155"/>
                                </a:lnTo>
                                <a:lnTo>
                                  <a:pt x="99146" y="319505"/>
                                </a:lnTo>
                                <a:lnTo>
                                  <a:pt x="103866" y="435265"/>
                                </a:lnTo>
                                <a:lnTo>
                                  <a:pt x="103866" y="541767"/>
                                </a:lnTo>
                                <a:lnTo>
                                  <a:pt x="103866" y="69460"/>
                                </a:lnTo>
                                <a:lnTo>
                                  <a:pt x="103866" y="486199"/>
                                </a:lnTo>
                                <a:lnTo>
                                  <a:pt x="108591" y="203741"/>
                                </a:lnTo>
                                <a:lnTo>
                                  <a:pt x="108591" y="551030"/>
                                </a:lnTo>
                                <a:lnTo>
                                  <a:pt x="108591" y="64826"/>
                                </a:lnTo>
                                <a:lnTo>
                                  <a:pt x="108591" y="203741"/>
                                </a:lnTo>
                                <a:lnTo>
                                  <a:pt x="113311" y="421373"/>
                                </a:lnTo>
                                <a:lnTo>
                                  <a:pt x="113311" y="527875"/>
                                </a:lnTo>
                                <a:lnTo>
                                  <a:pt x="113311" y="74089"/>
                                </a:lnTo>
                                <a:lnTo>
                                  <a:pt x="113311" y="338026"/>
                                </a:lnTo>
                                <a:lnTo>
                                  <a:pt x="118030" y="407486"/>
                                </a:lnTo>
                                <a:lnTo>
                                  <a:pt x="118030" y="564922"/>
                                </a:lnTo>
                              </a:path>
                            </a:pathLst>
                          </a:custGeom>
                          <a:ln w="2347" cap="flat">
                            <a:round/>
                          </a:ln>
                        </wps:spPr>
                        <wps:style>
                          <a:lnRef idx="1">
                            <a:srgbClr val="0000FF"/>
                          </a:lnRef>
                          <a:fillRef idx="0">
                            <a:srgbClr val="000000">
                              <a:alpha val="0"/>
                            </a:srgbClr>
                          </a:fillRef>
                          <a:effectRef idx="0">
                            <a:scrgbClr r="0" g="0" b="0"/>
                          </a:effectRef>
                          <a:fontRef idx="none"/>
                        </wps:style>
                        <wps:bodyPr/>
                      </wps:wsp>
                      <wps:wsp>
                        <wps:cNvPr id="31312" name="Shape 31312"/>
                        <wps:cNvSpPr/>
                        <wps:spPr>
                          <a:xfrm>
                            <a:off x="4311089" y="337730"/>
                            <a:ext cx="118030" cy="856639"/>
                          </a:xfrm>
                          <a:custGeom>
                            <a:avLst/>
                            <a:gdLst/>
                            <a:ahLst/>
                            <a:cxnLst/>
                            <a:rect l="0" t="0" r="0" b="0"/>
                            <a:pathLst>
                              <a:path w="118030" h="856639">
                                <a:moveTo>
                                  <a:pt x="0" y="356547"/>
                                </a:moveTo>
                                <a:lnTo>
                                  <a:pt x="4715" y="342655"/>
                                </a:lnTo>
                                <a:lnTo>
                                  <a:pt x="4715" y="500091"/>
                                </a:lnTo>
                                <a:lnTo>
                                  <a:pt x="4715" y="236154"/>
                                </a:lnTo>
                                <a:lnTo>
                                  <a:pt x="4715" y="439894"/>
                                </a:lnTo>
                                <a:lnTo>
                                  <a:pt x="9440" y="291722"/>
                                </a:lnTo>
                                <a:lnTo>
                                  <a:pt x="9440" y="458420"/>
                                </a:lnTo>
                                <a:lnTo>
                                  <a:pt x="9440" y="273200"/>
                                </a:lnTo>
                                <a:lnTo>
                                  <a:pt x="9440" y="453786"/>
                                </a:lnTo>
                                <a:lnTo>
                                  <a:pt x="14160" y="324134"/>
                                </a:lnTo>
                                <a:lnTo>
                                  <a:pt x="14160" y="449157"/>
                                </a:lnTo>
                                <a:lnTo>
                                  <a:pt x="14160" y="296351"/>
                                </a:lnTo>
                                <a:lnTo>
                                  <a:pt x="14160" y="375068"/>
                                </a:lnTo>
                                <a:lnTo>
                                  <a:pt x="18879" y="361176"/>
                                </a:lnTo>
                                <a:lnTo>
                                  <a:pt x="18879" y="453786"/>
                                </a:lnTo>
                                <a:lnTo>
                                  <a:pt x="18879" y="250046"/>
                                </a:lnTo>
                                <a:lnTo>
                                  <a:pt x="18879" y="342655"/>
                                </a:lnTo>
                                <a:lnTo>
                                  <a:pt x="23604" y="356547"/>
                                </a:lnTo>
                                <a:lnTo>
                                  <a:pt x="23604" y="449157"/>
                                </a:lnTo>
                                <a:lnTo>
                                  <a:pt x="23604" y="305613"/>
                                </a:lnTo>
                                <a:lnTo>
                                  <a:pt x="23604" y="379698"/>
                                </a:lnTo>
                                <a:lnTo>
                                  <a:pt x="28324" y="370439"/>
                                </a:lnTo>
                                <a:lnTo>
                                  <a:pt x="28324" y="444528"/>
                                </a:lnTo>
                                <a:lnTo>
                                  <a:pt x="28324" y="300980"/>
                                </a:lnTo>
                                <a:lnTo>
                                  <a:pt x="28324" y="351914"/>
                                </a:lnTo>
                                <a:lnTo>
                                  <a:pt x="33044" y="328763"/>
                                </a:lnTo>
                                <a:lnTo>
                                  <a:pt x="33044" y="444528"/>
                                </a:lnTo>
                                <a:lnTo>
                                  <a:pt x="33044" y="296351"/>
                                </a:lnTo>
                                <a:lnTo>
                                  <a:pt x="33044" y="375068"/>
                                </a:lnTo>
                                <a:lnTo>
                                  <a:pt x="37769" y="384331"/>
                                </a:lnTo>
                                <a:lnTo>
                                  <a:pt x="37769" y="426003"/>
                                </a:lnTo>
                                <a:lnTo>
                                  <a:pt x="37769" y="319501"/>
                                </a:lnTo>
                                <a:lnTo>
                                  <a:pt x="37769" y="416744"/>
                                </a:lnTo>
                                <a:lnTo>
                                  <a:pt x="42489" y="361176"/>
                                </a:lnTo>
                                <a:lnTo>
                                  <a:pt x="42489" y="421373"/>
                                </a:lnTo>
                                <a:lnTo>
                                  <a:pt x="42489" y="314872"/>
                                </a:lnTo>
                                <a:lnTo>
                                  <a:pt x="42489" y="375068"/>
                                </a:lnTo>
                                <a:lnTo>
                                  <a:pt x="47208" y="361176"/>
                                </a:lnTo>
                                <a:lnTo>
                                  <a:pt x="47208" y="416744"/>
                                </a:lnTo>
                                <a:lnTo>
                                  <a:pt x="47208" y="328763"/>
                                </a:lnTo>
                                <a:lnTo>
                                  <a:pt x="47208" y="361176"/>
                                </a:lnTo>
                                <a:lnTo>
                                  <a:pt x="51933" y="361176"/>
                                </a:lnTo>
                                <a:lnTo>
                                  <a:pt x="51933" y="467678"/>
                                </a:lnTo>
                                <a:lnTo>
                                  <a:pt x="51933" y="273200"/>
                                </a:lnTo>
                                <a:lnTo>
                                  <a:pt x="51933" y="370439"/>
                                </a:lnTo>
                                <a:lnTo>
                                  <a:pt x="56653" y="375068"/>
                                </a:lnTo>
                                <a:lnTo>
                                  <a:pt x="56653" y="699203"/>
                                </a:lnTo>
                                <a:lnTo>
                                  <a:pt x="56653" y="97239"/>
                                </a:lnTo>
                                <a:lnTo>
                                  <a:pt x="56653" y="328763"/>
                                </a:lnTo>
                                <a:lnTo>
                                  <a:pt x="61373" y="458420"/>
                                </a:lnTo>
                                <a:lnTo>
                                  <a:pt x="61373" y="856639"/>
                                </a:lnTo>
                                <a:lnTo>
                                  <a:pt x="61373" y="0"/>
                                </a:lnTo>
                                <a:lnTo>
                                  <a:pt x="61373" y="351914"/>
                                </a:lnTo>
                                <a:lnTo>
                                  <a:pt x="66098" y="351914"/>
                                </a:lnTo>
                                <a:lnTo>
                                  <a:pt x="66098" y="685311"/>
                                </a:lnTo>
                                <a:lnTo>
                                  <a:pt x="66098" y="87981"/>
                                </a:lnTo>
                                <a:lnTo>
                                  <a:pt x="66098" y="356547"/>
                                </a:lnTo>
                                <a:lnTo>
                                  <a:pt x="70817" y="157436"/>
                                </a:lnTo>
                                <a:lnTo>
                                  <a:pt x="70817" y="578809"/>
                                </a:lnTo>
                                <a:lnTo>
                                  <a:pt x="70817" y="148178"/>
                                </a:lnTo>
                                <a:lnTo>
                                  <a:pt x="70817" y="495462"/>
                                </a:lnTo>
                                <a:lnTo>
                                  <a:pt x="75537" y="347285"/>
                                </a:lnTo>
                                <a:lnTo>
                                  <a:pt x="75537" y="666790"/>
                                </a:lnTo>
                                <a:lnTo>
                                  <a:pt x="75537" y="148178"/>
                                </a:lnTo>
                                <a:lnTo>
                                  <a:pt x="75537" y="333392"/>
                                </a:lnTo>
                                <a:lnTo>
                                  <a:pt x="80257" y="388960"/>
                                </a:lnTo>
                                <a:lnTo>
                                  <a:pt x="80257" y="583443"/>
                                </a:lnTo>
                                <a:lnTo>
                                  <a:pt x="80257" y="32413"/>
                                </a:lnTo>
                                <a:lnTo>
                                  <a:pt x="80257" y="412115"/>
                                </a:lnTo>
                                <a:lnTo>
                                  <a:pt x="84982" y="314872"/>
                                </a:lnTo>
                                <a:lnTo>
                                  <a:pt x="84982" y="615856"/>
                                </a:lnTo>
                                <a:lnTo>
                                  <a:pt x="84982" y="199111"/>
                                </a:lnTo>
                                <a:lnTo>
                                  <a:pt x="84982" y="291722"/>
                                </a:lnTo>
                                <a:lnTo>
                                  <a:pt x="89702" y="277830"/>
                                </a:lnTo>
                                <a:lnTo>
                                  <a:pt x="89702" y="648269"/>
                                </a:lnTo>
                                <a:lnTo>
                                  <a:pt x="89702" y="143544"/>
                                </a:lnTo>
                                <a:lnTo>
                                  <a:pt x="89702" y="356547"/>
                                </a:lnTo>
                                <a:lnTo>
                                  <a:pt x="94421" y="342655"/>
                                </a:lnTo>
                                <a:lnTo>
                                  <a:pt x="94421" y="629748"/>
                                </a:lnTo>
                                <a:lnTo>
                                  <a:pt x="94421" y="125023"/>
                                </a:lnTo>
                                <a:lnTo>
                                  <a:pt x="94421" y="384331"/>
                                </a:lnTo>
                                <a:lnTo>
                                  <a:pt x="99146" y="157436"/>
                                </a:lnTo>
                                <a:lnTo>
                                  <a:pt x="99146" y="601964"/>
                                </a:lnTo>
                                <a:lnTo>
                                  <a:pt x="99146" y="92610"/>
                                </a:lnTo>
                                <a:lnTo>
                                  <a:pt x="99146" y="356547"/>
                                </a:lnTo>
                                <a:lnTo>
                                  <a:pt x="103866" y="203741"/>
                                </a:lnTo>
                                <a:lnTo>
                                  <a:pt x="103866" y="606593"/>
                                </a:lnTo>
                                <a:lnTo>
                                  <a:pt x="103866" y="74089"/>
                                </a:lnTo>
                                <a:lnTo>
                                  <a:pt x="103866" y="564917"/>
                                </a:lnTo>
                                <a:lnTo>
                                  <a:pt x="108586" y="319501"/>
                                </a:lnTo>
                                <a:lnTo>
                                  <a:pt x="108586" y="592701"/>
                                </a:lnTo>
                                <a:lnTo>
                                  <a:pt x="108586" y="125023"/>
                                </a:lnTo>
                                <a:lnTo>
                                  <a:pt x="108586" y="375068"/>
                                </a:lnTo>
                                <a:lnTo>
                                  <a:pt x="113311" y="453786"/>
                                </a:lnTo>
                                <a:lnTo>
                                  <a:pt x="113311" y="541767"/>
                                </a:lnTo>
                                <a:lnTo>
                                  <a:pt x="113311" y="129652"/>
                                </a:lnTo>
                                <a:lnTo>
                                  <a:pt x="113311" y="393589"/>
                                </a:lnTo>
                                <a:lnTo>
                                  <a:pt x="118030" y="370439"/>
                                </a:lnTo>
                                <a:lnTo>
                                  <a:pt x="118030" y="648269"/>
                                </a:lnTo>
                                <a:lnTo>
                                  <a:pt x="118030" y="134286"/>
                                </a:lnTo>
                              </a:path>
                            </a:pathLst>
                          </a:custGeom>
                          <a:ln w="2347" cap="flat">
                            <a:round/>
                          </a:ln>
                        </wps:spPr>
                        <wps:style>
                          <a:lnRef idx="1">
                            <a:srgbClr val="0000FF"/>
                          </a:lnRef>
                          <a:fillRef idx="0">
                            <a:srgbClr val="000000">
                              <a:alpha val="0"/>
                            </a:srgbClr>
                          </a:fillRef>
                          <a:effectRef idx="0">
                            <a:scrgbClr r="0" g="0" b="0"/>
                          </a:effectRef>
                          <a:fontRef idx="none"/>
                        </wps:style>
                        <wps:bodyPr/>
                      </wps:wsp>
                      <wps:wsp>
                        <wps:cNvPr id="31313" name="Shape 31313"/>
                        <wps:cNvSpPr/>
                        <wps:spPr>
                          <a:xfrm>
                            <a:off x="4197775" y="360880"/>
                            <a:ext cx="113315" cy="745512"/>
                          </a:xfrm>
                          <a:custGeom>
                            <a:avLst/>
                            <a:gdLst/>
                            <a:ahLst/>
                            <a:cxnLst/>
                            <a:rect l="0" t="0" r="0" b="0"/>
                            <a:pathLst>
                              <a:path w="113315" h="745512">
                                <a:moveTo>
                                  <a:pt x="0" y="402852"/>
                                </a:moveTo>
                                <a:lnTo>
                                  <a:pt x="0" y="564922"/>
                                </a:lnTo>
                                <a:lnTo>
                                  <a:pt x="0" y="166699"/>
                                </a:lnTo>
                                <a:lnTo>
                                  <a:pt x="0" y="305613"/>
                                </a:lnTo>
                                <a:lnTo>
                                  <a:pt x="4720" y="310242"/>
                                </a:lnTo>
                                <a:lnTo>
                                  <a:pt x="4720" y="745512"/>
                                </a:lnTo>
                                <a:lnTo>
                                  <a:pt x="4720" y="0"/>
                                </a:lnTo>
                                <a:lnTo>
                                  <a:pt x="4720" y="287092"/>
                                </a:lnTo>
                                <a:lnTo>
                                  <a:pt x="9444" y="342655"/>
                                </a:lnTo>
                                <a:lnTo>
                                  <a:pt x="9444" y="652898"/>
                                </a:lnTo>
                                <a:lnTo>
                                  <a:pt x="9444" y="125028"/>
                                </a:lnTo>
                                <a:lnTo>
                                  <a:pt x="9444" y="319505"/>
                                </a:lnTo>
                                <a:lnTo>
                                  <a:pt x="14164" y="310242"/>
                                </a:lnTo>
                                <a:lnTo>
                                  <a:pt x="14164" y="541767"/>
                                </a:lnTo>
                                <a:lnTo>
                                  <a:pt x="14164" y="157436"/>
                                </a:lnTo>
                                <a:lnTo>
                                  <a:pt x="14164" y="407486"/>
                                </a:lnTo>
                                <a:lnTo>
                                  <a:pt x="18884" y="426007"/>
                                </a:lnTo>
                                <a:lnTo>
                                  <a:pt x="18884" y="546401"/>
                                </a:lnTo>
                                <a:lnTo>
                                  <a:pt x="18884" y="138915"/>
                                </a:lnTo>
                                <a:lnTo>
                                  <a:pt x="18884" y="319505"/>
                                </a:lnTo>
                                <a:lnTo>
                                  <a:pt x="23609" y="347289"/>
                                </a:lnTo>
                                <a:lnTo>
                                  <a:pt x="23609" y="546401"/>
                                </a:lnTo>
                                <a:lnTo>
                                  <a:pt x="23609" y="189854"/>
                                </a:lnTo>
                                <a:lnTo>
                                  <a:pt x="23609" y="338026"/>
                                </a:lnTo>
                                <a:lnTo>
                                  <a:pt x="28329" y="421378"/>
                                </a:lnTo>
                                <a:lnTo>
                                  <a:pt x="28329" y="509354"/>
                                </a:lnTo>
                                <a:lnTo>
                                  <a:pt x="28329" y="226895"/>
                                </a:lnTo>
                                <a:lnTo>
                                  <a:pt x="28329" y="379702"/>
                                </a:lnTo>
                                <a:lnTo>
                                  <a:pt x="33048" y="240787"/>
                                </a:lnTo>
                                <a:lnTo>
                                  <a:pt x="33048" y="509354"/>
                                </a:lnTo>
                                <a:lnTo>
                                  <a:pt x="33048" y="157436"/>
                                </a:lnTo>
                                <a:lnTo>
                                  <a:pt x="33048" y="365810"/>
                                </a:lnTo>
                                <a:lnTo>
                                  <a:pt x="37773" y="259308"/>
                                </a:lnTo>
                                <a:lnTo>
                                  <a:pt x="37773" y="574185"/>
                                </a:lnTo>
                                <a:lnTo>
                                  <a:pt x="37773" y="111136"/>
                                </a:lnTo>
                                <a:lnTo>
                                  <a:pt x="37773" y="342655"/>
                                </a:lnTo>
                                <a:lnTo>
                                  <a:pt x="42493" y="412115"/>
                                </a:lnTo>
                                <a:lnTo>
                                  <a:pt x="42493" y="537138"/>
                                </a:lnTo>
                                <a:lnTo>
                                  <a:pt x="42493" y="157436"/>
                                </a:lnTo>
                                <a:lnTo>
                                  <a:pt x="42493" y="240787"/>
                                </a:lnTo>
                                <a:lnTo>
                                  <a:pt x="47213" y="370439"/>
                                </a:lnTo>
                                <a:lnTo>
                                  <a:pt x="47213" y="481570"/>
                                </a:lnTo>
                                <a:lnTo>
                                  <a:pt x="47213" y="162070"/>
                                </a:lnTo>
                                <a:lnTo>
                                  <a:pt x="47213" y="277829"/>
                                </a:lnTo>
                                <a:lnTo>
                                  <a:pt x="51933" y="388965"/>
                                </a:lnTo>
                                <a:lnTo>
                                  <a:pt x="51933" y="463049"/>
                                </a:lnTo>
                                <a:lnTo>
                                  <a:pt x="51933" y="222266"/>
                                </a:lnTo>
                                <a:lnTo>
                                  <a:pt x="51933" y="375073"/>
                                </a:lnTo>
                                <a:lnTo>
                                  <a:pt x="56658" y="356547"/>
                                </a:lnTo>
                                <a:lnTo>
                                  <a:pt x="56658" y="490833"/>
                                </a:lnTo>
                                <a:lnTo>
                                  <a:pt x="56658" y="231524"/>
                                </a:lnTo>
                                <a:lnTo>
                                  <a:pt x="56658" y="398223"/>
                                </a:lnTo>
                                <a:lnTo>
                                  <a:pt x="61377" y="347289"/>
                                </a:lnTo>
                                <a:lnTo>
                                  <a:pt x="61377" y="463049"/>
                                </a:lnTo>
                                <a:lnTo>
                                  <a:pt x="61377" y="203741"/>
                                </a:lnTo>
                                <a:lnTo>
                                  <a:pt x="61377" y="328763"/>
                                </a:lnTo>
                                <a:lnTo>
                                  <a:pt x="66098" y="263938"/>
                                </a:lnTo>
                                <a:lnTo>
                                  <a:pt x="66098" y="495462"/>
                                </a:lnTo>
                                <a:lnTo>
                                  <a:pt x="66098" y="199111"/>
                                </a:lnTo>
                                <a:lnTo>
                                  <a:pt x="66098" y="426007"/>
                                </a:lnTo>
                                <a:lnTo>
                                  <a:pt x="70822" y="412115"/>
                                </a:lnTo>
                                <a:lnTo>
                                  <a:pt x="70822" y="569551"/>
                                </a:lnTo>
                                <a:lnTo>
                                  <a:pt x="70822" y="203741"/>
                                </a:lnTo>
                                <a:lnTo>
                                  <a:pt x="70822" y="449162"/>
                                </a:lnTo>
                                <a:lnTo>
                                  <a:pt x="75542" y="333397"/>
                                </a:lnTo>
                                <a:lnTo>
                                  <a:pt x="75542" y="601964"/>
                                </a:lnTo>
                                <a:lnTo>
                                  <a:pt x="75542" y="148178"/>
                                </a:lnTo>
                                <a:lnTo>
                                  <a:pt x="75542" y="347289"/>
                                </a:lnTo>
                                <a:lnTo>
                                  <a:pt x="80262" y="351918"/>
                                </a:lnTo>
                                <a:lnTo>
                                  <a:pt x="80262" y="486204"/>
                                </a:lnTo>
                                <a:lnTo>
                                  <a:pt x="80262" y="148178"/>
                                </a:lnTo>
                                <a:lnTo>
                                  <a:pt x="80262" y="328763"/>
                                </a:lnTo>
                                <a:lnTo>
                                  <a:pt x="84986" y="277829"/>
                                </a:lnTo>
                                <a:lnTo>
                                  <a:pt x="84986" y="523246"/>
                                </a:lnTo>
                                <a:lnTo>
                                  <a:pt x="84986" y="203741"/>
                                </a:lnTo>
                                <a:lnTo>
                                  <a:pt x="84986" y="351918"/>
                                </a:lnTo>
                                <a:lnTo>
                                  <a:pt x="89706" y="338026"/>
                                </a:lnTo>
                                <a:lnTo>
                                  <a:pt x="89706" y="490833"/>
                                </a:lnTo>
                                <a:lnTo>
                                  <a:pt x="89706" y="148178"/>
                                </a:lnTo>
                                <a:lnTo>
                                  <a:pt x="89706" y="393594"/>
                                </a:lnTo>
                                <a:lnTo>
                                  <a:pt x="94426" y="291722"/>
                                </a:lnTo>
                                <a:lnTo>
                                  <a:pt x="94426" y="500096"/>
                                </a:lnTo>
                                <a:lnTo>
                                  <a:pt x="94426" y="189854"/>
                                </a:lnTo>
                                <a:lnTo>
                                  <a:pt x="94426" y="324134"/>
                                </a:lnTo>
                                <a:lnTo>
                                  <a:pt x="99151" y="504725"/>
                                </a:lnTo>
                                <a:lnTo>
                                  <a:pt x="99151" y="527875"/>
                                </a:lnTo>
                                <a:lnTo>
                                  <a:pt x="99151" y="143544"/>
                                </a:lnTo>
                                <a:lnTo>
                                  <a:pt x="99151" y="338026"/>
                                </a:lnTo>
                                <a:lnTo>
                                  <a:pt x="103870" y="379702"/>
                                </a:lnTo>
                                <a:lnTo>
                                  <a:pt x="103870" y="569551"/>
                                </a:lnTo>
                                <a:lnTo>
                                  <a:pt x="103870" y="185220"/>
                                </a:lnTo>
                                <a:lnTo>
                                  <a:pt x="103870" y="481570"/>
                                </a:lnTo>
                                <a:lnTo>
                                  <a:pt x="108590" y="324134"/>
                                </a:lnTo>
                                <a:lnTo>
                                  <a:pt x="108590" y="597335"/>
                                </a:lnTo>
                                <a:lnTo>
                                  <a:pt x="108590" y="180591"/>
                                </a:lnTo>
                                <a:lnTo>
                                  <a:pt x="108590" y="393594"/>
                                </a:lnTo>
                                <a:lnTo>
                                  <a:pt x="113315" y="268571"/>
                                </a:lnTo>
                                <a:lnTo>
                                  <a:pt x="113315" y="463049"/>
                                </a:lnTo>
                                <a:lnTo>
                                  <a:pt x="113315" y="217633"/>
                                </a:lnTo>
                                <a:lnTo>
                                  <a:pt x="113315" y="333397"/>
                                </a:lnTo>
                              </a:path>
                            </a:pathLst>
                          </a:custGeom>
                          <a:ln w="2347" cap="flat">
                            <a:round/>
                          </a:ln>
                        </wps:spPr>
                        <wps:style>
                          <a:lnRef idx="1">
                            <a:srgbClr val="0000FF"/>
                          </a:lnRef>
                          <a:fillRef idx="0">
                            <a:srgbClr val="000000">
                              <a:alpha val="0"/>
                            </a:srgbClr>
                          </a:fillRef>
                          <a:effectRef idx="0">
                            <a:scrgbClr r="0" g="0" b="0"/>
                          </a:effectRef>
                          <a:fontRef idx="none"/>
                        </wps:style>
                        <wps:bodyPr/>
                      </wps:wsp>
                      <wps:wsp>
                        <wps:cNvPr id="31314" name="Shape 31314"/>
                        <wps:cNvSpPr/>
                        <wps:spPr>
                          <a:xfrm>
                            <a:off x="4075020" y="272904"/>
                            <a:ext cx="122755" cy="838117"/>
                          </a:xfrm>
                          <a:custGeom>
                            <a:avLst/>
                            <a:gdLst/>
                            <a:ahLst/>
                            <a:cxnLst/>
                            <a:rect l="0" t="0" r="0" b="0"/>
                            <a:pathLst>
                              <a:path w="122755" h="838117">
                                <a:moveTo>
                                  <a:pt x="0" y="453786"/>
                                </a:moveTo>
                                <a:lnTo>
                                  <a:pt x="4725" y="430631"/>
                                </a:lnTo>
                                <a:lnTo>
                                  <a:pt x="4725" y="486199"/>
                                </a:lnTo>
                                <a:lnTo>
                                  <a:pt x="4725" y="384327"/>
                                </a:lnTo>
                                <a:lnTo>
                                  <a:pt x="4725" y="444523"/>
                                </a:lnTo>
                                <a:lnTo>
                                  <a:pt x="9445" y="426002"/>
                                </a:lnTo>
                                <a:lnTo>
                                  <a:pt x="9445" y="472307"/>
                                </a:lnTo>
                                <a:lnTo>
                                  <a:pt x="9445" y="384327"/>
                                </a:lnTo>
                                <a:lnTo>
                                  <a:pt x="9445" y="439894"/>
                                </a:lnTo>
                                <a:lnTo>
                                  <a:pt x="14164" y="439894"/>
                                </a:lnTo>
                                <a:lnTo>
                                  <a:pt x="14164" y="504720"/>
                                </a:lnTo>
                                <a:lnTo>
                                  <a:pt x="14164" y="361176"/>
                                </a:lnTo>
                                <a:lnTo>
                                  <a:pt x="14164" y="416740"/>
                                </a:lnTo>
                                <a:lnTo>
                                  <a:pt x="18889" y="444523"/>
                                </a:lnTo>
                                <a:lnTo>
                                  <a:pt x="18889" y="504720"/>
                                </a:lnTo>
                                <a:lnTo>
                                  <a:pt x="18889" y="365805"/>
                                </a:lnTo>
                                <a:lnTo>
                                  <a:pt x="18889" y="430631"/>
                                </a:lnTo>
                                <a:lnTo>
                                  <a:pt x="23609" y="426002"/>
                                </a:lnTo>
                                <a:lnTo>
                                  <a:pt x="23609" y="495462"/>
                                </a:lnTo>
                                <a:lnTo>
                                  <a:pt x="23609" y="384327"/>
                                </a:lnTo>
                                <a:lnTo>
                                  <a:pt x="23609" y="449157"/>
                                </a:lnTo>
                                <a:lnTo>
                                  <a:pt x="28329" y="458415"/>
                                </a:lnTo>
                                <a:lnTo>
                                  <a:pt x="28329" y="486199"/>
                                </a:lnTo>
                                <a:lnTo>
                                  <a:pt x="28329" y="388960"/>
                                </a:lnTo>
                                <a:lnTo>
                                  <a:pt x="28329" y="444523"/>
                                </a:lnTo>
                                <a:lnTo>
                                  <a:pt x="33053" y="426002"/>
                                </a:lnTo>
                                <a:lnTo>
                                  <a:pt x="33053" y="476941"/>
                                </a:lnTo>
                                <a:lnTo>
                                  <a:pt x="33053" y="398218"/>
                                </a:lnTo>
                                <a:lnTo>
                                  <a:pt x="33053" y="439894"/>
                                </a:lnTo>
                                <a:lnTo>
                                  <a:pt x="37773" y="435265"/>
                                </a:lnTo>
                                <a:lnTo>
                                  <a:pt x="37773" y="463049"/>
                                </a:lnTo>
                                <a:lnTo>
                                  <a:pt x="37773" y="407481"/>
                                </a:lnTo>
                                <a:lnTo>
                                  <a:pt x="37773" y="439894"/>
                                </a:lnTo>
                                <a:lnTo>
                                  <a:pt x="42493" y="453786"/>
                                </a:lnTo>
                                <a:lnTo>
                                  <a:pt x="42493" y="472307"/>
                                </a:lnTo>
                                <a:lnTo>
                                  <a:pt x="42493" y="388960"/>
                                </a:lnTo>
                                <a:lnTo>
                                  <a:pt x="42493" y="430631"/>
                                </a:lnTo>
                                <a:lnTo>
                                  <a:pt x="47213" y="449157"/>
                                </a:lnTo>
                                <a:lnTo>
                                  <a:pt x="47213" y="722353"/>
                                </a:lnTo>
                                <a:lnTo>
                                  <a:pt x="47213" y="166694"/>
                                </a:lnTo>
                                <a:lnTo>
                                  <a:pt x="47213" y="277830"/>
                                </a:lnTo>
                                <a:lnTo>
                                  <a:pt x="51938" y="222262"/>
                                </a:lnTo>
                                <a:lnTo>
                                  <a:pt x="51938" y="92605"/>
                                </a:lnTo>
                                <a:lnTo>
                                  <a:pt x="51938" y="838117"/>
                                </a:lnTo>
                                <a:lnTo>
                                  <a:pt x="56657" y="435265"/>
                                </a:lnTo>
                                <a:lnTo>
                                  <a:pt x="56657" y="764029"/>
                                </a:lnTo>
                                <a:lnTo>
                                  <a:pt x="56657" y="0"/>
                                </a:lnTo>
                                <a:lnTo>
                                  <a:pt x="56657" y="551025"/>
                                </a:lnTo>
                                <a:lnTo>
                                  <a:pt x="61377" y="467678"/>
                                </a:lnTo>
                                <a:lnTo>
                                  <a:pt x="61377" y="777921"/>
                                </a:lnTo>
                                <a:lnTo>
                                  <a:pt x="61377" y="162065"/>
                                </a:lnTo>
                                <a:lnTo>
                                  <a:pt x="61377" y="333393"/>
                                </a:lnTo>
                                <a:lnTo>
                                  <a:pt x="66097" y="476941"/>
                                </a:lnTo>
                                <a:lnTo>
                                  <a:pt x="66097" y="699203"/>
                                </a:lnTo>
                                <a:lnTo>
                                  <a:pt x="66097" y="60192"/>
                                </a:lnTo>
                                <a:lnTo>
                                  <a:pt x="66097" y="652898"/>
                                </a:lnTo>
                                <a:lnTo>
                                  <a:pt x="70822" y="513983"/>
                                </a:lnTo>
                                <a:lnTo>
                                  <a:pt x="70822" y="773291"/>
                                </a:lnTo>
                                <a:lnTo>
                                  <a:pt x="70822" y="27779"/>
                                </a:lnTo>
                                <a:lnTo>
                                  <a:pt x="70822" y="314871"/>
                                </a:lnTo>
                                <a:lnTo>
                                  <a:pt x="75542" y="560288"/>
                                </a:lnTo>
                                <a:lnTo>
                                  <a:pt x="75542" y="263937"/>
                                </a:lnTo>
                                <a:lnTo>
                                  <a:pt x="75542" y="620485"/>
                                </a:lnTo>
                                <a:lnTo>
                                  <a:pt x="80261" y="476941"/>
                                </a:lnTo>
                                <a:lnTo>
                                  <a:pt x="80261" y="736245"/>
                                </a:lnTo>
                                <a:lnTo>
                                  <a:pt x="80261" y="157436"/>
                                </a:lnTo>
                                <a:lnTo>
                                  <a:pt x="80261" y="463049"/>
                                </a:lnTo>
                                <a:lnTo>
                                  <a:pt x="84986" y="486199"/>
                                </a:lnTo>
                                <a:lnTo>
                                  <a:pt x="84986" y="787183"/>
                                </a:lnTo>
                                <a:lnTo>
                                  <a:pt x="84986" y="143544"/>
                                </a:lnTo>
                                <a:lnTo>
                                  <a:pt x="84986" y="453786"/>
                                </a:lnTo>
                                <a:lnTo>
                                  <a:pt x="89706" y="453786"/>
                                </a:lnTo>
                                <a:lnTo>
                                  <a:pt x="89706" y="662161"/>
                                </a:lnTo>
                                <a:lnTo>
                                  <a:pt x="89706" y="203741"/>
                                </a:lnTo>
                                <a:lnTo>
                                  <a:pt x="89706" y="393589"/>
                                </a:lnTo>
                                <a:lnTo>
                                  <a:pt x="94426" y="296350"/>
                                </a:lnTo>
                                <a:lnTo>
                                  <a:pt x="94426" y="764029"/>
                                </a:lnTo>
                                <a:lnTo>
                                  <a:pt x="94426" y="199112"/>
                                </a:lnTo>
                                <a:lnTo>
                                  <a:pt x="94426" y="476941"/>
                                </a:lnTo>
                                <a:lnTo>
                                  <a:pt x="99151" y="407481"/>
                                </a:lnTo>
                                <a:lnTo>
                                  <a:pt x="99151" y="625114"/>
                                </a:lnTo>
                                <a:lnTo>
                                  <a:pt x="99151" y="189849"/>
                                </a:lnTo>
                                <a:lnTo>
                                  <a:pt x="99151" y="532504"/>
                                </a:lnTo>
                                <a:lnTo>
                                  <a:pt x="103871" y="426002"/>
                                </a:lnTo>
                                <a:lnTo>
                                  <a:pt x="103871" y="662161"/>
                                </a:lnTo>
                                <a:lnTo>
                                  <a:pt x="103871" y="171328"/>
                                </a:lnTo>
                                <a:lnTo>
                                  <a:pt x="103871" y="551025"/>
                                </a:lnTo>
                                <a:lnTo>
                                  <a:pt x="108591" y="481570"/>
                                </a:lnTo>
                                <a:lnTo>
                                  <a:pt x="108591" y="708466"/>
                                </a:lnTo>
                                <a:lnTo>
                                  <a:pt x="108591" y="213004"/>
                                </a:lnTo>
                                <a:lnTo>
                                  <a:pt x="108591" y="569546"/>
                                </a:lnTo>
                                <a:lnTo>
                                  <a:pt x="113311" y="569546"/>
                                </a:lnTo>
                                <a:lnTo>
                                  <a:pt x="113311" y="703832"/>
                                </a:lnTo>
                                <a:lnTo>
                                  <a:pt x="113311" y="208370"/>
                                </a:lnTo>
                                <a:lnTo>
                                  <a:pt x="113311" y="453786"/>
                                </a:lnTo>
                                <a:lnTo>
                                  <a:pt x="118035" y="467678"/>
                                </a:lnTo>
                                <a:lnTo>
                                  <a:pt x="118035" y="671419"/>
                                </a:lnTo>
                                <a:lnTo>
                                  <a:pt x="118035" y="185220"/>
                                </a:lnTo>
                                <a:lnTo>
                                  <a:pt x="118035" y="509354"/>
                                </a:lnTo>
                                <a:lnTo>
                                  <a:pt x="122755" y="490828"/>
                                </a:lnTo>
                              </a:path>
                            </a:pathLst>
                          </a:custGeom>
                          <a:ln w="2347" cap="flat">
                            <a:round/>
                          </a:ln>
                        </wps:spPr>
                        <wps:style>
                          <a:lnRef idx="1">
                            <a:srgbClr val="0000FF"/>
                          </a:lnRef>
                          <a:fillRef idx="0">
                            <a:srgbClr val="000000">
                              <a:alpha val="0"/>
                            </a:srgbClr>
                          </a:fillRef>
                          <a:effectRef idx="0">
                            <a:scrgbClr r="0" g="0" b="0"/>
                          </a:effectRef>
                          <a:fontRef idx="none"/>
                        </wps:style>
                        <wps:bodyPr/>
                      </wps:wsp>
                      <wps:wsp>
                        <wps:cNvPr id="31315" name="Shape 31315"/>
                        <wps:cNvSpPr/>
                        <wps:spPr>
                          <a:xfrm>
                            <a:off x="3956989" y="458124"/>
                            <a:ext cx="118030" cy="551025"/>
                          </a:xfrm>
                          <a:custGeom>
                            <a:avLst/>
                            <a:gdLst/>
                            <a:ahLst/>
                            <a:cxnLst/>
                            <a:rect l="0" t="0" r="0" b="0"/>
                            <a:pathLst>
                              <a:path w="118030" h="551025">
                                <a:moveTo>
                                  <a:pt x="0" y="254675"/>
                                </a:moveTo>
                                <a:lnTo>
                                  <a:pt x="4720" y="185220"/>
                                </a:lnTo>
                                <a:lnTo>
                                  <a:pt x="4720" y="551025"/>
                                </a:lnTo>
                                <a:lnTo>
                                  <a:pt x="4720" y="0"/>
                                </a:lnTo>
                                <a:lnTo>
                                  <a:pt x="4720" y="222261"/>
                                </a:lnTo>
                                <a:lnTo>
                                  <a:pt x="9445" y="356547"/>
                                </a:lnTo>
                                <a:lnTo>
                                  <a:pt x="9445" y="416744"/>
                                </a:lnTo>
                                <a:lnTo>
                                  <a:pt x="9445" y="78718"/>
                                </a:lnTo>
                                <a:lnTo>
                                  <a:pt x="9445" y="222261"/>
                                </a:lnTo>
                                <a:lnTo>
                                  <a:pt x="14165" y="300980"/>
                                </a:lnTo>
                                <a:lnTo>
                                  <a:pt x="14165" y="365805"/>
                                </a:lnTo>
                                <a:lnTo>
                                  <a:pt x="14165" y="148173"/>
                                </a:lnTo>
                                <a:lnTo>
                                  <a:pt x="14165" y="314871"/>
                                </a:lnTo>
                                <a:lnTo>
                                  <a:pt x="18884" y="240783"/>
                                </a:lnTo>
                                <a:lnTo>
                                  <a:pt x="18884" y="365805"/>
                                </a:lnTo>
                                <a:lnTo>
                                  <a:pt x="18884" y="138915"/>
                                </a:lnTo>
                                <a:lnTo>
                                  <a:pt x="18884" y="240783"/>
                                </a:lnTo>
                                <a:lnTo>
                                  <a:pt x="23609" y="250045"/>
                                </a:lnTo>
                                <a:lnTo>
                                  <a:pt x="23609" y="351918"/>
                                </a:lnTo>
                                <a:lnTo>
                                  <a:pt x="23609" y="101868"/>
                                </a:lnTo>
                                <a:lnTo>
                                  <a:pt x="23609" y="212999"/>
                                </a:lnTo>
                                <a:lnTo>
                                  <a:pt x="28324" y="296350"/>
                                </a:lnTo>
                                <a:lnTo>
                                  <a:pt x="28324" y="412110"/>
                                </a:lnTo>
                                <a:lnTo>
                                  <a:pt x="28324" y="64826"/>
                                </a:lnTo>
                                <a:lnTo>
                                  <a:pt x="28324" y="263937"/>
                                </a:lnTo>
                                <a:lnTo>
                                  <a:pt x="33049" y="287088"/>
                                </a:lnTo>
                                <a:lnTo>
                                  <a:pt x="33049" y="449157"/>
                                </a:lnTo>
                                <a:lnTo>
                                  <a:pt x="33049" y="97239"/>
                                </a:lnTo>
                                <a:lnTo>
                                  <a:pt x="33049" y="157436"/>
                                </a:lnTo>
                                <a:lnTo>
                                  <a:pt x="37769" y="175957"/>
                                </a:lnTo>
                                <a:lnTo>
                                  <a:pt x="37769" y="476941"/>
                                </a:lnTo>
                                <a:lnTo>
                                  <a:pt x="37769" y="55563"/>
                                </a:lnTo>
                                <a:lnTo>
                                  <a:pt x="37769" y="194478"/>
                                </a:lnTo>
                                <a:lnTo>
                                  <a:pt x="42488" y="314871"/>
                                </a:lnTo>
                                <a:lnTo>
                                  <a:pt x="42488" y="402852"/>
                                </a:lnTo>
                                <a:lnTo>
                                  <a:pt x="42488" y="60192"/>
                                </a:lnTo>
                                <a:lnTo>
                                  <a:pt x="42488" y="310243"/>
                                </a:lnTo>
                                <a:lnTo>
                                  <a:pt x="47213" y="236154"/>
                                </a:lnTo>
                                <a:lnTo>
                                  <a:pt x="47213" y="416744"/>
                                </a:lnTo>
                                <a:lnTo>
                                  <a:pt x="47213" y="0"/>
                                </a:lnTo>
                                <a:lnTo>
                                  <a:pt x="47213" y="120389"/>
                                </a:lnTo>
                                <a:lnTo>
                                  <a:pt x="51933" y="277829"/>
                                </a:lnTo>
                                <a:lnTo>
                                  <a:pt x="51933" y="416744"/>
                                </a:lnTo>
                                <a:lnTo>
                                  <a:pt x="51933" y="64826"/>
                                </a:lnTo>
                                <a:lnTo>
                                  <a:pt x="51933" y="69455"/>
                                </a:lnTo>
                                <a:lnTo>
                                  <a:pt x="56653" y="338026"/>
                                </a:lnTo>
                                <a:lnTo>
                                  <a:pt x="56653" y="416744"/>
                                </a:lnTo>
                                <a:lnTo>
                                  <a:pt x="56653" y="106497"/>
                                </a:lnTo>
                                <a:lnTo>
                                  <a:pt x="56653" y="250045"/>
                                </a:lnTo>
                                <a:lnTo>
                                  <a:pt x="61378" y="453786"/>
                                </a:lnTo>
                                <a:lnTo>
                                  <a:pt x="61378" y="41671"/>
                                </a:lnTo>
                                <a:lnTo>
                                  <a:pt x="61378" y="240783"/>
                                </a:lnTo>
                                <a:lnTo>
                                  <a:pt x="66098" y="287088"/>
                                </a:lnTo>
                                <a:lnTo>
                                  <a:pt x="66098" y="426002"/>
                                </a:lnTo>
                                <a:lnTo>
                                  <a:pt x="66098" y="27784"/>
                                </a:lnTo>
                                <a:lnTo>
                                  <a:pt x="66098" y="305609"/>
                                </a:lnTo>
                                <a:lnTo>
                                  <a:pt x="70817" y="250045"/>
                                </a:lnTo>
                                <a:lnTo>
                                  <a:pt x="70817" y="430631"/>
                                </a:lnTo>
                                <a:lnTo>
                                  <a:pt x="70817" y="106497"/>
                                </a:lnTo>
                                <a:lnTo>
                                  <a:pt x="70817" y="226891"/>
                                </a:lnTo>
                                <a:lnTo>
                                  <a:pt x="75542" y="254675"/>
                                </a:lnTo>
                                <a:lnTo>
                                  <a:pt x="75542" y="421373"/>
                                </a:lnTo>
                                <a:lnTo>
                                  <a:pt x="75542" y="120389"/>
                                </a:lnTo>
                                <a:lnTo>
                                  <a:pt x="75542" y="277829"/>
                                </a:lnTo>
                                <a:lnTo>
                                  <a:pt x="80262" y="250045"/>
                                </a:lnTo>
                                <a:lnTo>
                                  <a:pt x="80262" y="379697"/>
                                </a:lnTo>
                                <a:lnTo>
                                  <a:pt x="80262" y="134281"/>
                                </a:lnTo>
                                <a:lnTo>
                                  <a:pt x="80262" y="203741"/>
                                </a:lnTo>
                                <a:lnTo>
                                  <a:pt x="84982" y="268567"/>
                                </a:lnTo>
                                <a:lnTo>
                                  <a:pt x="84982" y="375068"/>
                                </a:lnTo>
                                <a:lnTo>
                                  <a:pt x="84982" y="125023"/>
                                </a:lnTo>
                                <a:lnTo>
                                  <a:pt x="84982" y="185220"/>
                                </a:lnTo>
                                <a:lnTo>
                                  <a:pt x="89706" y="268567"/>
                                </a:lnTo>
                                <a:lnTo>
                                  <a:pt x="89706" y="342655"/>
                                </a:lnTo>
                                <a:lnTo>
                                  <a:pt x="89706" y="120389"/>
                                </a:lnTo>
                                <a:lnTo>
                                  <a:pt x="89706" y="268567"/>
                                </a:lnTo>
                                <a:lnTo>
                                  <a:pt x="94426" y="189849"/>
                                </a:lnTo>
                                <a:lnTo>
                                  <a:pt x="94426" y="333393"/>
                                </a:lnTo>
                                <a:lnTo>
                                  <a:pt x="94426" y="166694"/>
                                </a:lnTo>
                                <a:lnTo>
                                  <a:pt x="94426" y="222261"/>
                                </a:lnTo>
                                <a:lnTo>
                                  <a:pt x="99146" y="203741"/>
                                </a:lnTo>
                                <a:lnTo>
                                  <a:pt x="99146" y="319500"/>
                                </a:lnTo>
                                <a:lnTo>
                                  <a:pt x="99146" y="171328"/>
                                </a:lnTo>
                                <a:lnTo>
                                  <a:pt x="99146" y="189849"/>
                                </a:lnTo>
                                <a:lnTo>
                                  <a:pt x="103866" y="273196"/>
                                </a:lnTo>
                                <a:lnTo>
                                  <a:pt x="103866" y="300980"/>
                                </a:lnTo>
                                <a:lnTo>
                                  <a:pt x="103866" y="175957"/>
                                </a:lnTo>
                                <a:lnTo>
                                  <a:pt x="103866" y="222261"/>
                                </a:lnTo>
                                <a:lnTo>
                                  <a:pt x="108591" y="222261"/>
                                </a:lnTo>
                                <a:lnTo>
                                  <a:pt x="108591" y="314871"/>
                                </a:lnTo>
                                <a:lnTo>
                                  <a:pt x="108591" y="175957"/>
                                </a:lnTo>
                                <a:lnTo>
                                  <a:pt x="108591" y="250045"/>
                                </a:lnTo>
                                <a:lnTo>
                                  <a:pt x="113311" y="226891"/>
                                </a:lnTo>
                                <a:lnTo>
                                  <a:pt x="113311" y="305609"/>
                                </a:lnTo>
                                <a:lnTo>
                                  <a:pt x="113311" y="180586"/>
                                </a:lnTo>
                                <a:lnTo>
                                  <a:pt x="113311" y="254675"/>
                                </a:lnTo>
                                <a:lnTo>
                                  <a:pt x="118030" y="250045"/>
                                </a:lnTo>
                                <a:lnTo>
                                  <a:pt x="118030" y="291721"/>
                                </a:lnTo>
                                <a:lnTo>
                                  <a:pt x="118030" y="189849"/>
                                </a:lnTo>
                                <a:lnTo>
                                  <a:pt x="118030" y="268567"/>
                                </a:lnTo>
                              </a:path>
                            </a:pathLst>
                          </a:custGeom>
                          <a:ln w="2347" cap="flat">
                            <a:round/>
                          </a:ln>
                        </wps:spPr>
                        <wps:style>
                          <a:lnRef idx="1">
                            <a:srgbClr val="0000FF"/>
                          </a:lnRef>
                          <a:fillRef idx="0">
                            <a:srgbClr val="000000">
                              <a:alpha val="0"/>
                            </a:srgbClr>
                          </a:fillRef>
                          <a:effectRef idx="0">
                            <a:scrgbClr r="0" g="0" b="0"/>
                          </a:effectRef>
                          <a:fontRef idx="none"/>
                        </wps:style>
                        <wps:bodyPr/>
                      </wps:wsp>
                      <wps:wsp>
                        <wps:cNvPr id="31316" name="Shape 31316"/>
                        <wps:cNvSpPr/>
                        <wps:spPr>
                          <a:xfrm>
                            <a:off x="3838954" y="282162"/>
                            <a:ext cx="118035" cy="907577"/>
                          </a:xfrm>
                          <a:custGeom>
                            <a:avLst/>
                            <a:gdLst/>
                            <a:ahLst/>
                            <a:cxnLst/>
                            <a:rect l="0" t="0" r="0" b="0"/>
                            <a:pathLst>
                              <a:path w="118035" h="907577">
                                <a:moveTo>
                                  <a:pt x="0" y="319505"/>
                                </a:moveTo>
                                <a:lnTo>
                                  <a:pt x="0" y="398223"/>
                                </a:lnTo>
                                <a:lnTo>
                                  <a:pt x="4725" y="370439"/>
                                </a:lnTo>
                                <a:lnTo>
                                  <a:pt x="4725" y="782554"/>
                                </a:lnTo>
                                <a:lnTo>
                                  <a:pt x="4725" y="50934"/>
                                </a:lnTo>
                                <a:lnTo>
                                  <a:pt x="4725" y="236154"/>
                                </a:lnTo>
                                <a:lnTo>
                                  <a:pt x="9445" y="180591"/>
                                </a:lnTo>
                                <a:lnTo>
                                  <a:pt x="9445" y="759400"/>
                                </a:lnTo>
                                <a:lnTo>
                                  <a:pt x="9445" y="23155"/>
                                </a:lnTo>
                                <a:lnTo>
                                  <a:pt x="9445" y="527880"/>
                                </a:lnTo>
                                <a:lnTo>
                                  <a:pt x="14165" y="648269"/>
                                </a:lnTo>
                                <a:lnTo>
                                  <a:pt x="14165" y="907577"/>
                                </a:lnTo>
                                <a:lnTo>
                                  <a:pt x="14165" y="0"/>
                                </a:lnTo>
                                <a:lnTo>
                                  <a:pt x="14165" y="416744"/>
                                </a:lnTo>
                                <a:lnTo>
                                  <a:pt x="18885" y="439899"/>
                                </a:lnTo>
                                <a:lnTo>
                                  <a:pt x="18885" y="713095"/>
                                </a:lnTo>
                                <a:lnTo>
                                  <a:pt x="18885" y="143548"/>
                                </a:lnTo>
                                <a:lnTo>
                                  <a:pt x="18885" y="398223"/>
                                </a:lnTo>
                                <a:lnTo>
                                  <a:pt x="23609" y="254679"/>
                                </a:lnTo>
                                <a:lnTo>
                                  <a:pt x="23609" y="801075"/>
                                </a:lnTo>
                                <a:lnTo>
                                  <a:pt x="23609" y="106502"/>
                                </a:lnTo>
                                <a:lnTo>
                                  <a:pt x="23609" y="555659"/>
                                </a:lnTo>
                                <a:lnTo>
                                  <a:pt x="28329" y="305613"/>
                                </a:lnTo>
                                <a:lnTo>
                                  <a:pt x="28329" y="634377"/>
                                </a:lnTo>
                                <a:lnTo>
                                  <a:pt x="28329" y="97239"/>
                                </a:lnTo>
                                <a:lnTo>
                                  <a:pt x="28329" y="495462"/>
                                </a:lnTo>
                                <a:lnTo>
                                  <a:pt x="33049" y="310242"/>
                                </a:lnTo>
                                <a:lnTo>
                                  <a:pt x="33049" y="754770"/>
                                </a:lnTo>
                                <a:lnTo>
                                  <a:pt x="33049" y="78718"/>
                                </a:lnTo>
                                <a:lnTo>
                                  <a:pt x="33049" y="333397"/>
                                </a:lnTo>
                                <a:lnTo>
                                  <a:pt x="37773" y="463049"/>
                                </a:lnTo>
                                <a:lnTo>
                                  <a:pt x="37773" y="680682"/>
                                </a:lnTo>
                                <a:lnTo>
                                  <a:pt x="37773" y="157436"/>
                                </a:lnTo>
                                <a:lnTo>
                                  <a:pt x="37773" y="430636"/>
                                </a:lnTo>
                                <a:lnTo>
                                  <a:pt x="42493" y="305613"/>
                                </a:lnTo>
                                <a:lnTo>
                                  <a:pt x="42493" y="694574"/>
                                </a:lnTo>
                                <a:lnTo>
                                  <a:pt x="42493" y="171328"/>
                                </a:lnTo>
                                <a:lnTo>
                                  <a:pt x="42493" y="384331"/>
                                </a:lnTo>
                                <a:lnTo>
                                  <a:pt x="47213" y="416744"/>
                                </a:lnTo>
                                <a:lnTo>
                                  <a:pt x="47213" y="657532"/>
                                </a:lnTo>
                                <a:lnTo>
                                  <a:pt x="47213" y="166699"/>
                                </a:lnTo>
                                <a:lnTo>
                                  <a:pt x="47213" y="402852"/>
                                </a:lnTo>
                                <a:lnTo>
                                  <a:pt x="51938" y="412115"/>
                                </a:lnTo>
                                <a:lnTo>
                                  <a:pt x="51938" y="606593"/>
                                </a:lnTo>
                                <a:lnTo>
                                  <a:pt x="51938" y="222262"/>
                                </a:lnTo>
                                <a:lnTo>
                                  <a:pt x="51938" y="509354"/>
                                </a:lnTo>
                                <a:lnTo>
                                  <a:pt x="56658" y="416744"/>
                                </a:lnTo>
                                <a:lnTo>
                                  <a:pt x="56658" y="731616"/>
                                </a:lnTo>
                                <a:lnTo>
                                  <a:pt x="56658" y="134286"/>
                                </a:lnTo>
                                <a:lnTo>
                                  <a:pt x="56658" y="328768"/>
                                </a:lnTo>
                                <a:lnTo>
                                  <a:pt x="61378" y="384331"/>
                                </a:lnTo>
                                <a:lnTo>
                                  <a:pt x="61378" y="726987"/>
                                </a:lnTo>
                                <a:lnTo>
                                  <a:pt x="61378" y="129657"/>
                                </a:lnTo>
                                <a:lnTo>
                                  <a:pt x="61378" y="504725"/>
                                </a:lnTo>
                                <a:lnTo>
                                  <a:pt x="66102" y="504725"/>
                                </a:lnTo>
                                <a:lnTo>
                                  <a:pt x="66102" y="666790"/>
                                </a:lnTo>
                                <a:lnTo>
                                  <a:pt x="66102" y="194483"/>
                                </a:lnTo>
                                <a:lnTo>
                                  <a:pt x="66102" y="509354"/>
                                </a:lnTo>
                                <a:lnTo>
                                  <a:pt x="70822" y="639010"/>
                                </a:lnTo>
                                <a:lnTo>
                                  <a:pt x="70822" y="685316"/>
                                </a:lnTo>
                                <a:lnTo>
                                  <a:pt x="70822" y="175962"/>
                                </a:lnTo>
                                <a:lnTo>
                                  <a:pt x="70822" y="356547"/>
                                </a:lnTo>
                                <a:lnTo>
                                  <a:pt x="75542" y="439899"/>
                                </a:lnTo>
                                <a:lnTo>
                                  <a:pt x="75542" y="625119"/>
                                </a:lnTo>
                                <a:lnTo>
                                  <a:pt x="75542" y="250046"/>
                                </a:lnTo>
                                <a:lnTo>
                                  <a:pt x="75542" y="439899"/>
                                </a:lnTo>
                                <a:lnTo>
                                  <a:pt x="80262" y="476941"/>
                                </a:lnTo>
                                <a:lnTo>
                                  <a:pt x="80262" y="676053"/>
                                </a:lnTo>
                                <a:lnTo>
                                  <a:pt x="80262" y="185220"/>
                                </a:lnTo>
                                <a:lnTo>
                                  <a:pt x="80262" y="375068"/>
                                </a:lnTo>
                                <a:lnTo>
                                  <a:pt x="84987" y="398223"/>
                                </a:lnTo>
                                <a:lnTo>
                                  <a:pt x="84987" y="606593"/>
                                </a:lnTo>
                                <a:lnTo>
                                  <a:pt x="84987" y="208374"/>
                                </a:lnTo>
                                <a:lnTo>
                                  <a:pt x="84987" y="370439"/>
                                </a:lnTo>
                                <a:lnTo>
                                  <a:pt x="89707" y="495462"/>
                                </a:lnTo>
                                <a:lnTo>
                                  <a:pt x="89707" y="754770"/>
                                </a:lnTo>
                                <a:lnTo>
                                  <a:pt x="89707" y="92610"/>
                                </a:lnTo>
                                <a:lnTo>
                                  <a:pt x="89707" y="453791"/>
                                </a:lnTo>
                                <a:lnTo>
                                  <a:pt x="94426" y="328768"/>
                                </a:lnTo>
                                <a:lnTo>
                                  <a:pt x="94426" y="583443"/>
                                </a:lnTo>
                                <a:lnTo>
                                  <a:pt x="94426" y="180591"/>
                                </a:lnTo>
                                <a:lnTo>
                                  <a:pt x="94426" y="430636"/>
                                </a:lnTo>
                                <a:lnTo>
                                  <a:pt x="99151" y="398223"/>
                                </a:lnTo>
                                <a:lnTo>
                                  <a:pt x="99151" y="273200"/>
                                </a:lnTo>
                                <a:lnTo>
                                  <a:pt x="99151" y="592706"/>
                                </a:lnTo>
                                <a:lnTo>
                                  <a:pt x="103871" y="430636"/>
                                </a:lnTo>
                                <a:lnTo>
                                  <a:pt x="103871" y="583443"/>
                                </a:lnTo>
                                <a:lnTo>
                                  <a:pt x="103871" y="300984"/>
                                </a:lnTo>
                                <a:lnTo>
                                  <a:pt x="103871" y="402852"/>
                                </a:lnTo>
                                <a:lnTo>
                                  <a:pt x="108591" y="509354"/>
                                </a:lnTo>
                                <a:lnTo>
                                  <a:pt x="108591" y="551030"/>
                                </a:lnTo>
                                <a:lnTo>
                                  <a:pt x="108591" y="240787"/>
                                </a:lnTo>
                                <a:lnTo>
                                  <a:pt x="113315" y="532509"/>
                                </a:lnTo>
                                <a:lnTo>
                                  <a:pt x="113315" y="560288"/>
                                </a:lnTo>
                                <a:lnTo>
                                  <a:pt x="113315" y="291722"/>
                                </a:lnTo>
                                <a:lnTo>
                                  <a:pt x="113315" y="476941"/>
                                </a:lnTo>
                                <a:lnTo>
                                  <a:pt x="118035" y="356547"/>
                                </a:lnTo>
                                <a:lnTo>
                                  <a:pt x="118035" y="620485"/>
                                </a:lnTo>
                                <a:lnTo>
                                  <a:pt x="118035" y="194483"/>
                                </a:lnTo>
                                <a:lnTo>
                                  <a:pt x="118035" y="430636"/>
                                </a:lnTo>
                              </a:path>
                            </a:pathLst>
                          </a:custGeom>
                          <a:ln w="2347" cap="flat">
                            <a:round/>
                          </a:ln>
                        </wps:spPr>
                        <wps:style>
                          <a:lnRef idx="1">
                            <a:srgbClr val="0000FF"/>
                          </a:lnRef>
                          <a:fillRef idx="0">
                            <a:srgbClr val="000000">
                              <a:alpha val="0"/>
                            </a:srgbClr>
                          </a:fillRef>
                          <a:effectRef idx="0">
                            <a:scrgbClr r="0" g="0" b="0"/>
                          </a:effectRef>
                          <a:fontRef idx="none"/>
                        </wps:style>
                        <wps:bodyPr/>
                      </wps:wsp>
                      <wps:wsp>
                        <wps:cNvPr id="31317" name="Shape 31317"/>
                        <wps:cNvSpPr/>
                        <wps:spPr>
                          <a:xfrm>
                            <a:off x="3720924" y="235858"/>
                            <a:ext cx="118030" cy="884427"/>
                          </a:xfrm>
                          <a:custGeom>
                            <a:avLst/>
                            <a:gdLst/>
                            <a:ahLst/>
                            <a:cxnLst/>
                            <a:rect l="0" t="0" r="0" b="0"/>
                            <a:pathLst>
                              <a:path w="118030" h="884427">
                                <a:moveTo>
                                  <a:pt x="0" y="296350"/>
                                </a:moveTo>
                                <a:lnTo>
                                  <a:pt x="0" y="319505"/>
                                </a:lnTo>
                                <a:lnTo>
                                  <a:pt x="4720" y="555659"/>
                                </a:lnTo>
                                <a:lnTo>
                                  <a:pt x="4720" y="648269"/>
                                </a:lnTo>
                                <a:lnTo>
                                  <a:pt x="4720" y="263937"/>
                                </a:lnTo>
                                <a:lnTo>
                                  <a:pt x="4720" y="490833"/>
                                </a:lnTo>
                                <a:lnTo>
                                  <a:pt x="9440" y="490833"/>
                                </a:lnTo>
                                <a:lnTo>
                                  <a:pt x="9440" y="685315"/>
                                </a:lnTo>
                                <a:lnTo>
                                  <a:pt x="9440" y="300984"/>
                                </a:lnTo>
                                <a:lnTo>
                                  <a:pt x="9440" y="435265"/>
                                </a:lnTo>
                                <a:lnTo>
                                  <a:pt x="14164" y="541767"/>
                                </a:lnTo>
                                <a:lnTo>
                                  <a:pt x="14164" y="606593"/>
                                </a:lnTo>
                                <a:lnTo>
                                  <a:pt x="14164" y="347289"/>
                                </a:lnTo>
                                <a:lnTo>
                                  <a:pt x="14164" y="449157"/>
                                </a:lnTo>
                                <a:lnTo>
                                  <a:pt x="18884" y="500096"/>
                                </a:lnTo>
                                <a:lnTo>
                                  <a:pt x="18884" y="671423"/>
                                </a:lnTo>
                                <a:lnTo>
                                  <a:pt x="18884" y="282458"/>
                                </a:lnTo>
                                <a:lnTo>
                                  <a:pt x="18884" y="296350"/>
                                </a:lnTo>
                                <a:lnTo>
                                  <a:pt x="23604" y="583443"/>
                                </a:lnTo>
                                <a:lnTo>
                                  <a:pt x="23604" y="875164"/>
                                </a:lnTo>
                                <a:lnTo>
                                  <a:pt x="23604" y="64826"/>
                                </a:lnTo>
                                <a:lnTo>
                                  <a:pt x="23604" y="588072"/>
                                </a:lnTo>
                                <a:lnTo>
                                  <a:pt x="28329" y="208374"/>
                                </a:lnTo>
                                <a:lnTo>
                                  <a:pt x="28329" y="870535"/>
                                </a:lnTo>
                                <a:lnTo>
                                  <a:pt x="28329" y="64826"/>
                                </a:lnTo>
                                <a:lnTo>
                                  <a:pt x="28329" y="449157"/>
                                </a:lnTo>
                                <a:lnTo>
                                  <a:pt x="33049" y="300984"/>
                                </a:lnTo>
                                <a:lnTo>
                                  <a:pt x="33049" y="680682"/>
                                </a:lnTo>
                                <a:lnTo>
                                  <a:pt x="33049" y="194483"/>
                                </a:lnTo>
                                <a:lnTo>
                                  <a:pt x="33049" y="518617"/>
                                </a:lnTo>
                                <a:lnTo>
                                  <a:pt x="37769" y="476941"/>
                                </a:lnTo>
                                <a:lnTo>
                                  <a:pt x="37769" y="97239"/>
                                </a:lnTo>
                                <a:lnTo>
                                  <a:pt x="37769" y="884427"/>
                                </a:lnTo>
                                <a:lnTo>
                                  <a:pt x="42493" y="287092"/>
                                </a:lnTo>
                                <a:lnTo>
                                  <a:pt x="42493" y="773291"/>
                                </a:lnTo>
                                <a:lnTo>
                                  <a:pt x="42493" y="143544"/>
                                </a:lnTo>
                                <a:lnTo>
                                  <a:pt x="42493" y="407486"/>
                                </a:lnTo>
                                <a:lnTo>
                                  <a:pt x="47213" y="458420"/>
                                </a:lnTo>
                                <a:lnTo>
                                  <a:pt x="47213" y="861272"/>
                                </a:lnTo>
                                <a:lnTo>
                                  <a:pt x="47213" y="166699"/>
                                </a:lnTo>
                                <a:lnTo>
                                  <a:pt x="47213" y="592701"/>
                                </a:lnTo>
                                <a:lnTo>
                                  <a:pt x="51933" y="134285"/>
                                </a:lnTo>
                                <a:lnTo>
                                  <a:pt x="51933" y="796446"/>
                                </a:lnTo>
                                <a:lnTo>
                                  <a:pt x="51933" y="0"/>
                                </a:lnTo>
                                <a:lnTo>
                                  <a:pt x="51933" y="486204"/>
                                </a:lnTo>
                                <a:lnTo>
                                  <a:pt x="56657" y="555659"/>
                                </a:lnTo>
                                <a:lnTo>
                                  <a:pt x="56657" y="713094"/>
                                </a:lnTo>
                                <a:lnTo>
                                  <a:pt x="56657" y="189853"/>
                                </a:lnTo>
                                <a:lnTo>
                                  <a:pt x="56657" y="527875"/>
                                </a:lnTo>
                                <a:lnTo>
                                  <a:pt x="61377" y="569551"/>
                                </a:lnTo>
                                <a:lnTo>
                                  <a:pt x="61377" y="814967"/>
                                </a:lnTo>
                                <a:lnTo>
                                  <a:pt x="61377" y="69460"/>
                                </a:lnTo>
                                <a:lnTo>
                                  <a:pt x="61377" y="356547"/>
                                </a:lnTo>
                                <a:lnTo>
                                  <a:pt x="66097" y="439899"/>
                                </a:lnTo>
                                <a:lnTo>
                                  <a:pt x="66097" y="685315"/>
                                </a:lnTo>
                                <a:lnTo>
                                  <a:pt x="66097" y="185220"/>
                                </a:lnTo>
                                <a:lnTo>
                                  <a:pt x="66097" y="444528"/>
                                </a:lnTo>
                                <a:lnTo>
                                  <a:pt x="70817" y="495462"/>
                                </a:lnTo>
                                <a:lnTo>
                                  <a:pt x="70817" y="717728"/>
                                </a:lnTo>
                                <a:lnTo>
                                  <a:pt x="70817" y="282458"/>
                                </a:lnTo>
                                <a:lnTo>
                                  <a:pt x="70817" y="629748"/>
                                </a:lnTo>
                                <a:lnTo>
                                  <a:pt x="75537" y="393594"/>
                                </a:lnTo>
                                <a:lnTo>
                                  <a:pt x="75537" y="745512"/>
                                </a:lnTo>
                                <a:lnTo>
                                  <a:pt x="75537" y="171328"/>
                                </a:lnTo>
                                <a:lnTo>
                                  <a:pt x="75537" y="453786"/>
                                </a:lnTo>
                                <a:lnTo>
                                  <a:pt x="80262" y="518617"/>
                                </a:lnTo>
                                <a:lnTo>
                                  <a:pt x="80262" y="847380"/>
                                </a:lnTo>
                                <a:lnTo>
                                  <a:pt x="80262" y="120394"/>
                                </a:lnTo>
                                <a:lnTo>
                                  <a:pt x="80262" y="416744"/>
                                </a:lnTo>
                                <a:lnTo>
                                  <a:pt x="84982" y="379702"/>
                                </a:lnTo>
                                <a:lnTo>
                                  <a:pt x="84982" y="838122"/>
                                </a:lnTo>
                                <a:lnTo>
                                  <a:pt x="84982" y="254679"/>
                                </a:lnTo>
                                <a:lnTo>
                                  <a:pt x="84982" y="532509"/>
                                </a:lnTo>
                                <a:lnTo>
                                  <a:pt x="89702" y="444528"/>
                                </a:lnTo>
                                <a:lnTo>
                                  <a:pt x="89702" y="713094"/>
                                </a:lnTo>
                                <a:lnTo>
                                  <a:pt x="89702" y="245416"/>
                                </a:lnTo>
                                <a:lnTo>
                                  <a:pt x="89702" y="444528"/>
                                </a:lnTo>
                                <a:lnTo>
                                  <a:pt x="94426" y="467678"/>
                                </a:lnTo>
                                <a:lnTo>
                                  <a:pt x="94426" y="555659"/>
                                </a:lnTo>
                                <a:lnTo>
                                  <a:pt x="94426" y="407486"/>
                                </a:lnTo>
                                <a:lnTo>
                                  <a:pt x="94426" y="476941"/>
                                </a:lnTo>
                                <a:lnTo>
                                  <a:pt x="99146" y="486204"/>
                                </a:lnTo>
                                <a:lnTo>
                                  <a:pt x="99146" y="537138"/>
                                </a:lnTo>
                                <a:lnTo>
                                  <a:pt x="99146" y="426007"/>
                                </a:lnTo>
                                <a:lnTo>
                                  <a:pt x="99146" y="486204"/>
                                </a:lnTo>
                                <a:lnTo>
                                  <a:pt x="103866" y="458420"/>
                                </a:lnTo>
                                <a:lnTo>
                                  <a:pt x="103866" y="504725"/>
                                </a:lnTo>
                                <a:lnTo>
                                  <a:pt x="103866" y="430636"/>
                                </a:lnTo>
                                <a:lnTo>
                                  <a:pt x="103866" y="490833"/>
                                </a:lnTo>
                                <a:lnTo>
                                  <a:pt x="108591" y="495462"/>
                                </a:lnTo>
                                <a:lnTo>
                                  <a:pt x="108591" y="504725"/>
                                </a:lnTo>
                                <a:lnTo>
                                  <a:pt x="108591" y="430636"/>
                                </a:lnTo>
                                <a:lnTo>
                                  <a:pt x="108591" y="490833"/>
                                </a:lnTo>
                                <a:lnTo>
                                  <a:pt x="113311" y="472312"/>
                                </a:lnTo>
                                <a:lnTo>
                                  <a:pt x="113311" y="532509"/>
                                </a:lnTo>
                                <a:lnTo>
                                  <a:pt x="113311" y="421373"/>
                                </a:lnTo>
                                <a:lnTo>
                                  <a:pt x="113311" y="476941"/>
                                </a:lnTo>
                                <a:lnTo>
                                  <a:pt x="118030" y="509354"/>
                                </a:lnTo>
                                <a:lnTo>
                                  <a:pt x="118030" y="569551"/>
                                </a:lnTo>
                                <a:lnTo>
                                  <a:pt x="118030" y="365810"/>
                                </a:lnTo>
                              </a:path>
                            </a:pathLst>
                          </a:custGeom>
                          <a:ln w="2347" cap="flat">
                            <a:round/>
                          </a:ln>
                        </wps:spPr>
                        <wps:style>
                          <a:lnRef idx="1">
                            <a:srgbClr val="0000FF"/>
                          </a:lnRef>
                          <a:fillRef idx="0">
                            <a:srgbClr val="000000">
                              <a:alpha val="0"/>
                            </a:srgbClr>
                          </a:fillRef>
                          <a:effectRef idx="0">
                            <a:scrgbClr r="0" g="0" b="0"/>
                          </a:effectRef>
                          <a:fontRef idx="none"/>
                        </wps:style>
                        <wps:bodyPr/>
                      </wps:wsp>
                      <wps:wsp>
                        <wps:cNvPr id="31318" name="Shape 31318"/>
                        <wps:cNvSpPr/>
                        <wps:spPr>
                          <a:xfrm>
                            <a:off x="3602889" y="249749"/>
                            <a:ext cx="118035" cy="870535"/>
                          </a:xfrm>
                          <a:custGeom>
                            <a:avLst/>
                            <a:gdLst/>
                            <a:ahLst/>
                            <a:cxnLst/>
                            <a:rect l="0" t="0" r="0" b="0"/>
                            <a:pathLst>
                              <a:path w="118035" h="870535">
                                <a:moveTo>
                                  <a:pt x="0" y="13892"/>
                                </a:moveTo>
                                <a:lnTo>
                                  <a:pt x="0" y="166699"/>
                                </a:lnTo>
                                <a:lnTo>
                                  <a:pt x="4725" y="634377"/>
                                </a:lnTo>
                                <a:lnTo>
                                  <a:pt x="4725" y="870535"/>
                                </a:lnTo>
                                <a:lnTo>
                                  <a:pt x="4725" y="13892"/>
                                </a:lnTo>
                                <a:lnTo>
                                  <a:pt x="4725" y="652898"/>
                                </a:lnTo>
                                <a:lnTo>
                                  <a:pt x="9444" y="217633"/>
                                </a:lnTo>
                                <a:lnTo>
                                  <a:pt x="9444" y="810338"/>
                                </a:lnTo>
                                <a:lnTo>
                                  <a:pt x="9444" y="152807"/>
                                </a:lnTo>
                                <a:lnTo>
                                  <a:pt x="9444" y="490833"/>
                                </a:lnTo>
                                <a:lnTo>
                                  <a:pt x="14164" y="453786"/>
                                </a:lnTo>
                                <a:lnTo>
                                  <a:pt x="14164" y="759400"/>
                                </a:lnTo>
                                <a:lnTo>
                                  <a:pt x="14164" y="41676"/>
                                </a:lnTo>
                                <a:lnTo>
                                  <a:pt x="14164" y="527875"/>
                                </a:lnTo>
                                <a:lnTo>
                                  <a:pt x="18889" y="314872"/>
                                </a:lnTo>
                                <a:lnTo>
                                  <a:pt x="18889" y="0"/>
                                </a:lnTo>
                                <a:lnTo>
                                  <a:pt x="18889" y="796446"/>
                                </a:lnTo>
                                <a:lnTo>
                                  <a:pt x="23609" y="92610"/>
                                </a:lnTo>
                                <a:lnTo>
                                  <a:pt x="23609" y="814967"/>
                                </a:lnTo>
                                <a:lnTo>
                                  <a:pt x="23609" y="23155"/>
                                </a:lnTo>
                                <a:lnTo>
                                  <a:pt x="23609" y="601964"/>
                                </a:lnTo>
                                <a:lnTo>
                                  <a:pt x="28329" y="254675"/>
                                </a:lnTo>
                                <a:lnTo>
                                  <a:pt x="28329" y="791813"/>
                                </a:lnTo>
                                <a:lnTo>
                                  <a:pt x="28329" y="87981"/>
                                </a:lnTo>
                                <a:lnTo>
                                  <a:pt x="28329" y="458420"/>
                                </a:lnTo>
                                <a:lnTo>
                                  <a:pt x="33053" y="328763"/>
                                </a:lnTo>
                                <a:lnTo>
                                  <a:pt x="33053" y="782554"/>
                                </a:lnTo>
                                <a:lnTo>
                                  <a:pt x="33053" y="92610"/>
                                </a:lnTo>
                                <a:lnTo>
                                  <a:pt x="33053" y="560293"/>
                                </a:lnTo>
                                <a:lnTo>
                                  <a:pt x="37773" y="384331"/>
                                </a:lnTo>
                                <a:lnTo>
                                  <a:pt x="37773" y="731620"/>
                                </a:lnTo>
                                <a:lnTo>
                                  <a:pt x="37773" y="166699"/>
                                </a:lnTo>
                                <a:lnTo>
                                  <a:pt x="37773" y="217633"/>
                                </a:lnTo>
                                <a:lnTo>
                                  <a:pt x="42493" y="490833"/>
                                </a:lnTo>
                                <a:lnTo>
                                  <a:pt x="42493" y="689945"/>
                                </a:lnTo>
                                <a:lnTo>
                                  <a:pt x="42493" y="180591"/>
                                </a:lnTo>
                                <a:lnTo>
                                  <a:pt x="42493" y="430636"/>
                                </a:lnTo>
                                <a:lnTo>
                                  <a:pt x="47218" y="555659"/>
                                </a:lnTo>
                                <a:lnTo>
                                  <a:pt x="47218" y="703837"/>
                                </a:lnTo>
                                <a:lnTo>
                                  <a:pt x="47218" y="236158"/>
                                </a:lnTo>
                                <a:lnTo>
                                  <a:pt x="47218" y="439894"/>
                                </a:lnTo>
                                <a:lnTo>
                                  <a:pt x="51933" y="384331"/>
                                </a:lnTo>
                                <a:lnTo>
                                  <a:pt x="51933" y="601964"/>
                                </a:lnTo>
                                <a:lnTo>
                                  <a:pt x="51933" y="305613"/>
                                </a:lnTo>
                                <a:lnTo>
                                  <a:pt x="51933" y="551030"/>
                                </a:lnTo>
                                <a:lnTo>
                                  <a:pt x="56658" y="393594"/>
                                </a:lnTo>
                                <a:lnTo>
                                  <a:pt x="56658" y="615856"/>
                                </a:lnTo>
                                <a:lnTo>
                                  <a:pt x="56658" y="287092"/>
                                </a:lnTo>
                                <a:lnTo>
                                  <a:pt x="56658" y="458420"/>
                                </a:lnTo>
                                <a:lnTo>
                                  <a:pt x="61378" y="324134"/>
                                </a:lnTo>
                                <a:lnTo>
                                  <a:pt x="61378" y="597335"/>
                                </a:lnTo>
                                <a:lnTo>
                                  <a:pt x="61378" y="310242"/>
                                </a:lnTo>
                                <a:lnTo>
                                  <a:pt x="61378" y="458420"/>
                                </a:lnTo>
                                <a:lnTo>
                                  <a:pt x="66098" y="449157"/>
                                </a:lnTo>
                                <a:lnTo>
                                  <a:pt x="66098" y="564922"/>
                                </a:lnTo>
                                <a:lnTo>
                                  <a:pt x="66098" y="338026"/>
                                </a:lnTo>
                                <a:lnTo>
                                  <a:pt x="66098" y="449157"/>
                                </a:lnTo>
                                <a:lnTo>
                                  <a:pt x="70822" y="449157"/>
                                </a:lnTo>
                                <a:lnTo>
                                  <a:pt x="70822" y="782554"/>
                                </a:lnTo>
                                <a:lnTo>
                                  <a:pt x="70822" y="111131"/>
                                </a:lnTo>
                                <a:lnTo>
                                  <a:pt x="70822" y="476941"/>
                                </a:lnTo>
                                <a:lnTo>
                                  <a:pt x="75542" y="495462"/>
                                </a:lnTo>
                                <a:lnTo>
                                  <a:pt x="75542" y="852009"/>
                                </a:lnTo>
                                <a:lnTo>
                                  <a:pt x="75542" y="134286"/>
                                </a:lnTo>
                                <a:lnTo>
                                  <a:pt x="75542" y="375068"/>
                                </a:lnTo>
                                <a:lnTo>
                                  <a:pt x="80262" y="421373"/>
                                </a:lnTo>
                                <a:lnTo>
                                  <a:pt x="80262" y="796446"/>
                                </a:lnTo>
                                <a:lnTo>
                                  <a:pt x="80262" y="171328"/>
                                </a:lnTo>
                                <a:lnTo>
                                  <a:pt x="80262" y="435265"/>
                                </a:lnTo>
                                <a:lnTo>
                                  <a:pt x="84986" y="435265"/>
                                </a:lnTo>
                                <a:lnTo>
                                  <a:pt x="84986" y="801075"/>
                                </a:lnTo>
                                <a:lnTo>
                                  <a:pt x="84986" y="101873"/>
                                </a:lnTo>
                                <a:lnTo>
                                  <a:pt x="84986" y="384331"/>
                                </a:lnTo>
                                <a:lnTo>
                                  <a:pt x="89706" y="764029"/>
                                </a:lnTo>
                                <a:lnTo>
                                  <a:pt x="89706" y="847380"/>
                                </a:lnTo>
                                <a:lnTo>
                                  <a:pt x="89706" y="97239"/>
                                </a:lnTo>
                                <a:lnTo>
                                  <a:pt x="89706" y="486204"/>
                                </a:lnTo>
                                <a:lnTo>
                                  <a:pt x="94426" y="268567"/>
                                </a:lnTo>
                                <a:lnTo>
                                  <a:pt x="94426" y="801075"/>
                                </a:lnTo>
                                <a:lnTo>
                                  <a:pt x="94426" y="13892"/>
                                </a:lnTo>
                                <a:lnTo>
                                  <a:pt x="94426" y="634377"/>
                                </a:lnTo>
                                <a:lnTo>
                                  <a:pt x="99151" y="426007"/>
                                </a:lnTo>
                                <a:lnTo>
                                  <a:pt x="99151" y="764029"/>
                                </a:lnTo>
                                <a:lnTo>
                                  <a:pt x="99151" y="78718"/>
                                </a:lnTo>
                                <a:lnTo>
                                  <a:pt x="99151" y="513983"/>
                                </a:lnTo>
                                <a:lnTo>
                                  <a:pt x="103870" y="518617"/>
                                </a:lnTo>
                                <a:lnTo>
                                  <a:pt x="103870" y="740879"/>
                                </a:lnTo>
                                <a:lnTo>
                                  <a:pt x="103870" y="129652"/>
                                </a:lnTo>
                                <a:lnTo>
                                  <a:pt x="103870" y="486204"/>
                                </a:lnTo>
                                <a:lnTo>
                                  <a:pt x="108591" y="486204"/>
                                </a:lnTo>
                                <a:lnTo>
                                  <a:pt x="108591" y="699203"/>
                                </a:lnTo>
                                <a:lnTo>
                                  <a:pt x="108591" y="199111"/>
                                </a:lnTo>
                                <a:lnTo>
                                  <a:pt x="108591" y="444528"/>
                                </a:lnTo>
                                <a:lnTo>
                                  <a:pt x="113315" y="430636"/>
                                </a:lnTo>
                                <a:lnTo>
                                  <a:pt x="113315" y="625119"/>
                                </a:lnTo>
                                <a:lnTo>
                                  <a:pt x="113315" y="287092"/>
                                </a:lnTo>
                                <a:lnTo>
                                  <a:pt x="113315" y="564922"/>
                                </a:lnTo>
                                <a:lnTo>
                                  <a:pt x="118035" y="365810"/>
                                </a:lnTo>
                                <a:lnTo>
                                  <a:pt x="118035" y="620485"/>
                                </a:lnTo>
                                <a:lnTo>
                                  <a:pt x="118035" y="282459"/>
                                </a:lnTo>
                              </a:path>
                            </a:pathLst>
                          </a:custGeom>
                          <a:ln w="2347" cap="flat">
                            <a:round/>
                          </a:ln>
                        </wps:spPr>
                        <wps:style>
                          <a:lnRef idx="1">
                            <a:srgbClr val="0000FF"/>
                          </a:lnRef>
                          <a:fillRef idx="0">
                            <a:srgbClr val="000000">
                              <a:alpha val="0"/>
                            </a:srgbClr>
                          </a:fillRef>
                          <a:effectRef idx="0">
                            <a:scrgbClr r="0" g="0" b="0"/>
                          </a:effectRef>
                          <a:fontRef idx="none"/>
                        </wps:style>
                        <wps:bodyPr/>
                      </wps:wsp>
                      <wps:wsp>
                        <wps:cNvPr id="31319" name="Shape 31319"/>
                        <wps:cNvSpPr/>
                        <wps:spPr>
                          <a:xfrm>
                            <a:off x="3484859" y="124727"/>
                            <a:ext cx="118030" cy="1083534"/>
                          </a:xfrm>
                          <a:custGeom>
                            <a:avLst/>
                            <a:gdLst/>
                            <a:ahLst/>
                            <a:cxnLst/>
                            <a:rect l="0" t="0" r="0" b="0"/>
                            <a:pathLst>
                              <a:path w="118030" h="1083534">
                                <a:moveTo>
                                  <a:pt x="0" y="55563"/>
                                </a:moveTo>
                                <a:lnTo>
                                  <a:pt x="0" y="615856"/>
                                </a:lnTo>
                                <a:lnTo>
                                  <a:pt x="4720" y="402852"/>
                                </a:lnTo>
                                <a:lnTo>
                                  <a:pt x="4720" y="1014079"/>
                                </a:lnTo>
                                <a:lnTo>
                                  <a:pt x="4720" y="125023"/>
                                </a:lnTo>
                                <a:lnTo>
                                  <a:pt x="4720" y="574180"/>
                                </a:lnTo>
                                <a:lnTo>
                                  <a:pt x="9440" y="838117"/>
                                </a:lnTo>
                                <a:lnTo>
                                  <a:pt x="9440" y="1083534"/>
                                </a:lnTo>
                                <a:lnTo>
                                  <a:pt x="9440" y="0"/>
                                </a:lnTo>
                                <a:lnTo>
                                  <a:pt x="9440" y="347289"/>
                                </a:lnTo>
                                <a:lnTo>
                                  <a:pt x="14164" y="791812"/>
                                </a:lnTo>
                                <a:lnTo>
                                  <a:pt x="14164" y="1009450"/>
                                </a:lnTo>
                                <a:lnTo>
                                  <a:pt x="14164" y="129652"/>
                                </a:lnTo>
                                <a:lnTo>
                                  <a:pt x="14164" y="676052"/>
                                </a:lnTo>
                                <a:lnTo>
                                  <a:pt x="18884" y="588072"/>
                                </a:lnTo>
                                <a:lnTo>
                                  <a:pt x="18884" y="995558"/>
                                </a:lnTo>
                                <a:lnTo>
                                  <a:pt x="18884" y="203740"/>
                                </a:lnTo>
                                <a:lnTo>
                                  <a:pt x="18884" y="467678"/>
                                </a:lnTo>
                                <a:lnTo>
                                  <a:pt x="23604" y="699203"/>
                                </a:lnTo>
                                <a:lnTo>
                                  <a:pt x="23604" y="995558"/>
                                </a:lnTo>
                                <a:lnTo>
                                  <a:pt x="23604" y="92610"/>
                                </a:lnTo>
                                <a:lnTo>
                                  <a:pt x="23604" y="361181"/>
                                </a:lnTo>
                                <a:lnTo>
                                  <a:pt x="28329" y="801075"/>
                                </a:lnTo>
                                <a:lnTo>
                                  <a:pt x="28329" y="953882"/>
                                </a:lnTo>
                                <a:lnTo>
                                  <a:pt x="28329" y="157436"/>
                                </a:lnTo>
                                <a:lnTo>
                                  <a:pt x="28329" y="546396"/>
                                </a:lnTo>
                                <a:lnTo>
                                  <a:pt x="33048" y="657531"/>
                                </a:lnTo>
                                <a:lnTo>
                                  <a:pt x="33048" y="1000187"/>
                                </a:lnTo>
                                <a:lnTo>
                                  <a:pt x="33048" y="245416"/>
                                </a:lnTo>
                                <a:lnTo>
                                  <a:pt x="33048" y="495462"/>
                                </a:lnTo>
                                <a:lnTo>
                                  <a:pt x="37768" y="671423"/>
                                </a:lnTo>
                                <a:lnTo>
                                  <a:pt x="37768" y="1032600"/>
                                </a:lnTo>
                                <a:lnTo>
                                  <a:pt x="37768" y="203740"/>
                                </a:lnTo>
                                <a:lnTo>
                                  <a:pt x="37768" y="625118"/>
                                </a:lnTo>
                                <a:lnTo>
                                  <a:pt x="42488" y="574180"/>
                                </a:lnTo>
                                <a:lnTo>
                                  <a:pt x="42488" y="865901"/>
                                </a:lnTo>
                                <a:lnTo>
                                  <a:pt x="42488" y="305613"/>
                                </a:lnTo>
                                <a:lnTo>
                                  <a:pt x="42488" y="509354"/>
                                </a:lnTo>
                                <a:lnTo>
                                  <a:pt x="47213" y="601964"/>
                                </a:lnTo>
                                <a:lnTo>
                                  <a:pt x="47213" y="805704"/>
                                </a:lnTo>
                                <a:lnTo>
                                  <a:pt x="47213" y="361181"/>
                                </a:lnTo>
                                <a:lnTo>
                                  <a:pt x="47213" y="527875"/>
                                </a:lnTo>
                                <a:lnTo>
                                  <a:pt x="51932" y="666790"/>
                                </a:lnTo>
                                <a:lnTo>
                                  <a:pt x="51932" y="819596"/>
                                </a:lnTo>
                                <a:lnTo>
                                  <a:pt x="51932" y="291721"/>
                                </a:lnTo>
                                <a:lnTo>
                                  <a:pt x="51932" y="467678"/>
                                </a:lnTo>
                                <a:lnTo>
                                  <a:pt x="56653" y="606593"/>
                                </a:lnTo>
                                <a:lnTo>
                                  <a:pt x="56653" y="824225"/>
                                </a:lnTo>
                                <a:lnTo>
                                  <a:pt x="56653" y="324134"/>
                                </a:lnTo>
                                <a:lnTo>
                                  <a:pt x="56653" y="588072"/>
                                </a:lnTo>
                                <a:lnTo>
                                  <a:pt x="61377" y="574180"/>
                                </a:lnTo>
                                <a:lnTo>
                                  <a:pt x="61377" y="759399"/>
                                </a:lnTo>
                                <a:lnTo>
                                  <a:pt x="61377" y="398223"/>
                                </a:lnTo>
                                <a:lnTo>
                                  <a:pt x="61377" y="662160"/>
                                </a:lnTo>
                                <a:lnTo>
                                  <a:pt x="66097" y="662160"/>
                                </a:lnTo>
                                <a:lnTo>
                                  <a:pt x="66097" y="865901"/>
                                </a:lnTo>
                                <a:lnTo>
                                  <a:pt x="66097" y="351918"/>
                                </a:lnTo>
                                <a:lnTo>
                                  <a:pt x="66097" y="703831"/>
                                </a:lnTo>
                                <a:lnTo>
                                  <a:pt x="70817" y="759399"/>
                                </a:lnTo>
                                <a:lnTo>
                                  <a:pt x="70817" y="824225"/>
                                </a:lnTo>
                                <a:lnTo>
                                  <a:pt x="70817" y="300984"/>
                                </a:lnTo>
                                <a:lnTo>
                                  <a:pt x="75542" y="588072"/>
                                </a:lnTo>
                                <a:lnTo>
                                  <a:pt x="75542" y="861272"/>
                                </a:lnTo>
                                <a:lnTo>
                                  <a:pt x="75542" y="347289"/>
                                </a:lnTo>
                                <a:lnTo>
                                  <a:pt x="75542" y="680682"/>
                                </a:lnTo>
                                <a:lnTo>
                                  <a:pt x="80262" y="532504"/>
                                </a:lnTo>
                                <a:lnTo>
                                  <a:pt x="80262" y="875164"/>
                                </a:lnTo>
                                <a:lnTo>
                                  <a:pt x="80262" y="351918"/>
                                </a:lnTo>
                                <a:lnTo>
                                  <a:pt x="80262" y="546396"/>
                                </a:lnTo>
                                <a:lnTo>
                                  <a:pt x="84981" y="620485"/>
                                </a:lnTo>
                                <a:lnTo>
                                  <a:pt x="84981" y="824225"/>
                                </a:lnTo>
                                <a:lnTo>
                                  <a:pt x="84981" y="351918"/>
                                </a:lnTo>
                                <a:lnTo>
                                  <a:pt x="84981" y="703831"/>
                                </a:lnTo>
                                <a:lnTo>
                                  <a:pt x="89706" y="541767"/>
                                </a:lnTo>
                                <a:lnTo>
                                  <a:pt x="89706" y="861272"/>
                                </a:lnTo>
                                <a:lnTo>
                                  <a:pt x="89706" y="379697"/>
                                </a:lnTo>
                                <a:lnTo>
                                  <a:pt x="89706" y="615856"/>
                                </a:lnTo>
                                <a:lnTo>
                                  <a:pt x="94426" y="569551"/>
                                </a:lnTo>
                                <a:lnTo>
                                  <a:pt x="94426" y="713094"/>
                                </a:lnTo>
                                <a:lnTo>
                                  <a:pt x="94426" y="416744"/>
                                </a:lnTo>
                                <a:lnTo>
                                  <a:pt x="94426" y="564917"/>
                                </a:lnTo>
                                <a:lnTo>
                                  <a:pt x="99146" y="513983"/>
                                </a:lnTo>
                                <a:lnTo>
                                  <a:pt x="99146" y="676052"/>
                                </a:lnTo>
                                <a:lnTo>
                                  <a:pt x="99146" y="458420"/>
                                </a:lnTo>
                                <a:lnTo>
                                  <a:pt x="99146" y="555659"/>
                                </a:lnTo>
                                <a:lnTo>
                                  <a:pt x="103866" y="564917"/>
                                </a:lnTo>
                                <a:lnTo>
                                  <a:pt x="103866" y="713094"/>
                                </a:lnTo>
                                <a:lnTo>
                                  <a:pt x="103866" y="463049"/>
                                </a:lnTo>
                                <a:lnTo>
                                  <a:pt x="103866" y="555659"/>
                                </a:lnTo>
                                <a:lnTo>
                                  <a:pt x="108590" y="537138"/>
                                </a:lnTo>
                                <a:lnTo>
                                  <a:pt x="108590" y="676052"/>
                                </a:lnTo>
                                <a:lnTo>
                                  <a:pt x="108590" y="490833"/>
                                </a:lnTo>
                                <a:lnTo>
                                  <a:pt x="108590" y="532504"/>
                                </a:lnTo>
                                <a:lnTo>
                                  <a:pt x="113310" y="611226"/>
                                </a:lnTo>
                                <a:lnTo>
                                  <a:pt x="113310" y="676052"/>
                                </a:lnTo>
                                <a:lnTo>
                                  <a:pt x="113310" y="513983"/>
                                </a:lnTo>
                                <a:lnTo>
                                  <a:pt x="113310" y="583443"/>
                                </a:lnTo>
                                <a:lnTo>
                                  <a:pt x="118030" y="578809"/>
                                </a:lnTo>
                                <a:lnTo>
                                  <a:pt x="118030" y="1083534"/>
                                </a:lnTo>
                                <a:lnTo>
                                  <a:pt x="118030" y="138915"/>
                                </a:lnTo>
                              </a:path>
                            </a:pathLst>
                          </a:custGeom>
                          <a:ln w="2347" cap="flat">
                            <a:round/>
                          </a:ln>
                        </wps:spPr>
                        <wps:style>
                          <a:lnRef idx="1">
                            <a:srgbClr val="0000FF"/>
                          </a:lnRef>
                          <a:fillRef idx="0">
                            <a:srgbClr val="000000">
                              <a:alpha val="0"/>
                            </a:srgbClr>
                          </a:fillRef>
                          <a:effectRef idx="0">
                            <a:scrgbClr r="0" g="0" b="0"/>
                          </a:effectRef>
                          <a:fontRef idx="none"/>
                        </wps:style>
                        <wps:bodyPr/>
                      </wps:wsp>
                      <wps:wsp>
                        <wps:cNvPr id="31320" name="Shape 31320"/>
                        <wps:cNvSpPr/>
                        <wps:spPr>
                          <a:xfrm>
                            <a:off x="3366824" y="180290"/>
                            <a:ext cx="118035" cy="1111322"/>
                          </a:xfrm>
                          <a:custGeom>
                            <a:avLst/>
                            <a:gdLst/>
                            <a:ahLst/>
                            <a:cxnLst/>
                            <a:rect l="0" t="0" r="0" b="0"/>
                            <a:pathLst>
                              <a:path w="118035" h="1111322">
                                <a:moveTo>
                                  <a:pt x="0" y="513988"/>
                                </a:moveTo>
                                <a:lnTo>
                                  <a:pt x="4725" y="532509"/>
                                </a:lnTo>
                                <a:lnTo>
                                  <a:pt x="4725" y="893690"/>
                                </a:lnTo>
                                <a:lnTo>
                                  <a:pt x="4725" y="199112"/>
                                </a:lnTo>
                                <a:lnTo>
                                  <a:pt x="4725" y="347289"/>
                                </a:lnTo>
                                <a:lnTo>
                                  <a:pt x="9444" y="625119"/>
                                </a:lnTo>
                                <a:lnTo>
                                  <a:pt x="9444" y="972403"/>
                                </a:lnTo>
                                <a:lnTo>
                                  <a:pt x="9444" y="111136"/>
                                </a:lnTo>
                                <a:lnTo>
                                  <a:pt x="9444" y="421378"/>
                                </a:lnTo>
                                <a:lnTo>
                                  <a:pt x="14164" y="643640"/>
                                </a:lnTo>
                                <a:lnTo>
                                  <a:pt x="14164" y="967774"/>
                                </a:lnTo>
                                <a:lnTo>
                                  <a:pt x="14164" y="143549"/>
                                </a:lnTo>
                                <a:lnTo>
                                  <a:pt x="14164" y="523246"/>
                                </a:lnTo>
                                <a:lnTo>
                                  <a:pt x="18889" y="555664"/>
                                </a:lnTo>
                                <a:lnTo>
                                  <a:pt x="18889" y="889056"/>
                                </a:lnTo>
                                <a:lnTo>
                                  <a:pt x="18889" y="171332"/>
                                </a:lnTo>
                                <a:lnTo>
                                  <a:pt x="18889" y="578814"/>
                                </a:lnTo>
                                <a:lnTo>
                                  <a:pt x="23609" y="351918"/>
                                </a:lnTo>
                                <a:lnTo>
                                  <a:pt x="23609" y="773296"/>
                                </a:lnTo>
                                <a:lnTo>
                                  <a:pt x="23609" y="259308"/>
                                </a:lnTo>
                                <a:lnTo>
                                  <a:pt x="23609" y="444528"/>
                                </a:lnTo>
                                <a:lnTo>
                                  <a:pt x="28329" y="625119"/>
                                </a:lnTo>
                                <a:lnTo>
                                  <a:pt x="28329" y="736249"/>
                                </a:lnTo>
                                <a:lnTo>
                                  <a:pt x="28329" y="319505"/>
                                </a:lnTo>
                                <a:lnTo>
                                  <a:pt x="28329" y="504725"/>
                                </a:lnTo>
                                <a:lnTo>
                                  <a:pt x="33048" y="551030"/>
                                </a:lnTo>
                                <a:lnTo>
                                  <a:pt x="33048" y="819601"/>
                                </a:lnTo>
                                <a:lnTo>
                                  <a:pt x="33048" y="236158"/>
                                </a:lnTo>
                                <a:lnTo>
                                  <a:pt x="33048" y="551030"/>
                                </a:lnTo>
                                <a:lnTo>
                                  <a:pt x="37773" y="560293"/>
                                </a:lnTo>
                                <a:lnTo>
                                  <a:pt x="37773" y="750141"/>
                                </a:lnTo>
                                <a:lnTo>
                                  <a:pt x="37773" y="296355"/>
                                </a:lnTo>
                                <a:lnTo>
                                  <a:pt x="37773" y="509354"/>
                                </a:lnTo>
                                <a:lnTo>
                                  <a:pt x="42493" y="560293"/>
                                </a:lnTo>
                                <a:lnTo>
                                  <a:pt x="42493" y="685316"/>
                                </a:lnTo>
                                <a:lnTo>
                                  <a:pt x="42493" y="365810"/>
                                </a:lnTo>
                                <a:lnTo>
                                  <a:pt x="42493" y="555664"/>
                                </a:lnTo>
                                <a:lnTo>
                                  <a:pt x="47213" y="509354"/>
                                </a:lnTo>
                                <a:lnTo>
                                  <a:pt x="47213" y="782554"/>
                                </a:lnTo>
                                <a:lnTo>
                                  <a:pt x="47213" y="282463"/>
                                </a:lnTo>
                                <a:lnTo>
                                  <a:pt x="47213" y="564922"/>
                                </a:lnTo>
                                <a:lnTo>
                                  <a:pt x="51938" y="439899"/>
                                </a:lnTo>
                                <a:lnTo>
                                  <a:pt x="51938" y="777925"/>
                                </a:lnTo>
                                <a:lnTo>
                                  <a:pt x="51938" y="231529"/>
                                </a:lnTo>
                                <a:lnTo>
                                  <a:pt x="51938" y="578814"/>
                                </a:lnTo>
                                <a:lnTo>
                                  <a:pt x="56657" y="546401"/>
                                </a:lnTo>
                                <a:lnTo>
                                  <a:pt x="56657" y="708466"/>
                                </a:lnTo>
                                <a:lnTo>
                                  <a:pt x="56657" y="342660"/>
                                </a:lnTo>
                                <a:lnTo>
                                  <a:pt x="56657" y="490833"/>
                                </a:lnTo>
                                <a:lnTo>
                                  <a:pt x="61377" y="620489"/>
                                </a:lnTo>
                                <a:lnTo>
                                  <a:pt x="61377" y="801080"/>
                                </a:lnTo>
                                <a:lnTo>
                                  <a:pt x="61377" y="282463"/>
                                </a:lnTo>
                                <a:lnTo>
                                  <a:pt x="61377" y="416749"/>
                                </a:lnTo>
                                <a:lnTo>
                                  <a:pt x="66102" y="546401"/>
                                </a:lnTo>
                                <a:lnTo>
                                  <a:pt x="66102" y="759404"/>
                                </a:lnTo>
                                <a:lnTo>
                                  <a:pt x="66102" y="250050"/>
                                </a:lnTo>
                                <a:lnTo>
                                  <a:pt x="66102" y="606598"/>
                                </a:lnTo>
                                <a:lnTo>
                                  <a:pt x="70822" y="402857"/>
                                </a:lnTo>
                                <a:lnTo>
                                  <a:pt x="70822" y="726991"/>
                                </a:lnTo>
                                <a:lnTo>
                                  <a:pt x="70822" y="319505"/>
                                </a:lnTo>
                                <a:lnTo>
                                  <a:pt x="70822" y="481575"/>
                                </a:lnTo>
                                <a:lnTo>
                                  <a:pt x="75542" y="564922"/>
                                </a:lnTo>
                                <a:lnTo>
                                  <a:pt x="75542" y="703837"/>
                                </a:lnTo>
                                <a:lnTo>
                                  <a:pt x="75542" y="319505"/>
                                </a:lnTo>
                                <a:lnTo>
                                  <a:pt x="75542" y="476941"/>
                                </a:lnTo>
                                <a:lnTo>
                                  <a:pt x="80266" y="486204"/>
                                </a:lnTo>
                                <a:lnTo>
                                  <a:pt x="80266" y="662161"/>
                                </a:lnTo>
                                <a:lnTo>
                                  <a:pt x="80266" y="398223"/>
                                </a:lnTo>
                                <a:lnTo>
                                  <a:pt x="80266" y="472312"/>
                                </a:lnTo>
                                <a:lnTo>
                                  <a:pt x="84986" y="486204"/>
                                </a:lnTo>
                                <a:lnTo>
                                  <a:pt x="84986" y="615861"/>
                                </a:lnTo>
                                <a:lnTo>
                                  <a:pt x="84986" y="421378"/>
                                </a:lnTo>
                                <a:lnTo>
                                  <a:pt x="84986" y="513988"/>
                                </a:lnTo>
                                <a:lnTo>
                                  <a:pt x="89706" y="504725"/>
                                </a:lnTo>
                                <a:lnTo>
                                  <a:pt x="89706" y="611227"/>
                                </a:lnTo>
                                <a:lnTo>
                                  <a:pt x="89706" y="444528"/>
                                </a:lnTo>
                                <a:lnTo>
                                  <a:pt x="89706" y="490833"/>
                                </a:lnTo>
                                <a:lnTo>
                                  <a:pt x="94426" y="546401"/>
                                </a:lnTo>
                                <a:lnTo>
                                  <a:pt x="94426" y="611227"/>
                                </a:lnTo>
                                <a:lnTo>
                                  <a:pt x="94426" y="444528"/>
                                </a:lnTo>
                                <a:lnTo>
                                  <a:pt x="94426" y="509354"/>
                                </a:lnTo>
                                <a:lnTo>
                                  <a:pt x="99146" y="546401"/>
                                </a:lnTo>
                                <a:lnTo>
                                  <a:pt x="99146" y="625119"/>
                                </a:lnTo>
                                <a:lnTo>
                                  <a:pt x="99146" y="412115"/>
                                </a:lnTo>
                                <a:lnTo>
                                  <a:pt x="99146" y="509354"/>
                                </a:lnTo>
                                <a:lnTo>
                                  <a:pt x="103870" y="481575"/>
                                </a:lnTo>
                                <a:lnTo>
                                  <a:pt x="103870" y="620489"/>
                                </a:lnTo>
                                <a:lnTo>
                                  <a:pt x="103870" y="444528"/>
                                </a:lnTo>
                                <a:lnTo>
                                  <a:pt x="103870" y="555664"/>
                                </a:lnTo>
                                <a:lnTo>
                                  <a:pt x="108590" y="481575"/>
                                </a:lnTo>
                                <a:lnTo>
                                  <a:pt x="108590" y="588077"/>
                                </a:lnTo>
                                <a:lnTo>
                                  <a:pt x="108590" y="458420"/>
                                </a:lnTo>
                                <a:lnTo>
                                  <a:pt x="108590" y="518617"/>
                                </a:lnTo>
                                <a:lnTo>
                                  <a:pt x="113310" y="523246"/>
                                </a:lnTo>
                                <a:lnTo>
                                  <a:pt x="113310" y="824230"/>
                                </a:lnTo>
                                <a:lnTo>
                                  <a:pt x="113310" y="134286"/>
                                </a:lnTo>
                                <a:lnTo>
                                  <a:pt x="113310" y="523246"/>
                                </a:lnTo>
                                <a:lnTo>
                                  <a:pt x="118035" y="509354"/>
                                </a:lnTo>
                                <a:lnTo>
                                  <a:pt x="118035" y="1111322"/>
                                </a:lnTo>
                                <a:lnTo>
                                  <a:pt x="118035" y="0"/>
                                </a:lnTo>
                              </a:path>
                            </a:pathLst>
                          </a:custGeom>
                          <a:ln w="2347" cap="flat">
                            <a:round/>
                          </a:ln>
                        </wps:spPr>
                        <wps:style>
                          <a:lnRef idx="1">
                            <a:srgbClr val="0000FF"/>
                          </a:lnRef>
                          <a:fillRef idx="0">
                            <a:srgbClr val="000000">
                              <a:alpha val="0"/>
                            </a:srgbClr>
                          </a:fillRef>
                          <a:effectRef idx="0">
                            <a:scrgbClr r="0" g="0" b="0"/>
                          </a:effectRef>
                          <a:fontRef idx="none"/>
                        </wps:style>
                        <wps:bodyPr/>
                      </wps:wsp>
                      <wps:wsp>
                        <wps:cNvPr id="31321" name="Shape 31321"/>
                        <wps:cNvSpPr/>
                        <wps:spPr>
                          <a:xfrm>
                            <a:off x="3253514" y="175661"/>
                            <a:ext cx="113311" cy="1083539"/>
                          </a:xfrm>
                          <a:custGeom>
                            <a:avLst/>
                            <a:gdLst/>
                            <a:ahLst/>
                            <a:cxnLst/>
                            <a:rect l="0" t="0" r="0" b="0"/>
                            <a:pathLst>
                              <a:path w="113311" h="1083539">
                                <a:moveTo>
                                  <a:pt x="0" y="495462"/>
                                </a:moveTo>
                                <a:lnTo>
                                  <a:pt x="0" y="759404"/>
                                </a:lnTo>
                                <a:lnTo>
                                  <a:pt x="0" y="370439"/>
                                </a:lnTo>
                                <a:lnTo>
                                  <a:pt x="0" y="509354"/>
                                </a:lnTo>
                                <a:lnTo>
                                  <a:pt x="4720" y="472312"/>
                                </a:lnTo>
                                <a:lnTo>
                                  <a:pt x="4720" y="902948"/>
                                </a:lnTo>
                                <a:lnTo>
                                  <a:pt x="4720" y="157436"/>
                                </a:lnTo>
                                <a:lnTo>
                                  <a:pt x="4720" y="606598"/>
                                </a:lnTo>
                                <a:lnTo>
                                  <a:pt x="9444" y="495462"/>
                                </a:lnTo>
                                <a:lnTo>
                                  <a:pt x="9444" y="1004816"/>
                                </a:lnTo>
                                <a:lnTo>
                                  <a:pt x="9444" y="60197"/>
                                </a:lnTo>
                                <a:lnTo>
                                  <a:pt x="9444" y="259308"/>
                                </a:lnTo>
                                <a:lnTo>
                                  <a:pt x="14164" y="777925"/>
                                </a:lnTo>
                                <a:lnTo>
                                  <a:pt x="14164" y="1018708"/>
                                </a:lnTo>
                                <a:lnTo>
                                  <a:pt x="14164" y="0"/>
                                </a:lnTo>
                                <a:lnTo>
                                  <a:pt x="14164" y="629748"/>
                                </a:lnTo>
                                <a:lnTo>
                                  <a:pt x="18884" y="513983"/>
                                </a:lnTo>
                                <a:lnTo>
                                  <a:pt x="18884" y="902948"/>
                                </a:lnTo>
                                <a:lnTo>
                                  <a:pt x="18884" y="143544"/>
                                </a:lnTo>
                                <a:lnTo>
                                  <a:pt x="18884" y="388960"/>
                                </a:lnTo>
                                <a:lnTo>
                                  <a:pt x="23609" y="750141"/>
                                </a:lnTo>
                                <a:lnTo>
                                  <a:pt x="23609" y="796446"/>
                                </a:lnTo>
                                <a:lnTo>
                                  <a:pt x="23609" y="291721"/>
                                </a:lnTo>
                                <a:lnTo>
                                  <a:pt x="23609" y="476941"/>
                                </a:lnTo>
                                <a:lnTo>
                                  <a:pt x="28329" y="504725"/>
                                </a:lnTo>
                                <a:lnTo>
                                  <a:pt x="28329" y="787183"/>
                                </a:lnTo>
                                <a:lnTo>
                                  <a:pt x="28329" y="259308"/>
                                </a:lnTo>
                                <a:lnTo>
                                  <a:pt x="28329" y="578814"/>
                                </a:lnTo>
                                <a:lnTo>
                                  <a:pt x="33049" y="384331"/>
                                </a:lnTo>
                                <a:lnTo>
                                  <a:pt x="33049" y="722357"/>
                                </a:lnTo>
                                <a:lnTo>
                                  <a:pt x="33049" y="342655"/>
                                </a:lnTo>
                                <a:lnTo>
                                  <a:pt x="33049" y="523246"/>
                                </a:lnTo>
                                <a:lnTo>
                                  <a:pt x="37773" y="583443"/>
                                </a:lnTo>
                                <a:lnTo>
                                  <a:pt x="37773" y="828859"/>
                                </a:lnTo>
                                <a:lnTo>
                                  <a:pt x="37773" y="138915"/>
                                </a:lnTo>
                                <a:lnTo>
                                  <a:pt x="37773" y="476941"/>
                                </a:lnTo>
                                <a:lnTo>
                                  <a:pt x="42493" y="560293"/>
                                </a:lnTo>
                                <a:lnTo>
                                  <a:pt x="42493" y="981666"/>
                                </a:lnTo>
                                <a:lnTo>
                                  <a:pt x="42493" y="217632"/>
                                </a:lnTo>
                                <a:lnTo>
                                  <a:pt x="42493" y="569551"/>
                                </a:lnTo>
                                <a:lnTo>
                                  <a:pt x="47213" y="541767"/>
                                </a:lnTo>
                                <a:lnTo>
                                  <a:pt x="47213" y="875164"/>
                                </a:lnTo>
                                <a:lnTo>
                                  <a:pt x="47213" y="120394"/>
                                </a:lnTo>
                                <a:lnTo>
                                  <a:pt x="47213" y="629748"/>
                                </a:lnTo>
                                <a:lnTo>
                                  <a:pt x="51938" y="625118"/>
                                </a:lnTo>
                                <a:lnTo>
                                  <a:pt x="51938" y="912206"/>
                                </a:lnTo>
                                <a:lnTo>
                                  <a:pt x="51938" y="148178"/>
                                </a:lnTo>
                                <a:lnTo>
                                  <a:pt x="51938" y="449157"/>
                                </a:lnTo>
                                <a:lnTo>
                                  <a:pt x="56658" y="629748"/>
                                </a:lnTo>
                                <a:lnTo>
                                  <a:pt x="56658" y="977032"/>
                                </a:lnTo>
                                <a:lnTo>
                                  <a:pt x="56658" y="78718"/>
                                </a:lnTo>
                                <a:lnTo>
                                  <a:pt x="56658" y="412115"/>
                                </a:lnTo>
                                <a:lnTo>
                                  <a:pt x="61378" y="490833"/>
                                </a:lnTo>
                                <a:lnTo>
                                  <a:pt x="61378" y="782554"/>
                                </a:lnTo>
                                <a:lnTo>
                                  <a:pt x="61378" y="282463"/>
                                </a:lnTo>
                                <a:lnTo>
                                  <a:pt x="61378" y="606598"/>
                                </a:lnTo>
                                <a:lnTo>
                                  <a:pt x="66098" y="384331"/>
                                </a:lnTo>
                                <a:lnTo>
                                  <a:pt x="66098" y="986295"/>
                                </a:lnTo>
                                <a:lnTo>
                                  <a:pt x="66098" y="134286"/>
                                </a:lnTo>
                                <a:lnTo>
                                  <a:pt x="66098" y="592706"/>
                                </a:lnTo>
                                <a:lnTo>
                                  <a:pt x="70817" y="444528"/>
                                </a:lnTo>
                                <a:lnTo>
                                  <a:pt x="70817" y="916840"/>
                                </a:lnTo>
                                <a:lnTo>
                                  <a:pt x="70817" y="240787"/>
                                </a:lnTo>
                                <a:lnTo>
                                  <a:pt x="70817" y="518617"/>
                                </a:lnTo>
                                <a:lnTo>
                                  <a:pt x="75542" y="486204"/>
                                </a:lnTo>
                                <a:lnTo>
                                  <a:pt x="75542" y="639010"/>
                                </a:lnTo>
                                <a:lnTo>
                                  <a:pt x="75542" y="453791"/>
                                </a:lnTo>
                                <a:lnTo>
                                  <a:pt x="75542" y="560293"/>
                                </a:lnTo>
                                <a:lnTo>
                                  <a:pt x="80262" y="518617"/>
                                </a:lnTo>
                                <a:lnTo>
                                  <a:pt x="80262" y="578814"/>
                                </a:lnTo>
                                <a:lnTo>
                                  <a:pt x="80262" y="463049"/>
                                </a:lnTo>
                                <a:lnTo>
                                  <a:pt x="80262" y="509354"/>
                                </a:lnTo>
                                <a:lnTo>
                                  <a:pt x="84982" y="546401"/>
                                </a:lnTo>
                                <a:lnTo>
                                  <a:pt x="84982" y="666790"/>
                                </a:lnTo>
                                <a:lnTo>
                                  <a:pt x="84982" y="439899"/>
                                </a:lnTo>
                                <a:lnTo>
                                  <a:pt x="84982" y="463049"/>
                                </a:lnTo>
                                <a:lnTo>
                                  <a:pt x="89706" y="518617"/>
                                </a:lnTo>
                                <a:lnTo>
                                  <a:pt x="89706" y="1083539"/>
                                </a:lnTo>
                                <a:lnTo>
                                  <a:pt x="89706" y="0"/>
                                </a:lnTo>
                                <a:lnTo>
                                  <a:pt x="89706" y="305613"/>
                                </a:lnTo>
                                <a:lnTo>
                                  <a:pt x="94426" y="852009"/>
                                </a:lnTo>
                                <a:lnTo>
                                  <a:pt x="94426" y="1041863"/>
                                </a:lnTo>
                                <a:lnTo>
                                  <a:pt x="94426" y="64826"/>
                                </a:lnTo>
                                <a:lnTo>
                                  <a:pt x="94426" y="764033"/>
                                </a:lnTo>
                                <a:lnTo>
                                  <a:pt x="99146" y="245416"/>
                                </a:lnTo>
                                <a:lnTo>
                                  <a:pt x="99146" y="921469"/>
                                </a:lnTo>
                                <a:lnTo>
                                  <a:pt x="99146" y="92610"/>
                                </a:lnTo>
                                <a:lnTo>
                                  <a:pt x="99146" y="532509"/>
                                </a:lnTo>
                                <a:lnTo>
                                  <a:pt x="103871" y="430636"/>
                                </a:lnTo>
                                <a:lnTo>
                                  <a:pt x="103871" y="958516"/>
                                </a:lnTo>
                                <a:lnTo>
                                  <a:pt x="103871" y="129656"/>
                                </a:lnTo>
                                <a:lnTo>
                                  <a:pt x="103871" y="546401"/>
                                </a:lnTo>
                                <a:lnTo>
                                  <a:pt x="108591" y="481570"/>
                                </a:lnTo>
                                <a:lnTo>
                                  <a:pt x="108591" y="958516"/>
                                </a:lnTo>
                                <a:lnTo>
                                  <a:pt x="108591" y="78718"/>
                                </a:lnTo>
                                <a:lnTo>
                                  <a:pt x="108591" y="490833"/>
                                </a:lnTo>
                                <a:lnTo>
                                  <a:pt x="113311" y="537138"/>
                                </a:lnTo>
                                <a:lnTo>
                                  <a:pt x="113311" y="1000187"/>
                                </a:lnTo>
                                <a:lnTo>
                                  <a:pt x="113311" y="106502"/>
                                </a:lnTo>
                                <a:lnTo>
                                  <a:pt x="113311" y="518617"/>
                                </a:lnTo>
                              </a:path>
                            </a:pathLst>
                          </a:custGeom>
                          <a:ln w="2347" cap="flat">
                            <a:round/>
                          </a:ln>
                        </wps:spPr>
                        <wps:style>
                          <a:lnRef idx="1">
                            <a:srgbClr val="0000FF"/>
                          </a:lnRef>
                          <a:fillRef idx="0">
                            <a:srgbClr val="000000">
                              <a:alpha val="0"/>
                            </a:srgbClr>
                          </a:fillRef>
                          <a:effectRef idx="0">
                            <a:scrgbClr r="0" g="0" b="0"/>
                          </a:effectRef>
                          <a:fontRef idx="none"/>
                        </wps:style>
                        <wps:bodyPr/>
                      </wps:wsp>
                      <wps:wsp>
                        <wps:cNvPr id="31322" name="Shape 31322"/>
                        <wps:cNvSpPr/>
                        <wps:spPr>
                          <a:xfrm>
                            <a:off x="3135479" y="120098"/>
                            <a:ext cx="118035" cy="1120576"/>
                          </a:xfrm>
                          <a:custGeom>
                            <a:avLst/>
                            <a:gdLst/>
                            <a:ahLst/>
                            <a:cxnLst/>
                            <a:rect l="0" t="0" r="0" b="0"/>
                            <a:pathLst>
                              <a:path w="118035" h="1120576">
                                <a:moveTo>
                                  <a:pt x="0" y="879793"/>
                                </a:moveTo>
                                <a:lnTo>
                                  <a:pt x="0" y="277829"/>
                                </a:lnTo>
                                <a:lnTo>
                                  <a:pt x="0" y="546396"/>
                                </a:lnTo>
                                <a:lnTo>
                                  <a:pt x="4725" y="564917"/>
                                </a:lnTo>
                                <a:lnTo>
                                  <a:pt x="4725" y="814967"/>
                                </a:lnTo>
                                <a:lnTo>
                                  <a:pt x="4725" y="365810"/>
                                </a:lnTo>
                                <a:lnTo>
                                  <a:pt x="4725" y="592701"/>
                                </a:lnTo>
                                <a:lnTo>
                                  <a:pt x="9445" y="532504"/>
                                </a:lnTo>
                                <a:lnTo>
                                  <a:pt x="9445" y="759399"/>
                                </a:lnTo>
                                <a:lnTo>
                                  <a:pt x="9445" y="449157"/>
                                </a:lnTo>
                                <a:lnTo>
                                  <a:pt x="9445" y="611222"/>
                                </a:lnTo>
                                <a:lnTo>
                                  <a:pt x="14165" y="541767"/>
                                </a:lnTo>
                                <a:lnTo>
                                  <a:pt x="14165" y="717724"/>
                                </a:lnTo>
                                <a:lnTo>
                                  <a:pt x="14165" y="486199"/>
                                </a:lnTo>
                                <a:lnTo>
                                  <a:pt x="14165" y="560288"/>
                                </a:lnTo>
                                <a:lnTo>
                                  <a:pt x="18889" y="574180"/>
                                </a:lnTo>
                                <a:lnTo>
                                  <a:pt x="18889" y="722353"/>
                                </a:lnTo>
                                <a:lnTo>
                                  <a:pt x="18889" y="486199"/>
                                </a:lnTo>
                                <a:lnTo>
                                  <a:pt x="18889" y="657527"/>
                                </a:lnTo>
                                <a:lnTo>
                                  <a:pt x="23609" y="523246"/>
                                </a:lnTo>
                                <a:lnTo>
                                  <a:pt x="23609" y="1000187"/>
                                </a:lnTo>
                                <a:lnTo>
                                  <a:pt x="23609" y="416744"/>
                                </a:lnTo>
                                <a:lnTo>
                                  <a:pt x="23609" y="953882"/>
                                </a:lnTo>
                                <a:lnTo>
                                  <a:pt x="28329" y="694574"/>
                                </a:lnTo>
                                <a:lnTo>
                                  <a:pt x="28329" y="1120576"/>
                                </a:lnTo>
                                <a:lnTo>
                                  <a:pt x="28329" y="46305"/>
                                </a:lnTo>
                                <a:lnTo>
                                  <a:pt x="28329" y="606593"/>
                                </a:lnTo>
                                <a:lnTo>
                                  <a:pt x="33053" y="634377"/>
                                </a:lnTo>
                                <a:lnTo>
                                  <a:pt x="33053" y="1046487"/>
                                </a:lnTo>
                                <a:lnTo>
                                  <a:pt x="33053" y="0"/>
                                </a:lnTo>
                                <a:lnTo>
                                  <a:pt x="33053" y="666790"/>
                                </a:lnTo>
                                <a:lnTo>
                                  <a:pt x="37773" y="416744"/>
                                </a:lnTo>
                                <a:lnTo>
                                  <a:pt x="37773" y="1018708"/>
                                </a:lnTo>
                                <a:lnTo>
                                  <a:pt x="37773" y="134281"/>
                                </a:lnTo>
                                <a:lnTo>
                                  <a:pt x="37773" y="787183"/>
                                </a:lnTo>
                                <a:lnTo>
                                  <a:pt x="42493" y="356547"/>
                                </a:lnTo>
                                <a:lnTo>
                                  <a:pt x="42493" y="981661"/>
                                </a:lnTo>
                                <a:lnTo>
                                  <a:pt x="42493" y="74084"/>
                                </a:lnTo>
                                <a:lnTo>
                                  <a:pt x="42493" y="606593"/>
                                </a:lnTo>
                                <a:lnTo>
                                  <a:pt x="47218" y="592701"/>
                                </a:lnTo>
                                <a:lnTo>
                                  <a:pt x="47218" y="1069642"/>
                                </a:lnTo>
                                <a:lnTo>
                                  <a:pt x="47218" y="171328"/>
                                </a:lnTo>
                                <a:lnTo>
                                  <a:pt x="47218" y="759399"/>
                                </a:lnTo>
                                <a:lnTo>
                                  <a:pt x="51938" y="537133"/>
                                </a:lnTo>
                                <a:lnTo>
                                  <a:pt x="51938" y="870530"/>
                                </a:lnTo>
                                <a:lnTo>
                                  <a:pt x="51938" y="245412"/>
                                </a:lnTo>
                                <a:lnTo>
                                  <a:pt x="51938" y="666790"/>
                                </a:lnTo>
                                <a:lnTo>
                                  <a:pt x="56658" y="726986"/>
                                </a:lnTo>
                                <a:lnTo>
                                  <a:pt x="56658" y="805704"/>
                                </a:lnTo>
                                <a:lnTo>
                                  <a:pt x="56658" y="328763"/>
                                </a:lnTo>
                                <a:lnTo>
                                  <a:pt x="56658" y="537133"/>
                                </a:lnTo>
                                <a:lnTo>
                                  <a:pt x="61378" y="731616"/>
                                </a:lnTo>
                                <a:lnTo>
                                  <a:pt x="61378" y="852009"/>
                                </a:lnTo>
                                <a:lnTo>
                                  <a:pt x="61378" y="250045"/>
                                </a:lnTo>
                                <a:lnTo>
                                  <a:pt x="61378" y="819596"/>
                                </a:lnTo>
                                <a:lnTo>
                                  <a:pt x="66102" y="365810"/>
                                </a:lnTo>
                                <a:lnTo>
                                  <a:pt x="66102" y="875159"/>
                                </a:lnTo>
                                <a:lnTo>
                                  <a:pt x="66102" y="282459"/>
                                </a:lnTo>
                                <a:lnTo>
                                  <a:pt x="66102" y="606593"/>
                                </a:lnTo>
                                <a:lnTo>
                                  <a:pt x="70822" y="639006"/>
                                </a:lnTo>
                                <a:lnTo>
                                  <a:pt x="70822" y="842746"/>
                                </a:lnTo>
                                <a:lnTo>
                                  <a:pt x="70822" y="324134"/>
                                </a:lnTo>
                                <a:lnTo>
                                  <a:pt x="70822" y="671419"/>
                                </a:lnTo>
                                <a:lnTo>
                                  <a:pt x="75542" y="620485"/>
                                </a:lnTo>
                                <a:lnTo>
                                  <a:pt x="75542" y="740878"/>
                                </a:lnTo>
                                <a:lnTo>
                                  <a:pt x="75542" y="435265"/>
                                </a:lnTo>
                                <a:lnTo>
                                  <a:pt x="75542" y="513983"/>
                                </a:lnTo>
                                <a:lnTo>
                                  <a:pt x="80267" y="662161"/>
                                </a:lnTo>
                                <a:lnTo>
                                  <a:pt x="80267" y="722353"/>
                                </a:lnTo>
                                <a:lnTo>
                                  <a:pt x="80267" y="476941"/>
                                </a:lnTo>
                                <a:lnTo>
                                  <a:pt x="80267" y="518612"/>
                                </a:lnTo>
                                <a:lnTo>
                                  <a:pt x="84987" y="592701"/>
                                </a:lnTo>
                                <a:lnTo>
                                  <a:pt x="84987" y="893680"/>
                                </a:lnTo>
                                <a:lnTo>
                                  <a:pt x="84987" y="314871"/>
                                </a:lnTo>
                                <a:lnTo>
                                  <a:pt x="84987" y="703832"/>
                                </a:lnTo>
                                <a:lnTo>
                                  <a:pt x="89707" y="463049"/>
                                </a:lnTo>
                                <a:lnTo>
                                  <a:pt x="89707" y="953882"/>
                                </a:lnTo>
                                <a:lnTo>
                                  <a:pt x="89707" y="83347"/>
                                </a:lnTo>
                                <a:lnTo>
                                  <a:pt x="89707" y="805704"/>
                                </a:lnTo>
                                <a:lnTo>
                                  <a:pt x="94431" y="384326"/>
                                </a:lnTo>
                                <a:lnTo>
                                  <a:pt x="94431" y="967769"/>
                                </a:lnTo>
                                <a:lnTo>
                                  <a:pt x="94431" y="217632"/>
                                </a:lnTo>
                                <a:lnTo>
                                  <a:pt x="94431" y="643635"/>
                                </a:lnTo>
                                <a:lnTo>
                                  <a:pt x="99151" y="305613"/>
                                </a:lnTo>
                                <a:lnTo>
                                  <a:pt x="99151" y="1027966"/>
                                </a:lnTo>
                                <a:lnTo>
                                  <a:pt x="99151" y="203741"/>
                                </a:lnTo>
                                <a:lnTo>
                                  <a:pt x="99151" y="879793"/>
                                </a:lnTo>
                                <a:lnTo>
                                  <a:pt x="103871" y="472307"/>
                                </a:lnTo>
                                <a:lnTo>
                                  <a:pt x="103871" y="1004816"/>
                                </a:lnTo>
                                <a:lnTo>
                                  <a:pt x="103871" y="143544"/>
                                </a:lnTo>
                                <a:lnTo>
                                  <a:pt x="103871" y="648269"/>
                                </a:lnTo>
                                <a:lnTo>
                                  <a:pt x="108595" y="356547"/>
                                </a:lnTo>
                                <a:lnTo>
                                  <a:pt x="108595" y="833488"/>
                                </a:lnTo>
                                <a:lnTo>
                                  <a:pt x="108595" y="287088"/>
                                </a:lnTo>
                                <a:lnTo>
                                  <a:pt x="108595" y="713094"/>
                                </a:lnTo>
                                <a:lnTo>
                                  <a:pt x="113315" y="476941"/>
                                </a:lnTo>
                                <a:lnTo>
                                  <a:pt x="113315" y="782550"/>
                                </a:lnTo>
                                <a:lnTo>
                                  <a:pt x="113315" y="370439"/>
                                </a:lnTo>
                                <a:lnTo>
                                  <a:pt x="113315" y="662161"/>
                                </a:lnTo>
                                <a:lnTo>
                                  <a:pt x="118035" y="551025"/>
                                </a:lnTo>
                              </a:path>
                            </a:pathLst>
                          </a:custGeom>
                          <a:ln w="2347" cap="flat">
                            <a:round/>
                          </a:ln>
                        </wps:spPr>
                        <wps:style>
                          <a:lnRef idx="1">
                            <a:srgbClr val="0000FF"/>
                          </a:lnRef>
                          <a:fillRef idx="0">
                            <a:srgbClr val="000000">
                              <a:alpha val="0"/>
                            </a:srgbClr>
                          </a:fillRef>
                          <a:effectRef idx="0">
                            <a:scrgbClr r="0" g="0" b="0"/>
                          </a:effectRef>
                          <a:fontRef idx="none"/>
                        </wps:style>
                        <wps:bodyPr/>
                      </wps:wsp>
                      <wps:wsp>
                        <wps:cNvPr id="31323" name="Shape 31323"/>
                        <wps:cNvSpPr/>
                        <wps:spPr>
                          <a:xfrm>
                            <a:off x="3017449" y="124727"/>
                            <a:ext cx="118030" cy="1120581"/>
                          </a:xfrm>
                          <a:custGeom>
                            <a:avLst/>
                            <a:gdLst/>
                            <a:ahLst/>
                            <a:cxnLst/>
                            <a:rect l="0" t="0" r="0" b="0"/>
                            <a:pathLst>
                              <a:path w="118030" h="1120581">
                                <a:moveTo>
                                  <a:pt x="0" y="314871"/>
                                </a:moveTo>
                                <a:lnTo>
                                  <a:pt x="0" y="643640"/>
                                </a:lnTo>
                                <a:lnTo>
                                  <a:pt x="4720" y="745507"/>
                                </a:lnTo>
                                <a:lnTo>
                                  <a:pt x="4720" y="875164"/>
                                </a:lnTo>
                                <a:lnTo>
                                  <a:pt x="4720" y="240782"/>
                                </a:lnTo>
                                <a:lnTo>
                                  <a:pt x="4720" y="574180"/>
                                </a:lnTo>
                                <a:lnTo>
                                  <a:pt x="9444" y="615856"/>
                                </a:lnTo>
                                <a:lnTo>
                                  <a:pt x="9444" y="708465"/>
                                </a:lnTo>
                                <a:lnTo>
                                  <a:pt x="9444" y="416744"/>
                                </a:lnTo>
                                <a:lnTo>
                                  <a:pt x="9444" y="532504"/>
                                </a:lnTo>
                                <a:lnTo>
                                  <a:pt x="14164" y="574180"/>
                                </a:lnTo>
                                <a:lnTo>
                                  <a:pt x="14164" y="870530"/>
                                </a:lnTo>
                                <a:lnTo>
                                  <a:pt x="14164" y="356547"/>
                                </a:lnTo>
                                <a:lnTo>
                                  <a:pt x="14164" y="509354"/>
                                </a:lnTo>
                                <a:lnTo>
                                  <a:pt x="18884" y="375068"/>
                                </a:lnTo>
                                <a:lnTo>
                                  <a:pt x="18884" y="912206"/>
                                </a:lnTo>
                                <a:lnTo>
                                  <a:pt x="18884" y="217632"/>
                                </a:lnTo>
                                <a:lnTo>
                                  <a:pt x="18884" y="629747"/>
                                </a:lnTo>
                                <a:lnTo>
                                  <a:pt x="23609" y="601964"/>
                                </a:lnTo>
                                <a:lnTo>
                                  <a:pt x="23609" y="865901"/>
                                </a:lnTo>
                                <a:lnTo>
                                  <a:pt x="23609" y="240782"/>
                                </a:lnTo>
                                <a:lnTo>
                                  <a:pt x="23609" y="629747"/>
                                </a:lnTo>
                                <a:lnTo>
                                  <a:pt x="28329" y="560288"/>
                                </a:lnTo>
                                <a:lnTo>
                                  <a:pt x="28329" y="731615"/>
                                </a:lnTo>
                                <a:lnTo>
                                  <a:pt x="28329" y="351918"/>
                                </a:lnTo>
                                <a:lnTo>
                                  <a:pt x="28329" y="574180"/>
                                </a:lnTo>
                                <a:lnTo>
                                  <a:pt x="33049" y="648269"/>
                                </a:lnTo>
                                <a:lnTo>
                                  <a:pt x="33049" y="893685"/>
                                </a:lnTo>
                                <a:lnTo>
                                  <a:pt x="33049" y="217632"/>
                                </a:lnTo>
                                <a:lnTo>
                                  <a:pt x="33049" y="532504"/>
                                </a:lnTo>
                                <a:lnTo>
                                  <a:pt x="37773" y="523246"/>
                                </a:lnTo>
                                <a:lnTo>
                                  <a:pt x="37773" y="944619"/>
                                </a:lnTo>
                                <a:lnTo>
                                  <a:pt x="37773" y="254675"/>
                                </a:lnTo>
                                <a:lnTo>
                                  <a:pt x="37773" y="611226"/>
                                </a:lnTo>
                                <a:lnTo>
                                  <a:pt x="42493" y="564917"/>
                                </a:lnTo>
                                <a:lnTo>
                                  <a:pt x="42493" y="847380"/>
                                </a:lnTo>
                                <a:lnTo>
                                  <a:pt x="42493" y="416744"/>
                                </a:lnTo>
                                <a:lnTo>
                                  <a:pt x="42493" y="537138"/>
                                </a:lnTo>
                                <a:lnTo>
                                  <a:pt x="47213" y="625118"/>
                                </a:lnTo>
                                <a:lnTo>
                                  <a:pt x="47213" y="838117"/>
                                </a:lnTo>
                                <a:lnTo>
                                  <a:pt x="47213" y="370439"/>
                                </a:lnTo>
                                <a:lnTo>
                                  <a:pt x="47213" y="523246"/>
                                </a:lnTo>
                                <a:lnTo>
                                  <a:pt x="51933" y="351918"/>
                                </a:lnTo>
                                <a:lnTo>
                                  <a:pt x="51933" y="944619"/>
                                </a:lnTo>
                                <a:lnTo>
                                  <a:pt x="51933" y="310242"/>
                                </a:lnTo>
                                <a:lnTo>
                                  <a:pt x="51933" y="634377"/>
                                </a:lnTo>
                                <a:lnTo>
                                  <a:pt x="56657" y="597335"/>
                                </a:lnTo>
                                <a:lnTo>
                                  <a:pt x="56657" y="921469"/>
                                </a:lnTo>
                                <a:lnTo>
                                  <a:pt x="56657" y="152807"/>
                                </a:lnTo>
                                <a:lnTo>
                                  <a:pt x="56657" y="476941"/>
                                </a:lnTo>
                                <a:lnTo>
                                  <a:pt x="61377" y="513983"/>
                                </a:lnTo>
                                <a:lnTo>
                                  <a:pt x="61377" y="939990"/>
                                </a:lnTo>
                                <a:lnTo>
                                  <a:pt x="61377" y="263937"/>
                                </a:lnTo>
                                <a:lnTo>
                                  <a:pt x="61377" y="435265"/>
                                </a:lnTo>
                                <a:lnTo>
                                  <a:pt x="66097" y="370439"/>
                                </a:lnTo>
                                <a:lnTo>
                                  <a:pt x="66097" y="842751"/>
                                </a:lnTo>
                                <a:lnTo>
                                  <a:pt x="66097" y="310242"/>
                                </a:lnTo>
                                <a:lnTo>
                                  <a:pt x="66097" y="569551"/>
                                </a:lnTo>
                                <a:lnTo>
                                  <a:pt x="70822" y="592701"/>
                                </a:lnTo>
                                <a:lnTo>
                                  <a:pt x="70822" y="717723"/>
                                </a:lnTo>
                                <a:lnTo>
                                  <a:pt x="70822" y="439894"/>
                                </a:lnTo>
                                <a:lnTo>
                                  <a:pt x="70822" y="652898"/>
                                </a:lnTo>
                                <a:lnTo>
                                  <a:pt x="75542" y="449157"/>
                                </a:lnTo>
                                <a:lnTo>
                                  <a:pt x="75542" y="1120581"/>
                                </a:lnTo>
                                <a:lnTo>
                                  <a:pt x="75542" y="0"/>
                                </a:lnTo>
                                <a:lnTo>
                                  <a:pt x="75542" y="643640"/>
                                </a:lnTo>
                                <a:lnTo>
                                  <a:pt x="80262" y="615856"/>
                                </a:lnTo>
                                <a:lnTo>
                                  <a:pt x="80262" y="1051121"/>
                                </a:lnTo>
                                <a:lnTo>
                                  <a:pt x="80262" y="120394"/>
                                </a:lnTo>
                                <a:lnTo>
                                  <a:pt x="80262" y="574180"/>
                                </a:lnTo>
                                <a:lnTo>
                                  <a:pt x="84986" y="532504"/>
                                </a:lnTo>
                                <a:lnTo>
                                  <a:pt x="84986" y="1097426"/>
                                </a:lnTo>
                                <a:lnTo>
                                  <a:pt x="84986" y="162070"/>
                                </a:lnTo>
                                <a:lnTo>
                                  <a:pt x="84986" y="639006"/>
                                </a:lnTo>
                                <a:lnTo>
                                  <a:pt x="89706" y="819596"/>
                                </a:lnTo>
                                <a:lnTo>
                                  <a:pt x="89706" y="1106689"/>
                                </a:lnTo>
                                <a:lnTo>
                                  <a:pt x="89706" y="120394"/>
                                </a:lnTo>
                                <a:lnTo>
                                  <a:pt x="89706" y="509354"/>
                                </a:lnTo>
                                <a:lnTo>
                                  <a:pt x="94426" y="463049"/>
                                </a:lnTo>
                                <a:lnTo>
                                  <a:pt x="94426" y="986295"/>
                                </a:lnTo>
                                <a:lnTo>
                                  <a:pt x="94426" y="111131"/>
                                </a:lnTo>
                                <a:lnTo>
                                  <a:pt x="94426" y="731615"/>
                                </a:lnTo>
                                <a:lnTo>
                                  <a:pt x="99151" y="476941"/>
                                </a:lnTo>
                                <a:lnTo>
                                  <a:pt x="99151" y="847380"/>
                                </a:lnTo>
                                <a:lnTo>
                                  <a:pt x="99151" y="342655"/>
                                </a:lnTo>
                                <a:lnTo>
                                  <a:pt x="99151" y="703831"/>
                                </a:lnTo>
                                <a:lnTo>
                                  <a:pt x="103870" y="467678"/>
                                </a:lnTo>
                                <a:lnTo>
                                  <a:pt x="103870" y="944619"/>
                                </a:lnTo>
                                <a:lnTo>
                                  <a:pt x="103870" y="328763"/>
                                </a:lnTo>
                                <a:lnTo>
                                  <a:pt x="103870" y="680682"/>
                                </a:lnTo>
                                <a:lnTo>
                                  <a:pt x="108590" y="513983"/>
                                </a:lnTo>
                                <a:lnTo>
                                  <a:pt x="108590" y="944619"/>
                                </a:lnTo>
                                <a:lnTo>
                                  <a:pt x="108590" y="287092"/>
                                </a:lnTo>
                                <a:lnTo>
                                  <a:pt x="108590" y="546396"/>
                                </a:lnTo>
                                <a:lnTo>
                                  <a:pt x="113310" y="379697"/>
                                </a:lnTo>
                                <a:lnTo>
                                  <a:pt x="113310" y="935361"/>
                                </a:lnTo>
                                <a:lnTo>
                                  <a:pt x="113310" y="166699"/>
                                </a:lnTo>
                                <a:lnTo>
                                  <a:pt x="113310" y="560288"/>
                                </a:lnTo>
                                <a:lnTo>
                                  <a:pt x="118030" y="564917"/>
                                </a:lnTo>
                                <a:lnTo>
                                  <a:pt x="118030" y="875164"/>
                                </a:lnTo>
                              </a:path>
                            </a:pathLst>
                          </a:custGeom>
                          <a:ln w="2347" cap="flat">
                            <a:round/>
                          </a:ln>
                        </wps:spPr>
                        <wps:style>
                          <a:lnRef idx="1">
                            <a:srgbClr val="0000FF"/>
                          </a:lnRef>
                          <a:fillRef idx="0">
                            <a:srgbClr val="000000">
                              <a:alpha val="0"/>
                            </a:srgbClr>
                          </a:fillRef>
                          <a:effectRef idx="0">
                            <a:scrgbClr r="0" g="0" b="0"/>
                          </a:effectRef>
                          <a:fontRef idx="none"/>
                        </wps:style>
                        <wps:bodyPr/>
                      </wps:wsp>
                      <wps:wsp>
                        <wps:cNvPr id="31324" name="Shape 31324"/>
                        <wps:cNvSpPr/>
                        <wps:spPr>
                          <a:xfrm>
                            <a:off x="2899418" y="337730"/>
                            <a:ext cx="118030" cy="764029"/>
                          </a:xfrm>
                          <a:custGeom>
                            <a:avLst/>
                            <a:gdLst/>
                            <a:ahLst/>
                            <a:cxnLst/>
                            <a:rect l="0" t="0" r="0" b="0"/>
                            <a:pathLst>
                              <a:path w="118030" h="764029">
                                <a:moveTo>
                                  <a:pt x="0" y="351914"/>
                                </a:moveTo>
                                <a:lnTo>
                                  <a:pt x="4720" y="361176"/>
                                </a:lnTo>
                                <a:lnTo>
                                  <a:pt x="4720" y="463049"/>
                                </a:lnTo>
                                <a:lnTo>
                                  <a:pt x="4720" y="268567"/>
                                </a:lnTo>
                                <a:lnTo>
                                  <a:pt x="4720" y="365805"/>
                                </a:lnTo>
                                <a:lnTo>
                                  <a:pt x="9440" y="356547"/>
                                </a:lnTo>
                                <a:lnTo>
                                  <a:pt x="9440" y="435265"/>
                                </a:lnTo>
                                <a:lnTo>
                                  <a:pt x="9440" y="268567"/>
                                </a:lnTo>
                                <a:lnTo>
                                  <a:pt x="9440" y="333392"/>
                                </a:lnTo>
                                <a:lnTo>
                                  <a:pt x="14165" y="384331"/>
                                </a:lnTo>
                                <a:lnTo>
                                  <a:pt x="14165" y="467678"/>
                                </a:lnTo>
                                <a:lnTo>
                                  <a:pt x="14165" y="259309"/>
                                </a:lnTo>
                                <a:lnTo>
                                  <a:pt x="14165" y="379698"/>
                                </a:lnTo>
                                <a:lnTo>
                                  <a:pt x="18885" y="351914"/>
                                </a:lnTo>
                                <a:lnTo>
                                  <a:pt x="18885" y="449157"/>
                                </a:lnTo>
                                <a:lnTo>
                                  <a:pt x="18885" y="300980"/>
                                </a:lnTo>
                                <a:lnTo>
                                  <a:pt x="18885" y="449157"/>
                                </a:lnTo>
                                <a:lnTo>
                                  <a:pt x="23604" y="338026"/>
                                </a:lnTo>
                                <a:lnTo>
                                  <a:pt x="23604" y="453786"/>
                                </a:lnTo>
                                <a:lnTo>
                                  <a:pt x="23604" y="277830"/>
                                </a:lnTo>
                                <a:lnTo>
                                  <a:pt x="23604" y="356547"/>
                                </a:lnTo>
                                <a:lnTo>
                                  <a:pt x="28324" y="365805"/>
                                </a:lnTo>
                                <a:lnTo>
                                  <a:pt x="28324" y="453786"/>
                                </a:lnTo>
                                <a:lnTo>
                                  <a:pt x="28324" y="291722"/>
                                </a:lnTo>
                                <a:lnTo>
                                  <a:pt x="28324" y="361176"/>
                                </a:lnTo>
                                <a:lnTo>
                                  <a:pt x="33049" y="342655"/>
                                </a:lnTo>
                                <a:lnTo>
                                  <a:pt x="33049" y="481570"/>
                                </a:lnTo>
                                <a:lnTo>
                                  <a:pt x="33049" y="222262"/>
                                </a:lnTo>
                                <a:lnTo>
                                  <a:pt x="33049" y="393589"/>
                                </a:lnTo>
                                <a:lnTo>
                                  <a:pt x="37769" y="356547"/>
                                </a:lnTo>
                                <a:lnTo>
                                  <a:pt x="37769" y="481570"/>
                                </a:lnTo>
                                <a:lnTo>
                                  <a:pt x="37769" y="231524"/>
                                </a:lnTo>
                                <a:lnTo>
                                  <a:pt x="37769" y="347285"/>
                                </a:lnTo>
                                <a:lnTo>
                                  <a:pt x="42488" y="379698"/>
                                </a:lnTo>
                                <a:lnTo>
                                  <a:pt x="42488" y="458420"/>
                                </a:lnTo>
                                <a:lnTo>
                                  <a:pt x="42488" y="300980"/>
                                </a:lnTo>
                                <a:lnTo>
                                  <a:pt x="42488" y="379698"/>
                                </a:lnTo>
                                <a:lnTo>
                                  <a:pt x="47213" y="393589"/>
                                </a:lnTo>
                                <a:lnTo>
                                  <a:pt x="47213" y="444528"/>
                                </a:lnTo>
                                <a:lnTo>
                                  <a:pt x="47213" y="273200"/>
                                </a:lnTo>
                                <a:lnTo>
                                  <a:pt x="47213" y="388960"/>
                                </a:lnTo>
                                <a:lnTo>
                                  <a:pt x="51933" y="347285"/>
                                </a:lnTo>
                                <a:lnTo>
                                  <a:pt x="51933" y="467678"/>
                                </a:lnTo>
                                <a:lnTo>
                                  <a:pt x="51933" y="263938"/>
                                </a:lnTo>
                                <a:lnTo>
                                  <a:pt x="51933" y="379698"/>
                                </a:lnTo>
                                <a:lnTo>
                                  <a:pt x="56653" y="351914"/>
                                </a:lnTo>
                                <a:lnTo>
                                  <a:pt x="56653" y="467678"/>
                                </a:lnTo>
                                <a:lnTo>
                                  <a:pt x="56653" y="263938"/>
                                </a:lnTo>
                                <a:lnTo>
                                  <a:pt x="56653" y="351914"/>
                                </a:lnTo>
                                <a:lnTo>
                                  <a:pt x="61378" y="398223"/>
                                </a:lnTo>
                                <a:lnTo>
                                  <a:pt x="61378" y="490828"/>
                                </a:lnTo>
                                <a:lnTo>
                                  <a:pt x="61378" y="277830"/>
                                </a:lnTo>
                                <a:lnTo>
                                  <a:pt x="61378" y="328763"/>
                                </a:lnTo>
                                <a:lnTo>
                                  <a:pt x="66098" y="324134"/>
                                </a:lnTo>
                                <a:lnTo>
                                  <a:pt x="66098" y="611222"/>
                                </a:lnTo>
                                <a:lnTo>
                                  <a:pt x="66098" y="64826"/>
                                </a:lnTo>
                                <a:lnTo>
                                  <a:pt x="66098" y="194478"/>
                                </a:lnTo>
                                <a:lnTo>
                                  <a:pt x="70817" y="277830"/>
                                </a:lnTo>
                                <a:lnTo>
                                  <a:pt x="70817" y="657527"/>
                                </a:lnTo>
                                <a:lnTo>
                                  <a:pt x="70817" y="55563"/>
                                </a:lnTo>
                                <a:lnTo>
                                  <a:pt x="70817" y="268567"/>
                                </a:lnTo>
                                <a:lnTo>
                                  <a:pt x="75537" y="338026"/>
                                </a:lnTo>
                                <a:lnTo>
                                  <a:pt x="75537" y="597335"/>
                                </a:lnTo>
                                <a:lnTo>
                                  <a:pt x="75537" y="125023"/>
                                </a:lnTo>
                                <a:lnTo>
                                  <a:pt x="75537" y="347285"/>
                                </a:lnTo>
                                <a:lnTo>
                                  <a:pt x="80262" y="287088"/>
                                </a:lnTo>
                                <a:lnTo>
                                  <a:pt x="80262" y="643640"/>
                                </a:lnTo>
                                <a:lnTo>
                                  <a:pt x="80262" y="125023"/>
                                </a:lnTo>
                                <a:lnTo>
                                  <a:pt x="80262" y="486199"/>
                                </a:lnTo>
                                <a:lnTo>
                                  <a:pt x="84982" y="458420"/>
                                </a:lnTo>
                                <a:lnTo>
                                  <a:pt x="84982" y="662161"/>
                                </a:lnTo>
                                <a:lnTo>
                                  <a:pt x="84982" y="0"/>
                                </a:lnTo>
                                <a:lnTo>
                                  <a:pt x="84982" y="328763"/>
                                </a:lnTo>
                                <a:lnTo>
                                  <a:pt x="89702" y="342655"/>
                                </a:lnTo>
                                <a:lnTo>
                                  <a:pt x="89702" y="639006"/>
                                </a:lnTo>
                                <a:lnTo>
                                  <a:pt x="89702" y="78718"/>
                                </a:lnTo>
                                <a:lnTo>
                                  <a:pt x="89702" y="388960"/>
                                </a:lnTo>
                                <a:lnTo>
                                  <a:pt x="94421" y="361176"/>
                                </a:lnTo>
                                <a:lnTo>
                                  <a:pt x="94421" y="509354"/>
                                </a:lnTo>
                                <a:lnTo>
                                  <a:pt x="94421" y="259309"/>
                                </a:lnTo>
                                <a:lnTo>
                                  <a:pt x="94421" y="319501"/>
                                </a:lnTo>
                                <a:lnTo>
                                  <a:pt x="99146" y="379698"/>
                                </a:lnTo>
                                <a:lnTo>
                                  <a:pt x="99146" y="518612"/>
                                </a:lnTo>
                                <a:lnTo>
                                  <a:pt x="99146" y="152807"/>
                                </a:lnTo>
                                <a:lnTo>
                                  <a:pt x="99146" y="439894"/>
                                </a:lnTo>
                                <a:lnTo>
                                  <a:pt x="103866" y="351914"/>
                                </a:lnTo>
                                <a:lnTo>
                                  <a:pt x="103866" y="634377"/>
                                </a:lnTo>
                                <a:lnTo>
                                  <a:pt x="103866" y="101868"/>
                                </a:lnTo>
                                <a:lnTo>
                                  <a:pt x="103866" y="268567"/>
                                </a:lnTo>
                                <a:lnTo>
                                  <a:pt x="108586" y="421373"/>
                                </a:lnTo>
                                <a:lnTo>
                                  <a:pt x="108586" y="601964"/>
                                </a:lnTo>
                                <a:lnTo>
                                  <a:pt x="108586" y="97239"/>
                                </a:lnTo>
                                <a:lnTo>
                                  <a:pt x="108586" y="435265"/>
                                </a:lnTo>
                                <a:lnTo>
                                  <a:pt x="113311" y="555659"/>
                                </a:lnTo>
                                <a:lnTo>
                                  <a:pt x="113311" y="662161"/>
                                </a:lnTo>
                                <a:lnTo>
                                  <a:pt x="113311" y="175957"/>
                                </a:lnTo>
                                <a:lnTo>
                                  <a:pt x="113311" y="254675"/>
                                </a:lnTo>
                                <a:lnTo>
                                  <a:pt x="118030" y="370439"/>
                                </a:lnTo>
                                <a:lnTo>
                                  <a:pt x="118030" y="764029"/>
                                </a:lnTo>
                                <a:lnTo>
                                  <a:pt x="118030" y="101868"/>
                                </a:lnTo>
                              </a:path>
                            </a:pathLst>
                          </a:custGeom>
                          <a:ln w="2347" cap="flat">
                            <a:round/>
                          </a:ln>
                        </wps:spPr>
                        <wps:style>
                          <a:lnRef idx="1">
                            <a:srgbClr val="0000FF"/>
                          </a:lnRef>
                          <a:fillRef idx="0">
                            <a:srgbClr val="000000">
                              <a:alpha val="0"/>
                            </a:srgbClr>
                          </a:fillRef>
                          <a:effectRef idx="0">
                            <a:scrgbClr r="0" g="0" b="0"/>
                          </a:effectRef>
                          <a:fontRef idx="none"/>
                        </wps:style>
                        <wps:bodyPr/>
                      </wps:wsp>
                      <wps:wsp>
                        <wps:cNvPr id="31325" name="Shape 31325"/>
                        <wps:cNvSpPr/>
                        <wps:spPr>
                          <a:xfrm>
                            <a:off x="2842761" y="634081"/>
                            <a:ext cx="56657" cy="180591"/>
                          </a:xfrm>
                          <a:custGeom>
                            <a:avLst/>
                            <a:gdLst/>
                            <a:ahLst/>
                            <a:cxnLst/>
                            <a:rect l="0" t="0" r="0" b="0"/>
                            <a:pathLst>
                              <a:path w="56657" h="180591">
                                <a:moveTo>
                                  <a:pt x="0" y="69455"/>
                                </a:moveTo>
                                <a:lnTo>
                                  <a:pt x="0" y="78718"/>
                                </a:lnTo>
                                <a:lnTo>
                                  <a:pt x="0" y="64826"/>
                                </a:lnTo>
                                <a:lnTo>
                                  <a:pt x="0" y="74089"/>
                                </a:lnTo>
                                <a:lnTo>
                                  <a:pt x="4721" y="78718"/>
                                </a:lnTo>
                                <a:lnTo>
                                  <a:pt x="4721" y="83347"/>
                                </a:lnTo>
                                <a:lnTo>
                                  <a:pt x="4721" y="64826"/>
                                </a:lnTo>
                                <a:lnTo>
                                  <a:pt x="4721" y="69455"/>
                                </a:lnTo>
                                <a:lnTo>
                                  <a:pt x="9444" y="74089"/>
                                </a:lnTo>
                                <a:lnTo>
                                  <a:pt x="9444" y="97239"/>
                                </a:lnTo>
                                <a:lnTo>
                                  <a:pt x="9444" y="64826"/>
                                </a:lnTo>
                                <a:lnTo>
                                  <a:pt x="9444" y="83347"/>
                                </a:lnTo>
                                <a:lnTo>
                                  <a:pt x="14164" y="74089"/>
                                </a:lnTo>
                                <a:lnTo>
                                  <a:pt x="14164" y="138915"/>
                                </a:lnTo>
                                <a:lnTo>
                                  <a:pt x="14164" y="41676"/>
                                </a:lnTo>
                                <a:lnTo>
                                  <a:pt x="14164" y="83347"/>
                                </a:lnTo>
                                <a:lnTo>
                                  <a:pt x="18884" y="69455"/>
                                </a:lnTo>
                                <a:lnTo>
                                  <a:pt x="18884" y="111131"/>
                                </a:lnTo>
                                <a:lnTo>
                                  <a:pt x="18884" y="41676"/>
                                </a:lnTo>
                                <a:lnTo>
                                  <a:pt x="18884" y="74089"/>
                                </a:lnTo>
                                <a:lnTo>
                                  <a:pt x="23604" y="69455"/>
                                </a:lnTo>
                                <a:lnTo>
                                  <a:pt x="23604" y="120394"/>
                                </a:lnTo>
                                <a:lnTo>
                                  <a:pt x="23604" y="27784"/>
                                </a:lnTo>
                                <a:lnTo>
                                  <a:pt x="23604" y="46305"/>
                                </a:lnTo>
                                <a:lnTo>
                                  <a:pt x="28329" y="87981"/>
                                </a:lnTo>
                                <a:lnTo>
                                  <a:pt x="28329" y="180591"/>
                                </a:lnTo>
                                <a:lnTo>
                                  <a:pt x="28329" y="13892"/>
                                </a:lnTo>
                                <a:lnTo>
                                  <a:pt x="28329" y="46305"/>
                                </a:lnTo>
                                <a:lnTo>
                                  <a:pt x="33048" y="69455"/>
                                </a:lnTo>
                                <a:lnTo>
                                  <a:pt x="33048" y="148178"/>
                                </a:lnTo>
                                <a:lnTo>
                                  <a:pt x="33048" y="23150"/>
                                </a:lnTo>
                                <a:lnTo>
                                  <a:pt x="33048" y="74089"/>
                                </a:lnTo>
                                <a:lnTo>
                                  <a:pt x="37768" y="60197"/>
                                </a:lnTo>
                                <a:lnTo>
                                  <a:pt x="37768" y="125023"/>
                                </a:lnTo>
                                <a:lnTo>
                                  <a:pt x="37768" y="23150"/>
                                </a:lnTo>
                                <a:lnTo>
                                  <a:pt x="37768" y="64826"/>
                                </a:lnTo>
                                <a:lnTo>
                                  <a:pt x="42493" y="60197"/>
                                </a:lnTo>
                                <a:lnTo>
                                  <a:pt x="42493" y="129652"/>
                                </a:lnTo>
                                <a:lnTo>
                                  <a:pt x="42493" y="23150"/>
                                </a:lnTo>
                                <a:lnTo>
                                  <a:pt x="42493" y="74089"/>
                                </a:lnTo>
                                <a:lnTo>
                                  <a:pt x="47213" y="74089"/>
                                </a:lnTo>
                                <a:lnTo>
                                  <a:pt x="47213" y="152807"/>
                                </a:lnTo>
                                <a:lnTo>
                                  <a:pt x="47213" y="13892"/>
                                </a:lnTo>
                                <a:lnTo>
                                  <a:pt x="47213" y="87981"/>
                                </a:lnTo>
                                <a:lnTo>
                                  <a:pt x="51932" y="37042"/>
                                </a:lnTo>
                                <a:lnTo>
                                  <a:pt x="51932" y="138915"/>
                                </a:lnTo>
                                <a:lnTo>
                                  <a:pt x="51932" y="23150"/>
                                </a:lnTo>
                                <a:lnTo>
                                  <a:pt x="51932" y="37042"/>
                                </a:lnTo>
                                <a:lnTo>
                                  <a:pt x="56657" y="111131"/>
                                </a:lnTo>
                                <a:lnTo>
                                  <a:pt x="56657" y="134286"/>
                                </a:lnTo>
                                <a:lnTo>
                                  <a:pt x="56657" y="0"/>
                                </a:lnTo>
                                <a:lnTo>
                                  <a:pt x="56657" y="55563"/>
                                </a:lnTo>
                              </a:path>
                            </a:pathLst>
                          </a:custGeom>
                          <a:ln w="2347" cap="flat">
                            <a:round/>
                          </a:ln>
                        </wps:spPr>
                        <wps:style>
                          <a:lnRef idx="1">
                            <a:srgbClr val="0000FF"/>
                          </a:lnRef>
                          <a:fillRef idx="0">
                            <a:srgbClr val="000000">
                              <a:alpha val="0"/>
                            </a:srgbClr>
                          </a:fillRef>
                          <a:effectRef idx="0">
                            <a:scrgbClr r="0" g="0" b="0"/>
                          </a:effectRef>
                          <a:fontRef idx="none"/>
                        </wps:style>
                        <wps:bodyPr/>
                      </wps:wsp>
                    </wpg:wgp>
                  </a:graphicData>
                </a:graphic>
              </wp:inline>
            </w:drawing>
          </mc:Choice>
          <mc:Fallback>
            <w:pict>
              <v:group id="Group 583107" o:spid="_x0000_s1316" style="width:387.4pt;height:127.95pt;mso-position-horizontal-relative:char;mso-position-vertical-relative:line" coordsize="49201,1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">
                <v:shape id="Shape 31160" o:spid="_x0000_s1317" style="position:absolute;left:1073;top:16136;width:20545;height:0;visibility:visible;mso-wrap-style:square;v-text-anchor:top" coordsize="20545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" path="m,l2054501,e" filled="f" strokeweight=".06478mm">
                  <v:path arrowok="t" textboxrect="0,0,2054501,0"/>
                </v:shape>
                <v:shape id="Shape 31161" o:spid="_x0000_s1318" style="position:absolute;left:1073;top:221;width:20545;height:0;visibility:visible;mso-wrap-style:square;v-text-anchor:top" coordsize="20545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" path="m,l2054501,e" filled="f" strokeweight=".06478mm">
                  <v:path arrowok="t" textboxrect="0,0,2054501,0"/>
                </v:shape>
                <v:shape id="Shape 31162" o:spid="_x0000_s1319" style="position:absolute;left:1073;top:221;width:0;height:15915;visibility:visible;mso-wrap-style:square;v-text-anchor:top" coordsize="0,159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" path="m,1591532l,e" filled="f" strokeweight=".06478mm">
                  <v:path arrowok="t" textboxrect="0,0,0,1591532"/>
                </v:shape>
                <v:shape id="Shape 31163" o:spid="_x0000_s1320" style="position:absolute;left:21618;top:221;width:0;height:15915;visibility:visible;mso-wrap-style:square;v-text-anchor:top" coordsize="0,159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" path="m,1591532l,e" filled="f" strokeweight=".06478mm">
                  <v:path arrowok="t" textboxrect="0,0,0,1591532"/>
                </v:shape>
                <v:shape id="Shape 31164" o:spid="_x0000_s1321" style="position:absolute;left:1073;top:16136;width:20545;height:0;visibility:visible;mso-wrap-style:square;v-text-anchor:top" coordsize="20545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" path="m,l2054501,e" filled="f" strokeweight=".06478mm">
                  <v:path arrowok="t" textboxrect="0,0,2054501,0"/>
                </v:shape>
                <v:shape id="Shape 31165" o:spid="_x0000_s1322" style="position:absolute;left:1073;top:221;width:0;height:15915;visibility:visible;mso-wrap-style:square;v-text-anchor:top" coordsize="0,159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" path="m,1591532l,e" filled="f" strokeweight=".06478mm">
                  <v:path arrowok="t" textboxrect="0,0,0,1591532"/>
                </v:shape>
                <v:shape id="Shape 31166" o:spid="_x0000_s1323" style="position:absolute;left:1073;top:15906;width:0;height:230;visibility:visible;mso-wrap-style:square;v-text-anchor:top" coordsize="0,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" path="m,22997l,e" filled="f" strokeweight=".06478mm">
                  <v:path arrowok="t" textboxrect="0,0,0,22997"/>
                </v:shape>
                <v:shape id="Shape 31167" o:spid="_x0000_s1324" style="position:absolute;left:1073;top:221;width:0;height:184;visibility:visible;mso-wrap-style:square;v-text-anchor:top" coordsize="0,18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" path="m,l,18398e" filled="f" strokeweight=".06478mm">
                  <v:path arrowok="t" textboxrect="0,0,0,18398"/>
                </v:shape>
                <v:shape id="Shape 31169" o:spid="_x0000_s1325" style="position:absolute;left:3968;top:15906;width:0;height:230;visibility:visible;mso-wrap-style:square;v-text-anchor:top" coordsize="0,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" path="m,22997l,e" filled="f" strokeweight=".06478mm">
                  <v:path arrowok="t" textboxrect="0,0,0,22997"/>
                </v:shape>
                <v:shape id="Shape 31170" o:spid="_x0000_s1326" style="position:absolute;left:3968;top:221;width:0;height:184;visibility:visible;mso-wrap-style:square;v-text-anchor:top" coordsize="0,18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" path="m,l,18398e" filled="f" strokeweight=".06478mm">
                  <v:path arrowok="t" textboxrect="0,0,0,18398"/>
                </v:shape>
                <v:shape id="Shape 31172" o:spid="_x0000_s1327" style="position:absolute;left:6910;top:15906;width:0;height:230;visibility:visible;mso-wrap-style:square;v-text-anchor:top" coordsize="0,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" path="m,22997l,e" filled="f" strokeweight=".06478mm">
                  <v:path arrowok="t" textboxrect="0,0,0,22997"/>
                </v:shape>
                <v:shape id="Shape 31173" o:spid="_x0000_s1328" style="position:absolute;left:6910;top:221;width:0;height:184;visibility:visible;mso-wrap-style:square;v-text-anchor:top" coordsize="0,18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" path="m,l,18398e" filled="f" strokeweight=".06478mm">
                  <v:path arrowok="t" textboxrect="0,0,0,18398"/>
                </v:shape>
                <v:shape id="Shape 31175" o:spid="_x0000_s1329" style="position:absolute;left:9852;top:15906;width:0;height:230;visibility:visible;mso-wrap-style:square;v-text-anchor:top" coordsize="0,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" path="m,22997l,e" filled="f" strokeweight=".06478mm">
                  <v:path arrowok="t" textboxrect="0,0,0,22997"/>
                </v:shape>
                <v:shape id="Shape 31176" o:spid="_x0000_s1330" style="position:absolute;left:9852;top:221;width:0;height:184;visibility:visible;mso-wrap-style:square;v-text-anchor:top" coordsize="0,18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" path="m,l,18398e" filled="f" strokeweight=".06478mm">
                  <v:path arrowok="t" textboxrect="0,0,0,18398"/>
                </v:shape>
                <v:shape id="Shape 31178" o:spid="_x0000_s1331" style="position:absolute;left:12793;top:15906;width:0;height:230;visibility:visible;mso-wrap-style:square;v-text-anchor:top" coordsize="0,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" path="m,22997l,e" filled="f" strokeweight=".06478mm">
                  <v:path arrowok="t" textboxrect="0,0,0,22997"/>
                </v:shape>
                <v:shape id="Shape 31179" o:spid="_x0000_s1332" style="position:absolute;left:12793;top:221;width:0;height:184;visibility:visible;mso-wrap-style:square;v-text-anchor:top" coordsize="0,18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" path="m,l,18398e" filled="f" strokeweight=".06478mm">
                  <v:path arrowok="t" textboxrect="0,0,0,18398"/>
                </v:shape>
                <v:shape id="Shape 31181" o:spid="_x0000_s1333" style="position:absolute;left:15735;top:15906;width:0;height:230;visibility:visible;mso-wrap-style:square;v-text-anchor:top" coordsize="0,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" path="m,22997l,e" filled="f" strokeweight=".06478mm">
                  <v:path arrowok="t" textboxrect="0,0,0,22997"/>
                </v:shape>
                <v:shape id="Shape 31182" o:spid="_x0000_s1334" style="position:absolute;left:15735;top:221;width:0;height:184;visibility:visible;mso-wrap-style:square;v-text-anchor:top" coordsize="0,18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" path="m,l,18398e" filled="f" strokeweight=".06478mm">
                  <v:path arrowok="t" textboxrect="0,0,0,18398"/>
                </v:shape>
                <v:shape id="Shape 31184" o:spid="_x0000_s1335" style="position:absolute;left:18677;top:15906;width:0;height:230;visibility:visible;mso-wrap-style:square;v-text-anchor:top" coordsize="0,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" path="m,22997l,e" filled="f" strokeweight=".06478mm">
                  <v:path arrowok="t" textboxrect="0,0,0,22997"/>
                </v:shape>
                <v:shape id="Shape 31185" o:spid="_x0000_s1336" style="position:absolute;left:18677;top:221;width:0;height:184;visibility:visible;mso-wrap-style:square;v-text-anchor:top" coordsize="0,18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" path="m,l,18398e" filled="f" strokeweight=".06478mm">
                  <v:path arrowok="t" textboxrect="0,0,0,18398"/>
                </v:shape>
                <v:shape id="Shape 31187" o:spid="_x0000_s1337" style="position:absolute;left:21618;top:15906;width:0;height:230;visibility:visible;mso-wrap-style:square;v-text-anchor:top" coordsize="0,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" path="m,22997l,e" filled="f" strokeweight=".06478mm">
                  <v:path arrowok="t" textboxrect="0,0,0,22997"/>
                </v:shape>
                <v:shape id="Shape 31188" o:spid="_x0000_s1338" style="position:absolute;left:21618;top:221;width:0;height:184;visibility:visible;mso-wrap-style:square;v-text-anchor:top" coordsize="0,18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" path="m,l,18398e" filled="f" strokeweight=".06478mm">
                  <v:path arrowok="t" textboxrect="0,0,0,18398"/>
                </v:shape>
                <v:shape id="Shape 31192" o:spid="_x0000_s1339" style="position:absolute;left:1073;top:16136;width:187;height:0;visibility:visible;mso-wrap-style:square;v-text-anchor:top" coordsize="18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" path="m,l18676,e" filled="f" strokeweight=".06478mm">
                  <v:path arrowok="t" textboxrect="0,0,18676,0"/>
                </v:shape>
                <v:shape id="Shape 31193" o:spid="_x0000_s1340" style="position:absolute;left:21385;top:16136;width:233;height:0;visibility:visible;mso-wrap-style:square;v-text-anchor:top" coordsize="23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" path="m23344,l,e" filled="f" strokeweight=".06478mm">
                  <v:path arrowok="t" textboxrect="0,0,23344,0"/>
                </v:shape>
                <v:shape id="Shape 31196" o:spid="_x0000_s1341" style="position:absolute;left:1073;top:14112;width:187;height:0;visibility:visible;mso-wrap-style:square;v-text-anchor:top" coordsize="18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" path="m,l18676,e" filled="f" strokeweight=".06478mm">
                  <v:path arrowok="t" textboxrect="0,0,18676,0"/>
                </v:shape>
                <v:shape id="Shape 31197" o:spid="_x0000_s1342" style="position:absolute;left:21385;top:14112;width:233;height:0;visibility:visible;mso-wrap-style:square;v-text-anchor:top" coordsize="23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" path="m23344,l,e" filled="f" strokeweight=".06478mm">
                  <v:path arrowok="t" textboxrect="0,0,23344,0"/>
                </v:shape>
                <v:rect id="Rectangle 31198" o:spid="_x0000_s1343" style="position:absolute;top:13891;width:367;height: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" filled="f" stroked="f">
                  <v:textbox inset="0,0,0,0">
                    <w:txbxContent>
                      <w:p w:rsidR="004A5B4C" w:rsidRDefault="006E6301">
                        <w:pPr>
                          <w:spacing w:after="160" w:line="259" w:lineRule="auto"/>
                          <w:ind w:left="0" w:firstLine="0"/>
                          <w:jc w:val="left"/>
                        </w:pPr>
                        <w:r>
                          <w:rPr>
                            <w:rFonts w:ascii="Arial" w:eastAsia="Arial" w:hAnsi="Arial" w:cs="Arial"/>
                            <w:sz w:val="7"/>
                          </w:rPr>
                          <w:t>−</w:t>
                        </w:r>
                      </w:p>
                    </w:txbxContent>
                  </v:textbox>
                </v:rect>
                <v:rect id="Rectangle 31199" o:spid="_x0000_s1344" style="position:absolute;left:276;top:13891;width:875;height: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7"/>
                          </w:rPr>
                          <w:t>0.6</w:t>
                        </w:r>
                      </w:p>
                    </w:txbxContent>
                  </v:textbox>
                </v:rect>
                <v:shape id="Shape 31200" o:spid="_x0000_s1345" style="position:absolute;left:1073;top:12134;width:187;height:0;visibility:visible;mso-wrap-style:square;v-text-anchor:top" coordsize="18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" path="m,l18676,e" filled="f" strokeweight=".06478mm">
                  <v:path arrowok="t" textboxrect="0,0,18676,0"/>
                </v:shape>
                <v:shape id="Shape 31201" o:spid="_x0000_s1346" style="position:absolute;left:21385;top:12134;width:233;height:0;visibility:visible;mso-wrap-style:square;v-text-anchor:top" coordsize="23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" path="m23344,l,e" filled="f" strokeweight=".06478mm">
                  <v:path arrowok="t" textboxrect="0,0,23344,0"/>
                </v:shape>
                <v:rect id="Rectangle 31202" o:spid="_x0000_s1347" style="position:absolute;top:11913;width:367;height: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" filled="f" stroked="f">
                  <v:textbox inset="0,0,0,0">
                    <w:txbxContent>
                      <w:p w:rsidR="004A5B4C" w:rsidRDefault="006E6301">
                        <w:pPr>
                          <w:spacing w:after="160" w:line="259" w:lineRule="auto"/>
                          <w:ind w:left="0" w:firstLine="0"/>
                          <w:jc w:val="left"/>
                        </w:pPr>
                        <w:r>
                          <w:rPr>
                            <w:rFonts w:ascii="Arial" w:eastAsia="Arial" w:hAnsi="Arial" w:cs="Arial"/>
                            <w:sz w:val="7"/>
                          </w:rPr>
                          <w:t>−</w:t>
                        </w:r>
                      </w:p>
                    </w:txbxContent>
                  </v:textbox>
                </v:rect>
                <v:rect id="Rectangle 31203" o:spid="_x0000_s1348" style="position:absolute;left:276;top:11913;width:875;height: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7"/>
                          </w:rPr>
                          <w:t>0.4</w:t>
                        </w:r>
                      </w:p>
                    </w:txbxContent>
                  </v:textbox>
                </v:rect>
                <v:shape id="Shape 31204" o:spid="_x0000_s1349" style="position:absolute;left:1073;top:10156;width:187;height:0;visibility:visible;mso-wrap-style:square;v-text-anchor:top" coordsize="18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" path="m,l18676,e" filled="f" strokeweight=".06478mm">
                  <v:path arrowok="t" textboxrect="0,0,18676,0"/>
                </v:shape>
                <v:shape id="Shape 31205" o:spid="_x0000_s1350" style="position:absolute;left:21385;top:10156;width:233;height:0;visibility:visible;mso-wrap-style:square;v-text-anchor:top" coordsize="23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" path="m23344,l,e" filled="f" strokeweight=".06478mm">
                  <v:path arrowok="t" textboxrect="0,0,23344,0"/>
                </v:shape>
                <v:rect id="Rectangle 31206" o:spid="_x0000_s1351" style="position:absolute;top:9935;width:367;height: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7"/>
                          </w:rPr>
                          <w:t>−</w:t>
                        </w:r>
                      </w:p>
                    </w:txbxContent>
                  </v:textbox>
                </v:rect>
                <v:rect id="Rectangle 31207" o:spid="_x0000_s1352" style="position:absolute;left:276;top:9935;width:875;height: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" filled="f" stroked="f">
                  <v:textbox inset="0,0,0,0">
                    <w:txbxContent>
                      <w:p w:rsidR="004A5B4C" w:rsidRDefault="006E6301">
                        <w:pPr>
                          <w:spacing w:after="160" w:line="259" w:lineRule="auto"/>
                          <w:ind w:left="0" w:firstLine="0"/>
                          <w:jc w:val="left"/>
                        </w:pPr>
                        <w:r>
                          <w:rPr>
                            <w:rFonts w:ascii="Arial" w:eastAsia="Arial" w:hAnsi="Arial" w:cs="Arial"/>
                            <w:sz w:val="7"/>
                          </w:rPr>
                          <w:t>0.2</w:t>
                        </w:r>
                      </w:p>
                    </w:txbxContent>
                  </v:textbox>
                </v:rect>
                <v:shape id="Shape 31208" o:spid="_x0000_s1353" style="position:absolute;left:1073;top:8178;width:187;height:0;visibility:visible;mso-wrap-style:square;v-text-anchor:top" coordsize="18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" path="m,l18676,e" filled="f" strokeweight=".06478mm">
                  <v:path arrowok="t" textboxrect="0,0,18676,0"/>
                </v:shape>
                <v:shape id="Shape 31209" o:spid="_x0000_s1354" style="position:absolute;left:21385;top:8178;width:233;height:0;visibility:visible;mso-wrap-style:square;v-text-anchor:top" coordsize="23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" path="m23344,l,e" filled="f" strokeweight=".06478mm">
                  <v:path arrowok="t" textboxrect="0,0,23344,0"/>
                </v:shape>
                <v:rect id="Rectangle 31210" o:spid="_x0000_s1355" style="position:absolute;left:700;top:7957;width:350;height: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" filled="f" stroked="f">
                  <v:textbox inset="0,0,0,0">
                    <w:txbxContent>
                      <w:p w:rsidR="004A5B4C" w:rsidRDefault="006E6301">
                        <w:pPr>
                          <w:spacing w:after="160" w:line="259" w:lineRule="auto"/>
                          <w:ind w:left="0" w:firstLine="0"/>
                          <w:jc w:val="left"/>
                        </w:pPr>
                        <w:r>
                          <w:rPr>
                            <w:rFonts w:ascii="Arial" w:eastAsia="Arial" w:hAnsi="Arial" w:cs="Arial"/>
                            <w:sz w:val="7"/>
                          </w:rPr>
                          <w:t>0</w:t>
                        </w:r>
                      </w:p>
                    </w:txbxContent>
                  </v:textbox>
                </v:rect>
                <v:shape id="Shape 31211" o:spid="_x0000_s1356" style="position:absolute;left:1073;top:6154;width:187;height:0;visibility:visible;mso-wrap-style:square;v-text-anchor:top" coordsize="18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" path="m,l18676,e" filled="f" strokeweight=".06478mm">
                  <v:path arrowok="t" textboxrect="0,0,18676,0"/>
                </v:shape>
                <v:shape id="Shape 31212" o:spid="_x0000_s1357" style="position:absolute;left:21385;top:6154;width:233;height:0;visibility:visible;mso-wrap-style:square;v-text-anchor:top" coordsize="23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" path="m23344,l,e" filled="f" strokeweight=".06478mm">
                  <v:path arrowok="t" textboxrect="0,0,23344,0"/>
                </v:shape>
                <v:rect id="Rectangle 31213" o:spid="_x0000_s1358" style="position:absolute;left:280;top:5933;width:875;height: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7"/>
                          </w:rPr>
                          <w:t>0.2</w:t>
                        </w:r>
                      </w:p>
                    </w:txbxContent>
                  </v:textbox>
                </v:rect>
                <v:shape id="Shape 31214" o:spid="_x0000_s1359" style="position:absolute;left:1073;top:4176;width:187;height:0;visibility:visible;mso-wrap-style:square;v-text-anchor:top" coordsize="18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" path="m,l18676,e" filled="f" strokeweight=".06478mm">
                  <v:path arrowok="t" textboxrect="0,0,18676,0"/>
                </v:shape>
                <v:shape id="Shape 31215" o:spid="_x0000_s1360" style="position:absolute;left:21385;top:4176;width:233;height:0;visibility:visible;mso-wrap-style:square;v-text-anchor:top" coordsize="23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" path="m23344,l,e" filled="f" strokeweight=".06478mm">
                  <v:path arrowok="t" textboxrect="0,0,23344,0"/>
                </v:shape>
                <v:rect id="Rectangle 31216" o:spid="_x0000_s1361" style="position:absolute;left:280;top:3955;width:875;height: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" filled="f" stroked="f">
                  <v:textbox inset="0,0,0,0">
                    <w:txbxContent>
                      <w:p w:rsidR="004A5B4C" w:rsidRDefault="006E6301">
                        <w:pPr>
                          <w:spacing w:after="160" w:line="259" w:lineRule="auto"/>
                          <w:ind w:left="0" w:firstLine="0"/>
                          <w:jc w:val="left"/>
                        </w:pPr>
                        <w:r>
                          <w:rPr>
                            <w:rFonts w:ascii="Arial" w:eastAsia="Arial" w:hAnsi="Arial" w:cs="Arial"/>
                            <w:sz w:val="7"/>
                          </w:rPr>
                          <w:t>0.4</w:t>
                        </w:r>
                      </w:p>
                    </w:txbxContent>
                  </v:textbox>
                </v:rect>
                <v:shape id="Shape 31217" o:spid="_x0000_s1362" style="position:absolute;left:1073;top:2199;width:187;height:0;visibility:visible;mso-wrap-style:square;v-text-anchor:top" coordsize="18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" path="m,l18676,e" filled="f" strokeweight=".06478mm">
                  <v:path arrowok="t" textboxrect="0,0,18676,0"/>
                </v:shape>
                <v:shape id="Shape 31218" o:spid="_x0000_s1363" style="position:absolute;left:21385;top:2199;width:233;height:0;visibility:visible;mso-wrap-style:square;v-text-anchor:top" coordsize="23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" path="m23344,l,e" filled="f" strokeweight=".06478mm">
                  <v:path arrowok="t" textboxrect="0,0,23344,0"/>
                </v:shape>
                <v:rect id="Rectangle 31219" o:spid="_x0000_s1364" style="position:absolute;left:280;top:1977;width:875;height: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7"/>
                          </w:rPr>
                          <w:t>0.6</w:t>
                        </w:r>
                      </w:p>
                    </w:txbxContent>
                  </v:textbox>
                </v:rect>
                <v:shape id="Shape 31220" o:spid="_x0000_s1365" style="position:absolute;left:1073;top:221;width:187;height:0;visibility:visible;mso-wrap-style:square;v-text-anchor:top" coordsize="18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" path="m,l18676,e" filled="f" strokeweight=".06478mm">
                  <v:path arrowok="t" textboxrect="0,0,18676,0"/>
                </v:shape>
                <v:shape id="Shape 31221" o:spid="_x0000_s1366" style="position:absolute;left:21385;top:221;width:233;height:0;visibility:visible;mso-wrap-style:square;v-text-anchor:top" coordsize="23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" path="m23344,l,e" filled="f" strokeweight=".06478mm">
                  <v:path arrowok="t" textboxrect="0,0,23344,0"/>
                </v:shape>
                <v:rect id="Rectangle 31222" o:spid="_x0000_s1367" style="position:absolute;left:280;width:875;height: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" filled="f" stroked="f">
                  <v:textbox inset="0,0,0,0">
                    <w:txbxContent>
                      <w:p w:rsidR="004A5B4C" w:rsidRDefault="006E6301">
                        <w:pPr>
                          <w:spacing w:after="160" w:line="259" w:lineRule="auto"/>
                          <w:ind w:left="0" w:firstLine="0"/>
                          <w:jc w:val="left"/>
                        </w:pPr>
                        <w:r>
                          <w:rPr>
                            <w:rFonts w:ascii="Arial" w:eastAsia="Arial" w:hAnsi="Arial" w:cs="Arial"/>
                            <w:sz w:val="7"/>
                          </w:rPr>
                          <w:t>0.8</w:t>
                        </w:r>
                      </w:p>
                    </w:txbxContent>
                  </v:textbox>
                </v:rect>
                <v:shape id="Shape 31223" o:spid="_x0000_s1368" style="position:absolute;left:1073;top:16136;width:20545;height:0;visibility:visible;mso-wrap-style:square;v-text-anchor:top" coordsize="20545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" path="m,l2054501,e" filled="f" strokeweight=".06478mm">
                  <v:path arrowok="t" textboxrect="0,0,2054501,0"/>
                </v:shape>
                <v:shape id="Shape 31224" o:spid="_x0000_s1369" style="position:absolute;left:1073;top:221;width:20545;height:0;visibility:visible;mso-wrap-style:square;v-text-anchor:top" coordsize="20545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" path="m,l2054501,e" filled="f" strokeweight=".06478mm">
                  <v:path arrowok="t" textboxrect="0,0,2054501,0"/>
                </v:shape>
                <v:shape id="Shape 31225" o:spid="_x0000_s1370" style="position:absolute;left:1073;top:221;width:0;height:15915;visibility:visible;mso-wrap-style:square;v-text-anchor:top" coordsize="0,159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" path="m,1591532l,e" filled="f" strokeweight=".06478mm">
                  <v:path arrowok="t" textboxrect="0,0,0,1591532"/>
                </v:shape>
                <v:shape id="Shape 31226" o:spid="_x0000_s1371" style="position:absolute;left:21618;top:221;width:0;height:15915;visibility:visible;mso-wrap-style:square;v-text-anchor:top" coordsize="0,159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" path="m,1591532l,e" filled="f" strokeweight=".06478mm">
                  <v:path arrowok="t" textboxrect="0,0,0,1591532"/>
                </v:shape>
                <v:shape id="Shape 31227" o:spid="_x0000_s1372" style="position:absolute;left:19097;top:1555;width:1167;height:12971;visibility:visible;mso-wrap-style:square;v-text-anchor:top" coordsize="116731,1297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" path="m,832563l4668,685372r,321986l4668,266791r,703771l9336,998157r,101197l9336,220789r,303588l14008,579576r,570375l14008,349586r,312785l18676,740567r,294391l18676,312790r,303583l23344,515180r,455382l23344,243790r,377186l28017,469182r,501380l28017,335786r,551976l32685,680769r,446185l32685,298990r,147191l37353,220789r,906165l37353,147196r,262188l42025,335786r,717570l42025,298990r,243785l46693,758970r,367984l46693,220789r,188595l51361,423184r,630172l51361,335786r,160991l56029,561178r,735968l56029,220789r,496781l60702,961360r,262188l60702,147196r,712967l65370,542775r,607176l65370,119596r,289788l70038,459980r,814165l70038,r,758970l74710,887762r,239192l74710,96594r,956762l79378,850961r,446185l79378,96594r,887763l84046,924559r,225392l84046,147196r,929157l88719,924559r,128797l88719,243790r,188591l93387,446181r,487579l93387,285190r,519778l98054,768167r,229990l98054,372583r,487580l102727,786565r,160995l102727,423184r,73593l107395,565776r,308186l107395,432381r,216194l112063,593376r,533578l112063,220789r,496781l116731,795766r,211592l116731,321986e" filled="f" strokecolor="blue" strokeweight=".06478mm">
                  <v:path arrowok="t" textboxrect="0,0,116731,1297146"/>
                </v:shape>
                <v:shape id="Shape 31228" o:spid="_x0000_s1373" style="position:absolute;left:17976;top:221;width:1121;height:15915;visibility:visible;mso-wrap-style:square;v-text-anchor:top" coordsize="112063,159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" path="m,1094756r,188590l,303588r,740571l4668,1044159r,59798l4668,354184r,326590l9336,602577r,630173l9336,446185r,220789l14008,745170r,538176l14008,229990r,275988l18676,749768r,510581l18676,156392r,657772l23344,786569r,804963l23344,r,1283346l28012,1094756r,188590l28012,252992r,464578l32684,482982r,1108550l32684,326589r,354185l37352,850966r,358783l37352,377186r,584174l42021,984357r,423183l42021,252992r,358782l46693,602577r,680769l46693,326589r,584175l51361,855564r,377186l51361,179394r,634770l56029,763568r,542775l56029,82799r,961360l60702,1103957r,303583l60702,280591r,432381l65369,556579r,1034953l65369,133396r,358782l70037,455382r,1136150l70037,r,1080956l74710,1283346r,73598l74710,206993r,413983l79378,556579r,676171l79378,354184r,331188l84046,850966r,482976l84046,280591r,666969l88718,818768r,464578l88718,229990r,450784l93382,763568r,570374l93382,280591r,929158l98054,947560r,386382l98054,326589r,358783l102722,643972r,860163l102722,133396r,1034957l107390,1067156r,487580l107390,133396r,602572l112063,377186r,855564l112063,303588r,662370e" filled="f" strokecolor="blue" strokeweight=".06478mm">
                  <v:path arrowok="t" textboxrect="0,0,112063,1591532"/>
                </v:shape>
                <v:shape id="Shape 31229" o:spid="_x0000_s1374" style="position:absolute;left:16809;top:543;width:1167;height:14213;visibility:visible;mso-wrap-style:square;v-text-anchor:top" coordsize="116736,142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" path="m,671572r,450783l,473780r4673,23001l4673,1085554r,-625574l4673,942962,9341,800369r,248389l9341,473780r,404785l14008,850966r,220793l14008,459980r,312790l18676,740571r,321986l18676,367989r,275983l23349,496781r,538177l23349,487580r,197792l28017,611774r,400187l28017,496781r,188591l32685,768166r,193194l32685,524381r,174791l37357,680773r,331188l37357,547378r,294386l42025,800369r,160991l42025,547378r,137994l46693,666974r,331187l46693,561178r,220788l51361,837166r,114992l51361,547378r,225392l56034,735973r,193189l56034,561178r,211592l60702,768166r,280592l60702,459980r,358787l65370,892365r,308187l65370,367989r,285185l70042,878565r,372583l70042,101197r,653174l74710,892365r,381780l74710,73598r,786569l79378,694573r,680769l79378,r,496781l84046,910763r,413983l84046,73598r,786569l88718,910763r,243790l88718,248393r,593371l93387,988960r,239191l93387,220793r,510577l98054,662375r,758965l98054,27600r,763568l102727,873967r,427777l102727,248393r,436979l107395,524381r,676171l107395,321986r,239192l112063,611774r,565776l112063,294391r,666969l116736,1062557e" filled="f" strokecolor="blue" strokeweight=".06478mm">
                  <v:path arrowok="t" textboxrect="0,0,116736,1421340"/>
                </v:shape>
                <v:shape id="Shape 31230" o:spid="_x0000_s1375" style="position:absolute;left:15642;top:221;width:1167;height:15041;visibility:visible;mso-wrap-style:square;v-text-anchor:top" coordsize="116736,150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" path="m,699172r,804963l,,,1103957r4673,l4673,1453538r,-1223548l4673,887762r4668,156397l9341,1209749r,-956757l9341,469182r4667,390981l14008,1407540r,-1200547l14008,685372r4673,114993l18681,1260349r,-933760l18681,699172r4668,-59798l23349,1209749r,-956757l23349,482982r4668,82794l28017,1356944r,-1103952l28017,860163r4673,124194l32690,1260349r,-979758l32690,781971r4667,193189l37357,1131552r,-685367l37357,887762r4668,78196l42025,1209749r,-832563l42025,763568,46698,528980r,878560l46698,326589r,409379l51366,768171r,565771l51366,377186r,367984l56034,643972r,588778l56034,377186r,266786l60706,699172r,469181l60706,400187r,459976l65374,717570r,542779l65374,252992r,202390l70042,418585r,841764l70042,735968r4668,-59798l74710,1103957r,-726771l74710,910764r4673,96594l79383,1103957r,-574977l79383,869364r4668,32198l84051,1094756r,-625574l84051,832567r4668,36797l88719,1140754r,-722169l88719,699172r4672,160991l93391,1094756r,-551977l93391,699172r4668,-96595l98059,1117752r,-662370l98059,993558r4668,-36796l102727,1080956r,-625574l102727,818768r4673,41395l107400,1094756r,-588778l107400,956762r4668,-252992l112068,1154554r,-735969l112068,717570r4668,-13800e" filled="f" strokecolor="blue" strokeweight=".06478mm">
                  <v:path arrowok="t" textboxrect="0,0,116736,1504135"/>
                </v:shape>
                <v:shape id="Shape 31231" o:spid="_x0000_s1376" style="position:absolute;left:14428;top:221;width:1214;height:15915;visibility:visible;mso-wrap-style:square;v-text-anchor:top" coordsize="121398,159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" path="m,717570r4668,l4668,993558r,-538176l4668,666974r4668,78196l9336,1021158r,-441582l9336,814164r4672,73598l14008,961360r,-335786l14008,630172r4668,-27595l18676,938363r,-36801l23344,869364r,-303588l23344,956762,28017,823366r,409384l28017,377186r,216190l32685,519778r,712972l32685,326589r,542775l37353,993558r,487580l37353,252992r,708368l42025,1103957r,377181l42025,326589r,239187l46693,883164r,671572l46693,326589r,455382l51361,648575r,561174l51361,252992r,404780l56029,699172r,731370l56029,229990r,588778l60702,942962r,363381l60702,252992r,542774l65370,620976r,883159l65370,105796r,124194l70038,528980r,952158l70038,252992r,275988l74710,528980r,952158l74710,252992r,708368l79378,781971r,450779l79378,326589r,515175l84046,887762r,344988l84046,432385r,441577l88719,1044159r,386383l88719,179394r,459980l93386,837166r,519778l93386,82799r,496777l98054,482982r,1108550l98054,r,354184l102727,252992r,1177550l102727,179394r,653173l107395,611774r,795766l107395,179394r,768166l112063,1117752r,409384l112063,156392r,699172l116736,717570r,763568l116736,59798r,846367l121398,699172e" filled="f" strokecolor="blue" strokeweight=".06478mm">
                  <v:path arrowok="t" textboxrect="0,0,121398,1591532"/>
                </v:shape>
                <v:shape id="Shape 31232" o:spid="_x0000_s1377" style="position:absolute;left:13260;top:2521;width:1168;height:11775;visibility:visible;mso-wrap-style:square;v-text-anchor:top" coordsize="116736,117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" path="m,639374l4673,455382r,501380l4673,50601r,837161l9341,837166r,340384l9341,r,671572l14008,699172r,257590l14008,124194r,248393l18681,147196r,791167l18681,455382r4668,32198l23349,1030359,23349,r,427782l28017,395584r,515180l28017,50601r,607171l32689,657772r,344988l32689,r,850966l37357,791168r,147195l37357,147196r,561177l42025,694573r,206989l42025,170197r,225387l46693,252992r,657772l46693,225392r,124194l51366,551981r,404781l51366,124194r,478383l56034,731370r,156392l56034,r,763568l60702,726772r,124194l60702,216195r,377181l65370,538181r,275988l65370,372587r,165594l70042,436984r,340384l70042,363386r,133395l74710,533578r,229990l74710,363386r,179393l79378,538181r,298985l79378,312789r,262189l84051,620976r,280586l84051,289788r,280587l88719,708373r,142593l88719,170197r,326584l93387,464583r,473780l93387,147196r,298984l98059,602577r,197792l98059,216195r,409379l102727,542779r,248389l102727,262188r,390986l107395,588778r,275987l107395,335786r,96595l112063,413982r,312790l112063,395584r,110394l116736,620976r,156392l116736,326589r,160991e" filled="f" strokecolor="blue" strokeweight=".06478mm">
                  <v:path arrowok="t" textboxrect="0,0,116736,1177550"/>
                </v:shape>
                <v:shape id="Shape 31233" o:spid="_x0000_s1378" style="position:absolute;left:12093;top:221;width:1167;height:15915;visibility:visible;mso-wrap-style:square;v-text-anchor:top" coordsize="116730,159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" path="m,505978l4668,694573r,662371l4668,59798r,740567l9341,823366r,657772l9341,59798r,740567l14008,680774r,602572l14008,156392r,694574l18676,919960r,459980l18676,105796r,524376l23349,469182r,648570l23349,303588r,400182l28012,662371r,643972l28012,303588r,262188l32685,593376r,689970l32685,179394r,533578l37353,855564r,524376l37353,r,924563l42020,1117752r,188591l42020,206993r,239192l46693,542779r,864761l46693,252992r,519778l51361,1021158r,239191l51361,303588r,496777l56029,602577r,-372587l56029,1306343r4673,-137990l60702,1379940r,-1297141l60702,984357r4668,-64397l65370,1333942r,-1274144l65370,432385r4667,160991l70037,1591532,70037,r,1186752l74710,850966r,602572l74710,59798r,763568l79378,1067156r,363386l79378,206993r,262189l84046,418585r,1136151l84046,179394r,864765l88719,800365r,533577l88719,59798r,781966l93386,754371r,772765l93386,133396r,478378l98054,303588r,1002755l98054,229990r,699172l102722,685372r,648570l102722,280591r,561173l107395,1044159r,188591l107395,229990r,956762l112063,1021158r,335786l112063,105796r,556575l116730,519778r,712972l116730,354184r,515180e" filled="f" strokecolor="blue" strokeweight=".06478mm">
                  <v:path arrowok="t" textboxrect="0,0,116730,1591532"/>
                </v:shape>
                <v:shape id="Shape 31234" o:spid="_x0000_s1379" style="position:absolute;left:10972;top:221;width:1121;height:15915;visibility:visible;mso-wrap-style:square;v-text-anchor:top" coordsize="112063,159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" path="m,745170r,349586l,593376,,712972,4668,648575r,432381l4668,492178r,243790l9336,818768r,165589l9336,579576r,114997l14004,717570r,289788l14004,579576r,193194l18676,749768r,308186l18676,565776r,188595l23344,768171r,225387l23344,579576r,105796l28012,768171r,289783l28012,556579r,317383l32685,818768r,239186l32685,528980r,220788l37353,786569r,179389l37353,565776r,147196l42021,703770r,239192l42021,579576r,156392l46693,786569r,174791l46693,602577r,27595l51361,676170r,317388l51361,611774r,174795l56029,726771r,211592l56029,620976r,271389l60702,850966r,96594l60702,593376r,68995l65370,648575r,294387l65370,639374r,110394l70038,735968r,220794l70038,625574r,160995l74706,754371r,206989l74706,565776r,170192l79378,680774r,275988l79378,620976r,147195l84046,763568r,147196l84046,662371r,124198l88714,772770r,137994l88714,630172r,170193l93387,786569r,133391l93387,676170r,193194l98054,837166r,156392l98054,492178r,275993l102722,795766r,344988l102722,418585r,312785l107395,519778r,1071754l107395,229990r,657772l112063,906165r,427777l112063,r,505978e" filled="f" strokecolor="blue" strokeweight=".06478mm">
                  <v:path arrowok="t" textboxrect="0,0,112063,1591532"/>
                </v:shape>
                <v:shape id="Shape 31235" o:spid="_x0000_s1380" style="position:absolute;left:9805;top:1555;width:1167;height:13201;visibility:visible;mso-wrap-style:square;v-text-anchor:top" coordsize="116735,1320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" path="m,648575l,970562,,321986,,722169r4668,45998l4668,933760r,-574977l4668,565776r4673,73598l9341,1021158r,-611774l9341,726767r4668,124194l14009,1076353r,-832563l14009,584174r4667,-96594l18676,1021158r,-827964l18676,528975r4673,82799l23349,1099354r,-800364l23349,823366,28017,699172r,427782l28017,170192r,607176l32685,832563r,294391l32685,119596r,413982l37358,515180r,804963l37358,r,639374l42025,487580r,712967l42025,170192r,73598l46693,220789r,814169l46693,827965r4673,4598l51366,1223548r,-1126954l51366,469182r4668,133391l56034,1034958r,-864766l56034,758970r4668,-23002l60702,1172947r,-1002755l60702,386383r4667,-36797l65369,1223548r,-1076352l65369,722169r4669,18398l70038,1021158r,-800369l70038,639374r4672,-36801l74710,947560r,-611774l74710,634776r4668,-55200l79378,970562r,-574978l79378,459980r4668,133396l84046,984357r,-763568l84046,708369r4673,165593l88719,1021158r,-850966l88719,423184r4667,22997l93386,1200547r,-1007353l93386,551976r4668,96599l98054,1126954r,-956762l98054,832563r4673,-179389l102727,1076353r,-791163l102727,791168r4668,-4603l107395,933760r,-666969l107395,515180r4668,36796l112063,1021158r,-722168l112063,510577r4672,101197e" filled="f" strokecolor="blue" strokeweight=".06478mm">
                  <v:path arrowok="t" textboxrect="0,0,116735,1320143"/>
                </v:shape>
                <v:shape id="Shape 31236" o:spid="_x0000_s1381" style="position:absolute;left:8638;top:221;width:1167;height:14305;visibility:visible;mso-wrap-style:square;v-text-anchor:top" coordsize="116731,1430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" path="m,1306343l,179394,,768171,4668,975160r,381784l4668,206993r,519778l9336,630172r,800370l9336,r,400187l14008,800365r,432385l14008,206993r,823366l18676,823366r,510576l18676,105796r,515180l23344,446185r,786565l23344,354184r,211592l28017,676170r,533579l28017,280591r,551976l32685,1057954r,151795l32685,377186r,616372l37353,1140754r,165589l37353,303588r,602577l42025,892365r,248389l42025,418585r,418581l46689,676170r,510582l46689,303588r,335786l51361,717570r,312789l51361,528980r,271385l56029,786569r,280587l56029,492178r,427782l60697,906165r,234589l60697,377186r,570374l65370,892365r,294387l65370,280591r,524377l70038,625574r,584175l70038,418585r,298985l74706,745170r,395584l74706,432385r,110394l79378,593376r,814164l79378,229990r,717570l84046,906165r,303584l84046,400187r,275983l88714,565776r,602577l88714,377186r,372582l93387,666974r,542775l93387,326589r,377181l98054,823366r,271390l98054,432385r,294386l102722,993558r,64396l102722,492178r,220794l107395,676170r,390986l107395,492178r,381784l112063,910764r,183992l112063,455382r,413982l116731,781971e" filled="f" strokecolor="blue" strokeweight=".06478mm">
                  <v:path arrowok="t" textboxrect="0,0,116731,1430542"/>
                </v:shape>
                <v:shape id="Shape 31237" o:spid="_x0000_s1382" style="position:absolute;left:7470;top:221;width:1168;height:15915;visibility:visible;mso-wrap-style:square;v-text-anchor:top" coordsize="116735,159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" path="m,1356944l,82799,,993558,4668,841764r,749768l4668,r,528980l9341,841764r,538176l9341,133396r,565776l14009,869364r,722168l14009,133396r,395584l18676,855564r,735968l18676,32198r,271390l23349,418585r,791164l23349,717570r4668,-32198l28017,1140754r,-685372l28017,1067156,32685,850966r,505978l32685,252992r,404780l37353,326589r,1177546l37353,179394r,220793l42025,377186r,1053356l42025,156392r,837166l46693,745170r,809566l46693,229990r,505978l51361,924563r,335786l51361,354184r,151794l56034,620976r,662370l56034,354184r,174796l60702,630172r,703770l60702,105796r,611774l65369,528980r,952158l65369,105796r,611774l70042,717570r,436984l70042,280591r,680769l74710,850966r,602572l74710,229990r,326589l79378,354184r,929162l79378,280591r,685367l84051,763568r,666974l84051,206993r,1076353l88718,837166r,616372l88718,179394r,768166l93386,781971r,574973l93386,206993r,979759l98054,919960r,459980l98054,105796r,731370l102727,726771r,607171l102727,469182r,262188l107395,620976r,685367l107395,280591r,400183l112063,505978r,850966l112063,280591r,96595l116735,482982r,823361e" filled="f" strokecolor="blue" strokeweight=".06478mm">
                  <v:path arrowok="t" textboxrect="0,0,116735,1591532"/>
                </v:shape>
                <v:shape id="Shape 31238" o:spid="_x0000_s1383" style="position:absolute;left:6303;top:221;width:1167;height:15915;visibility:visible;mso-wrap-style:square;v-text-anchor:top" coordsize="116731,159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" path="m,938363l,648575,,818768,4668,800365r,183992l4668,611774r,170197l9336,749768r,179394l9336,648575r,174791l14008,832567r,55195l14008,630172r,193194l18676,855564r,110394l18676,676170r,69000l23344,749768r,193194l23344,630172r,220794l28012,883164r,91996l28012,556579r,211592l32685,804968r,179389l32685,528980r,340384l37353,814164r,229995l37353,519778r,354184l42021,910764r,73593l42021,593376r,326584l46693,938363r,27595l46693,611774r,82799l51361,754371r,174791l51361,620976r,271389l56029,901562r,23001l56029,648575r,50597l60702,703770r,225392l60702,666974r,243790l65370,961360r,-294386l65370,832567r4667,22997l70037,901562r,-234588l70037,823366r4673,-4598l74710,910764r,-248393l74710,745170r4668,-18399l79378,910764r,-248393l79378,763568r4668,4603l84046,1021158r,-395584l84046,685372r4668,-73598l88714,1407540r,-1154548l88714,685372r4668,87398l93382,1333942r,-1126949l93382,685372r4672,-36797l98054,1356944r,-1177550l98054,556579r4668,-124194l102722,1591532,102722,r,814164l107390,869364r,611774l107390,r,993558l112063,377186r,1002754l112063,r,924563l116731,694573r,662371e" filled="f" strokecolor="blue" strokeweight=".06478mm">
                  <v:path arrowok="t" textboxrect="0,0,116731,1591532"/>
                </v:shape>
                <v:shape id="Shape 31239" o:spid="_x0000_s1384" style="position:absolute;left:5089;top:2751;width:1214;height:10303;visibility:visible;mso-wrap-style:square;v-text-anchor:top" coordsize="121403,103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" path="m,887762r4668,91996l4668,165594r,381779l9336,395584r,-229990l9336,1030355r4672,l14008,27600r,262188l18676,326585r,680773l18676,r,639374l23344,570374r,363386l23344,179394r,372582l28017,597974r,252992l28017,124194r,643972l32685,542775r,372587l32685,202390r,349586l37353,547373r,243795l37353,202390r,574978l42025,740567r,193193l42025,193194r,367979l46693,708369r,133395l46693,193194r,335785l51361,542775r,285189l51361,124194r,473780l56034,639374r,174790l56034,239187r,390985l60702,616372r,105796l60702,340384r,160996l65369,528979r,275984l65369,303588r,142592l70037,432380r,335786l70037,340384r,294387l74705,584174r,266792l74705,340384r,413982l79378,653174r,87393l79378,349586r,165594l84046,496777r,243790l84046,349586r,303588l88714,630172r,78197l88714,367984r,183992l93386,547373r,183992l93386,275988r,294386l98054,565776r,128793l98054,326585r,105795l102722,446180r,243790l102722,349586r,151794l107395,565776r,124194l107395,358783r,174795l112063,464578r,229991l112063,326585r,165593l116731,510577r,211591l116731,395584r,18398l121403,459980r,225392e" filled="f" strokecolor="blue" strokeweight=".06478mm">
                  <v:path arrowok="t" textboxrect="0,0,121403,1030355"/>
                </v:shape>
                <v:shape id="Shape 31240" o:spid="_x0000_s1385" style="position:absolute;left:3922;top:1555;width:1167;height:13477;visibility:visible;mso-wrap-style:square;v-text-anchor:top" coordsize="116735,1347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" path="m,685372l4668,492179r,855564l4668,266791r,413978l9341,832563r,367984l9341,193194r,492178l14008,524377r,574977l14008,170192r,372583l18676,533578r,427782l18676,395584r,147191l23349,689970r,308187l23349,243790r,418581l28017,630173r,317387l28017,409384r,501380l32685,887762r,-455381l32685,754367r4672,68999l37357,961360r,-625574l37357,653174r4668,l42025,984357r,-588773l42025,547378r4668,119591l46693,998157r,-731366l46693,469182r4673,91996l51366,961360r,-625574l51366,685372r4668,188590l56034,1149951r,-956757l56034,666969r4668,82799l60702,998157r,-685367l60702,321986r4667,27600l65369,1297146r,-1251148l65369,662371r4673,41399l70042,1172947r,-1025751l70042,616373r4668,206993l74710,1274145r,-1154549l74710,409384r4668,-23001l79378,1126954r,-933760l79378,887762,84050,648575r,501376l84050,220789r,248393l88718,565776r,561178l88718,45998r,749768l93386,887762r,239192l93386,243790r,321986l98059,515180r,657767l98059,r,565776l102727,496777r,487580l102727,147196r,519773l107395,653174r,423179l107395,193194r,791163l112067,947560r,73598l112067,220789r,469181l116735,809566r,289788l116735,321986r,685372e" filled="f" strokecolor="blue" strokeweight=".06478mm">
                  <v:path arrowok="t" textboxrect="0,0,116735,1347743"/>
                </v:shape>
                <v:shape id="Shape 31241" o:spid="_x0000_s1386" style="position:absolute;left:2754;top:543;width:1168;height:14213;visibility:visible;mso-wrap-style:square;v-text-anchor:top" coordsize="116731,142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" path="m,50601l,436983,4668,344987r,883164l4668,174795r,395584l9336,510581r,666969l9336,294391r,680769l14008,878565r,-731370l14008,1301744r4668,-147191l18676,1324746r,-1297146l18676,579576r4668,-45998l23344,1421340,23344,r,579576l28017,634775r,763568l28017,248393r,561173l32685,616377r,804963l32685,147195r,501380l37353,791168r,630172l37353,248393r,561173l42025,625574r,722168l42025,101197r,170193l46693,367989r,906156l46693,73598r,630172l51361,547378r,607175l51361,248393r,298985l56029,588777r,809566l56029,220793r,450779l60702,869364r,358787l60702,367989r,501375l65369,961360r,363386l65369,197792r,850966l70037,869364r,455382l70037,197792r,657772l74710,887762r,174795l74710,423183r4668,124195l79378,1099354r,-754367l79378,547378r4668,101197l84046,1122355r,-754366l84046,749773r4672,-18403l88718,1025756r,-625569l88718,791168r4668,-4599l93386,1136155r,-712972l93386,630172r4668,-13795l98054,1154553r,-786564l98054,593376r4673,50596l102727,1085554r,-699167l102727,685372r4668,101197l107395,1048758r,-703771l107395,804968r4668,22996l112063,1099354r,-731365l112063,887762r4668,-124194l116731,1200552r,-855565l116731,786569e" filled="f" strokecolor="blue" strokeweight=".06478mm">
                  <v:path arrowok="t" textboxrect="0,0,116731,1421340"/>
                </v:shape>
                <v:shape id="Shape 31242" o:spid="_x0000_s1387" style="position:absolute;left:1587;top:221;width:1167;height:15915;visibility:visible;mso-wrap-style:square;v-text-anchor:top" coordsize="116735,159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" path="m,717570l4673,699172r,533578l4673,446185r,202390l9341,984357r,607175l9341,59798r,423184l14008,418585r,1172947l14008,r,731370l18681,377186r,1214346l18681,59798r,1172952l23349,1209749r,381783l23349,32198r,1048758l28017,1154554r,436978l28017,r,703770l32685,1007358r,473780l32685,133396r,446180l37357,800365r,459984l37357,59798r,915362l42025,956762r,423178l42025,206993r,777364l46693,919960r,510582l46693,105796r,676175l51366,377186r,979758l51366,156392r,699172l56034,579576r,703770l56034,133396r,321986l60702,482982r,777367l60702,326589r,128793l65374,492178r,938364l65374,82799r,878561l70042,1140754r,216190l70042,229990r,524381l74710,482982r,924558l74710,82799r,1103953l79378,892365r,515175l79378,r,1154554l84051,1356944r,73598l84051,r,883164l88719,860163r,446180l88719,206993r,119596l93386,377186r,1002754l93386,206993r,418581l98054,703770r,579576l98054,354184r,344988l102727,754371r,579571l102727,455382r,326589l107395,662371r,745169l107395,206993r,372583l112063,1154554r,326584l112063,252992r,326584l116735,492178r,864766l116735,82799e" filled="f" strokecolor="blue" strokeweight=".06478mm">
                  <v:path arrowok="t" textboxrect="0,0,116735,1591532"/>
                </v:shape>
                <v:shape id="Shape 31243" o:spid="_x0000_s1388" style="position:absolute;left:1073;top:5878;width:514;height:5014;visibility:visible;mso-wrap-style:square;v-text-anchor:top" coordsize="51361,50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" path="m,229990l,418580,,45998,,197792,4669,133396r,321986l4669,73598r,160990l9340,266791r,110395l9340,r,248388l14008,275988r,87398l14008,36801r,280587l18676,340389r,55195l18676,73598r,197792l23344,229990r,110399l23344,91996r,55199l28016,114997r,220789l28016,101198r,170192l32684,257590r,78196l32684,137994r,101198l37352,197792r,142597l37352,128797r,160991l42025,285190r,91996l42025,110394r,59798l46693,96594r,404786l46693,59798r,147195l51361,197792r,303588l51361,13800r,137994e" filled="f" strokecolor="blue" strokeweight=".06478mm">
                  <v:path arrowok="t" textboxrect="0,0,51361,501380"/>
                </v:shape>
                <v:shape id="Shape 31245" o:spid="_x0000_s1389" style="position:absolute;left:28427;top:16250;width:20774;height:0;visibility:visible;mso-wrap-style:square;v-text-anchor:top" coordsize="2077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" path="m,l2077373,e" filled="f" strokeweight=".06519mm">
                  <v:path arrowok="t" textboxrect="0,0,2077373,0"/>
                </v:shape>
                <v:shape id="Shape 31246" o:spid="_x0000_s1390" style="position:absolute;left:28427;top:228;width:20774;height:0;visibility:visible;mso-wrap-style:square;v-text-anchor:top" coordsize="2077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" path="m,l2077373,e" filled="f" strokeweight=".06519mm">
                  <v:path arrowok="t" textboxrect="0,0,2077373,0"/>
                </v:shape>
                <v:shape id="Shape 31247" o:spid="_x0000_s1391" style="position:absolute;left:28427;top:228;width:0;height:16022;visibility:visible;mso-wrap-style:square;v-text-anchor:top" coordsize="0,160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" path="m,1602151l,e" filled="f" strokeweight=".06519mm">
                  <v:path arrowok="t" textboxrect="0,0,0,1602151"/>
                </v:shape>
                <v:shape id="Shape 31248" o:spid="_x0000_s1392" style="position:absolute;left:49201;top:228;width:0;height:16022;visibility:visible;mso-wrap-style:square;v-text-anchor:top" coordsize="0,160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" path="m,1602151l,e" filled="f" strokeweight=".06519mm">
                  <v:path arrowok="t" textboxrect="0,0,0,1602151"/>
                </v:shape>
                <v:shape id="Shape 31249" o:spid="_x0000_s1393" style="position:absolute;left:28427;top:16250;width:20774;height:0;visibility:visible;mso-wrap-style:square;v-text-anchor:top" coordsize="2077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" path="m,l2077373,e" filled="f" strokeweight=".06519mm">
                  <v:path arrowok="t" textboxrect="0,0,2077373,0"/>
                </v:shape>
                <v:shape id="Shape 31250" o:spid="_x0000_s1394" style="position:absolute;left:28427;top:228;width:0;height:16022;visibility:visible;mso-wrap-style:square;v-text-anchor:top" coordsize="0,160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" path="m,1602151l,e" filled="f" strokeweight=".06519mm">
                  <v:path arrowok="t" textboxrect="0,0,0,1602151"/>
                </v:shape>
                <v:shape id="Shape 31251" o:spid="_x0000_s1395" style="position:absolute;left:28427;top:16018;width:0;height:232;visibility:visible;mso-wrap-style:square;v-text-anchor:top" coordsize="0,2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" path="m,23150l,e" filled="f" strokeweight=".06519mm">
                  <v:path arrowok="t" textboxrect="0,0,0,23150"/>
                </v:shape>
                <v:shape id="Shape 31252" o:spid="_x0000_s1396" style="position:absolute;left:28427;top:228;width:0;height:185;visibility:visible;mso-wrap-style:square;v-text-anchor:top" coordsize="0,18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" path="m,l,18521e" filled="f" strokeweight=".06519mm">
                  <v:path arrowok="t" textboxrect="0,0,0,18521"/>
                </v:shape>
                <v:shape id="Shape 31254" o:spid="_x0000_s1397" style="position:absolute;left:31354;top:16018;width:0;height:232;visibility:visible;mso-wrap-style:square;v-text-anchor:top" coordsize="0,2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" path="m,23150l,e" filled="f" strokeweight=".06519mm">
                  <v:path arrowok="t" textboxrect="0,0,0,23150"/>
                </v:shape>
                <v:shape id="Shape 31255" o:spid="_x0000_s1398" style="position:absolute;left:31354;top:228;width:0;height:185;visibility:visible;mso-wrap-style:square;v-text-anchor:top" coordsize="0,18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" path="m,l,18521e" filled="f" strokeweight=".06519mm">
                  <v:path arrowok="t" textboxrect="0,0,0,18521"/>
                </v:shape>
                <v:shape id="Shape 31257" o:spid="_x0000_s1399" style="position:absolute;left:34329;top:16018;width:0;height:232;visibility:visible;mso-wrap-style:square;v-text-anchor:top" coordsize="0,2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" path="m,23150l,e" filled="f" strokeweight=".06519mm">
                  <v:path arrowok="t" textboxrect="0,0,0,23150"/>
                </v:shape>
                <v:shape id="Shape 31258" o:spid="_x0000_s1400" style="position:absolute;left:34329;top:228;width:0;height:185;visibility:visible;mso-wrap-style:square;v-text-anchor:top" coordsize="0,18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" path="m,l,18521e" filled="f" strokeweight=".06519mm">
                  <v:path arrowok="t" textboxrect="0,0,0,18521"/>
                </v:shape>
                <v:shape id="Shape 31260" o:spid="_x0000_s1401" style="position:absolute;left:37303;top:16018;width:0;height:232;visibility:visible;mso-wrap-style:square;v-text-anchor:top" coordsize="0,2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" path="m,23150l,e" filled="f" strokeweight=".06519mm">
                  <v:path arrowok="t" textboxrect="0,0,0,23150"/>
                </v:shape>
                <v:shape id="Shape 31261" o:spid="_x0000_s1402" style="position:absolute;left:37303;top:228;width:0;height:185;visibility:visible;mso-wrap-style:square;v-text-anchor:top" coordsize="0,18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" path="m,l,18521e" filled="f" strokeweight=".06519mm">
                  <v:path arrowok="t" textboxrect="0,0,0,18521"/>
                </v:shape>
                <v:shape id="Shape 31263" o:spid="_x0000_s1403" style="position:absolute;left:40278;top:16018;width:0;height:232;visibility:visible;mso-wrap-style:square;v-text-anchor:top" coordsize="0,2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" path="m,23150l,e" filled="f" strokeweight=".06519mm">
                  <v:path arrowok="t" textboxrect="0,0,0,23150"/>
                </v:shape>
                <v:shape id="Shape 31264" o:spid="_x0000_s1404" style="position:absolute;left:40278;top:228;width:0;height:185;visibility:visible;mso-wrap-style:square;v-text-anchor:top" coordsize="0,18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" path="m,l,18521e" filled="f" strokeweight=".06519mm">
                  <v:path arrowok="t" textboxrect="0,0,0,18521"/>
                </v:shape>
                <v:shape id="Shape 31266" o:spid="_x0000_s1405" style="position:absolute;left:43252;top:16018;width:0;height:232;visibility:visible;mso-wrap-style:square;v-text-anchor:top" coordsize="0,2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" path="m,23150l,e" filled="f" strokeweight=".06519mm">
                  <v:path arrowok="t" textboxrect="0,0,0,23150"/>
                </v:shape>
                <v:shape id="Shape 31267" o:spid="_x0000_s1406" style="position:absolute;left:43252;top:228;width:0;height:185;visibility:visible;mso-wrap-style:square;v-text-anchor:top" coordsize="0,18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" path="m,l,18521e" filled="f" strokeweight=".06519mm">
                  <v:path arrowok="t" textboxrect="0,0,0,18521"/>
                </v:shape>
                <v:shape id="Shape 31269" o:spid="_x0000_s1407" style="position:absolute;left:46226;top:16018;width:0;height:232;visibility:visible;mso-wrap-style:square;v-text-anchor:top" coordsize="0,2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" path="m,23150l,e" filled="f" strokeweight=".06519mm">
                  <v:path arrowok="t" textboxrect="0,0,0,23150"/>
                </v:shape>
                <v:shape id="Shape 31270" o:spid="_x0000_s1408" style="position:absolute;left:46226;top:228;width:0;height:185;visibility:visible;mso-wrap-style:square;v-text-anchor:top" coordsize="0,18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" path="m,l,18521e" filled="f" strokeweight=".06519mm">
                  <v:path arrowok="t" textboxrect="0,0,0,18521"/>
                </v:shape>
                <v:shape id="Shape 31272" o:spid="_x0000_s1409" style="position:absolute;left:49201;top:16018;width:0;height:232;visibility:visible;mso-wrap-style:square;v-text-anchor:top" coordsize="0,2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" path="m,23150l,e" filled="f" strokeweight=".06519mm">
                  <v:path arrowok="t" textboxrect="0,0,0,23150"/>
                </v:shape>
                <v:shape id="Shape 31273" o:spid="_x0000_s1410" style="position:absolute;left:49201;top:228;width:0;height:185;visibility:visible;mso-wrap-style:square;v-text-anchor:top" coordsize="0,18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" path="m,l,18521e" filled="f" strokeweight=".06519mm">
                  <v:path arrowok="t" textboxrect="0,0,0,18521"/>
                </v:shape>
                <v:shape id="Shape 31277" o:spid="_x0000_s1411" style="position:absolute;left:28427;top:16250;width:189;height:0;visibility:visible;mso-wrap-style:square;v-text-anchor:top" coordsize="18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" path="m,l18884,e" filled="f" strokeweight=".06519mm">
                  <v:path arrowok="t" textboxrect="0,0,18884,0"/>
                </v:shape>
                <v:shape id="Shape 31278" o:spid="_x0000_s1412" style="position:absolute;left:48965;top:16250;width:236;height:0;visibility:visible;mso-wrap-style:square;v-text-anchor:top" coordsize="2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" path="m23604,l,e" filled="f" strokeweight=".06519mm">
                  <v:path arrowok="t" textboxrect="0,0,23604,0"/>
                </v:shape>
                <v:shape id="Shape 31281" o:spid="_x0000_s1413" style="position:absolute;left:28427;top:13934;width:189;height:0;visibility:visible;mso-wrap-style:square;v-text-anchor:top" coordsize="18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" path="m,l18884,e" filled="f" strokeweight=".06519mm">
                  <v:path arrowok="t" textboxrect="0,0,18884,0"/>
                </v:shape>
                <v:shape id="Shape 31282" o:spid="_x0000_s1414" style="position:absolute;left:48965;top:13934;width:236;height:0;visibility:visible;mso-wrap-style:square;v-text-anchor:top" coordsize="2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" path="m23604,l,e" filled="f" strokeweight=".06519mm">
                  <v:path arrowok="t" textboxrect="0,0,23604,0"/>
                </v:shape>
                <v:rect id="Rectangle 31283" o:spid="_x0000_s1415" style="position:absolute;left:27341;top:13712;width:372;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7"/>
                          </w:rPr>
                          <w:t>−</w:t>
                        </w:r>
                      </w:p>
                    </w:txbxContent>
                  </v:textbox>
                </v:rect>
                <v:rect id="Rectangle 31284" o:spid="_x0000_s1416" style="position:absolute;left:27621;top:13712;width:885;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7"/>
                          </w:rPr>
                          <w:t>0.6</w:t>
                        </w:r>
                      </w:p>
                    </w:txbxContent>
                  </v:textbox>
                </v:rect>
                <v:shape id="Shape 31285" o:spid="_x0000_s1417" style="position:absolute;left:28427;top:11665;width:189;height:0;visibility:visible;mso-wrap-style:square;v-text-anchor:top" coordsize="18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" path="m,l18884,e" filled="f" strokeweight=".06519mm">
                  <v:path arrowok="t" textboxrect="0,0,18884,0"/>
                </v:shape>
                <v:shape id="Shape 31286" o:spid="_x0000_s1418" style="position:absolute;left:48965;top:11665;width:236;height:0;visibility:visible;mso-wrap-style:square;v-text-anchor:top" coordsize="2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" path="m23604,l,e" filled="f" strokeweight=".06519mm">
                  <v:path arrowok="t" textboxrect="0,0,23604,0"/>
                </v:shape>
                <v:rect id="Rectangle 31287" o:spid="_x0000_s1419" style="position:absolute;left:27341;top:11443;width:372;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7"/>
                          </w:rPr>
                          <w:t>−</w:t>
                        </w:r>
                      </w:p>
                    </w:txbxContent>
                  </v:textbox>
                </v:rect>
                <v:rect id="Rectangle 31288" o:spid="_x0000_s1420" style="position:absolute;left:27621;top:11443;width:885;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" filled="f" stroked="f">
                  <v:textbox inset="0,0,0,0">
                    <w:txbxContent>
                      <w:p w:rsidR="004A5B4C" w:rsidRDefault="006E6301">
                        <w:pPr>
                          <w:spacing w:after="160" w:line="259" w:lineRule="auto"/>
                          <w:ind w:left="0" w:firstLine="0"/>
                          <w:jc w:val="left"/>
                        </w:pPr>
                        <w:r>
                          <w:rPr>
                            <w:rFonts w:ascii="Arial" w:eastAsia="Arial" w:hAnsi="Arial" w:cs="Arial"/>
                            <w:sz w:val="7"/>
                          </w:rPr>
                          <w:t>0.4</w:t>
                        </w:r>
                      </w:p>
                    </w:txbxContent>
                  </v:textbox>
                </v:rect>
                <v:shape id="Shape 31289" o:spid="_x0000_s1421" style="position:absolute;left:28427;top:9350;width:189;height:0;visibility:visible;mso-wrap-style:square;v-text-anchor:top" coordsize="18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" path="m,l18884,e" filled="f" strokeweight=".06519mm">
                  <v:path arrowok="t" textboxrect="0,0,18884,0"/>
                </v:shape>
                <v:shape id="Shape 31290" o:spid="_x0000_s1422" style="position:absolute;left:48965;top:9350;width:236;height:0;visibility:visible;mso-wrap-style:square;v-text-anchor:top" coordsize="2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" path="m23604,l,e" filled="f" strokeweight=".06519mm">
                  <v:path arrowok="t" textboxrect="0,0,23604,0"/>
                </v:shape>
                <v:rect id="Rectangle 31291" o:spid="_x0000_s1423" style="position:absolute;left:27341;top:9128;width:372;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7"/>
                          </w:rPr>
                          <w:t>−</w:t>
                        </w:r>
                      </w:p>
                    </w:txbxContent>
                  </v:textbox>
                </v:rect>
                <v:rect id="Rectangle 31292" o:spid="_x0000_s1424" style="position:absolute;left:27621;top:9128;width:885;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7"/>
                          </w:rPr>
                          <w:t>0.2</w:t>
                        </w:r>
                      </w:p>
                    </w:txbxContent>
                  </v:textbox>
                </v:rect>
                <v:shape id="Shape 31293" o:spid="_x0000_s1425" style="position:absolute;left:28427;top:7081;width:189;height:0;visibility:visible;mso-wrap-style:square;v-text-anchor:top" coordsize="18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" path="m,l18884,e" filled="f" strokeweight=".06519mm">
                  <v:path arrowok="t" textboxrect="0,0,18884,0"/>
                </v:shape>
                <v:shape id="Shape 31294" o:spid="_x0000_s1426" style="position:absolute;left:48965;top:7081;width:236;height:0;visibility:visible;mso-wrap-style:square;v-text-anchor:top" coordsize="2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" path="m23604,l,e" filled="f" strokeweight=".06519mm">
                  <v:path arrowok="t" textboxrect="0,0,23604,0"/>
                </v:shape>
                <v:rect id="Rectangle 31295" o:spid="_x0000_s1427" style="position:absolute;left:28049;top:6859;width:354;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" filled="f" stroked="f">
                  <v:textbox inset="0,0,0,0">
                    <w:txbxContent>
                      <w:p w:rsidR="004A5B4C" w:rsidRDefault="006E6301">
                        <w:pPr>
                          <w:spacing w:after="160" w:line="259" w:lineRule="auto"/>
                          <w:ind w:left="0" w:firstLine="0"/>
                          <w:jc w:val="left"/>
                        </w:pPr>
                        <w:r>
                          <w:rPr>
                            <w:rFonts w:ascii="Arial" w:eastAsia="Arial" w:hAnsi="Arial" w:cs="Arial"/>
                            <w:sz w:val="7"/>
                          </w:rPr>
                          <w:t>0</w:t>
                        </w:r>
                      </w:p>
                    </w:txbxContent>
                  </v:textbox>
                </v:rect>
                <v:shape id="Shape 31296" o:spid="_x0000_s1428" style="position:absolute;left:28427;top:4766;width:189;height:0;visibility:visible;mso-wrap-style:square;v-text-anchor:top" coordsize="18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" path="m,l18884,e" filled="f" strokeweight=".06519mm">
                  <v:path arrowok="t" textboxrect="0,0,18884,0"/>
                </v:shape>
                <v:shape id="Shape 31297" o:spid="_x0000_s1429" style="position:absolute;left:48965;top:4766;width:236;height:0;visibility:visible;mso-wrap-style:square;v-text-anchor:top" coordsize="2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" path="m23604,l,e" filled="f" strokeweight=".06519mm">
                  <v:path arrowok="t" textboxrect="0,0,23604,0"/>
                </v:shape>
                <v:rect id="Rectangle 31298" o:spid="_x0000_s1430" style="position:absolute;left:27624;top:4543;width:885;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" filled="f" stroked="f">
                  <v:textbox inset="0,0,0,0">
                    <w:txbxContent>
                      <w:p w:rsidR="004A5B4C" w:rsidRDefault="006E6301">
                        <w:pPr>
                          <w:spacing w:after="160" w:line="259" w:lineRule="auto"/>
                          <w:ind w:left="0" w:firstLine="0"/>
                          <w:jc w:val="left"/>
                        </w:pPr>
                        <w:r>
                          <w:rPr>
                            <w:rFonts w:ascii="Arial" w:eastAsia="Arial" w:hAnsi="Arial" w:cs="Arial"/>
                            <w:sz w:val="7"/>
                          </w:rPr>
                          <w:t>0.2</w:t>
                        </w:r>
                      </w:p>
                    </w:txbxContent>
                  </v:textbox>
                </v:rect>
                <v:shape id="Shape 31299" o:spid="_x0000_s1431" style="position:absolute;left:28427;top:2497;width:189;height:0;visibility:visible;mso-wrap-style:square;v-text-anchor:top" coordsize="18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" path="m,l18884,e" filled="f" strokeweight=".06519mm">
                  <v:path arrowok="t" textboxrect="0,0,18884,0"/>
                </v:shape>
                <v:shape id="Shape 31300" o:spid="_x0000_s1432" style="position:absolute;left:48965;top:2497;width:236;height:0;visibility:visible;mso-wrap-style:square;v-text-anchor:top" coordsize="2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" path="m23604,l,e" filled="f" strokeweight=".06519mm">
                  <v:path arrowok="t" textboxrect="0,0,23604,0"/>
                </v:shape>
                <v:rect id="Rectangle 31301" o:spid="_x0000_s1433" style="position:absolute;left:27624;top:2274;width:885;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" filled="f" stroked="f">
                  <v:textbox inset="0,0,0,0">
                    <w:txbxContent>
                      <w:p w:rsidR="004A5B4C" w:rsidRDefault="006E6301">
                        <w:pPr>
                          <w:spacing w:after="160" w:line="259" w:lineRule="auto"/>
                          <w:ind w:left="0" w:firstLine="0"/>
                          <w:jc w:val="left"/>
                        </w:pPr>
                        <w:r>
                          <w:rPr>
                            <w:rFonts w:ascii="Arial" w:eastAsia="Arial" w:hAnsi="Arial" w:cs="Arial"/>
                            <w:sz w:val="7"/>
                          </w:rPr>
                          <w:t>0.4</w:t>
                        </w:r>
                      </w:p>
                    </w:txbxContent>
                  </v:textbox>
                </v:rect>
                <v:shape id="Shape 31302" o:spid="_x0000_s1434" style="position:absolute;left:28427;top:228;width:189;height:0;visibility:visible;mso-wrap-style:square;v-text-anchor:top" coordsize="18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" path="m,l18884,e" filled="f" strokeweight=".06519mm">
                  <v:path arrowok="t" textboxrect="0,0,18884,0"/>
                </v:shape>
                <v:shape id="Shape 31303" o:spid="_x0000_s1435" style="position:absolute;left:48965;top:228;width:236;height:0;visibility:visible;mso-wrap-style:square;v-text-anchor:top" coordsize="2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" path="m23604,l,e" filled="f" strokeweight=".06519mm">
                  <v:path arrowok="t" textboxrect="0,0,23604,0"/>
                </v:shape>
                <v:rect id="Rectangle 31304" o:spid="_x0000_s1436" style="position:absolute;left:27624;top:5;width:885;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" filled="f" stroked="f">
                  <v:textbox inset="0,0,0,0">
                    <w:txbxContent>
                      <w:p w:rsidR="004A5B4C" w:rsidRDefault="006E6301">
                        <w:pPr>
                          <w:spacing w:after="160" w:line="259" w:lineRule="auto"/>
                          <w:ind w:left="0" w:firstLine="0"/>
                          <w:jc w:val="left"/>
                        </w:pPr>
                        <w:r>
                          <w:rPr>
                            <w:rFonts w:ascii="Arial" w:eastAsia="Arial" w:hAnsi="Arial" w:cs="Arial"/>
                            <w:sz w:val="7"/>
                          </w:rPr>
                          <w:t>0.6</w:t>
                        </w:r>
                      </w:p>
                    </w:txbxContent>
                  </v:textbox>
                </v:rect>
                <v:shape id="Shape 31305" o:spid="_x0000_s1437" style="position:absolute;left:28427;top:16250;width:20774;height:0;visibility:visible;mso-wrap-style:square;v-text-anchor:top" coordsize="2077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" path="m,l2077373,e" filled="f" strokeweight=".06519mm">
                  <v:path arrowok="t" textboxrect="0,0,2077373,0"/>
                </v:shape>
                <v:shape id="Shape 31306" o:spid="_x0000_s1438" style="position:absolute;left:28427;top:228;width:20774;height:0;visibility:visible;mso-wrap-style:square;v-text-anchor:top" coordsize="2077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" path="m,l2077373,e" filled="f" strokeweight=".06519mm">
                  <v:path arrowok="t" textboxrect="0,0,2077373,0"/>
                </v:shape>
                <v:shape id="Shape 31307" o:spid="_x0000_s1439" style="position:absolute;left:28427;top:228;width:0;height:16022;visibility:visible;mso-wrap-style:square;v-text-anchor:top" coordsize="0,160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" path="m,1602151l,e" filled="f" strokeweight=".06519mm">
                  <v:path arrowok="t" textboxrect="0,0,0,1602151"/>
                </v:shape>
                <v:shape id="Shape 31308" o:spid="_x0000_s1440" style="position:absolute;left:49201;top:228;width:0;height:16022;visibility:visible;mso-wrap-style:square;v-text-anchor:top" coordsize="0,160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" path="m,1602151l,e" filled="f" strokeweight=".06519mm">
                  <v:path arrowok="t" textboxrect="0,0,0,1602151"/>
                </v:shape>
                <v:shape id="Shape 31309" o:spid="_x0000_s1441" style="position:absolute;left:46651;top:3469;width:1181;height:6854;visibility:visible;mso-wrap-style:square;v-text-anchor:top" coordsize="118031,685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" path="m,495462l,208374,,421378,4720,319505r,222262l4720,180590r,231525l9440,342655r,254680l9440,199111r,208375l14164,435270r,236153l14164,60197r,138914l18885,268571r,-203740l18885,685315,23604,115765r,560287l23604,46305r,319505l28329,398223r,185220l28329,78722r,222262l33049,551030r,111131l33049,r,189853l37769,412115r,273200l37769,4634r,426002l42494,375073r,236153l42494,78722r,199107l47213,555659r,-412111l47213,250050r4720,208370l51933,555659r,-407482l51933,444528r4720,18526l56653,564922r,-518617l56653,398223,61378,273200r,291722l61378,175961r,180586l66098,365810r,213004l66098,115765r,199111l70817,250050r,370439l70817,180590r,41676l75542,435270r,138914l75542,226895r,111131l80262,361181r,245417l80262,129656r,384332l84982,291721r,217633l84982,171328r,194482l89706,402857r,217632l89706,97243r,240783l94426,430636r,162070l94426,111135r,361177l99146,328768r,268567l99146,175961r,231525l103871,273200r,365810l103871,203745r,226891l108591,305613r,226896l108591,231524r,115765l113311,338026r,134286l113311,245416r,92610l118031,333397r,171328l118031,208374e" filled="f" strokecolor="blue" strokeweight=".06519mm">
                  <v:path arrowok="t" textboxrect="0,0,118031,685315"/>
                </v:shape>
                <v:shape id="Shape 31310" o:spid="_x0000_s1442" style="position:absolute;left:45471;top:3006;width:1180;height:7039;visibility:visible;mso-wrap-style:square;v-text-anchor:top" coordsize="118035,703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" path="m,666795l,120394,,379702,4725,342660r,291721l4725,97244r,217632l9444,412115r,236154l9444,171333r,291716l14164,361181r,282459l14164,194483r,120393l18889,527875r,152811l18889,152807r,324134l23609,421378r,175957l23609,217633r,111135l28329,435270r,162065l28329,185225r,254674l33048,430636r,148178l33048,240788r,171327l37773,490833r,106502l37773,175962r,250045l42493,333397r,226896l42493,296355r,180586l47213,467683r,74084l47213,250050r,175957l51938,398223r,162070l51938,268571r,55563l56658,365810r,-69455l56658,546401,61377,416744r,175962l61377,213004r,157435l66102,416744r,143549l66102,240788r,157435l70822,361181r,175957l70822,259308r,111131l75542,416744r,157441l75542,296355r,101868l80266,504725r,41676l80266,310247r,60192l84986,467683r,27784l84986,300984r,134286l89706,463049r,60197l89706,314876r,129652l94431,393594r,259309l94431,259308r,152807l99146,370439r,291722l99146,r,361181l103870,365810r,273201l103870,23155r,430636l108590,338026r,319506l108590,171333r,245411l113310,523246r,180591l113310,115765r,185219l118035,379702r,162065e" filled="f" strokecolor="blue" strokeweight=".06519mm">
                  <v:path arrowok="t" textboxrect="0,0,118035,703837"/>
                </v:shape>
                <v:shape id="Shape 31311" o:spid="_x0000_s1443" style="position:absolute;left:44291;top:4025;width:1180;height:6483;visibility:visible;mso-wrap-style:square;v-text-anchor:top" coordsize="118030,64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" path="m,69460l,388960,4720,296350r,199112l4720,101868r,236158l9445,222262r,250050l9445,101868r,282463l14165,365810r,148173l14165,134285r,78718l18885,388960r,92610l18885,87981r,166694l23604,310242r,111131l23604,162065r,231529l28329,379702r,60192l28329,138915r,263937l33049,203741r,217632l33049,175957r,37046l37769,254675r,171327l37769,208374r,74085l42493,287088r,175961l42493,189848r,115765l47213,250046r,199111l47213,157436r,115764l51933,314871r,134286l51933,180591r,87975l56653,245416r,157436l56653,217632r,111131l61378,314871r,64831l61378,213003r,78718l66097,342655r,46305l66097,213003r,111131l70817,319505r,69455l70817,217632r,69456l75542,296350r,189849l75542,83352r,162064l80262,208374r,430632l80262,r,296350l84981,310242r,250046l84981,83352r,268566l89702,393594r,171328l89702,50934r,194482l94426,356547r,291722l94426,23155r,64826l99146,291721r,282459l99146,23155r,296350l103866,435265r,106502l103866,69460r,416739l108591,203741r,347289l108591,64826r,138915l113311,421373r,106502l113311,74089r,263937l118030,407486r,157436e" filled="f" strokecolor="blue" strokeweight=".06519mm">
                  <v:path arrowok="t" textboxrect="0,0,118030,648269"/>
                </v:shape>
                <v:shape id="Shape 31312" o:spid="_x0000_s1444" style="position:absolute;left:43110;top:3377;width:1181;height:8566;visibility:visible;mso-wrap-style:square;v-text-anchor:top" coordsize="118030,856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" path="m,356547l4715,342655r,157436l4715,236154r,203740l9440,291722r,166698l9440,273200r,180586l14160,324134r,125023l14160,296351r,78717l18879,361176r,92610l18879,250046r,92609l23604,356547r,92610l23604,305613r,74085l28324,370439r,74089l28324,300980r,50934l33044,328763r,115765l33044,296351r,78717l37769,384331r,41672l37769,319501r,97243l42489,361176r,60197l42489,314872r,60196l47208,361176r,55568l47208,328763r,32413l51933,361176r,106502l51933,273200r,97239l56653,375068r,324135l56653,97239r,231524l61373,458420r,398219l61373,r,351914l66098,351914r,333397l66098,87981r,268566l70817,157436r,421373l70817,148178r,347284l75537,347285r,319505l75537,148178r,185214l80257,388960r,194483l80257,32413r,379702l84982,314872r,300984l84982,199111r,92611l89702,277830r,370439l89702,143544r,213003l94421,342655r,287093l94421,125023r,259308l99146,157436r,444528l99146,92610r,263937l103866,203741r,402852l103866,74089r,490828l108586,319501r,273200l108586,125023r,250045l113311,453786r,87981l113311,129652r,263937l118030,370439r,277830l118030,134286e" filled="f" strokecolor="blue" strokeweight=".06519mm">
                  <v:path arrowok="t" textboxrect="0,0,118030,856639"/>
                </v:shape>
                <v:shape id="Shape 31313" o:spid="_x0000_s1445" style="position:absolute;left:41977;top:3608;width:1133;height:7455;visibility:visible;mso-wrap-style:square;v-text-anchor:top" coordsize="113315,745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" path="m,402852l,564922,,166699,,305613r4720,4629l4720,745512,4720,r,287092l9444,342655r,310243l9444,125028r,194477l14164,310242r,231525l14164,157436r,250050l18884,426007r,120394l18884,138915r,180590l23609,347289r,199112l23609,189854r,148172l28329,421378r,87976l28329,226895r,152807l33048,240787r,268567l33048,157436r,208374l37773,259308r,314877l37773,111136r,231519l42493,412115r,125023l42493,157436r,83351l47213,370439r,111131l47213,162070r,115759l51933,388965r,74084l51933,222266r,152807l56658,356547r,134286l56658,231524r,166699l61377,347289r,115760l61377,203741r,125022l66098,263938r,231524l66098,199111r,226896l70822,412115r,157436l70822,203741r,245421l75542,333397r,268567l75542,148178r,199111l80262,351918r,134286l80262,148178r,180585l84986,277829r,245417l84986,203741r,148177l89706,338026r,152807l89706,148178r,245416l94426,291722r,208374l94426,189854r,134280l99151,504725r,23150l99151,143544r,194482l103870,379702r,189849l103870,185220r,296350l108590,324134r,273201l108590,180591r,213003l113315,268571r,194478l113315,217633r,115764e" filled="f" strokecolor="blue" strokeweight=".06519mm">
                  <v:path arrowok="t" textboxrect="0,0,113315,745512"/>
                </v:shape>
                <v:shape id="Shape 31314" o:spid="_x0000_s1446" style="position:absolute;left:40750;top:2729;width:1227;height:8381;visibility:visible;mso-wrap-style:square;v-text-anchor:top" coordsize="122755,83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" path="m,453786l4725,430631r,55568l4725,384327r,60196l9445,426002r,46305l9445,384327r,55567l14164,439894r,64826l14164,361176r,55564l18889,444523r,60197l18889,365805r,64826l23609,426002r,69460l23609,384327r,64830l28329,458415r,27784l28329,388960r,55563l33053,426002r,50939l33053,398218r,41676l37773,435265r,27784l37773,407481r,32413l42493,453786r,18521l42493,388960r,41671l47213,449157r,273196l47213,166694r,111136l51938,222262r,-129657l51938,838117,56657,435265r,328764l56657,r,551025l61377,467678r,310243l61377,162065r,171328l66097,476941r,222262l66097,60192r,592706l70822,513983r,259308l70822,27779r,287092l75542,560288r,-296351l75542,620485,80261,476941r,259304l80261,157436r,305613l84986,486199r,300984l84986,143544r,310242l89706,453786r,208375l89706,203741r,189848l94426,296350r,467679l94426,199112r,277829l99151,407481r,217633l99151,189849r,342655l103871,426002r,236159l103871,171328r,379697l108591,481570r,226896l108591,213004r,356542l113311,569546r,134286l113311,208370r,245416l118035,467678r,203741l118035,185220r,324134l122755,490828e" filled="f" strokecolor="blue" strokeweight=".06519mm">
                  <v:path arrowok="t" textboxrect="0,0,122755,838117"/>
                </v:shape>
                <v:shape id="Shape 31315" o:spid="_x0000_s1447" style="position:absolute;left:39569;top:4581;width:1181;height:5510;visibility:visible;mso-wrap-style:square;v-text-anchor:top" coordsize="118030,55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" path="m,254675l4720,185220r,365805l4720,r,222261l9445,356547r,60197l9445,78718r,143543l14165,300980r,64825l14165,148173r,166698l18884,240783r,125022l18884,138915r,101868l23609,250045r,101873l23609,101868r,111131l28324,296350r,115760l28324,64826r,199111l33049,287088r,162069l33049,97239r,60197l37769,175957r,300984l37769,55563r,138915l42488,314871r,87981l42488,60192r,250051l47213,236154r,180590l47213,r,120389l51933,277829r,138915l51933,64826r,4629l56653,338026r,78718l56653,106497r,143548l61378,453786r,-412115l61378,240783r4720,46305l66098,426002r,-398218l66098,305609r4719,-55564l70817,430631r,-324134l70817,226891r4725,27784l75542,421373r,-300984l75542,277829r4720,-27784l80262,379697r,-245416l80262,203741r4720,64826l84982,375068r,-250045l84982,185220r4724,83347l89706,342655r,-222266l89706,268567r4720,-78718l94426,333393r,-166699l94426,222261r4720,-18520l99146,319500r,-148172l99146,189849r4720,83347l103866,300980r,-125023l103866,222261r4725,l108591,314871r,-138914l108591,250045r4720,-23154l113311,305609r,-125023l113311,254675r4719,-4630l118030,291721r,-101872l118030,268567e" filled="f" strokecolor="blue" strokeweight=".06519mm">
                  <v:path arrowok="t" textboxrect="0,0,118030,551025"/>
                </v:shape>
                <v:shape id="Shape 31316" o:spid="_x0000_s1448" style="position:absolute;left:38389;top:2821;width:1180;height:9076;visibility:visible;mso-wrap-style:square;v-text-anchor:top" coordsize="118035,907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" path="m,319505r,78718l4725,370439r,412115l4725,50934r,185220l9445,180591r,578809l9445,23155r,504725l14165,648269r,259308l14165,r,416744l18885,439899r,273196l18885,143548r,254675l23609,254679r,546396l23609,106502r,449157l28329,305613r,328764l28329,97239r,398223l33049,310242r,444528l33049,78718r,254679l37773,463049r,217633l37773,157436r,273200l42493,305613r,388961l42493,171328r,213003l47213,416744r,240788l47213,166699r,236153l51938,412115r,194478l51938,222262r,287092l56658,416744r,314872l56658,134286r,194482l61378,384331r,342656l61378,129657r,375068l66102,504725r,162065l66102,194483r,314871l70822,639010r,46306l70822,175962r,180585l75542,439899r,185220l75542,250046r,189853l80262,476941r,199112l80262,185220r,189848l84987,398223r,208370l84987,208374r,162065l89707,495462r,259308l89707,92610r,361181l94426,328768r,254675l94426,180591r,250045l99151,398223r,-125023l99151,592706r4720,-162070l103871,583443r,-282459l103871,402852r4720,106502l108591,551030r,-310243l113315,532509r,27779l113315,291722r,185219l118035,356547r,263938l118035,194483r,236153e" filled="f" strokecolor="blue" strokeweight=".06519mm">
                  <v:path arrowok="t" textboxrect="0,0,118035,907577"/>
                </v:shape>
                <v:shape id="Shape 31317" o:spid="_x0000_s1449" style="position:absolute;left:37209;top:2358;width:1180;height:8844;visibility:visible;mso-wrap-style:square;v-text-anchor:top" coordsize="118030,884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" path="m,296350r,23155l4720,555659r,92610l4720,263937r,226896l9440,490833r,194482l9440,300984r,134281l14164,541767r,64826l14164,347289r,101868l18884,500096r,171327l18884,282458r,13892l23604,583443r,291721l23604,64826r,523246l28329,208374r,662161l28329,64826r,384331l33049,300984r,379698l33049,194483r,324134l37769,476941r,-379702l37769,884427,42493,287092r,486199l42493,143544r,263942l47213,458420r,402852l47213,166699r,426002l51933,134285r,662161l51933,r,486204l56657,555659r,157435l56657,189853r,338022l61377,569551r,245416l61377,69460r,287087l66097,439899r,245416l66097,185220r,259308l70817,495462r,222266l70817,282458r,347290l75537,393594r,351918l75537,171328r,282458l80262,518617r,328763l80262,120394r,296350l84982,379702r,458420l84982,254679r,277830l89702,444528r,268566l89702,245416r,199112l94426,467678r,87981l94426,407486r,69455l99146,486204r,50934l99146,426007r,60197l103866,458420r,46305l103866,430636r,60197l108591,495462r,9263l108591,430636r,60197l113311,472312r,60197l113311,421373r,55568l118030,509354r,60197l118030,365810e" filled="f" strokecolor="blue" strokeweight=".06519mm">
                  <v:path arrowok="t" textboxrect="0,0,118030,884427"/>
                </v:shape>
                <v:shape id="Shape 31318" o:spid="_x0000_s1450" style="position:absolute;left:36028;top:2497;width:1181;height:8705;visibility:visible;mso-wrap-style:square;v-text-anchor:top" coordsize="118035,87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" path="m,13892l,166699,4725,634377r,236158l4725,13892r,639006l9444,217633r,592705l9444,152807r,338026l14164,453786r,305614l14164,41676r,486199l18889,314872,18889,r,796446l23609,92610r,722357l23609,23155r,578809l28329,254675r,537138l28329,87981r,370439l33053,328763r,453791l33053,92610r,467683l37773,384331r,347289l37773,166699r,50934l42493,490833r,199112l42493,180591r,250045l47218,555659r,148178l47218,236158r,203736l51933,384331r,217633l51933,305613r,245417l56658,393594r,222262l56658,287092r,171328l61378,324134r,273201l61378,310242r,148178l66098,449157r,115765l66098,338026r,111131l70822,449157r,333397l70822,111131r,365810l75542,495462r,356547l75542,134286r,240782l80262,421373r,375073l80262,171328r,263937l84986,435265r,365810l84986,101873r,282458l89706,764029r,83351l89706,97239r,388965l94426,268567r,532508l94426,13892r,620485l99151,426007r,338022l99151,78718r,435265l103870,518617r,222262l103870,129652r,356552l108591,486204r,212999l108591,199111r,245417l113315,430636r,194483l113315,287092r,277830l118035,365810r,254675l118035,282459e" filled="f" strokecolor="blue" strokeweight=".06519mm">
                  <v:path arrowok="t" textboxrect="0,0,118035,870535"/>
                </v:shape>
                <v:shape id="Shape 31319" o:spid="_x0000_s1451" style="position:absolute;left:34848;top:1247;width:1180;height:10835;visibility:visible;mso-wrap-style:square;v-text-anchor:top" coordsize="118030,1083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" path="m,55563l,615856,4720,402852r,611227l4720,125023r,449157l9440,838117r,245417l9440,r,347289l14164,791812r,217638l14164,129652r,546400l18884,588072r,407486l18884,203740r,263938l23604,699203r,296355l23604,92610r,268571l28329,801075r,152807l28329,157436r,388960l33048,657531r,342656l33048,245416r,250046l37768,671423r,361177l37768,203740r,421378l42488,574180r,291721l42488,305613r,203741l47213,601964r,203740l47213,361181r,166694l51932,666790r,152806l51932,291721r,175957l56653,606593r,217632l56653,324134r,263938l61377,574180r,185219l61377,398223r,263937l66097,662160r,203741l66097,351918r,351913l70817,759399r,64826l70817,300984r4725,287088l75542,861272r,-513983l75542,680682,80262,532504r,342660l80262,351918r,194478l84981,620485r,203740l84981,351918r,351913l89706,541767r,319505l89706,379697r,236159l94426,569551r,143543l94426,416744r,148173l99146,513983r,162069l99146,458420r,97239l103866,564917r,148177l103866,463049r,92610l108590,537138r,138914l108590,490833r,41671l113310,611226r,64826l113310,513983r,69460l118030,578809r,504725l118030,138915e" filled="f" strokecolor="blue" strokeweight=".06519mm">
                  <v:path arrowok="t" textboxrect="0,0,118030,1083534"/>
                </v:shape>
                <v:shape id="Shape 31320" o:spid="_x0000_s1452" style="position:absolute;left:33668;top:1802;width:1180;height:11114;visibility:visible;mso-wrap-style:square;v-text-anchor:top" coordsize="118035,111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" path="m,513988r4725,18521l4725,893690r,-694578l4725,347289,9444,625119r,347284l9444,111136r,310242l14164,643640r,324134l14164,143549r,379697l18889,555664r,333392l18889,171332r,407482l23609,351918r,421378l23609,259308r,185220l28329,625119r,111130l28329,319505r,185220l33048,551030r,268571l33048,236158r,314872l37773,560293r,189848l37773,296355r,212999l42493,560293r,125023l42493,365810r,189854l47213,509354r,273200l47213,282463r,282459l51938,439899r,338026l51938,231529r,347285l56657,546401r,162065l56657,342660r,148173l61377,620489r,180591l61377,282463r,134286l66102,546401r,213003l66102,250050r,356548l70822,402857r,324134l70822,319505r,162070l75542,564922r,138915l75542,319505r,157436l80266,486204r,175957l80266,398223r,74089l84986,486204r,129657l84986,421378r,92610l89706,504725r,106502l89706,444528r,46305l94426,546401r,64826l94426,444528r,64826l99146,546401r,78718l99146,412115r,97239l103870,481575r,138914l103870,444528r,111136l108590,481575r,106502l108590,458420r,60197l113310,523246r,300984l113310,134286r,388960l118035,509354r,601968l118035,e" filled="f" strokecolor="blue" strokeweight=".06519mm">
                  <v:path arrowok="t" textboxrect="0,0,118035,1111322"/>
                </v:shape>
                <v:shape id="Shape 31321" o:spid="_x0000_s1453" style="position:absolute;left:32535;top:1756;width:1133;height:10836;visibility:visible;mso-wrap-style:square;v-text-anchor:top" coordsize="113311,1083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" path="m,495462l,759404,,370439,,509354,4720,472312r,430636l4720,157436r,449162l9444,495462r,509354l9444,60197r,199111l14164,777925r,240783l14164,r,629748l18884,513983r,388965l18884,143544r,245416l23609,750141r,46305l23609,291721r,185220l28329,504725r,282458l28329,259308r,319506l33049,384331r,338026l33049,342655r,180591l37773,583443r,245416l37773,138915r,338026l42493,560293r,421373l42493,217632r,351919l47213,541767r,333397l47213,120394r,509354l51938,625118r,287088l51938,148178r,300979l56658,629748r,347284l56658,78718r,333397l61378,490833r,291721l61378,282463r,324135l66098,384331r,601964l66098,134286r,458420l70817,444528r,472312l70817,240787r,277830l75542,486204r,152806l75542,453791r,106502l80262,518617r,60197l80262,463049r,46305l84982,546401r,120389l84982,439899r,23150l89706,518617r,564922l89706,r,305613l94426,852009r,189854l94426,64826r,699207l99146,245416r,676053l99146,92610r,439899l103871,430636r,527880l103871,129656r,416745l108591,481570r,476946l108591,78718r,412115l113311,537138r,463049l113311,106502r,412115e" filled="f" strokecolor="blue" strokeweight=".06519mm">
                  <v:path arrowok="t" textboxrect="0,0,113311,1083539"/>
                </v:shape>
                <v:shape id="Shape 31322" o:spid="_x0000_s1454" style="position:absolute;left:31354;top:1200;width:1181;height:11206;visibility:visible;mso-wrap-style:square;v-text-anchor:top" coordsize="118035,112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" path="m,879793l,277829,,546396r4725,18521l4725,814967r,-449157l4725,592701,9445,532504r,226895l9445,449157r,162065l14165,541767r,175957l14165,486199r,74089l18889,574180r,148173l18889,486199r,171328l23609,523246r,476941l23609,416744r,537138l28329,694574r,426002l28329,46305r,560288l33053,634377r,412110l33053,r,666790l37773,416744r,601964l37773,134281r,652902l42493,356547r,625114l42493,74084r,532509l47218,592701r,476941l47218,171328r,588071l51938,537133r,333397l51938,245412r,421378l56658,726986r,78718l56658,328763r,208370l61378,731616r,120393l61378,250045r,569551l66102,365810r,509349l66102,282459r,324134l70822,639006r,203740l70822,324134r,347285l75542,620485r,120393l75542,435265r,78718l80267,662161r,60192l80267,476941r,41671l84987,592701r,300979l84987,314871r,388961l89707,463049r,490833l89707,83347r,722357l94431,384326r,583443l94431,217632r,426003l99151,305613r,722353l99151,203741r,676052l103871,472307r,532509l103871,143544r,504725l108595,356547r,476941l108595,287088r,426006l113315,476941r,305609l113315,370439r,291722l118035,551025e" filled="f" strokecolor="blue" strokeweight=".06519mm">
                  <v:path arrowok="t" textboxrect="0,0,118035,1120576"/>
                </v:shape>
                <v:shape id="Shape 31323" o:spid="_x0000_s1455" style="position:absolute;left:30174;top:1247;width:1180;height:11206;visibility:visible;mso-wrap-style:square;v-text-anchor:top" coordsize="118030,112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" path="m,314871l,643640,4720,745507r,129657l4720,240782r,333398l9444,615856r,92609l9444,416744r,115760l14164,574180r,296350l14164,356547r,152807l18884,375068r,537138l18884,217632r,412115l23609,601964r,263937l23609,240782r,388965l28329,560288r,171327l28329,351918r,222262l33049,648269r,245416l33049,217632r,314872l37773,523246r,421373l37773,254675r,356551l42493,564917r,282463l42493,416744r,120394l47213,625118r,212999l47213,370439r,152807l51933,351918r,592701l51933,310242r,324135l56657,597335r,324134l56657,152807r,324134l61377,513983r,426007l61377,263937r,171328l66097,370439r,472312l66097,310242r,259309l70822,592701r,125022l70822,439894r,213004l75542,449157r,671424l75542,r,643640l80262,615856r,435265l80262,120394r,453786l84986,532504r,564922l84986,162070r,476936l89706,819596r,287093l89706,120394r,388960l94426,463049r,523246l94426,111131r,620484l99151,476941r,370439l99151,342655r,361176l103870,467678r,476941l103870,328763r,351919l108590,513983r,430636l108590,287092r,259304l113310,379697r,555664l113310,166699r,393589l118030,564917r,310247e" filled="f" strokecolor="blue" strokeweight=".06519mm">
                  <v:path arrowok="t" textboxrect="0,0,118030,1120581"/>
                </v:shape>
                <v:shape id="Shape 31324" o:spid="_x0000_s1456" style="position:absolute;left:28994;top:3377;width:1180;height:7640;visibility:visible;mso-wrap-style:square;v-text-anchor:top" coordsize="118030,76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" path="m,351914r4720,9262l4720,463049r,-194482l4720,365805r4720,-9258l9440,435265r,-166698l9440,333392r4725,50939l14165,467678r,-208369l14165,379698r4720,-27784l18885,449157r,-148177l18885,449157,23604,338026r,115760l23604,277830r,78717l28324,365805r,87981l28324,291722r,69454l33049,342655r,138915l33049,222262r,171327l37769,356547r,125023l37769,231524r,115761l42488,379698r,78722l42488,300980r,78718l47213,393589r,50939l47213,273200r,115760l51933,347285r,120393l51933,263938r,115760l56653,351914r,115764l56653,263938r,87976l61378,398223r,92605l61378,277830r,50933l66098,324134r,287088l66098,64826r,129652l70817,277830r,379697l70817,55563r,213004l75537,338026r,259309l75537,125023r,222262l80262,287088r,356552l80262,125023r,361176l84982,458420r,203741l84982,r,328763l89702,342655r,296351l89702,78718r,310242l94421,361176r,148178l94421,259309r,60192l99146,379698r,138914l99146,152807r,287087l103866,351914r,282463l103866,101868r,166699l108586,421373r,180591l108586,97239r,338026l113311,555659r,106502l113311,175957r,78718l118030,370439r,393590l118030,101868e" filled="f" strokecolor="blue" strokeweight=".06519mm">
                  <v:path arrowok="t" textboxrect="0,0,118030,764029"/>
                </v:shape>
                <v:shape id="Shape 31325" o:spid="_x0000_s1457" style="position:absolute;left:28427;top:6340;width:567;height:1806;visibility:visible;mso-wrap-style:square;v-text-anchor:top" coordsize="56657,180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" path="m,69455r,9263l,64826r,9263l4721,78718r,4629l4721,64826r,4629l9444,74089r,23150l9444,64826r,18521l14164,74089r,64826l14164,41676r,41671l18884,69455r,41676l18884,41676r,32413l23604,69455r,50939l23604,27784r,18521l28329,87981r,92610l28329,13892r,32413l33048,69455r,78723l33048,23150r,50939l37768,60197r,64826l37768,23150r,41676l42493,60197r,69455l42493,23150r,50939l47213,74089r,78718l47213,13892r,74089l51932,37042r,101873l51932,23150r,13892l56657,111131r,23155l56657,r,55563e" filled="f" strokecolor="blue" strokeweight=".06519mm">
                  <v:path arrowok="t" textboxrect="0,0,56657,180591"/>
                </v:shape>
                <w10:anchorlock/>
              </v:group>
            </w:pict>
          </mc:Fallback>
        </mc:AlternateContent>
      </w:r>
    </w:p>
    <w:p w:rsidR="004A5B4C" w:rsidRDefault="006E6301">
      <w:pPr>
        <w:spacing w:after="440" w:line="439" w:lineRule="auto"/>
        <w:ind w:left="4026" w:right="793" w:hanging="3243"/>
        <w:jc w:val="left"/>
      </w:pPr>
      <w:r>
        <w:t>−0.80 1 2 3 4 5 6 7−0.80 1 2 3 4 5 6 7 x 104 x 104</w:t>
      </w:r>
    </w:p>
    <w:p w:rsidR="004A5B4C" w:rsidRDefault="006E6301">
      <w:pPr>
        <w:spacing w:after="665" w:line="265" w:lineRule="auto"/>
        <w:ind w:left="1027" w:right="1046"/>
        <w:jc w:val="center"/>
      </w:pPr>
      <w:r>
        <w:t>图4.8：信号“handel”及其haar变换</w:t>
      </w:r>
    </w:p>
    <w:p w:rsidR="004A5B4C" w:rsidRDefault="006E6301">
      <w:pPr>
        <w:spacing w:after="85"/>
        <w:ind w:left="11" w:right="14"/>
      </w:pPr>
      <w:r>
        <w:t>73113，所以首先对y的尾部进行调整，得到长度为65536=216的向量。图4.8显示了与y和c对应的信号图。然后，运行一个程序，将绝对值小于0.05的C的所有系数设置为零。这将37272系数设置为0。结果向量c2被转换成信号y2。Y2和C2对应的信号图如图4.9所示。当你输入声音（Y2）时，你会发现音乐</w:t>
      </w:r>
    </w:p>
    <w:p w:rsidR="004A5B4C" w:rsidRDefault="006E6301">
      <w:pPr>
        <w:spacing w:after="0" w:line="259" w:lineRule="auto"/>
        <w:ind w:left="718" w:firstLine="0"/>
        <w:jc w:val="left"/>
      </w:pPr>
      <w:r>
        <w:rPr>
          <w:rFonts w:ascii="Calibri" w:eastAsia="Calibri" w:hAnsi="Calibri" w:cs="Calibri"/>
          <w:noProof/>
          <w:sz w:val="22"/>
        </w:rPr>
        <mc:AlternateContent>
          <mc:Choice Requires="wpg">
            <w:drawing>
              <wp:inline distT="0" distB="0" distL="0" distR="0">
                <wp:extent cx="4957472" cy="1792431"/>
                <wp:effectExtent l="0" t="0" r="0" b="0"/>
                <wp:docPr id="583110" name="Group 583110"/>
                <wp:cNvGraphicFramePr/>
                <a:graphic xmlns:a="http://schemas.openxmlformats.org/drawingml/2006/main">
                  <a:graphicData uri="http://schemas.microsoft.com/office/word/2010/wordprocessingGroup">
                    <wpg:wgp>
                      <wpg:cNvGrpSpPr/>
                      <wpg:grpSpPr>
                        <a:xfrm>
                          <a:off x="0" y="0"/>
                          <a:ext cx="4957472" cy="1792431"/>
                          <a:chOff x="0" y="0"/>
                          <a:chExt cx="4957472" cy="1792431"/>
                        </a:xfrm>
                      </wpg:grpSpPr>
                      <wps:wsp>
                        <wps:cNvPr id="31359" name="Shape 31359"/>
                        <wps:cNvSpPr/>
                        <wps:spPr>
                          <a:xfrm>
                            <a:off x="110689" y="1757480"/>
                            <a:ext cx="2117496" cy="0"/>
                          </a:xfrm>
                          <a:custGeom>
                            <a:avLst/>
                            <a:gdLst/>
                            <a:ahLst/>
                            <a:cxnLst/>
                            <a:rect l="0" t="0" r="0" b="0"/>
                            <a:pathLst>
                              <a:path w="2117496">
                                <a:moveTo>
                                  <a:pt x="0" y="0"/>
                                </a:moveTo>
                                <a:lnTo>
                                  <a:pt x="2117496"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360" name="Shape 31360"/>
                        <wps:cNvSpPr/>
                        <wps:spPr>
                          <a:xfrm>
                            <a:off x="110689" y="24312"/>
                            <a:ext cx="2117496" cy="0"/>
                          </a:xfrm>
                          <a:custGeom>
                            <a:avLst/>
                            <a:gdLst/>
                            <a:ahLst/>
                            <a:cxnLst/>
                            <a:rect l="0" t="0" r="0" b="0"/>
                            <a:pathLst>
                              <a:path w="2117496">
                                <a:moveTo>
                                  <a:pt x="0" y="0"/>
                                </a:moveTo>
                                <a:lnTo>
                                  <a:pt x="2117496"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361" name="Shape 31361"/>
                        <wps:cNvSpPr/>
                        <wps:spPr>
                          <a:xfrm>
                            <a:off x="110689" y="24312"/>
                            <a:ext cx="0" cy="1733167"/>
                          </a:xfrm>
                          <a:custGeom>
                            <a:avLst/>
                            <a:gdLst/>
                            <a:ahLst/>
                            <a:cxnLst/>
                            <a:rect l="0" t="0" r="0" b="0"/>
                            <a:pathLst>
                              <a:path h="1733167">
                                <a:moveTo>
                                  <a:pt x="0" y="1733167"/>
                                </a:moveTo>
                                <a:lnTo>
                                  <a:pt x="0"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362" name="Shape 31362"/>
                        <wps:cNvSpPr/>
                        <wps:spPr>
                          <a:xfrm>
                            <a:off x="2228185" y="24312"/>
                            <a:ext cx="0" cy="1733167"/>
                          </a:xfrm>
                          <a:custGeom>
                            <a:avLst/>
                            <a:gdLst/>
                            <a:ahLst/>
                            <a:cxnLst/>
                            <a:rect l="0" t="0" r="0" b="0"/>
                            <a:pathLst>
                              <a:path h="1733167">
                                <a:moveTo>
                                  <a:pt x="0" y="1733167"/>
                                </a:moveTo>
                                <a:lnTo>
                                  <a:pt x="0"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363" name="Shape 31363"/>
                        <wps:cNvSpPr/>
                        <wps:spPr>
                          <a:xfrm>
                            <a:off x="110689" y="1757480"/>
                            <a:ext cx="2117496" cy="0"/>
                          </a:xfrm>
                          <a:custGeom>
                            <a:avLst/>
                            <a:gdLst/>
                            <a:ahLst/>
                            <a:cxnLst/>
                            <a:rect l="0" t="0" r="0" b="0"/>
                            <a:pathLst>
                              <a:path w="2117496">
                                <a:moveTo>
                                  <a:pt x="0" y="0"/>
                                </a:moveTo>
                                <a:lnTo>
                                  <a:pt x="2117496"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364" name="Shape 31364"/>
                        <wps:cNvSpPr/>
                        <wps:spPr>
                          <a:xfrm>
                            <a:off x="110689" y="24312"/>
                            <a:ext cx="0" cy="1733167"/>
                          </a:xfrm>
                          <a:custGeom>
                            <a:avLst/>
                            <a:gdLst/>
                            <a:ahLst/>
                            <a:cxnLst/>
                            <a:rect l="0" t="0" r="0" b="0"/>
                            <a:pathLst>
                              <a:path h="1733167">
                                <a:moveTo>
                                  <a:pt x="0" y="1733167"/>
                                </a:moveTo>
                                <a:lnTo>
                                  <a:pt x="0"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365" name="Shape 31365"/>
                        <wps:cNvSpPr/>
                        <wps:spPr>
                          <a:xfrm>
                            <a:off x="110689" y="1732436"/>
                            <a:ext cx="0" cy="25043"/>
                          </a:xfrm>
                          <a:custGeom>
                            <a:avLst/>
                            <a:gdLst/>
                            <a:ahLst/>
                            <a:cxnLst/>
                            <a:rect l="0" t="0" r="0" b="0"/>
                            <a:pathLst>
                              <a:path h="25043">
                                <a:moveTo>
                                  <a:pt x="0" y="25043"/>
                                </a:moveTo>
                                <a:lnTo>
                                  <a:pt x="0"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366" name="Shape 31366"/>
                        <wps:cNvSpPr/>
                        <wps:spPr>
                          <a:xfrm>
                            <a:off x="110689" y="24312"/>
                            <a:ext cx="0" cy="20036"/>
                          </a:xfrm>
                          <a:custGeom>
                            <a:avLst/>
                            <a:gdLst/>
                            <a:ahLst/>
                            <a:cxnLst/>
                            <a:rect l="0" t="0" r="0" b="0"/>
                            <a:pathLst>
                              <a:path h="20036">
                                <a:moveTo>
                                  <a:pt x="0" y="0"/>
                                </a:moveTo>
                                <a:lnTo>
                                  <a:pt x="0" y="20036"/>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368" name="Shape 31368"/>
                        <wps:cNvSpPr/>
                        <wps:spPr>
                          <a:xfrm>
                            <a:off x="409060" y="1732436"/>
                            <a:ext cx="0" cy="25043"/>
                          </a:xfrm>
                          <a:custGeom>
                            <a:avLst/>
                            <a:gdLst/>
                            <a:ahLst/>
                            <a:cxnLst/>
                            <a:rect l="0" t="0" r="0" b="0"/>
                            <a:pathLst>
                              <a:path h="25043">
                                <a:moveTo>
                                  <a:pt x="0" y="25043"/>
                                </a:moveTo>
                                <a:lnTo>
                                  <a:pt x="0"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369" name="Shape 31369"/>
                        <wps:cNvSpPr/>
                        <wps:spPr>
                          <a:xfrm>
                            <a:off x="409060" y="24312"/>
                            <a:ext cx="0" cy="20036"/>
                          </a:xfrm>
                          <a:custGeom>
                            <a:avLst/>
                            <a:gdLst/>
                            <a:ahLst/>
                            <a:cxnLst/>
                            <a:rect l="0" t="0" r="0" b="0"/>
                            <a:pathLst>
                              <a:path h="20036">
                                <a:moveTo>
                                  <a:pt x="0" y="0"/>
                                </a:moveTo>
                                <a:lnTo>
                                  <a:pt x="0" y="20036"/>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371" name="Shape 31371"/>
                        <wps:cNvSpPr/>
                        <wps:spPr>
                          <a:xfrm>
                            <a:off x="712252" y="1732436"/>
                            <a:ext cx="0" cy="25043"/>
                          </a:xfrm>
                          <a:custGeom>
                            <a:avLst/>
                            <a:gdLst/>
                            <a:ahLst/>
                            <a:cxnLst/>
                            <a:rect l="0" t="0" r="0" b="0"/>
                            <a:pathLst>
                              <a:path h="25043">
                                <a:moveTo>
                                  <a:pt x="0" y="25043"/>
                                </a:moveTo>
                                <a:lnTo>
                                  <a:pt x="0"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372" name="Shape 31372"/>
                        <wps:cNvSpPr/>
                        <wps:spPr>
                          <a:xfrm>
                            <a:off x="712252" y="24312"/>
                            <a:ext cx="0" cy="20036"/>
                          </a:xfrm>
                          <a:custGeom>
                            <a:avLst/>
                            <a:gdLst/>
                            <a:ahLst/>
                            <a:cxnLst/>
                            <a:rect l="0" t="0" r="0" b="0"/>
                            <a:pathLst>
                              <a:path h="20036">
                                <a:moveTo>
                                  <a:pt x="0" y="0"/>
                                </a:moveTo>
                                <a:lnTo>
                                  <a:pt x="0" y="20036"/>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374" name="Shape 31374"/>
                        <wps:cNvSpPr/>
                        <wps:spPr>
                          <a:xfrm>
                            <a:off x="1015435" y="1732436"/>
                            <a:ext cx="0" cy="25043"/>
                          </a:xfrm>
                          <a:custGeom>
                            <a:avLst/>
                            <a:gdLst/>
                            <a:ahLst/>
                            <a:cxnLst/>
                            <a:rect l="0" t="0" r="0" b="0"/>
                            <a:pathLst>
                              <a:path h="25043">
                                <a:moveTo>
                                  <a:pt x="0" y="25043"/>
                                </a:moveTo>
                                <a:lnTo>
                                  <a:pt x="0"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375" name="Shape 31375"/>
                        <wps:cNvSpPr/>
                        <wps:spPr>
                          <a:xfrm>
                            <a:off x="1015435" y="24312"/>
                            <a:ext cx="0" cy="20036"/>
                          </a:xfrm>
                          <a:custGeom>
                            <a:avLst/>
                            <a:gdLst/>
                            <a:ahLst/>
                            <a:cxnLst/>
                            <a:rect l="0" t="0" r="0" b="0"/>
                            <a:pathLst>
                              <a:path h="20036">
                                <a:moveTo>
                                  <a:pt x="0" y="0"/>
                                </a:moveTo>
                                <a:lnTo>
                                  <a:pt x="0" y="20036"/>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377" name="Shape 31377"/>
                        <wps:cNvSpPr/>
                        <wps:spPr>
                          <a:xfrm>
                            <a:off x="1318622" y="1732436"/>
                            <a:ext cx="0" cy="25043"/>
                          </a:xfrm>
                          <a:custGeom>
                            <a:avLst/>
                            <a:gdLst/>
                            <a:ahLst/>
                            <a:cxnLst/>
                            <a:rect l="0" t="0" r="0" b="0"/>
                            <a:pathLst>
                              <a:path h="25043">
                                <a:moveTo>
                                  <a:pt x="0" y="25043"/>
                                </a:moveTo>
                                <a:lnTo>
                                  <a:pt x="0"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378" name="Shape 31378"/>
                        <wps:cNvSpPr/>
                        <wps:spPr>
                          <a:xfrm>
                            <a:off x="1318622" y="24312"/>
                            <a:ext cx="0" cy="20036"/>
                          </a:xfrm>
                          <a:custGeom>
                            <a:avLst/>
                            <a:gdLst/>
                            <a:ahLst/>
                            <a:cxnLst/>
                            <a:rect l="0" t="0" r="0" b="0"/>
                            <a:pathLst>
                              <a:path h="20036">
                                <a:moveTo>
                                  <a:pt x="0" y="0"/>
                                </a:moveTo>
                                <a:lnTo>
                                  <a:pt x="0" y="20036"/>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380" name="Shape 31380"/>
                        <wps:cNvSpPr/>
                        <wps:spPr>
                          <a:xfrm>
                            <a:off x="1621810" y="1732436"/>
                            <a:ext cx="0" cy="25043"/>
                          </a:xfrm>
                          <a:custGeom>
                            <a:avLst/>
                            <a:gdLst/>
                            <a:ahLst/>
                            <a:cxnLst/>
                            <a:rect l="0" t="0" r="0" b="0"/>
                            <a:pathLst>
                              <a:path h="25043">
                                <a:moveTo>
                                  <a:pt x="0" y="25043"/>
                                </a:moveTo>
                                <a:lnTo>
                                  <a:pt x="0"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381" name="Shape 31381"/>
                        <wps:cNvSpPr/>
                        <wps:spPr>
                          <a:xfrm>
                            <a:off x="1621810" y="24312"/>
                            <a:ext cx="0" cy="20036"/>
                          </a:xfrm>
                          <a:custGeom>
                            <a:avLst/>
                            <a:gdLst/>
                            <a:ahLst/>
                            <a:cxnLst/>
                            <a:rect l="0" t="0" r="0" b="0"/>
                            <a:pathLst>
                              <a:path h="20036">
                                <a:moveTo>
                                  <a:pt x="0" y="0"/>
                                </a:moveTo>
                                <a:lnTo>
                                  <a:pt x="0" y="20036"/>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383" name="Shape 31383"/>
                        <wps:cNvSpPr/>
                        <wps:spPr>
                          <a:xfrm>
                            <a:off x="1924997" y="1732436"/>
                            <a:ext cx="0" cy="25043"/>
                          </a:xfrm>
                          <a:custGeom>
                            <a:avLst/>
                            <a:gdLst/>
                            <a:ahLst/>
                            <a:cxnLst/>
                            <a:rect l="0" t="0" r="0" b="0"/>
                            <a:pathLst>
                              <a:path h="25043">
                                <a:moveTo>
                                  <a:pt x="0" y="25043"/>
                                </a:moveTo>
                                <a:lnTo>
                                  <a:pt x="0"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384" name="Shape 31384"/>
                        <wps:cNvSpPr/>
                        <wps:spPr>
                          <a:xfrm>
                            <a:off x="1924997" y="24312"/>
                            <a:ext cx="0" cy="20036"/>
                          </a:xfrm>
                          <a:custGeom>
                            <a:avLst/>
                            <a:gdLst/>
                            <a:ahLst/>
                            <a:cxnLst/>
                            <a:rect l="0" t="0" r="0" b="0"/>
                            <a:pathLst>
                              <a:path h="20036">
                                <a:moveTo>
                                  <a:pt x="0" y="0"/>
                                </a:moveTo>
                                <a:lnTo>
                                  <a:pt x="0" y="20036"/>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386" name="Shape 31386"/>
                        <wps:cNvSpPr/>
                        <wps:spPr>
                          <a:xfrm>
                            <a:off x="2228185" y="1732436"/>
                            <a:ext cx="0" cy="25043"/>
                          </a:xfrm>
                          <a:custGeom>
                            <a:avLst/>
                            <a:gdLst/>
                            <a:ahLst/>
                            <a:cxnLst/>
                            <a:rect l="0" t="0" r="0" b="0"/>
                            <a:pathLst>
                              <a:path h="25043">
                                <a:moveTo>
                                  <a:pt x="0" y="25043"/>
                                </a:moveTo>
                                <a:lnTo>
                                  <a:pt x="0"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387" name="Shape 31387"/>
                        <wps:cNvSpPr/>
                        <wps:spPr>
                          <a:xfrm>
                            <a:off x="2228185" y="24312"/>
                            <a:ext cx="0" cy="20036"/>
                          </a:xfrm>
                          <a:custGeom>
                            <a:avLst/>
                            <a:gdLst/>
                            <a:ahLst/>
                            <a:cxnLst/>
                            <a:rect l="0" t="0" r="0" b="0"/>
                            <a:pathLst>
                              <a:path h="20036">
                                <a:moveTo>
                                  <a:pt x="0" y="0"/>
                                </a:moveTo>
                                <a:lnTo>
                                  <a:pt x="0" y="20036"/>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391" name="Shape 31391"/>
                        <wps:cNvSpPr/>
                        <wps:spPr>
                          <a:xfrm>
                            <a:off x="110689" y="1757480"/>
                            <a:ext cx="19248" cy="0"/>
                          </a:xfrm>
                          <a:custGeom>
                            <a:avLst/>
                            <a:gdLst/>
                            <a:ahLst/>
                            <a:cxnLst/>
                            <a:rect l="0" t="0" r="0" b="0"/>
                            <a:pathLst>
                              <a:path w="19248">
                                <a:moveTo>
                                  <a:pt x="0" y="0"/>
                                </a:moveTo>
                                <a:lnTo>
                                  <a:pt x="19248"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392" name="Shape 31392"/>
                        <wps:cNvSpPr/>
                        <wps:spPr>
                          <a:xfrm>
                            <a:off x="2204125" y="1757480"/>
                            <a:ext cx="24060" cy="0"/>
                          </a:xfrm>
                          <a:custGeom>
                            <a:avLst/>
                            <a:gdLst/>
                            <a:ahLst/>
                            <a:cxnLst/>
                            <a:rect l="0" t="0" r="0" b="0"/>
                            <a:pathLst>
                              <a:path w="24060">
                                <a:moveTo>
                                  <a:pt x="24060" y="0"/>
                                </a:moveTo>
                                <a:lnTo>
                                  <a:pt x="0"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393" name="Rectangle 31393"/>
                        <wps:cNvSpPr/>
                        <wps:spPr>
                          <a:xfrm>
                            <a:off x="43314" y="1733400"/>
                            <a:ext cx="37899" cy="67548"/>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w:t>
                              </w:r>
                            </w:p>
                          </w:txbxContent>
                        </wps:txbx>
                        <wps:bodyPr horzOverflow="overflow" vert="horz" lIns="0" tIns="0" rIns="0" bIns="0" rtlCol="0">
                          <a:noAutofit/>
                        </wps:bodyPr>
                      </wps:wsp>
                      <wps:wsp>
                        <wps:cNvPr id="31394" name="Rectangle 31394"/>
                        <wps:cNvSpPr/>
                        <wps:spPr>
                          <a:xfrm>
                            <a:off x="71809" y="1733400"/>
                            <a:ext cx="36082" cy="67548"/>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1</w:t>
                              </w:r>
                            </w:p>
                          </w:txbxContent>
                        </wps:txbx>
                        <wps:bodyPr horzOverflow="overflow" vert="horz" lIns="0" tIns="0" rIns="0" bIns="0" rtlCol="0">
                          <a:noAutofit/>
                        </wps:bodyPr>
                      </wps:wsp>
                      <wps:wsp>
                        <wps:cNvPr id="31395" name="Shape 31395"/>
                        <wps:cNvSpPr/>
                        <wps:spPr>
                          <a:xfrm>
                            <a:off x="110689" y="1582162"/>
                            <a:ext cx="19248" cy="0"/>
                          </a:xfrm>
                          <a:custGeom>
                            <a:avLst/>
                            <a:gdLst/>
                            <a:ahLst/>
                            <a:cxnLst/>
                            <a:rect l="0" t="0" r="0" b="0"/>
                            <a:pathLst>
                              <a:path w="19248">
                                <a:moveTo>
                                  <a:pt x="0" y="0"/>
                                </a:moveTo>
                                <a:lnTo>
                                  <a:pt x="19248"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396" name="Shape 31396"/>
                        <wps:cNvSpPr/>
                        <wps:spPr>
                          <a:xfrm>
                            <a:off x="2204125" y="1582162"/>
                            <a:ext cx="24060" cy="0"/>
                          </a:xfrm>
                          <a:custGeom>
                            <a:avLst/>
                            <a:gdLst/>
                            <a:ahLst/>
                            <a:cxnLst/>
                            <a:rect l="0" t="0" r="0" b="0"/>
                            <a:pathLst>
                              <a:path w="24060">
                                <a:moveTo>
                                  <a:pt x="24060" y="0"/>
                                </a:moveTo>
                                <a:lnTo>
                                  <a:pt x="0"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397" name="Rectangle 31397"/>
                        <wps:cNvSpPr/>
                        <wps:spPr>
                          <a:xfrm>
                            <a:off x="0" y="1558077"/>
                            <a:ext cx="37899" cy="67547"/>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w:t>
                              </w:r>
                            </w:p>
                          </w:txbxContent>
                        </wps:txbx>
                        <wps:bodyPr horzOverflow="overflow" vert="horz" lIns="0" tIns="0" rIns="0" bIns="0" rtlCol="0">
                          <a:noAutofit/>
                        </wps:bodyPr>
                      </wps:wsp>
                      <wps:wsp>
                        <wps:cNvPr id="31398" name="Rectangle 31398"/>
                        <wps:cNvSpPr/>
                        <wps:spPr>
                          <a:xfrm>
                            <a:off x="28495" y="1558077"/>
                            <a:ext cx="90204" cy="67547"/>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0.8</w:t>
                              </w:r>
                            </w:p>
                          </w:txbxContent>
                        </wps:txbx>
                        <wps:bodyPr horzOverflow="overflow" vert="horz" lIns="0" tIns="0" rIns="0" bIns="0" rtlCol="0">
                          <a:noAutofit/>
                        </wps:bodyPr>
                      </wps:wsp>
                      <wps:wsp>
                        <wps:cNvPr id="31399" name="Shape 31399"/>
                        <wps:cNvSpPr/>
                        <wps:spPr>
                          <a:xfrm>
                            <a:off x="110689" y="1406839"/>
                            <a:ext cx="19248" cy="0"/>
                          </a:xfrm>
                          <a:custGeom>
                            <a:avLst/>
                            <a:gdLst/>
                            <a:ahLst/>
                            <a:cxnLst/>
                            <a:rect l="0" t="0" r="0" b="0"/>
                            <a:pathLst>
                              <a:path w="19248">
                                <a:moveTo>
                                  <a:pt x="0" y="0"/>
                                </a:moveTo>
                                <a:lnTo>
                                  <a:pt x="19248"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400" name="Shape 31400"/>
                        <wps:cNvSpPr/>
                        <wps:spPr>
                          <a:xfrm>
                            <a:off x="2204125" y="1406839"/>
                            <a:ext cx="24060" cy="0"/>
                          </a:xfrm>
                          <a:custGeom>
                            <a:avLst/>
                            <a:gdLst/>
                            <a:ahLst/>
                            <a:cxnLst/>
                            <a:rect l="0" t="0" r="0" b="0"/>
                            <a:pathLst>
                              <a:path w="24060">
                                <a:moveTo>
                                  <a:pt x="24060" y="0"/>
                                </a:moveTo>
                                <a:lnTo>
                                  <a:pt x="0"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401" name="Rectangle 31401"/>
                        <wps:cNvSpPr/>
                        <wps:spPr>
                          <a:xfrm>
                            <a:off x="0" y="1382760"/>
                            <a:ext cx="37899" cy="67548"/>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w:t>
                              </w:r>
                            </w:p>
                          </w:txbxContent>
                        </wps:txbx>
                        <wps:bodyPr horzOverflow="overflow" vert="horz" lIns="0" tIns="0" rIns="0" bIns="0" rtlCol="0">
                          <a:noAutofit/>
                        </wps:bodyPr>
                      </wps:wsp>
                      <wps:wsp>
                        <wps:cNvPr id="31402" name="Rectangle 31402"/>
                        <wps:cNvSpPr/>
                        <wps:spPr>
                          <a:xfrm>
                            <a:off x="28495" y="1382760"/>
                            <a:ext cx="90204" cy="67548"/>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0.6</w:t>
                              </w:r>
                            </w:p>
                          </w:txbxContent>
                        </wps:txbx>
                        <wps:bodyPr horzOverflow="overflow" vert="horz" lIns="0" tIns="0" rIns="0" bIns="0" rtlCol="0">
                          <a:noAutofit/>
                        </wps:bodyPr>
                      </wps:wsp>
                      <wps:wsp>
                        <wps:cNvPr id="31403" name="Shape 31403"/>
                        <wps:cNvSpPr/>
                        <wps:spPr>
                          <a:xfrm>
                            <a:off x="110689" y="1236529"/>
                            <a:ext cx="19248" cy="0"/>
                          </a:xfrm>
                          <a:custGeom>
                            <a:avLst/>
                            <a:gdLst/>
                            <a:ahLst/>
                            <a:cxnLst/>
                            <a:rect l="0" t="0" r="0" b="0"/>
                            <a:pathLst>
                              <a:path w="19248">
                                <a:moveTo>
                                  <a:pt x="0" y="0"/>
                                </a:moveTo>
                                <a:lnTo>
                                  <a:pt x="19248"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404" name="Shape 31404"/>
                        <wps:cNvSpPr/>
                        <wps:spPr>
                          <a:xfrm>
                            <a:off x="2204125" y="1236529"/>
                            <a:ext cx="24060" cy="0"/>
                          </a:xfrm>
                          <a:custGeom>
                            <a:avLst/>
                            <a:gdLst/>
                            <a:ahLst/>
                            <a:cxnLst/>
                            <a:rect l="0" t="0" r="0" b="0"/>
                            <a:pathLst>
                              <a:path w="24060">
                                <a:moveTo>
                                  <a:pt x="24060" y="0"/>
                                </a:moveTo>
                                <a:lnTo>
                                  <a:pt x="0"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405" name="Rectangle 31405"/>
                        <wps:cNvSpPr/>
                        <wps:spPr>
                          <a:xfrm>
                            <a:off x="0" y="1212450"/>
                            <a:ext cx="37899" cy="67546"/>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w:t>
                              </w:r>
                            </w:p>
                          </w:txbxContent>
                        </wps:txbx>
                        <wps:bodyPr horzOverflow="overflow" vert="horz" lIns="0" tIns="0" rIns="0" bIns="0" rtlCol="0">
                          <a:noAutofit/>
                        </wps:bodyPr>
                      </wps:wsp>
                      <wps:wsp>
                        <wps:cNvPr id="31406" name="Rectangle 31406"/>
                        <wps:cNvSpPr/>
                        <wps:spPr>
                          <a:xfrm>
                            <a:off x="28495" y="1212450"/>
                            <a:ext cx="90204" cy="67546"/>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0.4</w:t>
                              </w:r>
                            </w:p>
                          </w:txbxContent>
                        </wps:txbx>
                        <wps:bodyPr horzOverflow="overflow" vert="horz" lIns="0" tIns="0" rIns="0" bIns="0" rtlCol="0">
                          <a:noAutofit/>
                        </wps:bodyPr>
                      </wps:wsp>
                      <wps:wsp>
                        <wps:cNvPr id="31407" name="Shape 31407"/>
                        <wps:cNvSpPr/>
                        <wps:spPr>
                          <a:xfrm>
                            <a:off x="110689" y="1061211"/>
                            <a:ext cx="19248" cy="0"/>
                          </a:xfrm>
                          <a:custGeom>
                            <a:avLst/>
                            <a:gdLst/>
                            <a:ahLst/>
                            <a:cxnLst/>
                            <a:rect l="0" t="0" r="0" b="0"/>
                            <a:pathLst>
                              <a:path w="19248">
                                <a:moveTo>
                                  <a:pt x="0" y="0"/>
                                </a:moveTo>
                                <a:lnTo>
                                  <a:pt x="19248"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408" name="Shape 31408"/>
                        <wps:cNvSpPr/>
                        <wps:spPr>
                          <a:xfrm>
                            <a:off x="2204125" y="1061211"/>
                            <a:ext cx="24060" cy="0"/>
                          </a:xfrm>
                          <a:custGeom>
                            <a:avLst/>
                            <a:gdLst/>
                            <a:ahLst/>
                            <a:cxnLst/>
                            <a:rect l="0" t="0" r="0" b="0"/>
                            <a:pathLst>
                              <a:path w="24060">
                                <a:moveTo>
                                  <a:pt x="24060" y="0"/>
                                </a:moveTo>
                                <a:lnTo>
                                  <a:pt x="0"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409" name="Rectangle 31409"/>
                        <wps:cNvSpPr/>
                        <wps:spPr>
                          <a:xfrm>
                            <a:off x="0" y="1037127"/>
                            <a:ext cx="37899" cy="67548"/>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w:t>
                              </w:r>
                            </w:p>
                          </w:txbxContent>
                        </wps:txbx>
                        <wps:bodyPr horzOverflow="overflow" vert="horz" lIns="0" tIns="0" rIns="0" bIns="0" rtlCol="0">
                          <a:noAutofit/>
                        </wps:bodyPr>
                      </wps:wsp>
                      <wps:wsp>
                        <wps:cNvPr id="31410" name="Rectangle 31410"/>
                        <wps:cNvSpPr/>
                        <wps:spPr>
                          <a:xfrm>
                            <a:off x="28495" y="1037127"/>
                            <a:ext cx="90204" cy="67548"/>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0.2</w:t>
                              </w:r>
                            </w:p>
                          </w:txbxContent>
                        </wps:txbx>
                        <wps:bodyPr horzOverflow="overflow" vert="horz" lIns="0" tIns="0" rIns="0" bIns="0" rtlCol="0">
                          <a:noAutofit/>
                        </wps:bodyPr>
                      </wps:wsp>
                      <wps:wsp>
                        <wps:cNvPr id="31411" name="Shape 31411"/>
                        <wps:cNvSpPr/>
                        <wps:spPr>
                          <a:xfrm>
                            <a:off x="110689" y="890896"/>
                            <a:ext cx="19248" cy="0"/>
                          </a:xfrm>
                          <a:custGeom>
                            <a:avLst/>
                            <a:gdLst/>
                            <a:ahLst/>
                            <a:cxnLst/>
                            <a:rect l="0" t="0" r="0" b="0"/>
                            <a:pathLst>
                              <a:path w="19248">
                                <a:moveTo>
                                  <a:pt x="0" y="0"/>
                                </a:moveTo>
                                <a:lnTo>
                                  <a:pt x="19248"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412" name="Shape 31412"/>
                        <wps:cNvSpPr/>
                        <wps:spPr>
                          <a:xfrm>
                            <a:off x="2204125" y="890896"/>
                            <a:ext cx="24060" cy="0"/>
                          </a:xfrm>
                          <a:custGeom>
                            <a:avLst/>
                            <a:gdLst/>
                            <a:ahLst/>
                            <a:cxnLst/>
                            <a:rect l="0" t="0" r="0" b="0"/>
                            <a:pathLst>
                              <a:path w="24060">
                                <a:moveTo>
                                  <a:pt x="24060" y="0"/>
                                </a:moveTo>
                                <a:lnTo>
                                  <a:pt x="0"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413" name="Rectangle 31413"/>
                        <wps:cNvSpPr/>
                        <wps:spPr>
                          <a:xfrm>
                            <a:off x="72188" y="866817"/>
                            <a:ext cx="36082" cy="67548"/>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0</w:t>
                              </w:r>
                            </w:p>
                          </w:txbxContent>
                        </wps:txbx>
                        <wps:bodyPr horzOverflow="overflow" vert="horz" lIns="0" tIns="0" rIns="0" bIns="0" rtlCol="0">
                          <a:noAutofit/>
                        </wps:bodyPr>
                      </wps:wsp>
                      <wps:wsp>
                        <wps:cNvPr id="31414" name="Shape 31414"/>
                        <wps:cNvSpPr/>
                        <wps:spPr>
                          <a:xfrm>
                            <a:off x="110689" y="715578"/>
                            <a:ext cx="19248" cy="0"/>
                          </a:xfrm>
                          <a:custGeom>
                            <a:avLst/>
                            <a:gdLst/>
                            <a:ahLst/>
                            <a:cxnLst/>
                            <a:rect l="0" t="0" r="0" b="0"/>
                            <a:pathLst>
                              <a:path w="19248">
                                <a:moveTo>
                                  <a:pt x="0" y="0"/>
                                </a:moveTo>
                                <a:lnTo>
                                  <a:pt x="19248"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415" name="Shape 31415"/>
                        <wps:cNvSpPr/>
                        <wps:spPr>
                          <a:xfrm>
                            <a:off x="2204125" y="715578"/>
                            <a:ext cx="24060" cy="0"/>
                          </a:xfrm>
                          <a:custGeom>
                            <a:avLst/>
                            <a:gdLst/>
                            <a:ahLst/>
                            <a:cxnLst/>
                            <a:rect l="0" t="0" r="0" b="0"/>
                            <a:pathLst>
                              <a:path w="24060">
                                <a:moveTo>
                                  <a:pt x="24060" y="0"/>
                                </a:moveTo>
                                <a:lnTo>
                                  <a:pt x="0"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416" name="Rectangle 31416"/>
                        <wps:cNvSpPr/>
                        <wps:spPr>
                          <a:xfrm>
                            <a:off x="28876" y="691499"/>
                            <a:ext cx="90204" cy="67547"/>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0.2</w:t>
                              </w:r>
                            </w:p>
                          </w:txbxContent>
                        </wps:txbx>
                        <wps:bodyPr horzOverflow="overflow" vert="horz" lIns="0" tIns="0" rIns="0" bIns="0" rtlCol="0">
                          <a:noAutofit/>
                        </wps:bodyPr>
                      </wps:wsp>
                      <wps:wsp>
                        <wps:cNvPr id="31417" name="Shape 31417"/>
                        <wps:cNvSpPr/>
                        <wps:spPr>
                          <a:xfrm>
                            <a:off x="110689" y="540255"/>
                            <a:ext cx="19248" cy="0"/>
                          </a:xfrm>
                          <a:custGeom>
                            <a:avLst/>
                            <a:gdLst/>
                            <a:ahLst/>
                            <a:cxnLst/>
                            <a:rect l="0" t="0" r="0" b="0"/>
                            <a:pathLst>
                              <a:path w="19248">
                                <a:moveTo>
                                  <a:pt x="0" y="0"/>
                                </a:moveTo>
                                <a:lnTo>
                                  <a:pt x="19248"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418" name="Shape 31418"/>
                        <wps:cNvSpPr/>
                        <wps:spPr>
                          <a:xfrm>
                            <a:off x="2204125" y="540255"/>
                            <a:ext cx="24060" cy="0"/>
                          </a:xfrm>
                          <a:custGeom>
                            <a:avLst/>
                            <a:gdLst/>
                            <a:ahLst/>
                            <a:cxnLst/>
                            <a:rect l="0" t="0" r="0" b="0"/>
                            <a:pathLst>
                              <a:path w="24060">
                                <a:moveTo>
                                  <a:pt x="24060" y="0"/>
                                </a:moveTo>
                                <a:lnTo>
                                  <a:pt x="0"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419" name="Rectangle 31419"/>
                        <wps:cNvSpPr/>
                        <wps:spPr>
                          <a:xfrm>
                            <a:off x="28876" y="516176"/>
                            <a:ext cx="90204" cy="67547"/>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0.4</w:t>
                              </w:r>
                            </w:p>
                          </w:txbxContent>
                        </wps:txbx>
                        <wps:bodyPr horzOverflow="overflow" vert="horz" lIns="0" tIns="0" rIns="0" bIns="0" rtlCol="0">
                          <a:noAutofit/>
                        </wps:bodyPr>
                      </wps:wsp>
                      <wps:wsp>
                        <wps:cNvPr id="31420" name="Shape 31420"/>
                        <wps:cNvSpPr/>
                        <wps:spPr>
                          <a:xfrm>
                            <a:off x="110689" y="369946"/>
                            <a:ext cx="19248" cy="0"/>
                          </a:xfrm>
                          <a:custGeom>
                            <a:avLst/>
                            <a:gdLst/>
                            <a:ahLst/>
                            <a:cxnLst/>
                            <a:rect l="0" t="0" r="0" b="0"/>
                            <a:pathLst>
                              <a:path w="19248">
                                <a:moveTo>
                                  <a:pt x="0" y="0"/>
                                </a:moveTo>
                                <a:lnTo>
                                  <a:pt x="19248"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421" name="Shape 31421"/>
                        <wps:cNvSpPr/>
                        <wps:spPr>
                          <a:xfrm>
                            <a:off x="2204125" y="369946"/>
                            <a:ext cx="24060" cy="0"/>
                          </a:xfrm>
                          <a:custGeom>
                            <a:avLst/>
                            <a:gdLst/>
                            <a:ahLst/>
                            <a:cxnLst/>
                            <a:rect l="0" t="0" r="0" b="0"/>
                            <a:pathLst>
                              <a:path w="24060">
                                <a:moveTo>
                                  <a:pt x="24060" y="0"/>
                                </a:moveTo>
                                <a:lnTo>
                                  <a:pt x="0"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422" name="Rectangle 31422"/>
                        <wps:cNvSpPr/>
                        <wps:spPr>
                          <a:xfrm>
                            <a:off x="28876" y="345866"/>
                            <a:ext cx="90204" cy="67547"/>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0.6</w:t>
                              </w:r>
                            </w:p>
                          </w:txbxContent>
                        </wps:txbx>
                        <wps:bodyPr horzOverflow="overflow" vert="horz" lIns="0" tIns="0" rIns="0" bIns="0" rtlCol="0">
                          <a:noAutofit/>
                        </wps:bodyPr>
                      </wps:wsp>
                      <wps:wsp>
                        <wps:cNvPr id="31423" name="Shape 31423"/>
                        <wps:cNvSpPr/>
                        <wps:spPr>
                          <a:xfrm>
                            <a:off x="110689" y="194623"/>
                            <a:ext cx="19248" cy="0"/>
                          </a:xfrm>
                          <a:custGeom>
                            <a:avLst/>
                            <a:gdLst/>
                            <a:ahLst/>
                            <a:cxnLst/>
                            <a:rect l="0" t="0" r="0" b="0"/>
                            <a:pathLst>
                              <a:path w="19248">
                                <a:moveTo>
                                  <a:pt x="0" y="0"/>
                                </a:moveTo>
                                <a:lnTo>
                                  <a:pt x="19248"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424" name="Shape 31424"/>
                        <wps:cNvSpPr/>
                        <wps:spPr>
                          <a:xfrm>
                            <a:off x="2204125" y="194623"/>
                            <a:ext cx="24060" cy="0"/>
                          </a:xfrm>
                          <a:custGeom>
                            <a:avLst/>
                            <a:gdLst/>
                            <a:ahLst/>
                            <a:cxnLst/>
                            <a:rect l="0" t="0" r="0" b="0"/>
                            <a:pathLst>
                              <a:path w="24060">
                                <a:moveTo>
                                  <a:pt x="24060" y="0"/>
                                </a:moveTo>
                                <a:lnTo>
                                  <a:pt x="0"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425" name="Rectangle 31425"/>
                        <wps:cNvSpPr/>
                        <wps:spPr>
                          <a:xfrm>
                            <a:off x="28876" y="170543"/>
                            <a:ext cx="90204" cy="67547"/>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0.8</w:t>
                              </w:r>
                            </w:p>
                          </w:txbxContent>
                        </wps:txbx>
                        <wps:bodyPr horzOverflow="overflow" vert="horz" lIns="0" tIns="0" rIns="0" bIns="0" rtlCol="0">
                          <a:noAutofit/>
                        </wps:bodyPr>
                      </wps:wsp>
                      <wps:wsp>
                        <wps:cNvPr id="31426" name="Shape 31426"/>
                        <wps:cNvSpPr/>
                        <wps:spPr>
                          <a:xfrm>
                            <a:off x="110689" y="24312"/>
                            <a:ext cx="19248" cy="0"/>
                          </a:xfrm>
                          <a:custGeom>
                            <a:avLst/>
                            <a:gdLst/>
                            <a:ahLst/>
                            <a:cxnLst/>
                            <a:rect l="0" t="0" r="0" b="0"/>
                            <a:pathLst>
                              <a:path w="19248">
                                <a:moveTo>
                                  <a:pt x="0" y="0"/>
                                </a:moveTo>
                                <a:lnTo>
                                  <a:pt x="19248"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427" name="Shape 31427"/>
                        <wps:cNvSpPr/>
                        <wps:spPr>
                          <a:xfrm>
                            <a:off x="2204125" y="24312"/>
                            <a:ext cx="24060" cy="0"/>
                          </a:xfrm>
                          <a:custGeom>
                            <a:avLst/>
                            <a:gdLst/>
                            <a:ahLst/>
                            <a:cxnLst/>
                            <a:rect l="0" t="0" r="0" b="0"/>
                            <a:pathLst>
                              <a:path w="24060">
                                <a:moveTo>
                                  <a:pt x="24060" y="0"/>
                                </a:moveTo>
                                <a:lnTo>
                                  <a:pt x="0"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428" name="Rectangle 31428"/>
                        <wps:cNvSpPr/>
                        <wps:spPr>
                          <a:xfrm>
                            <a:off x="72188" y="233"/>
                            <a:ext cx="36082" cy="67547"/>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1</w:t>
                              </w:r>
                            </w:p>
                          </w:txbxContent>
                        </wps:txbx>
                        <wps:bodyPr horzOverflow="overflow" vert="horz" lIns="0" tIns="0" rIns="0" bIns="0" rtlCol="0">
                          <a:noAutofit/>
                        </wps:bodyPr>
                      </wps:wsp>
                      <wps:wsp>
                        <wps:cNvPr id="31429" name="Shape 31429"/>
                        <wps:cNvSpPr/>
                        <wps:spPr>
                          <a:xfrm>
                            <a:off x="110689" y="1757480"/>
                            <a:ext cx="2117496" cy="0"/>
                          </a:xfrm>
                          <a:custGeom>
                            <a:avLst/>
                            <a:gdLst/>
                            <a:ahLst/>
                            <a:cxnLst/>
                            <a:rect l="0" t="0" r="0" b="0"/>
                            <a:pathLst>
                              <a:path w="2117496">
                                <a:moveTo>
                                  <a:pt x="0" y="0"/>
                                </a:moveTo>
                                <a:lnTo>
                                  <a:pt x="2117496"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430" name="Shape 31430"/>
                        <wps:cNvSpPr/>
                        <wps:spPr>
                          <a:xfrm>
                            <a:off x="110689" y="24312"/>
                            <a:ext cx="2117496" cy="0"/>
                          </a:xfrm>
                          <a:custGeom>
                            <a:avLst/>
                            <a:gdLst/>
                            <a:ahLst/>
                            <a:cxnLst/>
                            <a:rect l="0" t="0" r="0" b="0"/>
                            <a:pathLst>
                              <a:path w="2117496">
                                <a:moveTo>
                                  <a:pt x="0" y="0"/>
                                </a:moveTo>
                                <a:lnTo>
                                  <a:pt x="2117496"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431" name="Shape 31431"/>
                        <wps:cNvSpPr/>
                        <wps:spPr>
                          <a:xfrm>
                            <a:off x="110689" y="24312"/>
                            <a:ext cx="0" cy="1733167"/>
                          </a:xfrm>
                          <a:custGeom>
                            <a:avLst/>
                            <a:gdLst/>
                            <a:ahLst/>
                            <a:cxnLst/>
                            <a:rect l="0" t="0" r="0" b="0"/>
                            <a:pathLst>
                              <a:path h="1733167">
                                <a:moveTo>
                                  <a:pt x="0" y="1733167"/>
                                </a:moveTo>
                                <a:lnTo>
                                  <a:pt x="0"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432" name="Shape 31432"/>
                        <wps:cNvSpPr/>
                        <wps:spPr>
                          <a:xfrm>
                            <a:off x="2228185" y="24312"/>
                            <a:ext cx="0" cy="1733167"/>
                          </a:xfrm>
                          <a:custGeom>
                            <a:avLst/>
                            <a:gdLst/>
                            <a:ahLst/>
                            <a:cxnLst/>
                            <a:rect l="0" t="0" r="0" b="0"/>
                            <a:pathLst>
                              <a:path h="1733167">
                                <a:moveTo>
                                  <a:pt x="0" y="1733167"/>
                                </a:moveTo>
                                <a:lnTo>
                                  <a:pt x="0" y="0"/>
                                </a:lnTo>
                              </a:path>
                            </a:pathLst>
                          </a:custGeom>
                          <a:ln w="2440" cap="flat">
                            <a:round/>
                          </a:ln>
                        </wps:spPr>
                        <wps:style>
                          <a:lnRef idx="1">
                            <a:srgbClr val="000000"/>
                          </a:lnRef>
                          <a:fillRef idx="0">
                            <a:srgbClr val="000000">
                              <a:alpha val="0"/>
                            </a:srgbClr>
                          </a:fillRef>
                          <a:effectRef idx="0">
                            <a:scrgbClr r="0" g="0" b="0"/>
                          </a:effectRef>
                          <a:fontRef idx="none"/>
                        </wps:style>
                        <wps:bodyPr/>
                      </wps:wsp>
                      <wps:wsp>
                        <wps:cNvPr id="31433" name="Shape 31433"/>
                        <wps:cNvSpPr/>
                        <wps:spPr>
                          <a:xfrm>
                            <a:off x="1968311" y="359925"/>
                            <a:ext cx="120310" cy="1061942"/>
                          </a:xfrm>
                          <a:custGeom>
                            <a:avLst/>
                            <a:gdLst/>
                            <a:ahLst/>
                            <a:cxnLst/>
                            <a:rect l="0" t="0" r="0" b="0"/>
                            <a:pathLst>
                              <a:path w="120310" h="1061942">
                                <a:moveTo>
                                  <a:pt x="0" y="891632"/>
                                </a:moveTo>
                                <a:lnTo>
                                  <a:pt x="0" y="160295"/>
                                </a:lnTo>
                                <a:lnTo>
                                  <a:pt x="0" y="621138"/>
                                </a:lnTo>
                                <a:lnTo>
                                  <a:pt x="4811" y="566034"/>
                                </a:lnTo>
                                <a:lnTo>
                                  <a:pt x="4811" y="245449"/>
                                </a:lnTo>
                                <a:lnTo>
                                  <a:pt x="4811" y="806476"/>
                                </a:lnTo>
                                <a:lnTo>
                                  <a:pt x="9622" y="806476"/>
                                </a:lnTo>
                                <a:lnTo>
                                  <a:pt x="9622" y="896639"/>
                                </a:lnTo>
                                <a:lnTo>
                                  <a:pt x="9622" y="160295"/>
                                </a:lnTo>
                                <a:lnTo>
                                  <a:pt x="9622" y="495907"/>
                                </a:lnTo>
                                <a:lnTo>
                                  <a:pt x="14438" y="495907"/>
                                </a:lnTo>
                                <a:lnTo>
                                  <a:pt x="14438" y="891632"/>
                                </a:lnTo>
                                <a:lnTo>
                                  <a:pt x="14438" y="250458"/>
                                </a:lnTo>
                                <a:lnTo>
                                  <a:pt x="14438" y="530971"/>
                                </a:lnTo>
                                <a:lnTo>
                                  <a:pt x="19249" y="530971"/>
                                </a:lnTo>
                                <a:lnTo>
                                  <a:pt x="19249" y="826512"/>
                                </a:lnTo>
                                <a:lnTo>
                                  <a:pt x="19249" y="230422"/>
                                </a:lnTo>
                                <a:lnTo>
                                  <a:pt x="19249" y="465851"/>
                                </a:lnTo>
                                <a:lnTo>
                                  <a:pt x="24060" y="380696"/>
                                </a:lnTo>
                                <a:lnTo>
                                  <a:pt x="24060" y="761393"/>
                                </a:lnTo>
                                <a:lnTo>
                                  <a:pt x="24060" y="150280"/>
                                </a:lnTo>
                                <a:lnTo>
                                  <a:pt x="24060" y="525963"/>
                                </a:lnTo>
                                <a:lnTo>
                                  <a:pt x="28876" y="390716"/>
                                </a:lnTo>
                                <a:lnTo>
                                  <a:pt x="28876" y="821505"/>
                                </a:lnTo>
                                <a:lnTo>
                                  <a:pt x="28876" y="310569"/>
                                </a:lnTo>
                                <a:lnTo>
                                  <a:pt x="28876" y="756385"/>
                                </a:lnTo>
                                <a:lnTo>
                                  <a:pt x="33687" y="576055"/>
                                </a:lnTo>
                                <a:lnTo>
                                  <a:pt x="33687" y="936716"/>
                                </a:lnTo>
                                <a:lnTo>
                                  <a:pt x="33687" y="195358"/>
                                </a:lnTo>
                                <a:lnTo>
                                  <a:pt x="33687" y="415760"/>
                                </a:lnTo>
                                <a:lnTo>
                                  <a:pt x="38498" y="215394"/>
                                </a:lnTo>
                                <a:lnTo>
                                  <a:pt x="38498" y="881611"/>
                                </a:lnTo>
                                <a:lnTo>
                                  <a:pt x="38498" y="195358"/>
                                </a:lnTo>
                                <a:lnTo>
                                  <a:pt x="38498" y="330605"/>
                                </a:lnTo>
                                <a:lnTo>
                                  <a:pt x="43314" y="215394"/>
                                </a:lnTo>
                                <a:lnTo>
                                  <a:pt x="43314" y="826512"/>
                                </a:lnTo>
                                <a:lnTo>
                                  <a:pt x="43314" y="365668"/>
                                </a:lnTo>
                                <a:lnTo>
                                  <a:pt x="48125" y="556019"/>
                                </a:lnTo>
                                <a:lnTo>
                                  <a:pt x="48125" y="941723"/>
                                </a:lnTo>
                                <a:lnTo>
                                  <a:pt x="48125" y="190350"/>
                                </a:lnTo>
                                <a:lnTo>
                                  <a:pt x="48125" y="350640"/>
                                </a:lnTo>
                                <a:lnTo>
                                  <a:pt x="52936" y="350640"/>
                                </a:lnTo>
                                <a:lnTo>
                                  <a:pt x="52936" y="796456"/>
                                </a:lnTo>
                                <a:lnTo>
                                  <a:pt x="52936" y="280513"/>
                                </a:lnTo>
                                <a:lnTo>
                                  <a:pt x="52936" y="375689"/>
                                </a:lnTo>
                                <a:lnTo>
                                  <a:pt x="57747" y="430788"/>
                                </a:lnTo>
                                <a:lnTo>
                                  <a:pt x="57747" y="1056934"/>
                                </a:lnTo>
                                <a:lnTo>
                                  <a:pt x="57747" y="145267"/>
                                </a:lnTo>
                                <a:lnTo>
                                  <a:pt x="57747" y="626146"/>
                                </a:lnTo>
                                <a:lnTo>
                                  <a:pt x="62563" y="836533"/>
                                </a:lnTo>
                                <a:lnTo>
                                  <a:pt x="62563" y="1001835"/>
                                </a:lnTo>
                                <a:lnTo>
                                  <a:pt x="62563" y="75140"/>
                                </a:lnTo>
                                <a:lnTo>
                                  <a:pt x="62563" y="716309"/>
                                </a:lnTo>
                                <a:lnTo>
                                  <a:pt x="67374" y="455836"/>
                                </a:lnTo>
                                <a:lnTo>
                                  <a:pt x="67374" y="916675"/>
                                </a:lnTo>
                                <a:lnTo>
                                  <a:pt x="67374" y="100188"/>
                                </a:lnTo>
                                <a:lnTo>
                                  <a:pt x="67374" y="345633"/>
                                </a:lnTo>
                                <a:lnTo>
                                  <a:pt x="72185" y="345633"/>
                                </a:lnTo>
                                <a:lnTo>
                                  <a:pt x="72185" y="1061942"/>
                                </a:lnTo>
                                <a:lnTo>
                                  <a:pt x="72185" y="0"/>
                                </a:lnTo>
                                <a:lnTo>
                                  <a:pt x="72185" y="566034"/>
                                </a:lnTo>
                                <a:lnTo>
                                  <a:pt x="77001" y="746365"/>
                                </a:lnTo>
                                <a:lnTo>
                                  <a:pt x="77001" y="881611"/>
                                </a:lnTo>
                                <a:lnTo>
                                  <a:pt x="77001" y="15028"/>
                                </a:lnTo>
                                <a:lnTo>
                                  <a:pt x="77001" y="821505"/>
                                </a:lnTo>
                                <a:lnTo>
                                  <a:pt x="81812" y="641174"/>
                                </a:lnTo>
                                <a:lnTo>
                                  <a:pt x="81812" y="1021871"/>
                                </a:lnTo>
                                <a:lnTo>
                                  <a:pt x="81812" y="60112"/>
                                </a:lnTo>
                                <a:lnTo>
                                  <a:pt x="81812" y="806476"/>
                                </a:lnTo>
                                <a:lnTo>
                                  <a:pt x="86623" y="746365"/>
                                </a:lnTo>
                                <a:lnTo>
                                  <a:pt x="86623" y="941723"/>
                                </a:lnTo>
                                <a:lnTo>
                                  <a:pt x="86623" y="100188"/>
                                </a:lnTo>
                                <a:lnTo>
                                  <a:pt x="86623" y="896639"/>
                                </a:lnTo>
                                <a:lnTo>
                                  <a:pt x="91439" y="761393"/>
                                </a:lnTo>
                                <a:lnTo>
                                  <a:pt x="91439" y="811484"/>
                                </a:lnTo>
                                <a:lnTo>
                                  <a:pt x="91439" y="190350"/>
                                </a:lnTo>
                                <a:lnTo>
                                  <a:pt x="91439" y="385704"/>
                                </a:lnTo>
                                <a:lnTo>
                                  <a:pt x="96250" y="380696"/>
                                </a:lnTo>
                                <a:lnTo>
                                  <a:pt x="96250" y="736344"/>
                                </a:lnTo>
                                <a:lnTo>
                                  <a:pt x="96250" y="260478"/>
                                </a:lnTo>
                                <a:lnTo>
                                  <a:pt x="96250" y="631154"/>
                                </a:lnTo>
                                <a:lnTo>
                                  <a:pt x="101061" y="631154"/>
                                </a:lnTo>
                                <a:lnTo>
                                  <a:pt x="101061" y="751372"/>
                                </a:lnTo>
                                <a:lnTo>
                                  <a:pt x="101061" y="325597"/>
                                </a:lnTo>
                                <a:lnTo>
                                  <a:pt x="101061" y="721322"/>
                                </a:lnTo>
                                <a:lnTo>
                                  <a:pt x="105877" y="721322"/>
                                </a:lnTo>
                                <a:lnTo>
                                  <a:pt x="105877" y="766401"/>
                                </a:lnTo>
                                <a:lnTo>
                                  <a:pt x="105877" y="340625"/>
                                </a:lnTo>
                                <a:lnTo>
                                  <a:pt x="105877" y="455836"/>
                                </a:lnTo>
                                <a:lnTo>
                                  <a:pt x="110688" y="485892"/>
                                </a:lnTo>
                                <a:lnTo>
                                  <a:pt x="110688" y="711301"/>
                                </a:lnTo>
                                <a:lnTo>
                                  <a:pt x="110688" y="375689"/>
                                </a:lnTo>
                                <a:lnTo>
                                  <a:pt x="110688" y="530971"/>
                                </a:lnTo>
                                <a:lnTo>
                                  <a:pt x="115499" y="530971"/>
                                </a:lnTo>
                                <a:lnTo>
                                  <a:pt x="115499" y="921688"/>
                                </a:lnTo>
                                <a:lnTo>
                                  <a:pt x="115499" y="140259"/>
                                </a:lnTo>
                                <a:lnTo>
                                  <a:pt x="115499" y="621138"/>
                                </a:lnTo>
                                <a:lnTo>
                                  <a:pt x="120310" y="731337"/>
                                </a:lnTo>
                                <a:lnTo>
                                  <a:pt x="120310" y="856568"/>
                                </a:lnTo>
                                <a:lnTo>
                                  <a:pt x="120310" y="290533"/>
                                </a:lnTo>
                              </a:path>
                            </a:pathLst>
                          </a:custGeom>
                          <a:ln w="2440" cap="flat">
                            <a:round/>
                          </a:ln>
                        </wps:spPr>
                        <wps:style>
                          <a:lnRef idx="1">
                            <a:srgbClr val="0000FF"/>
                          </a:lnRef>
                          <a:fillRef idx="0">
                            <a:srgbClr val="000000">
                              <a:alpha val="0"/>
                            </a:srgbClr>
                          </a:fillRef>
                          <a:effectRef idx="0">
                            <a:scrgbClr r="0" g="0" b="0"/>
                          </a:effectRef>
                          <a:fontRef idx="none"/>
                        </wps:style>
                        <wps:bodyPr/>
                      </wps:wsp>
                      <wps:wsp>
                        <wps:cNvPr id="31434" name="Shape 31434"/>
                        <wps:cNvSpPr/>
                        <wps:spPr>
                          <a:xfrm>
                            <a:off x="1847996" y="154551"/>
                            <a:ext cx="120315" cy="1432618"/>
                          </a:xfrm>
                          <a:custGeom>
                            <a:avLst/>
                            <a:gdLst/>
                            <a:ahLst/>
                            <a:cxnLst/>
                            <a:rect l="0" t="0" r="0" b="0"/>
                            <a:pathLst>
                              <a:path w="120315" h="1432618">
                                <a:moveTo>
                                  <a:pt x="0" y="395724"/>
                                </a:moveTo>
                                <a:lnTo>
                                  <a:pt x="0" y="966767"/>
                                </a:lnTo>
                                <a:lnTo>
                                  <a:pt x="4816" y="986802"/>
                                </a:lnTo>
                                <a:lnTo>
                                  <a:pt x="4816" y="1157112"/>
                                </a:lnTo>
                                <a:lnTo>
                                  <a:pt x="4816" y="315577"/>
                                </a:lnTo>
                                <a:lnTo>
                                  <a:pt x="4816" y="921683"/>
                                </a:lnTo>
                                <a:lnTo>
                                  <a:pt x="9627" y="921683"/>
                                </a:lnTo>
                                <a:lnTo>
                                  <a:pt x="9627" y="1006843"/>
                                </a:lnTo>
                                <a:lnTo>
                                  <a:pt x="9627" y="370681"/>
                                </a:lnTo>
                                <a:lnTo>
                                  <a:pt x="9627" y="686253"/>
                                </a:lnTo>
                                <a:lnTo>
                                  <a:pt x="14438" y="686253"/>
                                </a:lnTo>
                                <a:lnTo>
                                  <a:pt x="14438" y="1046914"/>
                                </a:lnTo>
                                <a:lnTo>
                                  <a:pt x="14438" y="450823"/>
                                </a:lnTo>
                                <a:lnTo>
                                  <a:pt x="14438" y="626146"/>
                                </a:lnTo>
                                <a:lnTo>
                                  <a:pt x="19254" y="676238"/>
                                </a:lnTo>
                                <a:lnTo>
                                  <a:pt x="19254" y="1162125"/>
                                </a:lnTo>
                                <a:lnTo>
                                  <a:pt x="19254" y="250458"/>
                                </a:lnTo>
                                <a:lnTo>
                                  <a:pt x="19254" y="490900"/>
                                </a:lnTo>
                                <a:lnTo>
                                  <a:pt x="24065" y="701281"/>
                                </a:lnTo>
                                <a:lnTo>
                                  <a:pt x="24065" y="1157112"/>
                                </a:lnTo>
                                <a:lnTo>
                                  <a:pt x="24065" y="210386"/>
                                </a:lnTo>
                                <a:lnTo>
                                  <a:pt x="24065" y="761393"/>
                                </a:lnTo>
                                <a:lnTo>
                                  <a:pt x="28876" y="686253"/>
                                </a:lnTo>
                                <a:lnTo>
                                  <a:pt x="28876" y="1427610"/>
                                </a:lnTo>
                                <a:lnTo>
                                  <a:pt x="28876" y="50092"/>
                                </a:lnTo>
                                <a:lnTo>
                                  <a:pt x="28876" y="1137077"/>
                                </a:lnTo>
                                <a:lnTo>
                                  <a:pt x="33687" y="971774"/>
                                </a:lnTo>
                                <a:lnTo>
                                  <a:pt x="33687" y="1157112"/>
                                </a:lnTo>
                                <a:lnTo>
                                  <a:pt x="33687" y="265486"/>
                                </a:lnTo>
                                <a:lnTo>
                                  <a:pt x="33687" y="706294"/>
                                </a:lnTo>
                                <a:lnTo>
                                  <a:pt x="38503" y="490900"/>
                                </a:lnTo>
                                <a:lnTo>
                                  <a:pt x="38503" y="1427610"/>
                                </a:lnTo>
                                <a:lnTo>
                                  <a:pt x="38503" y="355654"/>
                                </a:lnTo>
                                <a:lnTo>
                                  <a:pt x="38503" y="576055"/>
                                </a:lnTo>
                                <a:lnTo>
                                  <a:pt x="43314" y="726330"/>
                                </a:lnTo>
                                <a:lnTo>
                                  <a:pt x="43314" y="1081978"/>
                                </a:lnTo>
                                <a:lnTo>
                                  <a:pt x="43314" y="365669"/>
                                </a:lnTo>
                                <a:lnTo>
                                  <a:pt x="43314" y="871591"/>
                                </a:lnTo>
                                <a:lnTo>
                                  <a:pt x="48125" y="921683"/>
                                </a:lnTo>
                                <a:lnTo>
                                  <a:pt x="48125" y="1227245"/>
                                </a:lnTo>
                                <a:lnTo>
                                  <a:pt x="48125" y="345633"/>
                                </a:lnTo>
                                <a:lnTo>
                                  <a:pt x="48125" y="601098"/>
                                </a:lnTo>
                                <a:lnTo>
                                  <a:pt x="52941" y="601098"/>
                                </a:lnTo>
                                <a:lnTo>
                                  <a:pt x="52941" y="1192181"/>
                                </a:lnTo>
                                <a:lnTo>
                                  <a:pt x="52941" y="365669"/>
                                </a:lnTo>
                                <a:lnTo>
                                  <a:pt x="52941" y="766401"/>
                                </a:lnTo>
                                <a:lnTo>
                                  <a:pt x="57752" y="731337"/>
                                </a:lnTo>
                                <a:lnTo>
                                  <a:pt x="57752" y="1127062"/>
                                </a:lnTo>
                                <a:lnTo>
                                  <a:pt x="57752" y="145267"/>
                                </a:lnTo>
                                <a:lnTo>
                                  <a:pt x="57752" y="701281"/>
                                </a:lnTo>
                                <a:lnTo>
                                  <a:pt x="62563" y="701281"/>
                                </a:lnTo>
                                <a:lnTo>
                                  <a:pt x="62563" y="1217224"/>
                                </a:lnTo>
                                <a:lnTo>
                                  <a:pt x="62563" y="135247"/>
                                </a:lnTo>
                                <a:lnTo>
                                  <a:pt x="62563" y="956746"/>
                                </a:lnTo>
                                <a:lnTo>
                                  <a:pt x="67379" y="956746"/>
                                </a:lnTo>
                                <a:lnTo>
                                  <a:pt x="67379" y="1252288"/>
                                </a:lnTo>
                                <a:lnTo>
                                  <a:pt x="67379" y="270493"/>
                                </a:lnTo>
                                <a:lnTo>
                                  <a:pt x="67379" y="686253"/>
                                </a:lnTo>
                                <a:lnTo>
                                  <a:pt x="72190" y="581063"/>
                                </a:lnTo>
                                <a:lnTo>
                                  <a:pt x="72190" y="1422603"/>
                                </a:lnTo>
                                <a:lnTo>
                                  <a:pt x="72190" y="230422"/>
                                </a:lnTo>
                                <a:lnTo>
                                  <a:pt x="72190" y="490900"/>
                                </a:lnTo>
                                <a:lnTo>
                                  <a:pt x="77001" y="490900"/>
                                </a:lnTo>
                                <a:lnTo>
                                  <a:pt x="77001" y="1412582"/>
                                </a:lnTo>
                                <a:lnTo>
                                  <a:pt x="77001" y="0"/>
                                </a:lnTo>
                                <a:lnTo>
                                  <a:pt x="77001" y="966767"/>
                                </a:lnTo>
                                <a:lnTo>
                                  <a:pt x="81817" y="1177153"/>
                                </a:lnTo>
                                <a:lnTo>
                                  <a:pt x="81817" y="1262308"/>
                                </a:lnTo>
                                <a:lnTo>
                                  <a:pt x="81817" y="260478"/>
                                </a:lnTo>
                                <a:lnTo>
                                  <a:pt x="81817" y="535979"/>
                                </a:lnTo>
                                <a:lnTo>
                                  <a:pt x="86628" y="535979"/>
                                </a:lnTo>
                                <a:lnTo>
                                  <a:pt x="86628" y="1147097"/>
                                </a:lnTo>
                                <a:lnTo>
                                  <a:pt x="86628" y="370681"/>
                                </a:lnTo>
                                <a:lnTo>
                                  <a:pt x="86628" y="731337"/>
                                </a:lnTo>
                                <a:lnTo>
                                  <a:pt x="91439" y="796456"/>
                                </a:lnTo>
                                <a:lnTo>
                                  <a:pt x="91439" y="1152105"/>
                                </a:lnTo>
                                <a:lnTo>
                                  <a:pt x="91439" y="315577"/>
                                </a:lnTo>
                                <a:lnTo>
                                  <a:pt x="91439" y="796456"/>
                                </a:lnTo>
                                <a:lnTo>
                                  <a:pt x="96255" y="681246"/>
                                </a:lnTo>
                                <a:lnTo>
                                  <a:pt x="96255" y="1086985"/>
                                </a:lnTo>
                                <a:lnTo>
                                  <a:pt x="96255" y="230422"/>
                                </a:lnTo>
                                <a:lnTo>
                                  <a:pt x="96255" y="681246"/>
                                </a:lnTo>
                                <a:lnTo>
                                  <a:pt x="101061" y="781429"/>
                                </a:lnTo>
                                <a:lnTo>
                                  <a:pt x="101061" y="1192181"/>
                                </a:lnTo>
                                <a:lnTo>
                                  <a:pt x="101061" y="340625"/>
                                </a:lnTo>
                                <a:lnTo>
                                  <a:pt x="101061" y="1006843"/>
                                </a:lnTo>
                                <a:lnTo>
                                  <a:pt x="105877" y="776421"/>
                                </a:lnTo>
                                <a:lnTo>
                                  <a:pt x="105877" y="1192181"/>
                                </a:lnTo>
                                <a:lnTo>
                                  <a:pt x="105877" y="310569"/>
                                </a:lnTo>
                                <a:lnTo>
                                  <a:pt x="105877" y="701281"/>
                                </a:lnTo>
                                <a:lnTo>
                                  <a:pt x="110688" y="596090"/>
                                </a:lnTo>
                                <a:lnTo>
                                  <a:pt x="110688" y="1392547"/>
                                </a:lnTo>
                                <a:lnTo>
                                  <a:pt x="110688" y="185338"/>
                                </a:lnTo>
                                <a:lnTo>
                                  <a:pt x="110688" y="971774"/>
                                </a:lnTo>
                                <a:lnTo>
                                  <a:pt x="115499" y="971774"/>
                                </a:lnTo>
                                <a:lnTo>
                                  <a:pt x="115499" y="1432618"/>
                                </a:lnTo>
                                <a:lnTo>
                                  <a:pt x="115499" y="160295"/>
                                </a:lnTo>
                                <a:lnTo>
                                  <a:pt x="115499" y="741352"/>
                                </a:lnTo>
                                <a:lnTo>
                                  <a:pt x="120315" y="425780"/>
                                </a:lnTo>
                                <a:lnTo>
                                  <a:pt x="120315" y="1097006"/>
                                </a:lnTo>
                              </a:path>
                            </a:pathLst>
                          </a:custGeom>
                          <a:ln w="2440" cap="flat">
                            <a:round/>
                          </a:ln>
                        </wps:spPr>
                        <wps:style>
                          <a:lnRef idx="1">
                            <a:srgbClr val="0000FF"/>
                          </a:lnRef>
                          <a:fillRef idx="0">
                            <a:srgbClr val="000000">
                              <a:alpha val="0"/>
                            </a:srgbClr>
                          </a:fillRef>
                          <a:effectRef idx="0">
                            <a:scrgbClr r="0" g="0" b="0"/>
                          </a:effectRef>
                          <a:fontRef idx="none"/>
                        </wps:style>
                        <wps:bodyPr/>
                      </wps:wsp>
                      <wps:wsp>
                        <wps:cNvPr id="31435" name="Shape 31435"/>
                        <wps:cNvSpPr/>
                        <wps:spPr>
                          <a:xfrm>
                            <a:off x="1727687" y="254735"/>
                            <a:ext cx="120310" cy="1217223"/>
                          </a:xfrm>
                          <a:custGeom>
                            <a:avLst/>
                            <a:gdLst/>
                            <a:ahLst/>
                            <a:cxnLst/>
                            <a:rect l="0" t="0" r="0" b="0"/>
                            <a:pathLst>
                              <a:path w="120310" h="1217223">
                                <a:moveTo>
                                  <a:pt x="0" y="345632"/>
                                </a:moveTo>
                                <a:lnTo>
                                  <a:pt x="0" y="621138"/>
                                </a:lnTo>
                                <a:lnTo>
                                  <a:pt x="4811" y="621138"/>
                                </a:lnTo>
                                <a:lnTo>
                                  <a:pt x="4811" y="921683"/>
                                </a:lnTo>
                                <a:lnTo>
                                  <a:pt x="4811" y="405744"/>
                                </a:lnTo>
                                <a:lnTo>
                                  <a:pt x="4811" y="445815"/>
                                </a:lnTo>
                                <a:lnTo>
                                  <a:pt x="9627" y="495907"/>
                                </a:lnTo>
                                <a:lnTo>
                                  <a:pt x="9627" y="896639"/>
                                </a:lnTo>
                                <a:lnTo>
                                  <a:pt x="9627" y="380696"/>
                                </a:lnTo>
                                <a:lnTo>
                                  <a:pt x="9627" y="776420"/>
                                </a:lnTo>
                                <a:lnTo>
                                  <a:pt x="14438" y="651189"/>
                                </a:lnTo>
                                <a:lnTo>
                                  <a:pt x="14438" y="876604"/>
                                </a:lnTo>
                                <a:lnTo>
                                  <a:pt x="14438" y="425780"/>
                                </a:lnTo>
                                <a:lnTo>
                                  <a:pt x="14438" y="636161"/>
                                </a:lnTo>
                                <a:lnTo>
                                  <a:pt x="19249" y="636161"/>
                                </a:lnTo>
                                <a:lnTo>
                                  <a:pt x="19249" y="871591"/>
                                </a:lnTo>
                                <a:lnTo>
                                  <a:pt x="19249" y="380696"/>
                                </a:lnTo>
                                <a:lnTo>
                                  <a:pt x="19249" y="636161"/>
                                </a:lnTo>
                                <a:lnTo>
                                  <a:pt x="24060" y="636161"/>
                                </a:lnTo>
                                <a:lnTo>
                                  <a:pt x="24060" y="881611"/>
                                </a:lnTo>
                                <a:lnTo>
                                  <a:pt x="24060" y="325597"/>
                                </a:lnTo>
                                <a:lnTo>
                                  <a:pt x="24060" y="520950"/>
                                </a:lnTo>
                                <a:lnTo>
                                  <a:pt x="28876" y="395724"/>
                                </a:lnTo>
                                <a:lnTo>
                                  <a:pt x="28876" y="861575"/>
                                </a:lnTo>
                                <a:lnTo>
                                  <a:pt x="28876" y="540991"/>
                                </a:lnTo>
                                <a:lnTo>
                                  <a:pt x="33687" y="540991"/>
                                </a:lnTo>
                                <a:lnTo>
                                  <a:pt x="33687" y="836527"/>
                                </a:lnTo>
                                <a:lnTo>
                                  <a:pt x="33687" y="430788"/>
                                </a:lnTo>
                                <a:lnTo>
                                  <a:pt x="33687" y="576055"/>
                                </a:lnTo>
                                <a:lnTo>
                                  <a:pt x="38498" y="576055"/>
                                </a:lnTo>
                                <a:lnTo>
                                  <a:pt x="38498" y="821500"/>
                                </a:lnTo>
                                <a:lnTo>
                                  <a:pt x="38498" y="480879"/>
                                </a:lnTo>
                                <a:lnTo>
                                  <a:pt x="38498" y="566034"/>
                                </a:lnTo>
                                <a:lnTo>
                                  <a:pt x="43314" y="566034"/>
                                </a:lnTo>
                                <a:lnTo>
                                  <a:pt x="43314" y="801464"/>
                                </a:lnTo>
                                <a:lnTo>
                                  <a:pt x="43314" y="460844"/>
                                </a:lnTo>
                                <a:lnTo>
                                  <a:pt x="43314" y="696273"/>
                                </a:lnTo>
                                <a:lnTo>
                                  <a:pt x="48125" y="696273"/>
                                </a:lnTo>
                                <a:lnTo>
                                  <a:pt x="48125" y="836527"/>
                                </a:lnTo>
                                <a:lnTo>
                                  <a:pt x="48125" y="465851"/>
                                </a:lnTo>
                                <a:lnTo>
                                  <a:pt x="48125" y="636161"/>
                                </a:lnTo>
                                <a:lnTo>
                                  <a:pt x="52936" y="566034"/>
                                </a:lnTo>
                                <a:lnTo>
                                  <a:pt x="52936" y="831520"/>
                                </a:lnTo>
                                <a:lnTo>
                                  <a:pt x="52936" y="485887"/>
                                </a:lnTo>
                                <a:lnTo>
                                  <a:pt x="52936" y="636161"/>
                                </a:lnTo>
                                <a:lnTo>
                                  <a:pt x="57747" y="636161"/>
                                </a:lnTo>
                                <a:lnTo>
                                  <a:pt x="57747" y="776420"/>
                                </a:lnTo>
                                <a:lnTo>
                                  <a:pt x="57747" y="495907"/>
                                </a:lnTo>
                                <a:lnTo>
                                  <a:pt x="57747" y="636161"/>
                                </a:lnTo>
                                <a:lnTo>
                                  <a:pt x="62563" y="636161"/>
                                </a:lnTo>
                                <a:lnTo>
                                  <a:pt x="62563" y="771408"/>
                                </a:lnTo>
                                <a:lnTo>
                                  <a:pt x="62563" y="480879"/>
                                </a:lnTo>
                                <a:lnTo>
                                  <a:pt x="62563" y="636161"/>
                                </a:lnTo>
                                <a:lnTo>
                                  <a:pt x="67374" y="636161"/>
                                </a:lnTo>
                                <a:lnTo>
                                  <a:pt x="67374" y="901647"/>
                                </a:lnTo>
                                <a:lnTo>
                                  <a:pt x="67374" y="380696"/>
                                </a:lnTo>
                                <a:lnTo>
                                  <a:pt x="67374" y="681245"/>
                                </a:lnTo>
                                <a:lnTo>
                                  <a:pt x="72185" y="701280"/>
                                </a:lnTo>
                                <a:lnTo>
                                  <a:pt x="72185" y="1036893"/>
                                </a:lnTo>
                                <a:lnTo>
                                  <a:pt x="72185" y="305556"/>
                                </a:lnTo>
                                <a:lnTo>
                                  <a:pt x="72185" y="581062"/>
                                </a:lnTo>
                                <a:lnTo>
                                  <a:pt x="77001" y="776420"/>
                                </a:lnTo>
                                <a:lnTo>
                                  <a:pt x="77001" y="1046914"/>
                                </a:lnTo>
                                <a:lnTo>
                                  <a:pt x="77001" y="80147"/>
                                </a:lnTo>
                                <a:lnTo>
                                  <a:pt x="77001" y="586070"/>
                                </a:lnTo>
                                <a:lnTo>
                                  <a:pt x="81812" y="706288"/>
                                </a:lnTo>
                                <a:lnTo>
                                  <a:pt x="81812" y="1086985"/>
                                </a:lnTo>
                                <a:lnTo>
                                  <a:pt x="81812" y="40076"/>
                                </a:lnTo>
                                <a:lnTo>
                                  <a:pt x="81812" y="711301"/>
                                </a:lnTo>
                                <a:lnTo>
                                  <a:pt x="86623" y="540991"/>
                                </a:lnTo>
                                <a:lnTo>
                                  <a:pt x="86623" y="1177153"/>
                                </a:lnTo>
                                <a:lnTo>
                                  <a:pt x="86623" y="0"/>
                                </a:lnTo>
                                <a:lnTo>
                                  <a:pt x="86623" y="470859"/>
                                </a:lnTo>
                                <a:lnTo>
                                  <a:pt x="91434" y="831520"/>
                                </a:lnTo>
                                <a:lnTo>
                                  <a:pt x="91434" y="1157117"/>
                                </a:lnTo>
                                <a:lnTo>
                                  <a:pt x="91434" y="55104"/>
                                </a:lnTo>
                                <a:lnTo>
                                  <a:pt x="91434" y="736344"/>
                                </a:lnTo>
                                <a:lnTo>
                                  <a:pt x="96250" y="721316"/>
                                </a:lnTo>
                                <a:lnTo>
                                  <a:pt x="96250" y="966766"/>
                                </a:lnTo>
                                <a:lnTo>
                                  <a:pt x="96250" y="205378"/>
                                </a:lnTo>
                                <a:lnTo>
                                  <a:pt x="96250" y="721316"/>
                                </a:lnTo>
                                <a:lnTo>
                                  <a:pt x="101061" y="851555"/>
                                </a:lnTo>
                                <a:lnTo>
                                  <a:pt x="101061" y="1021866"/>
                                </a:lnTo>
                                <a:lnTo>
                                  <a:pt x="101061" y="175323"/>
                                </a:lnTo>
                                <a:lnTo>
                                  <a:pt x="101061" y="571042"/>
                                </a:lnTo>
                                <a:lnTo>
                                  <a:pt x="105872" y="571042"/>
                                </a:lnTo>
                                <a:lnTo>
                                  <a:pt x="105872" y="1217223"/>
                                </a:lnTo>
                                <a:lnTo>
                                  <a:pt x="105872" y="45084"/>
                                </a:lnTo>
                                <a:lnTo>
                                  <a:pt x="105872" y="636161"/>
                                </a:lnTo>
                                <a:lnTo>
                                  <a:pt x="110688" y="636161"/>
                                </a:lnTo>
                                <a:lnTo>
                                  <a:pt x="110688" y="1112033"/>
                                </a:lnTo>
                                <a:lnTo>
                                  <a:pt x="110688" y="190350"/>
                                </a:lnTo>
                                <a:lnTo>
                                  <a:pt x="110688" y="611118"/>
                                </a:lnTo>
                                <a:lnTo>
                                  <a:pt x="115499" y="515943"/>
                                </a:lnTo>
                                <a:lnTo>
                                  <a:pt x="115499" y="986802"/>
                                </a:lnTo>
                                <a:lnTo>
                                  <a:pt x="115499" y="230422"/>
                                </a:lnTo>
                                <a:lnTo>
                                  <a:pt x="115499" y="520950"/>
                                </a:lnTo>
                                <a:lnTo>
                                  <a:pt x="120310" y="520950"/>
                                </a:lnTo>
                                <a:lnTo>
                                  <a:pt x="120310" y="1011850"/>
                                </a:lnTo>
                                <a:lnTo>
                                  <a:pt x="120310" y="295541"/>
                                </a:lnTo>
                              </a:path>
                            </a:pathLst>
                          </a:custGeom>
                          <a:ln w="2440" cap="flat">
                            <a:round/>
                          </a:ln>
                        </wps:spPr>
                        <wps:style>
                          <a:lnRef idx="1">
                            <a:srgbClr val="0000FF"/>
                          </a:lnRef>
                          <a:fillRef idx="0">
                            <a:srgbClr val="000000">
                              <a:alpha val="0"/>
                            </a:srgbClr>
                          </a:fillRef>
                          <a:effectRef idx="0">
                            <a:scrgbClr r="0" g="0" b="0"/>
                          </a:effectRef>
                          <a:fontRef idx="none"/>
                        </wps:style>
                        <wps:bodyPr/>
                      </wps:wsp>
                      <wps:wsp>
                        <wps:cNvPr id="31436" name="Shape 31436"/>
                        <wps:cNvSpPr/>
                        <wps:spPr>
                          <a:xfrm>
                            <a:off x="1607377" y="199635"/>
                            <a:ext cx="120310" cy="1312400"/>
                          </a:xfrm>
                          <a:custGeom>
                            <a:avLst/>
                            <a:gdLst/>
                            <a:ahLst/>
                            <a:cxnLst/>
                            <a:rect l="0" t="0" r="0" b="0"/>
                            <a:pathLst>
                              <a:path w="120310" h="1312400">
                                <a:moveTo>
                                  <a:pt x="0" y="60107"/>
                                </a:moveTo>
                                <a:lnTo>
                                  <a:pt x="0" y="801464"/>
                                </a:lnTo>
                                <a:lnTo>
                                  <a:pt x="4806" y="621134"/>
                                </a:lnTo>
                                <a:lnTo>
                                  <a:pt x="4806" y="1312400"/>
                                </a:lnTo>
                                <a:lnTo>
                                  <a:pt x="4806" y="0"/>
                                </a:lnTo>
                                <a:lnTo>
                                  <a:pt x="4806" y="956746"/>
                                </a:lnTo>
                                <a:lnTo>
                                  <a:pt x="9622" y="956746"/>
                                </a:lnTo>
                                <a:lnTo>
                                  <a:pt x="9622" y="1237260"/>
                                </a:lnTo>
                                <a:lnTo>
                                  <a:pt x="9622" y="255465"/>
                                </a:lnTo>
                                <a:lnTo>
                                  <a:pt x="9622" y="756380"/>
                                </a:lnTo>
                                <a:lnTo>
                                  <a:pt x="14433" y="896634"/>
                                </a:lnTo>
                                <a:lnTo>
                                  <a:pt x="14433" y="1086986"/>
                                </a:lnTo>
                                <a:lnTo>
                                  <a:pt x="14433" y="265486"/>
                                </a:lnTo>
                                <a:lnTo>
                                  <a:pt x="14433" y="440803"/>
                                </a:lnTo>
                                <a:lnTo>
                                  <a:pt x="19244" y="781429"/>
                                </a:lnTo>
                                <a:lnTo>
                                  <a:pt x="19244" y="1222232"/>
                                </a:lnTo>
                                <a:lnTo>
                                  <a:pt x="19244" y="180331"/>
                                </a:lnTo>
                                <a:lnTo>
                                  <a:pt x="19244" y="566034"/>
                                </a:lnTo>
                                <a:lnTo>
                                  <a:pt x="24060" y="721317"/>
                                </a:lnTo>
                                <a:lnTo>
                                  <a:pt x="24060" y="1112029"/>
                                </a:lnTo>
                                <a:lnTo>
                                  <a:pt x="24060" y="315577"/>
                                </a:lnTo>
                                <a:lnTo>
                                  <a:pt x="24060" y="616126"/>
                                </a:lnTo>
                                <a:lnTo>
                                  <a:pt x="28871" y="616126"/>
                                </a:lnTo>
                                <a:lnTo>
                                  <a:pt x="28871" y="1031886"/>
                                </a:lnTo>
                                <a:lnTo>
                                  <a:pt x="28871" y="215394"/>
                                </a:lnTo>
                                <a:lnTo>
                                  <a:pt x="28871" y="475867"/>
                                </a:lnTo>
                                <a:lnTo>
                                  <a:pt x="33682" y="551007"/>
                                </a:lnTo>
                                <a:lnTo>
                                  <a:pt x="33682" y="1202196"/>
                                </a:lnTo>
                                <a:lnTo>
                                  <a:pt x="33682" y="245450"/>
                                </a:lnTo>
                                <a:lnTo>
                                  <a:pt x="33682" y="756380"/>
                                </a:lnTo>
                                <a:lnTo>
                                  <a:pt x="38498" y="861576"/>
                                </a:lnTo>
                                <a:lnTo>
                                  <a:pt x="38498" y="1071957"/>
                                </a:lnTo>
                                <a:lnTo>
                                  <a:pt x="38498" y="255465"/>
                                </a:lnTo>
                                <a:lnTo>
                                  <a:pt x="38498" y="686253"/>
                                </a:lnTo>
                                <a:lnTo>
                                  <a:pt x="43309" y="851556"/>
                                </a:lnTo>
                                <a:lnTo>
                                  <a:pt x="43309" y="1006838"/>
                                </a:lnTo>
                                <a:lnTo>
                                  <a:pt x="43309" y="405740"/>
                                </a:lnTo>
                                <a:lnTo>
                                  <a:pt x="43309" y="746365"/>
                                </a:lnTo>
                                <a:lnTo>
                                  <a:pt x="48120" y="796457"/>
                                </a:lnTo>
                                <a:lnTo>
                                  <a:pt x="48120" y="1056929"/>
                                </a:lnTo>
                                <a:lnTo>
                                  <a:pt x="48120" y="335613"/>
                                </a:lnTo>
                                <a:lnTo>
                                  <a:pt x="48120" y="666218"/>
                                </a:lnTo>
                                <a:lnTo>
                                  <a:pt x="52936" y="465852"/>
                                </a:lnTo>
                                <a:lnTo>
                                  <a:pt x="52936" y="1172140"/>
                                </a:lnTo>
                                <a:lnTo>
                                  <a:pt x="52936" y="310570"/>
                                </a:lnTo>
                                <a:lnTo>
                                  <a:pt x="52936" y="651190"/>
                                </a:lnTo>
                                <a:lnTo>
                                  <a:pt x="57747" y="666218"/>
                                </a:lnTo>
                                <a:lnTo>
                                  <a:pt x="57747" y="1137077"/>
                                </a:lnTo>
                                <a:lnTo>
                                  <a:pt x="57747" y="340620"/>
                                </a:lnTo>
                                <a:lnTo>
                                  <a:pt x="57747" y="681246"/>
                                </a:lnTo>
                                <a:lnTo>
                                  <a:pt x="62558" y="591078"/>
                                </a:lnTo>
                                <a:lnTo>
                                  <a:pt x="62558" y="1061937"/>
                                </a:lnTo>
                                <a:lnTo>
                                  <a:pt x="62558" y="320585"/>
                                </a:lnTo>
                                <a:lnTo>
                                  <a:pt x="62558" y="561022"/>
                                </a:lnTo>
                                <a:lnTo>
                                  <a:pt x="67374" y="591078"/>
                                </a:lnTo>
                                <a:lnTo>
                                  <a:pt x="67374" y="1016858"/>
                                </a:lnTo>
                                <a:lnTo>
                                  <a:pt x="67374" y="385704"/>
                                </a:lnTo>
                                <a:lnTo>
                                  <a:pt x="67374" y="751373"/>
                                </a:lnTo>
                                <a:lnTo>
                                  <a:pt x="72185" y="626142"/>
                                </a:lnTo>
                                <a:lnTo>
                                  <a:pt x="72185" y="1142085"/>
                                </a:lnTo>
                                <a:lnTo>
                                  <a:pt x="72185" y="235430"/>
                                </a:lnTo>
                                <a:lnTo>
                                  <a:pt x="72185" y="425776"/>
                                </a:lnTo>
                                <a:lnTo>
                                  <a:pt x="76996" y="340620"/>
                                </a:lnTo>
                                <a:lnTo>
                                  <a:pt x="76996" y="1046909"/>
                                </a:lnTo>
                                <a:lnTo>
                                  <a:pt x="76996" y="641169"/>
                                </a:lnTo>
                                <a:lnTo>
                                  <a:pt x="81807" y="641169"/>
                                </a:lnTo>
                                <a:lnTo>
                                  <a:pt x="81807" y="936711"/>
                                </a:lnTo>
                                <a:lnTo>
                                  <a:pt x="81807" y="350641"/>
                                </a:lnTo>
                                <a:lnTo>
                                  <a:pt x="81807" y="806472"/>
                                </a:lnTo>
                                <a:lnTo>
                                  <a:pt x="86623" y="886620"/>
                                </a:lnTo>
                                <a:lnTo>
                                  <a:pt x="86623" y="986803"/>
                                </a:lnTo>
                                <a:lnTo>
                                  <a:pt x="86623" y="470860"/>
                                </a:lnTo>
                                <a:lnTo>
                                  <a:pt x="86623" y="751373"/>
                                </a:lnTo>
                                <a:lnTo>
                                  <a:pt x="91434" y="751373"/>
                                </a:lnTo>
                                <a:lnTo>
                                  <a:pt x="91434" y="981795"/>
                                </a:lnTo>
                                <a:lnTo>
                                  <a:pt x="91434" y="400732"/>
                                </a:lnTo>
                                <a:lnTo>
                                  <a:pt x="91434" y="691261"/>
                                </a:lnTo>
                                <a:lnTo>
                                  <a:pt x="96245" y="691261"/>
                                </a:lnTo>
                                <a:lnTo>
                                  <a:pt x="96245" y="981795"/>
                                </a:lnTo>
                                <a:lnTo>
                                  <a:pt x="96245" y="440803"/>
                                </a:lnTo>
                                <a:lnTo>
                                  <a:pt x="96245" y="646182"/>
                                </a:lnTo>
                                <a:lnTo>
                                  <a:pt x="101061" y="801464"/>
                                </a:lnTo>
                                <a:lnTo>
                                  <a:pt x="101061" y="951739"/>
                                </a:lnTo>
                                <a:lnTo>
                                  <a:pt x="101061" y="480880"/>
                                </a:lnTo>
                                <a:lnTo>
                                  <a:pt x="101061" y="510930"/>
                                </a:lnTo>
                                <a:lnTo>
                                  <a:pt x="105872" y="510930"/>
                                </a:lnTo>
                                <a:lnTo>
                                  <a:pt x="105872" y="956746"/>
                                </a:lnTo>
                                <a:lnTo>
                                  <a:pt x="105872" y="390712"/>
                                </a:lnTo>
                                <a:lnTo>
                                  <a:pt x="105872" y="791444"/>
                                </a:lnTo>
                                <a:lnTo>
                                  <a:pt x="110683" y="841535"/>
                                </a:lnTo>
                                <a:lnTo>
                                  <a:pt x="110683" y="931703"/>
                                </a:lnTo>
                                <a:lnTo>
                                  <a:pt x="110683" y="435796"/>
                                </a:lnTo>
                                <a:lnTo>
                                  <a:pt x="110683" y="746365"/>
                                </a:lnTo>
                                <a:lnTo>
                                  <a:pt x="115499" y="746365"/>
                                </a:lnTo>
                                <a:lnTo>
                                  <a:pt x="115499" y="941719"/>
                                </a:lnTo>
                                <a:lnTo>
                                  <a:pt x="115499" y="495908"/>
                                </a:lnTo>
                                <a:lnTo>
                                  <a:pt x="115499" y="736345"/>
                                </a:lnTo>
                                <a:lnTo>
                                  <a:pt x="120310" y="535979"/>
                                </a:lnTo>
                                <a:lnTo>
                                  <a:pt x="120310" y="976782"/>
                                </a:lnTo>
                                <a:lnTo>
                                  <a:pt x="120310" y="400732"/>
                                </a:lnTo>
                              </a:path>
                            </a:pathLst>
                          </a:custGeom>
                          <a:ln w="2440" cap="flat">
                            <a:round/>
                          </a:ln>
                        </wps:spPr>
                        <wps:style>
                          <a:lnRef idx="1">
                            <a:srgbClr val="0000FF"/>
                          </a:lnRef>
                          <a:fillRef idx="0">
                            <a:srgbClr val="000000">
                              <a:alpha val="0"/>
                            </a:srgbClr>
                          </a:fillRef>
                          <a:effectRef idx="0">
                            <a:scrgbClr r="0" g="0" b="0"/>
                          </a:effectRef>
                          <a:fontRef idx="none"/>
                        </wps:style>
                        <wps:bodyPr/>
                      </wps:wsp>
                      <wps:wsp>
                        <wps:cNvPr id="31437" name="Shape 31437"/>
                        <wps:cNvSpPr/>
                        <wps:spPr>
                          <a:xfrm>
                            <a:off x="1487062" y="189615"/>
                            <a:ext cx="120315" cy="1377519"/>
                          </a:xfrm>
                          <a:custGeom>
                            <a:avLst/>
                            <a:gdLst/>
                            <a:ahLst/>
                            <a:cxnLst/>
                            <a:rect l="0" t="0" r="0" b="0"/>
                            <a:pathLst>
                              <a:path w="120315" h="1377519">
                                <a:moveTo>
                                  <a:pt x="0" y="480880"/>
                                </a:moveTo>
                                <a:lnTo>
                                  <a:pt x="0" y="656203"/>
                                </a:lnTo>
                                <a:lnTo>
                                  <a:pt x="4811" y="656203"/>
                                </a:lnTo>
                                <a:lnTo>
                                  <a:pt x="4811" y="851556"/>
                                </a:lnTo>
                                <a:lnTo>
                                  <a:pt x="4811" y="450824"/>
                                </a:lnTo>
                                <a:lnTo>
                                  <a:pt x="4811" y="701281"/>
                                </a:lnTo>
                                <a:lnTo>
                                  <a:pt x="9622" y="701281"/>
                                </a:lnTo>
                                <a:lnTo>
                                  <a:pt x="9622" y="896640"/>
                                </a:lnTo>
                                <a:lnTo>
                                  <a:pt x="9622" y="535979"/>
                                </a:lnTo>
                                <a:lnTo>
                                  <a:pt x="9622" y="701281"/>
                                </a:lnTo>
                                <a:lnTo>
                                  <a:pt x="14438" y="701281"/>
                                </a:lnTo>
                                <a:lnTo>
                                  <a:pt x="14438" y="811485"/>
                                </a:lnTo>
                                <a:lnTo>
                                  <a:pt x="14438" y="540991"/>
                                </a:lnTo>
                                <a:lnTo>
                                  <a:pt x="14438" y="586070"/>
                                </a:lnTo>
                                <a:lnTo>
                                  <a:pt x="19249" y="561027"/>
                                </a:lnTo>
                                <a:lnTo>
                                  <a:pt x="19249" y="811485"/>
                                </a:lnTo>
                                <a:lnTo>
                                  <a:pt x="19249" y="756386"/>
                                </a:lnTo>
                                <a:lnTo>
                                  <a:pt x="24060" y="756386"/>
                                </a:lnTo>
                                <a:lnTo>
                                  <a:pt x="24060" y="856569"/>
                                </a:lnTo>
                                <a:lnTo>
                                  <a:pt x="24060" y="515943"/>
                                </a:lnTo>
                                <a:lnTo>
                                  <a:pt x="24060" y="811485"/>
                                </a:lnTo>
                                <a:lnTo>
                                  <a:pt x="28876" y="691266"/>
                                </a:lnTo>
                                <a:lnTo>
                                  <a:pt x="28876" y="1036899"/>
                                </a:lnTo>
                                <a:lnTo>
                                  <a:pt x="28876" y="360661"/>
                                </a:lnTo>
                                <a:lnTo>
                                  <a:pt x="28876" y="535979"/>
                                </a:lnTo>
                                <a:lnTo>
                                  <a:pt x="33687" y="535979"/>
                                </a:lnTo>
                                <a:lnTo>
                                  <a:pt x="33687" y="1091998"/>
                                </a:lnTo>
                                <a:lnTo>
                                  <a:pt x="33687" y="385704"/>
                                </a:lnTo>
                                <a:lnTo>
                                  <a:pt x="33687" y="711302"/>
                                </a:lnTo>
                                <a:lnTo>
                                  <a:pt x="38498" y="881612"/>
                                </a:lnTo>
                                <a:lnTo>
                                  <a:pt x="38498" y="1272323"/>
                                </a:lnTo>
                                <a:lnTo>
                                  <a:pt x="38498" y="275506"/>
                                </a:lnTo>
                                <a:lnTo>
                                  <a:pt x="38498" y="901647"/>
                                </a:lnTo>
                                <a:lnTo>
                                  <a:pt x="43314" y="1026878"/>
                                </a:lnTo>
                                <a:lnTo>
                                  <a:pt x="43314" y="1237265"/>
                                </a:lnTo>
                                <a:lnTo>
                                  <a:pt x="43314" y="280514"/>
                                </a:lnTo>
                                <a:lnTo>
                                  <a:pt x="43314" y="515943"/>
                                </a:lnTo>
                                <a:lnTo>
                                  <a:pt x="48125" y="791449"/>
                                </a:lnTo>
                                <a:lnTo>
                                  <a:pt x="48125" y="1377519"/>
                                </a:lnTo>
                                <a:lnTo>
                                  <a:pt x="48125" y="310570"/>
                                </a:lnTo>
                                <a:lnTo>
                                  <a:pt x="48125" y="651190"/>
                                </a:lnTo>
                                <a:lnTo>
                                  <a:pt x="52936" y="540991"/>
                                </a:lnTo>
                                <a:lnTo>
                                  <a:pt x="52936" y="1026878"/>
                                </a:lnTo>
                                <a:lnTo>
                                  <a:pt x="52936" y="250458"/>
                                </a:lnTo>
                                <a:lnTo>
                                  <a:pt x="52936" y="535979"/>
                                </a:lnTo>
                                <a:lnTo>
                                  <a:pt x="57747" y="535979"/>
                                </a:lnTo>
                                <a:lnTo>
                                  <a:pt x="57747" y="1242273"/>
                                </a:lnTo>
                                <a:lnTo>
                                  <a:pt x="57747" y="200366"/>
                                </a:lnTo>
                                <a:lnTo>
                                  <a:pt x="57747" y="761393"/>
                                </a:lnTo>
                                <a:lnTo>
                                  <a:pt x="62563" y="791449"/>
                                </a:lnTo>
                                <a:lnTo>
                                  <a:pt x="62563" y="1147097"/>
                                </a:lnTo>
                                <a:lnTo>
                                  <a:pt x="62563" y="145267"/>
                                </a:lnTo>
                                <a:lnTo>
                                  <a:pt x="62563" y="721317"/>
                                </a:lnTo>
                                <a:lnTo>
                                  <a:pt x="67374" y="566034"/>
                                </a:lnTo>
                                <a:lnTo>
                                  <a:pt x="67374" y="1312400"/>
                                </a:lnTo>
                                <a:lnTo>
                                  <a:pt x="67374" y="105196"/>
                                </a:lnTo>
                                <a:lnTo>
                                  <a:pt x="67374" y="240443"/>
                                </a:lnTo>
                                <a:lnTo>
                                  <a:pt x="72185" y="475872"/>
                                </a:lnTo>
                                <a:lnTo>
                                  <a:pt x="72185" y="1272323"/>
                                </a:lnTo>
                                <a:lnTo>
                                  <a:pt x="72185" y="180331"/>
                                </a:lnTo>
                                <a:lnTo>
                                  <a:pt x="72185" y="450824"/>
                                </a:lnTo>
                                <a:lnTo>
                                  <a:pt x="77001" y="450824"/>
                                </a:lnTo>
                                <a:lnTo>
                                  <a:pt x="77001" y="1307392"/>
                                </a:lnTo>
                                <a:lnTo>
                                  <a:pt x="77001" y="230422"/>
                                </a:lnTo>
                                <a:lnTo>
                                  <a:pt x="77001" y="796457"/>
                                </a:lnTo>
                                <a:lnTo>
                                  <a:pt x="81812" y="681246"/>
                                </a:lnTo>
                                <a:lnTo>
                                  <a:pt x="81812" y="1107026"/>
                                </a:lnTo>
                                <a:lnTo>
                                  <a:pt x="81812" y="320590"/>
                                </a:lnTo>
                                <a:lnTo>
                                  <a:pt x="81812" y="686258"/>
                                </a:lnTo>
                                <a:lnTo>
                                  <a:pt x="86623" y="686258"/>
                                </a:lnTo>
                                <a:lnTo>
                                  <a:pt x="86623" y="1066950"/>
                                </a:lnTo>
                                <a:lnTo>
                                  <a:pt x="86623" y="375689"/>
                                </a:lnTo>
                                <a:lnTo>
                                  <a:pt x="86623" y="716309"/>
                                </a:lnTo>
                                <a:lnTo>
                                  <a:pt x="91439" y="891632"/>
                                </a:lnTo>
                                <a:lnTo>
                                  <a:pt x="91439" y="1277336"/>
                                </a:lnTo>
                                <a:lnTo>
                                  <a:pt x="91439" y="220402"/>
                                </a:lnTo>
                                <a:lnTo>
                                  <a:pt x="91439" y="571042"/>
                                </a:lnTo>
                                <a:lnTo>
                                  <a:pt x="96250" y="746365"/>
                                </a:lnTo>
                                <a:lnTo>
                                  <a:pt x="96250" y="1157118"/>
                                </a:lnTo>
                                <a:lnTo>
                                  <a:pt x="96250" y="150275"/>
                                </a:lnTo>
                                <a:lnTo>
                                  <a:pt x="96250" y="495908"/>
                                </a:lnTo>
                                <a:lnTo>
                                  <a:pt x="101061" y="410752"/>
                                </a:lnTo>
                                <a:lnTo>
                                  <a:pt x="101061" y="1367499"/>
                                </a:lnTo>
                                <a:lnTo>
                                  <a:pt x="101061" y="0"/>
                                </a:lnTo>
                                <a:lnTo>
                                  <a:pt x="101061" y="345633"/>
                                </a:lnTo>
                                <a:lnTo>
                                  <a:pt x="105877" y="345633"/>
                                </a:lnTo>
                                <a:lnTo>
                                  <a:pt x="105877" y="1207209"/>
                                </a:lnTo>
                                <a:lnTo>
                                  <a:pt x="105877" y="195359"/>
                                </a:lnTo>
                                <a:lnTo>
                                  <a:pt x="105877" y="751373"/>
                                </a:lnTo>
                                <a:lnTo>
                                  <a:pt x="110688" y="561027"/>
                                </a:lnTo>
                                <a:lnTo>
                                  <a:pt x="110688" y="1167133"/>
                                </a:lnTo>
                                <a:lnTo>
                                  <a:pt x="110688" y="160295"/>
                                </a:lnTo>
                                <a:lnTo>
                                  <a:pt x="110688" y="841541"/>
                                </a:lnTo>
                                <a:lnTo>
                                  <a:pt x="115499" y="1021871"/>
                                </a:lnTo>
                                <a:lnTo>
                                  <a:pt x="115499" y="1292364"/>
                                </a:lnTo>
                                <a:lnTo>
                                  <a:pt x="115499" y="140260"/>
                                </a:lnTo>
                                <a:lnTo>
                                  <a:pt x="115499" y="756386"/>
                                </a:lnTo>
                                <a:lnTo>
                                  <a:pt x="120315" y="636162"/>
                                </a:lnTo>
                                <a:lnTo>
                                  <a:pt x="120315" y="1317407"/>
                                </a:lnTo>
                                <a:lnTo>
                                  <a:pt x="120315" y="70128"/>
                                </a:lnTo>
                              </a:path>
                            </a:pathLst>
                          </a:custGeom>
                          <a:ln w="2440" cap="flat">
                            <a:round/>
                          </a:ln>
                        </wps:spPr>
                        <wps:style>
                          <a:lnRef idx="1">
                            <a:srgbClr val="0000FF"/>
                          </a:lnRef>
                          <a:fillRef idx="0">
                            <a:srgbClr val="000000">
                              <a:alpha val="0"/>
                            </a:srgbClr>
                          </a:fillRef>
                          <a:effectRef idx="0">
                            <a:scrgbClr r="0" g="0" b="0"/>
                          </a:effectRef>
                          <a:fontRef idx="none"/>
                        </wps:style>
                        <wps:bodyPr/>
                      </wps:wsp>
                      <wps:wsp>
                        <wps:cNvPr id="31438" name="Shape 31438"/>
                        <wps:cNvSpPr/>
                        <wps:spPr>
                          <a:xfrm>
                            <a:off x="1366747" y="410017"/>
                            <a:ext cx="120315" cy="986807"/>
                          </a:xfrm>
                          <a:custGeom>
                            <a:avLst/>
                            <a:gdLst/>
                            <a:ahLst/>
                            <a:cxnLst/>
                            <a:rect l="0" t="0" r="0" b="0"/>
                            <a:pathLst>
                              <a:path w="120315" h="986807">
                                <a:moveTo>
                                  <a:pt x="0" y="45084"/>
                                </a:moveTo>
                                <a:lnTo>
                                  <a:pt x="0" y="561027"/>
                                </a:lnTo>
                                <a:lnTo>
                                  <a:pt x="4816" y="400737"/>
                                </a:lnTo>
                                <a:lnTo>
                                  <a:pt x="4816" y="781428"/>
                                </a:lnTo>
                                <a:lnTo>
                                  <a:pt x="4816" y="35068"/>
                                </a:lnTo>
                                <a:lnTo>
                                  <a:pt x="4816" y="766401"/>
                                </a:lnTo>
                                <a:lnTo>
                                  <a:pt x="9627" y="756385"/>
                                </a:lnTo>
                                <a:lnTo>
                                  <a:pt x="9627" y="986807"/>
                                </a:lnTo>
                                <a:lnTo>
                                  <a:pt x="9627" y="0"/>
                                </a:lnTo>
                                <a:lnTo>
                                  <a:pt x="9627" y="535984"/>
                                </a:lnTo>
                                <a:lnTo>
                                  <a:pt x="14438" y="535984"/>
                                </a:lnTo>
                                <a:lnTo>
                                  <a:pt x="14438" y="801469"/>
                                </a:lnTo>
                                <a:lnTo>
                                  <a:pt x="14438" y="115216"/>
                                </a:lnTo>
                                <a:lnTo>
                                  <a:pt x="14438" y="390716"/>
                                </a:lnTo>
                                <a:lnTo>
                                  <a:pt x="19254" y="195358"/>
                                </a:lnTo>
                                <a:lnTo>
                                  <a:pt x="19254" y="781428"/>
                                </a:lnTo>
                                <a:lnTo>
                                  <a:pt x="19254" y="130239"/>
                                </a:lnTo>
                                <a:lnTo>
                                  <a:pt x="19254" y="415760"/>
                                </a:lnTo>
                                <a:lnTo>
                                  <a:pt x="24065" y="420773"/>
                                </a:lnTo>
                                <a:lnTo>
                                  <a:pt x="24065" y="871596"/>
                                </a:lnTo>
                                <a:lnTo>
                                  <a:pt x="24065" y="20041"/>
                                </a:lnTo>
                                <a:lnTo>
                                  <a:pt x="24065" y="295541"/>
                                </a:lnTo>
                                <a:lnTo>
                                  <a:pt x="28876" y="295541"/>
                                </a:lnTo>
                                <a:lnTo>
                                  <a:pt x="28876" y="811484"/>
                                </a:lnTo>
                                <a:lnTo>
                                  <a:pt x="28876" y="65119"/>
                                </a:lnTo>
                                <a:lnTo>
                                  <a:pt x="28876" y="540991"/>
                                </a:lnTo>
                                <a:lnTo>
                                  <a:pt x="33692" y="540991"/>
                                </a:lnTo>
                                <a:lnTo>
                                  <a:pt x="33692" y="781428"/>
                                </a:lnTo>
                                <a:lnTo>
                                  <a:pt x="33692" y="40076"/>
                                </a:lnTo>
                                <a:lnTo>
                                  <a:pt x="33692" y="706293"/>
                                </a:lnTo>
                                <a:lnTo>
                                  <a:pt x="38503" y="706293"/>
                                </a:lnTo>
                                <a:lnTo>
                                  <a:pt x="38503" y="806476"/>
                                </a:lnTo>
                                <a:lnTo>
                                  <a:pt x="38503" y="150274"/>
                                </a:lnTo>
                                <a:lnTo>
                                  <a:pt x="38503" y="636167"/>
                                </a:lnTo>
                                <a:lnTo>
                                  <a:pt x="43314" y="676238"/>
                                </a:lnTo>
                                <a:lnTo>
                                  <a:pt x="43314" y="756385"/>
                                </a:lnTo>
                                <a:lnTo>
                                  <a:pt x="43314" y="150274"/>
                                </a:lnTo>
                                <a:lnTo>
                                  <a:pt x="43314" y="325597"/>
                                </a:lnTo>
                                <a:lnTo>
                                  <a:pt x="48125" y="200366"/>
                                </a:lnTo>
                                <a:lnTo>
                                  <a:pt x="48125" y="781428"/>
                                </a:lnTo>
                                <a:lnTo>
                                  <a:pt x="48125" y="245450"/>
                                </a:lnTo>
                                <a:lnTo>
                                  <a:pt x="52941" y="440808"/>
                                </a:lnTo>
                                <a:lnTo>
                                  <a:pt x="52941" y="776421"/>
                                </a:lnTo>
                                <a:lnTo>
                                  <a:pt x="52941" y="90168"/>
                                </a:lnTo>
                                <a:lnTo>
                                  <a:pt x="52941" y="515943"/>
                                </a:lnTo>
                                <a:lnTo>
                                  <a:pt x="57752" y="626146"/>
                                </a:lnTo>
                                <a:lnTo>
                                  <a:pt x="57752" y="806476"/>
                                </a:lnTo>
                                <a:lnTo>
                                  <a:pt x="57752" y="90168"/>
                                </a:lnTo>
                                <a:lnTo>
                                  <a:pt x="57752" y="626146"/>
                                </a:lnTo>
                                <a:lnTo>
                                  <a:pt x="62563" y="646182"/>
                                </a:lnTo>
                                <a:lnTo>
                                  <a:pt x="62563" y="726329"/>
                                </a:lnTo>
                                <a:lnTo>
                                  <a:pt x="62563" y="215394"/>
                                </a:lnTo>
                                <a:lnTo>
                                  <a:pt x="62563" y="390716"/>
                                </a:lnTo>
                                <a:lnTo>
                                  <a:pt x="67374" y="390716"/>
                                </a:lnTo>
                                <a:lnTo>
                                  <a:pt x="67374" y="671230"/>
                                </a:lnTo>
                                <a:lnTo>
                                  <a:pt x="67374" y="305562"/>
                                </a:lnTo>
                                <a:lnTo>
                                  <a:pt x="67374" y="480879"/>
                                </a:lnTo>
                                <a:lnTo>
                                  <a:pt x="72190" y="390716"/>
                                </a:lnTo>
                                <a:lnTo>
                                  <a:pt x="72190" y="626146"/>
                                </a:lnTo>
                                <a:lnTo>
                                  <a:pt x="72190" y="290533"/>
                                </a:lnTo>
                                <a:lnTo>
                                  <a:pt x="72190" y="415760"/>
                                </a:lnTo>
                                <a:lnTo>
                                  <a:pt x="77001" y="480879"/>
                                </a:lnTo>
                                <a:lnTo>
                                  <a:pt x="77001" y="641174"/>
                                </a:lnTo>
                                <a:lnTo>
                                  <a:pt x="77001" y="350640"/>
                                </a:lnTo>
                                <a:lnTo>
                                  <a:pt x="77001" y="480879"/>
                                </a:lnTo>
                                <a:lnTo>
                                  <a:pt x="81812" y="480879"/>
                                </a:lnTo>
                                <a:lnTo>
                                  <a:pt x="81812" y="711301"/>
                                </a:lnTo>
                                <a:lnTo>
                                  <a:pt x="81812" y="280513"/>
                                </a:lnTo>
                                <a:lnTo>
                                  <a:pt x="81812" y="480879"/>
                                </a:lnTo>
                                <a:lnTo>
                                  <a:pt x="86628" y="480879"/>
                                </a:lnTo>
                                <a:lnTo>
                                  <a:pt x="86628" y="726329"/>
                                </a:lnTo>
                                <a:lnTo>
                                  <a:pt x="86628" y="255470"/>
                                </a:lnTo>
                                <a:lnTo>
                                  <a:pt x="86628" y="480879"/>
                                </a:lnTo>
                                <a:lnTo>
                                  <a:pt x="91439" y="601103"/>
                                </a:lnTo>
                                <a:lnTo>
                                  <a:pt x="91439" y="701281"/>
                                </a:lnTo>
                                <a:lnTo>
                                  <a:pt x="91439" y="180330"/>
                                </a:lnTo>
                                <a:lnTo>
                                  <a:pt x="91439" y="365668"/>
                                </a:lnTo>
                                <a:lnTo>
                                  <a:pt x="96250" y="355653"/>
                                </a:lnTo>
                                <a:lnTo>
                                  <a:pt x="96250" y="816497"/>
                                </a:lnTo>
                                <a:lnTo>
                                  <a:pt x="96250" y="105196"/>
                                </a:lnTo>
                                <a:lnTo>
                                  <a:pt x="96250" y="420773"/>
                                </a:lnTo>
                                <a:lnTo>
                                  <a:pt x="101066" y="556019"/>
                                </a:lnTo>
                                <a:lnTo>
                                  <a:pt x="101066" y="686253"/>
                                </a:lnTo>
                                <a:lnTo>
                                  <a:pt x="101066" y="185343"/>
                                </a:lnTo>
                                <a:lnTo>
                                  <a:pt x="101066" y="480879"/>
                                </a:lnTo>
                                <a:lnTo>
                                  <a:pt x="105877" y="480879"/>
                                </a:lnTo>
                                <a:lnTo>
                                  <a:pt x="105877" y="706293"/>
                                </a:lnTo>
                                <a:lnTo>
                                  <a:pt x="105877" y="250462"/>
                                </a:lnTo>
                                <a:lnTo>
                                  <a:pt x="105877" y="525963"/>
                                </a:lnTo>
                                <a:lnTo>
                                  <a:pt x="110688" y="420773"/>
                                </a:lnTo>
                                <a:lnTo>
                                  <a:pt x="110688" y="706293"/>
                                </a:lnTo>
                                <a:lnTo>
                                  <a:pt x="110688" y="295541"/>
                                </a:lnTo>
                                <a:lnTo>
                                  <a:pt x="110688" y="430788"/>
                                </a:lnTo>
                                <a:lnTo>
                                  <a:pt x="115499" y="430788"/>
                                </a:lnTo>
                                <a:lnTo>
                                  <a:pt x="115499" y="606110"/>
                                </a:lnTo>
                                <a:lnTo>
                                  <a:pt x="115499" y="335612"/>
                                </a:lnTo>
                                <a:lnTo>
                                  <a:pt x="115499" y="390716"/>
                                </a:lnTo>
                                <a:lnTo>
                                  <a:pt x="120315" y="490900"/>
                                </a:lnTo>
                                <a:lnTo>
                                  <a:pt x="120315" y="636167"/>
                                </a:lnTo>
                                <a:lnTo>
                                  <a:pt x="120315" y="260478"/>
                                </a:lnTo>
                              </a:path>
                            </a:pathLst>
                          </a:custGeom>
                          <a:ln w="2440" cap="flat">
                            <a:round/>
                          </a:ln>
                        </wps:spPr>
                        <wps:style>
                          <a:lnRef idx="1">
                            <a:srgbClr val="0000FF"/>
                          </a:lnRef>
                          <a:fillRef idx="0">
                            <a:srgbClr val="000000">
                              <a:alpha val="0"/>
                            </a:srgbClr>
                          </a:fillRef>
                          <a:effectRef idx="0">
                            <a:scrgbClr r="0" g="0" b="0"/>
                          </a:effectRef>
                          <a:fontRef idx="none"/>
                        </wps:style>
                        <wps:bodyPr/>
                      </wps:wsp>
                      <wps:wsp>
                        <wps:cNvPr id="31439" name="Shape 31439"/>
                        <wps:cNvSpPr/>
                        <wps:spPr>
                          <a:xfrm>
                            <a:off x="1246437" y="174587"/>
                            <a:ext cx="120310" cy="1427611"/>
                          </a:xfrm>
                          <a:custGeom>
                            <a:avLst/>
                            <a:gdLst/>
                            <a:ahLst/>
                            <a:cxnLst/>
                            <a:rect l="0" t="0" r="0" b="0"/>
                            <a:pathLst>
                              <a:path w="120310" h="1427611">
                                <a:moveTo>
                                  <a:pt x="0" y="380697"/>
                                </a:moveTo>
                                <a:lnTo>
                                  <a:pt x="4811" y="520956"/>
                                </a:lnTo>
                                <a:lnTo>
                                  <a:pt x="4811" y="1207209"/>
                                </a:lnTo>
                                <a:lnTo>
                                  <a:pt x="4811" y="70132"/>
                                </a:lnTo>
                                <a:lnTo>
                                  <a:pt x="4811" y="756385"/>
                                </a:lnTo>
                                <a:lnTo>
                                  <a:pt x="9627" y="756385"/>
                                </a:lnTo>
                                <a:lnTo>
                                  <a:pt x="9627" y="1287351"/>
                                </a:lnTo>
                                <a:lnTo>
                                  <a:pt x="9627" y="95176"/>
                                </a:lnTo>
                                <a:lnTo>
                                  <a:pt x="9627" y="711302"/>
                                </a:lnTo>
                                <a:lnTo>
                                  <a:pt x="14438" y="626146"/>
                                </a:lnTo>
                                <a:lnTo>
                                  <a:pt x="14438" y="1137077"/>
                                </a:lnTo>
                                <a:lnTo>
                                  <a:pt x="14438" y="190351"/>
                                </a:lnTo>
                                <a:lnTo>
                                  <a:pt x="14438" y="826512"/>
                                </a:lnTo>
                                <a:lnTo>
                                  <a:pt x="19249" y="826512"/>
                                </a:lnTo>
                                <a:lnTo>
                                  <a:pt x="19249" y="1257300"/>
                                </a:lnTo>
                                <a:lnTo>
                                  <a:pt x="19249" y="165302"/>
                                </a:lnTo>
                                <a:lnTo>
                                  <a:pt x="19249" y="510935"/>
                                </a:lnTo>
                                <a:lnTo>
                                  <a:pt x="24065" y="375689"/>
                                </a:lnTo>
                                <a:lnTo>
                                  <a:pt x="24065" y="1011851"/>
                                </a:lnTo>
                                <a:lnTo>
                                  <a:pt x="24065" y="350646"/>
                                </a:lnTo>
                                <a:lnTo>
                                  <a:pt x="24065" y="716309"/>
                                </a:lnTo>
                                <a:lnTo>
                                  <a:pt x="28871" y="716309"/>
                                </a:lnTo>
                                <a:lnTo>
                                  <a:pt x="28871" y="1167133"/>
                                </a:lnTo>
                                <a:lnTo>
                                  <a:pt x="28871" y="300549"/>
                                </a:lnTo>
                                <a:lnTo>
                                  <a:pt x="28871" y="480880"/>
                                </a:lnTo>
                                <a:lnTo>
                                  <a:pt x="33687" y="480880"/>
                                </a:lnTo>
                                <a:lnTo>
                                  <a:pt x="33687" y="1132069"/>
                                </a:lnTo>
                                <a:lnTo>
                                  <a:pt x="33687" y="205379"/>
                                </a:lnTo>
                                <a:lnTo>
                                  <a:pt x="33687" y="651190"/>
                                </a:lnTo>
                                <a:lnTo>
                                  <a:pt x="38498" y="721316"/>
                                </a:lnTo>
                                <a:lnTo>
                                  <a:pt x="38498" y="1212216"/>
                                </a:lnTo>
                                <a:lnTo>
                                  <a:pt x="38498" y="40076"/>
                                </a:lnTo>
                                <a:lnTo>
                                  <a:pt x="38498" y="811485"/>
                                </a:lnTo>
                                <a:lnTo>
                                  <a:pt x="43309" y="981794"/>
                                </a:lnTo>
                                <a:lnTo>
                                  <a:pt x="43309" y="1177153"/>
                                </a:lnTo>
                                <a:lnTo>
                                  <a:pt x="43309" y="220402"/>
                                </a:lnTo>
                                <a:lnTo>
                                  <a:pt x="43309" y="415760"/>
                                </a:lnTo>
                                <a:lnTo>
                                  <a:pt x="48125" y="475872"/>
                                </a:lnTo>
                                <a:lnTo>
                                  <a:pt x="48125" y="1237265"/>
                                </a:lnTo>
                                <a:lnTo>
                                  <a:pt x="48125" y="200366"/>
                                </a:lnTo>
                                <a:lnTo>
                                  <a:pt x="48125" y="701286"/>
                                </a:lnTo>
                                <a:lnTo>
                                  <a:pt x="52936" y="916675"/>
                                </a:lnTo>
                                <a:lnTo>
                                  <a:pt x="52936" y="1127062"/>
                                </a:lnTo>
                                <a:lnTo>
                                  <a:pt x="52936" y="325598"/>
                                </a:lnTo>
                                <a:lnTo>
                                  <a:pt x="52936" y="736345"/>
                                </a:lnTo>
                                <a:lnTo>
                                  <a:pt x="57747" y="596090"/>
                                </a:lnTo>
                                <a:lnTo>
                                  <a:pt x="57747" y="1122054"/>
                                </a:lnTo>
                                <a:lnTo>
                                  <a:pt x="57747" y="235430"/>
                                </a:lnTo>
                                <a:lnTo>
                                  <a:pt x="57747" y="1112034"/>
                                </a:lnTo>
                                <a:lnTo>
                                  <a:pt x="62563" y="991815"/>
                                </a:lnTo>
                                <a:lnTo>
                                  <a:pt x="62563" y="1262308"/>
                                </a:lnTo>
                                <a:lnTo>
                                  <a:pt x="62563" y="115211"/>
                                </a:lnTo>
                                <a:lnTo>
                                  <a:pt x="62563" y="856568"/>
                                </a:lnTo>
                                <a:lnTo>
                                  <a:pt x="67374" y="801464"/>
                                </a:lnTo>
                                <a:lnTo>
                                  <a:pt x="67374" y="1187173"/>
                                </a:lnTo>
                                <a:lnTo>
                                  <a:pt x="67374" y="120224"/>
                                </a:lnTo>
                                <a:lnTo>
                                  <a:pt x="67374" y="405745"/>
                                </a:lnTo>
                                <a:lnTo>
                                  <a:pt x="72185" y="545999"/>
                                </a:lnTo>
                                <a:lnTo>
                                  <a:pt x="72185" y="1427611"/>
                                </a:lnTo>
                                <a:lnTo>
                                  <a:pt x="72185" y="0"/>
                                </a:lnTo>
                                <a:lnTo>
                                  <a:pt x="72185" y="991815"/>
                                </a:lnTo>
                                <a:lnTo>
                                  <a:pt x="77001" y="696274"/>
                                </a:lnTo>
                                <a:lnTo>
                                  <a:pt x="77001" y="1327428"/>
                                </a:lnTo>
                                <a:lnTo>
                                  <a:pt x="77001" y="135252"/>
                                </a:lnTo>
                                <a:lnTo>
                                  <a:pt x="77001" y="731337"/>
                                </a:lnTo>
                                <a:lnTo>
                                  <a:pt x="81812" y="941723"/>
                                </a:lnTo>
                                <a:lnTo>
                                  <a:pt x="81812" y="1282343"/>
                                </a:lnTo>
                                <a:lnTo>
                                  <a:pt x="81812" y="170310"/>
                                </a:lnTo>
                                <a:lnTo>
                                  <a:pt x="81812" y="430788"/>
                                </a:lnTo>
                                <a:lnTo>
                                  <a:pt x="86623" y="430788"/>
                                </a:lnTo>
                                <a:lnTo>
                                  <a:pt x="86623" y="1337448"/>
                                </a:lnTo>
                                <a:lnTo>
                                  <a:pt x="86623" y="200366"/>
                                </a:lnTo>
                                <a:lnTo>
                                  <a:pt x="86623" y="841540"/>
                                </a:lnTo>
                                <a:lnTo>
                                  <a:pt x="91439" y="711302"/>
                                </a:lnTo>
                                <a:lnTo>
                                  <a:pt x="91439" y="1197188"/>
                                </a:lnTo>
                                <a:lnTo>
                                  <a:pt x="91439" y="145267"/>
                                </a:lnTo>
                                <a:lnTo>
                                  <a:pt x="91439" y="656203"/>
                                </a:lnTo>
                                <a:lnTo>
                                  <a:pt x="96250" y="656203"/>
                                </a:lnTo>
                                <a:lnTo>
                                  <a:pt x="96250" y="1332435"/>
                                </a:lnTo>
                                <a:lnTo>
                                  <a:pt x="96250" y="185338"/>
                                </a:lnTo>
                                <a:lnTo>
                                  <a:pt x="96250" y="520956"/>
                                </a:lnTo>
                                <a:lnTo>
                                  <a:pt x="101061" y="250458"/>
                                </a:lnTo>
                                <a:lnTo>
                                  <a:pt x="101061" y="1197188"/>
                                </a:lnTo>
                                <a:lnTo>
                                  <a:pt x="101061" y="250458"/>
                                </a:lnTo>
                                <a:lnTo>
                                  <a:pt x="101061" y="831520"/>
                                </a:lnTo>
                                <a:lnTo>
                                  <a:pt x="105872" y="621139"/>
                                </a:lnTo>
                                <a:lnTo>
                                  <a:pt x="105872" y="1162125"/>
                                </a:lnTo>
                                <a:lnTo>
                                  <a:pt x="105872" y="345633"/>
                                </a:lnTo>
                                <a:lnTo>
                                  <a:pt x="105872" y="716309"/>
                                </a:lnTo>
                                <a:lnTo>
                                  <a:pt x="110688" y="901647"/>
                                </a:lnTo>
                                <a:lnTo>
                                  <a:pt x="110688" y="1061942"/>
                                </a:lnTo>
                                <a:lnTo>
                                  <a:pt x="110688" y="230422"/>
                                </a:lnTo>
                                <a:lnTo>
                                  <a:pt x="110688" y="1006843"/>
                                </a:lnTo>
                                <a:lnTo>
                                  <a:pt x="115499" y="861576"/>
                                </a:lnTo>
                                <a:lnTo>
                                  <a:pt x="115499" y="1172146"/>
                                </a:lnTo>
                                <a:lnTo>
                                  <a:pt x="115499" y="95176"/>
                                </a:lnTo>
                                <a:lnTo>
                                  <a:pt x="115499" y="621139"/>
                                </a:lnTo>
                                <a:lnTo>
                                  <a:pt x="120310" y="445816"/>
                                </a:lnTo>
                                <a:lnTo>
                                  <a:pt x="120310" y="1132069"/>
                                </a:lnTo>
                                <a:lnTo>
                                  <a:pt x="120310" y="280514"/>
                                </a:lnTo>
                              </a:path>
                            </a:pathLst>
                          </a:custGeom>
                          <a:ln w="2440" cap="flat">
                            <a:round/>
                          </a:ln>
                        </wps:spPr>
                        <wps:style>
                          <a:lnRef idx="1">
                            <a:srgbClr val="0000FF"/>
                          </a:lnRef>
                          <a:fillRef idx="0">
                            <a:srgbClr val="000000">
                              <a:alpha val="0"/>
                            </a:srgbClr>
                          </a:fillRef>
                          <a:effectRef idx="0">
                            <a:scrgbClr r="0" g="0" b="0"/>
                          </a:effectRef>
                          <a:fontRef idx="none"/>
                        </wps:style>
                        <wps:bodyPr/>
                      </wps:wsp>
                      <wps:wsp>
                        <wps:cNvPr id="31440" name="Shape 31440"/>
                        <wps:cNvSpPr/>
                        <wps:spPr>
                          <a:xfrm>
                            <a:off x="1130939" y="219671"/>
                            <a:ext cx="115499" cy="1332435"/>
                          </a:xfrm>
                          <a:custGeom>
                            <a:avLst/>
                            <a:gdLst/>
                            <a:ahLst/>
                            <a:cxnLst/>
                            <a:rect l="0" t="0" r="0" b="0"/>
                            <a:pathLst>
                              <a:path w="115499" h="1332435">
                                <a:moveTo>
                                  <a:pt x="0" y="666218"/>
                                </a:moveTo>
                                <a:lnTo>
                                  <a:pt x="0" y="876598"/>
                                </a:lnTo>
                                <a:lnTo>
                                  <a:pt x="0" y="520950"/>
                                </a:lnTo>
                                <a:lnTo>
                                  <a:pt x="0" y="601098"/>
                                </a:lnTo>
                                <a:lnTo>
                                  <a:pt x="4811" y="490894"/>
                                </a:lnTo>
                                <a:lnTo>
                                  <a:pt x="4811" y="916675"/>
                                </a:lnTo>
                                <a:lnTo>
                                  <a:pt x="4811" y="440808"/>
                                </a:lnTo>
                                <a:lnTo>
                                  <a:pt x="4811" y="746365"/>
                                </a:lnTo>
                                <a:lnTo>
                                  <a:pt x="9622" y="751372"/>
                                </a:lnTo>
                                <a:lnTo>
                                  <a:pt x="9622" y="831520"/>
                                </a:lnTo>
                                <a:lnTo>
                                  <a:pt x="9622" y="530971"/>
                                </a:lnTo>
                                <a:lnTo>
                                  <a:pt x="9622" y="671225"/>
                                </a:lnTo>
                                <a:lnTo>
                                  <a:pt x="14433" y="671225"/>
                                </a:lnTo>
                                <a:lnTo>
                                  <a:pt x="14433" y="811484"/>
                                </a:lnTo>
                                <a:lnTo>
                                  <a:pt x="14433" y="520950"/>
                                </a:lnTo>
                                <a:lnTo>
                                  <a:pt x="14433" y="656202"/>
                                </a:lnTo>
                                <a:lnTo>
                                  <a:pt x="19249" y="656202"/>
                                </a:lnTo>
                                <a:lnTo>
                                  <a:pt x="19249" y="856563"/>
                                </a:lnTo>
                                <a:lnTo>
                                  <a:pt x="19249" y="440808"/>
                                </a:lnTo>
                                <a:lnTo>
                                  <a:pt x="19249" y="671225"/>
                                </a:lnTo>
                                <a:lnTo>
                                  <a:pt x="24060" y="671225"/>
                                </a:lnTo>
                                <a:lnTo>
                                  <a:pt x="24060" y="781428"/>
                                </a:lnTo>
                                <a:lnTo>
                                  <a:pt x="24060" y="540986"/>
                                </a:lnTo>
                                <a:lnTo>
                                  <a:pt x="24060" y="616126"/>
                                </a:lnTo>
                                <a:lnTo>
                                  <a:pt x="28871" y="616126"/>
                                </a:lnTo>
                                <a:lnTo>
                                  <a:pt x="28871" y="851555"/>
                                </a:lnTo>
                                <a:lnTo>
                                  <a:pt x="28871" y="490894"/>
                                </a:lnTo>
                                <a:lnTo>
                                  <a:pt x="28871" y="671225"/>
                                </a:lnTo>
                                <a:lnTo>
                                  <a:pt x="33687" y="616126"/>
                                </a:lnTo>
                                <a:lnTo>
                                  <a:pt x="33687" y="896639"/>
                                </a:lnTo>
                                <a:lnTo>
                                  <a:pt x="33687" y="485887"/>
                                </a:lnTo>
                                <a:lnTo>
                                  <a:pt x="33687" y="671225"/>
                                </a:lnTo>
                                <a:lnTo>
                                  <a:pt x="38498" y="671225"/>
                                </a:lnTo>
                                <a:lnTo>
                                  <a:pt x="38498" y="811484"/>
                                </a:lnTo>
                                <a:lnTo>
                                  <a:pt x="38498" y="515943"/>
                                </a:lnTo>
                                <a:lnTo>
                                  <a:pt x="38498" y="671225"/>
                                </a:lnTo>
                                <a:lnTo>
                                  <a:pt x="43309" y="671225"/>
                                </a:lnTo>
                                <a:lnTo>
                                  <a:pt x="43309" y="786436"/>
                                </a:lnTo>
                                <a:lnTo>
                                  <a:pt x="43309" y="480879"/>
                                </a:lnTo>
                                <a:lnTo>
                                  <a:pt x="43309" y="626146"/>
                                </a:lnTo>
                                <a:lnTo>
                                  <a:pt x="48125" y="626146"/>
                                </a:lnTo>
                                <a:lnTo>
                                  <a:pt x="48125" y="816492"/>
                                </a:lnTo>
                                <a:lnTo>
                                  <a:pt x="48125" y="525958"/>
                                </a:lnTo>
                                <a:lnTo>
                                  <a:pt x="48125" y="601098"/>
                                </a:lnTo>
                                <a:lnTo>
                                  <a:pt x="52936" y="601098"/>
                                </a:lnTo>
                                <a:lnTo>
                                  <a:pt x="52936" y="821500"/>
                                </a:lnTo>
                                <a:lnTo>
                                  <a:pt x="52936" y="576055"/>
                                </a:lnTo>
                                <a:lnTo>
                                  <a:pt x="52936" y="721316"/>
                                </a:lnTo>
                                <a:lnTo>
                                  <a:pt x="57747" y="566034"/>
                                </a:lnTo>
                                <a:lnTo>
                                  <a:pt x="57747" y="781428"/>
                                </a:lnTo>
                                <a:lnTo>
                                  <a:pt x="57747" y="545998"/>
                                </a:lnTo>
                                <a:lnTo>
                                  <a:pt x="57747" y="671225"/>
                                </a:lnTo>
                                <a:lnTo>
                                  <a:pt x="62563" y="671225"/>
                                </a:lnTo>
                                <a:lnTo>
                                  <a:pt x="62563" y="791449"/>
                                </a:lnTo>
                                <a:lnTo>
                                  <a:pt x="62563" y="510935"/>
                                </a:lnTo>
                                <a:lnTo>
                                  <a:pt x="62563" y="601098"/>
                                </a:lnTo>
                                <a:lnTo>
                                  <a:pt x="67374" y="601098"/>
                                </a:lnTo>
                                <a:lnTo>
                                  <a:pt x="67374" y="831520"/>
                                </a:lnTo>
                                <a:lnTo>
                                  <a:pt x="67374" y="540986"/>
                                </a:lnTo>
                                <a:lnTo>
                                  <a:pt x="67374" y="626146"/>
                                </a:lnTo>
                                <a:lnTo>
                                  <a:pt x="72185" y="626146"/>
                                </a:lnTo>
                                <a:lnTo>
                                  <a:pt x="72185" y="761393"/>
                                </a:lnTo>
                                <a:lnTo>
                                  <a:pt x="72185" y="561027"/>
                                </a:lnTo>
                                <a:lnTo>
                                  <a:pt x="72185" y="671225"/>
                                </a:lnTo>
                                <a:lnTo>
                                  <a:pt x="76996" y="616126"/>
                                </a:lnTo>
                                <a:lnTo>
                                  <a:pt x="76996" y="821500"/>
                                </a:lnTo>
                                <a:lnTo>
                                  <a:pt x="76996" y="510935"/>
                                </a:lnTo>
                                <a:lnTo>
                                  <a:pt x="76996" y="671225"/>
                                </a:lnTo>
                                <a:lnTo>
                                  <a:pt x="81812" y="671225"/>
                                </a:lnTo>
                                <a:lnTo>
                                  <a:pt x="81812" y="756380"/>
                                </a:lnTo>
                                <a:lnTo>
                                  <a:pt x="81812" y="551006"/>
                                </a:lnTo>
                                <a:lnTo>
                                  <a:pt x="81812" y="616126"/>
                                </a:lnTo>
                                <a:lnTo>
                                  <a:pt x="86623" y="616126"/>
                                </a:lnTo>
                                <a:lnTo>
                                  <a:pt x="86623" y="736344"/>
                                </a:lnTo>
                                <a:lnTo>
                                  <a:pt x="86623" y="601098"/>
                                </a:lnTo>
                                <a:lnTo>
                                  <a:pt x="86623" y="721316"/>
                                </a:lnTo>
                                <a:lnTo>
                                  <a:pt x="91434" y="621133"/>
                                </a:lnTo>
                                <a:lnTo>
                                  <a:pt x="91434" y="761393"/>
                                </a:lnTo>
                                <a:lnTo>
                                  <a:pt x="91434" y="611119"/>
                                </a:lnTo>
                                <a:lnTo>
                                  <a:pt x="91434" y="671225"/>
                                </a:lnTo>
                                <a:lnTo>
                                  <a:pt x="96250" y="671225"/>
                                </a:lnTo>
                                <a:lnTo>
                                  <a:pt x="96250" y="726329"/>
                                </a:lnTo>
                                <a:lnTo>
                                  <a:pt x="96250" y="611119"/>
                                </a:lnTo>
                                <a:lnTo>
                                  <a:pt x="96250" y="671225"/>
                                </a:lnTo>
                                <a:lnTo>
                                  <a:pt x="101061" y="671225"/>
                                </a:lnTo>
                                <a:lnTo>
                                  <a:pt x="101061" y="851555"/>
                                </a:lnTo>
                                <a:lnTo>
                                  <a:pt x="101061" y="450824"/>
                                </a:lnTo>
                                <a:lnTo>
                                  <a:pt x="101061" y="626146"/>
                                </a:lnTo>
                                <a:lnTo>
                                  <a:pt x="105872" y="626146"/>
                                </a:lnTo>
                                <a:lnTo>
                                  <a:pt x="105872" y="1001830"/>
                                </a:lnTo>
                                <a:lnTo>
                                  <a:pt x="105872" y="375689"/>
                                </a:lnTo>
                                <a:lnTo>
                                  <a:pt x="105872" y="561027"/>
                                </a:lnTo>
                                <a:lnTo>
                                  <a:pt x="110688" y="365668"/>
                                </a:lnTo>
                                <a:lnTo>
                                  <a:pt x="110688" y="1332435"/>
                                </a:lnTo>
                                <a:lnTo>
                                  <a:pt x="110688" y="195358"/>
                                </a:lnTo>
                                <a:lnTo>
                                  <a:pt x="110688" y="791449"/>
                                </a:lnTo>
                                <a:lnTo>
                                  <a:pt x="115499" y="791449"/>
                                </a:lnTo>
                                <a:lnTo>
                                  <a:pt x="115499" y="1157112"/>
                                </a:lnTo>
                                <a:lnTo>
                                  <a:pt x="115499" y="0"/>
                                </a:lnTo>
                                <a:lnTo>
                                  <a:pt x="115499" y="335612"/>
                                </a:lnTo>
                              </a:path>
                            </a:pathLst>
                          </a:custGeom>
                          <a:ln w="2440" cap="flat">
                            <a:round/>
                          </a:ln>
                        </wps:spPr>
                        <wps:style>
                          <a:lnRef idx="1">
                            <a:srgbClr val="0000FF"/>
                          </a:lnRef>
                          <a:fillRef idx="0">
                            <a:srgbClr val="000000">
                              <a:alpha val="0"/>
                            </a:srgbClr>
                          </a:fillRef>
                          <a:effectRef idx="0">
                            <a:scrgbClr r="0" g="0" b="0"/>
                          </a:effectRef>
                          <a:fontRef idx="none"/>
                        </wps:style>
                        <wps:bodyPr/>
                      </wps:wsp>
                      <wps:wsp>
                        <wps:cNvPr id="31441" name="Shape 31441"/>
                        <wps:cNvSpPr/>
                        <wps:spPr>
                          <a:xfrm>
                            <a:off x="1010624" y="309839"/>
                            <a:ext cx="120315" cy="1152099"/>
                          </a:xfrm>
                          <a:custGeom>
                            <a:avLst/>
                            <a:gdLst/>
                            <a:ahLst/>
                            <a:cxnLst/>
                            <a:rect l="0" t="0" r="0" b="0"/>
                            <a:pathLst>
                              <a:path w="120315" h="1152099">
                                <a:moveTo>
                                  <a:pt x="0" y="791444"/>
                                </a:moveTo>
                                <a:lnTo>
                                  <a:pt x="0" y="310564"/>
                                </a:lnTo>
                                <a:lnTo>
                                  <a:pt x="0" y="581057"/>
                                </a:lnTo>
                                <a:lnTo>
                                  <a:pt x="4811" y="581057"/>
                                </a:lnTo>
                                <a:lnTo>
                                  <a:pt x="4811" y="821500"/>
                                </a:lnTo>
                                <a:lnTo>
                                  <a:pt x="4811" y="345628"/>
                                </a:lnTo>
                                <a:lnTo>
                                  <a:pt x="4811" y="450818"/>
                                </a:lnTo>
                                <a:lnTo>
                                  <a:pt x="9627" y="525958"/>
                                </a:lnTo>
                                <a:lnTo>
                                  <a:pt x="9627" y="901647"/>
                                </a:lnTo>
                                <a:lnTo>
                                  <a:pt x="9627" y="375684"/>
                                </a:lnTo>
                                <a:lnTo>
                                  <a:pt x="9627" y="666212"/>
                                </a:lnTo>
                                <a:lnTo>
                                  <a:pt x="14438" y="771408"/>
                                </a:lnTo>
                                <a:lnTo>
                                  <a:pt x="14438" y="891627"/>
                                </a:lnTo>
                                <a:lnTo>
                                  <a:pt x="14438" y="190346"/>
                                </a:lnTo>
                                <a:lnTo>
                                  <a:pt x="14438" y="540986"/>
                                </a:lnTo>
                                <a:lnTo>
                                  <a:pt x="19249" y="450818"/>
                                </a:lnTo>
                                <a:lnTo>
                                  <a:pt x="19249" y="891627"/>
                                </a:lnTo>
                                <a:lnTo>
                                  <a:pt x="19249" y="215394"/>
                                </a:lnTo>
                                <a:lnTo>
                                  <a:pt x="19249" y="520951"/>
                                </a:lnTo>
                                <a:lnTo>
                                  <a:pt x="24065" y="520951"/>
                                </a:lnTo>
                                <a:lnTo>
                                  <a:pt x="24065" y="986802"/>
                                </a:lnTo>
                                <a:lnTo>
                                  <a:pt x="24065" y="290528"/>
                                </a:lnTo>
                                <a:lnTo>
                                  <a:pt x="24065" y="766395"/>
                                </a:lnTo>
                                <a:lnTo>
                                  <a:pt x="28876" y="646176"/>
                                </a:lnTo>
                                <a:lnTo>
                                  <a:pt x="28876" y="931698"/>
                                </a:lnTo>
                                <a:lnTo>
                                  <a:pt x="28876" y="190346"/>
                                </a:lnTo>
                                <a:lnTo>
                                  <a:pt x="28876" y="711296"/>
                                </a:lnTo>
                                <a:lnTo>
                                  <a:pt x="33687" y="711296"/>
                                </a:lnTo>
                                <a:lnTo>
                                  <a:pt x="33687" y="976782"/>
                                </a:lnTo>
                                <a:lnTo>
                                  <a:pt x="33687" y="140254"/>
                                </a:lnTo>
                                <a:lnTo>
                                  <a:pt x="33687" y="400727"/>
                                </a:lnTo>
                                <a:lnTo>
                                  <a:pt x="38503" y="400727"/>
                                </a:lnTo>
                                <a:lnTo>
                                  <a:pt x="38503" y="1152099"/>
                                </a:lnTo>
                                <a:lnTo>
                                  <a:pt x="38503" y="0"/>
                                </a:lnTo>
                                <a:lnTo>
                                  <a:pt x="38503" y="586065"/>
                                </a:lnTo>
                                <a:lnTo>
                                  <a:pt x="43314" y="450818"/>
                                </a:lnTo>
                                <a:lnTo>
                                  <a:pt x="43314" y="1001825"/>
                                </a:lnTo>
                                <a:lnTo>
                                  <a:pt x="43314" y="190346"/>
                                </a:lnTo>
                                <a:lnTo>
                                  <a:pt x="43314" y="245445"/>
                                </a:lnTo>
                                <a:lnTo>
                                  <a:pt x="48125" y="265480"/>
                                </a:lnTo>
                                <a:lnTo>
                                  <a:pt x="48125" y="856563"/>
                                </a:lnTo>
                                <a:lnTo>
                                  <a:pt x="48125" y="250452"/>
                                </a:lnTo>
                                <a:lnTo>
                                  <a:pt x="48125" y="696268"/>
                                </a:lnTo>
                                <a:lnTo>
                                  <a:pt x="52941" y="696268"/>
                                </a:lnTo>
                                <a:lnTo>
                                  <a:pt x="52941" y="1041901"/>
                                </a:lnTo>
                                <a:lnTo>
                                  <a:pt x="52941" y="95170"/>
                                </a:lnTo>
                                <a:lnTo>
                                  <a:pt x="52941" y="405740"/>
                                </a:lnTo>
                                <a:lnTo>
                                  <a:pt x="57752" y="520951"/>
                                </a:lnTo>
                                <a:lnTo>
                                  <a:pt x="57752" y="901647"/>
                                </a:lnTo>
                                <a:lnTo>
                                  <a:pt x="57752" y="170310"/>
                                </a:lnTo>
                                <a:lnTo>
                                  <a:pt x="57752" y="556014"/>
                                </a:lnTo>
                                <a:lnTo>
                                  <a:pt x="62563" y="591078"/>
                                </a:lnTo>
                                <a:lnTo>
                                  <a:pt x="62563" y="1031881"/>
                                </a:lnTo>
                                <a:lnTo>
                                  <a:pt x="62563" y="170310"/>
                                </a:lnTo>
                                <a:lnTo>
                                  <a:pt x="62563" y="340620"/>
                                </a:lnTo>
                                <a:lnTo>
                                  <a:pt x="67374" y="340620"/>
                                </a:lnTo>
                                <a:lnTo>
                                  <a:pt x="67374" y="1031881"/>
                                </a:lnTo>
                                <a:lnTo>
                                  <a:pt x="67374" y="95170"/>
                                </a:lnTo>
                                <a:lnTo>
                                  <a:pt x="67374" y="636162"/>
                                </a:lnTo>
                                <a:lnTo>
                                  <a:pt x="72185" y="651184"/>
                                </a:lnTo>
                                <a:lnTo>
                                  <a:pt x="72185" y="851555"/>
                                </a:lnTo>
                                <a:lnTo>
                                  <a:pt x="72185" y="175318"/>
                                </a:lnTo>
                                <a:lnTo>
                                  <a:pt x="72185" y="520951"/>
                                </a:lnTo>
                                <a:lnTo>
                                  <a:pt x="77001" y="520951"/>
                                </a:lnTo>
                                <a:lnTo>
                                  <a:pt x="77001" y="786431"/>
                                </a:lnTo>
                                <a:lnTo>
                                  <a:pt x="77001" y="310564"/>
                                </a:lnTo>
                                <a:lnTo>
                                  <a:pt x="77001" y="626141"/>
                                </a:lnTo>
                                <a:lnTo>
                                  <a:pt x="81812" y="556014"/>
                                </a:lnTo>
                                <a:lnTo>
                                  <a:pt x="81812" y="836528"/>
                                </a:lnTo>
                                <a:lnTo>
                                  <a:pt x="81812" y="345628"/>
                                </a:lnTo>
                                <a:lnTo>
                                  <a:pt x="81812" y="455831"/>
                                </a:lnTo>
                                <a:lnTo>
                                  <a:pt x="86623" y="571042"/>
                                </a:lnTo>
                                <a:lnTo>
                                  <a:pt x="86623" y="846543"/>
                                </a:lnTo>
                                <a:lnTo>
                                  <a:pt x="86623" y="230417"/>
                                </a:lnTo>
                                <a:lnTo>
                                  <a:pt x="86623" y="656197"/>
                                </a:lnTo>
                                <a:lnTo>
                                  <a:pt x="91439" y="766395"/>
                                </a:lnTo>
                                <a:lnTo>
                                  <a:pt x="91439" y="901647"/>
                                </a:lnTo>
                                <a:lnTo>
                                  <a:pt x="91439" y="135246"/>
                                </a:lnTo>
                                <a:lnTo>
                                  <a:pt x="91439" y="405740"/>
                                </a:lnTo>
                                <a:lnTo>
                                  <a:pt x="96250" y="405740"/>
                                </a:lnTo>
                                <a:lnTo>
                                  <a:pt x="96250" y="981789"/>
                                </a:lnTo>
                                <a:lnTo>
                                  <a:pt x="96250" y="220402"/>
                                </a:lnTo>
                                <a:lnTo>
                                  <a:pt x="96250" y="535979"/>
                                </a:lnTo>
                                <a:lnTo>
                                  <a:pt x="101061" y="551006"/>
                                </a:lnTo>
                                <a:lnTo>
                                  <a:pt x="101061" y="926690"/>
                                </a:lnTo>
                                <a:lnTo>
                                  <a:pt x="101061" y="175318"/>
                                </a:lnTo>
                                <a:lnTo>
                                  <a:pt x="101061" y="751372"/>
                                </a:lnTo>
                                <a:lnTo>
                                  <a:pt x="105877" y="591078"/>
                                </a:lnTo>
                                <a:lnTo>
                                  <a:pt x="105877" y="901647"/>
                                </a:lnTo>
                                <a:lnTo>
                                  <a:pt x="105877" y="245445"/>
                                </a:lnTo>
                                <a:lnTo>
                                  <a:pt x="105877" y="696268"/>
                                </a:lnTo>
                                <a:lnTo>
                                  <a:pt x="110688" y="696268"/>
                                </a:lnTo>
                                <a:lnTo>
                                  <a:pt x="110688" y="831515"/>
                                </a:lnTo>
                                <a:lnTo>
                                  <a:pt x="110688" y="260472"/>
                                </a:lnTo>
                                <a:lnTo>
                                  <a:pt x="110688" y="540986"/>
                                </a:lnTo>
                                <a:lnTo>
                                  <a:pt x="115499" y="450818"/>
                                </a:lnTo>
                                <a:lnTo>
                                  <a:pt x="115499" y="821500"/>
                                </a:lnTo>
                                <a:lnTo>
                                  <a:pt x="115499" y="315572"/>
                                </a:lnTo>
                                <a:lnTo>
                                  <a:pt x="115499" y="490894"/>
                                </a:lnTo>
                                <a:lnTo>
                                  <a:pt x="120315" y="576050"/>
                                </a:lnTo>
                              </a:path>
                            </a:pathLst>
                          </a:custGeom>
                          <a:ln w="2440" cap="flat">
                            <a:round/>
                          </a:ln>
                        </wps:spPr>
                        <wps:style>
                          <a:lnRef idx="1">
                            <a:srgbClr val="0000FF"/>
                          </a:lnRef>
                          <a:fillRef idx="0">
                            <a:srgbClr val="000000">
                              <a:alpha val="0"/>
                            </a:srgbClr>
                          </a:fillRef>
                          <a:effectRef idx="0">
                            <a:scrgbClr r="0" g="0" b="0"/>
                          </a:effectRef>
                          <a:fontRef idx="none"/>
                        </wps:style>
                        <wps:bodyPr/>
                      </wps:wsp>
                      <wps:wsp>
                        <wps:cNvPr id="31442" name="Shape 31442"/>
                        <wps:cNvSpPr/>
                        <wps:spPr>
                          <a:xfrm>
                            <a:off x="890314" y="174587"/>
                            <a:ext cx="120310" cy="1272323"/>
                          </a:xfrm>
                          <a:custGeom>
                            <a:avLst/>
                            <a:gdLst/>
                            <a:ahLst/>
                            <a:cxnLst/>
                            <a:rect l="0" t="0" r="0" b="0"/>
                            <a:pathLst>
                              <a:path w="120310" h="1272323">
                                <a:moveTo>
                                  <a:pt x="0" y="240442"/>
                                </a:moveTo>
                                <a:lnTo>
                                  <a:pt x="0" y="661210"/>
                                </a:lnTo>
                                <a:lnTo>
                                  <a:pt x="4811" y="836533"/>
                                </a:lnTo>
                                <a:lnTo>
                                  <a:pt x="4811" y="1177153"/>
                                </a:lnTo>
                                <a:lnTo>
                                  <a:pt x="4811" y="225414"/>
                                </a:lnTo>
                                <a:lnTo>
                                  <a:pt x="4811" y="656203"/>
                                </a:lnTo>
                                <a:lnTo>
                                  <a:pt x="9622" y="561027"/>
                                </a:lnTo>
                                <a:lnTo>
                                  <a:pt x="9622" y="1272323"/>
                                </a:lnTo>
                                <a:lnTo>
                                  <a:pt x="9622" y="0"/>
                                </a:lnTo>
                                <a:lnTo>
                                  <a:pt x="9622" y="370676"/>
                                </a:lnTo>
                                <a:lnTo>
                                  <a:pt x="14438" y="716309"/>
                                </a:lnTo>
                                <a:lnTo>
                                  <a:pt x="14438" y="1091998"/>
                                </a:lnTo>
                                <a:lnTo>
                                  <a:pt x="14438" y="175323"/>
                                </a:lnTo>
                                <a:lnTo>
                                  <a:pt x="14438" y="946731"/>
                                </a:lnTo>
                                <a:lnTo>
                                  <a:pt x="19249" y="766401"/>
                                </a:lnTo>
                                <a:lnTo>
                                  <a:pt x="19249" y="1147097"/>
                                </a:lnTo>
                                <a:lnTo>
                                  <a:pt x="19249" y="130239"/>
                                </a:lnTo>
                                <a:lnTo>
                                  <a:pt x="19249" y="525963"/>
                                </a:lnTo>
                                <a:lnTo>
                                  <a:pt x="24060" y="365668"/>
                                </a:lnTo>
                                <a:lnTo>
                                  <a:pt x="24060" y="1051927"/>
                                </a:lnTo>
                                <a:lnTo>
                                  <a:pt x="24060" y="310569"/>
                                </a:lnTo>
                                <a:lnTo>
                                  <a:pt x="24060" y="601098"/>
                                </a:lnTo>
                                <a:lnTo>
                                  <a:pt x="28876" y="691266"/>
                                </a:lnTo>
                                <a:lnTo>
                                  <a:pt x="28876" y="1046914"/>
                                </a:lnTo>
                                <a:lnTo>
                                  <a:pt x="28876" y="275506"/>
                                </a:lnTo>
                                <a:lnTo>
                                  <a:pt x="28876" y="736345"/>
                                </a:lnTo>
                                <a:lnTo>
                                  <a:pt x="33687" y="936711"/>
                                </a:lnTo>
                                <a:lnTo>
                                  <a:pt x="33687" y="1091998"/>
                                </a:lnTo>
                                <a:lnTo>
                                  <a:pt x="33687" y="375689"/>
                                </a:lnTo>
                                <a:lnTo>
                                  <a:pt x="33687" y="826512"/>
                                </a:lnTo>
                                <a:lnTo>
                                  <a:pt x="38498" y="951739"/>
                                </a:lnTo>
                                <a:lnTo>
                                  <a:pt x="38498" y="1147097"/>
                                </a:lnTo>
                                <a:lnTo>
                                  <a:pt x="38498" y="320590"/>
                                </a:lnTo>
                                <a:lnTo>
                                  <a:pt x="38498" y="821505"/>
                                </a:lnTo>
                                <a:lnTo>
                                  <a:pt x="43314" y="811485"/>
                                </a:lnTo>
                                <a:lnTo>
                                  <a:pt x="43314" y="1006843"/>
                                </a:lnTo>
                                <a:lnTo>
                                  <a:pt x="43314" y="395724"/>
                                </a:lnTo>
                                <a:lnTo>
                                  <a:pt x="43314" y="716309"/>
                                </a:lnTo>
                                <a:lnTo>
                                  <a:pt x="48120" y="576055"/>
                                </a:lnTo>
                                <a:lnTo>
                                  <a:pt x="48120" y="1041906"/>
                                </a:lnTo>
                                <a:lnTo>
                                  <a:pt x="48120" y="320590"/>
                                </a:lnTo>
                                <a:lnTo>
                                  <a:pt x="48120" y="571042"/>
                                </a:lnTo>
                                <a:lnTo>
                                  <a:pt x="52936" y="631154"/>
                                </a:lnTo>
                                <a:lnTo>
                                  <a:pt x="52936" y="876604"/>
                                </a:lnTo>
                                <a:lnTo>
                                  <a:pt x="52936" y="551007"/>
                                </a:lnTo>
                                <a:lnTo>
                                  <a:pt x="52936" y="716309"/>
                                </a:lnTo>
                                <a:lnTo>
                                  <a:pt x="57747" y="716309"/>
                                </a:lnTo>
                                <a:lnTo>
                                  <a:pt x="57747" y="931703"/>
                                </a:lnTo>
                                <a:lnTo>
                                  <a:pt x="57747" y="520956"/>
                                </a:lnTo>
                                <a:lnTo>
                                  <a:pt x="57747" y="891632"/>
                                </a:lnTo>
                                <a:lnTo>
                                  <a:pt x="62558" y="716309"/>
                                </a:lnTo>
                                <a:lnTo>
                                  <a:pt x="62558" y="971779"/>
                                </a:lnTo>
                                <a:lnTo>
                                  <a:pt x="62558" y="380697"/>
                                </a:lnTo>
                                <a:lnTo>
                                  <a:pt x="62558" y="821505"/>
                                </a:lnTo>
                                <a:lnTo>
                                  <a:pt x="67374" y="821505"/>
                                </a:lnTo>
                                <a:lnTo>
                                  <a:pt x="67374" y="1036899"/>
                                </a:lnTo>
                                <a:lnTo>
                                  <a:pt x="67374" y="280514"/>
                                </a:lnTo>
                                <a:lnTo>
                                  <a:pt x="67374" y="741357"/>
                                </a:lnTo>
                                <a:lnTo>
                                  <a:pt x="72185" y="586070"/>
                                </a:lnTo>
                                <a:lnTo>
                                  <a:pt x="72185" y="1091998"/>
                                </a:lnTo>
                                <a:lnTo>
                                  <a:pt x="72185" y="430788"/>
                                </a:lnTo>
                                <a:lnTo>
                                  <a:pt x="72185" y="601098"/>
                                </a:lnTo>
                                <a:lnTo>
                                  <a:pt x="76996" y="681246"/>
                                </a:lnTo>
                                <a:lnTo>
                                  <a:pt x="76996" y="976787"/>
                                </a:lnTo>
                                <a:lnTo>
                                  <a:pt x="76996" y="410752"/>
                                </a:lnTo>
                                <a:lnTo>
                                  <a:pt x="76996" y="520956"/>
                                </a:lnTo>
                                <a:lnTo>
                                  <a:pt x="81812" y="520956"/>
                                </a:lnTo>
                                <a:lnTo>
                                  <a:pt x="81812" y="1267316"/>
                                </a:lnTo>
                                <a:lnTo>
                                  <a:pt x="81812" y="275506"/>
                                </a:lnTo>
                                <a:lnTo>
                                  <a:pt x="81812" y="806477"/>
                                </a:lnTo>
                                <a:lnTo>
                                  <a:pt x="86623" y="741357"/>
                                </a:lnTo>
                                <a:lnTo>
                                  <a:pt x="86623" y="1041906"/>
                                </a:lnTo>
                                <a:lnTo>
                                  <a:pt x="86623" y="355654"/>
                                </a:lnTo>
                                <a:lnTo>
                                  <a:pt x="86623" y="606111"/>
                                </a:lnTo>
                                <a:lnTo>
                                  <a:pt x="91434" y="515943"/>
                                </a:lnTo>
                                <a:lnTo>
                                  <a:pt x="91434" y="1006843"/>
                                </a:lnTo>
                                <a:lnTo>
                                  <a:pt x="91434" y="400732"/>
                                </a:lnTo>
                                <a:lnTo>
                                  <a:pt x="91434" y="701286"/>
                                </a:lnTo>
                                <a:lnTo>
                                  <a:pt x="96250" y="631154"/>
                                </a:lnTo>
                                <a:lnTo>
                                  <a:pt x="96250" y="1031886"/>
                                </a:lnTo>
                                <a:lnTo>
                                  <a:pt x="96250" y="300549"/>
                                </a:lnTo>
                                <a:lnTo>
                                  <a:pt x="96250" y="661210"/>
                                </a:lnTo>
                                <a:lnTo>
                                  <a:pt x="101061" y="766401"/>
                                </a:lnTo>
                                <a:lnTo>
                                  <a:pt x="101061" y="921683"/>
                                </a:lnTo>
                                <a:lnTo>
                                  <a:pt x="101061" y="460844"/>
                                </a:lnTo>
                                <a:lnTo>
                                  <a:pt x="101061" y="716309"/>
                                </a:lnTo>
                                <a:lnTo>
                                  <a:pt x="105872" y="831520"/>
                                </a:lnTo>
                                <a:lnTo>
                                  <a:pt x="105872" y="921683"/>
                                </a:lnTo>
                                <a:lnTo>
                                  <a:pt x="105872" y="455837"/>
                                </a:lnTo>
                                <a:lnTo>
                                  <a:pt x="105872" y="646182"/>
                                </a:lnTo>
                                <a:lnTo>
                                  <a:pt x="110688" y="646182"/>
                                </a:lnTo>
                                <a:lnTo>
                                  <a:pt x="110688" y="941723"/>
                                </a:lnTo>
                                <a:lnTo>
                                  <a:pt x="110688" y="480880"/>
                                </a:lnTo>
                                <a:lnTo>
                                  <a:pt x="110688" y="781428"/>
                                </a:lnTo>
                                <a:lnTo>
                                  <a:pt x="115499" y="781428"/>
                                </a:lnTo>
                                <a:lnTo>
                                  <a:pt x="115499" y="971779"/>
                                </a:lnTo>
                                <a:lnTo>
                                  <a:pt x="115499" y="415760"/>
                                </a:lnTo>
                                <a:lnTo>
                                  <a:pt x="115499" y="651190"/>
                                </a:lnTo>
                                <a:lnTo>
                                  <a:pt x="120310" y="651190"/>
                                </a:lnTo>
                                <a:lnTo>
                                  <a:pt x="120310" y="926695"/>
                                </a:lnTo>
                              </a:path>
                            </a:pathLst>
                          </a:custGeom>
                          <a:ln w="2440" cap="flat">
                            <a:round/>
                          </a:ln>
                        </wps:spPr>
                        <wps:style>
                          <a:lnRef idx="1">
                            <a:srgbClr val="0000FF"/>
                          </a:lnRef>
                          <a:fillRef idx="0">
                            <a:srgbClr val="000000">
                              <a:alpha val="0"/>
                            </a:srgbClr>
                          </a:fillRef>
                          <a:effectRef idx="0">
                            <a:scrgbClr r="0" g="0" b="0"/>
                          </a:effectRef>
                          <a:fontRef idx="none"/>
                        </wps:style>
                        <wps:bodyPr/>
                      </wps:wsp>
                      <wps:wsp>
                        <wps:cNvPr id="31443" name="Shape 31443"/>
                        <wps:cNvSpPr/>
                        <wps:spPr>
                          <a:xfrm>
                            <a:off x="769999" y="224679"/>
                            <a:ext cx="120315" cy="1372506"/>
                          </a:xfrm>
                          <a:custGeom>
                            <a:avLst/>
                            <a:gdLst/>
                            <a:ahLst/>
                            <a:cxnLst/>
                            <a:rect l="0" t="0" r="0" b="0"/>
                            <a:pathLst>
                              <a:path w="120315" h="1372506">
                                <a:moveTo>
                                  <a:pt x="0" y="40077"/>
                                </a:moveTo>
                                <a:lnTo>
                                  <a:pt x="0" y="776421"/>
                                </a:lnTo>
                                <a:lnTo>
                                  <a:pt x="4811" y="666218"/>
                                </a:lnTo>
                                <a:lnTo>
                                  <a:pt x="4811" y="1282343"/>
                                </a:lnTo>
                                <a:lnTo>
                                  <a:pt x="4811" y="0"/>
                                </a:lnTo>
                                <a:lnTo>
                                  <a:pt x="4811" y="430788"/>
                                </a:lnTo>
                                <a:lnTo>
                                  <a:pt x="9627" y="706294"/>
                                </a:lnTo>
                                <a:lnTo>
                                  <a:pt x="9627" y="1227245"/>
                                </a:lnTo>
                                <a:lnTo>
                                  <a:pt x="9627" y="110203"/>
                                </a:lnTo>
                                <a:lnTo>
                                  <a:pt x="9627" y="601098"/>
                                </a:lnTo>
                                <a:lnTo>
                                  <a:pt x="14438" y="691266"/>
                                </a:lnTo>
                                <a:lnTo>
                                  <a:pt x="14438" y="1287356"/>
                                </a:lnTo>
                                <a:lnTo>
                                  <a:pt x="14438" y="75140"/>
                                </a:lnTo>
                                <a:lnTo>
                                  <a:pt x="14438" y="470864"/>
                                </a:lnTo>
                                <a:lnTo>
                                  <a:pt x="19249" y="751373"/>
                                </a:lnTo>
                                <a:lnTo>
                                  <a:pt x="19249" y="1372506"/>
                                </a:lnTo>
                                <a:lnTo>
                                  <a:pt x="19249" y="0"/>
                                </a:lnTo>
                                <a:lnTo>
                                  <a:pt x="19249" y="250458"/>
                                </a:lnTo>
                                <a:lnTo>
                                  <a:pt x="24065" y="350641"/>
                                </a:lnTo>
                                <a:lnTo>
                                  <a:pt x="24065" y="991815"/>
                                </a:lnTo>
                                <a:lnTo>
                                  <a:pt x="24065" y="335612"/>
                                </a:lnTo>
                                <a:lnTo>
                                  <a:pt x="24065" y="616126"/>
                                </a:lnTo>
                                <a:lnTo>
                                  <a:pt x="28876" y="616126"/>
                                </a:lnTo>
                                <a:lnTo>
                                  <a:pt x="28876" y="375689"/>
                                </a:lnTo>
                                <a:lnTo>
                                  <a:pt x="28876" y="961759"/>
                                </a:lnTo>
                                <a:lnTo>
                                  <a:pt x="33687" y="771413"/>
                                </a:lnTo>
                                <a:lnTo>
                                  <a:pt x="33687" y="1142089"/>
                                </a:lnTo>
                                <a:lnTo>
                                  <a:pt x="33687" y="200366"/>
                                </a:lnTo>
                                <a:lnTo>
                                  <a:pt x="33687" y="621139"/>
                                </a:lnTo>
                                <a:lnTo>
                                  <a:pt x="38498" y="300554"/>
                                </a:lnTo>
                                <a:lnTo>
                                  <a:pt x="38498" y="1247280"/>
                                </a:lnTo>
                                <a:lnTo>
                                  <a:pt x="38498" y="95176"/>
                                </a:lnTo>
                                <a:lnTo>
                                  <a:pt x="38498" y="295542"/>
                                </a:lnTo>
                                <a:lnTo>
                                  <a:pt x="43314" y="295542"/>
                                </a:lnTo>
                                <a:lnTo>
                                  <a:pt x="43314" y="1237259"/>
                                </a:lnTo>
                                <a:lnTo>
                                  <a:pt x="43314" y="60112"/>
                                </a:lnTo>
                                <a:lnTo>
                                  <a:pt x="43314" y="746365"/>
                                </a:lnTo>
                                <a:lnTo>
                                  <a:pt x="48125" y="556019"/>
                                </a:lnTo>
                                <a:lnTo>
                                  <a:pt x="48125" y="1327428"/>
                                </a:lnTo>
                                <a:lnTo>
                                  <a:pt x="48125" y="140259"/>
                                </a:lnTo>
                                <a:lnTo>
                                  <a:pt x="48125" y="611119"/>
                                </a:lnTo>
                                <a:lnTo>
                                  <a:pt x="52936" y="776421"/>
                                </a:lnTo>
                                <a:lnTo>
                                  <a:pt x="52936" y="1061942"/>
                                </a:lnTo>
                                <a:lnTo>
                                  <a:pt x="52936" y="315577"/>
                                </a:lnTo>
                                <a:lnTo>
                                  <a:pt x="52936" y="500915"/>
                                </a:lnTo>
                                <a:lnTo>
                                  <a:pt x="57752" y="520950"/>
                                </a:lnTo>
                                <a:lnTo>
                                  <a:pt x="57752" y="1056934"/>
                                </a:lnTo>
                                <a:lnTo>
                                  <a:pt x="57752" y="320585"/>
                                </a:lnTo>
                                <a:lnTo>
                                  <a:pt x="57752" y="485887"/>
                                </a:lnTo>
                                <a:lnTo>
                                  <a:pt x="62563" y="571047"/>
                                </a:lnTo>
                                <a:lnTo>
                                  <a:pt x="62563" y="1137082"/>
                                </a:lnTo>
                                <a:lnTo>
                                  <a:pt x="62563" y="115211"/>
                                </a:lnTo>
                                <a:lnTo>
                                  <a:pt x="62563" y="706294"/>
                                </a:lnTo>
                                <a:lnTo>
                                  <a:pt x="67374" y="520950"/>
                                </a:lnTo>
                                <a:lnTo>
                                  <a:pt x="67374" y="1242272"/>
                                </a:lnTo>
                                <a:lnTo>
                                  <a:pt x="67374" y="80147"/>
                                </a:lnTo>
                                <a:lnTo>
                                  <a:pt x="67374" y="551007"/>
                                </a:lnTo>
                                <a:lnTo>
                                  <a:pt x="72190" y="551007"/>
                                </a:lnTo>
                                <a:lnTo>
                                  <a:pt x="72190" y="996823"/>
                                </a:lnTo>
                                <a:lnTo>
                                  <a:pt x="72190" y="275506"/>
                                </a:lnTo>
                                <a:lnTo>
                                  <a:pt x="72190" y="776421"/>
                                </a:lnTo>
                                <a:lnTo>
                                  <a:pt x="77001" y="706294"/>
                                </a:lnTo>
                                <a:lnTo>
                                  <a:pt x="77001" y="1227245"/>
                                </a:lnTo>
                                <a:lnTo>
                                  <a:pt x="77001" y="175323"/>
                                </a:lnTo>
                                <a:lnTo>
                                  <a:pt x="77001" y="435801"/>
                                </a:lnTo>
                                <a:lnTo>
                                  <a:pt x="81812" y="260478"/>
                                </a:lnTo>
                                <a:lnTo>
                                  <a:pt x="81812" y="1076970"/>
                                </a:lnTo>
                                <a:lnTo>
                                  <a:pt x="81812" y="225414"/>
                                </a:lnTo>
                                <a:lnTo>
                                  <a:pt x="81812" y="811485"/>
                                </a:lnTo>
                                <a:lnTo>
                                  <a:pt x="86628" y="636167"/>
                                </a:lnTo>
                                <a:lnTo>
                                  <a:pt x="86628" y="1192181"/>
                                </a:lnTo>
                                <a:lnTo>
                                  <a:pt x="86628" y="125231"/>
                                </a:lnTo>
                                <a:lnTo>
                                  <a:pt x="86628" y="1061942"/>
                                </a:lnTo>
                                <a:lnTo>
                                  <a:pt x="91439" y="671225"/>
                                </a:lnTo>
                                <a:lnTo>
                                  <a:pt x="91439" y="1262308"/>
                                </a:lnTo>
                                <a:lnTo>
                                  <a:pt x="91439" y="135247"/>
                                </a:lnTo>
                                <a:lnTo>
                                  <a:pt x="91439" y="806477"/>
                                </a:lnTo>
                                <a:lnTo>
                                  <a:pt x="96250" y="656203"/>
                                </a:lnTo>
                                <a:lnTo>
                                  <a:pt x="96250" y="1117041"/>
                                </a:lnTo>
                                <a:lnTo>
                                  <a:pt x="96250" y="135247"/>
                                </a:lnTo>
                                <a:lnTo>
                                  <a:pt x="96250" y="986807"/>
                                </a:lnTo>
                                <a:lnTo>
                                  <a:pt x="101061" y="771413"/>
                                </a:lnTo>
                                <a:lnTo>
                                  <a:pt x="101061" y="1172145"/>
                                </a:lnTo>
                                <a:lnTo>
                                  <a:pt x="101061" y="65120"/>
                                </a:lnTo>
                                <a:lnTo>
                                  <a:pt x="101061" y="711302"/>
                                </a:lnTo>
                                <a:lnTo>
                                  <a:pt x="105877" y="616126"/>
                                </a:lnTo>
                                <a:lnTo>
                                  <a:pt x="105877" y="1127062"/>
                                </a:lnTo>
                                <a:lnTo>
                                  <a:pt x="105877" y="410752"/>
                                </a:lnTo>
                                <a:lnTo>
                                  <a:pt x="105877" y="706294"/>
                                </a:lnTo>
                                <a:lnTo>
                                  <a:pt x="110688" y="621139"/>
                                </a:lnTo>
                                <a:lnTo>
                                  <a:pt x="110688" y="1056934"/>
                                </a:lnTo>
                                <a:lnTo>
                                  <a:pt x="110688" y="235434"/>
                                </a:lnTo>
                                <a:lnTo>
                                  <a:pt x="110688" y="591083"/>
                                </a:lnTo>
                                <a:lnTo>
                                  <a:pt x="115499" y="440808"/>
                                </a:lnTo>
                                <a:lnTo>
                                  <a:pt x="115499" y="1157117"/>
                                </a:lnTo>
                                <a:lnTo>
                                  <a:pt x="115499" y="240442"/>
                                </a:lnTo>
                                <a:lnTo>
                                  <a:pt x="115499" y="320585"/>
                                </a:lnTo>
                                <a:lnTo>
                                  <a:pt x="120315" y="400732"/>
                                </a:lnTo>
                                <a:lnTo>
                                  <a:pt x="120315" y="1137082"/>
                                </a:lnTo>
                                <a:lnTo>
                                  <a:pt x="120315" y="190351"/>
                                </a:lnTo>
                              </a:path>
                            </a:pathLst>
                          </a:custGeom>
                          <a:ln w="2440" cap="flat">
                            <a:round/>
                          </a:ln>
                        </wps:spPr>
                        <wps:style>
                          <a:lnRef idx="1">
                            <a:srgbClr val="0000FF"/>
                          </a:lnRef>
                          <a:fillRef idx="0">
                            <a:srgbClr val="000000">
                              <a:alpha val="0"/>
                            </a:srgbClr>
                          </a:fillRef>
                          <a:effectRef idx="0">
                            <a:scrgbClr r="0" g="0" b="0"/>
                          </a:effectRef>
                          <a:fontRef idx="none"/>
                        </wps:style>
                        <wps:bodyPr/>
                      </wps:wsp>
                      <wps:wsp>
                        <wps:cNvPr id="31444" name="Shape 31444"/>
                        <wps:cNvSpPr/>
                        <wps:spPr>
                          <a:xfrm>
                            <a:off x="649689" y="119488"/>
                            <a:ext cx="120310" cy="1462674"/>
                          </a:xfrm>
                          <a:custGeom>
                            <a:avLst/>
                            <a:gdLst/>
                            <a:ahLst/>
                            <a:cxnLst/>
                            <a:rect l="0" t="0" r="0" b="0"/>
                            <a:pathLst>
                              <a:path w="120310" h="1462674">
                                <a:moveTo>
                                  <a:pt x="0" y="716309"/>
                                </a:moveTo>
                                <a:lnTo>
                                  <a:pt x="0" y="771408"/>
                                </a:lnTo>
                                <a:lnTo>
                                  <a:pt x="4811" y="771408"/>
                                </a:lnTo>
                                <a:lnTo>
                                  <a:pt x="4811" y="866584"/>
                                </a:lnTo>
                                <a:lnTo>
                                  <a:pt x="4811" y="651189"/>
                                </a:lnTo>
                                <a:lnTo>
                                  <a:pt x="4811" y="771408"/>
                                </a:lnTo>
                                <a:lnTo>
                                  <a:pt x="9622" y="771408"/>
                                </a:lnTo>
                                <a:lnTo>
                                  <a:pt x="9622" y="896639"/>
                                </a:lnTo>
                                <a:lnTo>
                                  <a:pt x="9622" y="701281"/>
                                </a:lnTo>
                                <a:lnTo>
                                  <a:pt x="9622" y="771408"/>
                                </a:lnTo>
                                <a:lnTo>
                                  <a:pt x="14438" y="771408"/>
                                </a:lnTo>
                                <a:lnTo>
                                  <a:pt x="14438" y="821500"/>
                                </a:lnTo>
                                <a:lnTo>
                                  <a:pt x="14438" y="671225"/>
                                </a:lnTo>
                                <a:lnTo>
                                  <a:pt x="14438" y="771408"/>
                                </a:lnTo>
                                <a:lnTo>
                                  <a:pt x="19249" y="771408"/>
                                </a:lnTo>
                                <a:lnTo>
                                  <a:pt x="19249" y="866584"/>
                                </a:lnTo>
                                <a:lnTo>
                                  <a:pt x="19249" y="706289"/>
                                </a:lnTo>
                                <a:lnTo>
                                  <a:pt x="19249" y="771408"/>
                                </a:lnTo>
                                <a:lnTo>
                                  <a:pt x="24060" y="771408"/>
                                </a:lnTo>
                                <a:lnTo>
                                  <a:pt x="24060" y="871591"/>
                                </a:lnTo>
                                <a:lnTo>
                                  <a:pt x="24060" y="656197"/>
                                </a:lnTo>
                                <a:lnTo>
                                  <a:pt x="24060" y="851555"/>
                                </a:lnTo>
                                <a:lnTo>
                                  <a:pt x="28871" y="851555"/>
                                </a:lnTo>
                                <a:lnTo>
                                  <a:pt x="28871" y="916675"/>
                                </a:lnTo>
                                <a:lnTo>
                                  <a:pt x="28871" y="566034"/>
                                </a:lnTo>
                                <a:lnTo>
                                  <a:pt x="28871" y="771408"/>
                                </a:lnTo>
                                <a:lnTo>
                                  <a:pt x="33687" y="771408"/>
                                </a:lnTo>
                                <a:lnTo>
                                  <a:pt x="33687" y="881611"/>
                                </a:lnTo>
                                <a:lnTo>
                                  <a:pt x="33687" y="566034"/>
                                </a:lnTo>
                                <a:lnTo>
                                  <a:pt x="33687" y="771408"/>
                                </a:lnTo>
                                <a:lnTo>
                                  <a:pt x="38498" y="771408"/>
                                </a:lnTo>
                                <a:lnTo>
                                  <a:pt x="38498" y="931703"/>
                                </a:lnTo>
                                <a:lnTo>
                                  <a:pt x="38498" y="540991"/>
                                </a:lnTo>
                                <a:lnTo>
                                  <a:pt x="38498" y="821500"/>
                                </a:lnTo>
                                <a:lnTo>
                                  <a:pt x="43309" y="821500"/>
                                </a:lnTo>
                                <a:lnTo>
                                  <a:pt x="43309" y="876604"/>
                                </a:lnTo>
                                <a:lnTo>
                                  <a:pt x="43309" y="641169"/>
                                </a:lnTo>
                                <a:lnTo>
                                  <a:pt x="43309" y="861576"/>
                                </a:lnTo>
                                <a:lnTo>
                                  <a:pt x="48125" y="861576"/>
                                </a:lnTo>
                                <a:lnTo>
                                  <a:pt x="48125" y="876604"/>
                                </a:lnTo>
                                <a:lnTo>
                                  <a:pt x="48125" y="636161"/>
                                </a:lnTo>
                                <a:lnTo>
                                  <a:pt x="48125" y="666218"/>
                                </a:lnTo>
                                <a:lnTo>
                                  <a:pt x="52936" y="821500"/>
                                </a:lnTo>
                                <a:lnTo>
                                  <a:pt x="52936" y="831520"/>
                                </a:lnTo>
                                <a:lnTo>
                                  <a:pt x="52936" y="706289"/>
                                </a:lnTo>
                                <a:lnTo>
                                  <a:pt x="52936" y="771408"/>
                                </a:lnTo>
                                <a:lnTo>
                                  <a:pt x="57747" y="771408"/>
                                </a:lnTo>
                                <a:lnTo>
                                  <a:pt x="57747" y="836527"/>
                                </a:lnTo>
                                <a:lnTo>
                                  <a:pt x="57747" y="656197"/>
                                </a:lnTo>
                                <a:lnTo>
                                  <a:pt x="57747" y="771408"/>
                                </a:lnTo>
                                <a:lnTo>
                                  <a:pt x="62563" y="766401"/>
                                </a:lnTo>
                                <a:lnTo>
                                  <a:pt x="62563" y="676238"/>
                                </a:lnTo>
                                <a:lnTo>
                                  <a:pt x="62563" y="871591"/>
                                </a:lnTo>
                                <a:lnTo>
                                  <a:pt x="67374" y="871591"/>
                                </a:lnTo>
                                <a:lnTo>
                                  <a:pt x="67374" y="876604"/>
                                </a:lnTo>
                                <a:lnTo>
                                  <a:pt x="67374" y="716309"/>
                                </a:lnTo>
                                <a:lnTo>
                                  <a:pt x="67374" y="771408"/>
                                </a:lnTo>
                                <a:lnTo>
                                  <a:pt x="72185" y="771408"/>
                                </a:lnTo>
                                <a:lnTo>
                                  <a:pt x="72185" y="816492"/>
                                </a:lnTo>
                                <a:lnTo>
                                  <a:pt x="72185" y="721316"/>
                                </a:lnTo>
                                <a:lnTo>
                                  <a:pt x="72185" y="771408"/>
                                </a:lnTo>
                                <a:lnTo>
                                  <a:pt x="77001" y="771408"/>
                                </a:lnTo>
                                <a:lnTo>
                                  <a:pt x="77001" y="841535"/>
                                </a:lnTo>
                                <a:lnTo>
                                  <a:pt x="77001" y="696273"/>
                                </a:lnTo>
                                <a:lnTo>
                                  <a:pt x="77001" y="771408"/>
                                </a:lnTo>
                                <a:lnTo>
                                  <a:pt x="81812" y="771408"/>
                                </a:lnTo>
                                <a:lnTo>
                                  <a:pt x="81812" y="826512"/>
                                </a:lnTo>
                                <a:lnTo>
                                  <a:pt x="81812" y="711302"/>
                                </a:lnTo>
                                <a:lnTo>
                                  <a:pt x="81812" y="771408"/>
                                </a:lnTo>
                                <a:lnTo>
                                  <a:pt x="86623" y="771408"/>
                                </a:lnTo>
                                <a:lnTo>
                                  <a:pt x="86623" y="896639"/>
                                </a:lnTo>
                                <a:lnTo>
                                  <a:pt x="86623" y="591078"/>
                                </a:lnTo>
                                <a:lnTo>
                                  <a:pt x="86623" y="661210"/>
                                </a:lnTo>
                                <a:lnTo>
                                  <a:pt x="91434" y="581062"/>
                                </a:lnTo>
                                <a:lnTo>
                                  <a:pt x="91434" y="1292364"/>
                                </a:lnTo>
                                <a:lnTo>
                                  <a:pt x="91434" y="340625"/>
                                </a:lnTo>
                                <a:lnTo>
                                  <a:pt x="91434" y="731337"/>
                                </a:lnTo>
                                <a:lnTo>
                                  <a:pt x="96245" y="731337"/>
                                </a:lnTo>
                                <a:lnTo>
                                  <a:pt x="96245" y="1267315"/>
                                </a:lnTo>
                                <a:lnTo>
                                  <a:pt x="96245" y="280513"/>
                                </a:lnTo>
                                <a:lnTo>
                                  <a:pt x="96245" y="676238"/>
                                </a:lnTo>
                                <a:lnTo>
                                  <a:pt x="101061" y="676238"/>
                                </a:lnTo>
                                <a:lnTo>
                                  <a:pt x="101061" y="1302379"/>
                                </a:lnTo>
                                <a:lnTo>
                                  <a:pt x="101061" y="250458"/>
                                </a:lnTo>
                                <a:lnTo>
                                  <a:pt x="101061" y="641169"/>
                                </a:lnTo>
                                <a:lnTo>
                                  <a:pt x="105872" y="535979"/>
                                </a:lnTo>
                                <a:lnTo>
                                  <a:pt x="105872" y="1462674"/>
                                </a:lnTo>
                                <a:lnTo>
                                  <a:pt x="105872" y="0"/>
                                </a:lnTo>
                                <a:lnTo>
                                  <a:pt x="105872" y="771408"/>
                                </a:lnTo>
                                <a:lnTo>
                                  <a:pt x="110683" y="771408"/>
                                </a:lnTo>
                                <a:lnTo>
                                  <a:pt x="110683" y="1362491"/>
                                </a:lnTo>
                                <a:lnTo>
                                  <a:pt x="110683" y="55099"/>
                                </a:lnTo>
                                <a:lnTo>
                                  <a:pt x="110683" y="901647"/>
                                </a:lnTo>
                                <a:lnTo>
                                  <a:pt x="115499" y="405745"/>
                                </a:lnTo>
                                <a:lnTo>
                                  <a:pt x="115499" y="1337442"/>
                                </a:lnTo>
                                <a:lnTo>
                                  <a:pt x="115499" y="105190"/>
                                </a:lnTo>
                                <a:lnTo>
                                  <a:pt x="115499" y="896639"/>
                                </a:lnTo>
                                <a:lnTo>
                                  <a:pt x="120310" y="696273"/>
                                </a:lnTo>
                                <a:lnTo>
                                  <a:pt x="120310" y="1237259"/>
                                </a:lnTo>
                                <a:lnTo>
                                  <a:pt x="120310" y="145267"/>
                                </a:lnTo>
                              </a:path>
                            </a:pathLst>
                          </a:custGeom>
                          <a:ln w="2440" cap="flat">
                            <a:round/>
                          </a:ln>
                        </wps:spPr>
                        <wps:style>
                          <a:lnRef idx="1">
                            <a:srgbClr val="0000FF"/>
                          </a:lnRef>
                          <a:fillRef idx="0">
                            <a:srgbClr val="000000">
                              <a:alpha val="0"/>
                            </a:srgbClr>
                          </a:fillRef>
                          <a:effectRef idx="0">
                            <a:scrgbClr r="0" g="0" b="0"/>
                          </a:effectRef>
                          <a:fontRef idx="none"/>
                        </wps:style>
                        <wps:bodyPr/>
                      </wps:wsp>
                      <wps:wsp>
                        <wps:cNvPr id="31445" name="Shape 31445"/>
                        <wps:cNvSpPr/>
                        <wps:spPr>
                          <a:xfrm>
                            <a:off x="529375" y="400001"/>
                            <a:ext cx="120315" cy="911663"/>
                          </a:xfrm>
                          <a:custGeom>
                            <a:avLst/>
                            <a:gdLst/>
                            <a:ahLst/>
                            <a:cxnLst/>
                            <a:rect l="0" t="0" r="0" b="0"/>
                            <a:pathLst>
                              <a:path w="120315" h="911663">
                                <a:moveTo>
                                  <a:pt x="0" y="906655"/>
                                </a:moveTo>
                                <a:lnTo>
                                  <a:pt x="0" y="180330"/>
                                </a:lnTo>
                                <a:lnTo>
                                  <a:pt x="0" y="485887"/>
                                </a:lnTo>
                                <a:lnTo>
                                  <a:pt x="4811" y="355648"/>
                                </a:lnTo>
                                <a:lnTo>
                                  <a:pt x="4811" y="140254"/>
                                </a:lnTo>
                                <a:lnTo>
                                  <a:pt x="4811" y="911663"/>
                                </a:lnTo>
                                <a:lnTo>
                                  <a:pt x="9627" y="911663"/>
                                </a:lnTo>
                                <a:lnTo>
                                  <a:pt x="9627" y="70128"/>
                                </a:lnTo>
                                <a:lnTo>
                                  <a:pt x="9627" y="310564"/>
                                </a:lnTo>
                                <a:lnTo>
                                  <a:pt x="14438" y="390712"/>
                                </a:lnTo>
                                <a:lnTo>
                                  <a:pt x="14438" y="881612"/>
                                </a:lnTo>
                                <a:lnTo>
                                  <a:pt x="14438" y="0"/>
                                </a:lnTo>
                                <a:lnTo>
                                  <a:pt x="14438" y="551007"/>
                                </a:lnTo>
                                <a:lnTo>
                                  <a:pt x="19249" y="551007"/>
                                </a:lnTo>
                                <a:lnTo>
                                  <a:pt x="19249" y="831520"/>
                                </a:lnTo>
                                <a:lnTo>
                                  <a:pt x="19249" y="190346"/>
                                </a:lnTo>
                                <a:lnTo>
                                  <a:pt x="19249" y="490895"/>
                                </a:lnTo>
                                <a:lnTo>
                                  <a:pt x="24065" y="430788"/>
                                </a:lnTo>
                                <a:lnTo>
                                  <a:pt x="24065" y="721317"/>
                                </a:lnTo>
                                <a:lnTo>
                                  <a:pt x="24065" y="180330"/>
                                </a:lnTo>
                                <a:lnTo>
                                  <a:pt x="24065" y="626142"/>
                                </a:lnTo>
                                <a:lnTo>
                                  <a:pt x="28876" y="430788"/>
                                </a:lnTo>
                                <a:lnTo>
                                  <a:pt x="28876" y="756380"/>
                                </a:lnTo>
                                <a:lnTo>
                                  <a:pt x="28876" y="220402"/>
                                </a:lnTo>
                                <a:lnTo>
                                  <a:pt x="28876" y="540986"/>
                                </a:lnTo>
                                <a:lnTo>
                                  <a:pt x="33687" y="500915"/>
                                </a:lnTo>
                                <a:lnTo>
                                  <a:pt x="33687" y="686253"/>
                                </a:lnTo>
                                <a:lnTo>
                                  <a:pt x="33687" y="250458"/>
                                </a:lnTo>
                                <a:lnTo>
                                  <a:pt x="33687" y="606106"/>
                                </a:lnTo>
                                <a:lnTo>
                                  <a:pt x="38503" y="606106"/>
                                </a:lnTo>
                                <a:lnTo>
                                  <a:pt x="38503" y="801464"/>
                                </a:lnTo>
                                <a:lnTo>
                                  <a:pt x="38503" y="200366"/>
                                </a:lnTo>
                                <a:lnTo>
                                  <a:pt x="38503" y="520951"/>
                                </a:lnTo>
                                <a:lnTo>
                                  <a:pt x="43314" y="706289"/>
                                </a:lnTo>
                                <a:lnTo>
                                  <a:pt x="43314" y="761393"/>
                                </a:lnTo>
                                <a:lnTo>
                                  <a:pt x="43314" y="185338"/>
                                </a:lnTo>
                                <a:lnTo>
                                  <a:pt x="43314" y="515943"/>
                                </a:lnTo>
                                <a:lnTo>
                                  <a:pt x="48125" y="515943"/>
                                </a:lnTo>
                                <a:lnTo>
                                  <a:pt x="48125" y="681246"/>
                                </a:lnTo>
                                <a:lnTo>
                                  <a:pt x="48125" y="125232"/>
                                </a:lnTo>
                                <a:lnTo>
                                  <a:pt x="48125" y="535979"/>
                                </a:lnTo>
                                <a:lnTo>
                                  <a:pt x="52941" y="535979"/>
                                </a:lnTo>
                                <a:lnTo>
                                  <a:pt x="52941" y="661210"/>
                                </a:lnTo>
                                <a:lnTo>
                                  <a:pt x="52941" y="265486"/>
                                </a:lnTo>
                                <a:lnTo>
                                  <a:pt x="52941" y="566034"/>
                                </a:lnTo>
                                <a:lnTo>
                                  <a:pt x="57752" y="415760"/>
                                </a:lnTo>
                                <a:lnTo>
                                  <a:pt x="57752" y="626142"/>
                                </a:lnTo>
                                <a:lnTo>
                                  <a:pt x="57752" y="330605"/>
                                </a:lnTo>
                                <a:lnTo>
                                  <a:pt x="57752" y="490895"/>
                                </a:lnTo>
                                <a:lnTo>
                                  <a:pt x="62563" y="490895"/>
                                </a:lnTo>
                                <a:lnTo>
                                  <a:pt x="62563" y="666218"/>
                                </a:lnTo>
                                <a:lnTo>
                                  <a:pt x="62563" y="305557"/>
                                </a:lnTo>
                                <a:lnTo>
                                  <a:pt x="62563" y="410752"/>
                                </a:lnTo>
                                <a:lnTo>
                                  <a:pt x="67374" y="410752"/>
                                </a:lnTo>
                                <a:lnTo>
                                  <a:pt x="67374" y="671225"/>
                                </a:lnTo>
                                <a:lnTo>
                                  <a:pt x="67374" y="355648"/>
                                </a:lnTo>
                                <a:lnTo>
                                  <a:pt x="67374" y="545999"/>
                                </a:lnTo>
                                <a:lnTo>
                                  <a:pt x="72185" y="545999"/>
                                </a:lnTo>
                                <a:lnTo>
                                  <a:pt x="72185" y="711297"/>
                                </a:lnTo>
                                <a:lnTo>
                                  <a:pt x="72185" y="305557"/>
                                </a:lnTo>
                                <a:lnTo>
                                  <a:pt x="72185" y="676233"/>
                                </a:lnTo>
                                <a:lnTo>
                                  <a:pt x="77001" y="540986"/>
                                </a:lnTo>
                                <a:lnTo>
                                  <a:pt x="77001" y="641169"/>
                                </a:lnTo>
                                <a:lnTo>
                                  <a:pt x="77001" y="345628"/>
                                </a:lnTo>
                                <a:lnTo>
                                  <a:pt x="77001" y="415760"/>
                                </a:lnTo>
                                <a:lnTo>
                                  <a:pt x="81812" y="415760"/>
                                </a:lnTo>
                                <a:lnTo>
                                  <a:pt x="81812" y="606106"/>
                                </a:lnTo>
                                <a:lnTo>
                                  <a:pt x="81812" y="345628"/>
                                </a:lnTo>
                                <a:lnTo>
                                  <a:pt x="81812" y="490895"/>
                                </a:lnTo>
                                <a:lnTo>
                                  <a:pt x="86623" y="545999"/>
                                </a:lnTo>
                                <a:lnTo>
                                  <a:pt x="86623" y="601098"/>
                                </a:lnTo>
                                <a:lnTo>
                                  <a:pt x="86623" y="365668"/>
                                </a:lnTo>
                                <a:lnTo>
                                  <a:pt x="86623" y="535979"/>
                                </a:lnTo>
                                <a:lnTo>
                                  <a:pt x="91439" y="535979"/>
                                </a:lnTo>
                                <a:lnTo>
                                  <a:pt x="91439" y="636162"/>
                                </a:lnTo>
                                <a:lnTo>
                                  <a:pt x="91439" y="295542"/>
                                </a:lnTo>
                                <a:lnTo>
                                  <a:pt x="91439" y="490895"/>
                                </a:lnTo>
                                <a:lnTo>
                                  <a:pt x="96250" y="490895"/>
                                </a:lnTo>
                                <a:lnTo>
                                  <a:pt x="96250" y="606106"/>
                                </a:lnTo>
                                <a:lnTo>
                                  <a:pt x="96250" y="335613"/>
                                </a:lnTo>
                                <a:lnTo>
                                  <a:pt x="96250" y="445816"/>
                                </a:lnTo>
                                <a:lnTo>
                                  <a:pt x="101061" y="445816"/>
                                </a:lnTo>
                                <a:lnTo>
                                  <a:pt x="101061" y="601098"/>
                                </a:lnTo>
                                <a:lnTo>
                                  <a:pt x="101061" y="370676"/>
                                </a:lnTo>
                                <a:lnTo>
                                  <a:pt x="101061" y="445816"/>
                                </a:lnTo>
                                <a:lnTo>
                                  <a:pt x="105877" y="490895"/>
                                </a:lnTo>
                                <a:lnTo>
                                  <a:pt x="105877" y="616126"/>
                                </a:lnTo>
                                <a:lnTo>
                                  <a:pt x="105877" y="375684"/>
                                </a:lnTo>
                                <a:lnTo>
                                  <a:pt x="105877" y="485887"/>
                                </a:lnTo>
                                <a:lnTo>
                                  <a:pt x="110688" y="440803"/>
                                </a:lnTo>
                                <a:lnTo>
                                  <a:pt x="110688" y="591078"/>
                                </a:lnTo>
                                <a:lnTo>
                                  <a:pt x="110688" y="325593"/>
                                </a:lnTo>
                                <a:lnTo>
                                  <a:pt x="110688" y="445816"/>
                                </a:lnTo>
                                <a:lnTo>
                                  <a:pt x="115499" y="445816"/>
                                </a:lnTo>
                                <a:lnTo>
                                  <a:pt x="115499" y="611119"/>
                                </a:lnTo>
                                <a:lnTo>
                                  <a:pt x="115499" y="385704"/>
                                </a:lnTo>
                                <a:lnTo>
                                  <a:pt x="115499" y="490895"/>
                                </a:lnTo>
                                <a:lnTo>
                                  <a:pt x="120315" y="490895"/>
                                </a:lnTo>
                                <a:lnTo>
                                  <a:pt x="120315" y="581063"/>
                                </a:lnTo>
                                <a:lnTo>
                                  <a:pt x="120315" y="435796"/>
                                </a:lnTo>
                              </a:path>
                            </a:pathLst>
                          </a:custGeom>
                          <a:ln w="2440" cap="flat">
                            <a:round/>
                          </a:ln>
                        </wps:spPr>
                        <wps:style>
                          <a:lnRef idx="1">
                            <a:srgbClr val="0000FF"/>
                          </a:lnRef>
                          <a:fillRef idx="0">
                            <a:srgbClr val="000000">
                              <a:alpha val="0"/>
                            </a:srgbClr>
                          </a:fillRef>
                          <a:effectRef idx="0">
                            <a:scrgbClr r="0" g="0" b="0"/>
                          </a:effectRef>
                          <a:fontRef idx="none"/>
                        </wps:style>
                        <wps:bodyPr/>
                      </wps:wsp>
                      <wps:wsp>
                        <wps:cNvPr id="31446" name="Shape 31446"/>
                        <wps:cNvSpPr/>
                        <wps:spPr>
                          <a:xfrm>
                            <a:off x="404249" y="339889"/>
                            <a:ext cx="125126" cy="1172146"/>
                          </a:xfrm>
                          <a:custGeom>
                            <a:avLst/>
                            <a:gdLst/>
                            <a:ahLst/>
                            <a:cxnLst/>
                            <a:rect l="0" t="0" r="0" b="0"/>
                            <a:pathLst>
                              <a:path w="125126" h="1172146">
                                <a:moveTo>
                                  <a:pt x="0" y="566035"/>
                                </a:moveTo>
                                <a:lnTo>
                                  <a:pt x="4811" y="395725"/>
                                </a:lnTo>
                                <a:lnTo>
                                  <a:pt x="4811" y="1127062"/>
                                </a:lnTo>
                                <a:lnTo>
                                  <a:pt x="4811" y="160295"/>
                                </a:lnTo>
                                <a:lnTo>
                                  <a:pt x="4811" y="535984"/>
                                </a:lnTo>
                                <a:lnTo>
                                  <a:pt x="9627" y="671230"/>
                                </a:lnTo>
                                <a:lnTo>
                                  <a:pt x="9627" y="996823"/>
                                </a:lnTo>
                                <a:lnTo>
                                  <a:pt x="9627" y="175323"/>
                                </a:lnTo>
                                <a:lnTo>
                                  <a:pt x="9627" y="591083"/>
                                </a:lnTo>
                                <a:lnTo>
                                  <a:pt x="14438" y="450824"/>
                                </a:lnTo>
                                <a:lnTo>
                                  <a:pt x="14438" y="941724"/>
                                </a:lnTo>
                                <a:lnTo>
                                  <a:pt x="14438" y="150275"/>
                                </a:lnTo>
                                <a:lnTo>
                                  <a:pt x="14438" y="400732"/>
                                </a:lnTo>
                                <a:lnTo>
                                  <a:pt x="19249" y="395725"/>
                                </a:lnTo>
                                <a:lnTo>
                                  <a:pt x="19249" y="776421"/>
                                </a:lnTo>
                                <a:lnTo>
                                  <a:pt x="19249" y="285521"/>
                                </a:lnTo>
                                <a:lnTo>
                                  <a:pt x="19249" y="475872"/>
                                </a:lnTo>
                                <a:lnTo>
                                  <a:pt x="24065" y="606111"/>
                                </a:lnTo>
                                <a:lnTo>
                                  <a:pt x="24065" y="781429"/>
                                </a:lnTo>
                                <a:lnTo>
                                  <a:pt x="24065" y="180331"/>
                                </a:lnTo>
                                <a:lnTo>
                                  <a:pt x="24065" y="495908"/>
                                </a:lnTo>
                                <a:lnTo>
                                  <a:pt x="28876" y="495908"/>
                                </a:lnTo>
                                <a:lnTo>
                                  <a:pt x="28876" y="761393"/>
                                </a:lnTo>
                                <a:lnTo>
                                  <a:pt x="28876" y="305562"/>
                                </a:lnTo>
                                <a:lnTo>
                                  <a:pt x="28876" y="691266"/>
                                </a:lnTo>
                                <a:lnTo>
                                  <a:pt x="33687" y="766401"/>
                                </a:lnTo>
                                <a:lnTo>
                                  <a:pt x="33687" y="380697"/>
                                </a:lnTo>
                                <a:lnTo>
                                  <a:pt x="33687" y="621134"/>
                                </a:lnTo>
                                <a:lnTo>
                                  <a:pt x="38503" y="621134"/>
                                </a:lnTo>
                                <a:lnTo>
                                  <a:pt x="38503" y="791449"/>
                                </a:lnTo>
                                <a:lnTo>
                                  <a:pt x="38503" y="325598"/>
                                </a:lnTo>
                                <a:lnTo>
                                  <a:pt x="38503" y="530971"/>
                                </a:lnTo>
                                <a:lnTo>
                                  <a:pt x="43314" y="601098"/>
                                </a:lnTo>
                                <a:lnTo>
                                  <a:pt x="43314" y="801464"/>
                                </a:lnTo>
                                <a:lnTo>
                                  <a:pt x="43314" y="330605"/>
                                </a:lnTo>
                                <a:lnTo>
                                  <a:pt x="43314" y="510935"/>
                                </a:lnTo>
                                <a:lnTo>
                                  <a:pt x="48125" y="611119"/>
                                </a:lnTo>
                                <a:lnTo>
                                  <a:pt x="48125" y="776421"/>
                                </a:lnTo>
                                <a:lnTo>
                                  <a:pt x="48125" y="180331"/>
                                </a:lnTo>
                                <a:lnTo>
                                  <a:pt x="48125" y="450824"/>
                                </a:lnTo>
                                <a:lnTo>
                                  <a:pt x="52941" y="450824"/>
                                </a:lnTo>
                                <a:lnTo>
                                  <a:pt x="52941" y="811485"/>
                                </a:lnTo>
                                <a:lnTo>
                                  <a:pt x="52941" y="280514"/>
                                </a:lnTo>
                                <a:lnTo>
                                  <a:pt x="52941" y="581063"/>
                                </a:lnTo>
                                <a:lnTo>
                                  <a:pt x="57752" y="746365"/>
                                </a:lnTo>
                                <a:lnTo>
                                  <a:pt x="57752" y="971774"/>
                                </a:lnTo>
                                <a:lnTo>
                                  <a:pt x="57752" y="150275"/>
                                </a:lnTo>
                                <a:lnTo>
                                  <a:pt x="57752" y="586070"/>
                                </a:lnTo>
                                <a:lnTo>
                                  <a:pt x="62563" y="591083"/>
                                </a:lnTo>
                                <a:lnTo>
                                  <a:pt x="62563" y="806477"/>
                                </a:lnTo>
                                <a:lnTo>
                                  <a:pt x="62563" y="265485"/>
                                </a:lnTo>
                                <a:lnTo>
                                  <a:pt x="67374" y="265485"/>
                                </a:lnTo>
                                <a:lnTo>
                                  <a:pt x="67374" y="1107021"/>
                                </a:lnTo>
                                <a:lnTo>
                                  <a:pt x="67374" y="0"/>
                                </a:lnTo>
                                <a:lnTo>
                                  <a:pt x="67374" y="581063"/>
                                </a:lnTo>
                                <a:lnTo>
                                  <a:pt x="72190" y="621134"/>
                                </a:lnTo>
                                <a:lnTo>
                                  <a:pt x="72190" y="986803"/>
                                </a:lnTo>
                                <a:lnTo>
                                  <a:pt x="72190" y="105196"/>
                                </a:lnTo>
                                <a:lnTo>
                                  <a:pt x="72190" y="520956"/>
                                </a:lnTo>
                                <a:lnTo>
                                  <a:pt x="77001" y="701281"/>
                                </a:lnTo>
                                <a:lnTo>
                                  <a:pt x="77001" y="1172146"/>
                                </a:lnTo>
                                <a:lnTo>
                                  <a:pt x="77001" y="110203"/>
                                </a:lnTo>
                                <a:lnTo>
                                  <a:pt x="77001" y="370676"/>
                                </a:lnTo>
                                <a:lnTo>
                                  <a:pt x="81812" y="370676"/>
                                </a:lnTo>
                                <a:lnTo>
                                  <a:pt x="81812" y="961759"/>
                                </a:lnTo>
                                <a:lnTo>
                                  <a:pt x="81812" y="180331"/>
                                </a:lnTo>
                                <a:lnTo>
                                  <a:pt x="81812" y="751373"/>
                                </a:lnTo>
                                <a:lnTo>
                                  <a:pt x="86628" y="551007"/>
                                </a:lnTo>
                                <a:lnTo>
                                  <a:pt x="86628" y="961759"/>
                                </a:lnTo>
                                <a:lnTo>
                                  <a:pt x="86628" y="190351"/>
                                </a:lnTo>
                                <a:lnTo>
                                  <a:pt x="86628" y="395725"/>
                                </a:lnTo>
                                <a:lnTo>
                                  <a:pt x="91439" y="395725"/>
                                </a:lnTo>
                                <a:lnTo>
                                  <a:pt x="91439" y="916675"/>
                                </a:lnTo>
                                <a:lnTo>
                                  <a:pt x="91439" y="5008"/>
                                </a:lnTo>
                                <a:lnTo>
                                  <a:pt x="91439" y="621134"/>
                                </a:lnTo>
                                <a:lnTo>
                                  <a:pt x="96250" y="671230"/>
                                </a:lnTo>
                                <a:lnTo>
                                  <a:pt x="96250" y="921683"/>
                                </a:lnTo>
                                <a:lnTo>
                                  <a:pt x="96250" y="135247"/>
                                </a:lnTo>
                                <a:lnTo>
                                  <a:pt x="96250" y="520956"/>
                                </a:lnTo>
                                <a:lnTo>
                                  <a:pt x="101066" y="520956"/>
                                </a:lnTo>
                                <a:lnTo>
                                  <a:pt x="101066" y="1026878"/>
                                </a:lnTo>
                                <a:lnTo>
                                  <a:pt x="101066" y="0"/>
                                </a:lnTo>
                                <a:lnTo>
                                  <a:pt x="101066" y="551007"/>
                                </a:lnTo>
                                <a:lnTo>
                                  <a:pt x="105877" y="480880"/>
                                </a:lnTo>
                                <a:lnTo>
                                  <a:pt x="105877" y="836528"/>
                                </a:lnTo>
                                <a:lnTo>
                                  <a:pt x="105877" y="195359"/>
                                </a:lnTo>
                                <a:lnTo>
                                  <a:pt x="105877" y="551007"/>
                                </a:lnTo>
                                <a:lnTo>
                                  <a:pt x="110688" y="551007"/>
                                </a:lnTo>
                                <a:lnTo>
                                  <a:pt x="110688" y="866584"/>
                                </a:lnTo>
                                <a:lnTo>
                                  <a:pt x="110688" y="175323"/>
                                </a:lnTo>
                                <a:lnTo>
                                  <a:pt x="110688" y="821505"/>
                                </a:lnTo>
                                <a:lnTo>
                                  <a:pt x="115504" y="821505"/>
                                </a:lnTo>
                                <a:lnTo>
                                  <a:pt x="115504" y="931703"/>
                                </a:lnTo>
                                <a:lnTo>
                                  <a:pt x="115504" y="175323"/>
                                </a:lnTo>
                                <a:lnTo>
                                  <a:pt x="115504" y="495908"/>
                                </a:lnTo>
                                <a:lnTo>
                                  <a:pt x="120315" y="601098"/>
                                </a:lnTo>
                                <a:lnTo>
                                  <a:pt x="120315" y="911668"/>
                                </a:lnTo>
                                <a:lnTo>
                                  <a:pt x="120315" y="285521"/>
                                </a:lnTo>
                                <a:lnTo>
                                  <a:pt x="120315" y="831520"/>
                                </a:lnTo>
                                <a:lnTo>
                                  <a:pt x="125126" y="966767"/>
                                </a:lnTo>
                              </a:path>
                            </a:pathLst>
                          </a:custGeom>
                          <a:ln w="2440" cap="flat">
                            <a:round/>
                          </a:ln>
                        </wps:spPr>
                        <wps:style>
                          <a:lnRef idx="1">
                            <a:srgbClr val="0000FF"/>
                          </a:lnRef>
                          <a:fillRef idx="0">
                            <a:srgbClr val="000000">
                              <a:alpha val="0"/>
                            </a:srgbClr>
                          </a:fillRef>
                          <a:effectRef idx="0">
                            <a:scrgbClr r="0" g="0" b="0"/>
                          </a:effectRef>
                          <a:fontRef idx="none"/>
                        </wps:style>
                        <wps:bodyPr/>
                      </wps:wsp>
                      <wps:wsp>
                        <wps:cNvPr id="31447" name="Shape 31447"/>
                        <wps:cNvSpPr/>
                        <wps:spPr>
                          <a:xfrm>
                            <a:off x="283939" y="214663"/>
                            <a:ext cx="120310" cy="1302379"/>
                          </a:xfrm>
                          <a:custGeom>
                            <a:avLst/>
                            <a:gdLst/>
                            <a:ahLst/>
                            <a:cxnLst/>
                            <a:rect l="0" t="0" r="0" b="0"/>
                            <a:pathLst>
                              <a:path w="120310" h="1302379">
                                <a:moveTo>
                                  <a:pt x="0" y="420768"/>
                                </a:moveTo>
                                <a:lnTo>
                                  <a:pt x="4811" y="365668"/>
                                </a:lnTo>
                                <a:lnTo>
                                  <a:pt x="4811" y="1031881"/>
                                </a:lnTo>
                                <a:lnTo>
                                  <a:pt x="4811" y="180325"/>
                                </a:lnTo>
                                <a:lnTo>
                                  <a:pt x="4811" y="540986"/>
                                </a:lnTo>
                                <a:lnTo>
                                  <a:pt x="9622" y="540986"/>
                                </a:lnTo>
                                <a:lnTo>
                                  <a:pt x="9622" y="981795"/>
                                </a:lnTo>
                                <a:lnTo>
                                  <a:pt x="9622" y="255465"/>
                                </a:lnTo>
                                <a:lnTo>
                                  <a:pt x="9622" y="801464"/>
                                </a:lnTo>
                                <a:lnTo>
                                  <a:pt x="14438" y="801464"/>
                                </a:lnTo>
                                <a:lnTo>
                                  <a:pt x="14438" y="170310"/>
                                </a:lnTo>
                                <a:lnTo>
                                  <a:pt x="14438" y="1147097"/>
                                </a:lnTo>
                                <a:lnTo>
                                  <a:pt x="19249" y="1021866"/>
                                </a:lnTo>
                                <a:lnTo>
                                  <a:pt x="19249" y="1132069"/>
                                </a:lnTo>
                                <a:lnTo>
                                  <a:pt x="19249" y="0"/>
                                </a:lnTo>
                                <a:lnTo>
                                  <a:pt x="19249" y="545994"/>
                                </a:lnTo>
                                <a:lnTo>
                                  <a:pt x="24060" y="505923"/>
                                </a:lnTo>
                                <a:lnTo>
                                  <a:pt x="24060" y="1172140"/>
                                </a:lnTo>
                                <a:lnTo>
                                  <a:pt x="24060" y="10015"/>
                                </a:lnTo>
                                <a:lnTo>
                                  <a:pt x="24060" y="545994"/>
                                </a:lnTo>
                                <a:lnTo>
                                  <a:pt x="28876" y="545994"/>
                                </a:lnTo>
                                <a:lnTo>
                                  <a:pt x="28876" y="1222232"/>
                                </a:lnTo>
                                <a:lnTo>
                                  <a:pt x="28876" y="230422"/>
                                </a:lnTo>
                                <a:lnTo>
                                  <a:pt x="28876" y="716309"/>
                                </a:lnTo>
                                <a:lnTo>
                                  <a:pt x="33687" y="505923"/>
                                </a:lnTo>
                                <a:lnTo>
                                  <a:pt x="33687" y="1302379"/>
                                </a:lnTo>
                                <a:lnTo>
                                  <a:pt x="33687" y="195354"/>
                                </a:lnTo>
                                <a:lnTo>
                                  <a:pt x="33687" y="540986"/>
                                </a:lnTo>
                                <a:lnTo>
                                  <a:pt x="38498" y="666218"/>
                                </a:lnTo>
                                <a:lnTo>
                                  <a:pt x="38498" y="1257295"/>
                                </a:lnTo>
                                <a:lnTo>
                                  <a:pt x="38498" y="220402"/>
                                </a:lnTo>
                                <a:lnTo>
                                  <a:pt x="38498" y="686253"/>
                                </a:lnTo>
                                <a:lnTo>
                                  <a:pt x="43314" y="520951"/>
                                </a:lnTo>
                                <a:lnTo>
                                  <a:pt x="43314" y="1152105"/>
                                </a:lnTo>
                                <a:lnTo>
                                  <a:pt x="43314" y="75135"/>
                                </a:lnTo>
                                <a:lnTo>
                                  <a:pt x="43314" y="190346"/>
                                </a:lnTo>
                                <a:lnTo>
                                  <a:pt x="48125" y="275501"/>
                                </a:lnTo>
                                <a:lnTo>
                                  <a:pt x="48125" y="1127056"/>
                                </a:lnTo>
                                <a:lnTo>
                                  <a:pt x="48125" y="105191"/>
                                </a:lnTo>
                                <a:lnTo>
                                  <a:pt x="48125" y="691261"/>
                                </a:lnTo>
                                <a:lnTo>
                                  <a:pt x="52936" y="551006"/>
                                </a:lnTo>
                                <a:lnTo>
                                  <a:pt x="52936" y="1021866"/>
                                </a:lnTo>
                                <a:lnTo>
                                  <a:pt x="52936" y="265486"/>
                                </a:lnTo>
                                <a:lnTo>
                                  <a:pt x="52936" y="551006"/>
                                </a:lnTo>
                                <a:lnTo>
                                  <a:pt x="57747" y="586070"/>
                                </a:lnTo>
                                <a:lnTo>
                                  <a:pt x="57747" y="1187168"/>
                                </a:lnTo>
                                <a:lnTo>
                                  <a:pt x="57747" y="205374"/>
                                </a:lnTo>
                                <a:lnTo>
                                  <a:pt x="57747" y="631154"/>
                                </a:lnTo>
                                <a:lnTo>
                                  <a:pt x="62563" y="801464"/>
                                </a:lnTo>
                                <a:lnTo>
                                  <a:pt x="62563" y="1071957"/>
                                </a:lnTo>
                                <a:lnTo>
                                  <a:pt x="62563" y="375684"/>
                                </a:lnTo>
                                <a:lnTo>
                                  <a:pt x="62563" y="716309"/>
                                </a:lnTo>
                                <a:lnTo>
                                  <a:pt x="67374" y="836528"/>
                                </a:lnTo>
                                <a:lnTo>
                                  <a:pt x="67374" y="1157112"/>
                                </a:lnTo>
                                <a:lnTo>
                                  <a:pt x="67374" y="200366"/>
                                </a:lnTo>
                                <a:lnTo>
                                  <a:pt x="67374" y="956746"/>
                                </a:lnTo>
                                <a:lnTo>
                                  <a:pt x="72185" y="796456"/>
                                </a:lnTo>
                                <a:lnTo>
                                  <a:pt x="72185" y="1137077"/>
                                </a:lnTo>
                                <a:lnTo>
                                  <a:pt x="72185" y="170310"/>
                                </a:lnTo>
                                <a:lnTo>
                                  <a:pt x="72185" y="776416"/>
                                </a:lnTo>
                                <a:lnTo>
                                  <a:pt x="77001" y="726324"/>
                                </a:lnTo>
                                <a:lnTo>
                                  <a:pt x="77001" y="916675"/>
                                </a:lnTo>
                                <a:lnTo>
                                  <a:pt x="77001" y="435796"/>
                                </a:lnTo>
                                <a:lnTo>
                                  <a:pt x="77001" y="465852"/>
                                </a:lnTo>
                                <a:lnTo>
                                  <a:pt x="81812" y="571042"/>
                                </a:lnTo>
                                <a:lnTo>
                                  <a:pt x="81812" y="936711"/>
                                </a:lnTo>
                                <a:lnTo>
                                  <a:pt x="81812" y="320585"/>
                                </a:lnTo>
                                <a:lnTo>
                                  <a:pt x="81812" y="520951"/>
                                </a:lnTo>
                                <a:lnTo>
                                  <a:pt x="86623" y="571042"/>
                                </a:lnTo>
                                <a:lnTo>
                                  <a:pt x="86623" y="981795"/>
                                </a:lnTo>
                                <a:lnTo>
                                  <a:pt x="86623" y="360656"/>
                                </a:lnTo>
                                <a:lnTo>
                                  <a:pt x="86623" y="676233"/>
                                </a:lnTo>
                                <a:lnTo>
                                  <a:pt x="91439" y="676233"/>
                                </a:lnTo>
                                <a:lnTo>
                                  <a:pt x="91439" y="871591"/>
                                </a:lnTo>
                                <a:lnTo>
                                  <a:pt x="91439" y="375684"/>
                                </a:lnTo>
                                <a:lnTo>
                                  <a:pt x="91439" y="721317"/>
                                </a:lnTo>
                                <a:lnTo>
                                  <a:pt x="96250" y="721317"/>
                                </a:lnTo>
                                <a:lnTo>
                                  <a:pt x="96250" y="916675"/>
                                </a:lnTo>
                                <a:lnTo>
                                  <a:pt x="96250" y="400732"/>
                                </a:lnTo>
                                <a:lnTo>
                                  <a:pt x="96250" y="510930"/>
                                </a:lnTo>
                                <a:lnTo>
                                  <a:pt x="101061" y="556014"/>
                                </a:lnTo>
                                <a:lnTo>
                                  <a:pt x="101061" y="1006838"/>
                                </a:lnTo>
                                <a:lnTo>
                                  <a:pt x="101061" y="310569"/>
                                </a:lnTo>
                                <a:lnTo>
                                  <a:pt x="101061" y="490895"/>
                                </a:lnTo>
                                <a:lnTo>
                                  <a:pt x="105877" y="490895"/>
                                </a:lnTo>
                                <a:lnTo>
                                  <a:pt x="105877" y="926690"/>
                                </a:lnTo>
                                <a:lnTo>
                                  <a:pt x="105877" y="365668"/>
                                </a:lnTo>
                                <a:lnTo>
                                  <a:pt x="105877" y="606106"/>
                                </a:lnTo>
                                <a:lnTo>
                                  <a:pt x="110688" y="661210"/>
                                </a:lnTo>
                                <a:lnTo>
                                  <a:pt x="110688" y="931703"/>
                                </a:lnTo>
                                <a:lnTo>
                                  <a:pt x="110688" y="330600"/>
                                </a:lnTo>
                                <a:lnTo>
                                  <a:pt x="110688" y="766401"/>
                                </a:lnTo>
                                <a:lnTo>
                                  <a:pt x="115499" y="766401"/>
                                </a:lnTo>
                                <a:lnTo>
                                  <a:pt x="115499" y="971774"/>
                                </a:lnTo>
                                <a:lnTo>
                                  <a:pt x="115499" y="350641"/>
                                </a:lnTo>
                                <a:lnTo>
                                  <a:pt x="115499" y="811480"/>
                                </a:lnTo>
                                <a:lnTo>
                                  <a:pt x="120310" y="626141"/>
                                </a:lnTo>
                                <a:lnTo>
                                  <a:pt x="120310" y="1041901"/>
                                </a:lnTo>
                                <a:lnTo>
                                  <a:pt x="120310" y="295542"/>
                                </a:lnTo>
                                <a:lnTo>
                                  <a:pt x="120310" y="691261"/>
                                </a:lnTo>
                              </a:path>
                            </a:pathLst>
                          </a:custGeom>
                          <a:ln w="2440" cap="flat">
                            <a:round/>
                          </a:ln>
                        </wps:spPr>
                        <wps:style>
                          <a:lnRef idx="1">
                            <a:srgbClr val="0000FF"/>
                          </a:lnRef>
                          <a:fillRef idx="0">
                            <a:srgbClr val="000000">
                              <a:alpha val="0"/>
                            </a:srgbClr>
                          </a:fillRef>
                          <a:effectRef idx="0">
                            <a:scrgbClr r="0" g="0" b="0"/>
                          </a:effectRef>
                          <a:fontRef idx="none"/>
                        </wps:style>
                        <wps:bodyPr/>
                      </wps:wsp>
                      <wps:wsp>
                        <wps:cNvPr id="31448" name="Shape 31448"/>
                        <wps:cNvSpPr/>
                        <wps:spPr>
                          <a:xfrm>
                            <a:off x="168440" y="159564"/>
                            <a:ext cx="115499" cy="1442633"/>
                          </a:xfrm>
                          <a:custGeom>
                            <a:avLst/>
                            <a:gdLst/>
                            <a:ahLst/>
                            <a:cxnLst/>
                            <a:rect l="0" t="0" r="0" b="0"/>
                            <a:pathLst>
                              <a:path w="115499" h="1442633">
                                <a:moveTo>
                                  <a:pt x="0" y="676233"/>
                                </a:moveTo>
                                <a:lnTo>
                                  <a:pt x="0" y="1142084"/>
                                </a:lnTo>
                                <a:lnTo>
                                  <a:pt x="0" y="470859"/>
                                </a:lnTo>
                                <a:lnTo>
                                  <a:pt x="0" y="576050"/>
                                </a:lnTo>
                                <a:lnTo>
                                  <a:pt x="4811" y="931698"/>
                                </a:lnTo>
                                <a:lnTo>
                                  <a:pt x="4811" y="1372506"/>
                                </a:lnTo>
                                <a:lnTo>
                                  <a:pt x="4811" y="70127"/>
                                </a:lnTo>
                                <a:lnTo>
                                  <a:pt x="4811" y="415755"/>
                                </a:lnTo>
                                <a:lnTo>
                                  <a:pt x="9622" y="415755"/>
                                </a:lnTo>
                                <a:lnTo>
                                  <a:pt x="9622" y="1402562"/>
                                </a:lnTo>
                                <a:lnTo>
                                  <a:pt x="9622" y="45079"/>
                                </a:lnTo>
                                <a:lnTo>
                                  <a:pt x="9622" y="711297"/>
                                </a:lnTo>
                                <a:lnTo>
                                  <a:pt x="14438" y="345628"/>
                                </a:lnTo>
                                <a:lnTo>
                                  <a:pt x="14438" y="1432613"/>
                                </a:lnTo>
                                <a:lnTo>
                                  <a:pt x="14438" y="95171"/>
                                </a:lnTo>
                                <a:lnTo>
                                  <a:pt x="14438" y="1132064"/>
                                </a:lnTo>
                                <a:lnTo>
                                  <a:pt x="19249" y="1132064"/>
                                </a:lnTo>
                                <a:lnTo>
                                  <a:pt x="19249" y="1442633"/>
                                </a:lnTo>
                                <a:lnTo>
                                  <a:pt x="19249" y="100178"/>
                                </a:lnTo>
                                <a:lnTo>
                                  <a:pt x="19249" y="966762"/>
                                </a:lnTo>
                                <a:lnTo>
                                  <a:pt x="24060" y="1051922"/>
                                </a:lnTo>
                                <a:lnTo>
                                  <a:pt x="24060" y="1397549"/>
                                </a:lnTo>
                                <a:lnTo>
                                  <a:pt x="24060" y="40071"/>
                                </a:lnTo>
                                <a:lnTo>
                                  <a:pt x="24060" y="681240"/>
                                </a:lnTo>
                                <a:lnTo>
                                  <a:pt x="28871" y="941718"/>
                                </a:lnTo>
                                <a:lnTo>
                                  <a:pt x="28871" y="1347458"/>
                                </a:lnTo>
                                <a:lnTo>
                                  <a:pt x="28871" y="125226"/>
                                </a:lnTo>
                                <a:lnTo>
                                  <a:pt x="28871" y="450819"/>
                                </a:lnTo>
                                <a:lnTo>
                                  <a:pt x="33687" y="666212"/>
                                </a:lnTo>
                                <a:lnTo>
                                  <a:pt x="33687" y="1127056"/>
                                </a:lnTo>
                                <a:lnTo>
                                  <a:pt x="33687" y="175318"/>
                                </a:lnTo>
                                <a:lnTo>
                                  <a:pt x="33687" y="871591"/>
                                </a:lnTo>
                                <a:lnTo>
                                  <a:pt x="38498" y="871591"/>
                                </a:lnTo>
                                <a:lnTo>
                                  <a:pt x="38498" y="1232247"/>
                                </a:lnTo>
                                <a:lnTo>
                                  <a:pt x="38498" y="210381"/>
                                </a:lnTo>
                                <a:lnTo>
                                  <a:pt x="38498" y="891627"/>
                                </a:lnTo>
                                <a:lnTo>
                                  <a:pt x="43309" y="816487"/>
                                </a:lnTo>
                                <a:lnTo>
                                  <a:pt x="43309" y="1267315"/>
                                </a:lnTo>
                                <a:lnTo>
                                  <a:pt x="43309" y="190345"/>
                                </a:lnTo>
                                <a:lnTo>
                                  <a:pt x="43309" y="701281"/>
                                </a:lnTo>
                                <a:lnTo>
                                  <a:pt x="48125" y="350641"/>
                                </a:lnTo>
                                <a:lnTo>
                                  <a:pt x="48125" y="1207204"/>
                                </a:lnTo>
                                <a:lnTo>
                                  <a:pt x="48125" y="250453"/>
                                </a:lnTo>
                                <a:lnTo>
                                  <a:pt x="48125" y="766395"/>
                                </a:lnTo>
                                <a:lnTo>
                                  <a:pt x="52936" y="525958"/>
                                </a:lnTo>
                                <a:lnTo>
                                  <a:pt x="52936" y="1162120"/>
                                </a:lnTo>
                                <a:lnTo>
                                  <a:pt x="52936" y="135246"/>
                                </a:lnTo>
                                <a:lnTo>
                                  <a:pt x="52936" y="410747"/>
                                </a:lnTo>
                                <a:lnTo>
                                  <a:pt x="57747" y="465846"/>
                                </a:lnTo>
                                <a:lnTo>
                                  <a:pt x="57747" y="1097000"/>
                                </a:lnTo>
                                <a:lnTo>
                                  <a:pt x="57747" y="320585"/>
                                </a:lnTo>
                                <a:lnTo>
                                  <a:pt x="57747" y="410747"/>
                                </a:lnTo>
                                <a:lnTo>
                                  <a:pt x="62563" y="415755"/>
                                </a:lnTo>
                                <a:lnTo>
                                  <a:pt x="62563" y="1292359"/>
                                </a:lnTo>
                                <a:lnTo>
                                  <a:pt x="62563" y="85155"/>
                                </a:lnTo>
                                <a:lnTo>
                                  <a:pt x="62563" y="846543"/>
                                </a:lnTo>
                                <a:lnTo>
                                  <a:pt x="67374" y="991810"/>
                                </a:lnTo>
                                <a:lnTo>
                                  <a:pt x="67374" y="1237259"/>
                                </a:lnTo>
                                <a:lnTo>
                                  <a:pt x="67374" y="225409"/>
                                </a:lnTo>
                                <a:lnTo>
                                  <a:pt x="67374" y="701281"/>
                                </a:lnTo>
                                <a:lnTo>
                                  <a:pt x="72185" y="460839"/>
                                </a:lnTo>
                                <a:lnTo>
                                  <a:pt x="72185" y="1227239"/>
                                </a:lnTo>
                                <a:lnTo>
                                  <a:pt x="72185" y="150275"/>
                                </a:lnTo>
                                <a:lnTo>
                                  <a:pt x="72185" y="1011845"/>
                                </a:lnTo>
                                <a:lnTo>
                                  <a:pt x="76996" y="766395"/>
                                </a:lnTo>
                                <a:lnTo>
                                  <a:pt x="76996" y="1207204"/>
                                </a:lnTo>
                                <a:lnTo>
                                  <a:pt x="76996" y="0"/>
                                </a:lnTo>
                                <a:lnTo>
                                  <a:pt x="76996" y="1011845"/>
                                </a:lnTo>
                                <a:lnTo>
                                  <a:pt x="81812" y="1187168"/>
                                </a:lnTo>
                                <a:lnTo>
                                  <a:pt x="81812" y="1287346"/>
                                </a:lnTo>
                                <a:lnTo>
                                  <a:pt x="81812" y="20036"/>
                                </a:lnTo>
                                <a:lnTo>
                                  <a:pt x="81812" y="836528"/>
                                </a:lnTo>
                                <a:lnTo>
                                  <a:pt x="86623" y="816487"/>
                                </a:lnTo>
                                <a:lnTo>
                                  <a:pt x="86623" y="1217219"/>
                                </a:lnTo>
                                <a:lnTo>
                                  <a:pt x="86623" y="255465"/>
                                </a:lnTo>
                                <a:lnTo>
                                  <a:pt x="86623" y="370676"/>
                                </a:lnTo>
                                <a:lnTo>
                                  <a:pt x="91434" y="370676"/>
                                </a:lnTo>
                                <a:lnTo>
                                  <a:pt x="91434" y="1222232"/>
                                </a:lnTo>
                                <a:lnTo>
                                  <a:pt x="91434" y="200361"/>
                                </a:lnTo>
                                <a:lnTo>
                                  <a:pt x="91434" y="586065"/>
                                </a:lnTo>
                                <a:lnTo>
                                  <a:pt x="96245" y="661205"/>
                                </a:lnTo>
                                <a:lnTo>
                                  <a:pt x="96245" y="1172140"/>
                                </a:lnTo>
                                <a:lnTo>
                                  <a:pt x="96245" y="325592"/>
                                </a:lnTo>
                                <a:lnTo>
                                  <a:pt x="96245" y="721317"/>
                                </a:lnTo>
                                <a:lnTo>
                                  <a:pt x="101061" y="721317"/>
                                </a:lnTo>
                                <a:lnTo>
                                  <a:pt x="101061" y="1187168"/>
                                </a:lnTo>
                                <a:lnTo>
                                  <a:pt x="101061" y="445810"/>
                                </a:lnTo>
                                <a:lnTo>
                                  <a:pt x="101061" y="721317"/>
                                </a:lnTo>
                                <a:lnTo>
                                  <a:pt x="105872" y="616121"/>
                                </a:lnTo>
                                <a:lnTo>
                                  <a:pt x="105872" y="1257295"/>
                                </a:lnTo>
                                <a:lnTo>
                                  <a:pt x="105872" y="235424"/>
                                </a:lnTo>
                                <a:lnTo>
                                  <a:pt x="105872" y="520951"/>
                                </a:lnTo>
                                <a:lnTo>
                                  <a:pt x="110683" y="1006837"/>
                                </a:lnTo>
                                <a:lnTo>
                                  <a:pt x="110683" y="1292359"/>
                                </a:lnTo>
                                <a:lnTo>
                                  <a:pt x="110683" y="205374"/>
                                </a:lnTo>
                                <a:lnTo>
                                  <a:pt x="110683" y="515938"/>
                                </a:lnTo>
                                <a:lnTo>
                                  <a:pt x="115499" y="515938"/>
                                </a:lnTo>
                                <a:lnTo>
                                  <a:pt x="115499" y="1207204"/>
                                </a:lnTo>
                                <a:lnTo>
                                  <a:pt x="115499" y="105191"/>
                                </a:lnTo>
                                <a:lnTo>
                                  <a:pt x="115499" y="475867"/>
                                </a:lnTo>
                              </a:path>
                            </a:pathLst>
                          </a:custGeom>
                          <a:ln w="2440" cap="flat">
                            <a:round/>
                          </a:ln>
                        </wps:spPr>
                        <wps:style>
                          <a:lnRef idx="1">
                            <a:srgbClr val="0000FF"/>
                          </a:lnRef>
                          <a:fillRef idx="0">
                            <a:srgbClr val="000000">
                              <a:alpha val="0"/>
                            </a:srgbClr>
                          </a:fillRef>
                          <a:effectRef idx="0">
                            <a:scrgbClr r="0" g="0" b="0"/>
                          </a:effectRef>
                          <a:fontRef idx="none"/>
                        </wps:style>
                        <wps:bodyPr/>
                      </wps:wsp>
                      <wps:wsp>
                        <wps:cNvPr id="31449" name="Shape 31449"/>
                        <wps:cNvSpPr/>
                        <wps:spPr>
                          <a:xfrm>
                            <a:off x="110689" y="700550"/>
                            <a:ext cx="57751" cy="400732"/>
                          </a:xfrm>
                          <a:custGeom>
                            <a:avLst/>
                            <a:gdLst/>
                            <a:ahLst/>
                            <a:cxnLst/>
                            <a:rect l="0" t="0" r="0" b="0"/>
                            <a:pathLst>
                              <a:path w="57751" h="400732">
                                <a:moveTo>
                                  <a:pt x="0" y="190346"/>
                                </a:moveTo>
                                <a:lnTo>
                                  <a:pt x="0" y="300549"/>
                                </a:lnTo>
                                <a:lnTo>
                                  <a:pt x="0" y="65119"/>
                                </a:lnTo>
                                <a:lnTo>
                                  <a:pt x="0" y="190346"/>
                                </a:lnTo>
                                <a:lnTo>
                                  <a:pt x="4812" y="190346"/>
                                </a:lnTo>
                                <a:lnTo>
                                  <a:pt x="4812" y="325593"/>
                                </a:lnTo>
                                <a:lnTo>
                                  <a:pt x="4812" y="90163"/>
                                </a:lnTo>
                                <a:lnTo>
                                  <a:pt x="4812" y="190346"/>
                                </a:lnTo>
                                <a:lnTo>
                                  <a:pt x="9626" y="190346"/>
                                </a:lnTo>
                                <a:lnTo>
                                  <a:pt x="9626" y="305557"/>
                                </a:lnTo>
                                <a:lnTo>
                                  <a:pt x="9626" y="60107"/>
                                </a:lnTo>
                                <a:lnTo>
                                  <a:pt x="9626" y="190346"/>
                                </a:lnTo>
                                <a:lnTo>
                                  <a:pt x="14437" y="190346"/>
                                </a:lnTo>
                                <a:lnTo>
                                  <a:pt x="14437" y="325593"/>
                                </a:lnTo>
                                <a:lnTo>
                                  <a:pt x="14437" y="95176"/>
                                </a:lnTo>
                                <a:lnTo>
                                  <a:pt x="14437" y="190346"/>
                                </a:lnTo>
                                <a:lnTo>
                                  <a:pt x="19248" y="190346"/>
                                </a:lnTo>
                                <a:lnTo>
                                  <a:pt x="19248" y="335613"/>
                                </a:lnTo>
                                <a:lnTo>
                                  <a:pt x="19248" y="90163"/>
                                </a:lnTo>
                                <a:lnTo>
                                  <a:pt x="19248" y="235430"/>
                                </a:lnTo>
                                <a:lnTo>
                                  <a:pt x="24060" y="235430"/>
                                </a:lnTo>
                                <a:lnTo>
                                  <a:pt x="24060" y="290529"/>
                                </a:lnTo>
                                <a:lnTo>
                                  <a:pt x="24060" y="95176"/>
                                </a:lnTo>
                                <a:lnTo>
                                  <a:pt x="24060" y="135247"/>
                                </a:lnTo>
                                <a:lnTo>
                                  <a:pt x="28875" y="135247"/>
                                </a:lnTo>
                                <a:lnTo>
                                  <a:pt x="28875" y="240437"/>
                                </a:lnTo>
                                <a:lnTo>
                                  <a:pt x="28875" y="190346"/>
                                </a:lnTo>
                                <a:lnTo>
                                  <a:pt x="33687" y="190346"/>
                                </a:lnTo>
                                <a:lnTo>
                                  <a:pt x="33687" y="230422"/>
                                </a:lnTo>
                                <a:lnTo>
                                  <a:pt x="33687" y="145267"/>
                                </a:lnTo>
                                <a:lnTo>
                                  <a:pt x="33687" y="190346"/>
                                </a:lnTo>
                                <a:lnTo>
                                  <a:pt x="38497" y="190346"/>
                                </a:lnTo>
                                <a:lnTo>
                                  <a:pt x="38497" y="280514"/>
                                </a:lnTo>
                                <a:lnTo>
                                  <a:pt x="38497" y="135247"/>
                                </a:lnTo>
                                <a:lnTo>
                                  <a:pt x="38497" y="190346"/>
                                </a:lnTo>
                                <a:lnTo>
                                  <a:pt x="43313" y="190346"/>
                                </a:lnTo>
                                <a:lnTo>
                                  <a:pt x="43313" y="305557"/>
                                </a:lnTo>
                                <a:lnTo>
                                  <a:pt x="43313" y="100183"/>
                                </a:lnTo>
                                <a:lnTo>
                                  <a:pt x="43313" y="115211"/>
                                </a:lnTo>
                                <a:lnTo>
                                  <a:pt x="48124" y="115211"/>
                                </a:lnTo>
                                <a:lnTo>
                                  <a:pt x="48124" y="345633"/>
                                </a:lnTo>
                                <a:lnTo>
                                  <a:pt x="48124" y="15028"/>
                                </a:lnTo>
                                <a:lnTo>
                                  <a:pt x="48124" y="190346"/>
                                </a:lnTo>
                                <a:lnTo>
                                  <a:pt x="52936" y="190346"/>
                                </a:lnTo>
                                <a:lnTo>
                                  <a:pt x="52936" y="400732"/>
                                </a:lnTo>
                                <a:lnTo>
                                  <a:pt x="52936" y="0"/>
                                </a:lnTo>
                                <a:lnTo>
                                  <a:pt x="52936" y="135247"/>
                                </a:lnTo>
                                <a:lnTo>
                                  <a:pt x="57751" y="135247"/>
                                </a:lnTo>
                              </a:path>
                            </a:pathLst>
                          </a:custGeom>
                          <a:ln w="2440" cap="flat">
                            <a:round/>
                          </a:ln>
                        </wps:spPr>
                        <wps:style>
                          <a:lnRef idx="1">
                            <a:srgbClr val="0000FF"/>
                          </a:lnRef>
                          <a:fillRef idx="0">
                            <a:srgbClr val="000000">
                              <a:alpha val="0"/>
                            </a:srgbClr>
                          </a:fillRef>
                          <a:effectRef idx="0">
                            <a:scrgbClr r="0" g="0" b="0"/>
                          </a:effectRef>
                          <a:fontRef idx="none"/>
                        </wps:style>
                        <wps:bodyPr/>
                      </wps:wsp>
                      <wps:wsp>
                        <wps:cNvPr id="31451" name="Shape 31451"/>
                        <wps:cNvSpPr/>
                        <wps:spPr>
                          <a:xfrm>
                            <a:off x="2882634" y="1765596"/>
                            <a:ext cx="2074838" cy="0"/>
                          </a:xfrm>
                          <a:custGeom>
                            <a:avLst/>
                            <a:gdLst/>
                            <a:ahLst/>
                            <a:cxnLst/>
                            <a:rect l="0" t="0" r="0" b="0"/>
                            <a:pathLst>
                              <a:path w="2074838">
                                <a:moveTo>
                                  <a:pt x="0" y="0"/>
                                </a:moveTo>
                                <a:lnTo>
                                  <a:pt x="2074838"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452" name="Shape 31452"/>
                        <wps:cNvSpPr/>
                        <wps:spPr>
                          <a:xfrm>
                            <a:off x="2882634" y="24194"/>
                            <a:ext cx="2074838" cy="0"/>
                          </a:xfrm>
                          <a:custGeom>
                            <a:avLst/>
                            <a:gdLst/>
                            <a:ahLst/>
                            <a:cxnLst/>
                            <a:rect l="0" t="0" r="0" b="0"/>
                            <a:pathLst>
                              <a:path w="2074838">
                                <a:moveTo>
                                  <a:pt x="0" y="0"/>
                                </a:moveTo>
                                <a:lnTo>
                                  <a:pt x="2074838"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453" name="Shape 31453"/>
                        <wps:cNvSpPr/>
                        <wps:spPr>
                          <a:xfrm>
                            <a:off x="2882634" y="24194"/>
                            <a:ext cx="0" cy="1741402"/>
                          </a:xfrm>
                          <a:custGeom>
                            <a:avLst/>
                            <a:gdLst/>
                            <a:ahLst/>
                            <a:cxnLst/>
                            <a:rect l="0" t="0" r="0" b="0"/>
                            <a:pathLst>
                              <a:path h="1741402">
                                <a:moveTo>
                                  <a:pt x="0" y="1741402"/>
                                </a:moveTo>
                                <a:lnTo>
                                  <a:pt x="0"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454" name="Shape 31454"/>
                        <wps:cNvSpPr/>
                        <wps:spPr>
                          <a:xfrm>
                            <a:off x="4957472" y="24194"/>
                            <a:ext cx="0" cy="1741402"/>
                          </a:xfrm>
                          <a:custGeom>
                            <a:avLst/>
                            <a:gdLst/>
                            <a:ahLst/>
                            <a:cxnLst/>
                            <a:rect l="0" t="0" r="0" b="0"/>
                            <a:pathLst>
                              <a:path h="1741402">
                                <a:moveTo>
                                  <a:pt x="0" y="1741402"/>
                                </a:moveTo>
                                <a:lnTo>
                                  <a:pt x="0"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455" name="Shape 31455"/>
                        <wps:cNvSpPr/>
                        <wps:spPr>
                          <a:xfrm>
                            <a:off x="2882634" y="1765596"/>
                            <a:ext cx="2074838" cy="0"/>
                          </a:xfrm>
                          <a:custGeom>
                            <a:avLst/>
                            <a:gdLst/>
                            <a:ahLst/>
                            <a:cxnLst/>
                            <a:rect l="0" t="0" r="0" b="0"/>
                            <a:pathLst>
                              <a:path w="2074838">
                                <a:moveTo>
                                  <a:pt x="0" y="0"/>
                                </a:moveTo>
                                <a:lnTo>
                                  <a:pt x="2074838"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456" name="Shape 31456"/>
                        <wps:cNvSpPr/>
                        <wps:spPr>
                          <a:xfrm>
                            <a:off x="2882634" y="24194"/>
                            <a:ext cx="0" cy="1741402"/>
                          </a:xfrm>
                          <a:custGeom>
                            <a:avLst/>
                            <a:gdLst/>
                            <a:ahLst/>
                            <a:cxnLst/>
                            <a:rect l="0" t="0" r="0" b="0"/>
                            <a:pathLst>
                              <a:path h="1741402">
                                <a:moveTo>
                                  <a:pt x="0" y="1741402"/>
                                </a:moveTo>
                                <a:lnTo>
                                  <a:pt x="0"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457" name="Shape 31457"/>
                        <wps:cNvSpPr/>
                        <wps:spPr>
                          <a:xfrm>
                            <a:off x="2882634" y="1740434"/>
                            <a:ext cx="0" cy="25162"/>
                          </a:xfrm>
                          <a:custGeom>
                            <a:avLst/>
                            <a:gdLst/>
                            <a:ahLst/>
                            <a:cxnLst/>
                            <a:rect l="0" t="0" r="0" b="0"/>
                            <a:pathLst>
                              <a:path h="25162">
                                <a:moveTo>
                                  <a:pt x="0" y="25162"/>
                                </a:moveTo>
                                <a:lnTo>
                                  <a:pt x="0"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458" name="Shape 31458"/>
                        <wps:cNvSpPr/>
                        <wps:spPr>
                          <a:xfrm>
                            <a:off x="2882634" y="24194"/>
                            <a:ext cx="0" cy="20131"/>
                          </a:xfrm>
                          <a:custGeom>
                            <a:avLst/>
                            <a:gdLst/>
                            <a:ahLst/>
                            <a:cxnLst/>
                            <a:rect l="0" t="0" r="0" b="0"/>
                            <a:pathLst>
                              <a:path h="20131">
                                <a:moveTo>
                                  <a:pt x="0" y="0"/>
                                </a:moveTo>
                                <a:lnTo>
                                  <a:pt x="0" y="20131"/>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460" name="Shape 31460"/>
                        <wps:cNvSpPr/>
                        <wps:spPr>
                          <a:xfrm>
                            <a:off x="3174995" y="1740434"/>
                            <a:ext cx="0" cy="25162"/>
                          </a:xfrm>
                          <a:custGeom>
                            <a:avLst/>
                            <a:gdLst/>
                            <a:ahLst/>
                            <a:cxnLst/>
                            <a:rect l="0" t="0" r="0" b="0"/>
                            <a:pathLst>
                              <a:path h="25162">
                                <a:moveTo>
                                  <a:pt x="0" y="25162"/>
                                </a:moveTo>
                                <a:lnTo>
                                  <a:pt x="0"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461" name="Shape 31461"/>
                        <wps:cNvSpPr/>
                        <wps:spPr>
                          <a:xfrm>
                            <a:off x="3174995" y="24194"/>
                            <a:ext cx="0" cy="20131"/>
                          </a:xfrm>
                          <a:custGeom>
                            <a:avLst/>
                            <a:gdLst/>
                            <a:ahLst/>
                            <a:cxnLst/>
                            <a:rect l="0" t="0" r="0" b="0"/>
                            <a:pathLst>
                              <a:path h="20131">
                                <a:moveTo>
                                  <a:pt x="0" y="0"/>
                                </a:moveTo>
                                <a:lnTo>
                                  <a:pt x="0" y="20131"/>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463" name="Shape 31463"/>
                        <wps:cNvSpPr/>
                        <wps:spPr>
                          <a:xfrm>
                            <a:off x="3472079" y="1740434"/>
                            <a:ext cx="0" cy="25162"/>
                          </a:xfrm>
                          <a:custGeom>
                            <a:avLst/>
                            <a:gdLst/>
                            <a:ahLst/>
                            <a:cxnLst/>
                            <a:rect l="0" t="0" r="0" b="0"/>
                            <a:pathLst>
                              <a:path h="25162">
                                <a:moveTo>
                                  <a:pt x="0" y="25162"/>
                                </a:moveTo>
                                <a:lnTo>
                                  <a:pt x="0"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464" name="Shape 31464"/>
                        <wps:cNvSpPr/>
                        <wps:spPr>
                          <a:xfrm>
                            <a:off x="3472079" y="24194"/>
                            <a:ext cx="0" cy="20131"/>
                          </a:xfrm>
                          <a:custGeom>
                            <a:avLst/>
                            <a:gdLst/>
                            <a:ahLst/>
                            <a:cxnLst/>
                            <a:rect l="0" t="0" r="0" b="0"/>
                            <a:pathLst>
                              <a:path h="20131">
                                <a:moveTo>
                                  <a:pt x="0" y="0"/>
                                </a:moveTo>
                                <a:lnTo>
                                  <a:pt x="0" y="20131"/>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466" name="Shape 31466"/>
                        <wps:cNvSpPr/>
                        <wps:spPr>
                          <a:xfrm>
                            <a:off x="3769154" y="1740434"/>
                            <a:ext cx="0" cy="25162"/>
                          </a:xfrm>
                          <a:custGeom>
                            <a:avLst/>
                            <a:gdLst/>
                            <a:ahLst/>
                            <a:cxnLst/>
                            <a:rect l="0" t="0" r="0" b="0"/>
                            <a:pathLst>
                              <a:path h="25162">
                                <a:moveTo>
                                  <a:pt x="0" y="25162"/>
                                </a:moveTo>
                                <a:lnTo>
                                  <a:pt x="0"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467" name="Shape 31467"/>
                        <wps:cNvSpPr/>
                        <wps:spPr>
                          <a:xfrm>
                            <a:off x="3769154" y="24194"/>
                            <a:ext cx="0" cy="20131"/>
                          </a:xfrm>
                          <a:custGeom>
                            <a:avLst/>
                            <a:gdLst/>
                            <a:ahLst/>
                            <a:cxnLst/>
                            <a:rect l="0" t="0" r="0" b="0"/>
                            <a:pathLst>
                              <a:path h="20131">
                                <a:moveTo>
                                  <a:pt x="0" y="0"/>
                                </a:moveTo>
                                <a:lnTo>
                                  <a:pt x="0" y="20131"/>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469" name="Shape 31469"/>
                        <wps:cNvSpPr/>
                        <wps:spPr>
                          <a:xfrm>
                            <a:off x="4066233" y="1740434"/>
                            <a:ext cx="0" cy="25162"/>
                          </a:xfrm>
                          <a:custGeom>
                            <a:avLst/>
                            <a:gdLst/>
                            <a:ahLst/>
                            <a:cxnLst/>
                            <a:rect l="0" t="0" r="0" b="0"/>
                            <a:pathLst>
                              <a:path h="25162">
                                <a:moveTo>
                                  <a:pt x="0" y="25162"/>
                                </a:moveTo>
                                <a:lnTo>
                                  <a:pt x="0"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470" name="Shape 31470"/>
                        <wps:cNvSpPr/>
                        <wps:spPr>
                          <a:xfrm>
                            <a:off x="4066233" y="24194"/>
                            <a:ext cx="0" cy="20131"/>
                          </a:xfrm>
                          <a:custGeom>
                            <a:avLst/>
                            <a:gdLst/>
                            <a:ahLst/>
                            <a:cxnLst/>
                            <a:rect l="0" t="0" r="0" b="0"/>
                            <a:pathLst>
                              <a:path h="20131">
                                <a:moveTo>
                                  <a:pt x="0" y="0"/>
                                </a:moveTo>
                                <a:lnTo>
                                  <a:pt x="0" y="20131"/>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472" name="Shape 31472"/>
                        <wps:cNvSpPr/>
                        <wps:spPr>
                          <a:xfrm>
                            <a:off x="4363313" y="1740434"/>
                            <a:ext cx="0" cy="25162"/>
                          </a:xfrm>
                          <a:custGeom>
                            <a:avLst/>
                            <a:gdLst/>
                            <a:ahLst/>
                            <a:cxnLst/>
                            <a:rect l="0" t="0" r="0" b="0"/>
                            <a:pathLst>
                              <a:path h="25162">
                                <a:moveTo>
                                  <a:pt x="0" y="25162"/>
                                </a:moveTo>
                                <a:lnTo>
                                  <a:pt x="0"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473" name="Shape 31473"/>
                        <wps:cNvSpPr/>
                        <wps:spPr>
                          <a:xfrm>
                            <a:off x="4363313" y="24194"/>
                            <a:ext cx="0" cy="20131"/>
                          </a:xfrm>
                          <a:custGeom>
                            <a:avLst/>
                            <a:gdLst/>
                            <a:ahLst/>
                            <a:cxnLst/>
                            <a:rect l="0" t="0" r="0" b="0"/>
                            <a:pathLst>
                              <a:path h="20131">
                                <a:moveTo>
                                  <a:pt x="0" y="0"/>
                                </a:moveTo>
                                <a:lnTo>
                                  <a:pt x="0" y="20131"/>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475" name="Shape 31475"/>
                        <wps:cNvSpPr/>
                        <wps:spPr>
                          <a:xfrm>
                            <a:off x="4660393" y="1740434"/>
                            <a:ext cx="0" cy="25162"/>
                          </a:xfrm>
                          <a:custGeom>
                            <a:avLst/>
                            <a:gdLst/>
                            <a:ahLst/>
                            <a:cxnLst/>
                            <a:rect l="0" t="0" r="0" b="0"/>
                            <a:pathLst>
                              <a:path h="25162">
                                <a:moveTo>
                                  <a:pt x="0" y="25162"/>
                                </a:moveTo>
                                <a:lnTo>
                                  <a:pt x="0"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476" name="Shape 31476"/>
                        <wps:cNvSpPr/>
                        <wps:spPr>
                          <a:xfrm>
                            <a:off x="4660393" y="24194"/>
                            <a:ext cx="0" cy="20131"/>
                          </a:xfrm>
                          <a:custGeom>
                            <a:avLst/>
                            <a:gdLst/>
                            <a:ahLst/>
                            <a:cxnLst/>
                            <a:rect l="0" t="0" r="0" b="0"/>
                            <a:pathLst>
                              <a:path h="20131">
                                <a:moveTo>
                                  <a:pt x="0" y="0"/>
                                </a:moveTo>
                                <a:lnTo>
                                  <a:pt x="0" y="20131"/>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478" name="Shape 31478"/>
                        <wps:cNvSpPr/>
                        <wps:spPr>
                          <a:xfrm>
                            <a:off x="4957472" y="1740434"/>
                            <a:ext cx="0" cy="25162"/>
                          </a:xfrm>
                          <a:custGeom>
                            <a:avLst/>
                            <a:gdLst/>
                            <a:ahLst/>
                            <a:cxnLst/>
                            <a:rect l="0" t="0" r="0" b="0"/>
                            <a:pathLst>
                              <a:path h="25162">
                                <a:moveTo>
                                  <a:pt x="0" y="25162"/>
                                </a:moveTo>
                                <a:lnTo>
                                  <a:pt x="0"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479" name="Shape 31479"/>
                        <wps:cNvSpPr/>
                        <wps:spPr>
                          <a:xfrm>
                            <a:off x="4957472" y="24194"/>
                            <a:ext cx="0" cy="20131"/>
                          </a:xfrm>
                          <a:custGeom>
                            <a:avLst/>
                            <a:gdLst/>
                            <a:ahLst/>
                            <a:cxnLst/>
                            <a:rect l="0" t="0" r="0" b="0"/>
                            <a:pathLst>
                              <a:path h="20131">
                                <a:moveTo>
                                  <a:pt x="0" y="0"/>
                                </a:moveTo>
                                <a:lnTo>
                                  <a:pt x="0" y="20131"/>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483" name="Shape 31483"/>
                        <wps:cNvSpPr/>
                        <wps:spPr>
                          <a:xfrm>
                            <a:off x="2882634" y="1765596"/>
                            <a:ext cx="18861" cy="0"/>
                          </a:xfrm>
                          <a:custGeom>
                            <a:avLst/>
                            <a:gdLst/>
                            <a:ahLst/>
                            <a:cxnLst/>
                            <a:rect l="0" t="0" r="0" b="0"/>
                            <a:pathLst>
                              <a:path w="18861">
                                <a:moveTo>
                                  <a:pt x="0" y="0"/>
                                </a:moveTo>
                                <a:lnTo>
                                  <a:pt x="18861"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484" name="Shape 31484"/>
                        <wps:cNvSpPr/>
                        <wps:spPr>
                          <a:xfrm>
                            <a:off x="4933897" y="1765596"/>
                            <a:ext cx="23575" cy="0"/>
                          </a:xfrm>
                          <a:custGeom>
                            <a:avLst/>
                            <a:gdLst/>
                            <a:ahLst/>
                            <a:cxnLst/>
                            <a:rect l="0" t="0" r="0" b="0"/>
                            <a:pathLst>
                              <a:path w="23575">
                                <a:moveTo>
                                  <a:pt x="23575" y="0"/>
                                </a:moveTo>
                                <a:lnTo>
                                  <a:pt x="0"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485" name="Rectangle 31485"/>
                        <wps:cNvSpPr/>
                        <wps:spPr>
                          <a:xfrm>
                            <a:off x="2774176" y="1741402"/>
                            <a:ext cx="37135" cy="67868"/>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w:t>
                              </w:r>
                            </w:p>
                          </w:txbxContent>
                        </wps:txbx>
                        <wps:bodyPr horzOverflow="overflow" vert="horz" lIns="0" tIns="0" rIns="0" bIns="0" rtlCol="0">
                          <a:noAutofit/>
                        </wps:bodyPr>
                      </wps:wsp>
                      <wps:wsp>
                        <wps:cNvPr id="31486" name="Rectangle 31486"/>
                        <wps:cNvSpPr/>
                        <wps:spPr>
                          <a:xfrm>
                            <a:off x="2802097" y="1741402"/>
                            <a:ext cx="88387" cy="67868"/>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0.8</w:t>
                              </w:r>
                            </w:p>
                          </w:txbxContent>
                        </wps:txbx>
                        <wps:bodyPr horzOverflow="overflow" vert="horz" lIns="0" tIns="0" rIns="0" bIns="0" rtlCol="0">
                          <a:noAutofit/>
                        </wps:bodyPr>
                      </wps:wsp>
                      <wps:wsp>
                        <wps:cNvPr id="31487" name="Shape 31487"/>
                        <wps:cNvSpPr/>
                        <wps:spPr>
                          <a:xfrm>
                            <a:off x="2882634" y="1513948"/>
                            <a:ext cx="18861" cy="0"/>
                          </a:xfrm>
                          <a:custGeom>
                            <a:avLst/>
                            <a:gdLst/>
                            <a:ahLst/>
                            <a:cxnLst/>
                            <a:rect l="0" t="0" r="0" b="0"/>
                            <a:pathLst>
                              <a:path w="18861">
                                <a:moveTo>
                                  <a:pt x="0" y="0"/>
                                </a:moveTo>
                                <a:lnTo>
                                  <a:pt x="18861"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488" name="Shape 31488"/>
                        <wps:cNvSpPr/>
                        <wps:spPr>
                          <a:xfrm>
                            <a:off x="4933897" y="1513948"/>
                            <a:ext cx="23575" cy="0"/>
                          </a:xfrm>
                          <a:custGeom>
                            <a:avLst/>
                            <a:gdLst/>
                            <a:ahLst/>
                            <a:cxnLst/>
                            <a:rect l="0" t="0" r="0" b="0"/>
                            <a:pathLst>
                              <a:path w="23575">
                                <a:moveTo>
                                  <a:pt x="23575" y="0"/>
                                </a:moveTo>
                                <a:lnTo>
                                  <a:pt x="0"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489" name="Rectangle 31489"/>
                        <wps:cNvSpPr/>
                        <wps:spPr>
                          <a:xfrm>
                            <a:off x="2774176" y="1489755"/>
                            <a:ext cx="37135" cy="67868"/>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w:t>
                              </w:r>
                            </w:p>
                          </w:txbxContent>
                        </wps:txbx>
                        <wps:bodyPr horzOverflow="overflow" vert="horz" lIns="0" tIns="0" rIns="0" bIns="0" rtlCol="0">
                          <a:noAutofit/>
                        </wps:bodyPr>
                      </wps:wsp>
                      <wps:wsp>
                        <wps:cNvPr id="31490" name="Rectangle 31490"/>
                        <wps:cNvSpPr/>
                        <wps:spPr>
                          <a:xfrm>
                            <a:off x="2802097" y="1489755"/>
                            <a:ext cx="88387" cy="67868"/>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0.6</w:t>
                              </w:r>
                            </w:p>
                          </w:txbxContent>
                        </wps:txbx>
                        <wps:bodyPr horzOverflow="overflow" vert="horz" lIns="0" tIns="0" rIns="0" bIns="0" rtlCol="0">
                          <a:noAutofit/>
                        </wps:bodyPr>
                      </wps:wsp>
                      <wps:wsp>
                        <wps:cNvPr id="31491" name="Shape 31491"/>
                        <wps:cNvSpPr/>
                        <wps:spPr>
                          <a:xfrm>
                            <a:off x="2882634" y="1267332"/>
                            <a:ext cx="18861" cy="0"/>
                          </a:xfrm>
                          <a:custGeom>
                            <a:avLst/>
                            <a:gdLst/>
                            <a:ahLst/>
                            <a:cxnLst/>
                            <a:rect l="0" t="0" r="0" b="0"/>
                            <a:pathLst>
                              <a:path w="18861">
                                <a:moveTo>
                                  <a:pt x="0" y="0"/>
                                </a:moveTo>
                                <a:lnTo>
                                  <a:pt x="18861"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492" name="Shape 31492"/>
                        <wps:cNvSpPr/>
                        <wps:spPr>
                          <a:xfrm>
                            <a:off x="4933897" y="1267332"/>
                            <a:ext cx="23575" cy="0"/>
                          </a:xfrm>
                          <a:custGeom>
                            <a:avLst/>
                            <a:gdLst/>
                            <a:ahLst/>
                            <a:cxnLst/>
                            <a:rect l="0" t="0" r="0" b="0"/>
                            <a:pathLst>
                              <a:path w="23575">
                                <a:moveTo>
                                  <a:pt x="23575" y="0"/>
                                </a:moveTo>
                                <a:lnTo>
                                  <a:pt x="0"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493" name="Rectangle 31493"/>
                        <wps:cNvSpPr/>
                        <wps:spPr>
                          <a:xfrm>
                            <a:off x="2774176" y="1243139"/>
                            <a:ext cx="37135" cy="67868"/>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w:t>
                              </w:r>
                            </w:p>
                          </w:txbxContent>
                        </wps:txbx>
                        <wps:bodyPr horzOverflow="overflow" vert="horz" lIns="0" tIns="0" rIns="0" bIns="0" rtlCol="0">
                          <a:noAutofit/>
                        </wps:bodyPr>
                      </wps:wsp>
                      <wps:wsp>
                        <wps:cNvPr id="31494" name="Rectangle 31494"/>
                        <wps:cNvSpPr/>
                        <wps:spPr>
                          <a:xfrm>
                            <a:off x="2802097" y="1243139"/>
                            <a:ext cx="88387" cy="67868"/>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0.4</w:t>
                              </w:r>
                            </w:p>
                          </w:txbxContent>
                        </wps:txbx>
                        <wps:bodyPr horzOverflow="overflow" vert="horz" lIns="0" tIns="0" rIns="0" bIns="0" rtlCol="0">
                          <a:noAutofit/>
                        </wps:bodyPr>
                      </wps:wsp>
                      <wps:wsp>
                        <wps:cNvPr id="31495" name="Shape 31495"/>
                        <wps:cNvSpPr/>
                        <wps:spPr>
                          <a:xfrm>
                            <a:off x="2882634" y="1015690"/>
                            <a:ext cx="18861" cy="0"/>
                          </a:xfrm>
                          <a:custGeom>
                            <a:avLst/>
                            <a:gdLst/>
                            <a:ahLst/>
                            <a:cxnLst/>
                            <a:rect l="0" t="0" r="0" b="0"/>
                            <a:pathLst>
                              <a:path w="18861">
                                <a:moveTo>
                                  <a:pt x="0" y="0"/>
                                </a:moveTo>
                                <a:lnTo>
                                  <a:pt x="18861"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496" name="Shape 31496"/>
                        <wps:cNvSpPr/>
                        <wps:spPr>
                          <a:xfrm>
                            <a:off x="4933897" y="1015690"/>
                            <a:ext cx="23575" cy="0"/>
                          </a:xfrm>
                          <a:custGeom>
                            <a:avLst/>
                            <a:gdLst/>
                            <a:ahLst/>
                            <a:cxnLst/>
                            <a:rect l="0" t="0" r="0" b="0"/>
                            <a:pathLst>
                              <a:path w="23575">
                                <a:moveTo>
                                  <a:pt x="23575" y="0"/>
                                </a:moveTo>
                                <a:lnTo>
                                  <a:pt x="0"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497" name="Rectangle 31497"/>
                        <wps:cNvSpPr/>
                        <wps:spPr>
                          <a:xfrm>
                            <a:off x="2774176" y="991491"/>
                            <a:ext cx="37135" cy="67868"/>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w:t>
                              </w:r>
                            </w:p>
                          </w:txbxContent>
                        </wps:txbx>
                        <wps:bodyPr horzOverflow="overflow" vert="horz" lIns="0" tIns="0" rIns="0" bIns="0" rtlCol="0">
                          <a:noAutofit/>
                        </wps:bodyPr>
                      </wps:wsp>
                      <wps:wsp>
                        <wps:cNvPr id="31498" name="Rectangle 31498"/>
                        <wps:cNvSpPr/>
                        <wps:spPr>
                          <a:xfrm>
                            <a:off x="2802097" y="991491"/>
                            <a:ext cx="88387" cy="67868"/>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0.2</w:t>
                              </w:r>
                            </w:p>
                          </w:txbxContent>
                        </wps:txbx>
                        <wps:bodyPr horzOverflow="overflow" vert="horz" lIns="0" tIns="0" rIns="0" bIns="0" rtlCol="0">
                          <a:noAutofit/>
                        </wps:bodyPr>
                      </wps:wsp>
                      <wps:wsp>
                        <wps:cNvPr id="31499" name="Shape 31499"/>
                        <wps:cNvSpPr/>
                        <wps:spPr>
                          <a:xfrm>
                            <a:off x="2882634" y="769073"/>
                            <a:ext cx="18861" cy="0"/>
                          </a:xfrm>
                          <a:custGeom>
                            <a:avLst/>
                            <a:gdLst/>
                            <a:ahLst/>
                            <a:cxnLst/>
                            <a:rect l="0" t="0" r="0" b="0"/>
                            <a:pathLst>
                              <a:path w="18861">
                                <a:moveTo>
                                  <a:pt x="0" y="0"/>
                                </a:moveTo>
                                <a:lnTo>
                                  <a:pt x="18861"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500" name="Shape 31500"/>
                        <wps:cNvSpPr/>
                        <wps:spPr>
                          <a:xfrm>
                            <a:off x="4933897" y="769073"/>
                            <a:ext cx="23575" cy="0"/>
                          </a:xfrm>
                          <a:custGeom>
                            <a:avLst/>
                            <a:gdLst/>
                            <a:ahLst/>
                            <a:cxnLst/>
                            <a:rect l="0" t="0" r="0" b="0"/>
                            <a:pathLst>
                              <a:path w="23575">
                                <a:moveTo>
                                  <a:pt x="23575" y="0"/>
                                </a:moveTo>
                                <a:lnTo>
                                  <a:pt x="0"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501" name="Rectangle 31501"/>
                        <wps:cNvSpPr/>
                        <wps:spPr>
                          <a:xfrm>
                            <a:off x="2844909" y="744880"/>
                            <a:ext cx="35355" cy="67868"/>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0</w:t>
                              </w:r>
                            </w:p>
                          </w:txbxContent>
                        </wps:txbx>
                        <wps:bodyPr horzOverflow="overflow" vert="horz" lIns="0" tIns="0" rIns="0" bIns="0" rtlCol="0">
                          <a:noAutofit/>
                        </wps:bodyPr>
                      </wps:wsp>
                      <wps:wsp>
                        <wps:cNvPr id="31502" name="Shape 31502"/>
                        <wps:cNvSpPr/>
                        <wps:spPr>
                          <a:xfrm>
                            <a:off x="2882634" y="517426"/>
                            <a:ext cx="18861" cy="0"/>
                          </a:xfrm>
                          <a:custGeom>
                            <a:avLst/>
                            <a:gdLst/>
                            <a:ahLst/>
                            <a:cxnLst/>
                            <a:rect l="0" t="0" r="0" b="0"/>
                            <a:pathLst>
                              <a:path w="18861">
                                <a:moveTo>
                                  <a:pt x="0" y="0"/>
                                </a:moveTo>
                                <a:lnTo>
                                  <a:pt x="18861"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503" name="Shape 31503"/>
                        <wps:cNvSpPr/>
                        <wps:spPr>
                          <a:xfrm>
                            <a:off x="4933897" y="517426"/>
                            <a:ext cx="23575" cy="0"/>
                          </a:xfrm>
                          <a:custGeom>
                            <a:avLst/>
                            <a:gdLst/>
                            <a:ahLst/>
                            <a:cxnLst/>
                            <a:rect l="0" t="0" r="0" b="0"/>
                            <a:pathLst>
                              <a:path w="23575">
                                <a:moveTo>
                                  <a:pt x="23575" y="0"/>
                                </a:moveTo>
                                <a:lnTo>
                                  <a:pt x="0"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504" name="Rectangle 31504"/>
                        <wps:cNvSpPr/>
                        <wps:spPr>
                          <a:xfrm>
                            <a:off x="2802470" y="493233"/>
                            <a:ext cx="88387" cy="67868"/>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0.2</w:t>
                              </w:r>
                            </w:p>
                          </w:txbxContent>
                        </wps:txbx>
                        <wps:bodyPr horzOverflow="overflow" vert="horz" lIns="0" tIns="0" rIns="0" bIns="0" rtlCol="0">
                          <a:noAutofit/>
                        </wps:bodyPr>
                      </wps:wsp>
                      <wps:wsp>
                        <wps:cNvPr id="31505" name="Shape 31505"/>
                        <wps:cNvSpPr/>
                        <wps:spPr>
                          <a:xfrm>
                            <a:off x="2882634" y="270810"/>
                            <a:ext cx="18861" cy="0"/>
                          </a:xfrm>
                          <a:custGeom>
                            <a:avLst/>
                            <a:gdLst/>
                            <a:ahLst/>
                            <a:cxnLst/>
                            <a:rect l="0" t="0" r="0" b="0"/>
                            <a:pathLst>
                              <a:path w="18861">
                                <a:moveTo>
                                  <a:pt x="0" y="0"/>
                                </a:moveTo>
                                <a:lnTo>
                                  <a:pt x="18861"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506" name="Shape 31506"/>
                        <wps:cNvSpPr/>
                        <wps:spPr>
                          <a:xfrm>
                            <a:off x="4933897" y="270810"/>
                            <a:ext cx="23575" cy="0"/>
                          </a:xfrm>
                          <a:custGeom>
                            <a:avLst/>
                            <a:gdLst/>
                            <a:ahLst/>
                            <a:cxnLst/>
                            <a:rect l="0" t="0" r="0" b="0"/>
                            <a:pathLst>
                              <a:path w="23575">
                                <a:moveTo>
                                  <a:pt x="23575" y="0"/>
                                </a:moveTo>
                                <a:lnTo>
                                  <a:pt x="0"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507" name="Rectangle 31507"/>
                        <wps:cNvSpPr/>
                        <wps:spPr>
                          <a:xfrm>
                            <a:off x="2802470" y="246616"/>
                            <a:ext cx="88387" cy="67869"/>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0.4</w:t>
                              </w:r>
                            </w:p>
                          </w:txbxContent>
                        </wps:txbx>
                        <wps:bodyPr horzOverflow="overflow" vert="horz" lIns="0" tIns="0" rIns="0" bIns="0" rtlCol="0">
                          <a:noAutofit/>
                        </wps:bodyPr>
                      </wps:wsp>
                      <wps:wsp>
                        <wps:cNvPr id="31508" name="Shape 31508"/>
                        <wps:cNvSpPr/>
                        <wps:spPr>
                          <a:xfrm>
                            <a:off x="2882634" y="24194"/>
                            <a:ext cx="18861" cy="0"/>
                          </a:xfrm>
                          <a:custGeom>
                            <a:avLst/>
                            <a:gdLst/>
                            <a:ahLst/>
                            <a:cxnLst/>
                            <a:rect l="0" t="0" r="0" b="0"/>
                            <a:pathLst>
                              <a:path w="18861">
                                <a:moveTo>
                                  <a:pt x="0" y="0"/>
                                </a:moveTo>
                                <a:lnTo>
                                  <a:pt x="18861"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509" name="Shape 31509"/>
                        <wps:cNvSpPr/>
                        <wps:spPr>
                          <a:xfrm>
                            <a:off x="4933897" y="24194"/>
                            <a:ext cx="23575" cy="0"/>
                          </a:xfrm>
                          <a:custGeom>
                            <a:avLst/>
                            <a:gdLst/>
                            <a:ahLst/>
                            <a:cxnLst/>
                            <a:rect l="0" t="0" r="0" b="0"/>
                            <a:pathLst>
                              <a:path w="23575">
                                <a:moveTo>
                                  <a:pt x="23575" y="0"/>
                                </a:moveTo>
                                <a:lnTo>
                                  <a:pt x="0"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510" name="Rectangle 31510"/>
                        <wps:cNvSpPr/>
                        <wps:spPr>
                          <a:xfrm>
                            <a:off x="2802470" y="0"/>
                            <a:ext cx="88387" cy="67868"/>
                          </a:xfrm>
                          <a:prstGeom prst="rect">
                            <a:avLst/>
                          </a:prstGeom>
                          <a:ln>
                            <a:noFill/>
                          </a:ln>
                        </wps:spPr>
                        <wps:txbx>
                          <w:txbxContent>
                            <w:p w:rsidR="004A5B4C" w:rsidRDefault="006E6301">
                              <w:pPr>
                                <w:spacing w:after="160" w:line="259" w:lineRule="auto"/>
                                <w:ind w:left="0" w:firstLine="0"/>
                                <w:jc w:val="left"/>
                              </w:pPr>
                              <w:r>
                                <w:rPr>
                                  <w:rFonts w:ascii="Arial" w:eastAsia="Arial" w:hAnsi="Arial" w:cs="Arial"/>
                                  <w:sz w:val="8"/>
                                </w:rPr>
                                <w:t>0.6</w:t>
                              </w:r>
                            </w:p>
                          </w:txbxContent>
                        </wps:txbx>
                        <wps:bodyPr horzOverflow="overflow" vert="horz" lIns="0" tIns="0" rIns="0" bIns="0" rtlCol="0">
                          <a:noAutofit/>
                        </wps:bodyPr>
                      </wps:wsp>
                      <wps:wsp>
                        <wps:cNvPr id="31511" name="Shape 31511"/>
                        <wps:cNvSpPr/>
                        <wps:spPr>
                          <a:xfrm>
                            <a:off x="2882634" y="1765596"/>
                            <a:ext cx="2074838" cy="0"/>
                          </a:xfrm>
                          <a:custGeom>
                            <a:avLst/>
                            <a:gdLst/>
                            <a:ahLst/>
                            <a:cxnLst/>
                            <a:rect l="0" t="0" r="0" b="0"/>
                            <a:pathLst>
                              <a:path w="2074838">
                                <a:moveTo>
                                  <a:pt x="0" y="0"/>
                                </a:moveTo>
                                <a:lnTo>
                                  <a:pt x="2074838"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512" name="Shape 31512"/>
                        <wps:cNvSpPr/>
                        <wps:spPr>
                          <a:xfrm>
                            <a:off x="2882634" y="24194"/>
                            <a:ext cx="2074838" cy="0"/>
                          </a:xfrm>
                          <a:custGeom>
                            <a:avLst/>
                            <a:gdLst/>
                            <a:ahLst/>
                            <a:cxnLst/>
                            <a:rect l="0" t="0" r="0" b="0"/>
                            <a:pathLst>
                              <a:path w="2074838">
                                <a:moveTo>
                                  <a:pt x="0" y="0"/>
                                </a:moveTo>
                                <a:lnTo>
                                  <a:pt x="2074838"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513" name="Shape 31513"/>
                        <wps:cNvSpPr/>
                        <wps:spPr>
                          <a:xfrm>
                            <a:off x="2882634" y="24194"/>
                            <a:ext cx="0" cy="1741402"/>
                          </a:xfrm>
                          <a:custGeom>
                            <a:avLst/>
                            <a:gdLst/>
                            <a:ahLst/>
                            <a:cxnLst/>
                            <a:rect l="0" t="0" r="0" b="0"/>
                            <a:pathLst>
                              <a:path h="1741402">
                                <a:moveTo>
                                  <a:pt x="0" y="1741402"/>
                                </a:moveTo>
                                <a:lnTo>
                                  <a:pt x="0"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514" name="Shape 31514"/>
                        <wps:cNvSpPr/>
                        <wps:spPr>
                          <a:xfrm>
                            <a:off x="4957472" y="24194"/>
                            <a:ext cx="0" cy="1741402"/>
                          </a:xfrm>
                          <a:custGeom>
                            <a:avLst/>
                            <a:gdLst/>
                            <a:ahLst/>
                            <a:cxnLst/>
                            <a:rect l="0" t="0" r="0" b="0"/>
                            <a:pathLst>
                              <a:path h="1741402">
                                <a:moveTo>
                                  <a:pt x="0" y="1741402"/>
                                </a:moveTo>
                                <a:lnTo>
                                  <a:pt x="0" y="0"/>
                                </a:lnTo>
                              </a:path>
                            </a:pathLst>
                          </a:custGeom>
                          <a:ln w="2391" cap="flat">
                            <a:round/>
                          </a:ln>
                        </wps:spPr>
                        <wps:style>
                          <a:lnRef idx="1">
                            <a:srgbClr val="000000"/>
                          </a:lnRef>
                          <a:fillRef idx="0">
                            <a:srgbClr val="000000">
                              <a:alpha val="0"/>
                            </a:srgbClr>
                          </a:fillRef>
                          <a:effectRef idx="0">
                            <a:scrgbClr r="0" g="0" b="0"/>
                          </a:effectRef>
                          <a:fontRef idx="none"/>
                        </wps:style>
                        <wps:bodyPr/>
                      </wps:wsp>
                      <wps:wsp>
                        <wps:cNvPr id="31515" name="Shape 31515"/>
                        <wps:cNvSpPr/>
                        <wps:spPr>
                          <a:xfrm>
                            <a:off x="4702834" y="376500"/>
                            <a:ext cx="117886" cy="744880"/>
                          </a:xfrm>
                          <a:custGeom>
                            <a:avLst/>
                            <a:gdLst/>
                            <a:ahLst/>
                            <a:cxnLst/>
                            <a:rect l="0" t="0" r="0" b="0"/>
                            <a:pathLst>
                              <a:path w="117886" h="744880">
                                <a:moveTo>
                                  <a:pt x="0" y="538525"/>
                                </a:moveTo>
                                <a:lnTo>
                                  <a:pt x="0" y="226485"/>
                                </a:lnTo>
                                <a:lnTo>
                                  <a:pt x="0" y="458002"/>
                                </a:lnTo>
                                <a:lnTo>
                                  <a:pt x="4714" y="392573"/>
                                </a:lnTo>
                                <a:lnTo>
                                  <a:pt x="4714" y="588855"/>
                                </a:lnTo>
                                <a:lnTo>
                                  <a:pt x="4714" y="196286"/>
                                </a:lnTo>
                                <a:lnTo>
                                  <a:pt x="4714" y="392573"/>
                                </a:lnTo>
                                <a:lnTo>
                                  <a:pt x="9428" y="392573"/>
                                </a:lnTo>
                                <a:lnTo>
                                  <a:pt x="9428" y="649252"/>
                                </a:lnTo>
                                <a:lnTo>
                                  <a:pt x="9428" y="216417"/>
                                </a:lnTo>
                                <a:lnTo>
                                  <a:pt x="9428" y="392573"/>
                                </a:lnTo>
                                <a:lnTo>
                                  <a:pt x="14147" y="473101"/>
                                </a:lnTo>
                                <a:lnTo>
                                  <a:pt x="14147" y="729780"/>
                                </a:lnTo>
                                <a:lnTo>
                                  <a:pt x="14147" y="65429"/>
                                </a:lnTo>
                                <a:lnTo>
                                  <a:pt x="14147" y="216417"/>
                                </a:lnTo>
                                <a:lnTo>
                                  <a:pt x="18861" y="291914"/>
                                </a:lnTo>
                                <a:lnTo>
                                  <a:pt x="18861" y="70465"/>
                                </a:lnTo>
                                <a:lnTo>
                                  <a:pt x="18861" y="744880"/>
                                </a:lnTo>
                                <a:lnTo>
                                  <a:pt x="23575" y="125826"/>
                                </a:lnTo>
                                <a:lnTo>
                                  <a:pt x="23575" y="734812"/>
                                </a:lnTo>
                                <a:lnTo>
                                  <a:pt x="23575" y="50329"/>
                                </a:lnTo>
                                <a:lnTo>
                                  <a:pt x="23575" y="392573"/>
                                </a:lnTo>
                                <a:lnTo>
                                  <a:pt x="28294" y="392573"/>
                                </a:lnTo>
                                <a:lnTo>
                                  <a:pt x="28294" y="634153"/>
                                </a:lnTo>
                                <a:lnTo>
                                  <a:pt x="28294" y="85565"/>
                                </a:lnTo>
                                <a:lnTo>
                                  <a:pt x="28294" y="327144"/>
                                </a:lnTo>
                                <a:lnTo>
                                  <a:pt x="33008" y="598923"/>
                                </a:lnTo>
                                <a:lnTo>
                                  <a:pt x="33008" y="719713"/>
                                </a:lnTo>
                                <a:lnTo>
                                  <a:pt x="33008" y="0"/>
                                </a:lnTo>
                                <a:lnTo>
                                  <a:pt x="33008" y="206354"/>
                                </a:lnTo>
                                <a:lnTo>
                                  <a:pt x="37723" y="392573"/>
                                </a:lnTo>
                                <a:lnTo>
                                  <a:pt x="37723" y="744880"/>
                                </a:lnTo>
                                <a:lnTo>
                                  <a:pt x="37723" y="5036"/>
                                </a:lnTo>
                                <a:lnTo>
                                  <a:pt x="37723" y="468065"/>
                                </a:lnTo>
                                <a:lnTo>
                                  <a:pt x="42441" y="392573"/>
                                </a:lnTo>
                                <a:lnTo>
                                  <a:pt x="42441" y="664352"/>
                                </a:lnTo>
                                <a:lnTo>
                                  <a:pt x="42441" y="85565"/>
                                </a:lnTo>
                                <a:lnTo>
                                  <a:pt x="42441" y="301977"/>
                                </a:lnTo>
                                <a:lnTo>
                                  <a:pt x="47155" y="603954"/>
                                </a:lnTo>
                                <a:lnTo>
                                  <a:pt x="47155" y="156025"/>
                                </a:lnTo>
                                <a:lnTo>
                                  <a:pt x="47155" y="271783"/>
                                </a:lnTo>
                                <a:lnTo>
                                  <a:pt x="51870" y="498264"/>
                                </a:lnTo>
                                <a:lnTo>
                                  <a:pt x="51870" y="603954"/>
                                </a:lnTo>
                                <a:lnTo>
                                  <a:pt x="51870" y="161056"/>
                                </a:lnTo>
                                <a:lnTo>
                                  <a:pt x="51870" y="483164"/>
                                </a:lnTo>
                                <a:lnTo>
                                  <a:pt x="56583" y="503300"/>
                                </a:lnTo>
                                <a:lnTo>
                                  <a:pt x="56583" y="614022"/>
                                </a:lnTo>
                                <a:lnTo>
                                  <a:pt x="56583" y="50329"/>
                                </a:lnTo>
                                <a:lnTo>
                                  <a:pt x="56583" y="392573"/>
                                </a:lnTo>
                                <a:lnTo>
                                  <a:pt x="61302" y="296945"/>
                                </a:lnTo>
                                <a:lnTo>
                                  <a:pt x="61302" y="614022"/>
                                </a:lnTo>
                                <a:lnTo>
                                  <a:pt x="61302" y="191255"/>
                                </a:lnTo>
                                <a:lnTo>
                                  <a:pt x="61302" y="392573"/>
                                </a:lnTo>
                                <a:lnTo>
                                  <a:pt x="66017" y="392573"/>
                                </a:lnTo>
                                <a:lnTo>
                                  <a:pt x="66017" y="629121"/>
                                </a:lnTo>
                                <a:lnTo>
                                  <a:pt x="66017" y="125826"/>
                                </a:lnTo>
                                <a:lnTo>
                                  <a:pt x="66017" y="392573"/>
                                </a:lnTo>
                                <a:lnTo>
                                  <a:pt x="70731" y="271783"/>
                                </a:lnTo>
                                <a:lnTo>
                                  <a:pt x="70731" y="674419"/>
                                </a:lnTo>
                                <a:lnTo>
                                  <a:pt x="70731" y="196286"/>
                                </a:lnTo>
                                <a:lnTo>
                                  <a:pt x="70731" y="241584"/>
                                </a:lnTo>
                                <a:lnTo>
                                  <a:pt x="75450" y="473101"/>
                                </a:lnTo>
                                <a:lnTo>
                                  <a:pt x="75450" y="624090"/>
                                </a:lnTo>
                                <a:lnTo>
                                  <a:pt x="75450" y="246616"/>
                                </a:lnTo>
                                <a:lnTo>
                                  <a:pt x="75450" y="392573"/>
                                </a:lnTo>
                                <a:lnTo>
                                  <a:pt x="80163" y="392573"/>
                                </a:lnTo>
                                <a:lnTo>
                                  <a:pt x="80163" y="659320"/>
                                </a:lnTo>
                                <a:lnTo>
                                  <a:pt x="80163" y="140926"/>
                                </a:lnTo>
                                <a:lnTo>
                                  <a:pt x="80163" y="558661"/>
                                </a:lnTo>
                                <a:lnTo>
                                  <a:pt x="84878" y="317076"/>
                                </a:lnTo>
                                <a:lnTo>
                                  <a:pt x="84878" y="553624"/>
                                </a:lnTo>
                                <a:lnTo>
                                  <a:pt x="84878" y="186219"/>
                                </a:lnTo>
                                <a:lnTo>
                                  <a:pt x="84878" y="392573"/>
                                </a:lnTo>
                                <a:lnTo>
                                  <a:pt x="89596" y="392573"/>
                                </a:lnTo>
                                <a:lnTo>
                                  <a:pt x="89596" y="674419"/>
                                </a:lnTo>
                                <a:lnTo>
                                  <a:pt x="89596" y="105695"/>
                                </a:lnTo>
                                <a:lnTo>
                                  <a:pt x="89596" y="392573"/>
                                </a:lnTo>
                                <a:lnTo>
                                  <a:pt x="94311" y="468065"/>
                                </a:lnTo>
                                <a:lnTo>
                                  <a:pt x="94311" y="644221"/>
                                </a:lnTo>
                                <a:lnTo>
                                  <a:pt x="94311" y="120795"/>
                                </a:lnTo>
                                <a:lnTo>
                                  <a:pt x="94311" y="513363"/>
                                </a:lnTo>
                                <a:lnTo>
                                  <a:pt x="99025" y="392573"/>
                                </a:lnTo>
                                <a:lnTo>
                                  <a:pt x="99025" y="649252"/>
                                </a:lnTo>
                                <a:lnTo>
                                  <a:pt x="99025" y="191255"/>
                                </a:lnTo>
                                <a:lnTo>
                                  <a:pt x="99025" y="392573"/>
                                </a:lnTo>
                                <a:lnTo>
                                  <a:pt x="103744" y="296945"/>
                                </a:lnTo>
                                <a:lnTo>
                                  <a:pt x="103744" y="694550"/>
                                </a:lnTo>
                                <a:lnTo>
                                  <a:pt x="103744" y="221454"/>
                                </a:lnTo>
                                <a:lnTo>
                                  <a:pt x="103744" y="468065"/>
                                </a:lnTo>
                                <a:lnTo>
                                  <a:pt x="108458" y="392573"/>
                                </a:lnTo>
                                <a:lnTo>
                                  <a:pt x="108458" y="578792"/>
                                </a:lnTo>
                                <a:lnTo>
                                  <a:pt x="108458" y="251647"/>
                                </a:lnTo>
                                <a:lnTo>
                                  <a:pt x="108458" y="392573"/>
                                </a:lnTo>
                                <a:lnTo>
                                  <a:pt x="113172" y="392573"/>
                                </a:lnTo>
                                <a:lnTo>
                                  <a:pt x="113172" y="513363"/>
                                </a:lnTo>
                                <a:lnTo>
                                  <a:pt x="113172" y="266747"/>
                                </a:lnTo>
                                <a:lnTo>
                                  <a:pt x="113172" y="392573"/>
                                </a:lnTo>
                                <a:lnTo>
                                  <a:pt x="117886" y="392573"/>
                                </a:lnTo>
                                <a:lnTo>
                                  <a:pt x="117886" y="548593"/>
                                </a:lnTo>
                                <a:lnTo>
                                  <a:pt x="117886" y="226485"/>
                                </a:lnTo>
                              </a:path>
                            </a:pathLst>
                          </a:custGeom>
                          <a:ln w="2391" cap="flat">
                            <a:round/>
                          </a:ln>
                        </wps:spPr>
                        <wps:style>
                          <a:lnRef idx="1">
                            <a:srgbClr val="0000FF"/>
                          </a:lnRef>
                          <a:fillRef idx="0">
                            <a:srgbClr val="000000">
                              <a:alpha val="0"/>
                            </a:srgbClr>
                          </a:fillRef>
                          <a:effectRef idx="0">
                            <a:scrgbClr r="0" g="0" b="0"/>
                          </a:effectRef>
                          <a:fontRef idx="none"/>
                        </wps:style>
                        <wps:bodyPr/>
                      </wps:wsp>
                      <wps:wsp>
                        <wps:cNvPr id="31516" name="Shape 31516"/>
                        <wps:cNvSpPr/>
                        <wps:spPr>
                          <a:xfrm>
                            <a:off x="4584943" y="326171"/>
                            <a:ext cx="117891" cy="765011"/>
                          </a:xfrm>
                          <a:custGeom>
                            <a:avLst/>
                            <a:gdLst/>
                            <a:ahLst/>
                            <a:cxnLst/>
                            <a:rect l="0" t="0" r="0" b="0"/>
                            <a:pathLst>
                              <a:path w="117891" h="765011">
                                <a:moveTo>
                                  <a:pt x="0" y="724749"/>
                                </a:moveTo>
                                <a:lnTo>
                                  <a:pt x="0" y="130858"/>
                                </a:lnTo>
                                <a:lnTo>
                                  <a:pt x="0" y="442902"/>
                                </a:lnTo>
                                <a:lnTo>
                                  <a:pt x="4719" y="372442"/>
                                </a:lnTo>
                                <a:lnTo>
                                  <a:pt x="4719" y="689519"/>
                                </a:lnTo>
                                <a:lnTo>
                                  <a:pt x="4719" y="105695"/>
                                </a:lnTo>
                                <a:lnTo>
                                  <a:pt x="4719" y="342244"/>
                                </a:lnTo>
                                <a:lnTo>
                                  <a:pt x="9433" y="442902"/>
                                </a:lnTo>
                                <a:lnTo>
                                  <a:pt x="9433" y="704613"/>
                                </a:lnTo>
                                <a:lnTo>
                                  <a:pt x="9433" y="186224"/>
                                </a:lnTo>
                                <a:lnTo>
                                  <a:pt x="9433" y="442902"/>
                                </a:lnTo>
                                <a:lnTo>
                                  <a:pt x="14147" y="442902"/>
                                </a:lnTo>
                                <a:lnTo>
                                  <a:pt x="14147" y="699582"/>
                                </a:lnTo>
                                <a:lnTo>
                                  <a:pt x="14147" y="211386"/>
                                </a:lnTo>
                                <a:lnTo>
                                  <a:pt x="14147" y="342244"/>
                                </a:lnTo>
                                <a:lnTo>
                                  <a:pt x="18866" y="573755"/>
                                </a:lnTo>
                                <a:lnTo>
                                  <a:pt x="18866" y="739848"/>
                                </a:lnTo>
                                <a:lnTo>
                                  <a:pt x="18866" y="166088"/>
                                </a:lnTo>
                                <a:lnTo>
                                  <a:pt x="18866" y="518394"/>
                                </a:lnTo>
                                <a:lnTo>
                                  <a:pt x="23580" y="442902"/>
                                </a:lnTo>
                                <a:lnTo>
                                  <a:pt x="23580" y="649252"/>
                                </a:lnTo>
                                <a:lnTo>
                                  <a:pt x="23580" y="236548"/>
                                </a:lnTo>
                                <a:lnTo>
                                  <a:pt x="23580" y="357343"/>
                                </a:lnTo>
                                <a:lnTo>
                                  <a:pt x="28294" y="442902"/>
                                </a:lnTo>
                                <a:lnTo>
                                  <a:pt x="28294" y="649252"/>
                                </a:lnTo>
                                <a:lnTo>
                                  <a:pt x="28294" y="201323"/>
                                </a:lnTo>
                                <a:lnTo>
                                  <a:pt x="28294" y="442902"/>
                                </a:lnTo>
                                <a:lnTo>
                                  <a:pt x="33008" y="442902"/>
                                </a:lnTo>
                                <a:lnTo>
                                  <a:pt x="33008" y="629121"/>
                                </a:lnTo>
                                <a:lnTo>
                                  <a:pt x="33008" y="261716"/>
                                </a:lnTo>
                                <a:lnTo>
                                  <a:pt x="33008" y="442902"/>
                                </a:lnTo>
                                <a:lnTo>
                                  <a:pt x="37727" y="533494"/>
                                </a:lnTo>
                                <a:lnTo>
                                  <a:pt x="37727" y="649252"/>
                                </a:lnTo>
                                <a:lnTo>
                                  <a:pt x="37727" y="191255"/>
                                </a:lnTo>
                                <a:lnTo>
                                  <a:pt x="37727" y="442902"/>
                                </a:lnTo>
                                <a:lnTo>
                                  <a:pt x="42442" y="362374"/>
                                </a:lnTo>
                                <a:lnTo>
                                  <a:pt x="42442" y="608991"/>
                                </a:lnTo>
                                <a:lnTo>
                                  <a:pt x="42442" y="322113"/>
                                </a:lnTo>
                                <a:lnTo>
                                  <a:pt x="42442" y="518394"/>
                                </a:lnTo>
                                <a:lnTo>
                                  <a:pt x="47156" y="508332"/>
                                </a:lnTo>
                                <a:lnTo>
                                  <a:pt x="47156" y="588855"/>
                                </a:lnTo>
                                <a:lnTo>
                                  <a:pt x="47156" y="271783"/>
                                </a:lnTo>
                                <a:lnTo>
                                  <a:pt x="47156" y="442902"/>
                                </a:lnTo>
                                <a:lnTo>
                                  <a:pt x="51874" y="442902"/>
                                </a:lnTo>
                                <a:lnTo>
                                  <a:pt x="51874" y="608991"/>
                                </a:lnTo>
                                <a:lnTo>
                                  <a:pt x="51874" y="291914"/>
                                </a:lnTo>
                                <a:lnTo>
                                  <a:pt x="51874" y="352306"/>
                                </a:lnTo>
                                <a:lnTo>
                                  <a:pt x="56589" y="442902"/>
                                </a:lnTo>
                                <a:lnTo>
                                  <a:pt x="56589" y="322113"/>
                                </a:lnTo>
                                <a:lnTo>
                                  <a:pt x="56589" y="593891"/>
                                </a:lnTo>
                                <a:lnTo>
                                  <a:pt x="61303" y="442902"/>
                                </a:lnTo>
                                <a:lnTo>
                                  <a:pt x="61303" y="644221"/>
                                </a:lnTo>
                                <a:lnTo>
                                  <a:pt x="61303" y="231517"/>
                                </a:lnTo>
                                <a:lnTo>
                                  <a:pt x="61303" y="442902"/>
                                </a:lnTo>
                                <a:lnTo>
                                  <a:pt x="66022" y="442902"/>
                                </a:lnTo>
                                <a:lnTo>
                                  <a:pt x="66022" y="608991"/>
                                </a:lnTo>
                                <a:lnTo>
                                  <a:pt x="66022" y="261716"/>
                                </a:lnTo>
                                <a:lnTo>
                                  <a:pt x="66022" y="442902"/>
                                </a:lnTo>
                                <a:lnTo>
                                  <a:pt x="70736" y="442902"/>
                                </a:lnTo>
                                <a:lnTo>
                                  <a:pt x="70736" y="583823"/>
                                </a:lnTo>
                                <a:lnTo>
                                  <a:pt x="70736" y="281846"/>
                                </a:lnTo>
                                <a:lnTo>
                                  <a:pt x="70736" y="442902"/>
                                </a:lnTo>
                                <a:lnTo>
                                  <a:pt x="75450" y="442902"/>
                                </a:lnTo>
                                <a:lnTo>
                                  <a:pt x="75450" y="624090"/>
                                </a:lnTo>
                                <a:lnTo>
                                  <a:pt x="75450" y="322113"/>
                                </a:lnTo>
                                <a:lnTo>
                                  <a:pt x="75450" y="442902"/>
                                </a:lnTo>
                                <a:lnTo>
                                  <a:pt x="80169" y="548593"/>
                                </a:lnTo>
                                <a:lnTo>
                                  <a:pt x="80169" y="593891"/>
                                </a:lnTo>
                                <a:lnTo>
                                  <a:pt x="80169" y="337212"/>
                                </a:lnTo>
                                <a:lnTo>
                                  <a:pt x="80169" y="442902"/>
                                </a:lnTo>
                                <a:lnTo>
                                  <a:pt x="84883" y="508332"/>
                                </a:lnTo>
                                <a:lnTo>
                                  <a:pt x="84883" y="538530"/>
                                </a:lnTo>
                                <a:lnTo>
                                  <a:pt x="84883" y="327144"/>
                                </a:lnTo>
                                <a:lnTo>
                                  <a:pt x="84883" y="442902"/>
                                </a:lnTo>
                                <a:lnTo>
                                  <a:pt x="89597" y="503295"/>
                                </a:lnTo>
                                <a:lnTo>
                                  <a:pt x="89597" y="568724"/>
                                </a:lnTo>
                                <a:lnTo>
                                  <a:pt x="89597" y="342244"/>
                                </a:lnTo>
                                <a:lnTo>
                                  <a:pt x="89597" y="442902"/>
                                </a:lnTo>
                                <a:lnTo>
                                  <a:pt x="94316" y="442902"/>
                                </a:lnTo>
                                <a:lnTo>
                                  <a:pt x="94316" y="709650"/>
                                </a:lnTo>
                                <a:lnTo>
                                  <a:pt x="94316" y="281846"/>
                                </a:lnTo>
                                <a:lnTo>
                                  <a:pt x="94316" y="442902"/>
                                </a:lnTo>
                                <a:lnTo>
                                  <a:pt x="99025" y="442902"/>
                                </a:lnTo>
                                <a:lnTo>
                                  <a:pt x="99025" y="719713"/>
                                </a:lnTo>
                                <a:lnTo>
                                  <a:pt x="99025" y="0"/>
                                </a:lnTo>
                                <a:lnTo>
                                  <a:pt x="99025" y="442902"/>
                                </a:lnTo>
                                <a:lnTo>
                                  <a:pt x="103744" y="442902"/>
                                </a:lnTo>
                                <a:lnTo>
                                  <a:pt x="103744" y="694550"/>
                                </a:lnTo>
                                <a:lnTo>
                                  <a:pt x="103744" y="25167"/>
                                </a:lnTo>
                                <a:lnTo>
                                  <a:pt x="103744" y="442902"/>
                                </a:lnTo>
                                <a:lnTo>
                                  <a:pt x="108458" y="367406"/>
                                </a:lnTo>
                                <a:lnTo>
                                  <a:pt x="108458" y="714681"/>
                                </a:lnTo>
                                <a:lnTo>
                                  <a:pt x="108458" y="186224"/>
                                </a:lnTo>
                                <a:lnTo>
                                  <a:pt x="108458" y="442902"/>
                                </a:lnTo>
                                <a:lnTo>
                                  <a:pt x="113172" y="568724"/>
                                </a:lnTo>
                                <a:lnTo>
                                  <a:pt x="113172" y="765011"/>
                                </a:lnTo>
                                <a:lnTo>
                                  <a:pt x="113172" y="125826"/>
                                </a:lnTo>
                                <a:lnTo>
                                  <a:pt x="113172" y="327144"/>
                                </a:lnTo>
                                <a:lnTo>
                                  <a:pt x="117891" y="442902"/>
                                </a:lnTo>
                                <a:lnTo>
                                  <a:pt x="117891" y="588855"/>
                                </a:lnTo>
                              </a:path>
                            </a:pathLst>
                          </a:custGeom>
                          <a:ln w="2391" cap="flat">
                            <a:round/>
                          </a:ln>
                        </wps:spPr>
                        <wps:style>
                          <a:lnRef idx="1">
                            <a:srgbClr val="0000FF"/>
                          </a:lnRef>
                          <a:fillRef idx="0">
                            <a:srgbClr val="000000">
                              <a:alpha val="0"/>
                            </a:srgbClr>
                          </a:fillRef>
                          <a:effectRef idx="0">
                            <a:scrgbClr r="0" g="0" b="0"/>
                          </a:effectRef>
                          <a:fontRef idx="none"/>
                        </wps:style>
                        <wps:bodyPr/>
                      </wps:wsp>
                      <wps:wsp>
                        <wps:cNvPr id="31517" name="Shape 31517"/>
                        <wps:cNvSpPr/>
                        <wps:spPr>
                          <a:xfrm>
                            <a:off x="4467057" y="436898"/>
                            <a:ext cx="117886" cy="704613"/>
                          </a:xfrm>
                          <a:custGeom>
                            <a:avLst/>
                            <a:gdLst/>
                            <a:ahLst/>
                            <a:cxnLst/>
                            <a:rect l="0" t="0" r="0" b="0"/>
                            <a:pathLst>
                              <a:path w="117886" h="704613">
                                <a:moveTo>
                                  <a:pt x="0" y="75497"/>
                                </a:moveTo>
                                <a:lnTo>
                                  <a:pt x="0" y="422767"/>
                                </a:lnTo>
                                <a:lnTo>
                                  <a:pt x="4714" y="332175"/>
                                </a:lnTo>
                                <a:lnTo>
                                  <a:pt x="4714" y="538525"/>
                                </a:lnTo>
                                <a:lnTo>
                                  <a:pt x="4714" y="110722"/>
                                </a:lnTo>
                                <a:lnTo>
                                  <a:pt x="4714" y="332175"/>
                                </a:lnTo>
                                <a:lnTo>
                                  <a:pt x="9433" y="241579"/>
                                </a:lnTo>
                                <a:lnTo>
                                  <a:pt x="9433" y="513363"/>
                                </a:lnTo>
                                <a:lnTo>
                                  <a:pt x="9433" y="110722"/>
                                </a:lnTo>
                                <a:lnTo>
                                  <a:pt x="9433" y="417735"/>
                                </a:lnTo>
                                <a:lnTo>
                                  <a:pt x="14147" y="397605"/>
                                </a:lnTo>
                                <a:lnTo>
                                  <a:pt x="14147" y="558656"/>
                                </a:lnTo>
                                <a:lnTo>
                                  <a:pt x="14147" y="145957"/>
                                </a:lnTo>
                                <a:lnTo>
                                  <a:pt x="14147" y="231517"/>
                                </a:lnTo>
                                <a:lnTo>
                                  <a:pt x="18861" y="422767"/>
                                </a:lnTo>
                                <a:lnTo>
                                  <a:pt x="18861" y="523426"/>
                                </a:lnTo>
                                <a:lnTo>
                                  <a:pt x="18861" y="95628"/>
                                </a:lnTo>
                                <a:lnTo>
                                  <a:pt x="18861" y="332175"/>
                                </a:lnTo>
                                <a:lnTo>
                                  <a:pt x="23575" y="332175"/>
                                </a:lnTo>
                                <a:lnTo>
                                  <a:pt x="23575" y="457997"/>
                                </a:lnTo>
                                <a:lnTo>
                                  <a:pt x="23575" y="176151"/>
                                </a:lnTo>
                                <a:lnTo>
                                  <a:pt x="23575" y="427803"/>
                                </a:lnTo>
                                <a:lnTo>
                                  <a:pt x="28294" y="412704"/>
                                </a:lnTo>
                                <a:lnTo>
                                  <a:pt x="28294" y="478128"/>
                                </a:lnTo>
                                <a:lnTo>
                                  <a:pt x="28294" y="150989"/>
                                </a:lnTo>
                                <a:lnTo>
                                  <a:pt x="28294" y="437866"/>
                                </a:lnTo>
                                <a:lnTo>
                                  <a:pt x="33008" y="221449"/>
                                </a:lnTo>
                                <a:lnTo>
                                  <a:pt x="33008" y="457997"/>
                                </a:lnTo>
                                <a:lnTo>
                                  <a:pt x="33008" y="191250"/>
                                </a:lnTo>
                                <a:lnTo>
                                  <a:pt x="33008" y="231517"/>
                                </a:lnTo>
                                <a:lnTo>
                                  <a:pt x="37723" y="332175"/>
                                </a:lnTo>
                                <a:lnTo>
                                  <a:pt x="37723" y="463028"/>
                                </a:lnTo>
                                <a:lnTo>
                                  <a:pt x="37723" y="226485"/>
                                </a:lnTo>
                                <a:lnTo>
                                  <a:pt x="37723" y="332175"/>
                                </a:lnTo>
                                <a:lnTo>
                                  <a:pt x="42441" y="332175"/>
                                </a:lnTo>
                                <a:lnTo>
                                  <a:pt x="42441" y="503295"/>
                                </a:lnTo>
                                <a:lnTo>
                                  <a:pt x="42441" y="206349"/>
                                </a:lnTo>
                                <a:lnTo>
                                  <a:pt x="42441" y="332175"/>
                                </a:lnTo>
                                <a:lnTo>
                                  <a:pt x="47155" y="332175"/>
                                </a:lnTo>
                                <a:lnTo>
                                  <a:pt x="47155" y="488196"/>
                                </a:lnTo>
                                <a:lnTo>
                                  <a:pt x="47155" y="171119"/>
                                </a:lnTo>
                                <a:lnTo>
                                  <a:pt x="47155" y="332175"/>
                                </a:lnTo>
                                <a:lnTo>
                                  <a:pt x="51869" y="332175"/>
                                </a:lnTo>
                                <a:lnTo>
                                  <a:pt x="51869" y="488196"/>
                                </a:lnTo>
                                <a:lnTo>
                                  <a:pt x="51869" y="196287"/>
                                </a:lnTo>
                                <a:lnTo>
                                  <a:pt x="51869" y="332175"/>
                                </a:lnTo>
                                <a:lnTo>
                                  <a:pt x="56583" y="266747"/>
                                </a:lnTo>
                                <a:lnTo>
                                  <a:pt x="56583" y="437866"/>
                                </a:lnTo>
                                <a:lnTo>
                                  <a:pt x="56583" y="236548"/>
                                </a:lnTo>
                                <a:lnTo>
                                  <a:pt x="56583" y="332175"/>
                                </a:lnTo>
                                <a:lnTo>
                                  <a:pt x="61302" y="332175"/>
                                </a:lnTo>
                                <a:lnTo>
                                  <a:pt x="61302" y="412704"/>
                                </a:lnTo>
                                <a:lnTo>
                                  <a:pt x="61302" y="231517"/>
                                </a:lnTo>
                                <a:lnTo>
                                  <a:pt x="61302" y="332175"/>
                                </a:lnTo>
                                <a:lnTo>
                                  <a:pt x="66017" y="332175"/>
                                </a:lnTo>
                                <a:lnTo>
                                  <a:pt x="66017" y="422767"/>
                                </a:lnTo>
                                <a:lnTo>
                                  <a:pt x="66017" y="231517"/>
                                </a:lnTo>
                                <a:lnTo>
                                  <a:pt x="66017" y="332175"/>
                                </a:lnTo>
                                <a:lnTo>
                                  <a:pt x="70731" y="332175"/>
                                </a:lnTo>
                                <a:lnTo>
                                  <a:pt x="70731" y="422767"/>
                                </a:lnTo>
                                <a:lnTo>
                                  <a:pt x="70731" y="236548"/>
                                </a:lnTo>
                                <a:lnTo>
                                  <a:pt x="70731" y="332175"/>
                                </a:lnTo>
                                <a:lnTo>
                                  <a:pt x="75450" y="332175"/>
                                </a:lnTo>
                                <a:lnTo>
                                  <a:pt x="75450" y="528457"/>
                                </a:lnTo>
                                <a:lnTo>
                                  <a:pt x="75450" y="90596"/>
                                </a:lnTo>
                                <a:lnTo>
                                  <a:pt x="75450" y="266747"/>
                                </a:lnTo>
                                <a:lnTo>
                                  <a:pt x="80163" y="226485"/>
                                </a:lnTo>
                                <a:lnTo>
                                  <a:pt x="80163" y="694545"/>
                                </a:lnTo>
                                <a:lnTo>
                                  <a:pt x="80163" y="0"/>
                                </a:lnTo>
                                <a:lnTo>
                                  <a:pt x="80163" y="332175"/>
                                </a:lnTo>
                                <a:lnTo>
                                  <a:pt x="84878" y="332175"/>
                                </a:lnTo>
                                <a:lnTo>
                                  <a:pt x="84878" y="608986"/>
                                </a:lnTo>
                                <a:lnTo>
                                  <a:pt x="84878" y="90596"/>
                                </a:lnTo>
                                <a:lnTo>
                                  <a:pt x="84878" y="332175"/>
                                </a:lnTo>
                                <a:lnTo>
                                  <a:pt x="89592" y="427803"/>
                                </a:lnTo>
                                <a:lnTo>
                                  <a:pt x="89592" y="614022"/>
                                </a:lnTo>
                                <a:lnTo>
                                  <a:pt x="89592" y="55361"/>
                                </a:lnTo>
                                <a:lnTo>
                                  <a:pt x="89592" y="266747"/>
                                </a:lnTo>
                                <a:lnTo>
                                  <a:pt x="94311" y="332175"/>
                                </a:lnTo>
                                <a:lnTo>
                                  <a:pt x="94311" y="704613"/>
                                </a:lnTo>
                                <a:lnTo>
                                  <a:pt x="94311" y="25167"/>
                                </a:lnTo>
                                <a:lnTo>
                                  <a:pt x="94311" y="95628"/>
                                </a:lnTo>
                                <a:lnTo>
                                  <a:pt x="99025" y="332175"/>
                                </a:lnTo>
                                <a:lnTo>
                                  <a:pt x="99025" y="624085"/>
                                </a:lnTo>
                                <a:lnTo>
                                  <a:pt x="99025" y="25167"/>
                                </a:lnTo>
                                <a:lnTo>
                                  <a:pt x="99025" y="332175"/>
                                </a:lnTo>
                                <a:lnTo>
                                  <a:pt x="103739" y="473096"/>
                                </a:lnTo>
                                <a:lnTo>
                                  <a:pt x="103739" y="588855"/>
                                </a:lnTo>
                                <a:lnTo>
                                  <a:pt x="103739" y="75497"/>
                                </a:lnTo>
                                <a:lnTo>
                                  <a:pt x="103739" y="528457"/>
                                </a:lnTo>
                                <a:lnTo>
                                  <a:pt x="108458" y="221449"/>
                                </a:lnTo>
                                <a:lnTo>
                                  <a:pt x="108458" y="598923"/>
                                </a:lnTo>
                                <a:lnTo>
                                  <a:pt x="108458" y="70460"/>
                                </a:lnTo>
                                <a:lnTo>
                                  <a:pt x="108458" y="221449"/>
                                </a:lnTo>
                                <a:lnTo>
                                  <a:pt x="113172" y="457997"/>
                                </a:lnTo>
                                <a:lnTo>
                                  <a:pt x="113172" y="573755"/>
                                </a:lnTo>
                                <a:lnTo>
                                  <a:pt x="113172" y="80528"/>
                                </a:lnTo>
                                <a:lnTo>
                                  <a:pt x="113172" y="332175"/>
                                </a:lnTo>
                                <a:lnTo>
                                  <a:pt x="117886" y="442903"/>
                                </a:lnTo>
                                <a:lnTo>
                                  <a:pt x="117886" y="614022"/>
                                </a:lnTo>
                              </a:path>
                            </a:pathLst>
                          </a:custGeom>
                          <a:ln w="2391" cap="flat">
                            <a:round/>
                          </a:ln>
                        </wps:spPr>
                        <wps:style>
                          <a:lnRef idx="1">
                            <a:srgbClr val="0000FF"/>
                          </a:lnRef>
                          <a:fillRef idx="0">
                            <a:srgbClr val="000000">
                              <a:alpha val="0"/>
                            </a:srgbClr>
                          </a:fillRef>
                          <a:effectRef idx="0">
                            <a:scrgbClr r="0" g="0" b="0"/>
                          </a:effectRef>
                          <a:fontRef idx="none"/>
                        </wps:style>
                        <wps:bodyPr/>
                      </wps:wsp>
                      <wps:wsp>
                        <wps:cNvPr id="31518" name="Shape 31518"/>
                        <wps:cNvSpPr/>
                        <wps:spPr>
                          <a:xfrm>
                            <a:off x="4344452" y="366437"/>
                            <a:ext cx="122605" cy="931094"/>
                          </a:xfrm>
                          <a:custGeom>
                            <a:avLst/>
                            <a:gdLst/>
                            <a:ahLst/>
                            <a:cxnLst/>
                            <a:rect l="0" t="0" r="0" b="0"/>
                            <a:pathLst>
                              <a:path w="122605" h="931094">
                                <a:moveTo>
                                  <a:pt x="0" y="402636"/>
                                </a:moveTo>
                                <a:lnTo>
                                  <a:pt x="0" y="674415"/>
                                </a:lnTo>
                                <a:lnTo>
                                  <a:pt x="0" y="221449"/>
                                </a:lnTo>
                                <a:lnTo>
                                  <a:pt x="0" y="402636"/>
                                </a:lnTo>
                                <a:lnTo>
                                  <a:pt x="4719" y="317077"/>
                                </a:lnTo>
                                <a:lnTo>
                                  <a:pt x="4719" y="528458"/>
                                </a:lnTo>
                                <a:lnTo>
                                  <a:pt x="4719" y="261710"/>
                                </a:lnTo>
                                <a:lnTo>
                                  <a:pt x="4719" y="402636"/>
                                </a:lnTo>
                                <a:lnTo>
                                  <a:pt x="9428" y="402636"/>
                                </a:lnTo>
                                <a:lnTo>
                                  <a:pt x="9428" y="543557"/>
                                </a:lnTo>
                                <a:lnTo>
                                  <a:pt x="9428" y="256679"/>
                                </a:lnTo>
                                <a:lnTo>
                                  <a:pt x="9428" y="478128"/>
                                </a:lnTo>
                                <a:lnTo>
                                  <a:pt x="14147" y="317077"/>
                                </a:lnTo>
                                <a:lnTo>
                                  <a:pt x="14147" y="498264"/>
                                </a:lnTo>
                                <a:lnTo>
                                  <a:pt x="14147" y="296945"/>
                                </a:lnTo>
                                <a:lnTo>
                                  <a:pt x="14147" y="493227"/>
                                </a:lnTo>
                                <a:lnTo>
                                  <a:pt x="18861" y="402636"/>
                                </a:lnTo>
                                <a:lnTo>
                                  <a:pt x="18861" y="488196"/>
                                </a:lnTo>
                                <a:lnTo>
                                  <a:pt x="18861" y="322108"/>
                                </a:lnTo>
                                <a:lnTo>
                                  <a:pt x="18861" y="402636"/>
                                </a:lnTo>
                                <a:lnTo>
                                  <a:pt x="23575" y="402636"/>
                                </a:lnTo>
                                <a:lnTo>
                                  <a:pt x="23575" y="493227"/>
                                </a:lnTo>
                                <a:lnTo>
                                  <a:pt x="23575" y="271778"/>
                                </a:lnTo>
                                <a:lnTo>
                                  <a:pt x="23575" y="402636"/>
                                </a:lnTo>
                                <a:lnTo>
                                  <a:pt x="28294" y="402636"/>
                                </a:lnTo>
                                <a:lnTo>
                                  <a:pt x="28294" y="488196"/>
                                </a:lnTo>
                                <a:lnTo>
                                  <a:pt x="28294" y="332176"/>
                                </a:lnTo>
                                <a:lnTo>
                                  <a:pt x="28294" y="402636"/>
                                </a:lnTo>
                                <a:lnTo>
                                  <a:pt x="33008" y="402636"/>
                                </a:lnTo>
                                <a:lnTo>
                                  <a:pt x="33008" y="483164"/>
                                </a:lnTo>
                                <a:lnTo>
                                  <a:pt x="33008" y="327139"/>
                                </a:lnTo>
                                <a:lnTo>
                                  <a:pt x="33008" y="402636"/>
                                </a:lnTo>
                                <a:lnTo>
                                  <a:pt x="37722" y="402636"/>
                                </a:lnTo>
                                <a:lnTo>
                                  <a:pt x="37722" y="483164"/>
                                </a:lnTo>
                                <a:lnTo>
                                  <a:pt x="37722" y="322108"/>
                                </a:lnTo>
                                <a:lnTo>
                                  <a:pt x="37722" y="402636"/>
                                </a:lnTo>
                                <a:lnTo>
                                  <a:pt x="42441" y="402636"/>
                                </a:lnTo>
                                <a:lnTo>
                                  <a:pt x="42441" y="463028"/>
                                </a:lnTo>
                                <a:lnTo>
                                  <a:pt x="42441" y="402636"/>
                                </a:lnTo>
                                <a:lnTo>
                                  <a:pt x="56588" y="402636"/>
                                </a:lnTo>
                                <a:lnTo>
                                  <a:pt x="56588" y="508327"/>
                                </a:lnTo>
                                <a:lnTo>
                                  <a:pt x="56588" y="296945"/>
                                </a:lnTo>
                                <a:lnTo>
                                  <a:pt x="56588" y="402636"/>
                                </a:lnTo>
                                <a:lnTo>
                                  <a:pt x="61302" y="402636"/>
                                </a:lnTo>
                                <a:lnTo>
                                  <a:pt x="61302" y="759974"/>
                                </a:lnTo>
                                <a:lnTo>
                                  <a:pt x="61302" y="105690"/>
                                </a:lnTo>
                                <a:lnTo>
                                  <a:pt x="61302" y="402636"/>
                                </a:lnTo>
                                <a:lnTo>
                                  <a:pt x="66017" y="498264"/>
                                </a:lnTo>
                                <a:lnTo>
                                  <a:pt x="66017" y="931094"/>
                                </a:lnTo>
                                <a:lnTo>
                                  <a:pt x="66017" y="0"/>
                                </a:lnTo>
                                <a:lnTo>
                                  <a:pt x="66017" y="402636"/>
                                </a:lnTo>
                                <a:lnTo>
                                  <a:pt x="70735" y="402636"/>
                                </a:lnTo>
                                <a:lnTo>
                                  <a:pt x="70735" y="744875"/>
                                </a:lnTo>
                                <a:lnTo>
                                  <a:pt x="70735" y="95628"/>
                                </a:lnTo>
                                <a:lnTo>
                                  <a:pt x="70735" y="402636"/>
                                </a:lnTo>
                                <a:lnTo>
                                  <a:pt x="75450" y="171119"/>
                                </a:lnTo>
                                <a:lnTo>
                                  <a:pt x="75450" y="629117"/>
                                </a:lnTo>
                                <a:lnTo>
                                  <a:pt x="75450" y="161057"/>
                                </a:lnTo>
                                <a:lnTo>
                                  <a:pt x="75450" y="538525"/>
                                </a:lnTo>
                                <a:lnTo>
                                  <a:pt x="80163" y="402636"/>
                                </a:lnTo>
                                <a:lnTo>
                                  <a:pt x="80163" y="724744"/>
                                </a:lnTo>
                                <a:lnTo>
                                  <a:pt x="80163" y="161057"/>
                                </a:lnTo>
                                <a:lnTo>
                                  <a:pt x="80163" y="402636"/>
                                </a:lnTo>
                                <a:lnTo>
                                  <a:pt x="84878" y="402636"/>
                                </a:lnTo>
                                <a:lnTo>
                                  <a:pt x="84878" y="634153"/>
                                </a:lnTo>
                                <a:lnTo>
                                  <a:pt x="84878" y="35230"/>
                                </a:lnTo>
                                <a:lnTo>
                                  <a:pt x="84878" y="402636"/>
                                </a:lnTo>
                                <a:lnTo>
                                  <a:pt x="89596" y="402636"/>
                                </a:lnTo>
                                <a:lnTo>
                                  <a:pt x="89596" y="669383"/>
                                </a:lnTo>
                                <a:lnTo>
                                  <a:pt x="89596" y="216417"/>
                                </a:lnTo>
                                <a:lnTo>
                                  <a:pt x="89596" y="317077"/>
                                </a:lnTo>
                                <a:lnTo>
                                  <a:pt x="94311" y="301977"/>
                                </a:lnTo>
                                <a:lnTo>
                                  <a:pt x="94311" y="704613"/>
                                </a:lnTo>
                                <a:lnTo>
                                  <a:pt x="94311" y="156020"/>
                                </a:lnTo>
                                <a:lnTo>
                                  <a:pt x="94311" y="402636"/>
                                </a:lnTo>
                                <a:lnTo>
                                  <a:pt x="99025" y="402636"/>
                                </a:lnTo>
                                <a:lnTo>
                                  <a:pt x="99025" y="684482"/>
                                </a:lnTo>
                                <a:lnTo>
                                  <a:pt x="99025" y="135889"/>
                                </a:lnTo>
                                <a:lnTo>
                                  <a:pt x="99025" y="402636"/>
                                </a:lnTo>
                                <a:lnTo>
                                  <a:pt x="103743" y="171119"/>
                                </a:lnTo>
                                <a:lnTo>
                                  <a:pt x="103743" y="654284"/>
                                </a:lnTo>
                                <a:lnTo>
                                  <a:pt x="103743" y="100659"/>
                                </a:lnTo>
                                <a:lnTo>
                                  <a:pt x="103743" y="402636"/>
                                </a:lnTo>
                                <a:lnTo>
                                  <a:pt x="108458" y="221449"/>
                                </a:lnTo>
                                <a:lnTo>
                                  <a:pt x="108458" y="659315"/>
                                </a:lnTo>
                                <a:lnTo>
                                  <a:pt x="108458" y="80528"/>
                                </a:lnTo>
                                <a:lnTo>
                                  <a:pt x="108458" y="614017"/>
                                </a:lnTo>
                                <a:lnTo>
                                  <a:pt x="113172" y="402636"/>
                                </a:lnTo>
                                <a:lnTo>
                                  <a:pt x="113172" y="644216"/>
                                </a:lnTo>
                                <a:lnTo>
                                  <a:pt x="113172" y="135889"/>
                                </a:lnTo>
                                <a:lnTo>
                                  <a:pt x="113172" y="402636"/>
                                </a:lnTo>
                                <a:lnTo>
                                  <a:pt x="117891" y="493227"/>
                                </a:lnTo>
                                <a:lnTo>
                                  <a:pt x="117891" y="588855"/>
                                </a:lnTo>
                                <a:lnTo>
                                  <a:pt x="117891" y="140921"/>
                                </a:lnTo>
                                <a:lnTo>
                                  <a:pt x="117891" y="402636"/>
                                </a:lnTo>
                                <a:lnTo>
                                  <a:pt x="122605" y="402636"/>
                                </a:lnTo>
                                <a:lnTo>
                                  <a:pt x="122605" y="704613"/>
                                </a:lnTo>
                                <a:lnTo>
                                  <a:pt x="122605" y="145957"/>
                                </a:lnTo>
                              </a:path>
                            </a:pathLst>
                          </a:custGeom>
                          <a:ln w="2391" cap="flat">
                            <a:round/>
                          </a:ln>
                        </wps:spPr>
                        <wps:style>
                          <a:lnRef idx="1">
                            <a:srgbClr val="0000FF"/>
                          </a:lnRef>
                          <a:fillRef idx="0">
                            <a:srgbClr val="000000">
                              <a:alpha val="0"/>
                            </a:srgbClr>
                          </a:fillRef>
                          <a:effectRef idx="0">
                            <a:scrgbClr r="0" g="0" b="0"/>
                          </a:effectRef>
                          <a:fontRef idx="none"/>
                        </wps:style>
                        <wps:bodyPr/>
                      </wps:wsp>
                      <wps:wsp>
                        <wps:cNvPr id="31519" name="Shape 31519"/>
                        <wps:cNvSpPr/>
                        <wps:spPr>
                          <a:xfrm>
                            <a:off x="4226561" y="391599"/>
                            <a:ext cx="117891" cy="810309"/>
                          </a:xfrm>
                          <a:custGeom>
                            <a:avLst/>
                            <a:gdLst/>
                            <a:ahLst/>
                            <a:cxnLst/>
                            <a:rect l="0" t="0" r="0" b="0"/>
                            <a:pathLst>
                              <a:path w="117891" h="810309">
                                <a:moveTo>
                                  <a:pt x="0" y="669383"/>
                                </a:moveTo>
                                <a:lnTo>
                                  <a:pt x="0" y="130858"/>
                                </a:lnTo>
                                <a:lnTo>
                                  <a:pt x="0" y="377474"/>
                                </a:lnTo>
                                <a:lnTo>
                                  <a:pt x="4719" y="377474"/>
                                </a:lnTo>
                                <a:lnTo>
                                  <a:pt x="4719" y="634153"/>
                                </a:lnTo>
                                <a:lnTo>
                                  <a:pt x="4719" y="105696"/>
                                </a:lnTo>
                                <a:lnTo>
                                  <a:pt x="4719" y="458002"/>
                                </a:lnTo>
                                <a:lnTo>
                                  <a:pt x="9433" y="377474"/>
                                </a:lnTo>
                                <a:lnTo>
                                  <a:pt x="9433" y="614022"/>
                                </a:lnTo>
                                <a:lnTo>
                                  <a:pt x="9433" y="181187"/>
                                </a:lnTo>
                                <a:lnTo>
                                  <a:pt x="9433" y="377474"/>
                                </a:lnTo>
                                <a:lnTo>
                                  <a:pt x="14147" y="377474"/>
                                </a:lnTo>
                                <a:lnTo>
                                  <a:pt x="14147" y="810309"/>
                                </a:lnTo>
                                <a:lnTo>
                                  <a:pt x="14147" y="0"/>
                                </a:lnTo>
                                <a:lnTo>
                                  <a:pt x="14147" y="312045"/>
                                </a:lnTo>
                                <a:lnTo>
                                  <a:pt x="18866" y="377474"/>
                                </a:lnTo>
                                <a:lnTo>
                                  <a:pt x="18866" y="709645"/>
                                </a:lnTo>
                                <a:lnTo>
                                  <a:pt x="18866" y="135895"/>
                                </a:lnTo>
                                <a:lnTo>
                                  <a:pt x="18866" y="377474"/>
                                </a:lnTo>
                                <a:lnTo>
                                  <a:pt x="23580" y="377474"/>
                                </a:lnTo>
                                <a:lnTo>
                                  <a:pt x="23580" y="588855"/>
                                </a:lnTo>
                                <a:lnTo>
                                  <a:pt x="23580" y="171120"/>
                                </a:lnTo>
                                <a:lnTo>
                                  <a:pt x="23580" y="442903"/>
                                </a:lnTo>
                                <a:lnTo>
                                  <a:pt x="28294" y="463034"/>
                                </a:lnTo>
                                <a:lnTo>
                                  <a:pt x="28294" y="593892"/>
                                </a:lnTo>
                                <a:lnTo>
                                  <a:pt x="28294" y="150989"/>
                                </a:lnTo>
                                <a:lnTo>
                                  <a:pt x="28294" y="377474"/>
                                </a:lnTo>
                                <a:lnTo>
                                  <a:pt x="33013" y="377474"/>
                                </a:lnTo>
                                <a:lnTo>
                                  <a:pt x="33013" y="593892"/>
                                </a:lnTo>
                                <a:lnTo>
                                  <a:pt x="33013" y="206355"/>
                                </a:lnTo>
                                <a:lnTo>
                                  <a:pt x="33013" y="377474"/>
                                </a:lnTo>
                                <a:lnTo>
                                  <a:pt x="37727" y="458002"/>
                                </a:lnTo>
                                <a:lnTo>
                                  <a:pt x="37727" y="553625"/>
                                </a:lnTo>
                                <a:lnTo>
                                  <a:pt x="37727" y="246616"/>
                                </a:lnTo>
                                <a:lnTo>
                                  <a:pt x="37727" y="377474"/>
                                </a:lnTo>
                                <a:lnTo>
                                  <a:pt x="42442" y="261716"/>
                                </a:lnTo>
                                <a:lnTo>
                                  <a:pt x="42442" y="553625"/>
                                </a:lnTo>
                                <a:lnTo>
                                  <a:pt x="42442" y="171120"/>
                                </a:lnTo>
                                <a:lnTo>
                                  <a:pt x="42442" y="377474"/>
                                </a:lnTo>
                                <a:lnTo>
                                  <a:pt x="47160" y="281846"/>
                                </a:lnTo>
                                <a:lnTo>
                                  <a:pt x="47160" y="624090"/>
                                </a:lnTo>
                                <a:lnTo>
                                  <a:pt x="47160" y="120795"/>
                                </a:lnTo>
                                <a:lnTo>
                                  <a:pt x="47160" y="377474"/>
                                </a:lnTo>
                                <a:lnTo>
                                  <a:pt x="51874" y="447935"/>
                                </a:lnTo>
                                <a:lnTo>
                                  <a:pt x="51874" y="583824"/>
                                </a:lnTo>
                                <a:lnTo>
                                  <a:pt x="51874" y="171120"/>
                                </a:lnTo>
                                <a:lnTo>
                                  <a:pt x="51874" y="261716"/>
                                </a:lnTo>
                                <a:lnTo>
                                  <a:pt x="56589" y="377474"/>
                                </a:lnTo>
                                <a:lnTo>
                                  <a:pt x="56589" y="523426"/>
                                </a:lnTo>
                                <a:lnTo>
                                  <a:pt x="56589" y="176156"/>
                                </a:lnTo>
                                <a:lnTo>
                                  <a:pt x="56589" y="301977"/>
                                </a:lnTo>
                                <a:lnTo>
                                  <a:pt x="61302" y="377474"/>
                                </a:lnTo>
                                <a:lnTo>
                                  <a:pt x="61302" y="503296"/>
                                </a:lnTo>
                                <a:lnTo>
                                  <a:pt x="61302" y="241585"/>
                                </a:lnTo>
                                <a:lnTo>
                                  <a:pt x="61302" y="377474"/>
                                </a:lnTo>
                                <a:lnTo>
                                  <a:pt x="66022" y="377474"/>
                                </a:lnTo>
                                <a:lnTo>
                                  <a:pt x="66022" y="533494"/>
                                </a:lnTo>
                                <a:lnTo>
                                  <a:pt x="66022" y="251648"/>
                                </a:lnTo>
                                <a:lnTo>
                                  <a:pt x="66022" y="377474"/>
                                </a:lnTo>
                                <a:lnTo>
                                  <a:pt x="70736" y="377474"/>
                                </a:lnTo>
                                <a:lnTo>
                                  <a:pt x="70736" y="503296"/>
                                </a:lnTo>
                                <a:lnTo>
                                  <a:pt x="70736" y="221449"/>
                                </a:lnTo>
                                <a:lnTo>
                                  <a:pt x="70736" y="377474"/>
                                </a:lnTo>
                                <a:lnTo>
                                  <a:pt x="75450" y="286878"/>
                                </a:lnTo>
                                <a:lnTo>
                                  <a:pt x="75450" y="538525"/>
                                </a:lnTo>
                                <a:lnTo>
                                  <a:pt x="75450" y="216418"/>
                                </a:lnTo>
                                <a:lnTo>
                                  <a:pt x="75450" y="463034"/>
                                </a:lnTo>
                                <a:lnTo>
                                  <a:pt x="80169" y="447935"/>
                                </a:lnTo>
                                <a:lnTo>
                                  <a:pt x="80169" y="619054"/>
                                </a:lnTo>
                                <a:lnTo>
                                  <a:pt x="80169" y="221449"/>
                                </a:lnTo>
                                <a:lnTo>
                                  <a:pt x="80169" y="488201"/>
                                </a:lnTo>
                                <a:lnTo>
                                  <a:pt x="84883" y="377474"/>
                                </a:lnTo>
                                <a:lnTo>
                                  <a:pt x="84883" y="654284"/>
                                </a:lnTo>
                                <a:lnTo>
                                  <a:pt x="84883" y="161057"/>
                                </a:lnTo>
                                <a:lnTo>
                                  <a:pt x="84883" y="377474"/>
                                </a:lnTo>
                                <a:lnTo>
                                  <a:pt x="89597" y="377474"/>
                                </a:lnTo>
                                <a:lnTo>
                                  <a:pt x="89597" y="528463"/>
                                </a:lnTo>
                                <a:lnTo>
                                  <a:pt x="89597" y="161057"/>
                                </a:lnTo>
                                <a:lnTo>
                                  <a:pt x="89597" y="377474"/>
                                </a:lnTo>
                                <a:lnTo>
                                  <a:pt x="94316" y="301977"/>
                                </a:lnTo>
                                <a:lnTo>
                                  <a:pt x="94316" y="568724"/>
                                </a:lnTo>
                                <a:lnTo>
                                  <a:pt x="94316" y="221449"/>
                                </a:lnTo>
                                <a:lnTo>
                                  <a:pt x="94316" y="377474"/>
                                </a:lnTo>
                                <a:lnTo>
                                  <a:pt x="99030" y="377474"/>
                                </a:lnTo>
                                <a:lnTo>
                                  <a:pt x="99030" y="533494"/>
                                </a:lnTo>
                                <a:lnTo>
                                  <a:pt x="99030" y="161057"/>
                                </a:lnTo>
                                <a:lnTo>
                                  <a:pt x="99030" y="377474"/>
                                </a:lnTo>
                                <a:lnTo>
                                  <a:pt x="103744" y="377474"/>
                                </a:lnTo>
                                <a:lnTo>
                                  <a:pt x="103744" y="543562"/>
                                </a:lnTo>
                                <a:lnTo>
                                  <a:pt x="103744" y="206355"/>
                                </a:lnTo>
                                <a:lnTo>
                                  <a:pt x="103744" y="377474"/>
                                </a:lnTo>
                                <a:lnTo>
                                  <a:pt x="108463" y="548594"/>
                                </a:lnTo>
                                <a:lnTo>
                                  <a:pt x="108463" y="573756"/>
                                </a:lnTo>
                                <a:lnTo>
                                  <a:pt x="108463" y="156020"/>
                                </a:lnTo>
                                <a:lnTo>
                                  <a:pt x="108463" y="377474"/>
                                </a:lnTo>
                                <a:lnTo>
                                  <a:pt x="113177" y="377474"/>
                                </a:lnTo>
                                <a:lnTo>
                                  <a:pt x="113177" y="619054"/>
                                </a:lnTo>
                                <a:lnTo>
                                  <a:pt x="113177" y="201318"/>
                                </a:lnTo>
                                <a:lnTo>
                                  <a:pt x="113177" y="523426"/>
                                </a:lnTo>
                                <a:lnTo>
                                  <a:pt x="117891" y="377474"/>
                                </a:lnTo>
                              </a:path>
                            </a:pathLst>
                          </a:custGeom>
                          <a:ln w="2391" cap="flat">
                            <a:round/>
                          </a:ln>
                        </wps:spPr>
                        <wps:style>
                          <a:lnRef idx="1">
                            <a:srgbClr val="0000FF"/>
                          </a:lnRef>
                          <a:fillRef idx="0">
                            <a:srgbClr val="000000">
                              <a:alpha val="0"/>
                            </a:srgbClr>
                          </a:fillRef>
                          <a:effectRef idx="0">
                            <a:scrgbClr r="0" g="0" b="0"/>
                          </a:effectRef>
                          <a:fontRef idx="none"/>
                        </wps:style>
                        <wps:bodyPr/>
                      </wps:wsp>
                      <wps:wsp>
                        <wps:cNvPr id="31520" name="Shape 31520"/>
                        <wps:cNvSpPr/>
                        <wps:spPr>
                          <a:xfrm>
                            <a:off x="4080381" y="295977"/>
                            <a:ext cx="146180" cy="910962"/>
                          </a:xfrm>
                          <a:custGeom>
                            <a:avLst/>
                            <a:gdLst/>
                            <a:ahLst/>
                            <a:cxnLst/>
                            <a:rect l="0" t="0" r="0" b="0"/>
                            <a:pathLst>
                              <a:path w="146180" h="910962">
                                <a:moveTo>
                                  <a:pt x="0" y="402636"/>
                                </a:moveTo>
                                <a:lnTo>
                                  <a:pt x="4719" y="473096"/>
                                </a:lnTo>
                                <a:lnTo>
                                  <a:pt x="4719" y="573755"/>
                                </a:lnTo>
                                <a:lnTo>
                                  <a:pt x="4719" y="332170"/>
                                </a:lnTo>
                                <a:lnTo>
                                  <a:pt x="4719" y="473096"/>
                                </a:lnTo>
                                <a:lnTo>
                                  <a:pt x="9433" y="407667"/>
                                </a:lnTo>
                                <a:lnTo>
                                  <a:pt x="9433" y="563687"/>
                                </a:lnTo>
                                <a:lnTo>
                                  <a:pt x="9433" y="382500"/>
                                </a:lnTo>
                                <a:lnTo>
                                  <a:pt x="9433" y="473096"/>
                                </a:lnTo>
                                <a:lnTo>
                                  <a:pt x="14147" y="473096"/>
                                </a:lnTo>
                                <a:lnTo>
                                  <a:pt x="14147" y="548588"/>
                                </a:lnTo>
                                <a:lnTo>
                                  <a:pt x="14147" y="387537"/>
                                </a:lnTo>
                                <a:lnTo>
                                  <a:pt x="14147" y="407667"/>
                                </a:lnTo>
                                <a:lnTo>
                                  <a:pt x="18861" y="473096"/>
                                </a:lnTo>
                                <a:lnTo>
                                  <a:pt x="18861" y="392568"/>
                                </a:lnTo>
                                <a:lnTo>
                                  <a:pt x="18861" y="473096"/>
                                </a:lnTo>
                                <a:lnTo>
                                  <a:pt x="23580" y="473096"/>
                                </a:lnTo>
                                <a:lnTo>
                                  <a:pt x="23580" y="543557"/>
                                </a:lnTo>
                                <a:lnTo>
                                  <a:pt x="23580" y="392568"/>
                                </a:lnTo>
                                <a:lnTo>
                                  <a:pt x="23580" y="473096"/>
                                </a:lnTo>
                                <a:lnTo>
                                  <a:pt x="28294" y="473096"/>
                                </a:lnTo>
                                <a:lnTo>
                                  <a:pt x="28294" y="533488"/>
                                </a:lnTo>
                                <a:lnTo>
                                  <a:pt x="28294" y="397599"/>
                                </a:lnTo>
                                <a:lnTo>
                                  <a:pt x="28294" y="473096"/>
                                </a:lnTo>
                                <a:lnTo>
                                  <a:pt x="33008" y="473096"/>
                                </a:lnTo>
                                <a:lnTo>
                                  <a:pt x="33008" y="407667"/>
                                </a:lnTo>
                                <a:lnTo>
                                  <a:pt x="33008" y="473096"/>
                                </a:lnTo>
                                <a:lnTo>
                                  <a:pt x="47155" y="473096"/>
                                </a:lnTo>
                                <a:lnTo>
                                  <a:pt x="47155" y="548588"/>
                                </a:lnTo>
                                <a:lnTo>
                                  <a:pt x="47155" y="392568"/>
                                </a:lnTo>
                                <a:lnTo>
                                  <a:pt x="47155" y="473096"/>
                                </a:lnTo>
                                <a:lnTo>
                                  <a:pt x="51874" y="473096"/>
                                </a:lnTo>
                                <a:lnTo>
                                  <a:pt x="51874" y="548588"/>
                                </a:lnTo>
                                <a:lnTo>
                                  <a:pt x="51874" y="397599"/>
                                </a:lnTo>
                                <a:lnTo>
                                  <a:pt x="51874" y="473096"/>
                                </a:lnTo>
                                <a:lnTo>
                                  <a:pt x="56588" y="473096"/>
                                </a:lnTo>
                                <a:lnTo>
                                  <a:pt x="56588" y="538525"/>
                                </a:lnTo>
                                <a:lnTo>
                                  <a:pt x="56588" y="473096"/>
                                </a:lnTo>
                                <a:lnTo>
                                  <a:pt x="80164" y="473096"/>
                                </a:lnTo>
                                <a:lnTo>
                                  <a:pt x="80164" y="785136"/>
                                </a:lnTo>
                                <a:lnTo>
                                  <a:pt x="80164" y="181182"/>
                                </a:lnTo>
                                <a:lnTo>
                                  <a:pt x="80164" y="301977"/>
                                </a:lnTo>
                                <a:lnTo>
                                  <a:pt x="84882" y="241579"/>
                                </a:lnTo>
                                <a:lnTo>
                                  <a:pt x="84882" y="100654"/>
                                </a:lnTo>
                                <a:lnTo>
                                  <a:pt x="84882" y="910962"/>
                                </a:lnTo>
                                <a:lnTo>
                                  <a:pt x="89597" y="473096"/>
                                </a:lnTo>
                                <a:lnTo>
                                  <a:pt x="89597" y="830434"/>
                                </a:lnTo>
                                <a:lnTo>
                                  <a:pt x="89597" y="0"/>
                                </a:lnTo>
                                <a:lnTo>
                                  <a:pt x="89597" y="598918"/>
                                </a:lnTo>
                                <a:lnTo>
                                  <a:pt x="94311" y="473096"/>
                                </a:lnTo>
                                <a:lnTo>
                                  <a:pt x="94311" y="845534"/>
                                </a:lnTo>
                                <a:lnTo>
                                  <a:pt x="94311" y="176150"/>
                                </a:lnTo>
                                <a:lnTo>
                                  <a:pt x="94311" y="362369"/>
                                </a:lnTo>
                                <a:lnTo>
                                  <a:pt x="99025" y="473096"/>
                                </a:lnTo>
                                <a:lnTo>
                                  <a:pt x="99025" y="759974"/>
                                </a:lnTo>
                                <a:lnTo>
                                  <a:pt x="99025" y="65424"/>
                                </a:lnTo>
                                <a:lnTo>
                                  <a:pt x="99025" y="709644"/>
                                </a:lnTo>
                                <a:lnTo>
                                  <a:pt x="103744" y="558656"/>
                                </a:lnTo>
                                <a:lnTo>
                                  <a:pt x="103744" y="840502"/>
                                </a:lnTo>
                                <a:lnTo>
                                  <a:pt x="103744" y="30194"/>
                                </a:lnTo>
                                <a:lnTo>
                                  <a:pt x="103744" y="342238"/>
                                </a:lnTo>
                                <a:lnTo>
                                  <a:pt x="108458" y="608985"/>
                                </a:lnTo>
                                <a:lnTo>
                                  <a:pt x="108458" y="286877"/>
                                </a:lnTo>
                                <a:lnTo>
                                  <a:pt x="108458" y="674414"/>
                                </a:lnTo>
                                <a:lnTo>
                                  <a:pt x="113172" y="473096"/>
                                </a:lnTo>
                                <a:lnTo>
                                  <a:pt x="113172" y="800236"/>
                                </a:lnTo>
                                <a:lnTo>
                                  <a:pt x="113172" y="171119"/>
                                </a:lnTo>
                                <a:lnTo>
                                  <a:pt x="113172" y="473096"/>
                                </a:lnTo>
                                <a:lnTo>
                                  <a:pt x="117891" y="473096"/>
                                </a:lnTo>
                                <a:lnTo>
                                  <a:pt x="117891" y="855601"/>
                                </a:lnTo>
                                <a:lnTo>
                                  <a:pt x="117891" y="156020"/>
                                </a:lnTo>
                                <a:lnTo>
                                  <a:pt x="117891" y="473096"/>
                                </a:lnTo>
                                <a:lnTo>
                                  <a:pt x="122605" y="473096"/>
                                </a:lnTo>
                                <a:lnTo>
                                  <a:pt x="122605" y="719712"/>
                                </a:lnTo>
                                <a:lnTo>
                                  <a:pt x="122605" y="221449"/>
                                </a:lnTo>
                                <a:lnTo>
                                  <a:pt x="122605" y="473096"/>
                                </a:lnTo>
                                <a:lnTo>
                                  <a:pt x="127319" y="322107"/>
                                </a:lnTo>
                                <a:lnTo>
                                  <a:pt x="127319" y="830434"/>
                                </a:lnTo>
                                <a:lnTo>
                                  <a:pt x="127319" y="216417"/>
                                </a:lnTo>
                                <a:lnTo>
                                  <a:pt x="127319" y="473096"/>
                                </a:lnTo>
                                <a:lnTo>
                                  <a:pt x="132038" y="473096"/>
                                </a:lnTo>
                                <a:lnTo>
                                  <a:pt x="132038" y="679446"/>
                                </a:lnTo>
                                <a:lnTo>
                                  <a:pt x="132038" y="206349"/>
                                </a:lnTo>
                                <a:lnTo>
                                  <a:pt x="132038" y="578787"/>
                                </a:lnTo>
                                <a:lnTo>
                                  <a:pt x="136752" y="473096"/>
                                </a:lnTo>
                                <a:lnTo>
                                  <a:pt x="136752" y="719712"/>
                                </a:lnTo>
                                <a:lnTo>
                                  <a:pt x="136752" y="186218"/>
                                </a:lnTo>
                                <a:lnTo>
                                  <a:pt x="136752" y="598918"/>
                                </a:lnTo>
                                <a:lnTo>
                                  <a:pt x="141466" y="473096"/>
                                </a:lnTo>
                                <a:lnTo>
                                  <a:pt x="141466" y="770042"/>
                                </a:lnTo>
                                <a:lnTo>
                                  <a:pt x="141466" y="231517"/>
                                </a:lnTo>
                                <a:lnTo>
                                  <a:pt x="141466" y="619048"/>
                                </a:lnTo>
                                <a:lnTo>
                                  <a:pt x="146180" y="619048"/>
                                </a:lnTo>
                                <a:lnTo>
                                  <a:pt x="146180" y="765005"/>
                                </a:lnTo>
                              </a:path>
                            </a:pathLst>
                          </a:custGeom>
                          <a:ln w="2391" cap="flat">
                            <a:round/>
                          </a:ln>
                        </wps:spPr>
                        <wps:style>
                          <a:lnRef idx="1">
                            <a:srgbClr val="0000FF"/>
                          </a:lnRef>
                          <a:fillRef idx="0">
                            <a:srgbClr val="000000">
                              <a:alpha val="0"/>
                            </a:srgbClr>
                          </a:fillRef>
                          <a:effectRef idx="0">
                            <a:scrgbClr r="0" g="0" b="0"/>
                          </a:effectRef>
                          <a:fontRef idx="none"/>
                        </wps:style>
                        <wps:bodyPr/>
                      </wps:wsp>
                      <wps:wsp>
                        <wps:cNvPr id="31521" name="Shape 31521"/>
                        <wps:cNvSpPr/>
                        <wps:spPr>
                          <a:xfrm>
                            <a:off x="3962495" y="406699"/>
                            <a:ext cx="117886" cy="719713"/>
                          </a:xfrm>
                          <a:custGeom>
                            <a:avLst/>
                            <a:gdLst/>
                            <a:ahLst/>
                            <a:cxnLst/>
                            <a:rect l="0" t="0" r="0" b="0"/>
                            <a:pathLst>
                              <a:path w="117886" h="719713">
                                <a:moveTo>
                                  <a:pt x="0" y="558656"/>
                                </a:moveTo>
                                <a:lnTo>
                                  <a:pt x="0" y="125826"/>
                                </a:lnTo>
                                <a:lnTo>
                                  <a:pt x="0" y="362374"/>
                                </a:lnTo>
                                <a:lnTo>
                                  <a:pt x="4714" y="437866"/>
                                </a:lnTo>
                                <a:lnTo>
                                  <a:pt x="4714" y="719713"/>
                                </a:lnTo>
                                <a:lnTo>
                                  <a:pt x="4714" y="0"/>
                                </a:lnTo>
                                <a:lnTo>
                                  <a:pt x="4714" y="362374"/>
                                </a:lnTo>
                                <a:lnTo>
                                  <a:pt x="9428" y="256684"/>
                                </a:lnTo>
                                <a:lnTo>
                                  <a:pt x="9428" y="533494"/>
                                </a:lnTo>
                                <a:lnTo>
                                  <a:pt x="9428" y="95628"/>
                                </a:lnTo>
                                <a:lnTo>
                                  <a:pt x="9428" y="362374"/>
                                </a:lnTo>
                                <a:lnTo>
                                  <a:pt x="14147" y="362374"/>
                                </a:lnTo>
                                <a:lnTo>
                                  <a:pt x="14147" y="196287"/>
                                </a:lnTo>
                                <a:lnTo>
                                  <a:pt x="14147" y="543562"/>
                                </a:lnTo>
                                <a:lnTo>
                                  <a:pt x="18861" y="362374"/>
                                </a:lnTo>
                                <a:lnTo>
                                  <a:pt x="18861" y="533494"/>
                                </a:lnTo>
                                <a:lnTo>
                                  <a:pt x="18861" y="226486"/>
                                </a:lnTo>
                                <a:lnTo>
                                  <a:pt x="18861" y="362374"/>
                                </a:lnTo>
                                <a:lnTo>
                                  <a:pt x="23575" y="452966"/>
                                </a:lnTo>
                                <a:lnTo>
                                  <a:pt x="23575" y="498264"/>
                                </a:lnTo>
                                <a:lnTo>
                                  <a:pt x="23575" y="161056"/>
                                </a:lnTo>
                                <a:lnTo>
                                  <a:pt x="28294" y="478133"/>
                                </a:lnTo>
                                <a:lnTo>
                                  <a:pt x="28294" y="508327"/>
                                </a:lnTo>
                                <a:lnTo>
                                  <a:pt x="28294" y="216417"/>
                                </a:lnTo>
                                <a:lnTo>
                                  <a:pt x="28294" y="362374"/>
                                </a:lnTo>
                                <a:lnTo>
                                  <a:pt x="33008" y="286878"/>
                                </a:lnTo>
                                <a:lnTo>
                                  <a:pt x="33008" y="573755"/>
                                </a:lnTo>
                                <a:lnTo>
                                  <a:pt x="33008" y="110727"/>
                                </a:lnTo>
                                <a:lnTo>
                                  <a:pt x="33008" y="362374"/>
                                </a:lnTo>
                                <a:lnTo>
                                  <a:pt x="37723" y="291914"/>
                                </a:lnTo>
                                <a:lnTo>
                                  <a:pt x="37723" y="689514"/>
                                </a:lnTo>
                                <a:lnTo>
                                  <a:pt x="37723" y="90596"/>
                                </a:lnTo>
                                <a:lnTo>
                                  <a:pt x="37723" y="362374"/>
                                </a:lnTo>
                                <a:lnTo>
                                  <a:pt x="42441" y="478133"/>
                                </a:lnTo>
                                <a:lnTo>
                                  <a:pt x="42441" y="543562"/>
                                </a:lnTo>
                                <a:lnTo>
                                  <a:pt x="42441" y="176156"/>
                                </a:lnTo>
                                <a:lnTo>
                                  <a:pt x="42441" y="362374"/>
                                </a:lnTo>
                                <a:lnTo>
                                  <a:pt x="47156" y="362374"/>
                                </a:lnTo>
                                <a:lnTo>
                                  <a:pt x="47156" y="488196"/>
                                </a:lnTo>
                                <a:lnTo>
                                  <a:pt x="47156" y="251648"/>
                                </a:lnTo>
                                <a:lnTo>
                                  <a:pt x="47156" y="432835"/>
                                </a:lnTo>
                                <a:lnTo>
                                  <a:pt x="51869" y="362374"/>
                                </a:lnTo>
                                <a:lnTo>
                                  <a:pt x="51869" y="488196"/>
                                </a:lnTo>
                                <a:lnTo>
                                  <a:pt x="51869" y="241585"/>
                                </a:lnTo>
                                <a:lnTo>
                                  <a:pt x="51869" y="362374"/>
                                </a:lnTo>
                                <a:lnTo>
                                  <a:pt x="56588" y="362374"/>
                                </a:lnTo>
                                <a:lnTo>
                                  <a:pt x="56588" y="473102"/>
                                </a:lnTo>
                                <a:lnTo>
                                  <a:pt x="56588" y="201318"/>
                                </a:lnTo>
                                <a:lnTo>
                                  <a:pt x="56588" y="362374"/>
                                </a:lnTo>
                                <a:lnTo>
                                  <a:pt x="61298" y="362374"/>
                                </a:lnTo>
                                <a:lnTo>
                                  <a:pt x="61298" y="538526"/>
                                </a:lnTo>
                                <a:lnTo>
                                  <a:pt x="61298" y="161056"/>
                                </a:lnTo>
                                <a:lnTo>
                                  <a:pt x="61298" y="362374"/>
                                </a:lnTo>
                                <a:lnTo>
                                  <a:pt x="66017" y="362374"/>
                                </a:lnTo>
                                <a:lnTo>
                                  <a:pt x="66017" y="578792"/>
                                </a:lnTo>
                                <a:lnTo>
                                  <a:pt x="66017" y="196287"/>
                                </a:lnTo>
                                <a:lnTo>
                                  <a:pt x="66017" y="261716"/>
                                </a:lnTo>
                                <a:lnTo>
                                  <a:pt x="70731" y="281846"/>
                                </a:lnTo>
                                <a:lnTo>
                                  <a:pt x="70731" y="608991"/>
                                </a:lnTo>
                                <a:lnTo>
                                  <a:pt x="70731" y="150989"/>
                                </a:lnTo>
                                <a:lnTo>
                                  <a:pt x="70731" y="362374"/>
                                </a:lnTo>
                                <a:lnTo>
                                  <a:pt x="75445" y="432835"/>
                                </a:lnTo>
                                <a:lnTo>
                                  <a:pt x="75445" y="528463"/>
                                </a:lnTo>
                                <a:lnTo>
                                  <a:pt x="75445" y="156020"/>
                                </a:lnTo>
                                <a:lnTo>
                                  <a:pt x="75445" y="427804"/>
                                </a:lnTo>
                                <a:lnTo>
                                  <a:pt x="80164" y="362374"/>
                                </a:lnTo>
                                <a:lnTo>
                                  <a:pt x="80164" y="543562"/>
                                </a:lnTo>
                                <a:lnTo>
                                  <a:pt x="80164" y="90596"/>
                                </a:lnTo>
                                <a:lnTo>
                                  <a:pt x="80164" y="221449"/>
                                </a:lnTo>
                                <a:lnTo>
                                  <a:pt x="84878" y="362374"/>
                                </a:lnTo>
                                <a:lnTo>
                                  <a:pt x="84878" y="543562"/>
                                </a:lnTo>
                                <a:lnTo>
                                  <a:pt x="84878" y="161056"/>
                                </a:lnTo>
                                <a:lnTo>
                                  <a:pt x="84878" y="166088"/>
                                </a:lnTo>
                                <a:lnTo>
                                  <a:pt x="89592" y="458002"/>
                                </a:lnTo>
                                <a:lnTo>
                                  <a:pt x="89592" y="543562"/>
                                </a:lnTo>
                                <a:lnTo>
                                  <a:pt x="89592" y="206350"/>
                                </a:lnTo>
                                <a:lnTo>
                                  <a:pt x="89592" y="362374"/>
                                </a:lnTo>
                                <a:lnTo>
                                  <a:pt x="94311" y="583824"/>
                                </a:lnTo>
                                <a:lnTo>
                                  <a:pt x="94311" y="135889"/>
                                </a:lnTo>
                                <a:lnTo>
                                  <a:pt x="94311" y="362374"/>
                                </a:lnTo>
                                <a:lnTo>
                                  <a:pt x="99025" y="362374"/>
                                </a:lnTo>
                                <a:lnTo>
                                  <a:pt x="99025" y="553625"/>
                                </a:lnTo>
                                <a:lnTo>
                                  <a:pt x="99025" y="120795"/>
                                </a:lnTo>
                                <a:lnTo>
                                  <a:pt x="99025" y="362374"/>
                                </a:lnTo>
                                <a:lnTo>
                                  <a:pt x="103739" y="362374"/>
                                </a:lnTo>
                                <a:lnTo>
                                  <a:pt x="103739" y="558656"/>
                                </a:lnTo>
                                <a:lnTo>
                                  <a:pt x="103739" y="206350"/>
                                </a:lnTo>
                                <a:lnTo>
                                  <a:pt x="103739" y="362374"/>
                                </a:lnTo>
                                <a:lnTo>
                                  <a:pt x="108458" y="362374"/>
                                </a:lnTo>
                                <a:lnTo>
                                  <a:pt x="108458" y="548593"/>
                                </a:lnTo>
                                <a:lnTo>
                                  <a:pt x="108458" y="221449"/>
                                </a:lnTo>
                                <a:lnTo>
                                  <a:pt x="108458" y="362374"/>
                                </a:lnTo>
                                <a:lnTo>
                                  <a:pt x="113172" y="362374"/>
                                </a:lnTo>
                                <a:lnTo>
                                  <a:pt x="113172" y="503295"/>
                                </a:lnTo>
                                <a:lnTo>
                                  <a:pt x="113172" y="236548"/>
                                </a:lnTo>
                                <a:lnTo>
                                  <a:pt x="113172" y="362374"/>
                                </a:lnTo>
                                <a:lnTo>
                                  <a:pt x="117886" y="362374"/>
                                </a:lnTo>
                                <a:lnTo>
                                  <a:pt x="117886" y="498264"/>
                                </a:lnTo>
                                <a:lnTo>
                                  <a:pt x="117886" y="226486"/>
                                </a:lnTo>
                                <a:lnTo>
                                  <a:pt x="117886" y="291914"/>
                                </a:lnTo>
                              </a:path>
                            </a:pathLst>
                          </a:custGeom>
                          <a:ln w="2391" cap="flat">
                            <a:round/>
                          </a:ln>
                        </wps:spPr>
                        <wps:style>
                          <a:lnRef idx="1">
                            <a:srgbClr val="0000FF"/>
                          </a:lnRef>
                          <a:fillRef idx="0">
                            <a:srgbClr val="000000">
                              <a:alpha val="0"/>
                            </a:srgbClr>
                          </a:fillRef>
                          <a:effectRef idx="0">
                            <a:scrgbClr r="0" g="0" b="0"/>
                          </a:effectRef>
                          <a:fontRef idx="none"/>
                        </wps:style>
                        <wps:bodyPr/>
                      </wps:wsp>
                      <wps:wsp>
                        <wps:cNvPr id="31522" name="Shape 31522"/>
                        <wps:cNvSpPr/>
                        <wps:spPr>
                          <a:xfrm>
                            <a:off x="3835171" y="306040"/>
                            <a:ext cx="127324" cy="986459"/>
                          </a:xfrm>
                          <a:custGeom>
                            <a:avLst/>
                            <a:gdLst/>
                            <a:ahLst/>
                            <a:cxnLst/>
                            <a:rect l="0" t="0" r="0" b="0"/>
                            <a:pathLst>
                              <a:path w="127324" h="986459">
                                <a:moveTo>
                                  <a:pt x="0" y="135889"/>
                                </a:moveTo>
                                <a:lnTo>
                                  <a:pt x="0" y="463033"/>
                                </a:lnTo>
                                <a:lnTo>
                                  <a:pt x="4719" y="463033"/>
                                </a:lnTo>
                                <a:lnTo>
                                  <a:pt x="4719" y="870701"/>
                                </a:lnTo>
                                <a:lnTo>
                                  <a:pt x="4719" y="80528"/>
                                </a:lnTo>
                                <a:lnTo>
                                  <a:pt x="4719" y="463033"/>
                                </a:lnTo>
                                <a:lnTo>
                                  <a:pt x="9433" y="362374"/>
                                </a:lnTo>
                                <a:lnTo>
                                  <a:pt x="9433" y="860638"/>
                                </a:lnTo>
                                <a:lnTo>
                                  <a:pt x="9433" y="226485"/>
                                </a:lnTo>
                                <a:lnTo>
                                  <a:pt x="9433" y="528462"/>
                                </a:lnTo>
                                <a:lnTo>
                                  <a:pt x="14147" y="463033"/>
                                </a:lnTo>
                                <a:lnTo>
                                  <a:pt x="14147" y="724744"/>
                                </a:lnTo>
                                <a:lnTo>
                                  <a:pt x="14147" y="216417"/>
                                </a:lnTo>
                                <a:lnTo>
                                  <a:pt x="14147" y="463033"/>
                                </a:lnTo>
                                <a:lnTo>
                                  <a:pt x="18866" y="463033"/>
                                </a:lnTo>
                                <a:lnTo>
                                  <a:pt x="18866" y="553624"/>
                                </a:lnTo>
                                <a:lnTo>
                                  <a:pt x="18866" y="392573"/>
                                </a:lnTo>
                                <a:lnTo>
                                  <a:pt x="18866" y="463033"/>
                                </a:lnTo>
                                <a:lnTo>
                                  <a:pt x="23580" y="463033"/>
                                </a:lnTo>
                                <a:lnTo>
                                  <a:pt x="23580" y="533494"/>
                                </a:lnTo>
                                <a:lnTo>
                                  <a:pt x="23580" y="463033"/>
                                </a:lnTo>
                                <a:lnTo>
                                  <a:pt x="37727" y="463033"/>
                                </a:lnTo>
                                <a:lnTo>
                                  <a:pt x="37727" y="528462"/>
                                </a:lnTo>
                                <a:lnTo>
                                  <a:pt x="37727" y="463033"/>
                                </a:lnTo>
                                <a:lnTo>
                                  <a:pt x="42441" y="463033"/>
                                </a:lnTo>
                                <a:lnTo>
                                  <a:pt x="42441" y="568724"/>
                                </a:lnTo>
                                <a:lnTo>
                                  <a:pt x="42441" y="347275"/>
                                </a:lnTo>
                                <a:lnTo>
                                  <a:pt x="42441" y="463033"/>
                                </a:lnTo>
                                <a:lnTo>
                                  <a:pt x="47160" y="463033"/>
                                </a:lnTo>
                                <a:lnTo>
                                  <a:pt x="47160" y="850570"/>
                                </a:lnTo>
                                <a:lnTo>
                                  <a:pt x="47160" y="55361"/>
                                </a:lnTo>
                                <a:lnTo>
                                  <a:pt x="47160" y="256679"/>
                                </a:lnTo>
                                <a:lnTo>
                                  <a:pt x="51874" y="196286"/>
                                </a:lnTo>
                                <a:lnTo>
                                  <a:pt x="51874" y="825403"/>
                                </a:lnTo>
                                <a:lnTo>
                                  <a:pt x="51874" y="25167"/>
                                </a:lnTo>
                                <a:lnTo>
                                  <a:pt x="51874" y="573760"/>
                                </a:lnTo>
                                <a:lnTo>
                                  <a:pt x="56588" y="704613"/>
                                </a:lnTo>
                                <a:lnTo>
                                  <a:pt x="56588" y="986459"/>
                                </a:lnTo>
                                <a:lnTo>
                                  <a:pt x="56588" y="0"/>
                                </a:lnTo>
                                <a:lnTo>
                                  <a:pt x="56588" y="463033"/>
                                </a:lnTo>
                                <a:lnTo>
                                  <a:pt x="61302" y="463033"/>
                                </a:lnTo>
                                <a:lnTo>
                                  <a:pt x="61302" y="775073"/>
                                </a:lnTo>
                                <a:lnTo>
                                  <a:pt x="61302" y="156025"/>
                                </a:lnTo>
                                <a:lnTo>
                                  <a:pt x="61302" y="463033"/>
                                </a:lnTo>
                                <a:lnTo>
                                  <a:pt x="66021" y="276815"/>
                                </a:lnTo>
                                <a:lnTo>
                                  <a:pt x="66021" y="870701"/>
                                </a:lnTo>
                                <a:lnTo>
                                  <a:pt x="66021" y="115758"/>
                                </a:lnTo>
                                <a:lnTo>
                                  <a:pt x="66021" y="603954"/>
                                </a:lnTo>
                                <a:lnTo>
                                  <a:pt x="70735" y="332175"/>
                                </a:lnTo>
                                <a:lnTo>
                                  <a:pt x="70735" y="689514"/>
                                </a:lnTo>
                                <a:lnTo>
                                  <a:pt x="70735" y="105690"/>
                                </a:lnTo>
                                <a:lnTo>
                                  <a:pt x="70735" y="538525"/>
                                </a:lnTo>
                                <a:lnTo>
                                  <a:pt x="75449" y="337207"/>
                                </a:lnTo>
                                <a:lnTo>
                                  <a:pt x="75449" y="820371"/>
                                </a:lnTo>
                                <a:lnTo>
                                  <a:pt x="75449" y="85559"/>
                                </a:lnTo>
                                <a:lnTo>
                                  <a:pt x="75449" y="362374"/>
                                </a:lnTo>
                                <a:lnTo>
                                  <a:pt x="80168" y="463033"/>
                                </a:lnTo>
                                <a:lnTo>
                                  <a:pt x="80168" y="739843"/>
                                </a:lnTo>
                                <a:lnTo>
                                  <a:pt x="80168" y="171119"/>
                                </a:lnTo>
                                <a:lnTo>
                                  <a:pt x="80168" y="463033"/>
                                </a:lnTo>
                                <a:lnTo>
                                  <a:pt x="84882" y="332175"/>
                                </a:lnTo>
                                <a:lnTo>
                                  <a:pt x="84882" y="754942"/>
                                </a:lnTo>
                                <a:lnTo>
                                  <a:pt x="84882" y="186218"/>
                                </a:lnTo>
                                <a:lnTo>
                                  <a:pt x="84882" y="463033"/>
                                </a:lnTo>
                                <a:lnTo>
                                  <a:pt x="89596" y="463033"/>
                                </a:lnTo>
                                <a:lnTo>
                                  <a:pt x="89596" y="714681"/>
                                </a:lnTo>
                                <a:lnTo>
                                  <a:pt x="89596" y="181187"/>
                                </a:lnTo>
                                <a:lnTo>
                                  <a:pt x="89596" y="463033"/>
                                </a:lnTo>
                                <a:lnTo>
                                  <a:pt x="94315" y="463033"/>
                                </a:lnTo>
                                <a:lnTo>
                                  <a:pt x="94315" y="659315"/>
                                </a:lnTo>
                                <a:lnTo>
                                  <a:pt x="94315" y="241579"/>
                                </a:lnTo>
                                <a:lnTo>
                                  <a:pt x="94315" y="553624"/>
                                </a:lnTo>
                                <a:lnTo>
                                  <a:pt x="99030" y="463033"/>
                                </a:lnTo>
                                <a:lnTo>
                                  <a:pt x="99030" y="795204"/>
                                </a:lnTo>
                                <a:lnTo>
                                  <a:pt x="99030" y="145957"/>
                                </a:lnTo>
                                <a:lnTo>
                                  <a:pt x="99030" y="357343"/>
                                </a:lnTo>
                                <a:lnTo>
                                  <a:pt x="103744" y="463033"/>
                                </a:lnTo>
                                <a:lnTo>
                                  <a:pt x="103744" y="790173"/>
                                </a:lnTo>
                                <a:lnTo>
                                  <a:pt x="103744" y="140926"/>
                                </a:lnTo>
                                <a:lnTo>
                                  <a:pt x="103744" y="548593"/>
                                </a:lnTo>
                                <a:lnTo>
                                  <a:pt x="108462" y="548593"/>
                                </a:lnTo>
                                <a:lnTo>
                                  <a:pt x="108462" y="724744"/>
                                </a:lnTo>
                                <a:lnTo>
                                  <a:pt x="108462" y="211386"/>
                                </a:lnTo>
                                <a:lnTo>
                                  <a:pt x="108462" y="553624"/>
                                </a:lnTo>
                                <a:lnTo>
                                  <a:pt x="113177" y="694550"/>
                                </a:lnTo>
                                <a:lnTo>
                                  <a:pt x="113177" y="744879"/>
                                </a:lnTo>
                                <a:lnTo>
                                  <a:pt x="113177" y="191255"/>
                                </a:lnTo>
                                <a:lnTo>
                                  <a:pt x="113177" y="387536"/>
                                </a:lnTo>
                                <a:lnTo>
                                  <a:pt x="117890" y="463033"/>
                                </a:lnTo>
                                <a:lnTo>
                                  <a:pt x="117890" y="679451"/>
                                </a:lnTo>
                                <a:lnTo>
                                  <a:pt x="117890" y="271778"/>
                                </a:lnTo>
                                <a:lnTo>
                                  <a:pt x="117890" y="463033"/>
                                </a:lnTo>
                                <a:lnTo>
                                  <a:pt x="122605" y="463033"/>
                                </a:lnTo>
                                <a:lnTo>
                                  <a:pt x="122605" y="734812"/>
                                </a:lnTo>
                                <a:lnTo>
                                  <a:pt x="122605" y="201318"/>
                                </a:lnTo>
                                <a:lnTo>
                                  <a:pt x="122605" y="463033"/>
                                </a:lnTo>
                                <a:lnTo>
                                  <a:pt x="127324" y="463033"/>
                                </a:lnTo>
                                <a:lnTo>
                                  <a:pt x="127324" y="659315"/>
                                </a:lnTo>
                              </a:path>
                            </a:pathLst>
                          </a:custGeom>
                          <a:ln w="2391" cap="flat">
                            <a:round/>
                          </a:ln>
                        </wps:spPr>
                        <wps:style>
                          <a:lnRef idx="1">
                            <a:srgbClr val="0000FF"/>
                          </a:lnRef>
                          <a:fillRef idx="0">
                            <a:srgbClr val="000000">
                              <a:alpha val="0"/>
                            </a:srgbClr>
                          </a:fillRef>
                          <a:effectRef idx="0">
                            <a:scrgbClr r="0" g="0" b="0"/>
                          </a:effectRef>
                          <a:fontRef idx="none"/>
                        </wps:style>
                        <wps:bodyPr/>
                      </wps:wsp>
                      <wps:wsp>
                        <wps:cNvPr id="31523" name="Shape 31523"/>
                        <wps:cNvSpPr/>
                        <wps:spPr>
                          <a:xfrm>
                            <a:off x="3717284" y="255711"/>
                            <a:ext cx="117887" cy="961297"/>
                          </a:xfrm>
                          <a:custGeom>
                            <a:avLst/>
                            <a:gdLst/>
                            <a:ahLst/>
                            <a:cxnLst/>
                            <a:rect l="0" t="0" r="0" b="0"/>
                            <a:pathLst>
                              <a:path w="117887" h="961297">
                                <a:moveTo>
                                  <a:pt x="0" y="161056"/>
                                </a:moveTo>
                                <a:lnTo>
                                  <a:pt x="0" y="422766"/>
                                </a:lnTo>
                                <a:lnTo>
                                  <a:pt x="4714" y="513362"/>
                                </a:lnTo>
                                <a:lnTo>
                                  <a:pt x="4714" y="880769"/>
                                </a:lnTo>
                                <a:lnTo>
                                  <a:pt x="4714" y="201318"/>
                                </a:lnTo>
                                <a:lnTo>
                                  <a:pt x="4714" y="513362"/>
                                </a:lnTo>
                                <a:lnTo>
                                  <a:pt x="9433" y="513362"/>
                                </a:lnTo>
                                <a:lnTo>
                                  <a:pt x="9433" y="885800"/>
                                </a:lnTo>
                                <a:lnTo>
                                  <a:pt x="9433" y="125826"/>
                                </a:lnTo>
                                <a:lnTo>
                                  <a:pt x="9433" y="432834"/>
                                </a:lnTo>
                                <a:lnTo>
                                  <a:pt x="14147" y="845534"/>
                                </a:lnTo>
                                <a:lnTo>
                                  <a:pt x="14147" y="936130"/>
                                </a:lnTo>
                                <a:lnTo>
                                  <a:pt x="14147" y="120790"/>
                                </a:lnTo>
                                <a:lnTo>
                                  <a:pt x="14147" y="513362"/>
                                </a:lnTo>
                                <a:lnTo>
                                  <a:pt x="18861" y="307008"/>
                                </a:lnTo>
                                <a:lnTo>
                                  <a:pt x="18861" y="885800"/>
                                </a:lnTo>
                                <a:lnTo>
                                  <a:pt x="18861" y="30198"/>
                                </a:lnTo>
                                <a:lnTo>
                                  <a:pt x="18861" y="704613"/>
                                </a:lnTo>
                                <a:lnTo>
                                  <a:pt x="23580" y="513362"/>
                                </a:lnTo>
                                <a:lnTo>
                                  <a:pt x="23580" y="845534"/>
                                </a:lnTo>
                                <a:lnTo>
                                  <a:pt x="23580" y="100659"/>
                                </a:lnTo>
                                <a:lnTo>
                                  <a:pt x="23580" y="513362"/>
                                </a:lnTo>
                                <a:lnTo>
                                  <a:pt x="28294" y="578792"/>
                                </a:lnTo>
                                <a:lnTo>
                                  <a:pt x="28294" y="820371"/>
                                </a:lnTo>
                                <a:lnTo>
                                  <a:pt x="28294" y="156020"/>
                                </a:lnTo>
                                <a:lnTo>
                                  <a:pt x="28294" y="513362"/>
                                </a:lnTo>
                                <a:lnTo>
                                  <a:pt x="33008" y="513362"/>
                                </a:lnTo>
                                <a:lnTo>
                                  <a:pt x="33008" y="775073"/>
                                </a:lnTo>
                                <a:lnTo>
                                  <a:pt x="33008" y="231516"/>
                                </a:lnTo>
                                <a:lnTo>
                                  <a:pt x="33008" y="513362"/>
                                </a:lnTo>
                                <a:lnTo>
                                  <a:pt x="37727" y="513362"/>
                                </a:lnTo>
                                <a:lnTo>
                                  <a:pt x="37727" y="694550"/>
                                </a:lnTo>
                                <a:lnTo>
                                  <a:pt x="37727" y="327144"/>
                                </a:lnTo>
                                <a:lnTo>
                                  <a:pt x="37727" y="629121"/>
                                </a:lnTo>
                                <a:lnTo>
                                  <a:pt x="42442" y="412704"/>
                                </a:lnTo>
                                <a:lnTo>
                                  <a:pt x="42442" y="689514"/>
                                </a:lnTo>
                                <a:lnTo>
                                  <a:pt x="42442" y="322107"/>
                                </a:lnTo>
                                <a:lnTo>
                                  <a:pt x="42442" y="347275"/>
                                </a:lnTo>
                                <a:lnTo>
                                  <a:pt x="47156" y="603954"/>
                                </a:lnTo>
                                <a:lnTo>
                                  <a:pt x="47156" y="704613"/>
                                </a:lnTo>
                                <a:lnTo>
                                  <a:pt x="47156" y="286877"/>
                                </a:lnTo>
                                <a:lnTo>
                                  <a:pt x="47156" y="513362"/>
                                </a:lnTo>
                                <a:lnTo>
                                  <a:pt x="51870" y="513362"/>
                                </a:lnTo>
                                <a:lnTo>
                                  <a:pt x="51870" y="744879"/>
                                </a:lnTo>
                                <a:lnTo>
                                  <a:pt x="51870" y="327144"/>
                                </a:lnTo>
                                <a:lnTo>
                                  <a:pt x="51870" y="513362"/>
                                </a:lnTo>
                                <a:lnTo>
                                  <a:pt x="56588" y="588854"/>
                                </a:lnTo>
                                <a:lnTo>
                                  <a:pt x="56588" y="659315"/>
                                </a:lnTo>
                                <a:lnTo>
                                  <a:pt x="56588" y="377474"/>
                                </a:lnTo>
                                <a:lnTo>
                                  <a:pt x="56588" y="513362"/>
                                </a:lnTo>
                                <a:lnTo>
                                  <a:pt x="61303" y="513362"/>
                                </a:lnTo>
                                <a:lnTo>
                                  <a:pt x="61303" y="729780"/>
                                </a:lnTo>
                                <a:lnTo>
                                  <a:pt x="61303" y="307008"/>
                                </a:lnTo>
                                <a:lnTo>
                                  <a:pt x="61303" y="322107"/>
                                </a:lnTo>
                                <a:lnTo>
                                  <a:pt x="66017" y="634153"/>
                                </a:lnTo>
                                <a:lnTo>
                                  <a:pt x="66017" y="951229"/>
                                </a:lnTo>
                                <a:lnTo>
                                  <a:pt x="66017" y="70460"/>
                                </a:lnTo>
                                <a:lnTo>
                                  <a:pt x="66017" y="639184"/>
                                </a:lnTo>
                                <a:lnTo>
                                  <a:pt x="70736" y="226485"/>
                                </a:lnTo>
                                <a:lnTo>
                                  <a:pt x="70736" y="946197"/>
                                </a:lnTo>
                                <a:lnTo>
                                  <a:pt x="70736" y="70460"/>
                                </a:lnTo>
                                <a:lnTo>
                                  <a:pt x="70736" y="513362"/>
                                </a:lnTo>
                                <a:lnTo>
                                  <a:pt x="75450" y="327144"/>
                                </a:lnTo>
                                <a:lnTo>
                                  <a:pt x="75450" y="739843"/>
                                </a:lnTo>
                                <a:lnTo>
                                  <a:pt x="75450" y="211386"/>
                                </a:lnTo>
                                <a:lnTo>
                                  <a:pt x="75450" y="513362"/>
                                </a:lnTo>
                                <a:lnTo>
                                  <a:pt x="80164" y="513362"/>
                                </a:lnTo>
                                <a:lnTo>
                                  <a:pt x="80164" y="105690"/>
                                </a:lnTo>
                                <a:lnTo>
                                  <a:pt x="80164" y="961297"/>
                                </a:lnTo>
                                <a:lnTo>
                                  <a:pt x="84883" y="312045"/>
                                </a:lnTo>
                                <a:lnTo>
                                  <a:pt x="84883" y="840502"/>
                                </a:lnTo>
                                <a:lnTo>
                                  <a:pt x="84883" y="156020"/>
                                </a:lnTo>
                                <a:lnTo>
                                  <a:pt x="84883" y="442902"/>
                                </a:lnTo>
                                <a:lnTo>
                                  <a:pt x="89597" y="513362"/>
                                </a:lnTo>
                                <a:lnTo>
                                  <a:pt x="89597" y="936130"/>
                                </a:lnTo>
                                <a:lnTo>
                                  <a:pt x="89597" y="181187"/>
                                </a:lnTo>
                                <a:lnTo>
                                  <a:pt x="89597" y="644215"/>
                                </a:lnTo>
                                <a:lnTo>
                                  <a:pt x="94311" y="145957"/>
                                </a:lnTo>
                                <a:lnTo>
                                  <a:pt x="94311" y="865670"/>
                                </a:lnTo>
                                <a:lnTo>
                                  <a:pt x="94311" y="0"/>
                                </a:lnTo>
                                <a:lnTo>
                                  <a:pt x="94311" y="513362"/>
                                </a:lnTo>
                                <a:lnTo>
                                  <a:pt x="99030" y="603954"/>
                                </a:lnTo>
                                <a:lnTo>
                                  <a:pt x="99030" y="775073"/>
                                </a:lnTo>
                                <a:lnTo>
                                  <a:pt x="99030" y="206354"/>
                                </a:lnTo>
                                <a:lnTo>
                                  <a:pt x="99030" y="573755"/>
                                </a:lnTo>
                                <a:lnTo>
                                  <a:pt x="103744" y="619053"/>
                                </a:lnTo>
                                <a:lnTo>
                                  <a:pt x="103744" y="885800"/>
                                </a:lnTo>
                                <a:lnTo>
                                  <a:pt x="103744" y="75497"/>
                                </a:lnTo>
                                <a:lnTo>
                                  <a:pt x="103744" y="387536"/>
                                </a:lnTo>
                                <a:lnTo>
                                  <a:pt x="108458" y="513362"/>
                                </a:lnTo>
                                <a:lnTo>
                                  <a:pt x="108458" y="744879"/>
                                </a:lnTo>
                                <a:lnTo>
                                  <a:pt x="108458" y="201318"/>
                                </a:lnTo>
                                <a:lnTo>
                                  <a:pt x="108458" y="513362"/>
                                </a:lnTo>
                                <a:lnTo>
                                  <a:pt x="113172" y="513362"/>
                                </a:lnTo>
                                <a:lnTo>
                                  <a:pt x="113172" y="780110"/>
                                </a:lnTo>
                                <a:lnTo>
                                  <a:pt x="113172" y="307008"/>
                                </a:lnTo>
                                <a:lnTo>
                                  <a:pt x="113172" y="684482"/>
                                </a:lnTo>
                                <a:lnTo>
                                  <a:pt x="117887" y="427803"/>
                                </a:lnTo>
                                <a:lnTo>
                                  <a:pt x="117887" y="810308"/>
                                </a:lnTo>
                                <a:lnTo>
                                  <a:pt x="117887" y="186218"/>
                                </a:lnTo>
                              </a:path>
                            </a:pathLst>
                          </a:custGeom>
                          <a:ln w="2391" cap="flat">
                            <a:round/>
                          </a:ln>
                        </wps:spPr>
                        <wps:style>
                          <a:lnRef idx="1">
                            <a:srgbClr val="0000FF"/>
                          </a:lnRef>
                          <a:fillRef idx="0">
                            <a:srgbClr val="000000">
                              <a:alpha val="0"/>
                            </a:srgbClr>
                          </a:fillRef>
                          <a:effectRef idx="0">
                            <a:scrgbClr r="0" g="0" b="0"/>
                          </a:effectRef>
                          <a:fontRef idx="none"/>
                        </wps:style>
                        <wps:bodyPr/>
                      </wps:wsp>
                      <wps:wsp>
                        <wps:cNvPr id="31524" name="Shape 31524"/>
                        <wps:cNvSpPr/>
                        <wps:spPr>
                          <a:xfrm>
                            <a:off x="3599398" y="270810"/>
                            <a:ext cx="117886" cy="1041820"/>
                          </a:xfrm>
                          <a:custGeom>
                            <a:avLst/>
                            <a:gdLst/>
                            <a:ahLst/>
                            <a:cxnLst/>
                            <a:rect l="0" t="0" r="0" b="0"/>
                            <a:pathLst>
                              <a:path w="117886" h="1041820">
                                <a:moveTo>
                                  <a:pt x="0" y="241585"/>
                                </a:moveTo>
                                <a:lnTo>
                                  <a:pt x="0" y="603954"/>
                                </a:lnTo>
                                <a:lnTo>
                                  <a:pt x="4714" y="498263"/>
                                </a:lnTo>
                                <a:lnTo>
                                  <a:pt x="4714" y="815340"/>
                                </a:lnTo>
                                <a:lnTo>
                                  <a:pt x="4714" y="246616"/>
                                </a:lnTo>
                                <a:lnTo>
                                  <a:pt x="4714" y="498263"/>
                                </a:lnTo>
                                <a:lnTo>
                                  <a:pt x="9428" y="498263"/>
                                </a:lnTo>
                                <a:lnTo>
                                  <a:pt x="9428" y="759974"/>
                                </a:lnTo>
                                <a:lnTo>
                                  <a:pt x="9428" y="246616"/>
                                </a:lnTo>
                                <a:lnTo>
                                  <a:pt x="9428" y="629116"/>
                                </a:lnTo>
                                <a:lnTo>
                                  <a:pt x="14147" y="498263"/>
                                </a:lnTo>
                                <a:lnTo>
                                  <a:pt x="14147" y="800241"/>
                                </a:lnTo>
                                <a:lnTo>
                                  <a:pt x="14147" y="276809"/>
                                </a:lnTo>
                                <a:lnTo>
                                  <a:pt x="14147" y="498263"/>
                                </a:lnTo>
                                <a:lnTo>
                                  <a:pt x="18861" y="498263"/>
                                </a:lnTo>
                                <a:lnTo>
                                  <a:pt x="18861" y="639184"/>
                                </a:lnTo>
                                <a:lnTo>
                                  <a:pt x="18861" y="317077"/>
                                </a:lnTo>
                                <a:lnTo>
                                  <a:pt x="18861" y="498263"/>
                                </a:lnTo>
                                <a:lnTo>
                                  <a:pt x="23575" y="422767"/>
                                </a:lnTo>
                                <a:lnTo>
                                  <a:pt x="23575" y="598923"/>
                                </a:lnTo>
                                <a:lnTo>
                                  <a:pt x="23575" y="362375"/>
                                </a:lnTo>
                                <a:lnTo>
                                  <a:pt x="23575" y="498263"/>
                                </a:lnTo>
                                <a:lnTo>
                                  <a:pt x="28289" y="498263"/>
                                </a:lnTo>
                                <a:lnTo>
                                  <a:pt x="28289" y="639184"/>
                                </a:lnTo>
                                <a:lnTo>
                                  <a:pt x="28289" y="367406"/>
                                </a:lnTo>
                                <a:lnTo>
                                  <a:pt x="28289" y="498263"/>
                                </a:lnTo>
                                <a:lnTo>
                                  <a:pt x="33008" y="498263"/>
                                </a:lnTo>
                                <a:lnTo>
                                  <a:pt x="33008" y="598923"/>
                                </a:lnTo>
                                <a:lnTo>
                                  <a:pt x="33008" y="397605"/>
                                </a:lnTo>
                                <a:lnTo>
                                  <a:pt x="33008" y="498263"/>
                                </a:lnTo>
                                <a:lnTo>
                                  <a:pt x="37722" y="498263"/>
                                </a:lnTo>
                                <a:lnTo>
                                  <a:pt x="37722" y="598923"/>
                                </a:lnTo>
                                <a:lnTo>
                                  <a:pt x="37722" y="422767"/>
                                </a:lnTo>
                                <a:lnTo>
                                  <a:pt x="37722" y="498263"/>
                                </a:lnTo>
                                <a:lnTo>
                                  <a:pt x="42436" y="498263"/>
                                </a:lnTo>
                                <a:lnTo>
                                  <a:pt x="42436" y="1041820"/>
                                </a:lnTo>
                                <a:lnTo>
                                  <a:pt x="42436" y="15099"/>
                                </a:lnTo>
                                <a:lnTo>
                                  <a:pt x="42436" y="181187"/>
                                </a:lnTo>
                                <a:lnTo>
                                  <a:pt x="47155" y="689514"/>
                                </a:lnTo>
                                <a:lnTo>
                                  <a:pt x="47155" y="946198"/>
                                </a:lnTo>
                                <a:lnTo>
                                  <a:pt x="47155" y="15099"/>
                                </a:lnTo>
                                <a:lnTo>
                                  <a:pt x="47155" y="709644"/>
                                </a:lnTo>
                                <a:lnTo>
                                  <a:pt x="51869" y="236548"/>
                                </a:lnTo>
                                <a:lnTo>
                                  <a:pt x="51869" y="880769"/>
                                </a:lnTo>
                                <a:lnTo>
                                  <a:pt x="51869" y="166088"/>
                                </a:lnTo>
                                <a:lnTo>
                                  <a:pt x="51869" y="498263"/>
                                </a:lnTo>
                                <a:lnTo>
                                  <a:pt x="56583" y="498263"/>
                                </a:lnTo>
                                <a:lnTo>
                                  <a:pt x="56583" y="825403"/>
                                </a:lnTo>
                                <a:lnTo>
                                  <a:pt x="56583" y="45298"/>
                                </a:lnTo>
                                <a:lnTo>
                                  <a:pt x="56583" y="573755"/>
                                </a:lnTo>
                                <a:lnTo>
                                  <a:pt x="61302" y="342239"/>
                                </a:lnTo>
                                <a:lnTo>
                                  <a:pt x="61302" y="0"/>
                                </a:lnTo>
                                <a:lnTo>
                                  <a:pt x="61302" y="865670"/>
                                </a:lnTo>
                                <a:lnTo>
                                  <a:pt x="66017" y="100659"/>
                                </a:lnTo>
                                <a:lnTo>
                                  <a:pt x="66017" y="885800"/>
                                </a:lnTo>
                                <a:lnTo>
                                  <a:pt x="66017" y="25167"/>
                                </a:lnTo>
                                <a:lnTo>
                                  <a:pt x="66017" y="654284"/>
                                </a:lnTo>
                                <a:lnTo>
                                  <a:pt x="70731" y="276809"/>
                                </a:lnTo>
                                <a:lnTo>
                                  <a:pt x="70731" y="860633"/>
                                </a:lnTo>
                                <a:lnTo>
                                  <a:pt x="70731" y="95628"/>
                                </a:lnTo>
                                <a:lnTo>
                                  <a:pt x="70731" y="498263"/>
                                </a:lnTo>
                                <a:lnTo>
                                  <a:pt x="75450" y="357338"/>
                                </a:lnTo>
                                <a:lnTo>
                                  <a:pt x="75450" y="850571"/>
                                </a:lnTo>
                                <a:lnTo>
                                  <a:pt x="75450" y="100659"/>
                                </a:lnTo>
                                <a:lnTo>
                                  <a:pt x="75450" y="608991"/>
                                </a:lnTo>
                                <a:lnTo>
                                  <a:pt x="80163" y="417735"/>
                                </a:lnTo>
                                <a:lnTo>
                                  <a:pt x="80163" y="795209"/>
                                </a:lnTo>
                                <a:lnTo>
                                  <a:pt x="80163" y="181187"/>
                                </a:lnTo>
                                <a:lnTo>
                                  <a:pt x="80163" y="236548"/>
                                </a:lnTo>
                                <a:lnTo>
                                  <a:pt x="84878" y="498263"/>
                                </a:lnTo>
                                <a:lnTo>
                                  <a:pt x="84878" y="749911"/>
                                </a:lnTo>
                                <a:lnTo>
                                  <a:pt x="84878" y="196286"/>
                                </a:lnTo>
                                <a:lnTo>
                                  <a:pt x="84878" y="498263"/>
                                </a:lnTo>
                                <a:lnTo>
                                  <a:pt x="89596" y="603954"/>
                                </a:lnTo>
                                <a:lnTo>
                                  <a:pt x="89596" y="765011"/>
                                </a:lnTo>
                                <a:lnTo>
                                  <a:pt x="89596" y="256684"/>
                                </a:lnTo>
                                <a:lnTo>
                                  <a:pt x="89596" y="498263"/>
                                </a:lnTo>
                                <a:lnTo>
                                  <a:pt x="94306" y="417735"/>
                                </a:lnTo>
                                <a:lnTo>
                                  <a:pt x="94306" y="654284"/>
                                </a:lnTo>
                                <a:lnTo>
                                  <a:pt x="94306" y="332176"/>
                                </a:lnTo>
                                <a:lnTo>
                                  <a:pt x="94306" y="598923"/>
                                </a:lnTo>
                                <a:lnTo>
                                  <a:pt x="99025" y="427803"/>
                                </a:lnTo>
                                <a:lnTo>
                                  <a:pt x="99025" y="669383"/>
                                </a:lnTo>
                                <a:lnTo>
                                  <a:pt x="99025" y="312045"/>
                                </a:lnTo>
                                <a:lnTo>
                                  <a:pt x="99025" y="498263"/>
                                </a:lnTo>
                                <a:lnTo>
                                  <a:pt x="103739" y="352306"/>
                                </a:lnTo>
                                <a:lnTo>
                                  <a:pt x="103739" y="649252"/>
                                </a:lnTo>
                                <a:lnTo>
                                  <a:pt x="103739" y="337207"/>
                                </a:lnTo>
                                <a:lnTo>
                                  <a:pt x="103739" y="498263"/>
                                </a:lnTo>
                                <a:lnTo>
                                  <a:pt x="108453" y="498263"/>
                                </a:lnTo>
                                <a:lnTo>
                                  <a:pt x="108453" y="614022"/>
                                </a:lnTo>
                                <a:lnTo>
                                  <a:pt x="108453" y="367406"/>
                                </a:lnTo>
                                <a:lnTo>
                                  <a:pt x="108453" y="498263"/>
                                </a:lnTo>
                                <a:lnTo>
                                  <a:pt x="113172" y="498263"/>
                                </a:lnTo>
                                <a:lnTo>
                                  <a:pt x="113172" y="850571"/>
                                </a:lnTo>
                                <a:lnTo>
                                  <a:pt x="113172" y="120790"/>
                                </a:lnTo>
                                <a:lnTo>
                                  <a:pt x="113172" y="498263"/>
                                </a:lnTo>
                                <a:lnTo>
                                  <a:pt x="117886" y="498263"/>
                                </a:lnTo>
                                <a:lnTo>
                                  <a:pt x="117886" y="926062"/>
                                </a:lnTo>
                                <a:lnTo>
                                  <a:pt x="117886" y="145957"/>
                                </a:lnTo>
                              </a:path>
                            </a:pathLst>
                          </a:custGeom>
                          <a:ln w="2391" cap="flat">
                            <a:round/>
                          </a:ln>
                        </wps:spPr>
                        <wps:style>
                          <a:lnRef idx="1">
                            <a:srgbClr val="0000FF"/>
                          </a:lnRef>
                          <a:fillRef idx="0">
                            <a:srgbClr val="000000">
                              <a:alpha val="0"/>
                            </a:srgbClr>
                          </a:fillRef>
                          <a:effectRef idx="0">
                            <a:scrgbClr r="0" g="0" b="0"/>
                          </a:effectRef>
                          <a:fontRef idx="none"/>
                        </wps:style>
                        <wps:bodyPr/>
                      </wps:wsp>
                      <wps:wsp>
                        <wps:cNvPr id="31525" name="Shape 31525"/>
                        <wps:cNvSpPr/>
                        <wps:spPr>
                          <a:xfrm>
                            <a:off x="3481507" y="134921"/>
                            <a:ext cx="117891" cy="1268306"/>
                          </a:xfrm>
                          <a:custGeom>
                            <a:avLst/>
                            <a:gdLst/>
                            <a:ahLst/>
                            <a:cxnLst/>
                            <a:rect l="0" t="0" r="0" b="0"/>
                            <a:pathLst>
                              <a:path w="117891" h="1268306">
                                <a:moveTo>
                                  <a:pt x="0" y="407667"/>
                                </a:moveTo>
                                <a:lnTo>
                                  <a:pt x="0" y="634152"/>
                                </a:lnTo>
                                <a:lnTo>
                                  <a:pt x="4719" y="634152"/>
                                </a:lnTo>
                                <a:lnTo>
                                  <a:pt x="4719" y="780105"/>
                                </a:lnTo>
                                <a:lnTo>
                                  <a:pt x="4719" y="493227"/>
                                </a:lnTo>
                                <a:lnTo>
                                  <a:pt x="4719" y="634152"/>
                                </a:lnTo>
                                <a:lnTo>
                                  <a:pt x="9433" y="634152"/>
                                </a:lnTo>
                                <a:lnTo>
                                  <a:pt x="9433" y="729780"/>
                                </a:lnTo>
                                <a:lnTo>
                                  <a:pt x="9433" y="518394"/>
                                </a:lnTo>
                                <a:lnTo>
                                  <a:pt x="9433" y="634152"/>
                                </a:lnTo>
                                <a:lnTo>
                                  <a:pt x="14147" y="634152"/>
                                </a:lnTo>
                                <a:lnTo>
                                  <a:pt x="14147" y="724744"/>
                                </a:lnTo>
                                <a:lnTo>
                                  <a:pt x="14147" y="543556"/>
                                </a:lnTo>
                                <a:lnTo>
                                  <a:pt x="14147" y="634152"/>
                                </a:lnTo>
                                <a:lnTo>
                                  <a:pt x="18862" y="634152"/>
                                </a:lnTo>
                                <a:lnTo>
                                  <a:pt x="18862" y="724744"/>
                                </a:lnTo>
                                <a:lnTo>
                                  <a:pt x="18862" y="543556"/>
                                </a:lnTo>
                                <a:lnTo>
                                  <a:pt x="18862" y="634152"/>
                                </a:lnTo>
                                <a:lnTo>
                                  <a:pt x="23575" y="634152"/>
                                </a:lnTo>
                                <a:lnTo>
                                  <a:pt x="23575" y="739843"/>
                                </a:lnTo>
                                <a:lnTo>
                                  <a:pt x="23575" y="508326"/>
                                </a:lnTo>
                                <a:lnTo>
                                  <a:pt x="23575" y="634152"/>
                                </a:lnTo>
                                <a:lnTo>
                                  <a:pt x="28294" y="634152"/>
                                </a:lnTo>
                                <a:lnTo>
                                  <a:pt x="28294" y="734812"/>
                                </a:lnTo>
                                <a:lnTo>
                                  <a:pt x="28294" y="543556"/>
                                </a:lnTo>
                                <a:lnTo>
                                  <a:pt x="28294" y="634152"/>
                                </a:lnTo>
                                <a:lnTo>
                                  <a:pt x="33008" y="634152"/>
                                </a:lnTo>
                                <a:lnTo>
                                  <a:pt x="33008" y="699582"/>
                                </a:lnTo>
                                <a:lnTo>
                                  <a:pt x="33008" y="558656"/>
                                </a:lnTo>
                                <a:lnTo>
                                  <a:pt x="33008" y="634152"/>
                                </a:lnTo>
                                <a:lnTo>
                                  <a:pt x="37723" y="634152"/>
                                </a:lnTo>
                                <a:lnTo>
                                  <a:pt x="37723" y="956261"/>
                                </a:lnTo>
                                <a:lnTo>
                                  <a:pt x="37723" y="206349"/>
                                </a:lnTo>
                                <a:lnTo>
                                  <a:pt x="37723" y="634152"/>
                                </a:lnTo>
                                <a:lnTo>
                                  <a:pt x="42442" y="634152"/>
                                </a:lnTo>
                                <a:lnTo>
                                  <a:pt x="42442" y="1268306"/>
                                </a:lnTo>
                                <a:lnTo>
                                  <a:pt x="42442" y="60392"/>
                                </a:lnTo>
                                <a:lnTo>
                                  <a:pt x="42442" y="634152"/>
                                </a:lnTo>
                                <a:lnTo>
                                  <a:pt x="47156" y="437866"/>
                                </a:lnTo>
                                <a:lnTo>
                                  <a:pt x="47156" y="1102218"/>
                                </a:lnTo>
                                <a:lnTo>
                                  <a:pt x="47156" y="135889"/>
                                </a:lnTo>
                                <a:lnTo>
                                  <a:pt x="47156" y="634152"/>
                                </a:lnTo>
                                <a:lnTo>
                                  <a:pt x="51870" y="910963"/>
                                </a:lnTo>
                                <a:lnTo>
                                  <a:pt x="51870" y="1177709"/>
                                </a:lnTo>
                                <a:lnTo>
                                  <a:pt x="51870" y="0"/>
                                </a:lnTo>
                                <a:lnTo>
                                  <a:pt x="51870" y="377474"/>
                                </a:lnTo>
                                <a:lnTo>
                                  <a:pt x="56589" y="860633"/>
                                </a:lnTo>
                                <a:lnTo>
                                  <a:pt x="56589" y="1097186"/>
                                </a:lnTo>
                                <a:lnTo>
                                  <a:pt x="56589" y="140920"/>
                                </a:lnTo>
                                <a:lnTo>
                                  <a:pt x="56589" y="734812"/>
                                </a:lnTo>
                                <a:lnTo>
                                  <a:pt x="61303" y="634152"/>
                                </a:lnTo>
                                <a:lnTo>
                                  <a:pt x="61303" y="1082087"/>
                                </a:lnTo>
                                <a:lnTo>
                                  <a:pt x="61303" y="221449"/>
                                </a:lnTo>
                                <a:lnTo>
                                  <a:pt x="61303" y="508326"/>
                                </a:lnTo>
                                <a:lnTo>
                                  <a:pt x="66017" y="759974"/>
                                </a:lnTo>
                                <a:lnTo>
                                  <a:pt x="66017" y="1082087"/>
                                </a:lnTo>
                                <a:lnTo>
                                  <a:pt x="66017" y="100659"/>
                                </a:lnTo>
                                <a:lnTo>
                                  <a:pt x="66017" y="392573"/>
                                </a:lnTo>
                                <a:lnTo>
                                  <a:pt x="70736" y="870701"/>
                                </a:lnTo>
                                <a:lnTo>
                                  <a:pt x="70736" y="1036789"/>
                                </a:lnTo>
                                <a:lnTo>
                                  <a:pt x="70736" y="171119"/>
                                </a:lnTo>
                                <a:lnTo>
                                  <a:pt x="70736" y="634152"/>
                                </a:lnTo>
                                <a:lnTo>
                                  <a:pt x="75450" y="714681"/>
                                </a:lnTo>
                                <a:lnTo>
                                  <a:pt x="75450" y="1087118"/>
                                </a:lnTo>
                                <a:lnTo>
                                  <a:pt x="75450" y="266747"/>
                                </a:lnTo>
                                <a:lnTo>
                                  <a:pt x="75450" y="538525"/>
                                </a:lnTo>
                                <a:lnTo>
                                  <a:pt x="80164" y="729780"/>
                                </a:lnTo>
                                <a:lnTo>
                                  <a:pt x="80164" y="1122348"/>
                                </a:lnTo>
                                <a:lnTo>
                                  <a:pt x="80164" y="221449"/>
                                </a:lnTo>
                                <a:lnTo>
                                  <a:pt x="80164" y="634152"/>
                                </a:lnTo>
                                <a:lnTo>
                                  <a:pt x="84878" y="634152"/>
                                </a:lnTo>
                                <a:lnTo>
                                  <a:pt x="84878" y="941161"/>
                                </a:lnTo>
                                <a:lnTo>
                                  <a:pt x="84878" y="332175"/>
                                </a:lnTo>
                                <a:lnTo>
                                  <a:pt x="84878" y="553624"/>
                                </a:lnTo>
                                <a:lnTo>
                                  <a:pt x="89597" y="634152"/>
                                </a:lnTo>
                                <a:lnTo>
                                  <a:pt x="89597" y="875732"/>
                                </a:lnTo>
                                <a:lnTo>
                                  <a:pt x="89597" y="392573"/>
                                </a:lnTo>
                                <a:lnTo>
                                  <a:pt x="89597" y="634152"/>
                                </a:lnTo>
                                <a:lnTo>
                                  <a:pt x="94311" y="724744"/>
                                </a:lnTo>
                                <a:lnTo>
                                  <a:pt x="94311" y="890832"/>
                                </a:lnTo>
                                <a:lnTo>
                                  <a:pt x="94311" y="317076"/>
                                </a:lnTo>
                                <a:lnTo>
                                  <a:pt x="94311" y="508326"/>
                                </a:lnTo>
                                <a:lnTo>
                                  <a:pt x="99025" y="634152"/>
                                </a:lnTo>
                                <a:lnTo>
                                  <a:pt x="99025" y="895863"/>
                                </a:lnTo>
                                <a:lnTo>
                                  <a:pt x="99025" y="352306"/>
                                </a:lnTo>
                                <a:lnTo>
                                  <a:pt x="99025" y="634152"/>
                                </a:lnTo>
                                <a:lnTo>
                                  <a:pt x="103744" y="634152"/>
                                </a:lnTo>
                                <a:lnTo>
                                  <a:pt x="103744" y="825403"/>
                                </a:lnTo>
                                <a:lnTo>
                                  <a:pt x="103744" y="432834"/>
                                </a:lnTo>
                                <a:lnTo>
                                  <a:pt x="103744" y="719712"/>
                                </a:lnTo>
                                <a:lnTo>
                                  <a:pt x="108458" y="719712"/>
                                </a:lnTo>
                                <a:lnTo>
                                  <a:pt x="108458" y="941161"/>
                                </a:lnTo>
                                <a:lnTo>
                                  <a:pt x="108458" y="382505"/>
                                </a:lnTo>
                                <a:lnTo>
                                  <a:pt x="108458" y="765005"/>
                                </a:lnTo>
                                <a:lnTo>
                                  <a:pt x="113172" y="825403"/>
                                </a:lnTo>
                                <a:lnTo>
                                  <a:pt x="113172" y="895863"/>
                                </a:lnTo>
                                <a:lnTo>
                                  <a:pt x="113172" y="327144"/>
                                </a:lnTo>
                                <a:lnTo>
                                  <a:pt x="117891" y="634152"/>
                                </a:lnTo>
                                <a:lnTo>
                                  <a:pt x="117891" y="936130"/>
                                </a:lnTo>
                                <a:lnTo>
                                  <a:pt x="117891" y="377474"/>
                                </a:lnTo>
                              </a:path>
                            </a:pathLst>
                          </a:custGeom>
                          <a:ln w="2391" cap="flat">
                            <a:round/>
                          </a:ln>
                        </wps:spPr>
                        <wps:style>
                          <a:lnRef idx="1">
                            <a:srgbClr val="0000FF"/>
                          </a:lnRef>
                          <a:fillRef idx="0">
                            <a:srgbClr val="000000">
                              <a:alpha val="0"/>
                            </a:srgbClr>
                          </a:fillRef>
                          <a:effectRef idx="0">
                            <a:scrgbClr r="0" g="0" b="0"/>
                          </a:effectRef>
                          <a:fontRef idx="none"/>
                        </wps:style>
                        <wps:bodyPr/>
                      </wps:wsp>
                      <wps:wsp>
                        <wps:cNvPr id="31526" name="Shape 31526"/>
                        <wps:cNvSpPr/>
                        <wps:spPr>
                          <a:xfrm>
                            <a:off x="3363617" y="190281"/>
                            <a:ext cx="117891" cy="1177715"/>
                          </a:xfrm>
                          <a:custGeom>
                            <a:avLst/>
                            <a:gdLst/>
                            <a:ahLst/>
                            <a:cxnLst/>
                            <a:rect l="0" t="0" r="0" b="0"/>
                            <a:pathLst>
                              <a:path w="117891" h="1177715">
                                <a:moveTo>
                                  <a:pt x="0" y="261716"/>
                                </a:moveTo>
                                <a:lnTo>
                                  <a:pt x="0" y="578792"/>
                                </a:lnTo>
                                <a:lnTo>
                                  <a:pt x="4719" y="578792"/>
                                </a:lnTo>
                                <a:lnTo>
                                  <a:pt x="4719" y="694551"/>
                                </a:lnTo>
                                <a:lnTo>
                                  <a:pt x="4719" y="493233"/>
                                </a:lnTo>
                                <a:lnTo>
                                  <a:pt x="4719" y="578792"/>
                                </a:lnTo>
                                <a:lnTo>
                                  <a:pt x="9433" y="578792"/>
                                </a:lnTo>
                                <a:lnTo>
                                  <a:pt x="9433" y="503295"/>
                                </a:lnTo>
                                <a:lnTo>
                                  <a:pt x="9433" y="578792"/>
                                </a:lnTo>
                                <a:lnTo>
                                  <a:pt x="14147" y="578792"/>
                                </a:lnTo>
                                <a:lnTo>
                                  <a:pt x="14147" y="724744"/>
                                </a:lnTo>
                                <a:lnTo>
                                  <a:pt x="14147" y="478133"/>
                                </a:lnTo>
                                <a:lnTo>
                                  <a:pt x="14147" y="503295"/>
                                </a:lnTo>
                                <a:lnTo>
                                  <a:pt x="18866" y="578792"/>
                                </a:lnTo>
                                <a:lnTo>
                                  <a:pt x="18866" y="1177715"/>
                                </a:lnTo>
                                <a:lnTo>
                                  <a:pt x="18866" y="0"/>
                                </a:lnTo>
                                <a:lnTo>
                                  <a:pt x="18866" y="332176"/>
                                </a:lnTo>
                                <a:lnTo>
                                  <a:pt x="23580" y="926062"/>
                                </a:lnTo>
                                <a:lnTo>
                                  <a:pt x="23580" y="1132417"/>
                                </a:lnTo>
                                <a:lnTo>
                                  <a:pt x="23580" y="70460"/>
                                </a:lnTo>
                                <a:lnTo>
                                  <a:pt x="23580" y="830440"/>
                                </a:lnTo>
                                <a:lnTo>
                                  <a:pt x="28294" y="266747"/>
                                </a:lnTo>
                                <a:lnTo>
                                  <a:pt x="28294" y="1001559"/>
                                </a:lnTo>
                                <a:lnTo>
                                  <a:pt x="28294" y="100659"/>
                                </a:lnTo>
                                <a:lnTo>
                                  <a:pt x="28294" y="578792"/>
                                </a:lnTo>
                                <a:lnTo>
                                  <a:pt x="33013" y="468065"/>
                                </a:lnTo>
                                <a:lnTo>
                                  <a:pt x="33013" y="1041826"/>
                                </a:lnTo>
                                <a:lnTo>
                                  <a:pt x="33013" y="140926"/>
                                </a:lnTo>
                                <a:lnTo>
                                  <a:pt x="33013" y="578792"/>
                                </a:lnTo>
                                <a:lnTo>
                                  <a:pt x="37728" y="578792"/>
                                </a:lnTo>
                                <a:lnTo>
                                  <a:pt x="37728" y="1041826"/>
                                </a:lnTo>
                                <a:lnTo>
                                  <a:pt x="37728" y="85560"/>
                                </a:lnTo>
                                <a:lnTo>
                                  <a:pt x="37728" y="578792"/>
                                </a:lnTo>
                                <a:lnTo>
                                  <a:pt x="42442" y="578792"/>
                                </a:lnTo>
                                <a:lnTo>
                                  <a:pt x="42442" y="1087119"/>
                                </a:lnTo>
                                <a:lnTo>
                                  <a:pt x="42442" y="115759"/>
                                </a:lnTo>
                                <a:lnTo>
                                  <a:pt x="42442" y="578792"/>
                                </a:lnTo>
                                <a:lnTo>
                                  <a:pt x="47160" y="578792"/>
                                </a:lnTo>
                                <a:lnTo>
                                  <a:pt x="47160" y="976397"/>
                                </a:lnTo>
                                <a:lnTo>
                                  <a:pt x="47160" y="221449"/>
                                </a:lnTo>
                                <a:lnTo>
                                  <a:pt x="47160" y="382505"/>
                                </a:lnTo>
                                <a:lnTo>
                                  <a:pt x="51874" y="684483"/>
                                </a:lnTo>
                                <a:lnTo>
                                  <a:pt x="51874" y="1061952"/>
                                </a:lnTo>
                                <a:lnTo>
                                  <a:pt x="51874" y="125826"/>
                                </a:lnTo>
                                <a:lnTo>
                                  <a:pt x="51874" y="463034"/>
                                </a:lnTo>
                                <a:lnTo>
                                  <a:pt x="56588" y="704614"/>
                                </a:lnTo>
                                <a:lnTo>
                                  <a:pt x="56588" y="1056920"/>
                                </a:lnTo>
                                <a:lnTo>
                                  <a:pt x="56588" y="161057"/>
                                </a:lnTo>
                                <a:lnTo>
                                  <a:pt x="56588" y="578792"/>
                                </a:lnTo>
                                <a:lnTo>
                                  <a:pt x="61308" y="578792"/>
                                </a:lnTo>
                                <a:lnTo>
                                  <a:pt x="61308" y="971360"/>
                                </a:lnTo>
                                <a:lnTo>
                                  <a:pt x="61308" y="191255"/>
                                </a:lnTo>
                                <a:lnTo>
                                  <a:pt x="61308" y="578792"/>
                                </a:lnTo>
                                <a:lnTo>
                                  <a:pt x="66022" y="387537"/>
                                </a:lnTo>
                                <a:lnTo>
                                  <a:pt x="66022" y="845539"/>
                                </a:lnTo>
                                <a:lnTo>
                                  <a:pt x="66022" y="286878"/>
                                </a:lnTo>
                                <a:lnTo>
                                  <a:pt x="66022" y="488196"/>
                                </a:lnTo>
                                <a:lnTo>
                                  <a:pt x="70736" y="684483"/>
                                </a:lnTo>
                                <a:lnTo>
                                  <a:pt x="70736" y="805273"/>
                                </a:lnTo>
                                <a:lnTo>
                                  <a:pt x="70736" y="352307"/>
                                </a:lnTo>
                                <a:lnTo>
                                  <a:pt x="70736" y="578792"/>
                                </a:lnTo>
                                <a:lnTo>
                                  <a:pt x="75450" y="578792"/>
                                </a:lnTo>
                                <a:lnTo>
                                  <a:pt x="75450" y="895869"/>
                                </a:lnTo>
                                <a:lnTo>
                                  <a:pt x="75450" y="261716"/>
                                </a:lnTo>
                                <a:lnTo>
                                  <a:pt x="75450" y="578792"/>
                                </a:lnTo>
                                <a:lnTo>
                                  <a:pt x="80169" y="578792"/>
                                </a:lnTo>
                                <a:lnTo>
                                  <a:pt x="80169" y="820372"/>
                                </a:lnTo>
                                <a:lnTo>
                                  <a:pt x="80169" y="327144"/>
                                </a:lnTo>
                                <a:lnTo>
                                  <a:pt x="80169" y="578792"/>
                                </a:lnTo>
                                <a:lnTo>
                                  <a:pt x="84883" y="578792"/>
                                </a:lnTo>
                                <a:lnTo>
                                  <a:pt x="84883" y="749912"/>
                                </a:lnTo>
                                <a:lnTo>
                                  <a:pt x="84883" y="402636"/>
                                </a:lnTo>
                                <a:lnTo>
                                  <a:pt x="84883" y="578792"/>
                                </a:lnTo>
                                <a:lnTo>
                                  <a:pt x="89597" y="578792"/>
                                </a:lnTo>
                                <a:lnTo>
                                  <a:pt x="89597" y="855602"/>
                                </a:lnTo>
                                <a:lnTo>
                                  <a:pt x="89597" y="312045"/>
                                </a:lnTo>
                                <a:lnTo>
                                  <a:pt x="89597" y="578792"/>
                                </a:lnTo>
                                <a:lnTo>
                                  <a:pt x="94316" y="483164"/>
                                </a:lnTo>
                                <a:lnTo>
                                  <a:pt x="94316" y="850571"/>
                                </a:lnTo>
                                <a:lnTo>
                                  <a:pt x="94316" y="256684"/>
                                </a:lnTo>
                                <a:lnTo>
                                  <a:pt x="94316" y="578792"/>
                                </a:lnTo>
                                <a:lnTo>
                                  <a:pt x="99030" y="578792"/>
                                </a:lnTo>
                                <a:lnTo>
                                  <a:pt x="99030" y="775074"/>
                                </a:lnTo>
                                <a:lnTo>
                                  <a:pt x="99030" y="377474"/>
                                </a:lnTo>
                                <a:lnTo>
                                  <a:pt x="99030" y="578792"/>
                                </a:lnTo>
                                <a:lnTo>
                                  <a:pt x="103744" y="679451"/>
                                </a:lnTo>
                                <a:lnTo>
                                  <a:pt x="103744" y="875738"/>
                                </a:lnTo>
                                <a:lnTo>
                                  <a:pt x="103744" y="312045"/>
                                </a:lnTo>
                                <a:lnTo>
                                  <a:pt x="103744" y="458002"/>
                                </a:lnTo>
                                <a:lnTo>
                                  <a:pt x="108463" y="578792"/>
                                </a:lnTo>
                                <a:lnTo>
                                  <a:pt x="108463" y="830440"/>
                                </a:lnTo>
                                <a:lnTo>
                                  <a:pt x="108463" y="276815"/>
                                </a:lnTo>
                                <a:lnTo>
                                  <a:pt x="108463" y="664352"/>
                                </a:lnTo>
                                <a:lnTo>
                                  <a:pt x="113177" y="442903"/>
                                </a:lnTo>
                                <a:lnTo>
                                  <a:pt x="113177" y="795210"/>
                                </a:lnTo>
                                <a:lnTo>
                                  <a:pt x="113177" y="352307"/>
                                </a:lnTo>
                                <a:lnTo>
                                  <a:pt x="113177" y="578792"/>
                                </a:lnTo>
                                <a:lnTo>
                                  <a:pt x="117891" y="578792"/>
                                </a:lnTo>
                                <a:lnTo>
                                  <a:pt x="117891" y="770042"/>
                                </a:lnTo>
                                <a:lnTo>
                                  <a:pt x="117891" y="352307"/>
                                </a:lnTo>
                              </a:path>
                            </a:pathLst>
                          </a:custGeom>
                          <a:ln w="2391" cap="flat">
                            <a:round/>
                          </a:ln>
                        </wps:spPr>
                        <wps:style>
                          <a:lnRef idx="1">
                            <a:srgbClr val="0000FF"/>
                          </a:lnRef>
                          <a:fillRef idx="0">
                            <a:srgbClr val="000000">
                              <a:alpha val="0"/>
                            </a:srgbClr>
                          </a:fillRef>
                          <a:effectRef idx="0">
                            <a:scrgbClr r="0" g="0" b="0"/>
                          </a:effectRef>
                          <a:fontRef idx="none"/>
                        </wps:style>
                        <wps:bodyPr/>
                      </wps:wsp>
                      <wps:wsp>
                        <wps:cNvPr id="31527" name="Shape 31527"/>
                        <wps:cNvSpPr/>
                        <wps:spPr>
                          <a:xfrm>
                            <a:off x="3245730" y="190281"/>
                            <a:ext cx="117886" cy="1107250"/>
                          </a:xfrm>
                          <a:custGeom>
                            <a:avLst/>
                            <a:gdLst/>
                            <a:ahLst/>
                            <a:cxnLst/>
                            <a:rect l="0" t="0" r="0" b="0"/>
                            <a:pathLst>
                              <a:path w="117886" h="1107250">
                                <a:moveTo>
                                  <a:pt x="0" y="669383"/>
                                </a:moveTo>
                                <a:lnTo>
                                  <a:pt x="4714" y="578792"/>
                                </a:lnTo>
                                <a:lnTo>
                                  <a:pt x="4714" y="744880"/>
                                </a:lnTo>
                                <a:lnTo>
                                  <a:pt x="4714" y="412704"/>
                                </a:lnTo>
                                <a:lnTo>
                                  <a:pt x="4714" y="498264"/>
                                </a:lnTo>
                                <a:lnTo>
                                  <a:pt x="9433" y="659320"/>
                                </a:lnTo>
                                <a:lnTo>
                                  <a:pt x="9433" y="724744"/>
                                </a:lnTo>
                                <a:lnTo>
                                  <a:pt x="9433" y="458002"/>
                                </a:lnTo>
                                <a:lnTo>
                                  <a:pt x="9433" y="503295"/>
                                </a:lnTo>
                                <a:lnTo>
                                  <a:pt x="14147" y="578792"/>
                                </a:lnTo>
                                <a:lnTo>
                                  <a:pt x="14147" y="910963"/>
                                </a:lnTo>
                                <a:lnTo>
                                  <a:pt x="14147" y="281846"/>
                                </a:lnTo>
                                <a:lnTo>
                                  <a:pt x="14147" y="704614"/>
                                </a:lnTo>
                                <a:lnTo>
                                  <a:pt x="18861" y="442903"/>
                                </a:lnTo>
                                <a:lnTo>
                                  <a:pt x="18861" y="976397"/>
                                </a:lnTo>
                                <a:lnTo>
                                  <a:pt x="18861" y="30199"/>
                                </a:lnTo>
                                <a:lnTo>
                                  <a:pt x="18861" y="815340"/>
                                </a:lnTo>
                                <a:lnTo>
                                  <a:pt x="23580" y="357338"/>
                                </a:lnTo>
                                <a:lnTo>
                                  <a:pt x="23580" y="991491"/>
                                </a:lnTo>
                                <a:lnTo>
                                  <a:pt x="23580" y="176156"/>
                                </a:lnTo>
                                <a:lnTo>
                                  <a:pt x="23580" y="578792"/>
                                </a:lnTo>
                                <a:lnTo>
                                  <a:pt x="28294" y="271783"/>
                                </a:lnTo>
                                <a:lnTo>
                                  <a:pt x="28294" y="1056920"/>
                                </a:lnTo>
                                <a:lnTo>
                                  <a:pt x="28294" y="161057"/>
                                </a:lnTo>
                                <a:lnTo>
                                  <a:pt x="28294" y="895869"/>
                                </a:lnTo>
                                <a:lnTo>
                                  <a:pt x="33008" y="452966"/>
                                </a:lnTo>
                                <a:lnTo>
                                  <a:pt x="33008" y="1031758"/>
                                </a:lnTo>
                                <a:lnTo>
                                  <a:pt x="33008" y="95628"/>
                                </a:lnTo>
                                <a:lnTo>
                                  <a:pt x="33008" y="644221"/>
                                </a:lnTo>
                                <a:lnTo>
                                  <a:pt x="37727" y="327144"/>
                                </a:lnTo>
                                <a:lnTo>
                                  <a:pt x="37727" y="845539"/>
                                </a:lnTo>
                                <a:lnTo>
                                  <a:pt x="37727" y="251647"/>
                                </a:lnTo>
                                <a:lnTo>
                                  <a:pt x="37727" y="714681"/>
                                </a:lnTo>
                                <a:lnTo>
                                  <a:pt x="42442" y="458002"/>
                                </a:lnTo>
                                <a:lnTo>
                                  <a:pt x="42442" y="790173"/>
                                </a:lnTo>
                                <a:lnTo>
                                  <a:pt x="42442" y="342244"/>
                                </a:lnTo>
                                <a:lnTo>
                                  <a:pt x="42442" y="659320"/>
                                </a:lnTo>
                                <a:lnTo>
                                  <a:pt x="47156" y="578792"/>
                                </a:lnTo>
                                <a:lnTo>
                                  <a:pt x="47156" y="825408"/>
                                </a:lnTo>
                                <a:lnTo>
                                  <a:pt x="47156" y="402636"/>
                                </a:lnTo>
                                <a:lnTo>
                                  <a:pt x="47156" y="578792"/>
                                </a:lnTo>
                                <a:lnTo>
                                  <a:pt x="51870" y="513363"/>
                                </a:lnTo>
                                <a:lnTo>
                                  <a:pt x="51870" y="981428"/>
                                </a:lnTo>
                                <a:lnTo>
                                  <a:pt x="51870" y="171119"/>
                                </a:lnTo>
                                <a:lnTo>
                                  <a:pt x="51870" y="659320"/>
                                </a:lnTo>
                                <a:lnTo>
                                  <a:pt x="56589" y="578792"/>
                                </a:lnTo>
                                <a:lnTo>
                                  <a:pt x="56589" y="1092150"/>
                                </a:lnTo>
                                <a:lnTo>
                                  <a:pt x="56589" y="65429"/>
                                </a:lnTo>
                                <a:lnTo>
                                  <a:pt x="56589" y="281846"/>
                                </a:lnTo>
                                <a:lnTo>
                                  <a:pt x="61302" y="845539"/>
                                </a:lnTo>
                                <a:lnTo>
                                  <a:pt x="61302" y="1107250"/>
                                </a:lnTo>
                                <a:lnTo>
                                  <a:pt x="61302" y="0"/>
                                </a:lnTo>
                                <a:lnTo>
                                  <a:pt x="61302" y="684483"/>
                                </a:lnTo>
                                <a:lnTo>
                                  <a:pt x="66017" y="578792"/>
                                </a:lnTo>
                                <a:lnTo>
                                  <a:pt x="66017" y="981428"/>
                                </a:lnTo>
                                <a:lnTo>
                                  <a:pt x="66017" y="156020"/>
                                </a:lnTo>
                                <a:lnTo>
                                  <a:pt x="66017" y="422767"/>
                                </a:lnTo>
                                <a:lnTo>
                                  <a:pt x="70736" y="815340"/>
                                </a:lnTo>
                                <a:lnTo>
                                  <a:pt x="70736" y="865670"/>
                                </a:lnTo>
                                <a:lnTo>
                                  <a:pt x="70736" y="317077"/>
                                </a:lnTo>
                                <a:lnTo>
                                  <a:pt x="70736" y="578792"/>
                                </a:lnTo>
                                <a:lnTo>
                                  <a:pt x="75450" y="578792"/>
                                </a:lnTo>
                                <a:lnTo>
                                  <a:pt x="75450" y="855602"/>
                                </a:lnTo>
                                <a:lnTo>
                                  <a:pt x="75450" y="281846"/>
                                </a:lnTo>
                                <a:lnTo>
                                  <a:pt x="75450" y="578792"/>
                                </a:lnTo>
                                <a:lnTo>
                                  <a:pt x="80164" y="417736"/>
                                </a:lnTo>
                                <a:lnTo>
                                  <a:pt x="80164" y="785142"/>
                                </a:lnTo>
                                <a:lnTo>
                                  <a:pt x="80164" y="372438"/>
                                </a:lnTo>
                                <a:lnTo>
                                  <a:pt x="80164" y="578792"/>
                                </a:lnTo>
                                <a:lnTo>
                                  <a:pt x="84883" y="578792"/>
                                </a:lnTo>
                                <a:lnTo>
                                  <a:pt x="84883" y="900900"/>
                                </a:lnTo>
                                <a:lnTo>
                                  <a:pt x="84883" y="150989"/>
                                </a:lnTo>
                                <a:lnTo>
                                  <a:pt x="84883" y="578792"/>
                                </a:lnTo>
                                <a:lnTo>
                                  <a:pt x="89597" y="578792"/>
                                </a:lnTo>
                                <a:lnTo>
                                  <a:pt x="89597" y="1066988"/>
                                </a:lnTo>
                                <a:lnTo>
                                  <a:pt x="89597" y="236548"/>
                                </a:lnTo>
                                <a:lnTo>
                                  <a:pt x="89597" y="578792"/>
                                </a:lnTo>
                                <a:lnTo>
                                  <a:pt x="94311" y="578792"/>
                                </a:lnTo>
                                <a:lnTo>
                                  <a:pt x="94311" y="951230"/>
                                </a:lnTo>
                                <a:lnTo>
                                  <a:pt x="94311" y="130858"/>
                                </a:lnTo>
                                <a:lnTo>
                                  <a:pt x="94311" y="684483"/>
                                </a:lnTo>
                                <a:lnTo>
                                  <a:pt x="99030" y="679451"/>
                                </a:lnTo>
                                <a:lnTo>
                                  <a:pt x="99030" y="991491"/>
                                </a:lnTo>
                                <a:lnTo>
                                  <a:pt x="99030" y="161057"/>
                                </a:lnTo>
                                <a:lnTo>
                                  <a:pt x="99030" y="488196"/>
                                </a:lnTo>
                                <a:lnTo>
                                  <a:pt x="103744" y="684483"/>
                                </a:lnTo>
                                <a:lnTo>
                                  <a:pt x="103744" y="1061952"/>
                                </a:lnTo>
                                <a:lnTo>
                                  <a:pt x="103744" y="85560"/>
                                </a:lnTo>
                                <a:lnTo>
                                  <a:pt x="103744" y="447934"/>
                                </a:lnTo>
                                <a:lnTo>
                                  <a:pt x="108458" y="578792"/>
                                </a:lnTo>
                                <a:lnTo>
                                  <a:pt x="108458" y="850571"/>
                                </a:lnTo>
                                <a:lnTo>
                                  <a:pt x="108458" y="307014"/>
                                </a:lnTo>
                                <a:lnTo>
                                  <a:pt x="108458" y="659320"/>
                                </a:lnTo>
                                <a:lnTo>
                                  <a:pt x="113172" y="417736"/>
                                </a:lnTo>
                                <a:lnTo>
                                  <a:pt x="113172" y="1072019"/>
                                </a:lnTo>
                                <a:lnTo>
                                  <a:pt x="113172" y="145957"/>
                                </a:lnTo>
                                <a:lnTo>
                                  <a:pt x="113172" y="644221"/>
                                </a:lnTo>
                                <a:lnTo>
                                  <a:pt x="117886" y="483164"/>
                                </a:lnTo>
                                <a:lnTo>
                                  <a:pt x="117886" y="996528"/>
                                </a:lnTo>
                                <a:lnTo>
                                  <a:pt x="117886" y="261716"/>
                                </a:lnTo>
                              </a:path>
                            </a:pathLst>
                          </a:custGeom>
                          <a:ln w="2391" cap="flat">
                            <a:round/>
                          </a:ln>
                        </wps:spPr>
                        <wps:style>
                          <a:lnRef idx="1">
                            <a:srgbClr val="0000FF"/>
                          </a:lnRef>
                          <a:fillRef idx="0">
                            <a:srgbClr val="000000">
                              <a:alpha val="0"/>
                            </a:srgbClr>
                          </a:fillRef>
                          <a:effectRef idx="0">
                            <a:scrgbClr r="0" g="0" b="0"/>
                          </a:effectRef>
                          <a:fontRef idx="none"/>
                        </wps:style>
                        <wps:bodyPr/>
                      </wps:wsp>
                      <wps:wsp>
                        <wps:cNvPr id="31528" name="Shape 31528"/>
                        <wps:cNvSpPr/>
                        <wps:spPr>
                          <a:xfrm>
                            <a:off x="3132558" y="129889"/>
                            <a:ext cx="113172" cy="1223008"/>
                          </a:xfrm>
                          <a:custGeom>
                            <a:avLst/>
                            <a:gdLst/>
                            <a:ahLst/>
                            <a:cxnLst/>
                            <a:rect l="0" t="0" r="0" b="0"/>
                            <a:pathLst>
                              <a:path w="113172" h="1223008">
                                <a:moveTo>
                                  <a:pt x="0" y="493227"/>
                                </a:moveTo>
                                <a:lnTo>
                                  <a:pt x="0" y="1223008"/>
                                </a:lnTo>
                                <a:lnTo>
                                  <a:pt x="0" y="5032"/>
                                </a:lnTo>
                                <a:lnTo>
                                  <a:pt x="0" y="704614"/>
                                </a:lnTo>
                                <a:lnTo>
                                  <a:pt x="4714" y="639184"/>
                                </a:lnTo>
                                <a:lnTo>
                                  <a:pt x="4714" y="1147511"/>
                                </a:lnTo>
                                <a:lnTo>
                                  <a:pt x="4714" y="135889"/>
                                </a:lnTo>
                                <a:lnTo>
                                  <a:pt x="4714" y="639184"/>
                                </a:lnTo>
                                <a:lnTo>
                                  <a:pt x="9433" y="639184"/>
                                </a:lnTo>
                                <a:lnTo>
                                  <a:pt x="9433" y="1197841"/>
                                </a:lnTo>
                                <a:lnTo>
                                  <a:pt x="9433" y="181187"/>
                                </a:lnTo>
                                <a:lnTo>
                                  <a:pt x="9433" y="639184"/>
                                </a:lnTo>
                                <a:lnTo>
                                  <a:pt x="14147" y="895864"/>
                                </a:lnTo>
                                <a:lnTo>
                                  <a:pt x="14147" y="1207909"/>
                                </a:lnTo>
                                <a:lnTo>
                                  <a:pt x="14147" y="135889"/>
                                </a:lnTo>
                                <a:lnTo>
                                  <a:pt x="14147" y="558656"/>
                                </a:lnTo>
                                <a:lnTo>
                                  <a:pt x="18861" y="508327"/>
                                </a:lnTo>
                                <a:lnTo>
                                  <a:pt x="18861" y="1077051"/>
                                </a:lnTo>
                                <a:lnTo>
                                  <a:pt x="18861" y="125822"/>
                                </a:lnTo>
                                <a:lnTo>
                                  <a:pt x="18861" y="800236"/>
                                </a:lnTo>
                                <a:lnTo>
                                  <a:pt x="23580" y="523426"/>
                                </a:lnTo>
                                <a:lnTo>
                                  <a:pt x="23580" y="926062"/>
                                </a:lnTo>
                                <a:lnTo>
                                  <a:pt x="23580" y="377469"/>
                                </a:lnTo>
                                <a:lnTo>
                                  <a:pt x="23580" y="770037"/>
                                </a:lnTo>
                                <a:lnTo>
                                  <a:pt x="28294" y="513358"/>
                                </a:lnTo>
                                <a:lnTo>
                                  <a:pt x="28294" y="1031753"/>
                                </a:lnTo>
                                <a:lnTo>
                                  <a:pt x="28294" y="362370"/>
                                </a:lnTo>
                                <a:lnTo>
                                  <a:pt x="28294" y="744875"/>
                                </a:lnTo>
                                <a:lnTo>
                                  <a:pt x="33008" y="563688"/>
                                </a:lnTo>
                                <a:lnTo>
                                  <a:pt x="33008" y="1031753"/>
                                </a:lnTo>
                                <a:lnTo>
                                  <a:pt x="33008" y="317077"/>
                                </a:lnTo>
                                <a:lnTo>
                                  <a:pt x="33008" y="639184"/>
                                </a:lnTo>
                                <a:lnTo>
                                  <a:pt x="37722" y="417730"/>
                                </a:lnTo>
                                <a:lnTo>
                                  <a:pt x="37722" y="1021690"/>
                                </a:lnTo>
                                <a:lnTo>
                                  <a:pt x="37722" y="186219"/>
                                </a:lnTo>
                                <a:lnTo>
                                  <a:pt x="37722" y="639184"/>
                                </a:lnTo>
                                <a:lnTo>
                                  <a:pt x="42437" y="639184"/>
                                </a:lnTo>
                                <a:lnTo>
                                  <a:pt x="42437" y="956261"/>
                                </a:lnTo>
                                <a:lnTo>
                                  <a:pt x="42437" y="301977"/>
                                </a:lnTo>
                                <a:lnTo>
                                  <a:pt x="42437" y="639184"/>
                                </a:lnTo>
                                <a:lnTo>
                                  <a:pt x="47155" y="639184"/>
                                </a:lnTo>
                                <a:lnTo>
                                  <a:pt x="47155" y="885801"/>
                                </a:lnTo>
                                <a:lnTo>
                                  <a:pt x="47155" y="397605"/>
                                </a:lnTo>
                                <a:lnTo>
                                  <a:pt x="47155" y="639184"/>
                                </a:lnTo>
                                <a:lnTo>
                                  <a:pt x="51869" y="639184"/>
                                </a:lnTo>
                                <a:lnTo>
                                  <a:pt x="51869" y="825403"/>
                                </a:lnTo>
                                <a:lnTo>
                                  <a:pt x="51869" y="488196"/>
                                </a:lnTo>
                                <a:lnTo>
                                  <a:pt x="51869" y="639184"/>
                                </a:lnTo>
                                <a:lnTo>
                                  <a:pt x="56584" y="639184"/>
                                </a:lnTo>
                                <a:lnTo>
                                  <a:pt x="56584" y="780105"/>
                                </a:lnTo>
                                <a:lnTo>
                                  <a:pt x="56584" y="528458"/>
                                </a:lnTo>
                                <a:lnTo>
                                  <a:pt x="56584" y="639184"/>
                                </a:lnTo>
                                <a:lnTo>
                                  <a:pt x="61302" y="639184"/>
                                </a:lnTo>
                                <a:lnTo>
                                  <a:pt x="61302" y="785137"/>
                                </a:lnTo>
                                <a:lnTo>
                                  <a:pt x="61302" y="528458"/>
                                </a:lnTo>
                                <a:lnTo>
                                  <a:pt x="61302" y="714676"/>
                                </a:lnTo>
                                <a:lnTo>
                                  <a:pt x="66017" y="568724"/>
                                </a:lnTo>
                                <a:lnTo>
                                  <a:pt x="66017" y="1087119"/>
                                </a:lnTo>
                                <a:lnTo>
                                  <a:pt x="66017" y="452966"/>
                                </a:lnTo>
                                <a:lnTo>
                                  <a:pt x="66017" y="1036789"/>
                                </a:lnTo>
                                <a:lnTo>
                                  <a:pt x="70731" y="754943"/>
                                </a:lnTo>
                                <a:lnTo>
                                  <a:pt x="70731" y="1217971"/>
                                </a:lnTo>
                                <a:lnTo>
                                  <a:pt x="70731" y="50330"/>
                                </a:lnTo>
                                <a:lnTo>
                                  <a:pt x="70731" y="639184"/>
                                </a:lnTo>
                                <a:lnTo>
                                  <a:pt x="75450" y="639184"/>
                                </a:lnTo>
                                <a:lnTo>
                                  <a:pt x="75450" y="1137443"/>
                                </a:lnTo>
                                <a:lnTo>
                                  <a:pt x="75450" y="0"/>
                                </a:lnTo>
                                <a:lnTo>
                                  <a:pt x="75450" y="724744"/>
                                </a:lnTo>
                                <a:lnTo>
                                  <a:pt x="80164" y="452966"/>
                                </a:lnTo>
                                <a:lnTo>
                                  <a:pt x="80164" y="1107250"/>
                                </a:lnTo>
                                <a:lnTo>
                                  <a:pt x="80164" y="145952"/>
                                </a:lnTo>
                                <a:lnTo>
                                  <a:pt x="80164" y="855602"/>
                                </a:lnTo>
                                <a:lnTo>
                                  <a:pt x="84878" y="387537"/>
                                </a:lnTo>
                                <a:lnTo>
                                  <a:pt x="84878" y="1066983"/>
                                </a:lnTo>
                                <a:lnTo>
                                  <a:pt x="84878" y="80524"/>
                                </a:lnTo>
                                <a:lnTo>
                                  <a:pt x="84878" y="639184"/>
                                </a:lnTo>
                                <a:lnTo>
                                  <a:pt x="89596" y="639184"/>
                                </a:lnTo>
                                <a:lnTo>
                                  <a:pt x="89596" y="1162610"/>
                                </a:lnTo>
                                <a:lnTo>
                                  <a:pt x="89596" y="186219"/>
                                </a:lnTo>
                                <a:lnTo>
                                  <a:pt x="89596" y="825403"/>
                                </a:lnTo>
                                <a:lnTo>
                                  <a:pt x="94311" y="639184"/>
                                </a:lnTo>
                                <a:lnTo>
                                  <a:pt x="94311" y="946193"/>
                                </a:lnTo>
                                <a:lnTo>
                                  <a:pt x="94311" y="266742"/>
                                </a:lnTo>
                                <a:lnTo>
                                  <a:pt x="94311" y="724744"/>
                                </a:lnTo>
                                <a:lnTo>
                                  <a:pt x="99025" y="790173"/>
                                </a:lnTo>
                                <a:lnTo>
                                  <a:pt x="99025" y="875733"/>
                                </a:lnTo>
                                <a:lnTo>
                                  <a:pt x="99025" y="357338"/>
                                </a:lnTo>
                                <a:lnTo>
                                  <a:pt x="99025" y="639184"/>
                                </a:lnTo>
                                <a:lnTo>
                                  <a:pt x="103739" y="795205"/>
                                </a:lnTo>
                                <a:lnTo>
                                  <a:pt x="103739" y="926062"/>
                                </a:lnTo>
                                <a:lnTo>
                                  <a:pt x="103739" y="271779"/>
                                </a:lnTo>
                                <a:lnTo>
                                  <a:pt x="103739" y="890832"/>
                                </a:lnTo>
                                <a:lnTo>
                                  <a:pt x="108458" y="397605"/>
                                </a:lnTo>
                                <a:lnTo>
                                  <a:pt x="108458" y="951225"/>
                                </a:lnTo>
                                <a:lnTo>
                                  <a:pt x="108458" y="307009"/>
                                </a:lnTo>
                                <a:lnTo>
                                  <a:pt x="108458" y="639184"/>
                                </a:lnTo>
                                <a:lnTo>
                                  <a:pt x="113172" y="639184"/>
                                </a:lnTo>
                                <a:lnTo>
                                  <a:pt x="113172" y="915995"/>
                                </a:lnTo>
                                <a:lnTo>
                                  <a:pt x="113172" y="352307"/>
                                </a:lnTo>
                                <a:lnTo>
                                  <a:pt x="113172" y="729776"/>
                                </a:lnTo>
                              </a:path>
                            </a:pathLst>
                          </a:custGeom>
                          <a:ln w="2391" cap="flat">
                            <a:round/>
                          </a:ln>
                        </wps:spPr>
                        <wps:style>
                          <a:lnRef idx="1">
                            <a:srgbClr val="0000FF"/>
                          </a:lnRef>
                          <a:fillRef idx="0">
                            <a:srgbClr val="000000">
                              <a:alpha val="0"/>
                            </a:srgbClr>
                          </a:fillRef>
                          <a:effectRef idx="0">
                            <a:scrgbClr r="0" g="0" b="0"/>
                          </a:effectRef>
                          <a:fontRef idx="none"/>
                        </wps:style>
                        <wps:bodyPr/>
                      </wps:wsp>
                      <wps:wsp>
                        <wps:cNvPr id="31529" name="Shape 31529"/>
                        <wps:cNvSpPr/>
                        <wps:spPr>
                          <a:xfrm>
                            <a:off x="3014667" y="301009"/>
                            <a:ext cx="117891" cy="895863"/>
                          </a:xfrm>
                          <a:custGeom>
                            <a:avLst/>
                            <a:gdLst/>
                            <a:ahLst/>
                            <a:cxnLst/>
                            <a:rect l="0" t="0" r="0" b="0"/>
                            <a:pathLst>
                              <a:path w="117891" h="895863">
                                <a:moveTo>
                                  <a:pt x="0" y="714681"/>
                                </a:moveTo>
                                <a:lnTo>
                                  <a:pt x="0" y="201318"/>
                                </a:lnTo>
                                <a:lnTo>
                                  <a:pt x="0" y="468064"/>
                                </a:lnTo>
                                <a:lnTo>
                                  <a:pt x="4719" y="377468"/>
                                </a:lnTo>
                                <a:lnTo>
                                  <a:pt x="4719" y="765010"/>
                                </a:lnTo>
                                <a:lnTo>
                                  <a:pt x="4719" y="201318"/>
                                </a:lnTo>
                                <a:lnTo>
                                  <a:pt x="4719" y="593886"/>
                                </a:lnTo>
                                <a:lnTo>
                                  <a:pt x="9433" y="563692"/>
                                </a:lnTo>
                                <a:lnTo>
                                  <a:pt x="9433" y="785141"/>
                                </a:lnTo>
                                <a:lnTo>
                                  <a:pt x="9433" y="65429"/>
                                </a:lnTo>
                                <a:lnTo>
                                  <a:pt x="9433" y="468064"/>
                                </a:lnTo>
                                <a:lnTo>
                                  <a:pt x="14147" y="468064"/>
                                </a:lnTo>
                                <a:lnTo>
                                  <a:pt x="14147" y="759974"/>
                                </a:lnTo>
                                <a:lnTo>
                                  <a:pt x="14147" y="150988"/>
                                </a:lnTo>
                                <a:lnTo>
                                  <a:pt x="14147" y="468064"/>
                                </a:lnTo>
                                <a:lnTo>
                                  <a:pt x="18861" y="468064"/>
                                </a:lnTo>
                                <a:lnTo>
                                  <a:pt x="18861" y="619053"/>
                                </a:lnTo>
                                <a:lnTo>
                                  <a:pt x="18861" y="347275"/>
                                </a:lnTo>
                                <a:lnTo>
                                  <a:pt x="18861" y="468064"/>
                                </a:lnTo>
                                <a:lnTo>
                                  <a:pt x="23580" y="468064"/>
                                </a:lnTo>
                                <a:lnTo>
                                  <a:pt x="23580" y="629116"/>
                                </a:lnTo>
                                <a:lnTo>
                                  <a:pt x="23580" y="231516"/>
                                </a:lnTo>
                                <a:lnTo>
                                  <a:pt x="23580" y="543556"/>
                                </a:lnTo>
                                <a:lnTo>
                                  <a:pt x="28294" y="468064"/>
                                </a:lnTo>
                                <a:lnTo>
                                  <a:pt x="28294" y="754942"/>
                                </a:lnTo>
                                <a:lnTo>
                                  <a:pt x="28294" y="176150"/>
                                </a:lnTo>
                                <a:lnTo>
                                  <a:pt x="28294" y="357338"/>
                                </a:lnTo>
                                <a:lnTo>
                                  <a:pt x="33008" y="468064"/>
                                </a:lnTo>
                                <a:lnTo>
                                  <a:pt x="33008" y="719712"/>
                                </a:lnTo>
                                <a:lnTo>
                                  <a:pt x="33008" y="171119"/>
                                </a:lnTo>
                                <a:lnTo>
                                  <a:pt x="33008" y="538525"/>
                                </a:lnTo>
                                <a:lnTo>
                                  <a:pt x="37727" y="669383"/>
                                </a:lnTo>
                                <a:lnTo>
                                  <a:pt x="37727" y="785141"/>
                                </a:lnTo>
                                <a:lnTo>
                                  <a:pt x="37727" y="256679"/>
                                </a:lnTo>
                                <a:lnTo>
                                  <a:pt x="37727" y="342238"/>
                                </a:lnTo>
                                <a:lnTo>
                                  <a:pt x="42441" y="468064"/>
                                </a:lnTo>
                                <a:lnTo>
                                  <a:pt x="42441" y="895863"/>
                                </a:lnTo>
                                <a:lnTo>
                                  <a:pt x="42441" y="176150"/>
                                </a:lnTo>
                                <a:lnTo>
                                  <a:pt x="42441" y="533494"/>
                                </a:lnTo>
                                <a:lnTo>
                                  <a:pt x="47155" y="644216"/>
                                </a:lnTo>
                                <a:lnTo>
                                  <a:pt x="47155" y="785141"/>
                                </a:lnTo>
                                <a:lnTo>
                                  <a:pt x="47155" y="95622"/>
                                </a:lnTo>
                                <a:lnTo>
                                  <a:pt x="47155" y="468064"/>
                                </a:lnTo>
                                <a:lnTo>
                                  <a:pt x="51874" y="468064"/>
                                </a:lnTo>
                                <a:lnTo>
                                  <a:pt x="51874" y="603954"/>
                                </a:lnTo>
                                <a:lnTo>
                                  <a:pt x="51874" y="286878"/>
                                </a:lnTo>
                                <a:lnTo>
                                  <a:pt x="51874" y="468064"/>
                                </a:lnTo>
                                <a:lnTo>
                                  <a:pt x="56588" y="468064"/>
                                </a:lnTo>
                                <a:lnTo>
                                  <a:pt x="56588" y="780105"/>
                                </a:lnTo>
                                <a:lnTo>
                                  <a:pt x="56588" y="221449"/>
                                </a:lnTo>
                                <a:lnTo>
                                  <a:pt x="56588" y="387536"/>
                                </a:lnTo>
                                <a:lnTo>
                                  <a:pt x="61302" y="241579"/>
                                </a:lnTo>
                                <a:lnTo>
                                  <a:pt x="61302" y="825403"/>
                                </a:lnTo>
                                <a:lnTo>
                                  <a:pt x="61302" y="70460"/>
                                </a:lnTo>
                                <a:lnTo>
                                  <a:pt x="61302" y="468064"/>
                                </a:lnTo>
                                <a:lnTo>
                                  <a:pt x="66021" y="468064"/>
                                </a:lnTo>
                                <a:lnTo>
                                  <a:pt x="66021" y="775073"/>
                                </a:lnTo>
                                <a:lnTo>
                                  <a:pt x="66021" y="95622"/>
                                </a:lnTo>
                                <a:lnTo>
                                  <a:pt x="66021" y="468064"/>
                                </a:lnTo>
                                <a:lnTo>
                                  <a:pt x="70735" y="468064"/>
                                </a:lnTo>
                                <a:lnTo>
                                  <a:pt x="70735" y="629116"/>
                                </a:lnTo>
                                <a:lnTo>
                                  <a:pt x="70735" y="216417"/>
                                </a:lnTo>
                                <a:lnTo>
                                  <a:pt x="70735" y="468064"/>
                                </a:lnTo>
                                <a:lnTo>
                                  <a:pt x="75450" y="538525"/>
                                </a:lnTo>
                                <a:lnTo>
                                  <a:pt x="75450" y="805272"/>
                                </a:lnTo>
                                <a:lnTo>
                                  <a:pt x="75450" y="70460"/>
                                </a:lnTo>
                                <a:lnTo>
                                  <a:pt x="75450" y="468064"/>
                                </a:lnTo>
                                <a:lnTo>
                                  <a:pt x="80168" y="402636"/>
                                </a:lnTo>
                                <a:lnTo>
                                  <a:pt x="80168" y="860633"/>
                                </a:lnTo>
                                <a:lnTo>
                                  <a:pt x="80168" y="110722"/>
                                </a:lnTo>
                                <a:lnTo>
                                  <a:pt x="80168" y="468064"/>
                                </a:lnTo>
                                <a:lnTo>
                                  <a:pt x="84882" y="468064"/>
                                </a:lnTo>
                                <a:lnTo>
                                  <a:pt x="84882" y="754942"/>
                                </a:lnTo>
                                <a:lnTo>
                                  <a:pt x="84882" y="286878"/>
                                </a:lnTo>
                                <a:lnTo>
                                  <a:pt x="84882" y="468064"/>
                                </a:lnTo>
                                <a:lnTo>
                                  <a:pt x="89596" y="468064"/>
                                </a:lnTo>
                                <a:lnTo>
                                  <a:pt x="89596" y="744875"/>
                                </a:lnTo>
                                <a:lnTo>
                                  <a:pt x="89596" y="236548"/>
                                </a:lnTo>
                                <a:lnTo>
                                  <a:pt x="89596" y="402636"/>
                                </a:lnTo>
                                <a:lnTo>
                                  <a:pt x="94311" y="216417"/>
                                </a:lnTo>
                                <a:lnTo>
                                  <a:pt x="94311" y="860633"/>
                                </a:lnTo>
                                <a:lnTo>
                                  <a:pt x="94311" y="171119"/>
                                </a:lnTo>
                                <a:lnTo>
                                  <a:pt x="94311" y="468064"/>
                                </a:lnTo>
                                <a:lnTo>
                                  <a:pt x="99030" y="468064"/>
                                </a:lnTo>
                                <a:lnTo>
                                  <a:pt x="99030" y="835471"/>
                                </a:lnTo>
                                <a:lnTo>
                                  <a:pt x="99030" y="0"/>
                                </a:lnTo>
                                <a:lnTo>
                                  <a:pt x="99030" y="352306"/>
                                </a:lnTo>
                                <a:lnTo>
                                  <a:pt x="103744" y="392568"/>
                                </a:lnTo>
                                <a:lnTo>
                                  <a:pt x="103744" y="855601"/>
                                </a:lnTo>
                                <a:lnTo>
                                  <a:pt x="103744" y="120790"/>
                                </a:lnTo>
                                <a:lnTo>
                                  <a:pt x="103744" y="307008"/>
                                </a:lnTo>
                                <a:lnTo>
                                  <a:pt x="108458" y="236548"/>
                                </a:lnTo>
                                <a:lnTo>
                                  <a:pt x="108458" y="749911"/>
                                </a:lnTo>
                                <a:lnTo>
                                  <a:pt x="108458" y="171119"/>
                                </a:lnTo>
                                <a:lnTo>
                                  <a:pt x="108458" y="468064"/>
                                </a:lnTo>
                                <a:lnTo>
                                  <a:pt x="113177" y="468064"/>
                                </a:lnTo>
                                <a:lnTo>
                                  <a:pt x="113177" y="614017"/>
                                </a:lnTo>
                                <a:lnTo>
                                  <a:pt x="113177" y="312040"/>
                                </a:lnTo>
                                <a:lnTo>
                                  <a:pt x="113177" y="543556"/>
                                </a:lnTo>
                                <a:lnTo>
                                  <a:pt x="117891" y="322107"/>
                                </a:lnTo>
                              </a:path>
                            </a:pathLst>
                          </a:custGeom>
                          <a:ln w="2391" cap="flat">
                            <a:round/>
                          </a:ln>
                        </wps:spPr>
                        <wps:style>
                          <a:lnRef idx="1">
                            <a:srgbClr val="0000FF"/>
                          </a:lnRef>
                          <a:fillRef idx="0">
                            <a:srgbClr val="000000">
                              <a:alpha val="0"/>
                            </a:srgbClr>
                          </a:fillRef>
                          <a:effectRef idx="0">
                            <a:scrgbClr r="0" g="0" b="0"/>
                          </a:effectRef>
                          <a:fontRef idx="none"/>
                        </wps:style>
                        <wps:bodyPr/>
                      </wps:wsp>
                      <wps:wsp>
                        <wps:cNvPr id="31530" name="Shape 31530"/>
                        <wps:cNvSpPr/>
                        <wps:spPr>
                          <a:xfrm>
                            <a:off x="2882634" y="426830"/>
                            <a:ext cx="132033" cy="654284"/>
                          </a:xfrm>
                          <a:custGeom>
                            <a:avLst/>
                            <a:gdLst/>
                            <a:ahLst/>
                            <a:cxnLst/>
                            <a:rect l="0" t="0" r="0" b="0"/>
                            <a:pathLst>
                              <a:path w="132033" h="654284">
                                <a:moveTo>
                                  <a:pt x="0" y="342243"/>
                                </a:moveTo>
                                <a:lnTo>
                                  <a:pt x="14147" y="342243"/>
                                </a:lnTo>
                                <a:lnTo>
                                  <a:pt x="14147" y="412704"/>
                                </a:lnTo>
                                <a:lnTo>
                                  <a:pt x="14147" y="342243"/>
                                </a:lnTo>
                                <a:lnTo>
                                  <a:pt x="28294" y="342243"/>
                                </a:lnTo>
                                <a:lnTo>
                                  <a:pt x="28294" y="458002"/>
                                </a:lnTo>
                                <a:lnTo>
                                  <a:pt x="28294" y="342243"/>
                                </a:lnTo>
                                <a:lnTo>
                                  <a:pt x="33008" y="342243"/>
                                </a:lnTo>
                                <a:lnTo>
                                  <a:pt x="33008" y="422772"/>
                                </a:lnTo>
                                <a:lnTo>
                                  <a:pt x="33008" y="342243"/>
                                </a:lnTo>
                                <a:lnTo>
                                  <a:pt x="47155" y="342243"/>
                                </a:lnTo>
                                <a:lnTo>
                                  <a:pt x="47155" y="427803"/>
                                </a:lnTo>
                                <a:lnTo>
                                  <a:pt x="47155" y="276815"/>
                                </a:lnTo>
                                <a:lnTo>
                                  <a:pt x="47155" y="342243"/>
                                </a:lnTo>
                                <a:lnTo>
                                  <a:pt x="51869" y="342243"/>
                                </a:lnTo>
                                <a:lnTo>
                                  <a:pt x="51869" y="412704"/>
                                </a:lnTo>
                                <a:lnTo>
                                  <a:pt x="51869" y="342243"/>
                                </a:lnTo>
                                <a:lnTo>
                                  <a:pt x="56588" y="342243"/>
                                </a:lnTo>
                                <a:lnTo>
                                  <a:pt x="56588" y="407673"/>
                                </a:lnTo>
                                <a:lnTo>
                                  <a:pt x="56588" y="261715"/>
                                </a:lnTo>
                                <a:lnTo>
                                  <a:pt x="56588" y="342243"/>
                                </a:lnTo>
                                <a:lnTo>
                                  <a:pt x="61302" y="342243"/>
                                </a:lnTo>
                                <a:lnTo>
                                  <a:pt x="61302" y="442903"/>
                                </a:lnTo>
                                <a:lnTo>
                                  <a:pt x="61302" y="231517"/>
                                </a:lnTo>
                                <a:lnTo>
                                  <a:pt x="61302" y="342243"/>
                                </a:lnTo>
                                <a:lnTo>
                                  <a:pt x="66016" y="342243"/>
                                </a:lnTo>
                                <a:lnTo>
                                  <a:pt x="66016" y="412704"/>
                                </a:lnTo>
                                <a:lnTo>
                                  <a:pt x="66016" y="231517"/>
                                </a:lnTo>
                                <a:lnTo>
                                  <a:pt x="66016" y="342243"/>
                                </a:lnTo>
                                <a:lnTo>
                                  <a:pt x="70735" y="342243"/>
                                </a:lnTo>
                                <a:lnTo>
                                  <a:pt x="70735" y="447934"/>
                                </a:lnTo>
                                <a:lnTo>
                                  <a:pt x="70735" y="221454"/>
                                </a:lnTo>
                                <a:lnTo>
                                  <a:pt x="70735" y="342243"/>
                                </a:lnTo>
                                <a:lnTo>
                                  <a:pt x="75449" y="342243"/>
                                </a:lnTo>
                                <a:lnTo>
                                  <a:pt x="75449" y="427803"/>
                                </a:lnTo>
                                <a:lnTo>
                                  <a:pt x="75449" y="266747"/>
                                </a:lnTo>
                                <a:lnTo>
                                  <a:pt x="75449" y="427803"/>
                                </a:lnTo>
                                <a:lnTo>
                                  <a:pt x="80163" y="342243"/>
                                </a:lnTo>
                                <a:lnTo>
                                  <a:pt x="80163" y="432835"/>
                                </a:lnTo>
                                <a:lnTo>
                                  <a:pt x="80163" y="241585"/>
                                </a:lnTo>
                                <a:lnTo>
                                  <a:pt x="80163" y="342243"/>
                                </a:lnTo>
                                <a:lnTo>
                                  <a:pt x="84877" y="342243"/>
                                </a:lnTo>
                                <a:lnTo>
                                  <a:pt x="84877" y="432835"/>
                                </a:lnTo>
                                <a:lnTo>
                                  <a:pt x="84877" y="256684"/>
                                </a:lnTo>
                                <a:lnTo>
                                  <a:pt x="84877" y="342243"/>
                                </a:lnTo>
                                <a:lnTo>
                                  <a:pt x="89596" y="342243"/>
                                </a:lnTo>
                                <a:lnTo>
                                  <a:pt x="89596" y="463034"/>
                                </a:lnTo>
                                <a:lnTo>
                                  <a:pt x="89596" y="181187"/>
                                </a:lnTo>
                                <a:lnTo>
                                  <a:pt x="89596" y="342243"/>
                                </a:lnTo>
                                <a:lnTo>
                                  <a:pt x="94311" y="342243"/>
                                </a:lnTo>
                                <a:lnTo>
                                  <a:pt x="94311" y="463034"/>
                                </a:lnTo>
                                <a:lnTo>
                                  <a:pt x="94311" y="191255"/>
                                </a:lnTo>
                                <a:lnTo>
                                  <a:pt x="94311" y="342243"/>
                                </a:lnTo>
                                <a:lnTo>
                                  <a:pt x="99025" y="342243"/>
                                </a:lnTo>
                                <a:lnTo>
                                  <a:pt x="99025" y="437871"/>
                                </a:lnTo>
                                <a:lnTo>
                                  <a:pt x="99025" y="266747"/>
                                </a:lnTo>
                                <a:lnTo>
                                  <a:pt x="99025" y="342243"/>
                                </a:lnTo>
                                <a:lnTo>
                                  <a:pt x="103743" y="342243"/>
                                </a:lnTo>
                                <a:lnTo>
                                  <a:pt x="103743" y="422772"/>
                                </a:lnTo>
                                <a:lnTo>
                                  <a:pt x="103743" y="236553"/>
                                </a:lnTo>
                                <a:lnTo>
                                  <a:pt x="103743" y="342243"/>
                                </a:lnTo>
                                <a:lnTo>
                                  <a:pt x="108458" y="342243"/>
                                </a:lnTo>
                                <a:lnTo>
                                  <a:pt x="108458" y="447934"/>
                                </a:lnTo>
                                <a:lnTo>
                                  <a:pt x="108458" y="226485"/>
                                </a:lnTo>
                                <a:lnTo>
                                  <a:pt x="108458" y="342243"/>
                                </a:lnTo>
                                <a:lnTo>
                                  <a:pt x="113172" y="342243"/>
                                </a:lnTo>
                                <a:lnTo>
                                  <a:pt x="113172" y="447934"/>
                                </a:lnTo>
                                <a:lnTo>
                                  <a:pt x="113172" y="226485"/>
                                </a:lnTo>
                                <a:lnTo>
                                  <a:pt x="113172" y="342243"/>
                                </a:lnTo>
                                <a:lnTo>
                                  <a:pt x="117890" y="342243"/>
                                </a:lnTo>
                                <a:lnTo>
                                  <a:pt x="117890" y="473096"/>
                                </a:lnTo>
                                <a:lnTo>
                                  <a:pt x="117890" y="241585"/>
                                </a:lnTo>
                                <a:lnTo>
                                  <a:pt x="117890" y="342243"/>
                                </a:lnTo>
                                <a:lnTo>
                                  <a:pt x="122605" y="342243"/>
                                </a:lnTo>
                                <a:lnTo>
                                  <a:pt x="122605" y="603954"/>
                                </a:lnTo>
                                <a:lnTo>
                                  <a:pt x="122605" y="10068"/>
                                </a:lnTo>
                                <a:lnTo>
                                  <a:pt x="122605" y="150988"/>
                                </a:lnTo>
                                <a:lnTo>
                                  <a:pt x="127319" y="241585"/>
                                </a:lnTo>
                                <a:lnTo>
                                  <a:pt x="127319" y="654284"/>
                                </a:lnTo>
                                <a:lnTo>
                                  <a:pt x="127319" y="0"/>
                                </a:lnTo>
                                <a:lnTo>
                                  <a:pt x="127319" y="231517"/>
                                </a:lnTo>
                                <a:lnTo>
                                  <a:pt x="132033" y="342243"/>
                                </a:lnTo>
                                <a:lnTo>
                                  <a:pt x="132033" y="588860"/>
                                </a:lnTo>
                              </a:path>
                            </a:pathLst>
                          </a:custGeom>
                          <a:ln w="2391" cap="flat">
                            <a:round/>
                          </a:ln>
                        </wps:spPr>
                        <wps:style>
                          <a:lnRef idx="1">
                            <a:srgbClr val="0000FF"/>
                          </a:lnRef>
                          <a:fillRef idx="0">
                            <a:srgbClr val="000000">
                              <a:alpha val="0"/>
                            </a:srgbClr>
                          </a:fillRef>
                          <a:effectRef idx="0">
                            <a:scrgbClr r="0" g="0" b="0"/>
                          </a:effectRef>
                          <a:fontRef idx="none"/>
                        </wps:style>
                        <wps:bodyPr/>
                      </wps:wsp>
                    </wpg:wgp>
                  </a:graphicData>
                </a:graphic>
              </wp:inline>
            </w:drawing>
          </mc:Choice>
          <mc:Fallback>
            <w:pict>
              <v:group id="Group 583110" o:spid="_x0000_s1458" style="width:390.35pt;height:141.15pt;mso-position-horizontal-relative:char;mso-position-vertical-relative:line" coordsize="49574,1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">
                <v:shape id="Shape 31359" o:spid="_x0000_s1459" style="position:absolute;left:1106;top:17574;width:21175;height:0;visibility:visible;mso-wrap-style:square;v-text-anchor:top" coordsize="2117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" path="m,l2117496,e" filled="f" strokeweight=".06778mm">
                  <v:path arrowok="t" textboxrect="0,0,2117496,0"/>
                </v:shape>
                <v:shape id="Shape 31360" o:spid="_x0000_s1460" style="position:absolute;left:1106;top:243;width:21175;height:0;visibility:visible;mso-wrap-style:square;v-text-anchor:top" coordsize="2117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" path="m,l2117496,e" filled="f" strokeweight=".06778mm">
                  <v:path arrowok="t" textboxrect="0,0,2117496,0"/>
                </v:shape>
                <v:shape id="Shape 31361" o:spid="_x0000_s1461" style="position:absolute;left:1106;top:243;width:0;height:17331;visibility:visible;mso-wrap-style:square;v-text-anchor:top" coordsize="0,1733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" path="m,1733167l,e" filled="f" strokeweight=".06778mm">
                  <v:path arrowok="t" textboxrect="0,0,0,1733167"/>
                </v:shape>
                <v:shape id="Shape 31362" o:spid="_x0000_s1462" style="position:absolute;left:22281;top:243;width:0;height:17331;visibility:visible;mso-wrap-style:square;v-text-anchor:top" coordsize="0,1733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" path="m,1733167l,e" filled="f" strokeweight=".06778mm">
                  <v:path arrowok="t" textboxrect="0,0,0,1733167"/>
                </v:shape>
                <v:shape id="Shape 31363" o:spid="_x0000_s1463" style="position:absolute;left:1106;top:17574;width:21175;height:0;visibility:visible;mso-wrap-style:square;v-text-anchor:top" coordsize="2117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" path="m,l2117496,e" filled="f" strokeweight=".06778mm">
                  <v:path arrowok="t" textboxrect="0,0,2117496,0"/>
                </v:shape>
                <v:shape id="Shape 31364" o:spid="_x0000_s1464" style="position:absolute;left:1106;top:243;width:0;height:17331;visibility:visible;mso-wrap-style:square;v-text-anchor:top" coordsize="0,1733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" path="m,1733167l,e" filled="f" strokeweight=".06778mm">
                  <v:path arrowok="t" textboxrect="0,0,0,1733167"/>
                </v:shape>
                <v:shape id="Shape 31365" o:spid="_x0000_s1465" style="position:absolute;left:1106;top:17324;width:0;height:250;visibility:visible;mso-wrap-style:square;v-text-anchor:top" coordsize="0,25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" path="m,25043l,e" filled="f" strokeweight=".06778mm">
                  <v:path arrowok="t" textboxrect="0,0,0,25043"/>
                </v:shape>
                <v:shape id="Shape 31366" o:spid="_x0000_s1466" style="position:absolute;left:1106;top:243;width:0;height:200;visibility:visible;mso-wrap-style:square;v-text-anchor:top" coordsize="0,20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" path="m,l,20036e" filled="f" strokeweight=".06778mm">
                  <v:path arrowok="t" textboxrect="0,0,0,20036"/>
                </v:shape>
                <v:shape id="Shape 31368" o:spid="_x0000_s1467" style="position:absolute;left:4090;top:17324;width:0;height:250;visibility:visible;mso-wrap-style:square;v-text-anchor:top" coordsize="0,25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" path="m,25043l,e" filled="f" strokeweight=".06778mm">
                  <v:path arrowok="t" textboxrect="0,0,0,25043"/>
                </v:shape>
                <v:shape id="Shape 31369" o:spid="_x0000_s1468" style="position:absolute;left:4090;top:243;width:0;height:200;visibility:visible;mso-wrap-style:square;v-text-anchor:top" coordsize="0,20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" path="m,l,20036e" filled="f" strokeweight=".06778mm">
                  <v:path arrowok="t" textboxrect="0,0,0,20036"/>
                </v:shape>
                <v:shape id="Shape 31371" o:spid="_x0000_s1469" style="position:absolute;left:7122;top:17324;width:0;height:250;visibility:visible;mso-wrap-style:square;v-text-anchor:top" coordsize="0,25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" path="m,25043l,e" filled="f" strokeweight=".06778mm">
                  <v:path arrowok="t" textboxrect="0,0,0,25043"/>
                </v:shape>
                <v:shape id="Shape 31372" o:spid="_x0000_s1470" style="position:absolute;left:7122;top:243;width:0;height:200;visibility:visible;mso-wrap-style:square;v-text-anchor:top" coordsize="0,20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" path="m,l,20036e" filled="f" strokeweight=".06778mm">
                  <v:path arrowok="t" textboxrect="0,0,0,20036"/>
                </v:shape>
                <v:shape id="Shape 31374" o:spid="_x0000_s1471" style="position:absolute;left:10154;top:17324;width:0;height:250;visibility:visible;mso-wrap-style:square;v-text-anchor:top" coordsize="0,25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" path="m,25043l,e" filled="f" strokeweight=".06778mm">
                  <v:path arrowok="t" textboxrect="0,0,0,25043"/>
                </v:shape>
                <v:shape id="Shape 31375" o:spid="_x0000_s1472" style="position:absolute;left:10154;top:243;width:0;height:200;visibility:visible;mso-wrap-style:square;v-text-anchor:top" coordsize="0,20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" path="m,l,20036e" filled="f" strokeweight=".06778mm">
                  <v:path arrowok="t" textboxrect="0,0,0,20036"/>
                </v:shape>
                <v:shape id="Shape 31377" o:spid="_x0000_s1473" style="position:absolute;left:13186;top:17324;width:0;height:250;visibility:visible;mso-wrap-style:square;v-text-anchor:top" coordsize="0,25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" path="m,25043l,e" filled="f" strokeweight=".06778mm">
                  <v:path arrowok="t" textboxrect="0,0,0,25043"/>
                </v:shape>
                <v:shape id="Shape 31378" o:spid="_x0000_s1474" style="position:absolute;left:13186;top:243;width:0;height:200;visibility:visible;mso-wrap-style:square;v-text-anchor:top" coordsize="0,20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" path="m,l,20036e" filled="f" strokeweight=".06778mm">
                  <v:path arrowok="t" textboxrect="0,0,0,20036"/>
                </v:shape>
                <v:shape id="Shape 31380" o:spid="_x0000_s1475" style="position:absolute;left:16218;top:17324;width:0;height:250;visibility:visible;mso-wrap-style:square;v-text-anchor:top" coordsize="0,25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" path="m,25043l,e" filled="f" strokeweight=".06778mm">
                  <v:path arrowok="t" textboxrect="0,0,0,25043"/>
                </v:shape>
                <v:shape id="Shape 31381" o:spid="_x0000_s1476" style="position:absolute;left:16218;top:243;width:0;height:200;visibility:visible;mso-wrap-style:square;v-text-anchor:top" coordsize="0,20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" path="m,l,20036e" filled="f" strokeweight=".06778mm">
                  <v:path arrowok="t" textboxrect="0,0,0,20036"/>
                </v:shape>
                <v:shape id="Shape 31383" o:spid="_x0000_s1477" style="position:absolute;left:19249;top:17324;width:0;height:250;visibility:visible;mso-wrap-style:square;v-text-anchor:top" coordsize="0,25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" path="m,25043l,e" filled="f" strokeweight=".06778mm">
                  <v:path arrowok="t" textboxrect="0,0,0,25043"/>
                </v:shape>
                <v:shape id="Shape 31384" o:spid="_x0000_s1478" style="position:absolute;left:19249;top:243;width:0;height:200;visibility:visible;mso-wrap-style:square;v-text-anchor:top" coordsize="0,20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" path="m,l,20036e" filled="f" strokeweight=".06778mm">
                  <v:path arrowok="t" textboxrect="0,0,0,20036"/>
                </v:shape>
                <v:shape id="Shape 31386" o:spid="_x0000_s1479" style="position:absolute;left:22281;top:17324;width:0;height:250;visibility:visible;mso-wrap-style:square;v-text-anchor:top" coordsize="0,25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" path="m,25043l,e" filled="f" strokeweight=".06778mm">
                  <v:path arrowok="t" textboxrect="0,0,0,25043"/>
                </v:shape>
                <v:shape id="Shape 31387" o:spid="_x0000_s1480" style="position:absolute;left:22281;top:243;width:0;height:200;visibility:visible;mso-wrap-style:square;v-text-anchor:top" coordsize="0,20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" path="m,l,20036e" filled="f" strokeweight=".06778mm">
                  <v:path arrowok="t" textboxrect="0,0,0,20036"/>
                </v:shape>
                <v:shape id="Shape 31391" o:spid="_x0000_s1481" style="position:absolute;left:1106;top:17574;width:193;height:0;visibility:visible;mso-wrap-style:square;v-text-anchor:top" coordsize="1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" path="m,l19248,e" filled="f" strokeweight=".06778mm">
                  <v:path arrowok="t" textboxrect="0,0,19248,0"/>
                </v:shape>
                <v:shape id="Shape 31392" o:spid="_x0000_s1482" style="position:absolute;left:22041;top:17574;width:240;height:0;visibility:visible;mso-wrap-style:square;v-text-anchor:top" coordsize="24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" path="m24060,l,e" filled="f" strokeweight=".06778mm">
                  <v:path arrowok="t" textboxrect="0,0,24060,0"/>
                </v:shape>
                <v:rect id="Rectangle 31393" o:spid="_x0000_s1483" style="position:absolute;left:433;top:17334;width:379;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" filled="f" stroked="f">
                  <v:textbox inset="0,0,0,0">
                    <w:txbxContent>
                      <w:p w:rsidR="004A5B4C" w:rsidRDefault="006E6301">
                        <w:pPr>
                          <w:spacing w:after="160" w:line="259" w:lineRule="auto"/>
                          <w:ind w:left="0" w:firstLine="0"/>
                          <w:jc w:val="left"/>
                        </w:pPr>
                        <w:r>
                          <w:rPr>
                            <w:rFonts w:ascii="Arial" w:eastAsia="Arial" w:hAnsi="Arial" w:cs="Arial"/>
                            <w:sz w:val="8"/>
                          </w:rPr>
                          <w:t>−</w:t>
                        </w:r>
                      </w:p>
                    </w:txbxContent>
                  </v:textbox>
                </v:rect>
                <v:rect id="Rectangle 31394" o:spid="_x0000_s1484" style="position:absolute;left:718;top:17334;width:36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" filled="f" stroked="f">
                  <v:textbox inset="0,0,0,0">
                    <w:txbxContent>
                      <w:p w:rsidR="004A5B4C" w:rsidRDefault="006E6301">
                        <w:pPr>
                          <w:spacing w:after="160" w:line="259" w:lineRule="auto"/>
                          <w:ind w:left="0" w:firstLine="0"/>
                          <w:jc w:val="left"/>
                        </w:pPr>
                        <w:r>
                          <w:rPr>
                            <w:rFonts w:ascii="Arial" w:eastAsia="Arial" w:hAnsi="Arial" w:cs="Arial"/>
                            <w:sz w:val="8"/>
                          </w:rPr>
                          <w:t>1</w:t>
                        </w:r>
                      </w:p>
                    </w:txbxContent>
                  </v:textbox>
                </v:rect>
                <v:shape id="Shape 31395" o:spid="_x0000_s1485" style="position:absolute;left:1106;top:15821;width:193;height:0;visibility:visible;mso-wrap-style:square;v-text-anchor:top" coordsize="1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" path="m,l19248,e" filled="f" strokeweight=".06778mm">
                  <v:path arrowok="t" textboxrect="0,0,19248,0"/>
                </v:shape>
                <v:shape id="Shape 31396" o:spid="_x0000_s1486" style="position:absolute;left:22041;top:15821;width:240;height:0;visibility:visible;mso-wrap-style:square;v-text-anchor:top" coordsize="24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" path="m24060,l,e" filled="f" strokeweight=".06778mm">
                  <v:path arrowok="t" textboxrect="0,0,24060,0"/>
                </v:shape>
                <v:rect id="Rectangle 31397" o:spid="_x0000_s1487" style="position:absolute;top:15580;width:378;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" filled="f" stroked="f">
                  <v:textbox inset="0,0,0,0">
                    <w:txbxContent>
                      <w:p w:rsidR="004A5B4C" w:rsidRDefault="006E6301">
                        <w:pPr>
                          <w:spacing w:after="160" w:line="259" w:lineRule="auto"/>
                          <w:ind w:left="0" w:firstLine="0"/>
                          <w:jc w:val="left"/>
                        </w:pPr>
                        <w:r>
                          <w:rPr>
                            <w:rFonts w:ascii="Arial" w:eastAsia="Arial" w:hAnsi="Arial" w:cs="Arial"/>
                            <w:sz w:val="8"/>
                          </w:rPr>
                          <w:t>−</w:t>
                        </w:r>
                      </w:p>
                    </w:txbxContent>
                  </v:textbox>
                </v:rect>
                <v:rect id="Rectangle 31398" o:spid="_x0000_s1488" style="position:absolute;left:284;top:15580;width:902;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" filled="f" stroked="f">
                  <v:textbox inset="0,0,0,0">
                    <w:txbxContent>
                      <w:p w:rsidR="004A5B4C" w:rsidRDefault="006E6301">
                        <w:pPr>
                          <w:spacing w:after="160" w:line="259" w:lineRule="auto"/>
                          <w:ind w:left="0" w:firstLine="0"/>
                          <w:jc w:val="left"/>
                        </w:pPr>
                        <w:r>
                          <w:rPr>
                            <w:rFonts w:ascii="Arial" w:eastAsia="Arial" w:hAnsi="Arial" w:cs="Arial"/>
                            <w:sz w:val="8"/>
                          </w:rPr>
                          <w:t>0.8</w:t>
                        </w:r>
                      </w:p>
                    </w:txbxContent>
                  </v:textbox>
                </v:rect>
                <v:shape id="Shape 31399" o:spid="_x0000_s1489" style="position:absolute;left:1106;top:14068;width:193;height:0;visibility:visible;mso-wrap-style:square;v-text-anchor:top" coordsize="1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" path="m,l19248,e" filled="f" strokeweight=".06778mm">
                  <v:path arrowok="t" textboxrect="0,0,19248,0"/>
                </v:shape>
                <v:shape id="Shape 31400" o:spid="_x0000_s1490" style="position:absolute;left:22041;top:14068;width:240;height:0;visibility:visible;mso-wrap-style:square;v-text-anchor:top" coordsize="24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" path="m24060,l,e" filled="f" strokeweight=".06778mm">
                  <v:path arrowok="t" textboxrect="0,0,24060,0"/>
                </v:shape>
                <v:rect id="Rectangle 31401" o:spid="_x0000_s1491" style="position:absolute;top:13827;width:378;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8"/>
                          </w:rPr>
                          <w:t>−</w:t>
                        </w:r>
                      </w:p>
                    </w:txbxContent>
                  </v:textbox>
                </v:rect>
                <v:rect id="Rectangle 31402" o:spid="_x0000_s1492" style="position:absolute;left:284;top:13827;width:902;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8"/>
                          </w:rPr>
                          <w:t>0.6</w:t>
                        </w:r>
                      </w:p>
                    </w:txbxContent>
                  </v:textbox>
                </v:rect>
                <v:shape id="Shape 31403" o:spid="_x0000_s1493" style="position:absolute;left:1106;top:12365;width:193;height:0;visibility:visible;mso-wrap-style:square;v-text-anchor:top" coordsize="1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" path="m,l19248,e" filled="f" strokeweight=".06778mm">
                  <v:path arrowok="t" textboxrect="0,0,19248,0"/>
                </v:shape>
                <v:shape id="Shape 31404" o:spid="_x0000_s1494" style="position:absolute;left:22041;top:12365;width:240;height:0;visibility:visible;mso-wrap-style:square;v-text-anchor:top" coordsize="24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" path="m24060,l,e" filled="f" strokeweight=".06778mm">
                  <v:path arrowok="t" textboxrect="0,0,24060,0"/>
                </v:shape>
                <v:rect id="Rectangle 31405" o:spid="_x0000_s1495" style="position:absolute;top:12124;width:378;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" filled="f" stroked="f">
                  <v:textbox inset="0,0,0,0">
                    <w:txbxContent>
                      <w:p w:rsidR="004A5B4C" w:rsidRDefault="006E6301">
                        <w:pPr>
                          <w:spacing w:after="160" w:line="259" w:lineRule="auto"/>
                          <w:ind w:left="0" w:firstLine="0"/>
                          <w:jc w:val="left"/>
                        </w:pPr>
                        <w:r>
                          <w:rPr>
                            <w:rFonts w:ascii="Arial" w:eastAsia="Arial" w:hAnsi="Arial" w:cs="Arial"/>
                            <w:sz w:val="8"/>
                          </w:rPr>
                          <w:t>−</w:t>
                        </w:r>
                      </w:p>
                    </w:txbxContent>
                  </v:textbox>
                </v:rect>
                <v:rect id="Rectangle 31406" o:spid="_x0000_s1496" style="position:absolute;left:284;top:12124;width:902;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" filled="f" stroked="f">
                  <v:textbox inset="0,0,0,0">
                    <w:txbxContent>
                      <w:p w:rsidR="004A5B4C" w:rsidRDefault="006E6301">
                        <w:pPr>
                          <w:spacing w:after="160" w:line="259" w:lineRule="auto"/>
                          <w:ind w:left="0" w:firstLine="0"/>
                          <w:jc w:val="left"/>
                        </w:pPr>
                        <w:r>
                          <w:rPr>
                            <w:rFonts w:ascii="Arial" w:eastAsia="Arial" w:hAnsi="Arial" w:cs="Arial"/>
                            <w:sz w:val="8"/>
                          </w:rPr>
                          <w:t>0.4</w:t>
                        </w:r>
                      </w:p>
                    </w:txbxContent>
                  </v:textbox>
                </v:rect>
                <v:shape id="Shape 31407" o:spid="_x0000_s1497" style="position:absolute;left:1106;top:10612;width:193;height:0;visibility:visible;mso-wrap-style:square;v-text-anchor:top" coordsize="1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" path="m,l19248,e" filled="f" strokeweight=".06778mm">
                  <v:path arrowok="t" textboxrect="0,0,19248,0"/>
                </v:shape>
                <v:shape id="Shape 31408" o:spid="_x0000_s1498" style="position:absolute;left:22041;top:10612;width:240;height:0;visibility:visible;mso-wrap-style:square;v-text-anchor:top" coordsize="24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" path="m24060,l,e" filled="f" strokeweight=".06778mm">
                  <v:path arrowok="t" textboxrect="0,0,24060,0"/>
                </v:shape>
                <v:rect id="Rectangle 31409" o:spid="_x0000_s1499" style="position:absolute;top:10371;width:378;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" filled="f" stroked="f">
                  <v:textbox inset="0,0,0,0">
                    <w:txbxContent>
                      <w:p w:rsidR="004A5B4C" w:rsidRDefault="006E6301">
                        <w:pPr>
                          <w:spacing w:after="160" w:line="259" w:lineRule="auto"/>
                          <w:ind w:left="0" w:firstLine="0"/>
                          <w:jc w:val="left"/>
                        </w:pPr>
                        <w:r>
                          <w:rPr>
                            <w:rFonts w:ascii="Arial" w:eastAsia="Arial" w:hAnsi="Arial" w:cs="Arial"/>
                            <w:sz w:val="8"/>
                          </w:rPr>
                          <w:t>−</w:t>
                        </w:r>
                      </w:p>
                    </w:txbxContent>
                  </v:textbox>
                </v:rect>
                <v:rect id="Rectangle 31410" o:spid="_x0000_s1500" style="position:absolute;left:284;top:10371;width:902;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" filled="f" stroked="f">
                  <v:textbox inset="0,0,0,0">
                    <w:txbxContent>
                      <w:p w:rsidR="004A5B4C" w:rsidRDefault="006E6301">
                        <w:pPr>
                          <w:spacing w:after="160" w:line="259" w:lineRule="auto"/>
                          <w:ind w:left="0" w:firstLine="0"/>
                          <w:jc w:val="left"/>
                        </w:pPr>
                        <w:r>
                          <w:rPr>
                            <w:rFonts w:ascii="Arial" w:eastAsia="Arial" w:hAnsi="Arial" w:cs="Arial"/>
                            <w:sz w:val="8"/>
                          </w:rPr>
                          <w:t>0.2</w:t>
                        </w:r>
                      </w:p>
                    </w:txbxContent>
                  </v:textbox>
                </v:rect>
                <v:shape id="Shape 31411" o:spid="_x0000_s1501" style="position:absolute;left:1106;top:8908;width:193;height:0;visibility:visible;mso-wrap-style:square;v-text-anchor:top" coordsize="1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" path="m,l19248,e" filled="f" strokeweight=".06778mm">
                  <v:path arrowok="t" textboxrect="0,0,19248,0"/>
                </v:shape>
                <v:shape id="Shape 31412" o:spid="_x0000_s1502" style="position:absolute;left:22041;top:8908;width:240;height:0;visibility:visible;mso-wrap-style:square;v-text-anchor:top" coordsize="24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" path="m24060,l,e" filled="f" strokeweight=".06778mm">
                  <v:path arrowok="t" textboxrect="0,0,24060,0"/>
                </v:shape>
                <v:rect id="Rectangle 31413" o:spid="_x0000_s1503" style="position:absolute;left:721;top:8668;width:361;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" filled="f" stroked="f">
                  <v:textbox inset="0,0,0,0">
                    <w:txbxContent>
                      <w:p w:rsidR="004A5B4C" w:rsidRDefault="006E6301">
                        <w:pPr>
                          <w:spacing w:after="160" w:line="259" w:lineRule="auto"/>
                          <w:ind w:left="0" w:firstLine="0"/>
                          <w:jc w:val="left"/>
                        </w:pPr>
                        <w:r>
                          <w:rPr>
                            <w:rFonts w:ascii="Arial" w:eastAsia="Arial" w:hAnsi="Arial" w:cs="Arial"/>
                            <w:sz w:val="8"/>
                          </w:rPr>
                          <w:t>0</w:t>
                        </w:r>
                      </w:p>
                    </w:txbxContent>
                  </v:textbox>
                </v:rect>
                <v:shape id="Shape 31414" o:spid="_x0000_s1504" style="position:absolute;left:1106;top:7155;width:193;height:0;visibility:visible;mso-wrap-style:square;v-text-anchor:top" coordsize="1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" path="m,l19248,e" filled="f" strokeweight=".06778mm">
                  <v:path arrowok="t" textboxrect="0,0,19248,0"/>
                </v:shape>
                <v:shape id="Shape 31415" o:spid="_x0000_s1505" style="position:absolute;left:22041;top:7155;width:240;height:0;visibility:visible;mso-wrap-style:square;v-text-anchor:top" coordsize="24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" path="m24060,l,e" filled="f" strokeweight=".06778mm">
                  <v:path arrowok="t" textboxrect="0,0,24060,0"/>
                </v:shape>
                <v:rect id="Rectangle 31416" o:spid="_x0000_s1506" style="position:absolute;left:288;top:6914;width:902;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" filled="f" stroked="f">
                  <v:textbox inset="0,0,0,0">
                    <w:txbxContent>
                      <w:p w:rsidR="004A5B4C" w:rsidRDefault="006E6301">
                        <w:pPr>
                          <w:spacing w:after="160" w:line="259" w:lineRule="auto"/>
                          <w:ind w:left="0" w:firstLine="0"/>
                          <w:jc w:val="left"/>
                        </w:pPr>
                        <w:r>
                          <w:rPr>
                            <w:rFonts w:ascii="Arial" w:eastAsia="Arial" w:hAnsi="Arial" w:cs="Arial"/>
                            <w:sz w:val="8"/>
                          </w:rPr>
                          <w:t>0.2</w:t>
                        </w:r>
                      </w:p>
                    </w:txbxContent>
                  </v:textbox>
                </v:rect>
                <v:shape id="Shape 31417" o:spid="_x0000_s1507" style="position:absolute;left:1106;top:5402;width:193;height:0;visibility:visible;mso-wrap-style:square;v-text-anchor:top" coordsize="1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" path="m,l19248,e" filled="f" strokeweight=".06778mm">
                  <v:path arrowok="t" textboxrect="0,0,19248,0"/>
                </v:shape>
                <v:shape id="Shape 31418" o:spid="_x0000_s1508" style="position:absolute;left:22041;top:5402;width:240;height:0;visibility:visible;mso-wrap-style:square;v-text-anchor:top" coordsize="24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" path="m24060,l,e" filled="f" strokeweight=".06778mm">
                  <v:path arrowok="t" textboxrect="0,0,24060,0"/>
                </v:shape>
                <v:rect id="Rectangle 31419" o:spid="_x0000_s1509" style="position:absolute;left:288;top:5161;width:902;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" filled="f" stroked="f">
                  <v:textbox inset="0,0,0,0">
                    <w:txbxContent>
                      <w:p w:rsidR="004A5B4C" w:rsidRDefault="006E6301">
                        <w:pPr>
                          <w:spacing w:after="160" w:line="259" w:lineRule="auto"/>
                          <w:ind w:left="0" w:firstLine="0"/>
                          <w:jc w:val="left"/>
                        </w:pPr>
                        <w:r>
                          <w:rPr>
                            <w:rFonts w:ascii="Arial" w:eastAsia="Arial" w:hAnsi="Arial" w:cs="Arial"/>
                            <w:sz w:val="8"/>
                          </w:rPr>
                          <w:t>0.4</w:t>
                        </w:r>
                      </w:p>
                    </w:txbxContent>
                  </v:textbox>
                </v:rect>
                <v:shape id="Shape 31420" o:spid="_x0000_s1510" style="position:absolute;left:1106;top:3699;width:193;height:0;visibility:visible;mso-wrap-style:square;v-text-anchor:top" coordsize="1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" path="m,l19248,e" filled="f" strokeweight=".06778mm">
                  <v:path arrowok="t" textboxrect="0,0,19248,0"/>
                </v:shape>
                <v:shape id="Shape 31421" o:spid="_x0000_s1511" style="position:absolute;left:22041;top:3699;width:240;height:0;visibility:visible;mso-wrap-style:square;v-text-anchor:top" coordsize="24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" path="m24060,l,e" filled="f" strokeweight=".06778mm">
                  <v:path arrowok="t" textboxrect="0,0,24060,0"/>
                </v:shape>
                <v:rect id="Rectangle 31422" o:spid="_x0000_s1512" style="position:absolute;left:288;top:3458;width:902;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8"/>
                          </w:rPr>
                          <w:t>0.6</w:t>
                        </w:r>
                      </w:p>
                    </w:txbxContent>
                  </v:textbox>
                </v:rect>
                <v:shape id="Shape 31423" o:spid="_x0000_s1513" style="position:absolute;left:1106;top:1946;width:193;height:0;visibility:visible;mso-wrap-style:square;v-text-anchor:top" coordsize="1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" path="m,l19248,e" filled="f" strokeweight=".06778mm">
                  <v:path arrowok="t" textboxrect="0,0,19248,0"/>
                </v:shape>
                <v:shape id="Shape 31424" o:spid="_x0000_s1514" style="position:absolute;left:22041;top:1946;width:240;height:0;visibility:visible;mso-wrap-style:square;v-text-anchor:top" coordsize="24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" path="m24060,l,e" filled="f" strokeweight=".06778mm">
                  <v:path arrowok="t" textboxrect="0,0,24060,0"/>
                </v:shape>
                <v:rect id="Rectangle 31425" o:spid="_x0000_s1515" style="position:absolute;left:288;top:1705;width:902;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8"/>
                          </w:rPr>
                          <w:t>0.8</w:t>
                        </w:r>
                      </w:p>
                    </w:txbxContent>
                  </v:textbox>
                </v:rect>
                <v:shape id="Shape 31426" o:spid="_x0000_s1516" style="position:absolute;left:1106;top:243;width:193;height:0;visibility:visible;mso-wrap-style:square;v-text-anchor:top" coordsize="1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" path="m,l19248,e" filled="f" strokeweight=".06778mm">
                  <v:path arrowok="t" textboxrect="0,0,19248,0"/>
                </v:shape>
                <v:shape id="Shape 31427" o:spid="_x0000_s1517" style="position:absolute;left:22041;top:243;width:240;height:0;visibility:visible;mso-wrap-style:square;v-text-anchor:top" coordsize="24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" path="m24060,l,e" filled="f" strokeweight=".06778mm">
                  <v:path arrowok="t" textboxrect="0,0,24060,0"/>
                </v:shape>
                <v:rect id="Rectangle 31428" o:spid="_x0000_s1518" style="position:absolute;left:721;top:2;width:361;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" filled="f" stroked="f">
                  <v:textbox inset="0,0,0,0">
                    <w:txbxContent>
                      <w:p w:rsidR="004A5B4C" w:rsidRDefault="006E6301">
                        <w:pPr>
                          <w:spacing w:after="160" w:line="259" w:lineRule="auto"/>
                          <w:ind w:left="0" w:firstLine="0"/>
                          <w:jc w:val="left"/>
                        </w:pPr>
                        <w:r>
                          <w:rPr>
                            <w:rFonts w:ascii="Arial" w:eastAsia="Arial" w:hAnsi="Arial" w:cs="Arial"/>
                            <w:sz w:val="8"/>
                          </w:rPr>
                          <w:t>1</w:t>
                        </w:r>
                      </w:p>
                    </w:txbxContent>
                  </v:textbox>
                </v:rect>
                <v:shape id="Shape 31429" o:spid="_x0000_s1519" style="position:absolute;left:1106;top:17574;width:21175;height:0;visibility:visible;mso-wrap-style:square;v-text-anchor:top" coordsize="2117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" path="m,l2117496,e" filled="f" strokeweight=".06778mm">
                  <v:path arrowok="t" textboxrect="0,0,2117496,0"/>
                </v:shape>
                <v:shape id="Shape 31430" o:spid="_x0000_s1520" style="position:absolute;left:1106;top:243;width:21175;height:0;visibility:visible;mso-wrap-style:square;v-text-anchor:top" coordsize="2117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" path="m,l2117496,e" filled="f" strokeweight=".06778mm">
                  <v:path arrowok="t" textboxrect="0,0,2117496,0"/>
                </v:shape>
                <v:shape id="Shape 31431" o:spid="_x0000_s1521" style="position:absolute;left:1106;top:243;width:0;height:17331;visibility:visible;mso-wrap-style:square;v-text-anchor:top" coordsize="0,1733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" path="m,1733167l,e" filled="f" strokeweight=".06778mm">
                  <v:path arrowok="t" textboxrect="0,0,0,1733167"/>
                </v:shape>
                <v:shape id="Shape 31432" o:spid="_x0000_s1522" style="position:absolute;left:22281;top:243;width:0;height:17331;visibility:visible;mso-wrap-style:square;v-text-anchor:top" coordsize="0,1733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" path="m,1733167l,e" filled="f" strokeweight=".06778mm">
                  <v:path arrowok="t" textboxrect="0,0,0,1733167"/>
                </v:shape>
                <v:shape id="Shape 31433" o:spid="_x0000_s1523" style="position:absolute;left:19683;top:3599;width:1203;height:10619;visibility:visible;mso-wrap-style:square;v-text-anchor:top" coordsize="120310,106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" path="m,891632l,160295,,621138,4811,566034r,-320585l4811,806476r4811,l9622,896639r,-736344l9622,495907r4816,l14438,891632r,-641174l14438,530971r4811,l19249,826512r,-596090l19249,465851r4811,-85155l24060,761393r,-611113l24060,525963,28876,390716r,430789l28876,310569r,445816l33687,576055r,360661l33687,195358r,220402l38498,215394r,666217l38498,195358r,135247l43314,215394r,611118l43314,365668r4811,190351l48125,941723r,-751373l48125,350640r4811,l52936,796456r,-515943l52936,375689r4811,55099l57747,1056934r,-911667l57747,626146r4816,210387l62563,1001835r,-926695l62563,716309,67374,455836r,460839l67374,100188r,245445l72185,345633r,716309l72185,r,566034l77001,746365r,135246l77001,15028r,806477l81812,641174r,380697l81812,60112r,746364l86623,746365r,195358l86623,100188r,796451l91439,761393r,50091l91439,190350r,195354l96250,380696r,355648l96250,260478r,370676l101061,631154r,120218l101061,325597r,395725l105877,721322r,45079l105877,340625r,115211l110688,485892r,225409l110688,375689r,155282l115499,530971r,390717l115499,140259r,480879l120310,731337r,125231l120310,290533e" filled="f" strokecolor="blue" strokeweight=".06778mm">
                  <v:path arrowok="t" textboxrect="0,0,120310,1061942"/>
                </v:shape>
                <v:shape id="Shape 31434" o:spid="_x0000_s1524" style="position:absolute;left:18479;top:1545;width:1204;height:14326;visibility:visible;mso-wrap-style:square;v-text-anchor:top" coordsize="120315,143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" path="m,395724l,966767r4816,20035l4816,1157112r,-841535l4816,921683r4811,l9627,1006843r,-636162l9627,686253r4811,l14438,1046914r,-596091l14438,626146r4816,50092l19254,1162125r,-911667l19254,490900r4811,210381l24065,1157112r,-946726l24065,761393r4811,-75140l28876,1427610r,-1377518l28876,1137077,33687,971774r,185338l33687,265486r,440808l38503,490900r,936710l38503,355654r,220401l43314,726330r,355648l43314,365669r,505922l48125,921683r,305562l48125,345633r,255465l52941,601098r,591083l52941,365669r,400732l57752,731337r,395725l57752,145267r,556014l62563,701281r,515943l62563,135247r,821499l67379,956746r,295542l67379,270493r,415760l72190,581063r,841540l72190,230422r,260478l77001,490900r,921682l77001,r,966767l81817,1177153r,85155l81817,260478r,275501l86628,535979r,611118l86628,370681r,360656l91439,796456r,355649l91439,315577r,480879l96255,681246r,405739l96255,230422r,450824l101061,781429r,410752l101061,340625r,666218l105877,776421r,415760l105877,310569r,390712l110688,596090r,796457l110688,185338r,786436l115499,971774r,460844l115499,160295r,581057l120315,425780r,671226e" filled="f" strokecolor="blue" strokeweight=".06778mm">
                  <v:path arrowok="t" textboxrect="0,0,120315,1432618"/>
                </v:shape>
                <v:shape id="Shape 31435" o:spid="_x0000_s1525" style="position:absolute;left:17276;top:2547;width:1203;height:12172;visibility:visible;mso-wrap-style:square;v-text-anchor:top" coordsize="120310,1217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" path="m,345632l,621138r4811,l4811,921683r,-515939l4811,445815r4816,50092l9627,896639r,-515943l9627,776420,14438,651189r,225415l14438,425780r,210381l19249,636161r,235430l19249,380696r,255465l24060,636161r,245450l24060,325597r,195353l28876,395724r,465851l28876,540991r4811,l33687,836527r,-405739l33687,576055r4811,l38498,821500r,-340621l38498,566034r4816,l43314,801464r,-340620l43314,696273r4811,l48125,836527r,-370676l48125,636161r4811,-70127l52936,831520r,-345633l52936,636161r4811,l57747,776420r,-280513l57747,636161r4816,l62563,771408r,-290529l62563,636161r4811,l67374,901647r,-520951l67374,681245r4811,20035l72185,1036893r,-731337l72185,581062r4816,195358l77001,1046914r,-966767l77001,586070r4811,120218l81812,1086985r,-1046909l81812,711301,86623,540991r,636162l86623,r,470859l91434,831520r,325597l91434,55104r,681240l96250,721316r,245450l96250,205378r,515938l101061,851555r,170311l101061,175323r,395719l105872,571042r,646181l105872,45084r,591077l110688,636161r,475872l110688,190350r,420768l115499,515943r,470859l115499,230422r,290528l120310,520950r,490900l120310,295541e" filled="f" strokecolor="blue" strokeweight=".06778mm">
                  <v:path arrowok="t" textboxrect="0,0,120310,1217223"/>
                </v:shape>
                <v:shape id="Shape 31436" o:spid="_x0000_s1526" style="position:absolute;left:16073;top:1996;width:1203;height:13124;visibility:visible;mso-wrap-style:square;v-text-anchor:top" coordsize="120310,131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" path="m,60107l,801464,4806,621134r,691266l4806,r,956746l9622,956746r,280514l9622,255465r,500915l14433,896634r,190352l14433,265486r,175317l19244,781429r,440803l19244,180331r,385703l24060,721317r,390712l24060,315577r,300549l28871,616126r,415760l28871,215394r,260473l33682,551007r,651189l33682,245450r,510930l38498,861576r,210381l38498,255465r,430788l43309,851556r,155282l43309,405740r,340625l48120,796457r,260472l48120,335613r,330605l52936,465852r,706288l52936,310570r,340620l57747,666218r,470859l57747,340620r,340626l62558,591078r,470859l62558,320585r,240437l67374,591078r,425780l67374,385704r,365669l72185,626142r,515943l72185,235430r,190346l76996,340620r,706289l76996,641169r4811,l81807,936711r,-586070l81807,806472r4816,80148l86623,986803r,-515943l86623,751373r4811,l91434,981795r,-581063l91434,691261r4811,l96245,981795r,-540992l96245,646182r4816,155282l101061,951739r,-470859l101061,510930r4811,l105872,956746r,-566034l105872,791444r4811,50091l110683,931703r,-495907l110683,746365r4816,l115499,941719r,-445811l115499,736345r4811,-200366l120310,976782r,-576050e" filled="f" strokecolor="blue" strokeweight=".06778mm">
                  <v:path arrowok="t" textboxrect="0,0,120310,1312400"/>
                </v:shape>
                <v:shape id="Shape 31437" o:spid="_x0000_s1527" style="position:absolute;left:14870;top:1896;width:1203;height:13775;visibility:visible;mso-wrap-style:square;v-text-anchor:top" coordsize="120315,1377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" path="m,480880l,656203r4811,l4811,851556r,-400732l4811,701281r4811,l9622,896640r,-360661l9622,701281r4816,l14438,811485r,-270494l14438,586070r4811,-25043l19249,811485r,-55099l24060,756386r,100183l24060,515943r,295542l28876,691266r,345633l28876,360661r,175318l33687,535979r,556019l33687,385704r,325598l38498,881612r,390711l38498,275506r,626141l43314,1026878r,210387l43314,280514r,235429l48125,791449r,586070l48125,310570r,340620l52936,540991r,485887l52936,250458r,285521l57747,535979r,706294l57747,200366r,561027l62563,791449r,355648l62563,145267r,576050l67374,566034r,746366l67374,105196r,135247l72185,475872r,796451l72185,180331r,270493l77001,450824r,856568l77001,230422r,566035l81812,681246r,425780l81812,320590r,365668l86623,686258r,380692l86623,375689r,340620l91439,891632r,385704l91439,220402r,350640l96250,746365r,410753l96250,150275r,345633l101061,410752r,956747l101061,r,345633l105877,345633r,861576l105877,195359r,556014l110688,561027r,606106l110688,160295r,681246l115499,1021871r,270493l115499,140260r,616126l120315,636162r,681245l120315,70128e" filled="f" strokecolor="blue" strokeweight=".06778mm">
                  <v:path arrowok="t" textboxrect="0,0,120315,1377519"/>
                </v:shape>
                <v:shape id="Shape 31438" o:spid="_x0000_s1528" style="position:absolute;left:13667;top:4100;width:1203;height:9868;visibility:visible;mso-wrap-style:square;v-text-anchor:top" coordsize="120315,986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" path="m,45084l,561027,4816,400737r,380691l4816,35068r,731333l9627,756385r,230422l9627,r,535984l14438,535984r,265485l14438,115216r,275500l19254,195358r,586070l19254,130239r,285521l24065,420773r,450823l24065,20041r,275500l28876,295541r,515943l28876,65119r,475872l33692,540991r,240437l33692,40076r,666217l38503,706293r,100183l38503,150274r,485893l43314,676238r,80147l43314,150274r,175323l48125,200366r,581062l48125,245450r4816,195358l52941,776421r,-686253l52941,515943r4811,110203l57752,806476r,-716308l57752,626146r4811,20036l62563,726329r,-510935l62563,390716r4811,l67374,671230r,-365668l67374,480879r4816,-90163l72190,626146r,-335613l72190,415760r4811,65119l77001,641174r,-290534l77001,480879r4811,l81812,711301r,-430788l81812,480879r4816,l86628,726329r,-470859l86628,480879r4811,120224l91439,701281r,-520951l91439,365668r4811,-10015l96250,816497r,-711301l96250,420773r4816,135246l101066,686253r,-500910l101066,480879r4811,l105877,706293r,-455831l105877,525963r4811,-105190l110688,706293r,-410752l110688,430788r4811,l115499,606110r,-270498l115499,390716r4816,100184l120315,636167r,-375689e" filled="f" strokecolor="blue" strokeweight=".06778mm">
                  <v:path arrowok="t" textboxrect="0,0,120315,986807"/>
                </v:shape>
                <v:shape id="Shape 31439" o:spid="_x0000_s1529" style="position:absolute;left:12464;top:1745;width:1203;height:14276;visibility:visible;mso-wrap-style:square;v-text-anchor:top" coordsize="120310,142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" path="m,380697l4811,520956r,686253l4811,70132r,686253l9627,756385r,530966l9627,95176r,616126l14438,626146r,510931l14438,190351r,636161l19249,826512r,430788l19249,165302r,345633l24065,375689r,636162l24065,350646r,365663l28871,716309r,450824l28871,300549r,180331l33687,480880r,651189l33687,205379r,445811l38498,721316r,490900l38498,40076r,771409l43309,981794r,195359l43309,220402r,195358l48125,475872r,761393l48125,200366r,500920l52936,916675r,210387l52936,325598r,410747l57747,596090r,525964l57747,235430r,876604l62563,991815r,270493l62563,115211r,741357l67374,801464r,385709l67374,120224r,285521l72185,545999r,881612l72185,r,991815l77001,696274r,631154l77001,135252r,596085l81812,941723r,340620l81812,170310r,260478l86623,430788r,906660l86623,200366r,641174l91439,711302r,485886l91439,145267r,510936l96250,656203r,676232l96250,185338r,335618l101061,250458r,946730l101061,250458r,581062l105872,621139r,540986l105872,345633r,370676l110688,901647r,160295l110688,230422r,776421l115499,861576r,310570l115499,95176r,525963l120310,445816r,686253l120310,280514e" filled="f" strokecolor="blue" strokeweight=".06778mm">
                  <v:path arrowok="t" textboxrect="0,0,120310,1427611"/>
                </v:shape>
                <v:shape id="Shape 31440" o:spid="_x0000_s1530" style="position:absolute;left:11309;top:2196;width:1155;height:13325;visibility:visible;mso-wrap-style:square;v-text-anchor:top" coordsize="115499,133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" path="m,666218l,876598,,520950r,80148l4811,490894r,425781l4811,440808r,305557l9622,751372r,80148l9622,530971r,140254l14433,671225r,140259l14433,520950r,135252l19249,656202r,200361l19249,440808r,230417l24060,671225r,110203l24060,540986r,75140l28871,616126r,235429l28871,490894r,180331l33687,616126r,280513l33687,485887r,185338l38498,671225r,140259l38498,515943r,155282l43309,671225r,115211l43309,480879r,145267l48125,626146r,190346l48125,525958r,75140l52936,601098r,220402l52936,576055r,145261l57747,566034r,215394l57747,545998r,125227l62563,671225r,120224l62563,510935r,90163l67374,601098r,230422l67374,540986r,85160l72185,626146r,135247l72185,561027r,110198l76996,616126r,205374l76996,510935r,160290l81812,671225r,85155l81812,551006r,65120l86623,616126r,120218l86623,601098r,120218l91434,621133r,140260l91434,611119r,60106l96250,671225r,55104l96250,611119r,60106l101061,671225r,180330l101061,450824r,175322l105872,626146r,375684l105872,375689r,185338l110688,365668r,966767l110688,195358r,596091l115499,791449r,365663l115499,r,335612e" filled="f" strokecolor="blue" strokeweight=".06778mm">
                  <v:path arrowok="t" textboxrect="0,0,115499,1332435"/>
                </v:shape>
                <v:shape id="Shape 31441" o:spid="_x0000_s1531" style="position:absolute;left:10106;top:3098;width:1203;height:11521;visibility:visible;mso-wrap-style:square;v-text-anchor:top" coordsize="120315,115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" path="m,791444l,310564,,581057r4811,l4811,821500r,-475872l4811,450818r4816,75140l9627,901647r,-525963l9627,666212r4811,105196l14438,891627r,-701281l14438,540986r4811,-90168l19249,891627r,-676233l19249,520951r4816,l24065,986802r,-696274l24065,766395,28876,646176r,285522l28876,190346r,520950l33687,711296r,265486l33687,140254r,260473l38503,400727r,751372l38503,r,586065l43314,450818r,551007l43314,190346r,55099l48125,265480r,591083l48125,250452r,445816l52941,696268r,345633l52941,95170r,310570l57752,520951r,380696l57752,170310r,385704l62563,591078r,440803l62563,170310r,170310l67374,340620r,691261l67374,95170r,540992l72185,651184r,200371l72185,175318r,345633l77001,520951r,265480l77001,310564r,315577l81812,556014r,280514l81812,345628r,110203l86623,571042r,275501l86623,230417r,425780l91439,766395r,135252l91439,135246r,270494l96250,405740r,576049l96250,220402r,315577l101061,551006r,375684l101061,175318r,576054l105877,591078r,310569l105877,245445r,450823l110688,696268r,135247l110688,260472r,280514l115499,450818r,370682l115499,315572r,175322l120315,576050e" filled="f" strokecolor="blue" strokeweight=".06778mm">
                  <v:path arrowok="t" textboxrect="0,0,120315,1152099"/>
                </v:shape>
                <v:shape id="Shape 31442" o:spid="_x0000_s1532" style="position:absolute;left:8903;top:1745;width:1203;height:12724;visibility:visible;mso-wrap-style:square;v-text-anchor:top" coordsize="120310,127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" path="m,240442l,661210,4811,836533r,340620l4811,225414r,430789l9622,561027r,711296l9622,r,370676l14438,716309r,375689l14438,175323r,771408l19249,766401r,380696l19249,130239r,395724l24060,365668r,686259l24060,310569r,290529l28876,691266r,355648l28876,275506r,460839l33687,936711r,155287l33687,375689r,450823l38498,951739r,195358l38498,320590r,500915l43314,811485r,195358l43314,395724r,320585l48120,576055r,465851l48120,320590r,250452l52936,631154r,245450l52936,551007r,165302l57747,716309r,215394l57747,520956r,370676l62558,716309r,255470l62558,380697r,440808l67374,821505r,215394l67374,280514r,460843l72185,586070r,505928l72185,430788r,170310l76996,681246r,295541l76996,410752r,110204l81812,520956r,746360l81812,275506r,530971l86623,741357r,300549l86623,355654r,250457l91434,515943r,490900l91434,400732r,300554l96250,631154r,400732l96250,300549r,360661l101061,766401r,155282l101061,460844r,255465l105872,831520r,90163l105872,455837r,190345l110688,646182r,295541l110688,480880r,300548l115499,781428r,190351l115499,415760r,235430l120310,651190r,275505e" filled="f" strokecolor="blue" strokeweight=".06778mm">
                  <v:path arrowok="t" textboxrect="0,0,120310,1272323"/>
                </v:shape>
                <v:shape id="Shape 31443" o:spid="_x0000_s1533" style="position:absolute;left:7699;top:2246;width:1204;height:13725;visibility:visible;mso-wrap-style:square;v-text-anchor:top" coordsize="120315,1372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" path="m,40077l,776421,4811,666218r,616125l4811,r,430788l9627,706294r,520951l9627,110203r,490895l14438,691266r,596090l14438,75140r,395724l19249,751373r,621133l19249,r,250458l24065,350641r,641174l24065,335612r,280514l28876,616126r,-240437l28876,961759,33687,771413r,370676l33687,200366r,420773l38498,300554r,946726l38498,95176r,200366l43314,295542r,941717l43314,60112r,686253l48125,556019r,771409l48125,140259r,470860l52936,776421r,285521l52936,315577r,185338l57752,520950r,535984l57752,320585r,165302l62563,571047r,566035l62563,115211r,591083l67374,520950r,721322l67374,80147r,470860l72190,551007r,445816l72190,275506r,500915l77001,706294r,520951l77001,175323r,260478l81812,260478r,816492l81812,225414r,586071l86628,636167r,556014l86628,125231r,936711l91439,671225r,591083l91439,135247r,671230l96250,656203r,460838l96250,135247r,851560l101061,771413r,400732l101061,65120r,646182l105877,616126r,510936l105877,410752r,295542l110688,621139r,435795l110688,235434r,355649l115499,440808r,716309l115499,240442r,80143l120315,400732r,736350l120315,190351e" filled="f" strokecolor="blue" strokeweight=".06778mm">
                  <v:path arrowok="t" textboxrect="0,0,120315,1372506"/>
                </v:shape>
                <v:shape id="Shape 31444" o:spid="_x0000_s1534" style="position:absolute;left:6496;top:1194;width:1203;height:14627;visibility:visible;mso-wrap-style:square;v-text-anchor:top" coordsize="120310,14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" path="m,716309r,55099l4811,771408r,95176l4811,651189r,120219l9622,771408r,125231l9622,701281r,70127l14438,771408r,50092l14438,671225r,100183l19249,771408r,95176l19249,706289r,65119l24060,771408r,100183l24060,656197r,195358l28871,851555r,65120l28871,566034r,205374l33687,771408r,110203l33687,566034r,205374l38498,771408r,160295l38498,540991r,280509l43309,821500r,55104l43309,641169r,220407l48125,861576r,15028l48125,636161r,30057l52936,821500r,10020l52936,706289r,65119l57747,771408r,65119l57747,656197r,115211l62563,766401r,-90163l62563,871591r4811,l67374,876604r,-160295l67374,771408r4811,l72185,816492r,-95176l72185,771408r4816,l77001,841535r,-145262l77001,771408r4811,l81812,826512r,-115210l81812,771408r4811,l86623,896639r,-305561l86623,661210r4811,-80148l91434,1292364r,-951739l91434,731337r4811,l96245,1267315r,-986802l96245,676238r4816,l101061,1302379r,-1051921l101061,641169r4811,-105190l105872,1462674,105872,r,771408l110683,771408r,591083l110683,55099r,846548l115499,405745r,931697l115499,105190r,791449l120310,696273r,540986l120310,145267e" filled="f" strokecolor="blue" strokeweight=".06778mm">
                  <v:path arrowok="t" textboxrect="0,0,120310,1462674"/>
                </v:shape>
                <v:shape id="Shape 31445" o:spid="_x0000_s1535" style="position:absolute;left:5293;top:4000;width:1203;height:9116;visibility:visible;mso-wrap-style:square;v-text-anchor:top" coordsize="120315,911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" path="m,906655l,180330,,485887,4811,355648r,-215394l4811,911663r4816,l9627,70128r,240436l14438,390712r,490900l14438,r,551007l19249,551007r,280513l19249,190346r,300549l24065,430788r,290529l24065,180330r,445812l28876,430788r,325592l28876,220402r,320584l33687,500915r,185338l33687,250458r,355648l38503,606106r,195358l38503,200366r,320585l43314,706289r,55104l43314,185338r,330605l48125,515943r,165303l48125,125232r,410747l52941,535979r,125231l52941,265486r,300548l57752,415760r,210382l57752,330605r,160290l62563,490895r,175323l62563,305557r,105195l67374,410752r,260473l67374,355648r,190351l72185,545999r,165298l72185,305557r,370676l77001,540986r,100183l77001,345628r,70132l81812,415760r,190346l81812,345628r,145267l86623,545999r,55099l86623,365668r,170311l91439,535979r,100183l91439,295542r,195353l96250,490895r,115211l96250,335613r,110203l101061,445816r,155282l101061,370676r,75140l105877,490895r,125231l105877,375684r,110203l110688,440803r,150275l110688,325593r,120223l115499,445816r,165303l115499,385704r,105191l120315,490895r,90168l120315,435796e" filled="f" strokecolor="blue" strokeweight=".06778mm">
                  <v:path arrowok="t" textboxrect="0,0,120315,911663"/>
                </v:shape>
                <v:shape id="Shape 31446" o:spid="_x0000_s1536" style="position:absolute;left:4042;top:3398;width:1251;height:11722;visibility:visible;mso-wrap-style:square;v-text-anchor:top" coordsize="125126,1172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" path="m,566035l4811,395725r,731337l4811,160295r,375689l9627,671230r,325593l9627,175323r,415760l14438,450824r,490900l14438,150275r,250457l19249,395725r,380696l19249,285521r,190351l24065,606111r,175318l24065,180331r,315577l28876,495908r,265485l28876,305562r,385704l33687,766401r,-385704l33687,621134r4816,l38503,791449r,-465851l38503,530971r4811,70127l43314,801464r,-470859l43314,510935r4811,100184l48125,776421r,-596090l48125,450824r4816,l52941,811485r,-530971l52941,581063r4811,165302l57752,971774r,-821499l57752,586070r4811,5013l62563,806477r,-540992l67374,265485r,841536l67374,r,581063l72190,621134r,365669l72190,105196r,415760l77001,701281r,470865l77001,110203r,260473l81812,370676r,591083l81812,180331r,571042l86628,551007r,410752l86628,190351r,205374l91439,395725r,520950l91439,5008r,616126l96250,671230r,250453l96250,135247r,385709l101066,520956r,505922l101066,r,551007l105877,480880r,355648l105877,195359r,355648l110688,551007r,315577l110688,175323r,646182l115504,821505r,110198l115504,175323r,320585l120315,601098r,310570l120315,285521r,545999l125126,966767e" filled="f" strokecolor="blue" strokeweight=".06778mm">
                  <v:path arrowok="t" textboxrect="0,0,125126,1172146"/>
                </v:shape>
                <v:shape id="Shape 31447" o:spid="_x0000_s1537" style="position:absolute;left:2839;top:2146;width:1203;height:13024;visibility:visible;mso-wrap-style:square;v-text-anchor:top" coordsize="120310,1302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" path="m,420768l4811,365668r,666213l4811,180325r,360661l9622,540986r,440809l9622,255465r,545999l14438,801464r,-631154l14438,1147097r4811,-125231l19249,1132069,19249,r,545994l24060,505923r,666217l24060,10015r,535979l28876,545994r,676238l28876,230422r,485887l33687,505923r,796456l33687,195354r,345632l38498,666218r,591077l38498,220402r,465851l43314,520951r,631154l43314,75135r,115211l48125,275501r,851555l48125,105191r,586070l52936,551006r,470860l52936,265486r,285520l57747,586070r,601098l57747,205374r,425780l62563,801464r,270493l62563,375684r,340625l67374,836528r,320584l67374,200366r,756380l72185,796456r,340621l72185,170310r,606106l77001,726324r,190351l77001,435796r,30056l81812,571042r,365669l81812,320585r,200366l86623,571042r,410753l86623,360656r,315577l91439,676233r,195358l91439,375684r,345633l96250,721317r,195358l96250,400732r,110198l101061,556014r,450824l101061,310569r,180326l105877,490895r,435795l105877,365668r,240438l110688,661210r,270493l110688,330600r,435801l115499,766401r,205373l115499,350641r,460839l120310,626141r,415760l120310,295542r,395719e" filled="f" strokecolor="blue" strokeweight=".06778mm">
                  <v:path arrowok="t" textboxrect="0,0,120310,1302379"/>
                </v:shape>
                <v:shape id="Shape 31448" o:spid="_x0000_s1538" style="position:absolute;left:1684;top:1595;width:1155;height:14426;visibility:visible;mso-wrap-style:square;v-text-anchor:top" coordsize="115499,144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" path="m,676233r,465851l,470859,,576050,4811,931698r,440808l4811,70127r,345628l9622,415755r,986807l9622,45079r,666218l14438,345628r,1086985l14438,95171r,1036893l19249,1132064r,310569l19249,100178r,866584l24060,1051922r,345627l24060,40071r,641169l28871,941718r,405740l28871,125226r,325593l33687,666212r,460844l33687,175318r,696273l38498,871591r,360656l38498,210381r,681246l43309,816487r,450828l43309,190345r,510936l48125,350641r,856563l48125,250453r,515942l52936,525958r,636162l52936,135246r,275501l57747,465846r,631154l57747,320585r,90162l62563,415755r,876604l62563,85155r,761388l67374,991810r,245449l67374,225409r,475872l72185,460839r,766400l72185,150275r,861570l76996,766395r,440809l76996,r,1011845l81812,1187168r,100178l81812,20036r,816492l86623,816487r,400732l86623,255465r,115211l91434,370676r,851556l91434,200361r,385704l96245,661205r,510935l96245,325592r,395725l101061,721317r,465851l101061,445810r,275507l105872,616121r,641174l105872,235424r,285527l110683,1006837r,285522l110683,205374r,310564l115499,515938r,691266l115499,105191r,370676e" filled="f" strokecolor="blue" strokeweight=".06778mm">
                  <v:path arrowok="t" textboxrect="0,0,115499,1442633"/>
                </v:shape>
                <v:shape id="Shape 31449" o:spid="_x0000_s1539" style="position:absolute;left:1106;top:7005;width:578;height:4007;visibility:visible;mso-wrap-style:square;v-text-anchor:top" coordsize="57751,40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" path="m,190346l,300549,,65119,,190346r4812,l4812,325593r,-235430l4812,190346r4814,l9626,305557r,-245450l9626,190346r4811,l14437,325593r,-230417l14437,190346r4811,l19248,335613r,-245450l19248,235430r4812,l24060,290529r,-195353l24060,135247r4815,l28875,240437r,-50091l33687,190346r,40076l33687,145267r,45079l38497,190346r,90168l38497,135247r,55099l43313,190346r,115211l43313,100183r,15028l48124,115211r,230422l48124,15028r,175318l52936,190346r,210386l52936,r,135247l57751,135247e" filled="f" strokecolor="blue" strokeweight=".06778mm">
                  <v:path arrowok="t" textboxrect="0,0,57751,400732"/>
                </v:shape>
                <v:shape id="Shape 31451" o:spid="_x0000_s1540" style="position:absolute;left:28826;top:17655;width:20748;height:0;visibility:visible;mso-wrap-style:square;v-text-anchor:top" coordsize="2074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" path="m,l2074838,e" filled="f" strokeweight=".06642mm">
                  <v:path arrowok="t" textboxrect="0,0,2074838,0"/>
                </v:shape>
                <v:shape id="Shape 31452" o:spid="_x0000_s1541" style="position:absolute;left:28826;top:241;width:20748;height:0;visibility:visible;mso-wrap-style:square;v-text-anchor:top" coordsize="2074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" path="m,l2074838,e" filled="f" strokeweight=".06642mm">
                  <v:path arrowok="t" textboxrect="0,0,2074838,0"/>
                </v:shape>
                <v:shape id="Shape 31453" o:spid="_x0000_s1542" style="position:absolute;left:28826;top:241;width:0;height:17414;visibility:visible;mso-wrap-style:square;v-text-anchor:top" coordsize="0,174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" path="m,1741402l,e" filled="f" strokeweight=".06642mm">
                  <v:path arrowok="t" textboxrect="0,0,0,1741402"/>
                </v:shape>
                <v:shape id="Shape 31454" o:spid="_x0000_s1543" style="position:absolute;left:49574;top:241;width:0;height:17414;visibility:visible;mso-wrap-style:square;v-text-anchor:top" coordsize="0,174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" path="m,1741402l,e" filled="f" strokeweight=".06642mm">
                  <v:path arrowok="t" textboxrect="0,0,0,1741402"/>
                </v:shape>
                <v:shape id="Shape 31455" o:spid="_x0000_s1544" style="position:absolute;left:28826;top:17655;width:20748;height:0;visibility:visible;mso-wrap-style:square;v-text-anchor:top" coordsize="2074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" path="m,l2074838,e" filled="f" strokeweight=".06642mm">
                  <v:path arrowok="t" textboxrect="0,0,2074838,0"/>
                </v:shape>
                <v:shape id="Shape 31456" o:spid="_x0000_s1545" style="position:absolute;left:28826;top:241;width:0;height:17414;visibility:visible;mso-wrap-style:square;v-text-anchor:top" coordsize="0,174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" path="m,1741402l,e" filled="f" strokeweight=".06642mm">
                  <v:path arrowok="t" textboxrect="0,0,0,1741402"/>
                </v:shape>
                <v:shape id="Shape 31457" o:spid="_x0000_s1546" style="position:absolute;left:28826;top:17404;width:0;height:251;visibility:visible;mso-wrap-style:square;v-text-anchor:top" coordsize="0,25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" path="m,25162l,e" filled="f" strokeweight=".06642mm">
                  <v:path arrowok="t" textboxrect="0,0,0,25162"/>
                </v:shape>
                <v:shape id="Shape 31458" o:spid="_x0000_s1547" style="position:absolute;left:28826;top:241;width:0;height:202;visibility:visible;mso-wrap-style:square;v-text-anchor:top" coordsize="0,20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" path="m,l,20131e" filled="f" strokeweight=".06642mm">
                  <v:path arrowok="t" textboxrect="0,0,0,20131"/>
                </v:shape>
                <v:shape id="Shape 31460" o:spid="_x0000_s1548" style="position:absolute;left:31749;top:17404;width:0;height:251;visibility:visible;mso-wrap-style:square;v-text-anchor:top" coordsize="0,25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" path="m,25162l,e" filled="f" strokeweight=".06642mm">
                  <v:path arrowok="t" textboxrect="0,0,0,25162"/>
                </v:shape>
                <v:shape id="Shape 31461" o:spid="_x0000_s1549" style="position:absolute;left:31749;top:241;width:0;height:202;visibility:visible;mso-wrap-style:square;v-text-anchor:top" coordsize="0,20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" path="m,l,20131e" filled="f" strokeweight=".06642mm">
                  <v:path arrowok="t" textboxrect="0,0,0,20131"/>
                </v:shape>
                <v:shape id="Shape 31463" o:spid="_x0000_s1550" style="position:absolute;left:34720;top:17404;width:0;height:251;visibility:visible;mso-wrap-style:square;v-text-anchor:top" coordsize="0,25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" path="m,25162l,e" filled="f" strokeweight=".06642mm">
                  <v:path arrowok="t" textboxrect="0,0,0,25162"/>
                </v:shape>
                <v:shape id="Shape 31464" o:spid="_x0000_s1551" style="position:absolute;left:34720;top:241;width:0;height:202;visibility:visible;mso-wrap-style:square;v-text-anchor:top" coordsize="0,20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" path="m,l,20131e" filled="f" strokeweight=".06642mm">
                  <v:path arrowok="t" textboxrect="0,0,0,20131"/>
                </v:shape>
                <v:shape id="Shape 31466" o:spid="_x0000_s1552" style="position:absolute;left:37691;top:17404;width:0;height:251;visibility:visible;mso-wrap-style:square;v-text-anchor:top" coordsize="0,25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" path="m,25162l,e" filled="f" strokeweight=".06642mm">
                  <v:path arrowok="t" textboxrect="0,0,0,25162"/>
                </v:shape>
                <v:shape id="Shape 31467" o:spid="_x0000_s1553" style="position:absolute;left:37691;top:241;width:0;height:202;visibility:visible;mso-wrap-style:square;v-text-anchor:top" coordsize="0,20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" path="m,l,20131e" filled="f" strokeweight=".06642mm">
                  <v:path arrowok="t" textboxrect="0,0,0,20131"/>
                </v:shape>
                <v:shape id="Shape 31469" o:spid="_x0000_s1554" style="position:absolute;left:40662;top:17404;width:0;height:251;visibility:visible;mso-wrap-style:square;v-text-anchor:top" coordsize="0,25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" path="m,25162l,e" filled="f" strokeweight=".06642mm">
                  <v:path arrowok="t" textboxrect="0,0,0,25162"/>
                </v:shape>
                <v:shape id="Shape 31470" o:spid="_x0000_s1555" style="position:absolute;left:40662;top:241;width:0;height:202;visibility:visible;mso-wrap-style:square;v-text-anchor:top" coordsize="0,20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" path="m,l,20131e" filled="f" strokeweight=".06642mm">
                  <v:path arrowok="t" textboxrect="0,0,0,20131"/>
                </v:shape>
                <v:shape id="Shape 31472" o:spid="_x0000_s1556" style="position:absolute;left:43633;top:17404;width:0;height:251;visibility:visible;mso-wrap-style:square;v-text-anchor:top" coordsize="0,25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" path="m,25162l,e" filled="f" strokeweight=".06642mm">
                  <v:path arrowok="t" textboxrect="0,0,0,25162"/>
                </v:shape>
                <v:shape id="Shape 31473" o:spid="_x0000_s1557" style="position:absolute;left:43633;top:241;width:0;height:202;visibility:visible;mso-wrap-style:square;v-text-anchor:top" coordsize="0,20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" path="m,l,20131e" filled="f" strokeweight=".06642mm">
                  <v:path arrowok="t" textboxrect="0,0,0,20131"/>
                </v:shape>
                <v:shape id="Shape 31475" o:spid="_x0000_s1558" style="position:absolute;left:46603;top:17404;width:0;height:251;visibility:visible;mso-wrap-style:square;v-text-anchor:top" coordsize="0,25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" path="m,25162l,e" filled="f" strokeweight=".06642mm">
                  <v:path arrowok="t" textboxrect="0,0,0,25162"/>
                </v:shape>
                <v:shape id="Shape 31476" o:spid="_x0000_s1559" style="position:absolute;left:46603;top:241;width:0;height:202;visibility:visible;mso-wrap-style:square;v-text-anchor:top" coordsize="0,20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" path="m,l,20131e" filled="f" strokeweight=".06642mm">
                  <v:path arrowok="t" textboxrect="0,0,0,20131"/>
                </v:shape>
                <v:shape id="Shape 31478" o:spid="_x0000_s1560" style="position:absolute;left:49574;top:17404;width:0;height:251;visibility:visible;mso-wrap-style:square;v-text-anchor:top" coordsize="0,25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" path="m,25162l,e" filled="f" strokeweight=".06642mm">
                  <v:path arrowok="t" textboxrect="0,0,0,25162"/>
                </v:shape>
                <v:shape id="Shape 31479" o:spid="_x0000_s1561" style="position:absolute;left:49574;top:241;width:0;height:202;visibility:visible;mso-wrap-style:square;v-text-anchor:top" coordsize="0,20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" path="m,l,20131e" filled="f" strokeweight=".06642mm">
                  <v:path arrowok="t" textboxrect="0,0,0,20131"/>
                </v:shape>
                <v:shape id="Shape 31483" o:spid="_x0000_s1562" style="position:absolute;left:28826;top:17655;width:188;height:0;visibility:visible;mso-wrap-style:square;v-text-anchor:top" coordsize="18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" path="m,l18861,e" filled="f" strokeweight=".06642mm">
                  <v:path arrowok="t" textboxrect="0,0,18861,0"/>
                </v:shape>
                <v:shape id="Shape 31484" o:spid="_x0000_s1563" style="position:absolute;left:49338;top:17655;width:236;height:0;visibility:visible;mso-wrap-style:square;v-text-anchor:top" coordsize="2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" path="m23575,l,e" filled="f" strokeweight=".06642mm">
                  <v:path arrowok="t" textboxrect="0,0,23575,0"/>
                </v:shape>
                <v:rect id="Rectangle 31485" o:spid="_x0000_s1564" style="position:absolute;left:27741;top:17414;width:372;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" filled="f" stroked="f">
                  <v:textbox inset="0,0,0,0">
                    <w:txbxContent>
                      <w:p w:rsidR="004A5B4C" w:rsidRDefault="006E6301">
                        <w:pPr>
                          <w:spacing w:after="160" w:line="259" w:lineRule="auto"/>
                          <w:ind w:left="0" w:firstLine="0"/>
                          <w:jc w:val="left"/>
                        </w:pPr>
                        <w:r>
                          <w:rPr>
                            <w:rFonts w:ascii="Arial" w:eastAsia="Arial" w:hAnsi="Arial" w:cs="Arial"/>
                            <w:sz w:val="8"/>
                          </w:rPr>
                          <w:t>−</w:t>
                        </w:r>
                      </w:p>
                    </w:txbxContent>
                  </v:textbox>
                </v:rect>
                <v:rect id="Rectangle 31486" o:spid="_x0000_s1565" style="position:absolute;left:28020;top:17414;width:884;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8"/>
                          </w:rPr>
                          <w:t>0.8</w:t>
                        </w:r>
                      </w:p>
                    </w:txbxContent>
                  </v:textbox>
                </v:rect>
                <v:shape id="Shape 31487" o:spid="_x0000_s1566" style="position:absolute;left:28826;top:15139;width:188;height:0;visibility:visible;mso-wrap-style:square;v-text-anchor:top" coordsize="18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" path="m,l18861,e" filled="f" strokeweight=".06642mm">
                  <v:path arrowok="t" textboxrect="0,0,18861,0"/>
                </v:shape>
                <v:shape id="Shape 31488" o:spid="_x0000_s1567" style="position:absolute;left:49338;top:15139;width:236;height:0;visibility:visible;mso-wrap-style:square;v-text-anchor:top" coordsize="2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" path="m23575,l,e" filled="f" strokeweight=".06642mm">
                  <v:path arrowok="t" textboxrect="0,0,23575,0"/>
                </v:shape>
                <v:rect id="Rectangle 31489" o:spid="_x0000_s1568" style="position:absolute;left:27741;top:14897;width:372;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8"/>
                          </w:rPr>
                          <w:t>−</w:t>
                        </w:r>
                      </w:p>
                    </w:txbxContent>
                  </v:textbox>
                </v:rect>
                <v:rect id="Rectangle 31490" o:spid="_x0000_s1569" style="position:absolute;left:28020;top:14897;width:884;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" filled="f" stroked="f">
                  <v:textbox inset="0,0,0,0">
                    <w:txbxContent>
                      <w:p w:rsidR="004A5B4C" w:rsidRDefault="006E6301">
                        <w:pPr>
                          <w:spacing w:after="160" w:line="259" w:lineRule="auto"/>
                          <w:ind w:left="0" w:firstLine="0"/>
                          <w:jc w:val="left"/>
                        </w:pPr>
                        <w:r>
                          <w:rPr>
                            <w:rFonts w:ascii="Arial" w:eastAsia="Arial" w:hAnsi="Arial" w:cs="Arial"/>
                            <w:sz w:val="8"/>
                          </w:rPr>
                          <w:t>0.6</w:t>
                        </w:r>
                      </w:p>
                    </w:txbxContent>
                  </v:textbox>
                </v:rect>
                <v:shape id="Shape 31491" o:spid="_x0000_s1570" style="position:absolute;left:28826;top:12673;width:188;height:0;visibility:visible;mso-wrap-style:square;v-text-anchor:top" coordsize="18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" path="m,l18861,e" filled="f" strokeweight=".06642mm">
                  <v:path arrowok="t" textboxrect="0,0,18861,0"/>
                </v:shape>
                <v:shape id="Shape 31492" o:spid="_x0000_s1571" style="position:absolute;left:49338;top:12673;width:236;height:0;visibility:visible;mso-wrap-style:square;v-text-anchor:top" coordsize="2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" path="m23575,l,e" filled="f" strokeweight=".06642mm">
                  <v:path arrowok="t" textboxrect="0,0,23575,0"/>
                </v:shape>
                <v:rect id="Rectangle 31493" o:spid="_x0000_s1572" style="position:absolute;left:27741;top:12431;width:372;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" filled="f" stroked="f">
                  <v:textbox inset="0,0,0,0">
                    <w:txbxContent>
                      <w:p w:rsidR="004A5B4C" w:rsidRDefault="006E6301">
                        <w:pPr>
                          <w:spacing w:after="160" w:line="259" w:lineRule="auto"/>
                          <w:ind w:left="0" w:firstLine="0"/>
                          <w:jc w:val="left"/>
                        </w:pPr>
                        <w:r>
                          <w:rPr>
                            <w:rFonts w:ascii="Arial" w:eastAsia="Arial" w:hAnsi="Arial" w:cs="Arial"/>
                            <w:sz w:val="8"/>
                          </w:rPr>
                          <w:t>−</w:t>
                        </w:r>
                      </w:p>
                    </w:txbxContent>
                  </v:textbox>
                </v:rect>
                <v:rect id="Rectangle 31494" o:spid="_x0000_s1573" style="position:absolute;left:28020;top:12431;width:884;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" filled="f" stroked="f">
                  <v:textbox inset="0,0,0,0">
                    <w:txbxContent>
                      <w:p w:rsidR="004A5B4C" w:rsidRDefault="006E6301">
                        <w:pPr>
                          <w:spacing w:after="160" w:line="259" w:lineRule="auto"/>
                          <w:ind w:left="0" w:firstLine="0"/>
                          <w:jc w:val="left"/>
                        </w:pPr>
                        <w:r>
                          <w:rPr>
                            <w:rFonts w:ascii="Arial" w:eastAsia="Arial" w:hAnsi="Arial" w:cs="Arial"/>
                            <w:sz w:val="8"/>
                          </w:rPr>
                          <w:t>0.4</w:t>
                        </w:r>
                      </w:p>
                    </w:txbxContent>
                  </v:textbox>
                </v:rect>
                <v:shape id="Shape 31495" o:spid="_x0000_s1574" style="position:absolute;left:28826;top:10156;width:188;height:0;visibility:visible;mso-wrap-style:square;v-text-anchor:top" coordsize="18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" path="m,l18861,e" filled="f" strokeweight=".06642mm">
                  <v:path arrowok="t" textboxrect="0,0,18861,0"/>
                </v:shape>
                <v:shape id="Shape 31496" o:spid="_x0000_s1575" style="position:absolute;left:49338;top:10156;width:236;height:0;visibility:visible;mso-wrap-style:square;v-text-anchor:top" coordsize="2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" path="m23575,l,e" filled="f" strokeweight=".06642mm">
                  <v:path arrowok="t" textboxrect="0,0,23575,0"/>
                </v:shape>
                <v:rect id="Rectangle 31497" o:spid="_x0000_s1576" style="position:absolute;left:27741;top:9914;width:372;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" filled="f" stroked="f">
                  <v:textbox inset="0,0,0,0">
                    <w:txbxContent>
                      <w:p w:rsidR="004A5B4C" w:rsidRDefault="006E6301">
                        <w:pPr>
                          <w:spacing w:after="160" w:line="259" w:lineRule="auto"/>
                          <w:ind w:left="0" w:firstLine="0"/>
                          <w:jc w:val="left"/>
                        </w:pPr>
                        <w:r>
                          <w:rPr>
                            <w:rFonts w:ascii="Arial" w:eastAsia="Arial" w:hAnsi="Arial" w:cs="Arial"/>
                            <w:sz w:val="8"/>
                          </w:rPr>
                          <w:t>−</w:t>
                        </w:r>
                      </w:p>
                    </w:txbxContent>
                  </v:textbox>
                </v:rect>
                <v:rect id="Rectangle 31498" o:spid="_x0000_s1577" style="position:absolute;left:28020;top:9914;width:884;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" filled="f" stroked="f">
                  <v:textbox inset="0,0,0,0">
                    <w:txbxContent>
                      <w:p w:rsidR="004A5B4C" w:rsidRDefault="006E6301">
                        <w:pPr>
                          <w:spacing w:after="160" w:line="259" w:lineRule="auto"/>
                          <w:ind w:left="0" w:firstLine="0"/>
                          <w:jc w:val="left"/>
                        </w:pPr>
                        <w:r>
                          <w:rPr>
                            <w:rFonts w:ascii="Arial" w:eastAsia="Arial" w:hAnsi="Arial" w:cs="Arial"/>
                            <w:sz w:val="8"/>
                          </w:rPr>
                          <w:t>0.2</w:t>
                        </w:r>
                      </w:p>
                    </w:txbxContent>
                  </v:textbox>
                </v:rect>
                <v:shape id="Shape 31499" o:spid="_x0000_s1578" style="position:absolute;left:28826;top:7690;width:188;height:0;visibility:visible;mso-wrap-style:square;v-text-anchor:top" coordsize="18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" path="m,l18861,e" filled="f" strokeweight=".06642mm">
                  <v:path arrowok="t" textboxrect="0,0,18861,0"/>
                </v:shape>
                <v:shape id="Shape 31500" o:spid="_x0000_s1579" style="position:absolute;left:49338;top:7690;width:236;height:0;visibility:visible;mso-wrap-style:square;v-text-anchor:top" coordsize="2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" path="m23575,l,e" filled="f" strokeweight=".06642mm">
                  <v:path arrowok="t" textboxrect="0,0,23575,0"/>
                </v:shape>
                <v:rect id="Rectangle 31501" o:spid="_x0000_s1580" style="position:absolute;left:28449;top:7448;width:353;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" filled="f" stroked="f">
                  <v:textbox inset="0,0,0,0">
                    <w:txbxContent>
                      <w:p w:rsidR="004A5B4C" w:rsidRDefault="006E6301">
                        <w:pPr>
                          <w:spacing w:after="160" w:line="259" w:lineRule="auto"/>
                          <w:ind w:left="0" w:firstLine="0"/>
                          <w:jc w:val="left"/>
                        </w:pPr>
                        <w:r>
                          <w:rPr>
                            <w:rFonts w:ascii="Arial" w:eastAsia="Arial" w:hAnsi="Arial" w:cs="Arial"/>
                            <w:sz w:val="8"/>
                          </w:rPr>
                          <w:t>0</w:t>
                        </w:r>
                      </w:p>
                    </w:txbxContent>
                  </v:textbox>
                </v:rect>
                <v:shape id="Shape 31502" o:spid="_x0000_s1581" style="position:absolute;left:28826;top:5174;width:188;height:0;visibility:visible;mso-wrap-style:square;v-text-anchor:top" coordsize="18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" path="m,l18861,e" filled="f" strokeweight=".06642mm">
                  <v:path arrowok="t" textboxrect="0,0,18861,0"/>
                </v:shape>
                <v:shape id="Shape 31503" o:spid="_x0000_s1582" style="position:absolute;left:49338;top:5174;width:236;height:0;visibility:visible;mso-wrap-style:square;v-text-anchor:top" coordsize="2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" path="m23575,l,e" filled="f" strokeweight=".06642mm">
                  <v:path arrowok="t" textboxrect="0,0,23575,0"/>
                </v:shape>
                <v:rect id="Rectangle 31504" o:spid="_x0000_s1583" style="position:absolute;left:28024;top:4932;width:884;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" filled="f" stroked="f">
                  <v:textbox inset="0,0,0,0">
                    <w:txbxContent>
                      <w:p w:rsidR="004A5B4C" w:rsidRDefault="006E6301">
                        <w:pPr>
                          <w:spacing w:after="160" w:line="259" w:lineRule="auto"/>
                          <w:ind w:left="0" w:firstLine="0"/>
                          <w:jc w:val="left"/>
                        </w:pPr>
                        <w:r>
                          <w:rPr>
                            <w:rFonts w:ascii="Arial" w:eastAsia="Arial" w:hAnsi="Arial" w:cs="Arial"/>
                            <w:sz w:val="8"/>
                          </w:rPr>
                          <w:t>0.2</w:t>
                        </w:r>
                      </w:p>
                    </w:txbxContent>
                  </v:textbox>
                </v:rect>
                <v:shape id="Shape 31505" o:spid="_x0000_s1584" style="position:absolute;left:28826;top:2708;width:188;height:0;visibility:visible;mso-wrap-style:square;v-text-anchor:top" coordsize="18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" path="m,l18861,e" filled="f" strokeweight=".06642mm">
                  <v:path arrowok="t" textboxrect="0,0,18861,0"/>
                </v:shape>
                <v:shape id="Shape 31506" o:spid="_x0000_s1585" style="position:absolute;left:49338;top:2708;width:236;height:0;visibility:visible;mso-wrap-style:square;v-text-anchor:top" coordsize="2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" path="m23575,l,e" filled="f" strokeweight=".06642mm">
                  <v:path arrowok="t" textboxrect="0,0,23575,0"/>
                </v:shape>
                <v:rect id="Rectangle 31507" o:spid="_x0000_s1586" style="position:absolute;left:28024;top:2466;width:884;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" filled="f" stroked="f">
                  <v:textbox inset="0,0,0,0">
                    <w:txbxContent>
                      <w:p w:rsidR="004A5B4C" w:rsidRDefault="006E6301">
                        <w:pPr>
                          <w:spacing w:after="160" w:line="259" w:lineRule="auto"/>
                          <w:ind w:left="0" w:firstLine="0"/>
                          <w:jc w:val="left"/>
                        </w:pPr>
                        <w:r>
                          <w:rPr>
                            <w:rFonts w:ascii="Arial" w:eastAsia="Arial" w:hAnsi="Arial" w:cs="Arial"/>
                            <w:sz w:val="8"/>
                          </w:rPr>
                          <w:t>0.4</w:t>
                        </w:r>
                      </w:p>
                    </w:txbxContent>
                  </v:textbox>
                </v:rect>
                <v:shape id="Shape 31508" o:spid="_x0000_s1587" style="position:absolute;left:28826;top:241;width:188;height:0;visibility:visible;mso-wrap-style:square;v-text-anchor:top" coordsize="18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" path="m,l18861,e" filled="f" strokeweight=".06642mm">
                  <v:path arrowok="t" textboxrect="0,0,18861,0"/>
                </v:shape>
                <v:shape id="Shape 31509" o:spid="_x0000_s1588" style="position:absolute;left:49338;top:241;width:236;height:0;visibility:visible;mso-wrap-style:square;v-text-anchor:top" coordsize="2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" path="m23575,l,e" filled="f" strokeweight=".06642mm">
                  <v:path arrowok="t" textboxrect="0,0,23575,0"/>
                </v:shape>
                <v:rect id="Rectangle 31510" o:spid="_x0000_s1589" style="position:absolute;left:28024;width:884;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" filled="f" stroked="f">
                  <v:textbox inset="0,0,0,0">
                    <w:txbxContent>
                      <w:p w:rsidR="004A5B4C" w:rsidRDefault="006E6301">
                        <w:pPr>
                          <w:spacing w:after="160" w:line="259" w:lineRule="auto"/>
                          <w:ind w:left="0" w:firstLine="0"/>
                          <w:jc w:val="left"/>
                        </w:pPr>
                        <w:r>
                          <w:rPr>
                            <w:rFonts w:ascii="Arial" w:eastAsia="Arial" w:hAnsi="Arial" w:cs="Arial"/>
                            <w:sz w:val="8"/>
                          </w:rPr>
                          <w:t>0.6</w:t>
                        </w:r>
                      </w:p>
                    </w:txbxContent>
                  </v:textbox>
                </v:rect>
                <v:shape id="Shape 31511" o:spid="_x0000_s1590" style="position:absolute;left:28826;top:17655;width:20748;height:0;visibility:visible;mso-wrap-style:square;v-text-anchor:top" coordsize="2074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" path="m,l2074838,e" filled="f" strokeweight=".06642mm">
                  <v:path arrowok="t" textboxrect="0,0,2074838,0"/>
                </v:shape>
                <v:shape id="Shape 31512" o:spid="_x0000_s1591" style="position:absolute;left:28826;top:241;width:20748;height:0;visibility:visible;mso-wrap-style:square;v-text-anchor:top" coordsize="2074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" path="m,l2074838,e" filled="f" strokeweight=".06642mm">
                  <v:path arrowok="t" textboxrect="0,0,2074838,0"/>
                </v:shape>
                <v:shape id="Shape 31513" o:spid="_x0000_s1592" style="position:absolute;left:28826;top:241;width:0;height:17414;visibility:visible;mso-wrap-style:square;v-text-anchor:top" coordsize="0,174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" path="m,1741402l,e" filled="f" strokeweight=".06642mm">
                  <v:path arrowok="t" textboxrect="0,0,0,1741402"/>
                </v:shape>
                <v:shape id="Shape 31514" o:spid="_x0000_s1593" style="position:absolute;left:49574;top:241;width:0;height:17414;visibility:visible;mso-wrap-style:square;v-text-anchor:top" coordsize="0,174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" path="m,1741402l,e" filled="f" strokeweight=".06642mm">
                  <v:path arrowok="t" textboxrect="0,0,0,1741402"/>
                </v:shape>
                <v:shape id="Shape 31515" o:spid="_x0000_s1594" style="position:absolute;left:47028;top:3765;width:1179;height:7448;visibility:visible;mso-wrap-style:square;v-text-anchor:top" coordsize="117886,7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" path="m,538525l,226485,,458002,4714,392573r,196282l4714,196286r,196287l9428,392573r,256679l9428,216417r,176156l14147,473101r,256679l14147,65429r,150988l18861,291914r,-221449l18861,744880,23575,125826r,608986l23575,50329r,342244l28294,392573r,241580l28294,85565r,241579l33008,598923r,120790l33008,r,206354l37723,392573r,352307l37723,5036r,463029l42441,392573r,271779l42441,85565r,216412l47155,603954r,-447929l47155,271783r4715,226481l51870,603954r,-442898l51870,483164r4713,20136l56583,614022r,-563693l56583,392573r4719,-95628l61302,614022r,-422767l61302,392573r4715,l66017,629121r,-503295l66017,392573,70731,271783r,402636l70731,196286r,45298l75450,473101r,150989l75450,246616r,145957l80163,392573r,266747l80163,140926r,417735l84878,317076r,236548l84878,186219r,206354l89596,392573r,281846l89596,105695r,286878l94311,468065r,176156l94311,120795r,392568l99025,392573r,256679l99025,191255r,201318l103744,296945r,397605l103744,221454r,246611l108458,392573r,186219l108458,251647r,140926l113172,392573r,120790l113172,266747r,125826l117886,392573r,156020l117886,226485e" filled="f" strokecolor="blue" strokeweight=".06642mm">
                  <v:path arrowok="t" textboxrect="0,0,117886,744880"/>
                </v:shape>
                <v:shape id="Shape 31516" o:spid="_x0000_s1595" style="position:absolute;left:45849;top:3261;width:1179;height:7650;visibility:visible;mso-wrap-style:square;v-text-anchor:top" coordsize="117891,76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" path="m,724749l,130858,,442902,4719,372442r,317077l4719,105695r,236549l9433,442902r,261711l9433,186224r,256678l14147,442902r,256680l14147,211386r,130858l18866,573755r,166093l18866,166088r,352306l23580,442902r,206350l23580,236548r,120795l28294,442902r,206350l28294,201323r,241579l33008,442902r,186219l33008,261716r,181186l37727,533494r,115758l37727,191255r,251647l42442,362374r,246617l42442,322113r,196281l47156,508332r,80523l47156,271783r,171119l51874,442902r,166089l51874,291914r,60392l56589,442902r,-120789l56589,593891,61303,442902r,201319l61303,231517r,211385l66022,442902r,166089l66022,261716r,181186l70736,442902r,140921l70736,281846r,161056l75450,442902r,181188l75450,322113r,120789l80169,548593r,45298l80169,337212r,105690l84883,508332r,30198l84883,327144r,115758l89597,503295r,65429l89597,342244r,100658l94316,442902r,266748l94316,281846r,161056l99025,442902r,276811l99025,r,442902l103744,442902r,251648l103744,25167r,417735l108458,367406r,347275l108458,186224r,256678l113172,568724r,196287l113172,125826r,201318l117891,442902r,145953e" filled="f" strokecolor="blue" strokeweight=".06642mm">
                  <v:path arrowok="t" textboxrect="0,0,117891,765011"/>
                </v:shape>
                <v:shape id="Shape 31517" o:spid="_x0000_s1596" style="position:absolute;left:44670;top:4368;width:1179;height:7047;visibility:visible;mso-wrap-style:square;v-text-anchor:top" coordsize="117886,70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" path="m,75497l,422767,4714,332175r,206350l4714,110722r,221453l9433,241579r,271784l9433,110722r,307013l14147,397605r,161051l14147,145957r,85560l18861,422767r,100659l18861,95628r,236547l23575,332175r,125822l23575,176151r,251652l28294,412704r,65424l28294,150989r,286877l33008,221449r,236548l33008,191250r,40267l37723,332175r,130853l37723,226485r,105690l42441,332175r,171120l42441,206349r,125826l47155,332175r,156021l47155,171119r,161056l51869,332175r,156021l51869,196287r,135888l56583,266747r,171119l56583,236548r,95627l61302,332175r,80529l61302,231517r,100658l66017,332175r,90592l66017,231517r,100658l70731,332175r,90592l70731,236548r,95627l75450,332175r,196282l75450,90596r,176151l80163,226485r,468060l80163,r,332175l84878,332175r,276811l84878,90596r,241579l89592,427803r,186219l89592,55361r,211386l94311,332175r,372438l94311,25167r,70461l99025,332175r,291910l99025,25167r,307008l103739,473096r,115759l103739,75497r,452960l108458,221449r,377474l108458,70460r,150989l113172,457997r,115758l113172,80528r,251647l117886,442903r,171119e" filled="f" strokecolor="blue" strokeweight=".06642mm">
                  <v:path arrowok="t" textboxrect="0,0,117886,704613"/>
                </v:shape>
                <v:shape id="Shape 31518" o:spid="_x0000_s1597" style="position:absolute;left:43444;top:3664;width:1226;height:9311;visibility:visible;mso-wrap-style:square;v-text-anchor:top" coordsize="122605,93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" path="m,402636l,674415,,221449,,402636,4719,317077r,211381l4719,261710r,140926l9428,402636r,140921l9428,256679r,221449l14147,317077r,181187l14147,296945r,196282l18861,402636r,85560l18861,322108r,80528l23575,402636r,90591l23575,271778r,130858l28294,402636r,85560l28294,332176r,70460l33008,402636r,80528l33008,327139r,75497l37722,402636r,80528l37722,322108r,80528l42441,402636r,60392l42441,402636r14147,l56588,508327r,-211382l56588,402636r4714,l61302,759974r,-654284l61302,402636r4715,95628l66017,931094,66017,r,402636l70735,402636r,342239l70735,95628r,307008l75450,171119r,457998l75450,161057r,377468l80163,402636r,322108l80163,161057r,241579l84878,402636r,231517l84878,35230r,367406l89596,402636r,266747l89596,216417r,100660l94311,301977r,402636l94311,156020r,246616l99025,402636r,281846l99025,135889r,266747l103743,171119r,483165l103743,100659r,301977l108458,221449r,437866l108458,80528r,533489l113172,402636r,241580l113172,135889r,266747l117891,493227r,95628l117891,140921r,261715l122605,402636r,301977l122605,145957e" filled="f" strokecolor="blue" strokeweight=".06642mm">
                  <v:path arrowok="t" textboxrect="0,0,122605,931094"/>
                </v:shape>
                <v:shape id="Shape 31519" o:spid="_x0000_s1598" style="position:absolute;left:42265;top:3915;width:1179;height:8104;visibility:visible;mso-wrap-style:square;v-text-anchor:top" coordsize="117891,810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" path="m,669383l,130858,,377474r4719,l4719,634153r,-528457l4719,458002,9433,377474r,236548l9433,181187r,196287l14147,377474r,432835l14147,r,312045l18866,377474r,332171l18866,135895r,241579l23580,377474r,211381l23580,171120r,271783l28294,463034r,130858l28294,150989r,226485l33013,377474r,216418l33013,206355r,171119l37727,458002r,95623l37727,246616r,130858l42442,261716r,291909l42442,171120r,206354l47160,281846r,342244l47160,120795r,256679l51874,447935r,135889l51874,171120r,90596l56589,377474r,145952l56589,176156r,125821l61302,377474r,125822l61302,241585r,135889l66022,377474r,156020l66022,251648r,125826l70736,377474r,125822l70736,221449r,156025l75450,286878r,251647l75450,216418r,246616l80169,447935r,171119l80169,221449r,266752l84883,377474r,276810l84883,161057r,216417l89597,377474r,150989l89597,161057r,216417l94316,301977r,266747l94316,221449r,156025l99030,377474r,156020l99030,161057r,216417l103744,377474r,166088l103744,206355r,171119l108463,548594r,25162l108463,156020r,221454l113177,377474r,241580l113177,201318r,322108l117891,377474e" filled="f" strokecolor="blue" strokeweight=".06642mm">
                  <v:path arrowok="t" textboxrect="0,0,117891,810309"/>
                </v:shape>
                <v:shape id="Shape 31520" o:spid="_x0000_s1599" style="position:absolute;left:40803;top:2959;width:1462;height:9110;visibility:visible;mso-wrap-style:square;v-text-anchor:top" coordsize="146180,910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" path="m,402636r4719,70460l4719,573755r,-241585l4719,473096,9433,407667r,156020l9433,382500r,90596l14147,473096r,75492l14147,387537r,20130l18861,473096r,-80528l18861,473096r4719,l23580,543557r,-150989l23580,473096r4714,l28294,533488r,-135889l28294,473096r4714,l33008,407667r,65429l47155,473096r,75492l47155,392568r,80528l51874,473096r,75492l51874,397599r,75497l56588,473096r,65429l56588,473096r23576,l80164,785136r,-603954l80164,301977r4718,-60398l84882,100654r,810308l89597,473096r,357338l89597,r,598918l94311,473096r,372438l94311,176150r,186219l99025,473096r,286878l99025,65424r,644220l103744,558656r,281846l103744,30194r,312044l108458,608985r,-322108l108458,674414r4714,-201318l113172,800236r,-629117l113172,473096r4719,l117891,855601r,-699581l117891,473096r4714,l122605,719712r,-498263l122605,473096r4714,-150989l127319,830434r,-614017l127319,473096r4719,l132038,679446r,-473097l132038,578787r4714,-105691l136752,719712r,-533494l136752,598918r4714,-125822l141466,770042r,-538525l141466,619048r4714,l146180,765005e" filled="f" strokecolor="blue" strokeweight=".06642mm">
                  <v:path arrowok="t" textboxrect="0,0,146180,910962"/>
                </v:shape>
                <v:shape id="Shape 31521" o:spid="_x0000_s1600" style="position:absolute;left:39624;top:4066;width:1179;height:7198;visibility:visible;mso-wrap-style:square;v-text-anchor:top" coordsize="117886,719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" path="m,558656l,125826,,362374r4714,75492l4714,719713,4714,r,362374l9428,256684r,276810l9428,95628r,266746l14147,362374r,-166087l14147,543562,18861,362374r,171120l18861,226486r,135888l23575,452966r,45298l23575,161056r4719,317077l28294,508327r,-291910l28294,362374r4714,-75496l33008,573755r,-463028l33008,362374r4715,-70460l37723,689514r,-598918l37723,362374r4718,115759l42441,543562r,-367406l42441,362374r4715,l47156,488196r,-236548l47156,432835r4713,-70461l51869,488196r,-246611l51869,362374r4719,l56588,473102r,-271784l56588,362374r4710,l61298,538526r,-377470l61298,362374r4719,l66017,578792r,-382505l66017,261716r4714,20130l70731,608991r,-458002l70731,362374r4714,70461l75445,528463r,-372443l75445,427804r4719,-65430l80164,543562r,-452966l80164,221449r4714,140925l84878,543562r,-382506l84878,166088r4714,291914l89592,543562r,-337212l89592,362374r4719,221450l94311,135889r,226485l99025,362374r,191251l99025,120795r,241579l103739,362374r,196282l103739,206350r,156024l108458,362374r,186219l108458,221449r,140925l113172,362374r,140921l113172,236548r,125826l117886,362374r,135890l117886,226486r,65428e" filled="f" strokecolor="blue" strokeweight=".06642mm">
                  <v:path arrowok="t" textboxrect="0,0,117886,719713"/>
                </v:shape>
                <v:shape id="Shape 31522" o:spid="_x0000_s1601" style="position:absolute;left:38351;top:3060;width:1273;height:9864;visibility:visible;mso-wrap-style:square;v-text-anchor:top" coordsize="127324,986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" path="m,135889l,463033r4719,l4719,870701r,-790173l4719,463033,9433,362374r,498264l9433,226485r,301977l14147,463033r,261711l14147,216417r,246616l18866,463033r,90591l18866,392573r,70460l23580,463033r,70461l23580,463033r14147,l37727,528462r,-65429l42441,463033r,105691l42441,347275r,115758l47160,463033r,387537l47160,55361r,201318l51874,196286r,629117l51874,25167r,548593l56588,704613r,281846l56588,r,463033l61302,463033r,312040l61302,156025r,307008l66021,276815r,593886l66021,115758r,488196l70735,332175r,357339l70735,105690r,432835l75449,337207r,483164l75449,85559r,276815l80168,463033r,276810l80168,171119r,291914l84882,332175r,422767l84882,186218r,276815l89596,463033r,251648l89596,181187r,281846l94315,463033r,196282l94315,241579r,312045l99030,463033r,332171l99030,145957r,211386l103744,463033r,327140l103744,140926r,407667l108462,548593r,176151l108462,211386r,342238l113177,694550r,50329l113177,191255r,196281l117890,463033r,216418l117890,271778r,191255l122605,463033r,271779l122605,201318r,261715l127324,463033r,196282e" filled="f" strokecolor="blue" strokeweight=".06642mm">
                  <v:path arrowok="t" textboxrect="0,0,127324,986459"/>
                </v:shape>
                <v:shape id="Shape 31523" o:spid="_x0000_s1602" style="position:absolute;left:37172;top:2557;width:1179;height:9613;visibility:visible;mso-wrap-style:square;v-text-anchor:top" coordsize="117887,961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" path="m,161056l,422766r4714,90596l4714,880769r,-679451l4714,513362r4719,l9433,885800r,-759974l9433,432834r4714,412700l14147,936130r,-815340l14147,513362,18861,307008r,578792l18861,30198r,674415l23580,513362r,332172l23580,100659r,412703l28294,578792r,241579l28294,156020r,357342l33008,513362r,261711l33008,231516r,281846l37727,513362r,181188l37727,327144r,301977l42442,412704r,276810l42442,322107r,25168l47156,603954r,100659l47156,286877r,226485l51870,513362r,231517l51870,327144r,186218l56588,588854r,70461l56588,377474r,135888l61303,513362r,216418l61303,307008r,15099l66017,634153r,317076l66017,70460r,568724l70736,226485r,719712l70736,70460r,442902l75450,327144r,412699l75450,211386r,301976l80164,513362r,-407672l80164,961297,84883,312045r,528457l84883,156020r,286882l89597,513362r,422768l89597,181187r,463028l94311,145957r,719713l94311,r,513362l99030,603954r,171119l99030,206354r,367401l103744,619053r,266747l103744,75497r,312039l108458,513362r,231517l108458,201318r,312044l113172,513362r,266748l113172,307008r,377474l117887,427803r,382505l117887,186218e" filled="f" strokecolor="blue" strokeweight=".06642mm">
                  <v:path arrowok="t" textboxrect="0,0,117887,961297"/>
                </v:shape>
                <v:shape id="Shape 31524" o:spid="_x0000_s1603" style="position:absolute;left:35993;top:2708;width:1179;height:10418;visibility:visible;mso-wrap-style:square;v-text-anchor:top" coordsize="117886,104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" path="m,241585l,603954,4714,498263r,317077l4714,246616r,251647l9428,498263r,261711l9428,246616r,382500l14147,498263r,301978l14147,276809r,221454l18861,498263r,140921l18861,317077r,181186l23575,422767r,176156l23575,362375r,135888l28289,498263r,140921l28289,367406r,130857l33008,498263r,100660l33008,397605r,100658l37722,498263r,100660l37722,422767r,75496l42436,498263r,543557l42436,15099r,166088l47155,689514r,256684l47155,15099r,694545l51869,236548r,644221l51869,166088r,332175l56583,498263r,327140l56583,45298r,528457l61302,342239,61302,r,865670l66017,100659r,785141l66017,25167r,629117l70731,276809r,583824l70731,95628r,402635l75450,357338r,493233l75450,100659r,508332l80163,417735r,377474l80163,181187r,55361l84878,498263r,251648l84878,196286r,301977l89596,603954r,161057l89596,256684r,241579l94306,417735r,236549l94306,332176r,266747l99025,427803r,241580l99025,312045r,186218l103739,352306r,296946l103739,337207r,161056l108453,498263r,115759l108453,367406r,130857l113172,498263r,352308l113172,120790r,377473l117886,498263r,427799l117886,145957e" filled="f" strokecolor="blue" strokeweight=".06642mm">
                  <v:path arrowok="t" textboxrect="0,0,117886,1041820"/>
                </v:shape>
                <v:shape id="Shape 31525" o:spid="_x0000_s1604" style="position:absolute;left:34815;top:1349;width:1178;height:12683;visibility:visible;mso-wrap-style:square;v-text-anchor:top" coordsize="117891,1268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" path="m,407667l,634152r4719,l4719,780105r,-286878l4719,634152r4714,l9433,729780r,-211386l9433,634152r4714,l14147,724744r,-181188l14147,634152r4715,l18862,724744r,-181188l18862,634152r4713,l23575,739843r,-231517l23575,634152r4719,l28294,734812r,-191256l28294,634152r4714,l33008,699582r,-140926l33008,634152r4715,l37723,956261r,-749912l37723,634152r4719,l42442,1268306r,-1207914l42442,634152,47156,437866r,664352l47156,135889r,498263l51870,910963r,266746l51870,r,377474l56589,860633r,236553l56589,140920r,593892l61303,634152r,447935l61303,221449r,286877l66017,759974r,322113l66017,100659r,291914l70736,870701r,166088l70736,171119r,463033l75450,714681r,372437l75450,266747r,271778l80164,729780r,392568l80164,221449r,412703l84878,634152r,307009l84878,332175r,221449l89597,634152r,241580l89597,392573r,241579l94311,724744r,166088l94311,317076r,191250l99025,634152r,261711l99025,352306r,281846l103744,634152r,191251l103744,432834r,286878l108458,719712r,221449l108458,382505r,382500l113172,825403r,70460l113172,327144r4719,307008l117891,936130r,-558656e" filled="f" strokecolor="blue" strokeweight=".06642mm">
                  <v:path arrowok="t" textboxrect="0,0,117891,1268306"/>
                </v:shape>
                <v:shape id="Shape 31526" o:spid="_x0000_s1605" style="position:absolute;left:33636;top:1902;width:1179;height:11777;visibility:visible;mso-wrap-style:square;v-text-anchor:top" coordsize="117891,117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" path="m,261716l,578792r4719,l4719,694551r,-201318l4719,578792r4714,l9433,503295r,75497l14147,578792r,145952l14147,478133r,25162l18866,578792r,598923l18866,r,332176l23580,926062r,206355l23580,70460r,759980l28294,266747r,734812l28294,100659r,478133l33013,468065r,573761l33013,140926r,437866l37728,578792r,463034l37728,85560r,493232l42442,578792r,508327l42442,115759r,463033l47160,578792r,397605l47160,221449r,161056l51874,684483r,377469l51874,125826r,337208l56588,704614r,352306l56588,161057r,417735l61308,578792r,392568l61308,191255r,387537l66022,387537r,458002l66022,286878r,201318l70736,684483r,120790l70736,352307r,226485l75450,578792r,317077l75450,261716r,317076l80169,578792r,241580l80169,327144r,251648l84883,578792r,171120l84883,402636r,176156l89597,578792r,276810l89597,312045r,266747l94316,483164r,367407l94316,256684r,322108l99030,578792r,196282l99030,377474r,201318l103744,679451r,196287l103744,312045r,145957l108463,578792r,251648l108463,276815r,387537l113177,442903r,352307l113177,352307r,226485l117891,578792r,191250l117891,352307e" filled="f" strokecolor="blue" strokeweight=".06642mm">
                  <v:path arrowok="t" textboxrect="0,0,117891,1177715"/>
                </v:shape>
                <v:shape id="Shape 31527" o:spid="_x0000_s1606" style="position:absolute;left:32457;top:1902;width:1179;height:11073;visibility:visible;mso-wrap-style:square;v-text-anchor:top" coordsize="117886,11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" path="m,669383l4714,578792r,166088l4714,412704r,85560l9433,659320r,65424l9433,458002r,45293l14147,578792r,332171l14147,281846r,422768l18861,442903r,533494l18861,30199r,785141l23580,357338r,634153l23580,176156r,402636l28294,271783r,785137l28294,161057r,734812l33008,452966r,578792l33008,95628r,548593l37727,327144r,518395l37727,251647r,463034l42442,458002r,332171l42442,342244r,317076l47156,578792r,246616l47156,402636r,176156l51870,513363r,468065l51870,171119r,488201l56589,578792r,513358l56589,65429r,216417l61302,845539r,261711l61302,r,684483l66017,578792r,402636l66017,156020r,266747l70736,815340r,50330l70736,317077r,261715l75450,578792r,276810l75450,281846r,296946l80164,417736r,367406l80164,372438r,206354l84883,578792r,322108l84883,150989r,427803l89597,578792r,488196l89597,236548r,342244l94311,578792r,372438l94311,130858r,553625l99030,679451r,312040l99030,161057r,327139l103744,684483r,377469l103744,85560r,362374l108458,578792r,271779l108458,307014r,352306l113172,417736r,654283l113172,145957r,498264l117886,483164r,513364l117886,261716e" filled="f" strokecolor="blue" strokeweight=".06642mm">
                  <v:path arrowok="t" textboxrect="0,0,117886,1107250"/>
                </v:shape>
                <v:shape id="Shape 31528" o:spid="_x0000_s1607" style="position:absolute;left:31325;top:1298;width:1132;height:12230;visibility:visible;mso-wrap-style:square;v-text-anchor:top" coordsize="113172,1223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" path="m,493227r,729781l,5032,,704614,4714,639184r,508327l4714,135889r,503295l9433,639184r,558657l9433,181187r,457997l14147,895864r,312045l14147,135889r,422767l18861,508327r,568724l18861,125822r,674414l23580,523426r,402636l23580,377469r,392568l28294,513358r,518395l28294,362370r,382505l33008,563688r,468065l33008,317077r,322107l37722,417730r,603960l37722,186219r,452965l42437,639184r,317077l42437,301977r,337207l47155,639184r,246617l47155,397605r,241579l51869,639184r,186219l51869,488196r,150988l56584,639184r,140921l56584,528458r,110726l61302,639184r,145953l61302,528458r,186218l66017,568724r,518395l66017,452966r,583823l70731,754943r,463028l70731,50330r,588854l75450,639184r,498259l75450,r,724744l80164,452966r,654284l80164,145952r,709650l84878,387537r,679446l84878,80524r,558660l89596,639184r,523426l89596,186219r,639184l94311,639184r,307009l94311,266742r,458002l99025,790173r,85560l99025,357338r,281846l103739,795205r,130857l103739,271779r,619053l108458,397605r,553620l108458,307009r,332175l113172,639184r,276811l113172,352307r,377469e" filled="f" strokecolor="blue" strokeweight=".06642mm">
                  <v:path arrowok="t" textboxrect="0,0,113172,1223008"/>
                </v:shape>
                <v:shape id="Shape 31529" o:spid="_x0000_s1608" style="position:absolute;left:30146;top:3010;width:1179;height:8958;visibility:visible;mso-wrap-style:square;v-text-anchor:top" coordsize="117891,895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" path="m,714681l,201318,,468064,4719,377468r,387542l4719,201318r,392568l9433,563692r,221449l9433,65429r,402635l14147,468064r,291910l14147,150988r,317076l18861,468064r,150989l18861,347275r,120789l23580,468064r,161052l23580,231516r,312040l28294,468064r,286878l28294,176150r,181188l33008,468064r,251648l33008,171119r,367406l37727,669383r,115758l37727,256679r,85559l42441,468064r,427799l42441,176150r,357344l47155,644216r,140925l47155,95622r,372442l51874,468064r,135890l51874,286878r,181186l56588,468064r,312041l56588,221449r,166087l61302,241579r,583824l61302,70460r,397604l66021,468064r,307009l66021,95622r,372442l70735,468064r,161052l70735,216417r,251647l75450,538525r,266747l75450,70460r,397604l80168,402636r,457997l80168,110722r,357342l84882,468064r,286878l84882,286878r,181186l89596,468064r,276811l89596,236548r,166088l94311,216417r,644216l94311,171119r,296945l99030,468064r,367407l99030,r,352306l103744,392568r,463033l103744,120790r,186218l108458,236548r,513363l108458,171119r,296945l113177,468064r,145953l113177,312040r,231516l117891,322107e" filled="f" strokecolor="blue" strokeweight=".06642mm">
                  <v:path arrowok="t" textboxrect="0,0,117891,895863"/>
                </v:shape>
                <v:shape id="Shape 31530" o:spid="_x0000_s1609" style="position:absolute;left:28826;top:4268;width:1320;height:6543;visibility:visible;mso-wrap-style:square;v-text-anchor:top" coordsize="132033,65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" path="m,342243r14147,l14147,412704r,-70461l28294,342243r,115759l28294,342243r4714,l33008,422772r,-80529l47155,342243r,85560l47155,276815r,65428l51869,342243r,70461l51869,342243r4719,l56588,407673r,-145958l56588,342243r4714,l61302,442903r,-211386l61302,342243r4714,l66016,412704r,-181187l66016,342243r4719,l70735,447934r,-226480l70735,342243r4714,l75449,427803r,-161056l75449,427803r4714,-85560l80163,432835r,-191250l80163,342243r4714,l84877,432835r,-176151l84877,342243r4719,l89596,463034r,-281847l89596,342243r4715,l94311,463034r,-271779l94311,342243r4714,l99025,437871r,-171124l99025,342243r4718,l103743,422772r,-186219l103743,342243r4715,l108458,447934r,-221449l108458,342243r4714,l113172,447934r,-221449l113172,342243r4718,l117890,473096r,-231511l117890,342243r4715,l122605,603954r,-593886l122605,150988r4714,90597l127319,654284,127319,r,231517l132033,342243r,246617e" filled="f" strokecolor="blue" strokeweight=".06642mm">
                  <v:path arrowok="t" textboxrect="0,0,132033,654284"/>
                </v:shape>
                <w10:anchorlock/>
              </v:group>
            </w:pict>
          </mc:Fallback>
        </mc:AlternateContent>
      </w:r>
    </w:p>
    <w:p w:rsidR="004A5B4C" w:rsidRDefault="006E6301">
      <w:pPr>
        <w:spacing w:after="484" w:line="354" w:lineRule="auto"/>
        <w:ind w:left="4060" w:right="799" w:hanging="3183"/>
        <w:jc w:val="left"/>
      </w:pPr>
      <w:r>
        <w:t>0 1 2 3 4 5 6 7 0 1 2 3 4 5 6 7 x 104 x 104</w:t>
      </w:r>
    </w:p>
    <w:p w:rsidR="004A5B4C" w:rsidRDefault="006E6301">
      <w:pPr>
        <w:spacing w:after="544" w:line="265" w:lineRule="auto"/>
        <w:ind w:left="1027" w:right="1046"/>
        <w:jc w:val="center"/>
      </w:pPr>
      <w:r>
        <w:t>图4.9：压缩信号“handel”及其haar变换</w:t>
      </w:r>
    </w:p>
    <w:p w:rsidR="004A5B4C" w:rsidRDefault="006E6301">
      <w:pPr>
        <w:spacing w:after="133"/>
        <w:ind w:left="11" w:right="14"/>
      </w:pPr>
      <w:r>
        <w:lastRenderedPageBreak/>
        <w:t>虽然听起来不那么清脆，但与原作差别不大。你应该和其他大于或小于0.05的数字一起玩。你应该听到当你输入声音（c）时会发生什么。它播放与y的haar变换c相对应的音乐，非常有趣。</w:t>
      </w:r>
    </w:p>
    <w:p w:rsidR="004A5B4C" w:rsidRDefault="006E6301">
      <w:pPr>
        <w:ind w:left="1" w:right="14" w:firstLine="351"/>
      </w:pPr>
      <w:r>
        <w:t>HAAR变换的另一个优点是它可以立即推广到矩阵（甚至矩形）而不需要任何额外的努力！这样可以压缩数字图像。但首先，我们讨论了HAAR系数的归一化问题。正如我们之前所观察到的，haar基向量的2n×2n矩阵wn具有正交列，但其列没有单位长度。因此，不是wn的倒数，而是矩阵</w:t>
      </w:r>
    </w:p>
    <w:p w:rsidR="004A5B4C" w:rsidRDefault="006E6301">
      <w:pPr>
        <w:spacing w:after="140" w:line="259" w:lineRule="auto"/>
        <w:ind w:left="3880" w:firstLine="0"/>
        <w:jc w:val="left"/>
      </w:pPr>
      <w:r>
        <w:rPr>
          <w:noProof/>
        </w:rPr>
        <w:drawing>
          <wp:inline distT="0" distB="0" distL="0" distR="0">
            <wp:extent cx="935736" cy="176784"/>
            <wp:effectExtent l="0" t="0" r="0" b="0"/>
            <wp:docPr id="582120" name="Picture 582120"/>
            <wp:cNvGraphicFramePr/>
            <a:graphic xmlns:a="http://schemas.openxmlformats.org/drawingml/2006/main">
              <a:graphicData uri="http://schemas.openxmlformats.org/drawingml/2006/picture">
                <pic:pic xmlns:pic="http://schemas.openxmlformats.org/drawingml/2006/picture">
                  <pic:nvPicPr>
                    <pic:cNvPr id="582120" name="Picture 582120"/>
                    <pic:cNvPicPr/>
                  </pic:nvPicPr>
                  <pic:blipFill>
                    <a:blip r:embed="rId83"/>
                    <a:stretch>
                      <a:fillRect/>
                    </a:stretch>
                  </pic:blipFill>
                  <pic:spPr>
                    <a:xfrm>
                      <a:off x="0" y="0"/>
                      <a:ext cx="935736" cy="176784"/>
                    </a:xfrm>
                    <a:prstGeom prst="rect">
                      <a:avLst/>
                    </a:prstGeom>
                  </pic:spPr>
                </pic:pic>
              </a:graphicData>
            </a:graphic>
          </wp:inline>
        </w:drawing>
      </w:r>
    </w:p>
    <w:p w:rsidR="004A5B4C" w:rsidRDefault="006E6301">
      <w:pPr>
        <w:ind w:left="11" w:right="14"/>
      </w:pPr>
      <w:r>
        <w:t>DN=诊断</w:t>
      </w:r>
    </w:p>
    <w:p w:rsidR="004A5B4C" w:rsidRDefault="006E6301">
      <w:pPr>
        <w:tabs>
          <w:tab w:val="center" w:pos="2407"/>
          <w:tab w:val="center" w:pos="3489"/>
          <w:tab w:val="center" w:pos="5328"/>
          <w:tab w:val="center" w:pos="7430"/>
        </w:tabs>
        <w:spacing w:after="371" w:line="345" w:lineRule="auto"/>
        <w:ind w:left="0" w:firstLine="0"/>
        <w:jc w:val="left"/>
      </w:pPr>
      <w:r>
        <w:t>20 21 22 2N−1</w:t>
      </w:r>
    </w:p>
    <w:p w:rsidR="004A5B4C" w:rsidRDefault="006E6301">
      <w:pPr>
        <w:ind w:left="11" w:right="14"/>
      </w:pPr>
      <w:r>
        <w:t>定义4.9.正交矩阵</w:t>
      </w:r>
    </w:p>
    <w:p w:rsidR="004A5B4C" w:rsidRDefault="006E6301">
      <w:pPr>
        <w:spacing w:after="283" w:line="259" w:lineRule="auto"/>
        <w:ind w:left="4000" w:firstLine="0"/>
        <w:jc w:val="left"/>
      </w:pPr>
      <w:r>
        <w:rPr>
          <w:noProof/>
        </w:rPr>
        <w:drawing>
          <wp:inline distT="0" distB="0" distL="0" distR="0">
            <wp:extent cx="795528" cy="213360"/>
            <wp:effectExtent l="0" t="0" r="0" b="0"/>
            <wp:docPr id="582121" name="Picture 582121"/>
            <wp:cNvGraphicFramePr/>
            <a:graphic xmlns:a="http://schemas.openxmlformats.org/drawingml/2006/main">
              <a:graphicData uri="http://schemas.openxmlformats.org/drawingml/2006/picture">
                <pic:pic xmlns:pic="http://schemas.openxmlformats.org/drawingml/2006/picture">
                  <pic:nvPicPr>
                    <pic:cNvPr id="582121" name="Picture 582121"/>
                    <pic:cNvPicPr/>
                  </pic:nvPicPr>
                  <pic:blipFill>
                    <a:blip r:embed="rId84"/>
                    <a:stretch>
                      <a:fillRect/>
                    </a:stretch>
                  </pic:blipFill>
                  <pic:spPr>
                    <a:xfrm>
                      <a:off x="0" y="0"/>
                      <a:ext cx="795528" cy="213360"/>
                    </a:xfrm>
                    <a:prstGeom prst="rect">
                      <a:avLst/>
                    </a:prstGeom>
                  </pic:spPr>
                </pic:pic>
              </a:graphicData>
            </a:graphic>
          </wp:inline>
        </w:drawing>
      </w:r>
    </w:p>
    <w:p w:rsidR="004A5B4C" w:rsidRDefault="006E6301">
      <w:pPr>
        <w:spacing w:after="186"/>
        <w:ind w:left="11" w:right="14"/>
      </w:pPr>
      <w:r>
        <w:t>其列是标准化的haar基向量，</w:t>
      </w:r>
    </w:p>
    <w:p w:rsidR="004A5B4C" w:rsidRDefault="006E6301">
      <w:pPr>
        <w:spacing w:after="118"/>
        <w:ind w:left="970" w:right="14"/>
      </w:pPr>
      <w:r>
        <w:t>=迪亚格</w:t>
      </w:r>
    </w:p>
    <w:p w:rsidR="004A5B4C" w:rsidRDefault="006E6301">
      <w:pPr>
        <w:spacing w:after="147" w:line="268" w:lineRule="auto"/>
        <w:ind w:left="1" w:right="10"/>
      </w:pPr>
      <w:r>
        <w:t>称为归一化Haar变换矩阵。给定一个向量（信号）u，我们称之为u的归一化haar系数。</w:t>
      </w:r>
    </w:p>
    <w:p w:rsidR="004A5B4C" w:rsidRDefault="006E6301">
      <w:pPr>
        <w:spacing w:after="91"/>
        <w:ind w:left="361" w:right="14"/>
      </w:pPr>
      <w:r>
        <w:t>因为hn是正交的。</w:t>
      </w:r>
    </w:p>
    <w:p w:rsidR="004A5B4C" w:rsidRDefault="006E6301">
      <w:pPr>
        <w:spacing w:after="163"/>
        <w:ind w:left="1" w:right="14" w:firstLine="351"/>
      </w:pPr>
      <w:r>
        <w:t>然后，一个反射的时刻表明，我们必须稍微修改计算算法和hnc，如下所示：当计算ujs的序列时，使用</w:t>
      </w:r>
    </w:p>
    <w:p w:rsidR="004A5B4C" w:rsidRDefault="006E6301">
      <w:pPr>
        <w:spacing w:after="51" w:line="265" w:lineRule="auto"/>
        <w:ind w:left="1034" w:right="1107"/>
        <w:jc w:val="center"/>
      </w:pPr>
      <w:r>
        <w:t>，</w:t>
      </w:r>
    </w:p>
    <w:p w:rsidR="004A5B4C" w:rsidRDefault="006E6301">
      <w:pPr>
        <w:spacing w:after="157"/>
        <w:ind w:left="11" w:right="14"/>
      </w:pPr>
      <w:r>
        <w:t>当计算cjs的序列时，使用</w:t>
      </w:r>
    </w:p>
    <w:p w:rsidR="004A5B4C" w:rsidRDefault="006E6301">
      <w:pPr>
        <w:spacing w:after="4" w:line="265" w:lineRule="auto"/>
        <w:ind w:left="1034" w:right="1109"/>
        <w:jc w:val="center"/>
      </w:pPr>
      <w:r>
        <w:t>.</w:t>
      </w:r>
    </w:p>
    <w:p w:rsidR="004A5B4C" w:rsidRDefault="006E6301">
      <w:pPr>
        <w:spacing w:after="19" w:line="259" w:lineRule="auto"/>
        <w:ind w:left="7792" w:firstLine="0"/>
        <w:jc w:val="left"/>
      </w:pPr>
      <w:r>
        <w:rPr>
          <w:rFonts w:ascii="Calibri" w:eastAsia="Calibri" w:hAnsi="Calibri" w:cs="Calibri"/>
          <w:noProof/>
          <w:sz w:val="22"/>
        </w:rPr>
        <mc:AlternateContent>
          <mc:Choice Requires="wpg">
            <w:drawing>
              <wp:inline distT="0" distB="0" distL="0" distR="0">
                <wp:extent cx="74333" cy="6071"/>
                <wp:effectExtent l="0" t="0" r="0" b="0"/>
                <wp:docPr id="498054" name="Group 498054"/>
                <wp:cNvGraphicFramePr/>
                <a:graphic xmlns:a="http://schemas.openxmlformats.org/drawingml/2006/main">
                  <a:graphicData uri="http://schemas.microsoft.com/office/word/2010/wordprocessingGroup">
                    <wpg:wgp>
                      <wpg:cNvGrpSpPr/>
                      <wpg:grpSpPr>
                        <a:xfrm>
                          <a:off x="0" y="0"/>
                          <a:ext cx="74333" cy="6071"/>
                          <a:chOff x="0" y="0"/>
                          <a:chExt cx="74333" cy="6071"/>
                        </a:xfrm>
                      </wpg:grpSpPr>
                      <wps:wsp>
                        <wps:cNvPr id="31906" name="Shape 31906"/>
                        <wps:cNvSpPr/>
                        <wps:spPr>
                          <a:xfrm>
                            <a:off x="0" y="0"/>
                            <a:ext cx="74333" cy="0"/>
                          </a:xfrm>
                          <a:custGeom>
                            <a:avLst/>
                            <a:gdLst/>
                            <a:ahLst/>
                            <a:cxnLst/>
                            <a:rect l="0" t="0" r="0" b="0"/>
                            <a:pathLst>
                              <a:path w="74333">
                                <a:moveTo>
                                  <a:pt x="0" y="0"/>
                                </a:moveTo>
                                <a:lnTo>
                                  <a:pt x="74333"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8054" style="width:5.853pt;height:0.478pt;mso-position-horizontal-relative:char;mso-position-vertical-relative:line" coordsize="743,60">
                <v:shape id="Shape 31906" style="position:absolute;width:743;height:0;left:0;top:0;" coordsize="74333,0" path="m0,0l74333,0">
                  <v:stroke weight="0.478pt" endcap="flat" joinstyle="miter" miterlimit="10" on="true" color="#000000"/>
                  <v:fill on="false" color="#000000" opacity="0"/>
                </v:shape>
              </v:group>
            </w:pict>
          </mc:Fallback>
        </mc:AlternateContent>
      </w:r>
    </w:p>
    <w:p w:rsidR="004A5B4C" w:rsidRDefault="006E6301">
      <w:pPr>
        <w:spacing w:after="74"/>
        <w:ind w:left="11" w:right="14"/>
      </w:pPr>
      <w:r>
        <w:t>注意，现在情况更加对称，以√2除法为代价。然而，对于长向量，这些算法在数值上更稳定。</w:t>
      </w:r>
    </w:p>
    <w:p w:rsidR="004A5B4C" w:rsidRDefault="006E6301">
      <w:pPr>
        <w:spacing w:after="19" w:line="259" w:lineRule="auto"/>
        <w:ind w:left="9130" w:firstLine="0"/>
        <w:jc w:val="left"/>
      </w:pPr>
      <w:r>
        <w:rPr>
          <w:rFonts w:ascii="Calibri" w:eastAsia="Calibri" w:hAnsi="Calibri" w:cs="Calibri"/>
          <w:noProof/>
          <w:sz w:val="22"/>
        </w:rPr>
        <mc:AlternateContent>
          <mc:Choice Requires="wpg">
            <w:drawing>
              <wp:inline distT="0" distB="0" distL="0" distR="0">
                <wp:extent cx="145910" cy="6071"/>
                <wp:effectExtent l="0" t="0" r="0" b="0"/>
                <wp:docPr id="498055" name="Group 498055"/>
                <wp:cNvGraphicFramePr/>
                <a:graphic xmlns:a="http://schemas.openxmlformats.org/drawingml/2006/main">
                  <a:graphicData uri="http://schemas.microsoft.com/office/word/2010/wordprocessingGroup">
                    <wpg:wgp>
                      <wpg:cNvGrpSpPr/>
                      <wpg:grpSpPr>
                        <a:xfrm>
                          <a:off x="0" y="0"/>
                          <a:ext cx="145910" cy="6071"/>
                          <a:chOff x="0" y="0"/>
                          <a:chExt cx="145910" cy="6071"/>
                        </a:xfrm>
                      </wpg:grpSpPr>
                      <wps:wsp>
                        <wps:cNvPr id="31915" name="Shape 31915"/>
                        <wps:cNvSpPr/>
                        <wps:spPr>
                          <a:xfrm>
                            <a:off x="0" y="0"/>
                            <a:ext cx="145910" cy="0"/>
                          </a:xfrm>
                          <a:custGeom>
                            <a:avLst/>
                            <a:gdLst/>
                            <a:ahLst/>
                            <a:cxnLst/>
                            <a:rect l="0" t="0" r="0" b="0"/>
                            <a:pathLst>
                              <a:path w="145910">
                                <a:moveTo>
                                  <a:pt x="0" y="0"/>
                                </a:moveTo>
                                <a:lnTo>
                                  <a:pt x="145910"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8055" style="width:11.489pt;height:0.478pt;mso-position-horizontal-relative:char;mso-position-vertical-relative:line" coordsize="1459,60">
                <v:shape id="Shape 31915" style="position:absolute;width:1459;height:0;left:0;top:0;" coordsize="145910,0" path="m0,0l145910,0">
                  <v:stroke weight="0.478pt" endcap="flat" joinstyle="miter" miterlimit="10" on="true" color="#000000"/>
                  <v:fill on="false" color="#000000" opacity="0"/>
                </v:shape>
              </v:group>
            </w:pict>
          </mc:Fallback>
        </mc:AlternateContent>
      </w:r>
    </w:p>
    <w:p w:rsidR="004A5B4C" w:rsidRDefault="006E6301">
      <w:pPr>
        <w:ind w:left="11" w:right="14"/>
      </w:pPr>
      <w:r>
        <w:t>备注：部分作者（如Stollnitz、Derose和Salesin[163]）将c重新缩放1/√2n</w:t>
      </w:r>
    </w:p>
    <w:p w:rsidR="004A5B4C" w:rsidRDefault="006E6301">
      <w:pPr>
        <w:spacing w:after="19" w:line="259" w:lineRule="auto"/>
        <w:ind w:left="1206" w:firstLine="0"/>
        <w:jc w:val="left"/>
      </w:pPr>
      <w:r>
        <w:rPr>
          <w:rFonts w:ascii="Calibri" w:eastAsia="Calibri" w:hAnsi="Calibri" w:cs="Calibri"/>
          <w:noProof/>
          <w:sz w:val="22"/>
        </w:rPr>
        <mc:AlternateContent>
          <mc:Choice Requires="wpg">
            <w:drawing>
              <wp:inline distT="0" distB="0" distL="0" distR="0">
                <wp:extent cx="145910" cy="6071"/>
                <wp:effectExtent l="0" t="0" r="0" b="0"/>
                <wp:docPr id="498056" name="Group 498056"/>
                <wp:cNvGraphicFramePr/>
                <a:graphic xmlns:a="http://schemas.openxmlformats.org/drawingml/2006/main">
                  <a:graphicData uri="http://schemas.microsoft.com/office/word/2010/wordprocessingGroup">
                    <wpg:wgp>
                      <wpg:cNvGrpSpPr/>
                      <wpg:grpSpPr>
                        <a:xfrm>
                          <a:off x="0" y="0"/>
                          <a:ext cx="145910" cy="6071"/>
                          <a:chOff x="0" y="0"/>
                          <a:chExt cx="145910" cy="6071"/>
                        </a:xfrm>
                      </wpg:grpSpPr>
                      <wps:wsp>
                        <wps:cNvPr id="31922" name="Shape 31922"/>
                        <wps:cNvSpPr/>
                        <wps:spPr>
                          <a:xfrm>
                            <a:off x="0" y="0"/>
                            <a:ext cx="145910" cy="0"/>
                          </a:xfrm>
                          <a:custGeom>
                            <a:avLst/>
                            <a:gdLst/>
                            <a:ahLst/>
                            <a:cxnLst/>
                            <a:rect l="0" t="0" r="0" b="0"/>
                            <a:pathLst>
                              <a:path w="145910">
                                <a:moveTo>
                                  <a:pt x="0" y="0"/>
                                </a:moveTo>
                                <a:lnTo>
                                  <a:pt x="145910"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8056" style="width:11.489pt;height:0.478pt;mso-position-horizontal-relative:char;mso-position-vertical-relative:line" coordsize="1459,60">
                <v:shape id="Shape 31922" style="position:absolute;width:1459;height:0;left:0;top:0;" coordsize="145910,0" path="m0,0l145910,0">
                  <v:stroke weight="0.478pt" endcap="flat" joinstyle="miter" miterlimit="10" on="true" color="#000000"/>
                  <v:fill on="false" color="#000000" opacity="0"/>
                </v:shape>
              </v:group>
            </w:pict>
          </mc:Fallback>
        </mc:AlternateContent>
      </w:r>
    </w:p>
    <w:p w:rsidR="004A5B4C" w:rsidRDefault="006E6301">
      <w:pPr>
        <w:spacing w:after="3" w:line="265" w:lineRule="auto"/>
        <w:jc w:val="center"/>
      </w:pPr>
      <w:r>
        <w:t>u乘以√2n，这是因为基函数ψkj的范数不等于1（内积下）。归一化基函数是函数</w:t>
      </w:r>
    </w:p>
    <w:p w:rsidR="004A5B4C" w:rsidRDefault="006E6301">
      <w:pPr>
        <w:spacing w:after="87"/>
        <w:ind w:left="11" w:right="5234"/>
      </w:pPr>
      <w:r>
        <w:t>.</w:t>
      </w:r>
    </w:p>
    <w:p w:rsidR="004A5B4C" w:rsidRDefault="006E6301">
      <w:pPr>
        <w:spacing w:after="75"/>
        <w:ind w:left="1" w:right="14" w:firstLine="351"/>
      </w:pPr>
      <w:r>
        <w:t>现在让我们解释一下HAAR转换的二维版本。我们使用矩阵wn来描述版本，使用hn的方法是相同的（除了，但这不适用于wn-1）。给定一个2 m×2n矩阵A，我们可以首先</w:t>
      </w:r>
      <w:r>
        <w:lastRenderedPageBreak/>
        <w:t>使用haar变换wn-1将a的行转换为其haar系数，获得矩阵b，然后使用矩阵wm-1将b的列转换为其haar系数。因为列和行是在第一步交换的，</w:t>
      </w:r>
    </w:p>
    <w:p w:rsidR="004A5B4C" w:rsidRDefault="006E6301">
      <w:pPr>
        <w:spacing w:after="357" w:line="265" w:lineRule="auto"/>
        <w:ind w:left="1034" w:right="1053"/>
        <w:jc w:val="center"/>
      </w:pPr>
      <w:r>
        <w:t>B=A（wn-1）&gt;，</w:t>
      </w:r>
    </w:p>
    <w:p w:rsidR="004A5B4C" w:rsidRDefault="006E6301">
      <w:pPr>
        <w:spacing w:after="311"/>
        <w:ind w:left="11" w:right="14"/>
      </w:pPr>
      <w:r>
        <w:t>在第二步c=wm−1b，因此，我们</w:t>
      </w:r>
    </w:p>
    <w:p w:rsidR="004A5B4C" w:rsidRDefault="006E6301">
      <w:pPr>
        <w:spacing w:after="354" w:line="265" w:lineRule="auto"/>
        <w:ind w:left="1034" w:right="1080"/>
        <w:jc w:val="center"/>
      </w:pPr>
      <w:r>
        <w:t>.</w:t>
      </w:r>
    </w:p>
    <w:p w:rsidR="004A5B4C" w:rsidRDefault="006E6301">
      <w:pPr>
        <w:spacing w:after="34"/>
        <w:ind w:left="11" w:right="14"/>
      </w:pPr>
      <w:r>
        <w:t>在另一个方向上，给定一个haar系数的矩阵c，我们首先将wm应用于c的列，得到b，然后再应用于b的行，从而重建矩阵a（图像）。</w:t>
      </w:r>
    </w:p>
    <w:p w:rsidR="004A5B4C" w:rsidRDefault="006E6301">
      <w:pPr>
        <w:spacing w:after="277" w:line="265" w:lineRule="auto"/>
        <w:ind w:left="1034" w:right="1094"/>
        <w:jc w:val="center"/>
      </w:pPr>
      <w:r>
        <w:t>.</w:t>
      </w:r>
    </w:p>
    <w:p w:rsidR="004A5B4C" w:rsidRDefault="006E6301">
      <w:pPr>
        <w:spacing w:after="262"/>
        <w:ind w:left="11" w:right="14"/>
      </w:pPr>
      <w:r>
        <w:t>当然，我们实际上不需要转换wm和wn，也不需要执行矩阵乘法。我们只需要使用平均和差分的算法。下面是一个例子。</w:t>
      </w:r>
    </w:p>
    <w:p w:rsidR="004A5B4C" w:rsidRDefault="006E6301">
      <w:pPr>
        <w:spacing w:after="96"/>
        <w:ind w:left="361" w:right="14"/>
      </w:pPr>
      <w:r>
        <w:t>如果数据矩阵（图像）是8×8矩阵</w:t>
      </w:r>
    </w:p>
    <w:tbl>
      <w:tblPr>
        <w:tblStyle w:val="TableGrid"/>
        <w:tblW w:w="7422" w:type="dxa"/>
        <w:tblInd w:w="0" w:type="dxa"/>
        <w:tblCellMar>
          <w:top w:w="8" w:type="dxa"/>
          <w:bottom w:w="94" w:type="dxa"/>
        </w:tblCellMar>
        <w:tblLook w:val="04A0" w:firstRow="1" w:lastRow="0" w:firstColumn="1" w:lastColumn="0" w:noHBand="0" w:noVBand="1"/>
      </w:tblPr>
      <w:tblGrid>
        <w:gridCol w:w="4947"/>
        <w:gridCol w:w="459"/>
        <w:gridCol w:w="780"/>
        <w:gridCol w:w="1236"/>
      </w:tblGrid>
      <w:tr w:rsidR="004A5B4C">
        <w:trPr>
          <w:trHeight w:val="3124"/>
        </w:trPr>
        <w:tc>
          <w:tcPr>
            <w:tcW w:w="4947" w:type="dxa"/>
            <w:tcBorders>
              <w:top w:val="nil"/>
              <w:left w:val="nil"/>
              <w:bottom w:val="nil"/>
              <w:right w:val="nil"/>
            </w:tcBorders>
          </w:tcPr>
          <w:p w:rsidR="004A5B4C" w:rsidRDefault="006E6301">
            <w:pPr>
              <w:tabs>
                <w:tab w:val="center" w:pos="3251"/>
                <w:tab w:val="center" w:pos="3789"/>
                <w:tab w:val="center" w:pos="4223"/>
                <w:tab w:val="right" w:pos="4947"/>
              </w:tabs>
              <w:spacing w:after="0" w:line="259" w:lineRule="auto"/>
              <w:ind w:left="0" w:firstLine="0"/>
              <w:jc w:val="left"/>
            </w:pPr>
            <w:r>
              <w:t>网络错误</w:t>
            </w:r>
          </w:p>
          <w:p w:rsidR="004A5B4C" w:rsidRDefault="006E6301">
            <w:pPr>
              <w:spacing w:after="90" w:line="216" w:lineRule="auto"/>
              <w:ind w:left="3030" w:firstLine="0"/>
              <w:jc w:val="left"/>
            </w:pPr>
            <w:r>
              <w:t>网络错误</w:t>
            </w:r>
          </w:p>
          <w:p w:rsidR="004A5B4C" w:rsidRDefault="006E6301">
            <w:pPr>
              <w:spacing w:after="0" w:line="216" w:lineRule="auto"/>
              <w:ind w:left="2539" w:right="174" w:firstLine="0"/>
              <w:jc w:val="right"/>
            </w:pPr>
            <w:r>
              <w:t>网络错误</w:t>
            </w:r>
          </w:p>
          <w:p w:rsidR="004A5B4C" w:rsidRDefault="006E6301">
            <w:pPr>
              <w:spacing w:after="0" w:line="259" w:lineRule="auto"/>
              <w:ind w:left="1322" w:firstLine="0"/>
              <w:jc w:val="center"/>
            </w:pPr>
            <w:r>
              <w:t>网络错误</w:t>
            </w:r>
          </w:p>
          <w:p w:rsidR="004A5B4C" w:rsidRDefault="006E6301">
            <w:pPr>
              <w:spacing w:after="0" w:line="216" w:lineRule="auto"/>
              <w:ind w:left="3030" w:right="174" w:firstLine="0"/>
              <w:jc w:val="left"/>
            </w:pPr>
            <w:r>
              <w:t>网络错误</w:t>
            </w:r>
          </w:p>
          <w:p w:rsidR="004A5B4C" w:rsidRDefault="006E6301">
            <w:pPr>
              <w:spacing w:after="0" w:line="259" w:lineRule="auto"/>
              <w:ind w:left="1322" w:firstLine="0"/>
              <w:jc w:val="center"/>
            </w:pPr>
            <w:r>
              <w:t>网络错误</w:t>
            </w:r>
          </w:p>
          <w:p w:rsidR="004A5B4C" w:rsidRDefault="006E6301">
            <w:pPr>
              <w:spacing w:after="315" w:line="286" w:lineRule="auto"/>
              <w:ind w:left="3298" w:right="57" w:hanging="268"/>
            </w:pPr>
            <w:r>
              <w:t>网络错误</w:t>
            </w:r>
          </w:p>
          <w:p w:rsidR="004A5B4C" w:rsidRDefault="006E6301">
            <w:pPr>
              <w:spacing w:after="0" w:line="259" w:lineRule="auto"/>
              <w:ind w:left="0" w:firstLine="0"/>
              <w:jc w:val="left"/>
            </w:pPr>
            <w:r>
              <w:t>网络错误</w:t>
            </w:r>
          </w:p>
        </w:tc>
        <w:tc>
          <w:tcPr>
            <w:tcW w:w="459" w:type="dxa"/>
            <w:tcBorders>
              <w:top w:val="nil"/>
              <w:left w:val="nil"/>
              <w:bottom w:val="nil"/>
              <w:right w:val="nil"/>
            </w:tcBorders>
          </w:tcPr>
          <w:p w:rsidR="004A5B4C" w:rsidRDefault="006E6301">
            <w:pPr>
              <w:spacing w:after="0" w:line="259" w:lineRule="auto"/>
              <w:ind w:left="25" w:firstLine="0"/>
              <w:jc w:val="left"/>
            </w:pPr>
            <w:r>
              <w:t>网络错误</w:t>
            </w:r>
          </w:p>
          <w:p w:rsidR="004A5B4C" w:rsidRDefault="006E6301">
            <w:pPr>
              <w:spacing w:after="0" w:line="259" w:lineRule="auto"/>
              <w:ind w:left="25" w:firstLine="0"/>
              <w:jc w:val="left"/>
            </w:pPr>
            <w:r>
              <w:t>网络错误</w:t>
            </w:r>
          </w:p>
          <w:p w:rsidR="004A5B4C" w:rsidRDefault="006E6301">
            <w:pPr>
              <w:spacing w:after="0" w:line="259" w:lineRule="auto"/>
              <w:ind w:left="25" w:firstLine="0"/>
              <w:jc w:val="left"/>
            </w:pPr>
            <w:r>
              <w:t>网络错误</w:t>
            </w:r>
          </w:p>
          <w:p w:rsidR="004A5B4C" w:rsidRDefault="006E6301">
            <w:pPr>
              <w:spacing w:after="0" w:line="259" w:lineRule="auto"/>
              <w:ind w:left="25" w:firstLine="0"/>
              <w:jc w:val="left"/>
            </w:pPr>
            <w:r>
              <w:t>网络错误</w:t>
            </w:r>
          </w:p>
          <w:p w:rsidR="004A5B4C" w:rsidRDefault="006E6301">
            <w:pPr>
              <w:spacing w:after="0" w:line="259" w:lineRule="auto"/>
              <w:ind w:left="25" w:firstLine="0"/>
              <w:jc w:val="left"/>
            </w:pPr>
            <w:r>
              <w:t>网络错误</w:t>
            </w:r>
          </w:p>
          <w:p w:rsidR="004A5B4C" w:rsidRDefault="006E6301">
            <w:pPr>
              <w:spacing w:after="0" w:line="259" w:lineRule="auto"/>
              <w:ind w:left="25" w:firstLine="0"/>
              <w:jc w:val="left"/>
            </w:pPr>
            <w:r>
              <w:lastRenderedPageBreak/>
              <w:t>网络错误</w:t>
            </w:r>
          </w:p>
          <w:p w:rsidR="004A5B4C" w:rsidRDefault="006E6301">
            <w:pPr>
              <w:spacing w:after="0" w:line="259" w:lineRule="auto"/>
              <w:ind w:left="25" w:firstLine="0"/>
              <w:jc w:val="left"/>
            </w:pPr>
            <w:r>
              <w:t>网络错误</w:t>
            </w:r>
          </w:p>
          <w:p w:rsidR="004A5B4C" w:rsidRDefault="006E6301">
            <w:pPr>
              <w:spacing w:after="0" w:line="259" w:lineRule="auto"/>
              <w:ind w:left="84" w:firstLine="0"/>
              <w:jc w:val="left"/>
            </w:pPr>
            <w:r>
              <w:t>网络错误</w:t>
            </w:r>
          </w:p>
        </w:tc>
        <w:tc>
          <w:tcPr>
            <w:tcW w:w="780" w:type="dxa"/>
            <w:tcBorders>
              <w:top w:val="nil"/>
              <w:left w:val="nil"/>
              <w:bottom w:val="nil"/>
              <w:right w:val="nil"/>
            </w:tcBorders>
          </w:tcPr>
          <w:p w:rsidR="004A5B4C" w:rsidRDefault="006E6301">
            <w:pPr>
              <w:tabs>
                <w:tab w:val="right" w:pos="780"/>
              </w:tabs>
              <w:spacing w:after="0" w:line="259" w:lineRule="auto"/>
              <w:ind w:left="0" w:firstLine="0"/>
              <w:jc w:val="left"/>
            </w:pPr>
            <w:r>
              <w:lastRenderedPageBreak/>
              <w:t>网络错误</w:t>
            </w:r>
          </w:p>
          <w:p w:rsidR="004A5B4C" w:rsidRDefault="006E6301">
            <w:pPr>
              <w:tabs>
                <w:tab w:val="right" w:pos="780"/>
              </w:tabs>
              <w:spacing w:after="0" w:line="259" w:lineRule="auto"/>
              <w:ind w:left="0" w:firstLine="0"/>
              <w:jc w:val="left"/>
            </w:pPr>
            <w:r>
              <w:t>网络错误</w:t>
            </w:r>
          </w:p>
          <w:p w:rsidR="004A5B4C" w:rsidRDefault="006E6301">
            <w:pPr>
              <w:tabs>
                <w:tab w:val="right" w:pos="780"/>
              </w:tabs>
              <w:spacing w:after="0" w:line="259" w:lineRule="auto"/>
              <w:ind w:left="0" w:firstLine="0"/>
              <w:jc w:val="left"/>
            </w:pPr>
            <w:r>
              <w:t>网络错误</w:t>
            </w:r>
          </w:p>
          <w:p w:rsidR="004A5B4C" w:rsidRDefault="006E6301">
            <w:pPr>
              <w:tabs>
                <w:tab w:val="right" w:pos="780"/>
              </w:tabs>
              <w:spacing w:after="0" w:line="259" w:lineRule="auto"/>
              <w:ind w:left="0" w:firstLine="0"/>
              <w:jc w:val="left"/>
            </w:pPr>
            <w:r>
              <w:t>网络错误</w:t>
            </w:r>
          </w:p>
          <w:p w:rsidR="004A5B4C" w:rsidRDefault="006E6301">
            <w:pPr>
              <w:tabs>
                <w:tab w:val="right" w:pos="780"/>
              </w:tabs>
              <w:spacing w:after="0" w:line="259" w:lineRule="auto"/>
              <w:ind w:left="0" w:firstLine="0"/>
              <w:jc w:val="left"/>
            </w:pPr>
            <w:r>
              <w:t>网络错误</w:t>
            </w:r>
          </w:p>
          <w:p w:rsidR="004A5B4C" w:rsidRDefault="006E6301">
            <w:pPr>
              <w:tabs>
                <w:tab w:val="right" w:pos="780"/>
              </w:tabs>
              <w:spacing w:after="0" w:line="259" w:lineRule="auto"/>
              <w:ind w:left="0" w:firstLine="0"/>
              <w:jc w:val="left"/>
            </w:pPr>
            <w:r>
              <w:t>网络错误</w:t>
            </w:r>
          </w:p>
          <w:p w:rsidR="004A5B4C" w:rsidRDefault="006E6301">
            <w:pPr>
              <w:tabs>
                <w:tab w:val="right" w:pos="780"/>
              </w:tabs>
              <w:spacing w:after="0" w:line="259" w:lineRule="auto"/>
              <w:ind w:left="0" w:firstLine="0"/>
              <w:jc w:val="left"/>
            </w:pPr>
            <w:r>
              <w:t>网络错误</w:t>
            </w:r>
          </w:p>
          <w:p w:rsidR="004A5B4C" w:rsidRDefault="006E6301">
            <w:pPr>
              <w:tabs>
                <w:tab w:val="right" w:pos="780"/>
              </w:tabs>
              <w:spacing w:after="0" w:line="259" w:lineRule="auto"/>
              <w:ind w:left="0" w:firstLine="0"/>
              <w:jc w:val="left"/>
            </w:pPr>
            <w:r>
              <w:t>网络错误</w:t>
            </w:r>
          </w:p>
        </w:tc>
        <w:tc>
          <w:tcPr>
            <w:tcW w:w="1236" w:type="dxa"/>
            <w:tcBorders>
              <w:top w:val="nil"/>
              <w:left w:val="nil"/>
              <w:bottom w:val="nil"/>
              <w:right w:val="nil"/>
            </w:tcBorders>
          </w:tcPr>
          <w:p w:rsidR="004A5B4C" w:rsidRDefault="006E6301">
            <w:pPr>
              <w:spacing w:after="0" w:line="259" w:lineRule="auto"/>
              <w:ind w:left="87" w:firstLine="0"/>
              <w:jc w:val="left"/>
            </w:pPr>
            <w:r>
              <w:t>网络错误</w:t>
            </w:r>
          </w:p>
          <w:p w:rsidR="004A5B4C" w:rsidRDefault="006E6301">
            <w:pPr>
              <w:spacing w:after="0" w:line="259" w:lineRule="auto"/>
              <w:ind w:left="87" w:firstLine="0"/>
              <w:jc w:val="left"/>
            </w:pPr>
            <w:r>
              <w:t>网络错误</w:t>
            </w:r>
          </w:p>
          <w:p w:rsidR="004A5B4C" w:rsidRDefault="006E6301">
            <w:pPr>
              <w:spacing w:after="96" w:line="259" w:lineRule="auto"/>
              <w:ind w:left="87" w:firstLine="0"/>
              <w:jc w:val="left"/>
            </w:pPr>
            <w:r>
              <w:t>网络错误</w:t>
            </w:r>
          </w:p>
          <w:p w:rsidR="004A5B4C" w:rsidRDefault="006E6301">
            <w:pPr>
              <w:spacing w:after="0" w:line="410" w:lineRule="auto"/>
              <w:ind w:left="87" w:right="158" w:firstLine="0"/>
              <w:jc w:val="left"/>
            </w:pPr>
            <w:r>
              <w:t>网络错误</w:t>
            </w:r>
          </w:p>
          <w:p w:rsidR="004A5B4C" w:rsidRDefault="006E6301">
            <w:pPr>
              <w:spacing w:after="102" w:line="259" w:lineRule="auto"/>
              <w:ind w:left="87" w:firstLine="0"/>
              <w:jc w:val="left"/>
            </w:pPr>
            <w:r>
              <w:t>网络错误</w:t>
            </w:r>
          </w:p>
          <w:p w:rsidR="004A5B4C" w:rsidRDefault="006E6301">
            <w:pPr>
              <w:spacing w:after="130" w:line="259" w:lineRule="auto"/>
              <w:ind w:left="87" w:firstLine="0"/>
              <w:jc w:val="left"/>
            </w:pPr>
            <w:r>
              <w:t>网络错误</w:t>
            </w:r>
          </w:p>
          <w:p w:rsidR="004A5B4C" w:rsidRDefault="006E6301">
            <w:pPr>
              <w:spacing w:after="0" w:line="259" w:lineRule="auto"/>
              <w:ind w:left="145" w:firstLine="0"/>
              <w:jc w:val="left"/>
            </w:pPr>
            <w:r>
              <w:t>网络错误</w:t>
            </w:r>
          </w:p>
        </w:tc>
      </w:tr>
      <w:tr w:rsidR="004A5B4C">
        <w:trPr>
          <w:trHeight w:val="2643"/>
        </w:trPr>
        <w:tc>
          <w:tcPr>
            <w:tcW w:w="4947" w:type="dxa"/>
            <w:tcBorders>
              <w:top w:val="nil"/>
              <w:left w:val="nil"/>
              <w:bottom w:val="nil"/>
              <w:right w:val="nil"/>
            </w:tcBorders>
            <w:vAlign w:val="center"/>
          </w:tcPr>
          <w:p w:rsidR="004A5B4C" w:rsidRDefault="006E6301">
            <w:pPr>
              <w:tabs>
                <w:tab w:val="center" w:pos="2750"/>
                <w:tab w:val="center" w:pos="3320"/>
                <w:tab w:val="center" w:pos="3821"/>
                <w:tab w:val="center" w:pos="4505"/>
              </w:tabs>
              <w:spacing w:after="0" w:line="259" w:lineRule="auto"/>
              <w:ind w:left="0" w:firstLine="0"/>
              <w:jc w:val="left"/>
            </w:pPr>
            <w:r>
              <w:t>网络错误</w:t>
            </w:r>
          </w:p>
          <w:p w:rsidR="004A5B4C" w:rsidRDefault="006E6301">
            <w:pPr>
              <w:tabs>
                <w:tab w:val="center" w:pos="2675"/>
                <w:tab w:val="center" w:pos="3321"/>
                <w:tab w:val="center" w:pos="3821"/>
                <w:tab w:val="center" w:pos="4505"/>
              </w:tabs>
              <w:spacing w:after="178" w:line="259" w:lineRule="auto"/>
              <w:ind w:left="0" w:firstLine="0"/>
              <w:jc w:val="left"/>
            </w:pPr>
            <w:r>
              <w:t>网络错误</w:t>
            </w:r>
          </w:p>
          <w:p w:rsidR="004A5B4C" w:rsidRDefault="006E6301">
            <w:pPr>
              <w:tabs>
                <w:tab w:val="center" w:pos="2675"/>
                <w:tab w:val="center" w:pos="3321"/>
                <w:tab w:val="center" w:pos="3821"/>
                <w:tab w:val="center" w:pos="4505"/>
              </w:tabs>
              <w:spacing w:after="0" w:line="259" w:lineRule="auto"/>
              <w:ind w:left="0" w:firstLine="0"/>
              <w:jc w:val="left"/>
            </w:pPr>
            <w:r>
              <w:t>网络错误</w:t>
            </w:r>
          </w:p>
          <w:p w:rsidR="004A5B4C" w:rsidRDefault="006E6301">
            <w:pPr>
              <w:spacing w:after="201" w:line="259" w:lineRule="auto"/>
              <w:ind w:left="137" w:firstLine="0"/>
              <w:jc w:val="center"/>
            </w:pPr>
            <w:r>
              <w:t>网络错误</w:t>
            </w:r>
          </w:p>
          <w:p w:rsidR="004A5B4C" w:rsidRDefault="006E6301">
            <w:pPr>
              <w:tabs>
                <w:tab w:val="center" w:pos="2675"/>
                <w:tab w:val="center" w:pos="3321"/>
                <w:tab w:val="center" w:pos="3821"/>
                <w:tab w:val="center" w:pos="4505"/>
              </w:tabs>
              <w:spacing w:after="0" w:line="259" w:lineRule="auto"/>
              <w:ind w:left="0" w:firstLine="0"/>
              <w:jc w:val="left"/>
            </w:pPr>
            <w:r>
              <w:t>网络错误</w:t>
            </w:r>
          </w:p>
          <w:p w:rsidR="004A5B4C" w:rsidRDefault="006E6301">
            <w:pPr>
              <w:tabs>
                <w:tab w:val="center" w:pos="2425"/>
                <w:tab w:val="center" w:pos="3321"/>
                <w:tab w:val="center" w:pos="3821"/>
                <w:tab w:val="center" w:pos="4505"/>
              </w:tabs>
              <w:spacing w:after="0" w:line="259" w:lineRule="auto"/>
              <w:ind w:left="0" w:firstLine="0"/>
              <w:jc w:val="left"/>
            </w:pPr>
            <w:r>
              <w:t>网络错误</w:t>
            </w:r>
          </w:p>
          <w:p w:rsidR="004A5B4C" w:rsidRDefault="006E6301">
            <w:pPr>
              <w:spacing w:after="0" w:line="259" w:lineRule="auto"/>
              <w:ind w:left="137" w:firstLine="0"/>
              <w:jc w:val="center"/>
            </w:pPr>
            <w:r>
              <w:t>网络错误</w:t>
            </w:r>
          </w:p>
          <w:p w:rsidR="004A5B4C" w:rsidRDefault="006E6301">
            <w:pPr>
              <w:spacing w:after="0" w:line="244" w:lineRule="auto"/>
              <w:ind w:left="2437" w:right="199" w:firstLine="0"/>
              <w:jc w:val="left"/>
            </w:pPr>
            <w:r>
              <w:t>网络错误</w:t>
            </w:r>
          </w:p>
          <w:p w:rsidR="004A5B4C" w:rsidRDefault="006E6301">
            <w:pPr>
              <w:spacing w:after="0" w:line="259" w:lineRule="auto"/>
              <w:ind w:left="137" w:firstLine="0"/>
              <w:jc w:val="center"/>
            </w:pPr>
            <w:r>
              <w:t>网络错误</w:t>
            </w:r>
          </w:p>
          <w:p w:rsidR="004A5B4C" w:rsidRDefault="006E6301">
            <w:pPr>
              <w:tabs>
                <w:tab w:val="center" w:pos="2675"/>
                <w:tab w:val="center" w:pos="3321"/>
                <w:tab w:val="center" w:pos="3821"/>
                <w:tab w:val="center" w:pos="4505"/>
              </w:tabs>
              <w:spacing w:after="30" w:line="259" w:lineRule="auto"/>
              <w:ind w:left="0" w:firstLine="0"/>
              <w:jc w:val="left"/>
            </w:pPr>
            <w:r>
              <w:t>网络错误</w:t>
            </w:r>
          </w:p>
          <w:p w:rsidR="004A5B4C" w:rsidRDefault="006E6301">
            <w:pPr>
              <w:tabs>
                <w:tab w:val="center" w:pos="2855"/>
                <w:tab w:val="right" w:pos="4947"/>
              </w:tabs>
              <w:spacing w:after="0" w:line="259" w:lineRule="auto"/>
              <w:ind w:left="0" w:firstLine="0"/>
              <w:jc w:val="left"/>
            </w:pPr>
            <w:r>
              <w:t>网络错误</w:t>
            </w:r>
          </w:p>
        </w:tc>
        <w:tc>
          <w:tcPr>
            <w:tcW w:w="459" w:type="dxa"/>
            <w:tcBorders>
              <w:top w:val="nil"/>
              <w:left w:val="nil"/>
              <w:bottom w:val="nil"/>
              <w:right w:val="nil"/>
            </w:tcBorders>
            <w:vAlign w:val="center"/>
          </w:tcPr>
          <w:p w:rsidR="004A5B4C" w:rsidRDefault="006E6301">
            <w:pPr>
              <w:spacing w:after="0" w:line="259" w:lineRule="auto"/>
              <w:ind w:left="152" w:firstLine="0"/>
              <w:jc w:val="left"/>
            </w:pPr>
            <w:r>
              <w:t>网络错误</w:t>
            </w:r>
          </w:p>
          <w:p w:rsidR="004A5B4C" w:rsidRDefault="006E6301">
            <w:pPr>
              <w:spacing w:after="0" w:line="259" w:lineRule="auto"/>
              <w:ind w:left="151" w:firstLine="0"/>
              <w:jc w:val="left"/>
            </w:pPr>
            <w:r>
              <w:t>网络错误</w:t>
            </w:r>
          </w:p>
          <w:p w:rsidR="004A5B4C" w:rsidRDefault="006E6301">
            <w:pPr>
              <w:spacing w:after="0" w:line="259" w:lineRule="auto"/>
              <w:ind w:left="151" w:firstLine="0"/>
              <w:jc w:val="left"/>
            </w:pPr>
            <w:r>
              <w:t>网络错误</w:t>
            </w:r>
          </w:p>
          <w:p w:rsidR="004A5B4C" w:rsidRDefault="006E6301">
            <w:pPr>
              <w:spacing w:after="0" w:line="259" w:lineRule="auto"/>
              <w:ind w:left="151" w:firstLine="0"/>
              <w:jc w:val="left"/>
            </w:pPr>
            <w:r>
              <w:t>网络错误</w:t>
            </w:r>
          </w:p>
          <w:p w:rsidR="004A5B4C" w:rsidRDefault="006E6301">
            <w:pPr>
              <w:spacing w:after="0" w:line="259" w:lineRule="auto"/>
              <w:ind w:left="0" w:firstLine="93"/>
              <w:jc w:val="left"/>
            </w:pPr>
            <w:r>
              <w:t>网络错误</w:t>
            </w:r>
          </w:p>
        </w:tc>
        <w:tc>
          <w:tcPr>
            <w:tcW w:w="780" w:type="dxa"/>
            <w:tcBorders>
              <w:top w:val="nil"/>
              <w:left w:val="nil"/>
              <w:bottom w:val="nil"/>
              <w:right w:val="nil"/>
            </w:tcBorders>
            <w:vAlign w:val="bottom"/>
          </w:tcPr>
          <w:p w:rsidR="004A5B4C" w:rsidRDefault="006E6301">
            <w:pPr>
              <w:spacing w:after="0" w:line="259" w:lineRule="auto"/>
              <w:ind w:left="0" w:right="39" w:firstLine="0"/>
              <w:jc w:val="center"/>
            </w:pPr>
            <w:r>
              <w:t>网络错误</w:t>
            </w:r>
          </w:p>
          <w:p w:rsidR="004A5B4C" w:rsidRDefault="006E6301">
            <w:pPr>
              <w:spacing w:after="166" w:line="259" w:lineRule="auto"/>
              <w:ind w:left="219" w:right="48" w:firstLine="93"/>
              <w:jc w:val="left"/>
            </w:pPr>
            <w:r>
              <w:t>网络错误</w:t>
            </w:r>
          </w:p>
          <w:p w:rsidR="004A5B4C" w:rsidRDefault="006E6301">
            <w:pPr>
              <w:spacing w:after="0" w:line="259" w:lineRule="auto"/>
              <w:ind w:left="219" w:firstLine="0"/>
              <w:jc w:val="left"/>
            </w:pPr>
            <w:r>
              <w:t>网络错误</w:t>
            </w:r>
          </w:p>
          <w:p w:rsidR="004A5B4C" w:rsidRDefault="006E6301">
            <w:pPr>
              <w:spacing w:after="38" w:line="259" w:lineRule="auto"/>
              <w:ind w:left="161" w:firstLine="0"/>
              <w:jc w:val="left"/>
            </w:pPr>
            <w:r>
              <w:t>网络错误</w:t>
            </w:r>
          </w:p>
          <w:p w:rsidR="004A5B4C" w:rsidRDefault="006E6301">
            <w:pPr>
              <w:spacing w:after="0" w:line="259" w:lineRule="auto"/>
              <w:ind w:left="0" w:right="38" w:firstLine="0"/>
              <w:jc w:val="center"/>
            </w:pPr>
            <w:r>
              <w:t>网络错误</w:t>
            </w:r>
          </w:p>
          <w:p w:rsidR="004A5B4C" w:rsidRDefault="006E6301">
            <w:pPr>
              <w:spacing w:after="0" w:line="259" w:lineRule="auto"/>
              <w:ind w:left="161" w:firstLine="0"/>
              <w:jc w:val="left"/>
            </w:pPr>
            <w:r>
              <w:t>网络错误</w:t>
            </w:r>
          </w:p>
        </w:tc>
        <w:tc>
          <w:tcPr>
            <w:tcW w:w="1236" w:type="dxa"/>
            <w:tcBorders>
              <w:top w:val="nil"/>
              <w:left w:val="nil"/>
              <w:bottom w:val="nil"/>
              <w:right w:val="nil"/>
            </w:tcBorders>
            <w:vAlign w:val="center"/>
          </w:tcPr>
          <w:p w:rsidR="004A5B4C" w:rsidRDefault="006E6301">
            <w:pPr>
              <w:tabs>
                <w:tab w:val="right" w:pos="1236"/>
              </w:tabs>
              <w:spacing w:after="0" w:line="259" w:lineRule="auto"/>
              <w:ind w:left="0" w:firstLine="0"/>
              <w:jc w:val="left"/>
            </w:pPr>
            <w:r>
              <w:t>网络错误</w:t>
            </w:r>
          </w:p>
          <w:p w:rsidR="004A5B4C" w:rsidRDefault="006E6301">
            <w:pPr>
              <w:tabs>
                <w:tab w:val="right" w:pos="1236"/>
              </w:tabs>
              <w:spacing w:after="0" w:line="259" w:lineRule="auto"/>
              <w:ind w:left="0" w:firstLine="0"/>
              <w:jc w:val="left"/>
            </w:pPr>
            <w:r>
              <w:t>网络错误</w:t>
            </w:r>
          </w:p>
          <w:p w:rsidR="004A5B4C" w:rsidRDefault="006E6301">
            <w:pPr>
              <w:tabs>
                <w:tab w:val="right" w:pos="1236"/>
              </w:tabs>
              <w:spacing w:after="187" w:line="259" w:lineRule="auto"/>
              <w:ind w:left="0" w:firstLine="0"/>
              <w:jc w:val="left"/>
            </w:pPr>
            <w:r>
              <w:t>网络错误</w:t>
            </w:r>
          </w:p>
          <w:p w:rsidR="004A5B4C" w:rsidRDefault="006E6301">
            <w:pPr>
              <w:tabs>
                <w:tab w:val="right" w:pos="1236"/>
              </w:tabs>
              <w:spacing w:after="265" w:line="259" w:lineRule="auto"/>
              <w:ind w:left="0" w:firstLine="0"/>
              <w:jc w:val="left"/>
            </w:pPr>
            <w:r>
              <w:t>网络错误</w:t>
            </w:r>
          </w:p>
          <w:p w:rsidR="004A5B4C" w:rsidRDefault="006E6301">
            <w:pPr>
              <w:tabs>
                <w:tab w:val="right" w:pos="1236"/>
              </w:tabs>
              <w:spacing w:after="223" w:line="259" w:lineRule="auto"/>
              <w:ind w:left="0" w:firstLine="0"/>
              <w:jc w:val="left"/>
            </w:pPr>
            <w:r>
              <w:t>网络错误</w:t>
            </w:r>
          </w:p>
          <w:p w:rsidR="004A5B4C" w:rsidRDefault="006E6301">
            <w:pPr>
              <w:tabs>
                <w:tab w:val="right" w:pos="1236"/>
              </w:tabs>
              <w:spacing w:after="194" w:line="259" w:lineRule="auto"/>
              <w:ind w:left="0" w:firstLine="0"/>
              <w:jc w:val="left"/>
            </w:pPr>
            <w:r>
              <w:t>网络错误</w:t>
            </w:r>
          </w:p>
          <w:p w:rsidR="004A5B4C" w:rsidRDefault="006E6301">
            <w:pPr>
              <w:tabs>
                <w:tab w:val="right" w:pos="1236"/>
              </w:tabs>
              <w:spacing w:after="28" w:line="259" w:lineRule="auto"/>
              <w:ind w:left="0" w:firstLine="0"/>
              <w:jc w:val="left"/>
            </w:pPr>
            <w:r>
              <w:t>网络错误</w:t>
            </w:r>
          </w:p>
          <w:p w:rsidR="004A5B4C" w:rsidRDefault="006E6301">
            <w:pPr>
              <w:tabs>
                <w:tab w:val="center" w:pos="712"/>
              </w:tabs>
              <w:spacing w:after="0" w:line="259" w:lineRule="auto"/>
              <w:ind w:left="0" w:firstLine="0"/>
              <w:jc w:val="left"/>
            </w:pPr>
            <w:r>
              <w:t>网络错误</w:t>
            </w:r>
          </w:p>
        </w:tc>
      </w:tr>
    </w:tbl>
    <w:p w:rsidR="004A5B4C" w:rsidRDefault="006E6301">
      <w:pPr>
        <w:ind w:left="11" w:right="14"/>
      </w:pPr>
      <w:r>
        <w:t>如我们所见，C的条目数比A多0个；它是A的压缩版本。我们可以通过设置为0进一步压缩C，所有绝对值的条目数最多为0.5。然后，我们得到</w:t>
      </w:r>
    </w:p>
    <w:tbl>
      <w:tblPr>
        <w:tblStyle w:val="TableGrid"/>
        <w:tblW w:w="7596" w:type="dxa"/>
        <w:tblInd w:w="0" w:type="dxa"/>
        <w:tblCellMar>
          <w:top w:w="5" w:type="dxa"/>
        </w:tblCellMar>
        <w:tblLook w:val="04A0" w:firstRow="1" w:lastRow="0" w:firstColumn="1" w:lastColumn="0" w:noHBand="0" w:noVBand="1"/>
      </w:tblPr>
      <w:tblGrid>
        <w:gridCol w:w="4300"/>
        <w:gridCol w:w="1950"/>
        <w:gridCol w:w="1346"/>
      </w:tblGrid>
      <w:tr w:rsidR="004A5B4C">
        <w:trPr>
          <w:trHeight w:val="2829"/>
        </w:trPr>
        <w:tc>
          <w:tcPr>
            <w:tcW w:w="4301" w:type="dxa"/>
            <w:tcBorders>
              <w:top w:val="nil"/>
              <w:left w:val="nil"/>
              <w:bottom w:val="nil"/>
              <w:right w:val="nil"/>
            </w:tcBorders>
          </w:tcPr>
          <w:p w:rsidR="004A5B4C" w:rsidRDefault="006E6301">
            <w:pPr>
              <w:tabs>
                <w:tab w:val="center" w:pos="3157"/>
                <w:tab w:val="center" w:pos="3727"/>
                <w:tab w:val="right" w:pos="4301"/>
              </w:tabs>
              <w:spacing w:after="0" w:line="259" w:lineRule="auto"/>
              <w:ind w:left="0" w:firstLine="0"/>
              <w:jc w:val="left"/>
            </w:pPr>
            <w:r>
              <w:lastRenderedPageBreak/>
              <w:t>网络错误</w:t>
            </w:r>
          </w:p>
          <w:p w:rsidR="004A5B4C" w:rsidRDefault="006E6301">
            <w:pPr>
              <w:tabs>
                <w:tab w:val="center" w:pos="3082"/>
                <w:tab w:val="center" w:pos="3727"/>
                <w:tab w:val="right" w:pos="4301"/>
              </w:tabs>
              <w:spacing w:after="165" w:line="259" w:lineRule="auto"/>
              <w:ind w:left="0" w:firstLine="0"/>
              <w:jc w:val="left"/>
            </w:pPr>
            <w:r>
              <w:t>网络错误</w:t>
            </w:r>
          </w:p>
          <w:p w:rsidR="004A5B4C" w:rsidRDefault="006E6301">
            <w:pPr>
              <w:tabs>
                <w:tab w:val="center" w:pos="3082"/>
                <w:tab w:val="center" w:pos="3727"/>
                <w:tab w:val="right" w:pos="4301"/>
              </w:tabs>
              <w:spacing w:after="0" w:line="259" w:lineRule="auto"/>
              <w:ind w:left="0" w:firstLine="0"/>
              <w:jc w:val="left"/>
            </w:pPr>
            <w:r>
              <w:t>网络错误</w:t>
            </w:r>
          </w:p>
          <w:p w:rsidR="004A5B4C" w:rsidRDefault="006E6301">
            <w:pPr>
              <w:spacing w:after="186" w:line="259" w:lineRule="auto"/>
              <w:ind w:left="1596" w:firstLine="0"/>
              <w:jc w:val="center"/>
            </w:pPr>
            <w:r>
              <w:t>网络错误</w:t>
            </w:r>
          </w:p>
          <w:p w:rsidR="004A5B4C" w:rsidRDefault="006E6301">
            <w:pPr>
              <w:tabs>
                <w:tab w:val="center" w:pos="3082"/>
                <w:tab w:val="center" w:pos="3727"/>
                <w:tab w:val="right" w:pos="4301"/>
              </w:tabs>
              <w:spacing w:after="0" w:line="259" w:lineRule="auto"/>
              <w:ind w:left="0" w:firstLine="0"/>
              <w:jc w:val="left"/>
            </w:pPr>
            <w:r>
              <w:t>网络错误</w:t>
            </w:r>
          </w:p>
          <w:p w:rsidR="004A5B4C" w:rsidRDefault="006E6301">
            <w:pPr>
              <w:tabs>
                <w:tab w:val="center" w:pos="2794"/>
                <w:tab w:val="center" w:pos="3727"/>
                <w:tab w:val="right" w:pos="4301"/>
              </w:tabs>
              <w:spacing w:after="0" w:line="259" w:lineRule="auto"/>
              <w:ind w:left="0" w:firstLine="0"/>
              <w:jc w:val="left"/>
            </w:pPr>
            <w:r>
              <w:t>网络错误</w:t>
            </w:r>
          </w:p>
          <w:p w:rsidR="004A5B4C" w:rsidRDefault="006E6301">
            <w:pPr>
              <w:spacing w:after="0" w:line="259" w:lineRule="auto"/>
              <w:ind w:left="1596" w:firstLine="0"/>
              <w:jc w:val="center"/>
            </w:pPr>
            <w:r>
              <w:t>网络错误</w:t>
            </w:r>
          </w:p>
          <w:p w:rsidR="004A5B4C" w:rsidRDefault="006E6301">
            <w:pPr>
              <w:spacing w:after="0" w:line="259" w:lineRule="auto"/>
              <w:ind w:left="1596" w:firstLine="0"/>
              <w:jc w:val="center"/>
            </w:pPr>
            <w:r>
              <w:t>网络错误</w:t>
            </w:r>
          </w:p>
          <w:p w:rsidR="004A5B4C" w:rsidRDefault="006E6301">
            <w:pPr>
              <w:tabs>
                <w:tab w:val="center" w:pos="3082"/>
                <w:tab w:val="center" w:pos="3727"/>
                <w:tab w:val="right" w:pos="4301"/>
              </w:tabs>
              <w:spacing w:after="0" w:line="259" w:lineRule="auto"/>
              <w:ind w:left="0" w:firstLine="0"/>
              <w:jc w:val="left"/>
            </w:pPr>
            <w:r>
              <w:t>网络错误</w:t>
            </w:r>
          </w:p>
          <w:p w:rsidR="004A5B4C" w:rsidRDefault="006E6301">
            <w:pPr>
              <w:spacing w:after="0" w:line="259" w:lineRule="auto"/>
              <w:ind w:left="1596" w:firstLine="0"/>
              <w:jc w:val="center"/>
            </w:pPr>
            <w:r>
              <w:t>网络错误</w:t>
            </w:r>
          </w:p>
          <w:p w:rsidR="004A5B4C" w:rsidRDefault="006E6301">
            <w:pPr>
              <w:tabs>
                <w:tab w:val="center" w:pos="3082"/>
                <w:tab w:val="center" w:pos="3727"/>
                <w:tab w:val="right" w:pos="4301"/>
              </w:tabs>
              <w:spacing w:after="34" w:line="259" w:lineRule="auto"/>
              <w:ind w:left="0" w:firstLine="0"/>
              <w:jc w:val="left"/>
            </w:pPr>
            <w:r>
              <w:t>网络错误</w:t>
            </w:r>
          </w:p>
          <w:p w:rsidR="004A5B4C" w:rsidRDefault="006E6301">
            <w:pPr>
              <w:tabs>
                <w:tab w:val="center" w:pos="3261"/>
                <w:tab w:val="center" w:pos="3727"/>
                <w:tab w:val="right" w:pos="4301"/>
              </w:tabs>
              <w:spacing w:after="149" w:line="259" w:lineRule="auto"/>
              <w:ind w:left="0" w:firstLine="0"/>
              <w:jc w:val="left"/>
            </w:pPr>
            <w:r>
              <w:t>网络错误</w:t>
            </w:r>
          </w:p>
          <w:p w:rsidR="004A5B4C" w:rsidRDefault="006E6301">
            <w:pPr>
              <w:spacing w:after="0" w:line="259" w:lineRule="auto"/>
              <w:ind w:left="0" w:firstLine="0"/>
              <w:jc w:val="left"/>
            </w:pPr>
            <w:r>
              <w:t>网络错误</w:t>
            </w:r>
          </w:p>
        </w:tc>
        <w:tc>
          <w:tcPr>
            <w:tcW w:w="1949" w:type="dxa"/>
            <w:tcBorders>
              <w:top w:val="nil"/>
              <w:left w:val="nil"/>
              <w:bottom w:val="nil"/>
              <w:right w:val="nil"/>
            </w:tcBorders>
          </w:tcPr>
          <w:p w:rsidR="004A5B4C" w:rsidRDefault="006E6301">
            <w:pPr>
              <w:spacing w:after="441" w:line="259" w:lineRule="auto"/>
              <w:ind w:left="0" w:right="67" w:firstLine="0"/>
              <w:jc w:val="left"/>
            </w:pPr>
            <w:r>
              <w:t>网络错误</w:t>
            </w:r>
          </w:p>
          <w:p w:rsidR="004A5B4C" w:rsidRDefault="006E6301">
            <w:pPr>
              <w:tabs>
                <w:tab w:val="center" w:pos="526"/>
                <w:tab w:val="center" w:pos="1175"/>
                <w:tab w:val="right" w:pos="1949"/>
              </w:tabs>
              <w:spacing w:after="0" w:line="259" w:lineRule="auto"/>
              <w:ind w:left="0" w:firstLine="0"/>
              <w:jc w:val="left"/>
            </w:pPr>
            <w:r>
              <w:t>网络错误</w:t>
            </w:r>
          </w:p>
          <w:p w:rsidR="004A5B4C" w:rsidRDefault="006E6301">
            <w:pPr>
              <w:spacing w:after="915" w:line="259" w:lineRule="auto"/>
              <w:ind w:left="0" w:firstLine="0"/>
              <w:jc w:val="left"/>
            </w:pPr>
            <w:r>
              <w:t>网络错误</w:t>
            </w:r>
          </w:p>
          <w:p w:rsidR="004A5B4C" w:rsidRDefault="006E6301">
            <w:pPr>
              <w:tabs>
                <w:tab w:val="center" w:pos="526"/>
                <w:tab w:val="right" w:pos="1949"/>
              </w:tabs>
              <w:spacing w:after="340" w:line="259" w:lineRule="auto"/>
              <w:ind w:left="0" w:firstLine="0"/>
              <w:jc w:val="left"/>
            </w:pPr>
            <w:r>
              <w:t>网络错误</w:t>
            </w:r>
          </w:p>
          <w:p w:rsidR="004A5B4C" w:rsidRDefault="006E6301">
            <w:pPr>
              <w:tabs>
                <w:tab w:val="center" w:pos="468"/>
              </w:tabs>
              <w:spacing w:after="50" w:line="259" w:lineRule="auto"/>
              <w:ind w:left="0" w:firstLine="0"/>
              <w:jc w:val="left"/>
            </w:pPr>
            <w:r>
              <w:t>网络错误</w:t>
            </w:r>
          </w:p>
          <w:p w:rsidR="004A5B4C" w:rsidRDefault="006E6301">
            <w:pPr>
              <w:spacing w:after="0" w:line="259" w:lineRule="auto"/>
              <w:ind w:left="0" w:firstLine="0"/>
              <w:jc w:val="left"/>
            </w:pPr>
            <w:r>
              <w:t>网络错误</w:t>
            </w:r>
          </w:p>
        </w:tc>
        <w:tc>
          <w:tcPr>
            <w:tcW w:w="1346" w:type="dxa"/>
            <w:tcBorders>
              <w:top w:val="nil"/>
              <w:left w:val="nil"/>
              <w:bottom w:val="nil"/>
              <w:right w:val="nil"/>
            </w:tcBorders>
          </w:tcPr>
          <w:p w:rsidR="004A5B4C" w:rsidRDefault="006E6301">
            <w:pPr>
              <w:spacing w:after="184" w:line="259" w:lineRule="auto"/>
              <w:ind w:left="260" w:firstLine="0"/>
              <w:jc w:val="left"/>
            </w:pPr>
            <w:r>
              <w:t>网络错误</w:t>
            </w:r>
          </w:p>
          <w:p w:rsidR="004A5B4C" w:rsidRDefault="006E6301">
            <w:pPr>
              <w:spacing w:after="14" w:line="259" w:lineRule="auto"/>
              <w:ind w:left="260" w:firstLine="0"/>
              <w:jc w:val="left"/>
            </w:pPr>
            <w:r>
              <w:t>网络错误</w:t>
            </w:r>
          </w:p>
          <w:p w:rsidR="004A5B4C" w:rsidRDefault="006E6301">
            <w:pPr>
              <w:spacing w:after="23" w:line="259" w:lineRule="auto"/>
              <w:ind w:left="167" w:firstLine="0"/>
              <w:jc w:val="left"/>
            </w:pPr>
            <w:r>
              <w:t>网络错误</w:t>
            </w:r>
          </w:p>
          <w:p w:rsidR="004A5B4C" w:rsidRDefault="006E6301">
            <w:pPr>
              <w:spacing w:after="92" w:line="259" w:lineRule="auto"/>
              <w:ind w:left="167" w:firstLine="0"/>
              <w:jc w:val="left"/>
            </w:pPr>
            <w:r>
              <w:t>网络错误</w:t>
            </w:r>
          </w:p>
          <w:p w:rsidR="004A5B4C" w:rsidRDefault="006E6301">
            <w:pPr>
              <w:spacing w:after="229" w:line="259" w:lineRule="auto"/>
              <w:ind w:left="108" w:firstLine="0"/>
              <w:jc w:val="left"/>
            </w:pPr>
            <w:r>
              <w:t>网络错误</w:t>
            </w:r>
          </w:p>
          <w:p w:rsidR="004A5B4C" w:rsidRDefault="006E6301">
            <w:pPr>
              <w:spacing w:after="109" w:line="259" w:lineRule="auto"/>
              <w:ind w:left="260" w:firstLine="0"/>
              <w:jc w:val="left"/>
            </w:pPr>
            <w:r>
              <w:t>网络错误</w:t>
            </w:r>
          </w:p>
          <w:p w:rsidR="004A5B4C" w:rsidRDefault="006E6301">
            <w:pPr>
              <w:spacing w:after="112" w:line="259" w:lineRule="auto"/>
              <w:ind w:left="201" w:firstLine="0"/>
              <w:jc w:val="left"/>
            </w:pPr>
            <w:r>
              <w:t>网络错误</w:t>
            </w:r>
          </w:p>
          <w:p w:rsidR="004A5B4C" w:rsidRDefault="006E6301">
            <w:pPr>
              <w:spacing w:after="0" w:line="259" w:lineRule="auto"/>
              <w:ind w:left="108" w:firstLine="0"/>
              <w:jc w:val="left"/>
            </w:pPr>
            <w:r>
              <w:t>网络错误</w:t>
            </w:r>
          </w:p>
        </w:tc>
      </w:tr>
      <w:tr w:rsidR="004A5B4C">
        <w:trPr>
          <w:trHeight w:val="2375"/>
        </w:trPr>
        <w:tc>
          <w:tcPr>
            <w:tcW w:w="4301" w:type="dxa"/>
            <w:tcBorders>
              <w:top w:val="nil"/>
              <w:left w:val="nil"/>
              <w:bottom w:val="nil"/>
              <w:right w:val="nil"/>
            </w:tcBorders>
            <w:vAlign w:val="bottom"/>
          </w:tcPr>
          <w:p w:rsidR="004A5B4C" w:rsidRDefault="006E6301">
            <w:pPr>
              <w:tabs>
                <w:tab w:val="center" w:pos="2661"/>
                <w:tab w:val="center" w:pos="3381"/>
                <w:tab w:val="right" w:pos="4301"/>
              </w:tabs>
              <w:spacing w:after="0" w:line="259" w:lineRule="auto"/>
              <w:ind w:left="0" w:firstLine="0"/>
              <w:jc w:val="left"/>
            </w:pPr>
            <w:r>
              <w:t>网络错误</w:t>
            </w:r>
          </w:p>
          <w:p w:rsidR="004A5B4C" w:rsidRDefault="006E6301">
            <w:pPr>
              <w:spacing w:after="0" w:line="216" w:lineRule="auto"/>
              <w:ind w:left="2036" w:firstLine="0"/>
              <w:jc w:val="center"/>
            </w:pPr>
            <w:r>
              <w:t>网络错误</w:t>
            </w:r>
          </w:p>
          <w:p w:rsidR="004A5B4C" w:rsidRDefault="006E6301">
            <w:pPr>
              <w:spacing w:after="48" w:line="259" w:lineRule="auto"/>
              <w:ind w:left="605" w:firstLine="0"/>
              <w:jc w:val="center"/>
            </w:pPr>
            <w:r>
              <w:t>网络错误</w:t>
            </w:r>
          </w:p>
          <w:p w:rsidR="004A5B4C" w:rsidRDefault="006E6301">
            <w:pPr>
              <w:tabs>
                <w:tab w:val="center" w:pos="2661"/>
                <w:tab w:val="center" w:pos="3381"/>
                <w:tab w:val="right" w:pos="4301"/>
              </w:tabs>
              <w:spacing w:after="0" w:line="259" w:lineRule="auto"/>
              <w:ind w:left="0" w:firstLine="0"/>
              <w:jc w:val="left"/>
            </w:pPr>
            <w:r>
              <w:t>网络错误</w:t>
            </w:r>
          </w:p>
          <w:p w:rsidR="004A5B4C" w:rsidRDefault="006E6301">
            <w:pPr>
              <w:tabs>
                <w:tab w:val="center" w:pos="2369"/>
                <w:tab w:val="center" w:pos="3381"/>
                <w:tab w:val="right" w:pos="4301"/>
              </w:tabs>
              <w:spacing w:after="0" w:line="259" w:lineRule="auto"/>
              <w:ind w:left="0" w:firstLine="0"/>
              <w:jc w:val="left"/>
            </w:pPr>
            <w:r>
              <w:t>网络错误</w:t>
            </w:r>
          </w:p>
          <w:p w:rsidR="004A5B4C" w:rsidRDefault="006E6301">
            <w:pPr>
              <w:spacing w:after="0" w:line="259" w:lineRule="auto"/>
              <w:ind w:left="605" w:firstLine="0"/>
              <w:jc w:val="center"/>
            </w:pPr>
            <w:r>
              <w:t>网络错误</w:t>
            </w:r>
          </w:p>
          <w:p w:rsidR="004A5B4C" w:rsidRDefault="006E6301">
            <w:pPr>
              <w:spacing w:after="0" w:line="259" w:lineRule="auto"/>
              <w:ind w:left="605" w:firstLine="0"/>
              <w:jc w:val="center"/>
            </w:pPr>
            <w:r>
              <w:t>网络错误</w:t>
            </w:r>
          </w:p>
          <w:p w:rsidR="004A5B4C" w:rsidRDefault="006E6301">
            <w:pPr>
              <w:tabs>
                <w:tab w:val="center" w:pos="2661"/>
                <w:tab w:val="center" w:pos="3381"/>
                <w:tab w:val="right" w:pos="4301"/>
              </w:tabs>
              <w:spacing w:after="0" w:line="259" w:lineRule="auto"/>
              <w:ind w:left="0" w:firstLine="0"/>
              <w:jc w:val="left"/>
            </w:pPr>
            <w:r>
              <w:t>网络错误</w:t>
            </w:r>
          </w:p>
          <w:p w:rsidR="004A5B4C" w:rsidRDefault="006E6301">
            <w:pPr>
              <w:spacing w:after="0" w:line="259" w:lineRule="auto"/>
              <w:ind w:left="605" w:firstLine="0"/>
              <w:jc w:val="center"/>
            </w:pPr>
            <w:r>
              <w:t>网络错误</w:t>
            </w:r>
          </w:p>
          <w:p w:rsidR="004A5B4C" w:rsidRDefault="006E6301">
            <w:pPr>
              <w:tabs>
                <w:tab w:val="center" w:pos="2661"/>
                <w:tab w:val="center" w:pos="3381"/>
                <w:tab w:val="right" w:pos="4301"/>
              </w:tabs>
              <w:spacing w:after="30" w:line="259" w:lineRule="auto"/>
              <w:ind w:left="0" w:firstLine="0"/>
              <w:jc w:val="left"/>
            </w:pPr>
            <w:r>
              <w:t>网络错误</w:t>
            </w:r>
          </w:p>
          <w:p w:rsidR="004A5B4C" w:rsidRDefault="006E6301">
            <w:pPr>
              <w:tabs>
                <w:tab w:val="center" w:pos="2766"/>
                <w:tab w:val="center" w:pos="3381"/>
                <w:tab w:val="right" w:pos="4301"/>
              </w:tabs>
              <w:spacing w:after="0" w:line="259" w:lineRule="auto"/>
              <w:ind w:left="0" w:firstLine="0"/>
              <w:jc w:val="left"/>
            </w:pPr>
            <w:r>
              <w:t>网络错误</w:t>
            </w:r>
          </w:p>
        </w:tc>
        <w:tc>
          <w:tcPr>
            <w:tcW w:w="1949" w:type="dxa"/>
            <w:tcBorders>
              <w:top w:val="nil"/>
              <w:left w:val="nil"/>
              <w:bottom w:val="nil"/>
              <w:right w:val="nil"/>
            </w:tcBorders>
            <w:vAlign w:val="bottom"/>
          </w:tcPr>
          <w:p w:rsidR="004A5B4C" w:rsidRDefault="006E6301">
            <w:pPr>
              <w:tabs>
                <w:tab w:val="center" w:pos="926"/>
                <w:tab w:val="center" w:pos="1542"/>
              </w:tabs>
              <w:spacing w:after="0" w:line="259" w:lineRule="auto"/>
              <w:ind w:left="0" w:firstLine="0"/>
              <w:jc w:val="left"/>
            </w:pPr>
            <w:r>
              <w:t>网络错误</w:t>
            </w:r>
          </w:p>
          <w:p w:rsidR="004A5B4C" w:rsidRDefault="006E6301">
            <w:pPr>
              <w:spacing w:after="0" w:line="259" w:lineRule="auto"/>
              <w:ind w:left="103" w:firstLine="0"/>
              <w:jc w:val="left"/>
            </w:pPr>
            <w:r>
              <w:t>网络错误</w:t>
            </w:r>
          </w:p>
          <w:p w:rsidR="004A5B4C" w:rsidRDefault="006E6301">
            <w:pPr>
              <w:tabs>
                <w:tab w:val="center" w:pos="926"/>
                <w:tab w:val="right" w:pos="1949"/>
              </w:tabs>
              <w:spacing w:after="0" w:line="259" w:lineRule="auto"/>
              <w:ind w:left="0" w:firstLine="0"/>
              <w:jc w:val="left"/>
            </w:pPr>
            <w:r>
              <w:t>网络错误</w:t>
            </w:r>
          </w:p>
          <w:p w:rsidR="004A5B4C" w:rsidRDefault="006E6301">
            <w:pPr>
              <w:tabs>
                <w:tab w:val="center" w:pos="927"/>
                <w:tab w:val="right" w:pos="1949"/>
              </w:tabs>
              <w:spacing w:after="0" w:line="259" w:lineRule="auto"/>
              <w:ind w:left="0" w:firstLine="0"/>
              <w:jc w:val="left"/>
            </w:pPr>
            <w:r>
              <w:t>网络错误</w:t>
            </w:r>
          </w:p>
        </w:tc>
        <w:tc>
          <w:tcPr>
            <w:tcW w:w="1346" w:type="dxa"/>
            <w:vMerge w:val="restart"/>
            <w:tcBorders>
              <w:top w:val="nil"/>
              <w:left w:val="nil"/>
              <w:bottom w:val="nil"/>
              <w:right w:val="nil"/>
            </w:tcBorders>
          </w:tcPr>
          <w:p w:rsidR="004A5B4C" w:rsidRDefault="006E6301">
            <w:pPr>
              <w:spacing w:after="0" w:line="216" w:lineRule="auto"/>
              <w:ind w:left="0" w:right="105" w:firstLine="59"/>
            </w:pPr>
            <w:r>
              <w:t>网络错误</w:t>
            </w:r>
          </w:p>
          <w:p w:rsidR="004A5B4C" w:rsidRDefault="006E6301">
            <w:pPr>
              <w:tabs>
                <w:tab w:val="right" w:pos="1346"/>
              </w:tabs>
              <w:spacing w:after="0" w:line="259" w:lineRule="auto"/>
              <w:ind w:left="0" w:firstLine="0"/>
              <w:jc w:val="left"/>
            </w:pPr>
            <w:r>
              <w:t>网络错误</w:t>
            </w:r>
          </w:p>
          <w:p w:rsidR="004A5B4C" w:rsidRDefault="006E6301">
            <w:pPr>
              <w:tabs>
                <w:tab w:val="right" w:pos="1346"/>
              </w:tabs>
              <w:spacing w:after="0" w:line="259" w:lineRule="auto"/>
              <w:ind w:left="0" w:firstLine="0"/>
              <w:jc w:val="left"/>
            </w:pPr>
            <w:r>
              <w:t>网络错误</w:t>
            </w:r>
          </w:p>
          <w:p w:rsidR="004A5B4C" w:rsidRDefault="006E6301">
            <w:pPr>
              <w:tabs>
                <w:tab w:val="right" w:pos="1346"/>
              </w:tabs>
              <w:spacing w:after="0" w:line="259" w:lineRule="auto"/>
              <w:ind w:left="0" w:firstLine="0"/>
              <w:jc w:val="left"/>
            </w:pPr>
            <w:r>
              <w:t>网络错误</w:t>
            </w:r>
          </w:p>
          <w:p w:rsidR="004A5B4C" w:rsidRDefault="006E6301">
            <w:pPr>
              <w:tabs>
                <w:tab w:val="right" w:pos="1346"/>
              </w:tabs>
              <w:spacing w:after="0" w:line="259" w:lineRule="auto"/>
              <w:ind w:left="0" w:firstLine="0"/>
              <w:jc w:val="left"/>
            </w:pPr>
            <w:r>
              <w:t>网络错误</w:t>
            </w:r>
          </w:p>
          <w:p w:rsidR="004A5B4C" w:rsidRDefault="006E6301">
            <w:pPr>
              <w:tabs>
                <w:tab w:val="center" w:pos="824"/>
              </w:tabs>
              <w:spacing w:after="0" w:line="259" w:lineRule="auto"/>
              <w:ind w:left="0" w:firstLine="0"/>
              <w:jc w:val="left"/>
            </w:pPr>
            <w:r>
              <w:t>网络错误</w:t>
            </w:r>
          </w:p>
        </w:tc>
      </w:tr>
      <w:tr w:rsidR="004A5B4C">
        <w:trPr>
          <w:trHeight w:val="454"/>
        </w:trPr>
        <w:tc>
          <w:tcPr>
            <w:tcW w:w="6251" w:type="dxa"/>
            <w:gridSpan w:val="2"/>
            <w:tcBorders>
              <w:top w:val="nil"/>
              <w:left w:val="nil"/>
              <w:bottom w:val="nil"/>
              <w:right w:val="nil"/>
            </w:tcBorders>
            <w:vAlign w:val="bottom"/>
          </w:tcPr>
          <w:p w:rsidR="004A5B4C" w:rsidRDefault="006E6301">
            <w:pPr>
              <w:spacing w:after="0" w:line="259" w:lineRule="auto"/>
              <w:ind w:left="0" w:firstLine="0"/>
              <w:jc w:val="left"/>
            </w:pPr>
            <w:r>
              <w:t>网络错误</w:t>
            </w:r>
          </w:p>
        </w:tc>
        <w:tc>
          <w:tcPr>
            <w:tcW w:w="0" w:type="auto"/>
            <w:vMerge/>
            <w:tcBorders>
              <w:top w:val="nil"/>
              <w:left w:val="nil"/>
              <w:bottom w:val="nil"/>
              <w:right w:val="nil"/>
            </w:tcBorders>
          </w:tcPr>
          <w:p w:rsidR="004A5B4C" w:rsidRDefault="004A5B4C">
            <w:pPr>
              <w:spacing w:after="160" w:line="259" w:lineRule="auto"/>
              <w:ind w:left="0" w:firstLine="0"/>
              <w:jc w:val="left"/>
            </w:pPr>
          </w:p>
        </w:tc>
      </w:tr>
    </w:tbl>
    <w:p w:rsidR="004A5B4C" w:rsidRDefault="006E6301">
      <w:pPr>
        <w:ind w:left="1" w:right="14" w:firstLine="351"/>
      </w:pPr>
      <w:r>
        <w:t>结果表明，matlab有一个很好的命令image（x）（也就是imagesc（x），它通常做得更好），它显示矩阵x有一个图像，其中每个条目显示为一个小正方形，其灰度与该条目的数值成比例（如果值更高，则更轻，如果该值接近零，则变暗；负值被视为零）。A和C对应的图像如图4.10所示。这个</w:t>
      </w:r>
    </w:p>
    <w:p w:rsidR="004A5B4C" w:rsidRDefault="006E6301">
      <w:pPr>
        <w:spacing w:after="309" w:line="259" w:lineRule="auto"/>
        <w:ind w:left="1007" w:firstLine="0"/>
        <w:jc w:val="left"/>
      </w:pPr>
      <w:r>
        <w:rPr>
          <w:rFonts w:ascii="Calibri" w:eastAsia="Calibri" w:hAnsi="Calibri" w:cs="Calibri"/>
          <w:noProof/>
          <w:sz w:val="22"/>
        </w:rPr>
        <w:lastRenderedPageBreak/>
        <mc:AlternateContent>
          <mc:Choice Requires="wpg">
            <w:drawing>
              <wp:inline distT="0" distB="0" distL="0" distR="0">
                <wp:extent cx="4665386" cy="1920244"/>
                <wp:effectExtent l="0" t="0" r="0" b="0"/>
                <wp:docPr id="583128" name="Group 583128"/>
                <wp:cNvGraphicFramePr/>
                <a:graphic xmlns:a="http://schemas.openxmlformats.org/drawingml/2006/main">
                  <a:graphicData uri="http://schemas.microsoft.com/office/word/2010/wordprocessingGroup">
                    <wpg:wgp>
                      <wpg:cNvGrpSpPr/>
                      <wpg:grpSpPr>
                        <a:xfrm>
                          <a:off x="0" y="0"/>
                          <a:ext cx="4665386" cy="1920244"/>
                          <a:chOff x="0" y="0"/>
                          <a:chExt cx="4665386" cy="1920244"/>
                        </a:xfrm>
                      </wpg:grpSpPr>
                      <pic:pic xmlns:pic="http://schemas.openxmlformats.org/drawingml/2006/picture">
                        <pic:nvPicPr>
                          <pic:cNvPr id="32509" name="Picture 32509"/>
                          <pic:cNvPicPr/>
                        </pic:nvPicPr>
                        <pic:blipFill>
                          <a:blip r:embed="rId85"/>
                          <a:stretch>
                            <a:fillRect/>
                          </a:stretch>
                        </pic:blipFill>
                        <pic:spPr>
                          <a:xfrm>
                            <a:off x="0" y="0"/>
                            <a:ext cx="2103161" cy="1920244"/>
                          </a:xfrm>
                          <a:prstGeom prst="rect">
                            <a:avLst/>
                          </a:prstGeom>
                        </pic:spPr>
                      </pic:pic>
                      <pic:pic xmlns:pic="http://schemas.openxmlformats.org/drawingml/2006/picture">
                        <pic:nvPicPr>
                          <pic:cNvPr id="32511" name="Picture 32511"/>
                          <pic:cNvPicPr/>
                        </pic:nvPicPr>
                        <pic:blipFill>
                          <a:blip r:embed="rId86"/>
                          <a:stretch>
                            <a:fillRect/>
                          </a:stretch>
                        </pic:blipFill>
                        <pic:spPr>
                          <a:xfrm>
                            <a:off x="2562225" y="0"/>
                            <a:ext cx="2103161" cy="1920244"/>
                          </a:xfrm>
                          <a:prstGeom prst="rect">
                            <a:avLst/>
                          </a:prstGeom>
                        </pic:spPr>
                      </pic:pic>
                    </wpg:wgp>
                  </a:graphicData>
                </a:graphic>
              </wp:inline>
            </w:drawing>
          </mc:Choice>
          <mc:Fallback xmlns:a="http://schemas.openxmlformats.org/drawingml/2006/main">
            <w:pict>
              <v:group id="Group 583128" style="width:367.353pt;height:151.2pt;mso-position-horizontal-relative:char;mso-position-vertical-relative:line" coordsize="46653,19202">
                <v:shape id="Picture 32509" style="position:absolute;width:21031;height:19202;left:0;top:0;" filled="f">
                  <v:imagedata r:id="rId285"/>
                </v:shape>
                <v:shape id="Picture 32511" style="position:absolute;width:21031;height:19202;left:25622;top:0;" filled="f">
                  <v:imagedata r:id="rId286"/>
                </v:shape>
              </v:group>
            </w:pict>
          </mc:Fallback>
        </mc:AlternateContent>
      </w:r>
    </w:p>
    <w:p w:rsidR="004A5B4C" w:rsidRDefault="006E6301">
      <w:pPr>
        <w:spacing w:after="501" w:line="265" w:lineRule="auto"/>
        <w:ind w:left="1027" w:right="1046"/>
        <w:jc w:val="center"/>
      </w:pPr>
      <w:r>
        <w:t>图4.10：图像及其haar变换</w:t>
      </w:r>
    </w:p>
    <w:p w:rsidR="004A5B4C" w:rsidRDefault="006E6301">
      <w:pPr>
        <w:ind w:left="11" w:right="14"/>
      </w:pPr>
      <w:r>
        <w:t>A2和C2对应的压缩图像如图4.11所示。压缩的</w:t>
      </w:r>
    </w:p>
    <w:p w:rsidR="004A5B4C" w:rsidRDefault="006E6301">
      <w:pPr>
        <w:spacing w:after="309" w:line="259" w:lineRule="auto"/>
        <w:ind w:left="1007" w:firstLine="0"/>
        <w:jc w:val="left"/>
      </w:pPr>
      <w:r>
        <w:rPr>
          <w:rFonts w:ascii="Calibri" w:eastAsia="Calibri" w:hAnsi="Calibri" w:cs="Calibri"/>
          <w:noProof/>
          <w:sz w:val="22"/>
        </w:rPr>
        <mc:AlternateContent>
          <mc:Choice Requires="wpg">
            <w:drawing>
              <wp:inline distT="0" distB="0" distL="0" distR="0">
                <wp:extent cx="4665386" cy="1920244"/>
                <wp:effectExtent l="0" t="0" r="0" b="0"/>
                <wp:docPr id="583131" name="Group 583131"/>
                <wp:cNvGraphicFramePr/>
                <a:graphic xmlns:a="http://schemas.openxmlformats.org/drawingml/2006/main">
                  <a:graphicData uri="http://schemas.microsoft.com/office/word/2010/wordprocessingGroup">
                    <wpg:wgp>
                      <wpg:cNvGrpSpPr/>
                      <wpg:grpSpPr>
                        <a:xfrm>
                          <a:off x="0" y="0"/>
                          <a:ext cx="4665386" cy="1920244"/>
                          <a:chOff x="0" y="0"/>
                          <a:chExt cx="4665386" cy="1920244"/>
                        </a:xfrm>
                      </wpg:grpSpPr>
                      <pic:pic xmlns:pic="http://schemas.openxmlformats.org/drawingml/2006/picture">
                        <pic:nvPicPr>
                          <pic:cNvPr id="32531" name="Picture 32531"/>
                          <pic:cNvPicPr/>
                        </pic:nvPicPr>
                        <pic:blipFill>
                          <a:blip r:embed="rId287"/>
                          <a:stretch>
                            <a:fillRect/>
                          </a:stretch>
                        </pic:blipFill>
                        <pic:spPr>
                          <a:xfrm>
                            <a:off x="0" y="0"/>
                            <a:ext cx="2103161" cy="1920244"/>
                          </a:xfrm>
                          <a:prstGeom prst="rect">
                            <a:avLst/>
                          </a:prstGeom>
                        </pic:spPr>
                      </pic:pic>
                      <pic:pic xmlns:pic="http://schemas.openxmlformats.org/drawingml/2006/picture">
                        <pic:nvPicPr>
                          <pic:cNvPr id="32533" name="Picture 32533"/>
                          <pic:cNvPicPr/>
                        </pic:nvPicPr>
                        <pic:blipFill>
                          <a:blip r:embed="rId86"/>
                          <a:stretch>
                            <a:fillRect/>
                          </a:stretch>
                        </pic:blipFill>
                        <pic:spPr>
                          <a:xfrm>
                            <a:off x="2562225" y="0"/>
                            <a:ext cx="2103161" cy="1920244"/>
                          </a:xfrm>
                          <a:prstGeom prst="rect">
                            <a:avLst/>
                          </a:prstGeom>
                        </pic:spPr>
                      </pic:pic>
                    </wpg:wgp>
                  </a:graphicData>
                </a:graphic>
              </wp:inline>
            </w:drawing>
          </mc:Choice>
          <mc:Fallback xmlns:a="http://schemas.openxmlformats.org/drawingml/2006/main">
            <w:pict>
              <v:group id="Group 583131" style="width:367.353pt;height:151.2pt;mso-position-horizontal-relative:char;mso-position-vertical-relative:line" coordsize="46653,19202">
                <v:shape id="Picture 32531" style="position:absolute;width:21031;height:19202;left:0;top:0;" filled="f">
                  <v:imagedata r:id="rId288"/>
                </v:shape>
                <v:shape id="Picture 32533" style="position:absolute;width:21031;height:19202;left:25622;top:0;" filled="f">
                  <v:imagedata r:id="rId286"/>
                </v:shape>
              </v:group>
            </w:pict>
          </mc:Fallback>
        </mc:AlternateContent>
      </w:r>
    </w:p>
    <w:p w:rsidR="004A5B4C" w:rsidRDefault="006E6301">
      <w:pPr>
        <w:spacing w:after="656" w:line="265" w:lineRule="auto"/>
        <w:ind w:left="1027" w:right="1046"/>
        <w:jc w:val="center"/>
      </w:pPr>
      <w:r>
        <w:t>图4.11：压缩图像及其haar变换</w:t>
      </w:r>
    </w:p>
    <w:p w:rsidR="004A5B4C" w:rsidRDefault="006E6301">
      <w:pPr>
        <w:spacing w:after="171"/>
        <w:ind w:left="11" w:right="14"/>
      </w:pPr>
      <w:r>
        <w:t>版本似乎与原始版本不可区分！</w:t>
      </w:r>
    </w:p>
    <w:p w:rsidR="004A5B4C" w:rsidRDefault="006E6301">
      <w:pPr>
        <w:spacing w:after="320"/>
        <w:ind w:left="1" w:right="14" w:firstLine="351"/>
      </w:pPr>
      <w:r>
        <w:t>如果我们使用归一化矩阵hm和hn，那么图像矩阵a及其归一化haar变换c的相关方程是</w:t>
      </w:r>
    </w:p>
    <w:p w:rsidR="004A5B4C" w:rsidRDefault="006E6301">
      <w:pPr>
        <w:spacing w:after="143" w:line="398" w:lineRule="auto"/>
        <w:ind w:left="3956" w:right="3819" w:firstLine="112"/>
      </w:pPr>
      <w:r>
        <w:t>c=hm&gt;ahn a=hmchn&gt;。</w:t>
      </w:r>
    </w:p>
    <w:p w:rsidR="004A5B4C" w:rsidRDefault="006E6301">
      <w:pPr>
        <w:spacing w:after="142"/>
        <w:ind w:left="1" w:right="14" w:firstLine="351"/>
      </w:pPr>
      <w:r>
        <w:lastRenderedPageBreak/>
        <w:t>HAAR转换还可以用于在互联网上逐步发送大图像。实际上，我们可以从最粗的系数（第一列自上而下，然后第二列等）开始发送矩阵c的haar系数，在接收端，我们可以在收到足够的数据后立即开始重建图像。</w:t>
      </w:r>
    </w:p>
    <w:p w:rsidR="004A5B4C" w:rsidRDefault="006E6301">
      <w:pPr>
        <w:spacing w:after="141"/>
        <w:ind w:left="1" w:right="14" w:firstLine="351"/>
      </w:pPr>
      <w:r>
        <w:t>注意，我们可以执行部分编码（和解码），而不是对每一行和每一列执行所有轮的平均和差分。例如，我们可以对每一行和每一列执行一轮平均和差分。结果是一个包含四个子图像的图像，其中左上角的四分之一是原始图像的较粗版本，其余的（由三个部分组成）包含最精细的细节系数。我们还可以执行两轮平均和差分，或三轮等。该过程如图4.12所示。执行一轮、两轮、三轮和九轮平均的结果如图4.13所示。由于我们的图像大小为512×512，九轮平均将生成haar转换，显示为右下角的图像。原来的图像已经完全消失了！我们将它作为一个有趣的练习来修改涉及平均和差分的算法，以执行k轮平均/差分。重建算法有点复杂。</w:t>
      </w:r>
    </w:p>
    <w:p w:rsidR="004A5B4C" w:rsidRDefault="006E6301">
      <w:pPr>
        <w:ind w:left="1" w:right="14" w:firstLine="351"/>
      </w:pPr>
      <w:r>
        <w:t>在Stollnitz、Derose和Salesin[163]中可以找到小波及其在图像处理和计算机图形中的用途的一个很好且容易访问的描述。非常详细的</w:t>
      </w:r>
    </w:p>
    <w:p w:rsidR="004A5B4C" w:rsidRDefault="006E6301">
      <w:pPr>
        <w:spacing w:after="309" w:line="259" w:lineRule="auto"/>
        <w:ind w:left="792" w:firstLine="0"/>
        <w:jc w:val="left"/>
      </w:pPr>
      <w:r>
        <w:rPr>
          <w:noProof/>
        </w:rPr>
        <w:drawing>
          <wp:inline distT="0" distB="0" distL="0" distR="0">
            <wp:extent cx="4937791" cy="3657649"/>
            <wp:effectExtent l="0" t="0" r="0" b="0"/>
            <wp:docPr id="32600" name="Picture 32600"/>
            <wp:cNvGraphicFramePr/>
            <a:graphic xmlns:a="http://schemas.openxmlformats.org/drawingml/2006/main">
              <a:graphicData uri="http://schemas.openxmlformats.org/drawingml/2006/picture">
                <pic:pic xmlns:pic="http://schemas.openxmlformats.org/drawingml/2006/picture">
                  <pic:nvPicPr>
                    <pic:cNvPr id="32600" name="Picture 32600"/>
                    <pic:cNvPicPr/>
                  </pic:nvPicPr>
                  <pic:blipFill>
                    <a:blip r:embed="rId289"/>
                    <a:stretch>
                      <a:fillRect/>
                    </a:stretch>
                  </pic:blipFill>
                  <pic:spPr>
                    <a:xfrm>
                      <a:off x="0" y="0"/>
                      <a:ext cx="4937791" cy="3657649"/>
                    </a:xfrm>
                    <a:prstGeom prst="rect">
                      <a:avLst/>
                    </a:prstGeom>
                  </pic:spPr>
                </pic:pic>
              </a:graphicData>
            </a:graphic>
          </wp:inline>
        </w:drawing>
      </w:r>
    </w:p>
    <w:p w:rsidR="004A5B4C" w:rsidRDefault="006E6301">
      <w:pPr>
        <w:spacing w:after="631" w:line="265" w:lineRule="auto"/>
        <w:ind w:left="1027" w:right="1046"/>
        <w:jc w:val="center"/>
      </w:pPr>
      <w:r>
        <w:t>图4.12：杜勒的原始图纸</w:t>
      </w:r>
    </w:p>
    <w:p w:rsidR="004A5B4C" w:rsidRDefault="006E6301">
      <w:pPr>
        <w:spacing w:after="110"/>
        <w:ind w:left="11" w:right="14"/>
      </w:pPr>
      <w:r>
        <w:t>在Strang and and Nguyen[167]中给出了说明，但本书在信号处理方面有相当多的背景。</w:t>
      </w:r>
    </w:p>
    <w:p w:rsidR="004A5B4C" w:rsidRDefault="006E6301">
      <w:pPr>
        <w:spacing w:after="27" w:line="339" w:lineRule="auto"/>
        <w:ind w:left="1" w:right="14" w:firstLine="351"/>
      </w:pPr>
      <w:r>
        <w:lastRenderedPageBreak/>
        <w:t>我们可以很容易地找到线性映射的2n×2n=22n向量wij（2n×2n矩阵）的基础，该线性映射从其haar系数重建图像，在任何haar系数的矩阵c的意义上，图像矩阵a由下式给出：</w:t>
      </w:r>
    </w:p>
    <w:p w:rsidR="004A5B4C" w:rsidRDefault="006E6301">
      <w:pPr>
        <w:tabs>
          <w:tab w:val="center" w:pos="4396"/>
          <w:tab w:val="center" w:pos="4781"/>
        </w:tabs>
        <w:spacing w:after="180" w:line="259" w:lineRule="auto"/>
        <w:ind w:left="0" w:firstLine="0"/>
        <w:jc w:val="left"/>
      </w:pPr>
      <w:r>
        <w:t>2N 2N</w:t>
      </w:r>
    </w:p>
    <w:p w:rsidR="004A5B4C" w:rsidRDefault="006E6301">
      <w:pPr>
        <w:spacing w:after="91" w:line="259" w:lineRule="auto"/>
        <w:ind w:left="1116" w:right="1135"/>
        <w:jc w:val="center"/>
      </w:pPr>
      <w:r>
        <w:t>A=XXCIJWIJ。</w:t>
      </w:r>
    </w:p>
    <w:p w:rsidR="004A5B4C" w:rsidRDefault="006E6301">
      <w:pPr>
        <w:spacing w:after="304" w:line="259" w:lineRule="auto"/>
        <w:ind w:left="931" w:right="1114"/>
        <w:jc w:val="center"/>
      </w:pPr>
      <w:r>
        <w:t>I=1 J=1</w:t>
      </w:r>
    </w:p>
    <w:p w:rsidR="004A5B4C" w:rsidRDefault="006E6301">
      <w:pPr>
        <w:spacing w:after="287"/>
        <w:ind w:left="11" w:right="14"/>
      </w:pPr>
      <w:r>
        <w:t>实际上，矩阵wij是由所谓的外积给出的。</w:t>
      </w:r>
    </w:p>
    <w:p w:rsidR="004A5B4C" w:rsidRDefault="006E6301">
      <w:pPr>
        <w:spacing w:after="234" w:line="259" w:lineRule="auto"/>
        <w:ind w:left="1116" w:right="1135"/>
        <w:jc w:val="center"/>
      </w:pPr>
      <w:r>
        <w:t>wij=wi（wj）&gt;。</w:t>
      </w:r>
    </w:p>
    <w:p w:rsidR="004A5B4C" w:rsidRDefault="006E6301">
      <w:pPr>
        <w:spacing w:line="432" w:lineRule="auto"/>
        <w:ind w:left="11" w:right="14"/>
      </w:pPr>
      <w:r>
        <w:t>同样，对于二维Haar变换，有一个2n×2n=22n向量hij（2n×2n矩阵）的基础，在任何矩阵a中，其Haar系数的矩阵c由</w:t>
      </w:r>
    </w:p>
    <w:p w:rsidR="004A5B4C" w:rsidRDefault="006E6301">
      <w:pPr>
        <w:tabs>
          <w:tab w:val="center" w:pos="4406"/>
          <w:tab w:val="center" w:pos="4791"/>
        </w:tabs>
        <w:spacing w:after="180" w:line="259" w:lineRule="auto"/>
        <w:ind w:left="0" w:firstLine="0"/>
        <w:jc w:val="left"/>
      </w:pPr>
      <w:r>
        <w:t>2N 2N</w:t>
      </w:r>
    </w:p>
    <w:p w:rsidR="004A5B4C" w:rsidRDefault="006E6301">
      <w:pPr>
        <w:spacing w:after="92" w:line="259" w:lineRule="auto"/>
        <w:ind w:left="1116" w:right="1135"/>
        <w:jc w:val="center"/>
      </w:pPr>
      <w:r>
        <w:t>C=XXaijhij.</w:t>
      </w:r>
    </w:p>
    <w:p w:rsidR="004A5B4C" w:rsidRDefault="006E6301">
      <w:pPr>
        <w:spacing w:after="176" w:line="259" w:lineRule="auto"/>
        <w:ind w:left="931" w:right="1094"/>
        <w:jc w:val="center"/>
      </w:pPr>
      <w:r>
        <w:t>I=1 J=1</w:t>
      </w:r>
    </w:p>
    <w:p w:rsidR="004A5B4C" w:rsidRDefault="006E6301">
      <w:pPr>
        <w:spacing w:after="592" w:line="259" w:lineRule="auto"/>
        <w:ind w:left="81" w:firstLine="0"/>
        <w:jc w:val="left"/>
      </w:pPr>
      <w:r>
        <w:rPr>
          <w:rFonts w:ascii="Calibri" w:eastAsia="Calibri" w:hAnsi="Calibri" w:cs="Calibri"/>
          <w:noProof/>
          <w:sz w:val="22"/>
        </w:rPr>
        <w:lastRenderedPageBreak/>
        <mc:AlternateContent>
          <mc:Choice Requires="wpg">
            <w:drawing>
              <wp:inline distT="0" distB="0" distL="0" distR="0">
                <wp:extent cx="5840403" cy="5133417"/>
                <wp:effectExtent l="0" t="0" r="0" b="0"/>
                <wp:docPr id="512590" name="Group 512590"/>
                <wp:cNvGraphicFramePr/>
                <a:graphic xmlns:a="http://schemas.openxmlformats.org/drawingml/2006/main">
                  <a:graphicData uri="http://schemas.microsoft.com/office/word/2010/wordprocessingGroup">
                    <wpg:wgp>
                      <wpg:cNvGrpSpPr/>
                      <wpg:grpSpPr>
                        <a:xfrm>
                          <a:off x="0" y="0"/>
                          <a:ext cx="5840403" cy="5133417"/>
                          <a:chOff x="0" y="0"/>
                          <a:chExt cx="5840403" cy="5133417"/>
                        </a:xfrm>
                      </wpg:grpSpPr>
                      <pic:pic xmlns:pic="http://schemas.openxmlformats.org/drawingml/2006/picture">
                        <pic:nvPicPr>
                          <pic:cNvPr id="32704" name="Picture 32704"/>
                          <pic:cNvPicPr/>
                        </pic:nvPicPr>
                        <pic:blipFill>
                          <a:blip r:embed="rId290"/>
                          <a:stretch>
                            <a:fillRect/>
                          </a:stretch>
                        </pic:blipFill>
                        <pic:spPr>
                          <a:xfrm>
                            <a:off x="0" y="0"/>
                            <a:ext cx="2834630" cy="2560397"/>
                          </a:xfrm>
                          <a:prstGeom prst="rect">
                            <a:avLst/>
                          </a:prstGeom>
                        </pic:spPr>
                      </pic:pic>
                      <pic:pic xmlns:pic="http://schemas.openxmlformats.org/drawingml/2006/picture">
                        <pic:nvPicPr>
                          <pic:cNvPr id="32706" name="Picture 32706"/>
                          <pic:cNvPicPr/>
                        </pic:nvPicPr>
                        <pic:blipFill>
                          <a:blip r:embed="rId291"/>
                          <a:stretch>
                            <a:fillRect/>
                          </a:stretch>
                        </pic:blipFill>
                        <pic:spPr>
                          <a:xfrm>
                            <a:off x="3005773" y="0"/>
                            <a:ext cx="2834630" cy="2560397"/>
                          </a:xfrm>
                          <a:prstGeom prst="rect">
                            <a:avLst/>
                          </a:prstGeom>
                        </pic:spPr>
                      </pic:pic>
                      <pic:pic xmlns:pic="http://schemas.openxmlformats.org/drawingml/2006/picture">
                        <pic:nvPicPr>
                          <pic:cNvPr id="32708" name="Picture 32708"/>
                          <pic:cNvPicPr/>
                        </pic:nvPicPr>
                        <pic:blipFill>
                          <a:blip r:embed="rId292"/>
                          <a:stretch>
                            <a:fillRect/>
                          </a:stretch>
                        </pic:blipFill>
                        <pic:spPr>
                          <a:xfrm>
                            <a:off x="0" y="2573020"/>
                            <a:ext cx="2834630" cy="2560397"/>
                          </a:xfrm>
                          <a:prstGeom prst="rect">
                            <a:avLst/>
                          </a:prstGeom>
                        </pic:spPr>
                      </pic:pic>
                      <pic:pic xmlns:pic="http://schemas.openxmlformats.org/drawingml/2006/picture">
                        <pic:nvPicPr>
                          <pic:cNvPr id="32710" name="Picture 32710"/>
                          <pic:cNvPicPr/>
                        </pic:nvPicPr>
                        <pic:blipFill>
                          <a:blip r:embed="rId293"/>
                          <a:stretch>
                            <a:fillRect/>
                          </a:stretch>
                        </pic:blipFill>
                        <pic:spPr>
                          <a:xfrm>
                            <a:off x="3005773" y="2573020"/>
                            <a:ext cx="2834630" cy="2560397"/>
                          </a:xfrm>
                          <a:prstGeom prst="rect">
                            <a:avLst/>
                          </a:prstGeom>
                        </pic:spPr>
                      </pic:pic>
                    </wpg:wgp>
                  </a:graphicData>
                </a:graphic>
              </wp:inline>
            </w:drawing>
          </mc:Choice>
          <mc:Fallback xmlns:a="http://schemas.openxmlformats.org/drawingml/2006/main">
            <w:pict>
              <v:group id="Group 512590" style="width:459.874pt;height:404.206pt;mso-position-horizontal-relative:char;mso-position-vertical-relative:line" coordsize="58404,51334">
                <v:shape id="Picture 32704" style="position:absolute;width:28346;height:25603;left:0;top:0;" filled="f">
                  <v:imagedata r:id="rId294"/>
                </v:shape>
                <v:shape id="Picture 32706" style="position:absolute;width:28346;height:25603;left:30057;top:0;" filled="f">
                  <v:imagedata r:id="rId295"/>
                </v:shape>
                <v:shape id="Picture 32708" style="position:absolute;width:28346;height:25603;left:0;top:25730;" filled="f">
                  <v:imagedata r:id="rId296"/>
                </v:shape>
                <v:shape id="Picture 32710" style="position:absolute;width:28346;height:25603;left:30057;top:25730;" filled="f">
                  <v:imagedata r:id="rId297"/>
                </v:shape>
              </v:group>
            </w:pict>
          </mc:Fallback>
        </mc:AlternateContent>
      </w:r>
    </w:p>
    <w:p w:rsidR="004A5B4C" w:rsidRDefault="006E6301">
      <w:pPr>
        <w:ind w:left="610" w:right="14"/>
      </w:pPr>
      <w:r>
        <w:t>图4.13:1轮、2轮、3轮和9轮平均后的haar变换</w:t>
      </w:r>
    </w:p>
    <w:p w:rsidR="004A5B4C" w:rsidRDefault="004A5B4C">
      <w:pPr>
        <w:sectPr w:rsidR="004A5B4C">
          <w:headerReference w:type="even" r:id="rId298"/>
          <w:headerReference w:type="default" r:id="rId299"/>
          <w:headerReference w:type="first" r:id="rId300"/>
          <w:pgSz w:w="12240" w:h="15840"/>
          <w:pgMar w:top="1508" w:right="1411" w:bottom="1960" w:left="1440" w:header="933" w:footer="720" w:gutter="0"/>
          <w:cols w:space="720"/>
        </w:sectPr>
      </w:pPr>
    </w:p>
    <w:p w:rsidR="004A5B4C" w:rsidRDefault="006E6301">
      <w:pPr>
        <w:spacing w:after="275" w:line="265" w:lineRule="auto"/>
        <w:jc w:val="left"/>
      </w:pPr>
      <w:r>
        <w:lastRenderedPageBreak/>
        <w:t>4.4。基的变化对矩阵的影响</w:t>
      </w:r>
    </w:p>
    <w:p w:rsidR="004A5B4C" w:rsidRDefault="006E6301">
      <w:pPr>
        <w:spacing w:after="316"/>
        <w:ind w:left="11" w:right="14"/>
      </w:pPr>
      <w:r>
        <w:t>如果w-1的列是，那么</w:t>
      </w:r>
    </w:p>
    <w:p w:rsidR="004A5B4C" w:rsidRDefault="006E6301">
      <w:pPr>
        <w:spacing w:after="340" w:line="259" w:lineRule="auto"/>
        <w:jc w:val="center"/>
      </w:pPr>
      <w:r>
        <w:t>hij=wi0（wj0）&gt;。</w:t>
      </w:r>
    </w:p>
    <w:p w:rsidR="004A5B4C" w:rsidRDefault="006E6301">
      <w:pPr>
        <w:spacing w:after="604"/>
        <w:ind w:left="11" w:right="14"/>
      </w:pPr>
      <w:r>
        <w:t>我们将它作为练习来计算n=2的基（wij）和（hij），并使用命令imagesc显示相应的图像。</w:t>
      </w:r>
    </w:p>
    <w:p w:rsidR="004A5B4C" w:rsidRDefault="006E6301">
      <w:pPr>
        <w:pStyle w:val="2"/>
        <w:tabs>
          <w:tab w:val="center" w:pos="4674"/>
        </w:tabs>
        <w:ind w:left="0" w:firstLine="0"/>
      </w:pPr>
      <w:r>
        <w:t>4.4基的变化对矩阵的影响</w:t>
      </w:r>
    </w:p>
    <w:p w:rsidR="004A5B4C" w:rsidRDefault="006E6301">
      <w:pPr>
        <w:spacing w:after="250"/>
        <w:ind w:left="11" w:right="14"/>
      </w:pPr>
      <w:r>
        <w:t>下面的命题描述了基的变化对线性映射表示的影响。</w:t>
      </w:r>
    </w:p>
    <w:p w:rsidR="004A5B4C" w:rsidRDefault="006E6301">
      <w:pPr>
        <w:spacing w:after="79" w:line="268" w:lineRule="auto"/>
        <w:ind w:left="1" w:right="10"/>
      </w:pPr>
      <w:r>
        <w:t>提案4.4.设e和f为向量空间，设u=（u1，…，un）和</w:t>
      </w:r>
    </w:p>
    <w:p w:rsidR="004A5B4C" w:rsidRDefault="006E6301">
      <w:pPr>
        <w:spacing w:after="156" w:line="268" w:lineRule="auto"/>
        <w:ind w:left="1" w:right="10"/>
      </w:pPr>
      <w:r>
        <w:t>是e的两个基，让v=（v1，…，vm）是f的两个基。</w:t>
      </w:r>
    </w:p>
    <w:p w:rsidR="004A5B4C" w:rsidRDefault="006E6301">
      <w:pPr>
        <w:spacing w:after="284" w:line="420" w:lineRule="auto"/>
        <w:ind w:left="1" w:right="10"/>
      </w:pPr>
      <w:r>
        <w:t>p=p u0，u是基矩阵从u到u0的变化，Q=p v0，v是基矩阵从v到v0的变化。对于任何线性映射f:e→f，设m（f）=m u，v（f）为与f w.r.t相关联的矩阵。基U和v，设m0（f）=m u0，v0（f）为与f w.r.t相关联的矩阵。基U0和v0。我们有</w:t>
      </w:r>
    </w:p>
    <w:p w:rsidR="004A5B4C" w:rsidRDefault="006E6301">
      <w:pPr>
        <w:spacing w:after="291" w:line="265" w:lineRule="auto"/>
        <w:ind w:left="1034" w:right="1024"/>
        <w:jc w:val="center"/>
      </w:pPr>
      <w:r>
        <w:t>m0（f）=q−1m（f）p，</w:t>
      </w:r>
    </w:p>
    <w:p w:rsidR="004A5B4C" w:rsidRDefault="006E6301">
      <w:pPr>
        <w:spacing w:after="217" w:line="268" w:lineRule="auto"/>
        <w:ind w:left="1" w:right="10"/>
      </w:pPr>
      <w:r>
        <w:t>或者更明确地说</w:t>
      </w:r>
    </w:p>
    <w:p w:rsidR="004A5B4C" w:rsidRDefault="006E6301">
      <w:pPr>
        <w:spacing w:after="267" w:line="265" w:lineRule="auto"/>
        <w:ind w:left="1034" w:right="1071"/>
        <w:jc w:val="center"/>
      </w:pPr>
      <w:r>
        <w:t>.</w:t>
      </w:r>
    </w:p>
    <w:p w:rsidR="004A5B4C" w:rsidRDefault="006E6301">
      <w:pPr>
        <w:spacing w:after="131"/>
        <w:ind w:left="11" w:right="14"/>
      </w:pPr>
      <w:r>
        <w:t>证据。因为f:e→f可以写成f=idf f ide，因为p是ide的矩阵</w:t>
      </w:r>
    </w:p>
    <w:p w:rsidR="004A5B4C" w:rsidRDefault="006E6301">
      <w:pPr>
        <w:spacing w:after="447"/>
        <w:ind w:left="11" w:right="14"/>
      </w:pPr>
      <w:r>
        <w:t>w.r.t.基（）和（u1，…，un）和q−1是idf w.r.t的矩阵。根据命题4.2，基（v1，…，vm）和（），我们得到m0（f）=q−1m（f）p。</w:t>
      </w:r>
    </w:p>
    <w:p w:rsidR="004A5B4C" w:rsidRDefault="006E6301">
      <w:pPr>
        <w:spacing w:after="221"/>
        <w:ind w:left="361" w:right="14"/>
      </w:pPr>
      <w:r>
        <w:t>作为推论，我们得到以下结果。</w:t>
      </w:r>
    </w:p>
    <w:p w:rsidR="004A5B4C" w:rsidRDefault="006E6301">
      <w:pPr>
        <w:spacing w:after="102" w:line="333" w:lineRule="auto"/>
        <w:ind w:left="1" w:right="10"/>
      </w:pPr>
      <w:r>
        <w:t>推论4.5。设e为向量空间，设e的两个基，设p=p u0，u为基矩阵从u到u0的变化。对于任何线性映射f:e→e，设m（f）=m u（f）为与f w.r.t.相关联的矩阵，以u为基础，并设</w:t>
      </w:r>
    </w:p>
    <w:p w:rsidR="004A5B4C" w:rsidRDefault="006E6301">
      <w:pPr>
        <w:spacing w:after="461" w:line="268" w:lineRule="auto"/>
        <w:ind w:left="1" w:right="10"/>
      </w:pPr>
      <w:r>
        <w:lastRenderedPageBreak/>
        <w:t>m0（f）=mu0（f）是与f w.r.t.相关的矩阵，即基U0。我们有</w:t>
      </w:r>
    </w:p>
    <w:p w:rsidR="004A5B4C" w:rsidRDefault="006E6301">
      <w:pPr>
        <w:spacing w:after="290" w:line="265" w:lineRule="auto"/>
        <w:ind w:left="1034" w:right="1024"/>
        <w:jc w:val="center"/>
      </w:pPr>
      <w:r>
        <w:t>m0（f）=p−1m（f）p，</w:t>
      </w:r>
    </w:p>
    <w:p w:rsidR="004A5B4C" w:rsidRDefault="006E6301">
      <w:pPr>
        <w:spacing w:after="212" w:line="268" w:lineRule="auto"/>
        <w:ind w:left="1" w:right="10"/>
      </w:pPr>
      <w:r>
        <w:t>或者更明确地说，</w:t>
      </w:r>
    </w:p>
    <w:p w:rsidR="004A5B4C" w:rsidRDefault="006E6301">
      <w:pPr>
        <w:spacing w:after="4" w:line="265" w:lineRule="auto"/>
        <w:ind w:left="1034" w:right="1058"/>
        <w:jc w:val="center"/>
      </w:pPr>
      <w:r>
        <w:t>.</w:t>
      </w:r>
    </w:p>
    <w:p w:rsidR="004A5B4C" w:rsidRDefault="006E6301">
      <w:pPr>
        <w:spacing w:after="100" w:line="413" w:lineRule="auto"/>
        <w:ind w:left="11" w:right="14"/>
      </w:pPr>
      <w:r>
        <w:t>例4.3.设e=r2，u=（e1，e2），其中e1=（1,0）和e2=（0,1）是规范基向量，设v=（v1，v2）=（e1，e1−e2），并设</w:t>
      </w:r>
    </w:p>
    <w:p w:rsidR="004A5B4C" w:rsidRDefault="006E6301">
      <w:pPr>
        <w:spacing w:after="170" w:line="265" w:lineRule="auto"/>
        <w:ind w:left="1034" w:right="1053"/>
        <w:jc w:val="center"/>
      </w:pPr>
      <w:r>
        <w:t>.</w:t>
      </w:r>
    </w:p>
    <w:p w:rsidR="004A5B4C" w:rsidRDefault="006E6301">
      <w:pPr>
        <w:spacing w:after="308"/>
        <w:ind w:left="11" w:right="14"/>
      </w:pPr>
      <w:r>
        <w:t>基矩阵p=p v，u从u变为v的变化是</w:t>
      </w:r>
    </w:p>
    <w:p w:rsidR="004A5B4C" w:rsidRDefault="006E6301">
      <w:pPr>
        <w:spacing w:after="29" w:line="265" w:lineRule="auto"/>
        <w:ind w:left="1034" w:right="1076"/>
        <w:jc w:val="center"/>
      </w:pPr>
      <w:r>
        <w:t>，</w:t>
      </w:r>
    </w:p>
    <w:p w:rsidR="004A5B4C" w:rsidRDefault="006E6301">
      <w:pPr>
        <w:ind w:left="11" w:right="14"/>
      </w:pPr>
      <w:r>
        <w:t>我们检查一下</w:t>
      </w:r>
    </w:p>
    <w:p w:rsidR="004A5B4C" w:rsidRDefault="006E6301">
      <w:pPr>
        <w:spacing w:after="174" w:line="265" w:lineRule="auto"/>
        <w:ind w:left="1034" w:right="1024"/>
        <w:jc w:val="center"/>
      </w:pPr>
      <w:r>
        <w:t>P−1=P.</w:t>
      </w:r>
    </w:p>
    <w:p w:rsidR="004A5B4C" w:rsidRDefault="006E6301">
      <w:pPr>
        <w:ind w:left="11" w:right="14"/>
      </w:pPr>
      <w:r>
        <w:t>因此，在基V中，表示a定义的线性映射f的矩阵是</w:t>
      </w:r>
    </w:p>
    <w:p w:rsidR="004A5B4C" w:rsidRDefault="006E6301">
      <w:pPr>
        <w:spacing w:after="101" w:line="259" w:lineRule="auto"/>
        <w:ind w:left="1160" w:firstLine="0"/>
        <w:jc w:val="left"/>
      </w:pPr>
      <w:r>
        <w:rPr>
          <w:noProof/>
        </w:rPr>
        <w:drawing>
          <wp:inline distT="0" distB="0" distL="0" distR="0">
            <wp:extent cx="4419601" cy="371856"/>
            <wp:effectExtent l="0" t="0" r="0" b="0"/>
            <wp:docPr id="582144" name="Picture 582144"/>
            <wp:cNvGraphicFramePr/>
            <a:graphic xmlns:a="http://schemas.openxmlformats.org/drawingml/2006/main">
              <a:graphicData uri="http://schemas.openxmlformats.org/drawingml/2006/picture">
                <pic:pic xmlns:pic="http://schemas.openxmlformats.org/drawingml/2006/picture">
                  <pic:nvPicPr>
                    <pic:cNvPr id="582144" name="Picture 582144"/>
                    <pic:cNvPicPr/>
                  </pic:nvPicPr>
                  <pic:blipFill>
                    <a:blip r:embed="rId301"/>
                    <a:stretch>
                      <a:fillRect/>
                    </a:stretch>
                  </pic:blipFill>
                  <pic:spPr>
                    <a:xfrm>
                      <a:off x="0" y="0"/>
                      <a:ext cx="4419601" cy="371856"/>
                    </a:xfrm>
                    <a:prstGeom prst="rect">
                      <a:avLst/>
                    </a:prstGeom>
                  </pic:spPr>
                </pic:pic>
              </a:graphicData>
            </a:graphic>
          </wp:inline>
        </w:drawing>
      </w:r>
    </w:p>
    <w:p w:rsidR="004A5B4C" w:rsidRDefault="006E6301">
      <w:pPr>
        <w:spacing w:line="340" w:lineRule="auto"/>
        <w:ind w:left="11" w:right="14"/>
      </w:pPr>
      <w:r>
        <w:t>对角矩阵。在基础V中，很清楚f的作用是什么：它在v1方向上是一个系数为2的拉伸，它是在v2方向上的标识。观察v1和v2不是正交的。</w:t>
      </w:r>
    </w:p>
    <w:p w:rsidR="004A5B4C" w:rsidRDefault="006E6301">
      <w:pPr>
        <w:spacing w:after="301"/>
        <w:ind w:left="1" w:right="14" w:firstLine="351"/>
      </w:pPr>
      <w:r>
        <w:t>我们对矩阵A进行了对角化，对角项2和1是a（和f）的特征值，v1和v2是对应的特征向量。稍后我们将回到特征值和特征向量。</w:t>
      </w:r>
    </w:p>
    <w:p w:rsidR="004A5B4C" w:rsidRDefault="006E6301">
      <w:pPr>
        <w:spacing w:after="202"/>
        <w:ind w:left="1" w:right="14" w:firstLine="351"/>
      </w:pPr>
      <w:r>
        <w:t>上面的例子表明，同一个线性映射可以用不同的矩阵表示。这建议作出以下定义：</w:t>
      </w:r>
    </w:p>
    <w:p w:rsidR="004A5B4C" w:rsidRDefault="006E6301">
      <w:pPr>
        <w:spacing w:line="401" w:lineRule="auto"/>
        <w:ind w:left="11" w:right="14"/>
      </w:pPr>
      <w:r>
        <w:t>定义4.10.两个n×n矩阵a和b是相似的，如果有一些可逆矩阵p，那么</w:t>
      </w:r>
    </w:p>
    <w:p w:rsidR="004A5B4C" w:rsidRDefault="006E6301">
      <w:pPr>
        <w:spacing w:after="207" w:line="265" w:lineRule="auto"/>
        <w:ind w:left="1034" w:right="1024"/>
        <w:jc w:val="center"/>
      </w:pPr>
      <w:r>
        <w:t>B=P−1安培。</w:t>
      </w:r>
    </w:p>
    <w:p w:rsidR="004A5B4C" w:rsidRDefault="006E6301">
      <w:pPr>
        <w:spacing w:after="124"/>
        <w:ind w:left="1" w:right="14" w:firstLine="351"/>
      </w:pPr>
      <w:r>
        <w:t>很容易看出相似性是等价关系。根据我们之前的考虑，两个n×n矩阵a和b是相似的iff，它们代表两个不同基的相同线性映射。以下令人惊讶的事实可以证明：每个方阵A与其转置A&gt;相似。证明需要先进的概念（约旦形式，或相似不变量）。</w:t>
      </w:r>
    </w:p>
    <w:p w:rsidR="004A5B4C" w:rsidRDefault="006E6301">
      <w:pPr>
        <w:ind w:left="361" w:right="14"/>
      </w:pPr>
      <w:r>
        <w:t>如果u=（u1，…，un）和v=（v1，…，vn）是e的两个基，则基矩阵的变化</w:t>
      </w:r>
    </w:p>
    <w:tbl>
      <w:tblPr>
        <w:tblStyle w:val="TableGrid"/>
        <w:tblW w:w="3575" w:type="dxa"/>
        <w:tblInd w:w="2893" w:type="dxa"/>
        <w:tblLook w:val="04A0" w:firstRow="1" w:lastRow="0" w:firstColumn="1" w:lastColumn="0" w:noHBand="0" w:noVBand="1"/>
      </w:tblPr>
      <w:tblGrid>
        <w:gridCol w:w="1989"/>
        <w:gridCol w:w="520"/>
        <w:gridCol w:w="518"/>
        <w:gridCol w:w="548"/>
      </w:tblGrid>
      <w:tr w:rsidR="004A5B4C">
        <w:trPr>
          <w:trHeight w:val="1416"/>
        </w:trPr>
        <w:tc>
          <w:tcPr>
            <w:tcW w:w="1989" w:type="dxa"/>
            <w:tcBorders>
              <w:top w:val="nil"/>
              <w:left w:val="nil"/>
              <w:bottom w:val="nil"/>
              <w:right w:val="nil"/>
            </w:tcBorders>
          </w:tcPr>
          <w:p w:rsidR="004A5B4C" w:rsidRDefault="006E6301">
            <w:pPr>
              <w:spacing w:after="0" w:line="259" w:lineRule="auto"/>
              <w:ind w:left="741" w:firstLine="0"/>
              <w:jc w:val="center"/>
            </w:pPr>
            <w:r>
              <w:lastRenderedPageBreak/>
              <w:t>网络错误</w:t>
            </w:r>
          </w:p>
          <w:p w:rsidR="004A5B4C" w:rsidRDefault="006E6301">
            <w:pPr>
              <w:spacing w:after="0" w:line="276" w:lineRule="auto"/>
              <w:ind w:left="0" w:right="67" w:firstLine="1479"/>
              <w:jc w:val="left"/>
            </w:pPr>
            <w:r>
              <w:t>网络错误</w:t>
            </w:r>
          </w:p>
          <w:p w:rsidR="004A5B4C" w:rsidRDefault="006E6301">
            <w:pPr>
              <w:spacing w:after="93" w:line="259" w:lineRule="auto"/>
              <w:ind w:left="741" w:firstLine="0"/>
              <w:jc w:val="center"/>
            </w:pPr>
            <w:r>
              <w:t>网络错误</w:t>
            </w:r>
          </w:p>
          <w:p w:rsidR="004A5B4C" w:rsidRDefault="006E6301">
            <w:pPr>
              <w:spacing w:after="0" w:line="259" w:lineRule="auto"/>
              <w:ind w:left="0" w:right="209" w:firstLine="0"/>
              <w:jc w:val="right"/>
            </w:pPr>
            <w:r>
              <w:t>网络错误</w:t>
            </w:r>
          </w:p>
        </w:tc>
        <w:tc>
          <w:tcPr>
            <w:tcW w:w="520" w:type="dxa"/>
            <w:tcBorders>
              <w:top w:val="nil"/>
              <w:left w:val="nil"/>
              <w:bottom w:val="nil"/>
              <w:right w:val="nil"/>
            </w:tcBorders>
          </w:tcPr>
          <w:p w:rsidR="004A5B4C" w:rsidRDefault="006E6301">
            <w:pPr>
              <w:spacing w:after="27" w:line="298" w:lineRule="auto"/>
              <w:ind w:left="9" w:firstLine="0"/>
              <w:jc w:val="left"/>
            </w:pPr>
            <w:r>
              <w:t>网络错误</w:t>
            </w:r>
          </w:p>
          <w:p w:rsidR="004A5B4C" w:rsidRDefault="006E6301">
            <w:pPr>
              <w:spacing w:after="225" w:line="259" w:lineRule="auto"/>
              <w:ind w:left="128" w:firstLine="0"/>
              <w:jc w:val="left"/>
            </w:pPr>
            <w:r>
              <w:t>网络错误</w:t>
            </w:r>
          </w:p>
          <w:p w:rsidR="004A5B4C" w:rsidRDefault="006E6301">
            <w:pPr>
              <w:spacing w:after="0" w:line="259" w:lineRule="auto"/>
              <w:ind w:left="0" w:firstLine="0"/>
              <w:jc w:val="left"/>
            </w:pPr>
            <w:r>
              <w:t>网络错误</w:t>
            </w:r>
          </w:p>
        </w:tc>
        <w:tc>
          <w:tcPr>
            <w:tcW w:w="518" w:type="dxa"/>
            <w:tcBorders>
              <w:top w:val="nil"/>
              <w:left w:val="nil"/>
              <w:bottom w:val="nil"/>
              <w:right w:val="nil"/>
            </w:tcBorders>
          </w:tcPr>
          <w:p w:rsidR="004A5B4C" w:rsidRDefault="006E6301">
            <w:pPr>
              <w:spacing w:after="346" w:line="259" w:lineRule="auto"/>
              <w:ind w:left="0" w:firstLine="0"/>
              <w:jc w:val="left"/>
            </w:pPr>
            <w:r>
              <w:t>网络错误</w:t>
            </w:r>
          </w:p>
          <w:p w:rsidR="004A5B4C" w:rsidRDefault="006E6301">
            <w:pPr>
              <w:spacing w:after="283" w:line="259" w:lineRule="auto"/>
              <w:ind w:left="0" w:firstLine="0"/>
              <w:jc w:val="left"/>
            </w:pPr>
            <w:r>
              <w:t>网络错误</w:t>
            </w:r>
          </w:p>
          <w:p w:rsidR="004A5B4C" w:rsidRDefault="006E6301">
            <w:pPr>
              <w:spacing w:after="0" w:line="259" w:lineRule="auto"/>
              <w:ind w:left="0" w:firstLine="0"/>
              <w:jc w:val="left"/>
            </w:pPr>
            <w:r>
              <w:t>网络错误</w:t>
            </w:r>
          </w:p>
        </w:tc>
        <w:tc>
          <w:tcPr>
            <w:tcW w:w="548" w:type="dxa"/>
            <w:tcBorders>
              <w:top w:val="nil"/>
              <w:left w:val="nil"/>
              <w:bottom w:val="nil"/>
              <w:right w:val="nil"/>
            </w:tcBorders>
          </w:tcPr>
          <w:p w:rsidR="004A5B4C" w:rsidRDefault="006E6301">
            <w:pPr>
              <w:spacing w:after="0" w:line="386" w:lineRule="auto"/>
              <w:ind w:left="0" w:firstLine="0"/>
              <w:jc w:val="center"/>
            </w:pPr>
            <w:r>
              <w:t>网络错误</w:t>
            </w:r>
          </w:p>
          <w:p w:rsidR="004A5B4C" w:rsidRDefault="006E6301">
            <w:pPr>
              <w:spacing w:after="154" w:line="259" w:lineRule="auto"/>
              <w:ind w:left="137" w:firstLine="0"/>
            </w:pPr>
            <w:r>
              <w:t>网络错误</w:t>
            </w:r>
          </w:p>
          <w:p w:rsidR="004A5B4C" w:rsidRDefault="006E6301">
            <w:pPr>
              <w:spacing w:after="0" w:line="259" w:lineRule="auto"/>
              <w:ind w:left="0" w:firstLine="0"/>
              <w:jc w:val="left"/>
            </w:pPr>
            <w:r>
              <w:t>网络错误</w:t>
            </w:r>
          </w:p>
        </w:tc>
      </w:tr>
    </w:tbl>
    <w:p w:rsidR="004A5B4C" w:rsidRDefault="006E6301">
      <w:pPr>
        <w:spacing w:after="333" w:line="265" w:lineRule="auto"/>
        <w:jc w:val="left"/>
      </w:pPr>
      <w:r>
        <w:t>4.4。基的变化对矩阵的影响</w:t>
      </w:r>
    </w:p>
    <w:p w:rsidR="004A5B4C" w:rsidRDefault="006E6301">
      <w:pPr>
        <w:spacing w:after="159"/>
        <w:ind w:left="11" w:right="14"/>
      </w:pPr>
      <w:r>
        <w:t>从（u1，…，un）到（v1，…，vn）是一个矩阵，其jth列由基础上的vj坐标组成（u1，…，un），这意味着</w:t>
      </w:r>
    </w:p>
    <w:p w:rsidR="004A5B4C" w:rsidRDefault="006E6301">
      <w:pPr>
        <w:spacing w:after="125" w:line="265" w:lineRule="auto"/>
        <w:ind w:left="1034" w:right="1066"/>
        <w:jc w:val="center"/>
      </w:pPr>
      <w:r>
        <w:t>.</w:t>
      </w:r>
    </w:p>
    <w:p w:rsidR="004A5B4C" w:rsidRDefault="006E6301">
      <w:pPr>
        <w:ind w:left="11" w:right="14"/>
      </w:pPr>
      <w:r>
        <w:t>扩展矩阵表示法并将向量表示为</w:t>
      </w:r>
    </w:p>
    <w:p w:rsidR="004A5B4C" w:rsidRDefault="006E6301">
      <w:pPr>
        <w:spacing w:after="152"/>
        <w:ind w:left="11" w:right="680"/>
      </w:pPr>
      <w:r>
        <w:t>矩阵的乘积乘以向量，即</w:t>
      </w:r>
    </w:p>
    <w:p w:rsidR="004A5B4C" w:rsidRDefault="006E6301">
      <w:pPr>
        <w:spacing w:after="91" w:line="265" w:lineRule="auto"/>
        <w:ind w:left="1034" w:right="1022"/>
        <w:jc w:val="center"/>
      </w:pPr>
      <w:r>
        <w:t>，</w:t>
      </w:r>
    </w:p>
    <w:p w:rsidR="004A5B4C" w:rsidRDefault="006E6301">
      <w:pPr>
        <w:spacing w:after="144"/>
        <w:ind w:left="11" w:right="14"/>
      </w:pPr>
      <w:r>
        <w:t>但请注意，所涉及的矩阵不是p，而是它的转置p&gt;。</w:t>
      </w:r>
    </w:p>
    <w:p w:rsidR="004A5B4C" w:rsidRDefault="006E6301">
      <w:pPr>
        <w:spacing w:after="121" w:line="392" w:lineRule="auto"/>
        <w:ind w:left="1" w:right="14" w:firstLine="351"/>
      </w:pPr>
      <w:r>
        <w:t>这个观察结果如下：如果u=（u1，…，un）和v=（v1，…，vn）是e和if的两个基</w:t>
      </w:r>
    </w:p>
    <w:p w:rsidR="004A5B4C" w:rsidRDefault="006E6301">
      <w:pPr>
        <w:spacing w:after="442" w:line="265" w:lineRule="auto"/>
        <w:ind w:left="3730"/>
        <w:jc w:val="center"/>
      </w:pPr>
      <w:r>
        <w:t>，</w:t>
      </w:r>
    </w:p>
    <w:p w:rsidR="004A5B4C" w:rsidRDefault="006E6301">
      <w:pPr>
        <w:spacing w:after="812"/>
        <w:ind w:left="11" w:right="3840"/>
      </w:pPr>
      <w:r>
        <w:t>也就是说，</w:t>
      </w:r>
    </w:p>
    <w:p w:rsidR="004A5B4C" w:rsidRDefault="006E6301">
      <w:pPr>
        <w:spacing w:after="95"/>
        <w:ind w:left="11" w:right="3440"/>
      </w:pPr>
      <w:r>
        <w:t>对于任何向量w∈e，如果</w:t>
      </w:r>
    </w:p>
    <w:p w:rsidR="004A5B4C" w:rsidRDefault="006E6301">
      <w:pPr>
        <w:tabs>
          <w:tab w:val="center" w:pos="4660"/>
        </w:tabs>
        <w:ind w:left="0" w:firstLine="0"/>
        <w:jc w:val="left"/>
      </w:pPr>
      <w:r>
        <w:t>然后</w:t>
      </w:r>
    </w:p>
    <w:p w:rsidR="004A5B4C" w:rsidRDefault="006E6301">
      <w:pPr>
        <w:spacing w:after="0" w:line="323" w:lineRule="auto"/>
        <w:ind w:left="3846" w:right="3620" w:hanging="209"/>
        <w:jc w:val="left"/>
      </w:pPr>
      <w:r>
        <w:t>xn yn</w:t>
      </w:r>
    </w:p>
    <w:p w:rsidR="004A5B4C" w:rsidRDefault="006E6301">
      <w:pPr>
        <w:ind w:left="11" w:right="14"/>
      </w:pPr>
      <w:r>
        <w:t>如此</w:t>
      </w:r>
    </w:p>
    <w:p w:rsidR="004A5B4C" w:rsidRDefault="006E6301">
      <w:pPr>
        <w:spacing w:after="166" w:line="265" w:lineRule="auto"/>
        <w:ind w:left="3651" w:right="3339" w:hanging="218"/>
        <w:jc w:val="left"/>
      </w:pPr>
      <w:r>
        <w:t>y1 x1</w:t>
      </w:r>
    </w:p>
    <w:p w:rsidR="004A5B4C" w:rsidRDefault="006E6301">
      <w:pPr>
        <w:spacing w:line="457" w:lineRule="auto"/>
        <w:ind w:left="3642" w:right="3216" w:hanging="209"/>
      </w:pPr>
      <w:r>
        <w:t>…=（a&gt;）-1…。YN XN</w:t>
      </w:r>
    </w:p>
    <w:p w:rsidR="004A5B4C" w:rsidRDefault="006E6301">
      <w:pPr>
        <w:spacing w:line="415" w:lineRule="auto"/>
        <w:ind w:left="11" w:right="14"/>
      </w:pPr>
      <w:r>
        <w:lastRenderedPageBreak/>
        <w:t>很容易看出（a&gt;）-1=（a-1）&gt;。另外，如果u=（u1，…，un），v=（v1，…，vn），w=（w1，…，wn）是e的三个基，如果基矩阵从u变为v是</w:t>
      </w:r>
    </w:p>
    <w:p w:rsidR="004A5B4C" w:rsidRDefault="006E6301">
      <w:pPr>
        <w:ind w:left="11" w:right="14"/>
      </w:pPr>
      <w:r>
        <w:t>p=p v，u，基矩阵从v到w的变化是q=pw，v，那么</w:t>
      </w:r>
    </w:p>
    <w:p w:rsidR="004A5B4C" w:rsidRDefault="004A5B4C">
      <w:pPr>
        <w:sectPr w:rsidR="004A5B4C">
          <w:headerReference w:type="even" r:id="rId302"/>
          <w:headerReference w:type="default" r:id="rId303"/>
          <w:headerReference w:type="first" r:id="rId304"/>
          <w:pgSz w:w="12240" w:h="15840"/>
          <w:pgMar w:top="946" w:right="1440" w:bottom="1847" w:left="1440" w:header="933" w:footer="720" w:gutter="0"/>
          <w:cols w:space="720"/>
        </w:sectPr>
      </w:pPr>
    </w:p>
    <w:p w:rsidR="004A5B4C" w:rsidRDefault="006E6301">
      <w:pPr>
        <w:spacing w:after="219" w:line="231" w:lineRule="auto"/>
        <w:ind w:left="2234" w:right="105" w:firstLine="0"/>
        <w:jc w:val="right"/>
      </w:pPr>
      <w:r>
        <w:t>v1 U1</w:t>
      </w:r>
    </w:p>
    <w:p w:rsidR="004A5B4C" w:rsidRDefault="006E6301">
      <w:pPr>
        <w:spacing w:after="9" w:line="447" w:lineRule="auto"/>
        <w:ind w:left="2225" w:right="10"/>
        <w:jc w:val="right"/>
      </w:pPr>
      <w:r>
        <w:t>…=P&gt;…，VN UN</w:t>
      </w:r>
    </w:p>
    <w:p w:rsidR="004A5B4C" w:rsidRDefault="006E6301">
      <w:pPr>
        <w:ind w:left="11" w:right="14"/>
      </w:pPr>
      <w:r>
        <w:t>所以</w:t>
      </w:r>
    </w:p>
    <w:p w:rsidR="004A5B4C" w:rsidRDefault="006E6301">
      <w:pPr>
        <w:spacing w:after="185" w:line="265" w:lineRule="auto"/>
        <w:ind w:left="218" w:right="2284" w:hanging="218"/>
        <w:jc w:val="left"/>
      </w:pPr>
      <w:r>
        <w:t>w1 v1</w:t>
      </w:r>
    </w:p>
    <w:p w:rsidR="004A5B4C" w:rsidRDefault="006E6301">
      <w:pPr>
        <w:spacing w:line="445" w:lineRule="auto"/>
        <w:ind w:left="210" w:right="2161" w:hanging="209"/>
      </w:pPr>
      <w:r>
        <w:t>…=Q&gt;_…，WN VN</w:t>
      </w:r>
    </w:p>
    <w:p w:rsidR="004A5B4C" w:rsidRDefault="004A5B4C">
      <w:pPr>
        <w:sectPr w:rsidR="004A5B4C">
          <w:type w:val="continuous"/>
          <w:pgSz w:w="12240" w:h="15840"/>
          <w:pgMar w:top="1440" w:right="1440" w:bottom="1440" w:left="1440" w:header="720" w:footer="720" w:gutter="0"/>
          <w:cols w:num="2" w:space="720" w:equalWidth="0">
            <w:col w:w="6113" w:space="370"/>
            <w:col w:w="2877"/>
          </w:cols>
        </w:sectPr>
      </w:pPr>
    </w:p>
    <w:p w:rsidR="004A5B4C" w:rsidRDefault="006E6301">
      <w:pPr>
        <w:spacing w:after="171" w:line="265" w:lineRule="auto"/>
        <w:ind w:left="2805" w:right="2440" w:hanging="218"/>
        <w:jc w:val="left"/>
      </w:pPr>
      <w:r>
        <w:t>W1 U1 U1</w:t>
      </w:r>
    </w:p>
    <w:p w:rsidR="004A5B4C" w:rsidRDefault="006E6301">
      <w:pPr>
        <w:spacing w:line="446" w:lineRule="auto"/>
        <w:ind w:left="2796" w:right="2317" w:hanging="209"/>
      </w:pPr>
      <w:r>
        <w:t>…=Q&gt;P&gt;…=（PQ）&gt;…，WN UN联合国</w:t>
      </w:r>
    </w:p>
    <w:p w:rsidR="004A5B4C" w:rsidRDefault="006E6301">
      <w:pPr>
        <w:spacing w:line="541" w:lineRule="auto"/>
        <w:ind w:left="3758" w:right="14" w:hanging="3757"/>
      </w:pPr>
      <w:r>
        <w:t>也就是说，基矩阵pw，u从u到w的变化就是pq。这证明了pw，u=pv，upw，v。</w:t>
      </w:r>
    </w:p>
    <w:p w:rsidR="004A5B4C" w:rsidRDefault="006E6301">
      <w:pPr>
        <w:spacing w:after="97"/>
        <w:ind w:left="1" w:right="14" w:firstLine="351"/>
      </w:pPr>
      <w:r>
        <w:t>尽管矩阵是必不可少的，因为它们是线性代数应用中的主要工具，但人们不应忘记以下事实：</w:t>
      </w:r>
    </w:p>
    <w:p w:rsidR="004A5B4C" w:rsidRDefault="006E6301">
      <w:pPr>
        <w:spacing w:after="0" w:line="216" w:lineRule="auto"/>
        <w:jc w:val="center"/>
      </w:pPr>
      <w:r>
        <w:t>线性映射更为基本，因为它们是不依赖于基的选择的内在对象。</w:t>
      </w:r>
    </w:p>
    <w:p w:rsidR="004A5B4C" w:rsidRDefault="006E6301">
      <w:pPr>
        <w:spacing w:after="32" w:line="216" w:lineRule="auto"/>
        <w:jc w:val="center"/>
      </w:pPr>
      <w:r>
        <w:t>因此，我们建议读者尝试用线性映射来思考，而不是把所有的东西都简化成矩阵。</w:t>
      </w:r>
    </w:p>
    <w:p w:rsidR="004A5B4C" w:rsidRDefault="006E6301">
      <w:pPr>
        <w:spacing w:after="70"/>
        <w:ind w:left="1" w:right="14" w:firstLine="351"/>
      </w:pPr>
      <w:r>
        <w:t>根据我们的经验，这在证明线性映射和矩阵的结果时特别有效，其中涉及线性映射的证明通常更“概念性”。这些证明通常更通用，因为它们不依赖于维度是有限的事实。此外，不把矩阵分解看作纯粹的代数运算，而是把它看作几何分解。这就是SVD的情况，用几何术语来说，每个线性映射都可以作为一个旋转因子，然后沿着正交轴重新缩放，然后再进行另一个旋转。</w:t>
      </w:r>
    </w:p>
    <w:p w:rsidR="004A5B4C" w:rsidRDefault="006E6301">
      <w:pPr>
        <w:spacing w:after="94"/>
        <w:ind w:left="361" w:right="14"/>
      </w:pPr>
      <w:r>
        <w:t>毕竟，A</w:t>
      </w:r>
    </w:p>
    <w:p w:rsidR="004A5B4C" w:rsidRDefault="006E6301">
      <w:pPr>
        <w:spacing w:after="64" w:line="216" w:lineRule="auto"/>
        <w:ind w:right="121"/>
        <w:jc w:val="center"/>
      </w:pPr>
      <w:r>
        <w:t>矩阵是线性映射的表示。</w:t>
      </w:r>
    </w:p>
    <w:p w:rsidR="004A5B4C" w:rsidRDefault="006E6301">
      <w:pPr>
        <w:spacing w:after="70"/>
        <w:ind w:left="11" w:right="14"/>
      </w:pPr>
      <w:r>
        <w:t>矩阵的大多数分解都反映了这样一个事实，即只要选择合适的基（或基），线性映射就是由具有特殊形状的矩阵表示的。问题是找到这样的基础。</w:t>
      </w:r>
    </w:p>
    <w:p w:rsidR="004A5B4C" w:rsidRDefault="006E6301">
      <w:pPr>
        <w:spacing w:after="70"/>
        <w:ind w:left="1" w:right="14" w:firstLine="351"/>
      </w:pPr>
      <w:r>
        <w:t>然而，对于初学者来说，矩阵有着不可抗拒的吸引力，我们承认，要达到处理线性映射变得更加自然的程度，需要一定的实践。我们仍然推荐它！例如，尝试将用矩阵表示的结果转换成用线性映射表示的结果。每当我们尝试这个练习时，我们都学到了一些东西。</w:t>
      </w:r>
    </w:p>
    <w:p w:rsidR="004A5B4C" w:rsidRDefault="006E6301">
      <w:pPr>
        <w:spacing w:after="94"/>
        <w:ind w:left="361" w:right="14"/>
      </w:pPr>
      <w:r>
        <w:t>同时，要时刻记住</w:t>
      </w:r>
    </w:p>
    <w:p w:rsidR="004A5B4C" w:rsidRDefault="006E6301">
      <w:pPr>
        <w:spacing w:after="64" w:line="216" w:lineRule="auto"/>
        <w:ind w:right="155"/>
        <w:jc w:val="center"/>
      </w:pPr>
      <w:r>
        <w:t>线性地图本质上是几何的；它们作用于空间。</w:t>
      </w:r>
    </w:p>
    <w:p w:rsidR="004A5B4C" w:rsidRDefault="006E6301">
      <w:pPr>
        <w:spacing w:after="333" w:line="265" w:lineRule="auto"/>
        <w:jc w:val="left"/>
      </w:pPr>
      <w:r>
        <w:t>4.5。总结</w:t>
      </w:r>
    </w:p>
    <w:p w:rsidR="004A5B4C" w:rsidRDefault="006E6301">
      <w:pPr>
        <w:pStyle w:val="2"/>
        <w:tabs>
          <w:tab w:val="center" w:pos="1696"/>
        </w:tabs>
        <w:ind w:left="0" w:firstLine="0"/>
      </w:pPr>
      <w:r>
        <w:lastRenderedPageBreak/>
        <w:t>4.5总结</w:t>
      </w:r>
    </w:p>
    <w:p w:rsidR="004A5B4C" w:rsidRDefault="006E6301">
      <w:pPr>
        <w:spacing w:after="203"/>
        <w:ind w:left="11" w:right="14"/>
      </w:pPr>
      <w:r>
        <w:t>本章的主要概念和结果如下：</w:t>
      </w:r>
    </w:p>
    <w:p w:rsidR="004A5B4C" w:rsidRDefault="006E6301">
      <w:pPr>
        <w:numPr>
          <w:ilvl w:val="0"/>
          <w:numId w:val="28"/>
        </w:numPr>
        <w:spacing w:after="376"/>
        <w:ind w:left="586" w:right="14" w:hanging="237"/>
      </w:pPr>
      <w:r>
        <w:t>用矩阵表示线性映射。</w:t>
      </w:r>
    </w:p>
    <w:p w:rsidR="004A5B4C" w:rsidRDefault="006E6301">
      <w:pPr>
        <w:numPr>
          <w:ilvl w:val="0"/>
          <w:numId w:val="28"/>
        </w:numPr>
        <w:spacing w:after="463"/>
        <w:ind w:left="586" w:right="14" w:hanging="237"/>
      </w:pPr>
      <w:r>
        <w:t>线性映射的向量空间homk（e，f）。</w:t>
      </w:r>
    </w:p>
    <w:p w:rsidR="004A5B4C" w:rsidRDefault="006E6301">
      <w:pPr>
        <w:numPr>
          <w:ilvl w:val="0"/>
          <w:numId w:val="28"/>
        </w:numPr>
        <w:spacing w:after="683"/>
        <w:ind w:left="586" w:right="14" w:hanging="237"/>
      </w:pPr>
      <w:r>
        <w:t>同构（命题4.2）。矩阵表示映射m:hom（e，f）→mn，p和表示</w:t>
      </w:r>
    </w:p>
    <w:p w:rsidR="004A5B4C" w:rsidRDefault="006E6301">
      <w:pPr>
        <w:numPr>
          <w:ilvl w:val="0"/>
          <w:numId w:val="28"/>
        </w:numPr>
        <w:spacing w:after="379"/>
        <w:ind w:left="586" w:right="14" w:hanging="237"/>
      </w:pPr>
      <w:r>
        <w:t>Haar基向量和Haar小波的一瞥。</w:t>
      </w:r>
    </w:p>
    <w:p w:rsidR="004A5B4C" w:rsidRDefault="006E6301">
      <w:pPr>
        <w:numPr>
          <w:ilvl w:val="0"/>
          <w:numId w:val="28"/>
        </w:numPr>
        <w:spacing w:after="372" w:line="268" w:lineRule="auto"/>
        <w:ind w:left="586" w:right="14" w:hanging="237"/>
      </w:pPr>
      <w:r>
        <w:t>矩阵的克罗内克积（或张量积）。</w:t>
      </w:r>
    </w:p>
    <w:p w:rsidR="004A5B4C" w:rsidRDefault="006E6301">
      <w:pPr>
        <w:numPr>
          <w:ilvl w:val="0"/>
          <w:numId w:val="28"/>
        </w:numPr>
        <w:spacing w:after="4" w:line="268" w:lineRule="auto"/>
        <w:ind w:left="586" w:right="14" w:hanging="237"/>
      </w:pPr>
      <w:r>
        <w:t>基矩阵和命题4.4的变化。</w:t>
      </w:r>
    </w:p>
    <w:p w:rsidR="004A5B4C" w:rsidRDefault="004A5B4C">
      <w:pPr>
        <w:sectPr w:rsidR="004A5B4C">
          <w:type w:val="continuous"/>
          <w:pgSz w:w="12240" w:h="15840"/>
          <w:pgMar w:top="946" w:right="1440" w:bottom="2025" w:left="1440" w:header="720" w:footer="720" w:gutter="0"/>
          <w:cols w:space="720"/>
        </w:sectPr>
      </w:pPr>
    </w:p>
    <w:p w:rsidR="004A5B4C" w:rsidRDefault="006E6301">
      <w:pPr>
        <w:tabs>
          <w:tab w:val="center" w:pos="614"/>
          <w:tab w:val="right" w:pos="9798"/>
        </w:tabs>
        <w:spacing w:after="0" w:line="265" w:lineRule="auto"/>
        <w:ind w:left="0" w:firstLine="0"/>
        <w:jc w:val="left"/>
      </w:pPr>
      <w:r>
        <w:lastRenderedPageBreak/>
        <w:t>118第4章。矩阵和线性映射</w:t>
      </w:r>
    </w:p>
    <w:p w:rsidR="004A5B4C" w:rsidRDefault="006E6301">
      <w:pPr>
        <w:spacing w:after="356" w:line="265" w:lineRule="auto"/>
        <w:ind w:left="448"/>
        <w:jc w:val="left"/>
      </w:pPr>
      <w:r>
        <w:t>第五章</w:t>
      </w:r>
    </w:p>
    <w:p w:rsidR="004A5B4C" w:rsidRDefault="006E6301">
      <w:pPr>
        <w:pStyle w:val="1"/>
        <w:spacing w:after="622"/>
        <w:ind w:left="448"/>
      </w:pPr>
      <w:r>
        <w:t>直接和</w:t>
      </w:r>
    </w:p>
    <w:p w:rsidR="004A5B4C" w:rsidRDefault="006E6301">
      <w:pPr>
        <w:pStyle w:val="2"/>
        <w:tabs>
          <w:tab w:val="center" w:pos="686"/>
          <w:tab w:val="center" w:pos="4421"/>
        </w:tabs>
        <w:ind w:left="0" w:firstLine="0"/>
      </w:pPr>
      <w:r>
        <w:t>5.1总额、直接总额、直接产品</w:t>
      </w:r>
    </w:p>
    <w:p w:rsidR="004A5B4C" w:rsidRDefault="006E6301">
      <w:pPr>
        <w:ind w:left="448" w:right="14"/>
      </w:pPr>
      <w:r>
        <w:t>有一些从旧的向量空间形成新的向量空间的有用方法，特别是直接积和直接和。关于直接和，有一个微妙的点，即如果我们试图用笛卡尔积e×f来定义两个向量空间的直接和e`f，由于e`f=f`e的元素，我们没有得到正确的概念。因此，我们想把e×f的元素按顺序排列。对，但我们需要未重新排列的元素对。通过考虑一个家庭的直接总和是可能的。</w:t>
      </w:r>
    </w:p>
    <w:p w:rsidR="004A5B4C" w:rsidRDefault="006E6301">
      <w:pPr>
        <w:spacing w:after="575" w:line="344" w:lineRule="auto"/>
        <w:ind w:left="448" w:right="14"/>
      </w:pPr>
      <w:r>
        <w:t>（ei）i 1,2，更一般地说是家族（ei）i i。为了简单起见，我们首先考虑i 1,2的情况。</w:t>
      </w:r>
    </w:p>
    <w:p w:rsidR="004A5B4C" w:rsidRDefault="006E6301">
      <w:pPr>
        <w:tabs>
          <w:tab w:val="center" w:pos="4567"/>
          <w:tab w:val="right" w:pos="9798"/>
        </w:tabs>
        <w:ind w:left="0" w:firstLine="0"/>
        <w:jc w:val="left"/>
      </w:pPr>
      <w:r>
        <w:t>定义5.1。`在两个向量空间的一个族（2（或余积）eof the family 1）i∈1,2中，我们将（ei）i∈1,2定义为集（外部）</w:t>
      </w:r>
    </w:p>
    <w:p w:rsidR="004A5B4C" w:rsidRDefault="006E6301">
      <w:pPr>
        <w:spacing w:after="374" w:line="268" w:lineRule="auto"/>
        <w:ind w:left="448" w:right="10"/>
      </w:pPr>
      <w:r>
        <w:t>直接和e1</w:t>
      </w:r>
    </w:p>
    <w:p w:rsidR="004A5B4C" w:rsidRDefault="006E6301">
      <w:pPr>
        <w:spacing w:after="231" w:line="265" w:lineRule="auto"/>
        <w:ind w:left="1034" w:right="585"/>
        <w:jc w:val="center"/>
      </w:pPr>
      <w:r>
        <w:t>e1 ae2=h1，ui，h2，vi u∈e1，v∈e2，</w:t>
      </w:r>
    </w:p>
    <w:p w:rsidR="004A5B4C" w:rsidRDefault="006E6301">
      <w:pPr>
        <w:spacing w:after="281"/>
        <w:ind w:left="448" w:right="14"/>
      </w:pPr>
      <w:r>
        <w:t>添加</w:t>
      </w:r>
    </w:p>
    <w:p w:rsidR="004A5B4C" w:rsidRDefault="006E6301">
      <w:pPr>
        <w:spacing w:after="355" w:line="259" w:lineRule="auto"/>
        <w:ind w:left="595" w:right="147"/>
        <w:jc w:val="center"/>
      </w:pPr>
      <w:r>
        <w:t>h1，u1i，h2，v1i+h1，u2i，h2，v2i=h1，u1+u2i，h2，v1+v2i，</w:t>
      </w:r>
    </w:p>
    <w:p w:rsidR="004A5B4C" w:rsidRDefault="006E6301">
      <w:pPr>
        <w:spacing w:after="263"/>
        <w:ind w:left="448" w:right="14"/>
      </w:pPr>
      <w:r>
        <w:t>和标量乘法</w:t>
      </w:r>
    </w:p>
    <w:p w:rsidR="004A5B4C" w:rsidRDefault="006E6301">
      <w:pPr>
        <w:spacing w:after="380" w:line="265" w:lineRule="auto"/>
        <w:ind w:left="1034" w:right="585"/>
        <w:jc w:val="center"/>
      </w:pPr>
      <w:r>
        <w:t>λh1，ui，h2，vi=h1，λui，h2，λvi。</w:t>
      </w:r>
    </w:p>
    <w:p w:rsidR="004A5B4C" w:rsidRDefault="006E6301">
      <w:pPr>
        <w:spacing w:after="264"/>
        <w:ind w:left="448" w:right="14"/>
      </w:pPr>
      <w:r>
        <w:t>我们将in1:e1→e1`e2和in2:e2→e1`e2中的注入定义为线性映射，这样in1（u）=h1，ui，h2,0i，</w:t>
      </w:r>
    </w:p>
    <w:p w:rsidR="004A5B4C" w:rsidRDefault="006E6301">
      <w:pPr>
        <w:spacing w:after="411"/>
        <w:ind w:left="3920" w:right="3482" w:hanging="3482"/>
      </w:pPr>
      <w:r>
        <w:t>且in2（v）=h1,0i，h2，vi。</w:t>
      </w:r>
    </w:p>
    <w:p w:rsidR="004A5B4C" w:rsidRDefault="006E6301">
      <w:pPr>
        <w:spacing w:after="3" w:line="265" w:lineRule="auto"/>
        <w:ind w:left="1027" w:right="578"/>
        <w:jc w:val="center"/>
      </w:pPr>
      <w:r>
        <w:t>一百一十九</w:t>
      </w:r>
    </w:p>
    <w:p w:rsidR="004A5B4C" w:rsidRDefault="006E6301">
      <w:pPr>
        <w:spacing w:after="200"/>
        <w:ind w:left="800" w:right="14"/>
      </w:pPr>
      <w:r>
        <w:t>注意</w:t>
      </w:r>
    </w:p>
    <w:p w:rsidR="004A5B4C" w:rsidRDefault="006E6301">
      <w:pPr>
        <w:spacing w:after="173" w:line="270" w:lineRule="auto"/>
        <w:ind w:left="2154" w:right="858"/>
      </w:pPr>
      <w:r>
        <w:t>e2 ae1=h2，vi，h1，ui v∈e2，u∈e1=e1 ae2.</w:t>
      </w:r>
    </w:p>
    <w:p w:rsidR="004A5B4C" w:rsidRDefault="006E6301">
      <w:pPr>
        <w:spacing w:after="66" w:line="398" w:lineRule="auto"/>
        <w:ind w:left="448" w:right="14"/>
      </w:pPr>
      <w:r>
        <w:lastRenderedPageBreak/>
        <w:t>因此，e1`e2的每个成员h1、ui、h2、vi可以被视为一个无序对，由两个向量u和v组成，分别用索引1和2标记。</w:t>
      </w:r>
    </w:p>
    <w:p w:rsidR="004A5B4C" w:rsidRDefault="006E6301">
      <w:pPr>
        <w:spacing w:after="108"/>
        <w:ind w:left="448" w:right="14"/>
      </w:pPr>
      <w:r>
        <w:t>注：事实上，e1`e2只是家族（ei）i 1,2 ei的产物。</w:t>
      </w:r>
    </w:p>
    <w:p w:rsidR="004A5B4C" w:rsidRDefault="006E6301">
      <w:pPr>
        <w:spacing w:after="41" w:line="384" w:lineRule="auto"/>
        <w:ind w:left="439" w:right="14" w:hanging="438"/>
      </w:pPr>
      <w:r>
        <w:t>这不能与笛卡尔积e1×e2混淆。向量空间e1×e2是所有有序对hu，vi的集合，其中u∈e1，v∈e2，加上和乘上一个标量定义如下：</w:t>
      </w:r>
    </w:p>
    <w:p w:rsidR="004A5B4C" w:rsidRDefault="006E6301">
      <w:pPr>
        <w:spacing w:after="138" w:line="417" w:lineRule="auto"/>
        <w:ind w:left="4247" w:right="2067" w:hanging="1059"/>
      </w:pPr>
      <w:r>
        <w:t>hu1，v1i+h u2，v2i=hu1+u2，v1+v2i，λhu，vi=hλu，λvi.</w:t>
      </w:r>
    </w:p>
    <w:p w:rsidR="004A5B4C" w:rsidRDefault="006E6301">
      <w:pPr>
        <w:spacing w:after="26" w:line="388" w:lineRule="auto"/>
        <w:ind w:left="448" w:right="14"/>
      </w:pPr>
      <w:r>
        <w:t>qi∈1,2 ei和e1×e2之间有一个双射，但正如我们刚才所看到的，qi∈1,2 ei的元素是一定的集合。也可以定义任意数量向量空间的积e1×····×en。我们很快就会做到。</w:t>
      </w:r>
    </w:p>
    <w:p w:rsidR="004A5B4C" w:rsidRDefault="006E6301">
      <w:pPr>
        <w:spacing w:after="148"/>
        <w:ind w:left="800" w:right="14"/>
      </w:pPr>
      <w:r>
        <w:t>以下属性保留。</w:t>
      </w:r>
    </w:p>
    <w:p w:rsidR="004A5B4C" w:rsidRDefault="006E6301">
      <w:pPr>
        <w:spacing w:after="1019" w:line="268" w:lineRule="auto"/>
        <w:ind w:left="448" w:right="10"/>
      </w:pPr>
      <w:r>
        <w:t>提案5.1.给定任意两个向量空间e1和e2，集合e1`e2是向量空间。对于每对线性映射，f:e1→g和g:e2→g，都有一个唯一的线性映射，f+g:e1`e2→g，这样（f+g）in1=f和（f+g）in2=g，如下图所示：</w:t>
      </w:r>
    </w:p>
    <w:p w:rsidR="004A5B4C" w:rsidRDefault="006E6301">
      <w:pPr>
        <w:spacing w:after="0" w:line="839" w:lineRule="auto"/>
        <w:ind w:left="5111" w:right="3231" w:hanging="1130"/>
        <w:jc w:val="left"/>
      </w:pPr>
      <w:r>
        <w:t>EIN1E‘1EPP2PPPPFPPPNPN’/7 g f+g</w:t>
      </w:r>
    </w:p>
    <w:p w:rsidR="004A5B4C" w:rsidRDefault="006E6301">
      <w:pPr>
        <w:tabs>
          <w:tab w:val="center" w:pos="4330"/>
          <w:tab w:val="center" w:pos="5536"/>
        </w:tabs>
        <w:spacing w:after="14" w:line="265" w:lineRule="auto"/>
        <w:ind w:left="0" w:firstLine="0"/>
        <w:jc w:val="left"/>
      </w:pPr>
      <w:r>
        <w:t>2欧nnnn</w:t>
      </w:r>
    </w:p>
    <w:p w:rsidR="004A5B4C" w:rsidRDefault="006E6301">
      <w:pPr>
        <w:tabs>
          <w:tab w:val="center" w:pos="4179"/>
          <w:tab w:val="center" w:pos="5197"/>
        </w:tabs>
        <w:spacing w:after="62" w:line="265" w:lineRule="auto"/>
        <w:ind w:left="0" w:firstLine="0"/>
        <w:jc w:val="left"/>
      </w:pPr>
      <w:r>
        <w:t>在nnnng</w:t>
      </w:r>
    </w:p>
    <w:p w:rsidR="004A5B4C" w:rsidRDefault="006E6301">
      <w:pPr>
        <w:spacing w:after="92" w:line="265" w:lineRule="auto"/>
        <w:ind w:left="647" w:right="806"/>
        <w:jc w:val="center"/>
      </w:pPr>
      <w:r>
        <w:t>神经网络神经网络</w:t>
      </w:r>
    </w:p>
    <w:p w:rsidR="004A5B4C" w:rsidRDefault="006E6301">
      <w:pPr>
        <w:spacing w:after="122" w:line="259" w:lineRule="auto"/>
        <w:ind w:left="16" w:right="1011"/>
        <w:jc w:val="center"/>
      </w:pPr>
      <w:r>
        <w:t>E2</w:t>
      </w:r>
    </w:p>
    <w:p w:rsidR="004A5B4C" w:rsidRDefault="006E6301">
      <w:pPr>
        <w:spacing w:after="4" w:line="268" w:lineRule="auto"/>
        <w:ind w:left="448" w:right="10"/>
      </w:pPr>
      <w:r>
        <w:t>证据。定义</w:t>
      </w:r>
    </w:p>
    <w:p w:rsidR="004A5B4C" w:rsidRDefault="006E6301">
      <w:pPr>
        <w:spacing w:after="235" w:line="265" w:lineRule="auto"/>
        <w:ind w:left="1027" w:right="578"/>
        <w:jc w:val="center"/>
      </w:pPr>
      <w:r>
        <w:t>（f+g）（h1，ui，h2，vi）=f（u）+g（v）</w:t>
      </w:r>
    </w:p>
    <w:p w:rsidR="004A5B4C" w:rsidRDefault="006E6301">
      <w:pPr>
        <w:spacing w:after="103" w:line="394" w:lineRule="auto"/>
        <w:ind w:left="448" w:right="14"/>
      </w:pPr>
      <w:r>
        <w:t>对于每个u∈e1和v∈e2。立即验证F+G是具有所需性质的唯一线性映射。</w:t>
      </w:r>
    </w:p>
    <w:p w:rsidR="004A5B4C" w:rsidRDefault="006E6301">
      <w:pPr>
        <w:spacing w:after="146"/>
        <w:ind w:left="438" w:right="14" w:firstLine="351"/>
      </w:pPr>
      <w:r>
        <w:t>我们已经注意到e1`e2与e1×e2是双射的。如果我们定义投影π1:e1`e2→e1和π2:e1`e2→e2，这样</w:t>
      </w:r>
    </w:p>
    <w:p w:rsidR="004A5B4C" w:rsidRDefault="006E6301">
      <w:pPr>
        <w:spacing w:after="257" w:line="265" w:lineRule="auto"/>
        <w:ind w:left="1034" w:right="585"/>
        <w:jc w:val="center"/>
      </w:pPr>
      <w:r>
        <w:lastRenderedPageBreak/>
        <w:t>π1（h1，ui，h2，vi）=u，</w:t>
      </w:r>
    </w:p>
    <w:p w:rsidR="004A5B4C" w:rsidRDefault="006E6301">
      <w:pPr>
        <w:spacing w:after="200"/>
        <w:ind w:left="3955" w:right="3517" w:hanging="3517"/>
      </w:pPr>
      <w:r>
        <w:t>π2（h1，ui，h2，vi）=v，</w:t>
      </w:r>
    </w:p>
    <w:p w:rsidR="004A5B4C" w:rsidRDefault="006E6301">
      <w:pPr>
        <w:ind w:left="448" w:right="14"/>
      </w:pPr>
      <w:r>
        <w:t>我们有以下建议。</w:t>
      </w:r>
    </w:p>
    <w:p w:rsidR="004A5B4C" w:rsidRDefault="004A5B4C">
      <w:pPr>
        <w:sectPr w:rsidR="004A5B4C">
          <w:headerReference w:type="even" r:id="rId305"/>
          <w:headerReference w:type="default" r:id="rId306"/>
          <w:headerReference w:type="first" r:id="rId307"/>
          <w:pgSz w:w="12240" w:h="15840"/>
          <w:pgMar w:top="945" w:right="1440" w:bottom="1434" w:left="1002" w:header="720" w:footer="720" w:gutter="0"/>
          <w:cols w:space="720"/>
          <w:titlePg/>
        </w:sectPr>
      </w:pPr>
    </w:p>
    <w:p w:rsidR="004A5B4C" w:rsidRDefault="006E6301">
      <w:pPr>
        <w:spacing w:after="759" w:line="268" w:lineRule="auto"/>
        <w:ind w:left="1" w:right="10"/>
      </w:pPr>
      <w:r>
        <w:lastRenderedPageBreak/>
        <w:t>提案5.2.对于任意两个向量空间e1和e2，对于每对线性映射，f:d→e1和g:d→e2，都有一个唯一的线性映射，f×g:d→e1`e2，这样π1（f×g）=f和π2（f×g）=g，如下图所示：</w:t>
      </w:r>
    </w:p>
    <w:p w:rsidR="004A5B4C" w:rsidRDefault="006E6301">
      <w:pPr>
        <w:spacing w:after="14" w:line="265" w:lineRule="auto"/>
        <w:ind w:left="647"/>
        <w:jc w:val="center"/>
      </w:pPr>
      <w:r>
        <w:t>FN nnnnnn 7 Eo 1π1</w:t>
      </w:r>
    </w:p>
    <w:p w:rsidR="004A5B4C" w:rsidRDefault="006E6301">
      <w:pPr>
        <w:spacing w:after="766" w:line="265" w:lineRule="auto"/>
        <w:ind w:left="647" w:right="1008"/>
        <w:jc w:val="center"/>
      </w:pPr>
      <w:r>
        <w:t>神经网络</w:t>
      </w:r>
    </w:p>
    <w:p w:rsidR="004A5B4C" w:rsidRDefault="006E6301">
      <w:pPr>
        <w:spacing w:after="1295" w:line="265" w:lineRule="auto"/>
        <w:ind w:left="647" w:right="647"/>
        <w:jc w:val="center"/>
      </w:pPr>
      <w:r>
        <w:t>D PNPNPNPNPNPFGP×PPGPPP/PPEP1（E'π22E2</w:t>
      </w:r>
    </w:p>
    <w:p w:rsidR="004A5B4C" w:rsidRDefault="006E6301">
      <w:pPr>
        <w:spacing w:after="4" w:line="268" w:lineRule="auto"/>
        <w:ind w:left="1" w:right="10"/>
      </w:pPr>
      <w:r>
        <w:t>证据。定义</w:t>
      </w:r>
    </w:p>
    <w:p w:rsidR="004A5B4C" w:rsidRDefault="006E6301">
      <w:pPr>
        <w:spacing w:after="233" w:line="265" w:lineRule="auto"/>
        <w:ind w:left="1027" w:right="1017"/>
        <w:jc w:val="center"/>
      </w:pPr>
      <w:r>
        <w:t>（f×g）（w）=h1，f（w）i，h2，g（w）i，</w:t>
      </w:r>
    </w:p>
    <w:p w:rsidR="004A5B4C" w:rsidRDefault="006E6301">
      <w:pPr>
        <w:spacing w:after="219" w:line="397" w:lineRule="auto"/>
        <w:ind w:left="11" w:right="14"/>
      </w:pPr>
      <w:r>
        <w:t>对于每一个w∈d，立即证明f×g是具有所需性质的唯一线性映射。</w:t>
      </w:r>
    </w:p>
    <w:p w:rsidR="004A5B4C" w:rsidRDefault="006E6301">
      <w:pPr>
        <w:spacing w:after="117"/>
        <w:ind w:left="11" w:right="14"/>
      </w:pPr>
      <w:r>
        <w:t>注：有限族的直和与积同构是线性代数的一个特点。然而，对于无限族的积和和来说，这不再是正确的。</w:t>
      </w:r>
    </w:p>
    <w:p w:rsidR="004A5B4C" w:rsidRDefault="006E6301">
      <w:pPr>
        <w:spacing w:after="318"/>
        <w:ind w:left="1" w:right="14" w:firstLine="351"/>
      </w:pPr>
      <w:r>
        <w:t>当u，v是向量空间e的子空间时，让i1:u→e和i2:v→e作为包含映射，如果u'v在命题5.1给出的i1+i2映射下与e同构，我们说e是u和v的直接和，我们写e=u'v（略带滥用符号，因为e和u'v a只是同构的）。定义e的任意子空间的和u1+············································</w:t>
      </w:r>
    </w:p>
    <w:p w:rsidR="004A5B4C" w:rsidRDefault="006E6301">
      <w:pPr>
        <w:spacing w:after="97" w:line="367" w:lineRule="auto"/>
        <w:ind w:left="11" w:right="14"/>
      </w:pPr>
      <w:r>
        <w:t>定义5.2.如果p≥2个向量空间e1，…，ep，则积f=e1×···································</w:t>
      </w:r>
    </w:p>
    <w:p w:rsidR="004A5B4C" w:rsidRDefault="006E6301">
      <w:pPr>
        <w:spacing w:after="215" w:line="270" w:lineRule="auto"/>
        <w:ind w:left="3433" w:right="858" w:hanging="1275"/>
      </w:pPr>
      <w:r>
        <w:t>（u1，…，向上）+（v1，…，vp）=（u1+v1，…，向上+vp）λ（u1，…，向上）=（λu1，…，λ向上）</w:t>
      </w:r>
    </w:p>
    <w:p w:rsidR="004A5B4C" w:rsidRDefault="006E6301">
      <w:pPr>
        <w:spacing w:after="305"/>
        <w:ind w:left="11" w:right="14"/>
      </w:pPr>
      <w:r>
        <w:t>对于所有的ui，vi∈ei和allλ∈r，e1×·····×ep的零向量是p-元组。</w:t>
      </w:r>
    </w:p>
    <w:p w:rsidR="004A5B4C" w:rsidRDefault="006E6301">
      <w:pPr>
        <w:spacing w:after="181" w:line="265" w:lineRule="auto"/>
        <w:ind w:left="1034" w:right="1024"/>
        <w:jc w:val="center"/>
      </w:pPr>
      <w:r>
        <w:t>，</w:t>
      </w:r>
    </w:p>
    <w:p w:rsidR="004A5B4C" w:rsidRDefault="006E6301">
      <w:pPr>
        <w:spacing w:after="131"/>
        <w:ind w:left="11" w:right="14"/>
      </w:pPr>
      <w:r>
        <w:t>其中，第i个零是ei的零向量。</w:t>
      </w:r>
    </w:p>
    <w:p w:rsidR="004A5B4C" w:rsidRDefault="006E6301">
      <w:pPr>
        <w:spacing w:after="151" w:line="394" w:lineRule="auto"/>
        <w:ind w:left="1" w:right="14" w:firstLine="351"/>
      </w:pPr>
      <w:r>
        <w:t>通过上述加法和乘法，向量空间f=e1×······×ep称为向量空间e1，…，ep的直积。</w:t>
      </w:r>
    </w:p>
    <w:p w:rsidR="004A5B4C" w:rsidRDefault="006E6301">
      <w:pPr>
        <w:spacing w:after="163" w:line="415" w:lineRule="auto"/>
        <w:ind w:left="1" w:right="14" w:firstLine="351"/>
      </w:pPr>
      <w:r>
        <w:lastRenderedPageBreak/>
        <w:t>作为一种特殊情况，当e1=····=ep=r时，我们又找到了向量空间f=rp，投影图pri:e1×·····×ep→ei由</w:t>
      </w:r>
    </w:p>
    <w:p w:rsidR="004A5B4C" w:rsidRDefault="006E6301">
      <w:pPr>
        <w:spacing w:after="4" w:line="265" w:lineRule="auto"/>
        <w:ind w:left="1034" w:right="1034"/>
        <w:jc w:val="center"/>
      </w:pPr>
      <w:r>
        <w:t>pri（u1，…，向上）=ui</w:t>
      </w:r>
    </w:p>
    <w:p w:rsidR="004A5B4C" w:rsidRDefault="006E6301">
      <w:pPr>
        <w:spacing w:after="327"/>
        <w:ind w:left="11" w:right="14"/>
      </w:pPr>
      <w:r>
        <w:t>显然是线性的。同样，地图ini:ei→e1×····×ep由</w:t>
      </w:r>
    </w:p>
    <w:p w:rsidR="004A5B4C" w:rsidRDefault="006E6301">
      <w:pPr>
        <w:spacing w:after="145" w:line="265" w:lineRule="auto"/>
        <w:ind w:left="1034" w:right="1024"/>
        <w:jc w:val="center"/>
      </w:pPr>
      <w:r>
        <w:t>ini（ui）=（0，…，0，ui，0，…，0）</w:t>
      </w:r>
    </w:p>
    <w:p w:rsidR="004A5B4C" w:rsidRDefault="006E6301">
      <w:pPr>
        <w:spacing w:after="378"/>
        <w:ind w:left="11" w:right="14"/>
      </w:pPr>
      <w:r>
        <w:t>是内射的和线性的。如果dim（ei）=ni，如果（）是i=1，…，p的ei基础，那么很容易看出n1+····+np向量</w:t>
      </w:r>
    </w:p>
    <w:p w:rsidR="004A5B4C" w:rsidRDefault="006E6301">
      <w:pPr>
        <w:tabs>
          <w:tab w:val="center" w:pos="3162"/>
          <w:tab w:val="center" w:pos="4639"/>
          <w:tab w:val="center" w:pos="6158"/>
        </w:tabs>
        <w:spacing w:after="138" w:line="265" w:lineRule="auto"/>
        <w:ind w:left="0" w:firstLine="0"/>
        <w:jc w:val="left"/>
      </w:pPr>
      <w:r>
        <w:t>（e11,0，…，0），…，（e1n1,0，…，0），</w:t>
      </w:r>
    </w:p>
    <w:p w:rsidR="004A5B4C" w:rsidRDefault="006E6301">
      <w:pPr>
        <w:tabs>
          <w:tab w:val="center" w:pos="3162"/>
          <w:tab w:val="center" w:pos="4639"/>
          <w:tab w:val="center" w:pos="6158"/>
        </w:tabs>
        <w:spacing w:after="157" w:line="265" w:lineRule="auto"/>
        <w:ind w:left="0" w:firstLine="0"/>
        <w:jc w:val="left"/>
      </w:pPr>
      <w:r>
        <w:t>………</w:t>
      </w:r>
    </w:p>
    <w:p w:rsidR="004A5B4C" w:rsidRDefault="006E6301">
      <w:pPr>
        <w:tabs>
          <w:tab w:val="center" w:pos="3162"/>
          <w:tab w:val="center" w:pos="4639"/>
          <w:tab w:val="center" w:pos="6158"/>
        </w:tabs>
        <w:spacing w:after="139" w:line="265" w:lineRule="auto"/>
        <w:ind w:left="0" w:firstLine="0"/>
        <w:jc w:val="left"/>
      </w:pPr>
      <w:r>
        <w:t>（0，…，0，ei1，0，…，0），…，（0，…，0，eini，0，…，0），</w:t>
      </w:r>
    </w:p>
    <w:p w:rsidR="004A5B4C" w:rsidRDefault="006E6301">
      <w:pPr>
        <w:tabs>
          <w:tab w:val="center" w:pos="3162"/>
          <w:tab w:val="center" w:pos="4639"/>
          <w:tab w:val="center" w:pos="6158"/>
        </w:tabs>
        <w:spacing w:after="186" w:line="265" w:lineRule="auto"/>
        <w:ind w:left="0" w:firstLine="0"/>
        <w:jc w:val="left"/>
      </w:pPr>
      <w:r>
        <w:t>………</w:t>
      </w:r>
    </w:p>
    <w:p w:rsidR="004A5B4C" w:rsidRDefault="006E6301">
      <w:pPr>
        <w:tabs>
          <w:tab w:val="center" w:pos="3162"/>
          <w:tab w:val="center" w:pos="4639"/>
          <w:tab w:val="center" w:pos="6158"/>
        </w:tabs>
        <w:spacing w:after="251" w:line="265" w:lineRule="auto"/>
        <w:ind w:left="0" w:firstLine="0"/>
        <w:jc w:val="left"/>
      </w:pPr>
      <w:r>
        <w:t>（0，…，0，ep1），…，（0，…，0，epnp）</w:t>
      </w:r>
    </w:p>
    <w:p w:rsidR="004A5B4C" w:rsidRDefault="006E6301">
      <w:pPr>
        <w:spacing w:after="335"/>
        <w:ind w:left="11" w:right="14"/>
      </w:pPr>
      <w:r>
        <w:t>构成e1×······×ep的基础，依此类推。</w:t>
      </w:r>
    </w:p>
    <w:p w:rsidR="004A5B4C" w:rsidRDefault="006E6301">
      <w:pPr>
        <w:spacing w:after="431" w:line="265" w:lineRule="auto"/>
        <w:ind w:left="1027" w:right="1017"/>
        <w:jc w:val="center"/>
      </w:pPr>
      <w:r>
        <w:t>尺寸（e1×·····×ep）=dim（e1）+····+dim（ep）。</w:t>
      </w:r>
    </w:p>
    <w:p w:rsidR="004A5B4C" w:rsidRDefault="006E6301">
      <w:pPr>
        <w:spacing w:after="231" w:line="252" w:lineRule="auto"/>
        <w:ind w:right="10"/>
        <w:jc w:val="right"/>
      </w:pPr>
      <w:r>
        <w:t>现在让我们考虑向量空间e和p的子空间u1，…，向上到e。我们有一个地图。</w:t>
      </w:r>
    </w:p>
    <w:p w:rsidR="004A5B4C" w:rsidRDefault="006E6301">
      <w:pPr>
        <w:spacing w:after="239" w:line="259" w:lineRule="auto"/>
        <w:ind w:left="595" w:right="599"/>
        <w:jc w:val="center"/>
      </w:pPr>
      <w:r>
        <w:t>A:U1×·····×向上→E</w:t>
      </w:r>
    </w:p>
    <w:p w:rsidR="004A5B4C" w:rsidRDefault="006E6301">
      <w:pPr>
        <w:spacing w:after="261"/>
        <w:ind w:left="3192" w:right="3191" w:hanging="3191"/>
      </w:pPr>
      <w:r>
        <w:t>由a（u1，…，up）=u1+·····+up给出，</w:t>
      </w:r>
    </w:p>
    <w:p w:rsidR="004A5B4C" w:rsidRDefault="006E6301">
      <w:pPr>
        <w:spacing w:line="393" w:lineRule="auto"/>
        <w:ind w:left="11" w:right="14"/>
      </w:pPr>
      <w:r>
        <w:t>当ui∈ui表示i=1，…，p时，很明显这张地图是线性的，因此它的图像是e的一个子空间，表示为</w:t>
      </w:r>
    </w:p>
    <w:p w:rsidR="004A5B4C" w:rsidRDefault="006E6301">
      <w:pPr>
        <w:spacing w:after="239" w:line="259" w:lineRule="auto"/>
        <w:ind w:left="595" w:right="595"/>
        <w:jc w:val="center"/>
      </w:pPr>
      <w:r>
        <w:t>U1+·····+向上</w:t>
      </w:r>
    </w:p>
    <w:p w:rsidR="004A5B4C" w:rsidRDefault="006E6301">
      <w:pPr>
        <w:spacing w:after="226"/>
        <w:ind w:left="11" w:right="14"/>
      </w:pPr>
      <w:r>
        <w:t>称为子空间U1的和，…，向上。根据定义，</w:t>
      </w:r>
    </w:p>
    <w:p w:rsidR="004A5B4C" w:rsidRDefault="006E6301">
      <w:pPr>
        <w:spacing w:after="309" w:line="259" w:lineRule="auto"/>
        <w:ind w:left="595" w:right="585"/>
        <w:jc w:val="center"/>
      </w:pPr>
      <w:r>
        <w:t>U1+·······+上·····································</w:t>
      </w:r>
    </w:p>
    <w:p w:rsidR="004A5B4C" w:rsidRDefault="006E6301">
      <w:pPr>
        <w:spacing w:line="396" w:lineRule="auto"/>
        <w:ind w:left="11" w:right="14"/>
      </w:pPr>
      <w:r>
        <w:lastRenderedPageBreak/>
        <w:t>并立即证明U1+·····································这也意味着U1+······+向上不依赖于因子ui的顺序；特别是，</w:t>
      </w:r>
    </w:p>
    <w:p w:rsidR="004A5B4C" w:rsidRDefault="006E6301">
      <w:pPr>
        <w:spacing w:after="174" w:line="265" w:lineRule="auto"/>
        <w:ind w:left="1034" w:right="1024"/>
        <w:jc w:val="center"/>
      </w:pPr>
      <w:r>
        <w:t>u1+u2=u2+u1。</w:t>
      </w:r>
    </w:p>
    <w:p w:rsidR="004A5B4C" w:rsidRDefault="006E6301">
      <w:pPr>
        <w:spacing w:after="9" w:line="252" w:lineRule="auto"/>
        <w:ind w:right="10"/>
        <w:jc w:val="right"/>
      </w:pPr>
      <w:r>
        <w:t>如果图A是内射的，那么根据命题3.12，我们得到了</w:t>
      </w:r>
    </w:p>
    <w:p w:rsidR="004A5B4C" w:rsidRDefault="006E6301">
      <w:pPr>
        <w:spacing w:after="379"/>
        <w:ind w:left="11" w:right="14"/>
      </w:pPr>
      <w:r>
        <w:t>每个0都是e的零向量，这意味着如果ui∈ui代表i=1，…，p和if</w:t>
      </w:r>
    </w:p>
    <w:p w:rsidR="004A5B4C" w:rsidRDefault="006E6301">
      <w:pPr>
        <w:spacing w:after="333" w:line="265" w:lineRule="auto"/>
        <w:ind w:left="1027" w:right="1017"/>
        <w:jc w:val="center"/>
      </w:pPr>
      <w:r>
        <w:t>U1+·····+向上=0，</w:t>
      </w:r>
    </w:p>
    <w:p w:rsidR="004A5B4C" w:rsidRDefault="006E6301">
      <w:pPr>
        <w:spacing w:after="64" w:line="390" w:lineRule="auto"/>
        <w:ind w:left="11" w:right="14"/>
      </w:pPr>
      <w:r>
        <w:t>那么（u1，…，up）=（0，…，0），也就是说，u1=0，…，up=0。在这种情况下，每个u∈u1+······+up都有一个独特的表达式作为和</w:t>
      </w:r>
    </w:p>
    <w:p w:rsidR="004A5B4C" w:rsidRDefault="006E6301">
      <w:pPr>
        <w:spacing w:after="4" w:line="265" w:lineRule="auto"/>
        <w:ind w:left="1034" w:right="1024"/>
        <w:jc w:val="center"/>
      </w:pPr>
      <w:r>
        <w:t>U=U1+·····+向上，</w:t>
      </w:r>
    </w:p>
    <w:p w:rsidR="004A5B4C" w:rsidRDefault="006E6301">
      <w:pPr>
        <w:spacing w:after="447"/>
        <w:ind w:left="11" w:right="14"/>
      </w:pPr>
      <w:r>
        <w:t>对于ui∈ui，对于i=1，…，p.确实，如果</w:t>
      </w:r>
    </w:p>
    <w:p w:rsidR="004A5B4C" w:rsidRDefault="006E6301">
      <w:pPr>
        <w:spacing w:after="407" w:line="259" w:lineRule="auto"/>
        <w:ind w:left="595" w:right="585"/>
        <w:jc w:val="center"/>
      </w:pPr>
      <w:r>
        <w:t>u=v1+····+vp=w1+····+wp，</w:t>
      </w:r>
    </w:p>
    <w:p w:rsidR="004A5B4C" w:rsidRDefault="006E6301">
      <w:pPr>
        <w:spacing w:after="452"/>
        <w:ind w:left="11" w:right="14"/>
      </w:pPr>
      <w:r>
        <w:t>对于vi，wi∈ui，对于i=1，…，p，那么我们有</w:t>
      </w:r>
    </w:p>
    <w:p w:rsidR="004A5B4C" w:rsidRDefault="006E6301">
      <w:pPr>
        <w:spacing w:after="396" w:line="259" w:lineRule="auto"/>
        <w:ind w:left="595" w:right="585"/>
        <w:jc w:val="center"/>
      </w:pPr>
      <w:r>
        <w:t>w1−v1+····+wp−vp=0，</w:t>
      </w:r>
    </w:p>
    <w:p w:rsidR="004A5B4C" w:rsidRDefault="006E6301">
      <w:pPr>
        <w:spacing w:line="393" w:lineRule="auto"/>
        <w:ind w:left="11" w:right="14"/>
      </w:pPr>
      <w:r>
        <w:t>既然vi，wi∈ui，每个ui都是一个子空间，wi−vi∈ui。a的注入性意味着wi-vi=0，也就是说，wi=vi代表i=1，…，p，这表明u的分解是唯一的。</w:t>
      </w:r>
    </w:p>
    <w:p w:rsidR="004A5B4C" w:rsidRDefault="006E6301">
      <w:pPr>
        <w:spacing w:after="236" w:line="344" w:lineRule="auto"/>
        <w:ind w:left="1" w:right="14" w:firstLine="351"/>
      </w:pPr>
      <w:r>
        <w:t>很明显，任何p非零向量u1，…，上到ui∈ui都是线性无关的。为此，假设λ1u1+····+λpup=0</w:t>
      </w:r>
    </w:p>
    <w:p w:rsidR="004A5B4C" w:rsidRDefault="006E6301">
      <w:pPr>
        <w:spacing w:after="143" w:line="402" w:lineRule="auto"/>
        <w:ind w:left="11" w:right="14"/>
      </w:pPr>
      <w:r>
        <w:t>对于某些λi∈r，由于ui∈ui和ui是一个子空间，因此，对于i=1，…，p，a的内射性意味着λiui=0，对于i=1，…，p。由于ui=06，我们必须得到λi=0，对于i=1，…，p；也就是说，u1，…，up with ui∈ui和ui=06是线性无关的。</w:t>
      </w:r>
    </w:p>
    <w:p w:rsidR="004A5B4C" w:rsidRDefault="006E6301">
      <w:pPr>
        <w:spacing w:after="151" w:line="375" w:lineRule="auto"/>
        <w:ind w:left="1" w:right="14" w:firstLine="351"/>
      </w:pPr>
      <w:r>
        <w:t>如果a是注射剂，那么当i=6 j时，我们必须有ui uj=（0）。但是，如果p≥3，这种情况通常是不够的。例如，如果e=r2和u1，用e1=（1,0）表示的线，u2是用d=（1,1）表</w:t>
      </w:r>
      <w:r>
        <w:lastRenderedPageBreak/>
        <w:t>示的线，u3是用e2=（0,1）表示的线，那么u1 u2=u1 u3=u2（0,0），但是u1+u2=u1+u3=u2+u3=r2，所以u1+u2+u3不是直接和。例如，d用两种不同的方式表示为</w:t>
      </w:r>
    </w:p>
    <w:p w:rsidR="004A5B4C" w:rsidRDefault="006E6301">
      <w:pPr>
        <w:spacing w:after="291" w:line="265" w:lineRule="auto"/>
        <w:ind w:left="1027" w:right="1017"/>
        <w:jc w:val="center"/>
      </w:pPr>
      <w:r>
        <w:t>d=（1,1）=（1,0）+（0,1）=e1+e2。</w:t>
      </w:r>
    </w:p>
    <w:p w:rsidR="004A5B4C" w:rsidRDefault="006E6301">
      <w:pPr>
        <w:spacing w:line="393" w:lineRule="auto"/>
        <w:ind w:left="11" w:right="14"/>
      </w:pPr>
      <w:r>
        <w:t>定义5.3.对于任意向量空间e和任意p≥2个子空间u1，…，向上到e，如果上面定义的映射a是内射的，则该和u1+·····+向上称为直接和，并用</w:t>
      </w:r>
    </w:p>
    <w:p w:rsidR="004A5B4C" w:rsidRDefault="006E6301">
      <w:pPr>
        <w:spacing w:after="68" w:line="457" w:lineRule="auto"/>
        <w:ind w:left="1" w:right="3559" w:firstLine="3962"/>
      </w:pPr>
      <w:r>
        <w:t>U1·····向上。空间e是子空间ui的直接和，如果</w:t>
      </w:r>
    </w:p>
    <w:p w:rsidR="004A5B4C" w:rsidRDefault="006E6301">
      <w:pPr>
        <w:spacing w:after="378" w:line="259" w:lineRule="auto"/>
        <w:ind w:left="595" w:right="585"/>
        <w:jc w:val="center"/>
      </w:pPr>
      <w:r>
        <w:t>E=U1····向上。</w:t>
      </w:r>
    </w:p>
    <w:p w:rsidR="004A5B4C" w:rsidRDefault="006E6301">
      <w:pPr>
        <w:spacing w:line="382" w:lineRule="auto"/>
        <w:ind w:left="1" w:right="14" w:firstLine="351"/>
      </w:pPr>
      <w:r>
        <w:t>如求和，u1 u2=u2 u1。观察到当图A为内射时，则为U1×上×上与U1×上的线性同构。区别在于，即使空间ui不被假定为某个公共空间的子空间，也定义了u1×······×up。</w:t>
      </w:r>
    </w:p>
    <w:p w:rsidR="004A5B4C" w:rsidRDefault="006E6301">
      <w:pPr>
        <w:spacing w:line="379" w:lineRule="auto"/>
        <w:ind w:left="1" w:right="14" w:firstLine="351"/>
      </w:pPr>
      <w:r>
        <w:t>如果e是一个直接和e=u1········up，由于任何p非零向量u1，…，up与ui∈ui是线性无关的，如果我们在uj中选取一个基（uk）k∈i j，对于j=1，…，p，那么（ui）i∈i与i=i1·······ip是e的基，直观地，e被分成p独立的子空间。</w:t>
      </w:r>
    </w:p>
    <w:p w:rsidR="004A5B4C" w:rsidRDefault="006E6301">
      <w:pPr>
        <w:spacing w:line="369" w:lineRule="auto"/>
        <w:ind w:left="1" w:right="14" w:firstLine="351"/>
      </w:pPr>
      <w:r>
        <w:t>相反，给定e的基（ui）i∈i，如果我们将索引集i划分为i=i1···ip，则每个子族（uk）k∈ij跨越e的一些子空间uj，并立即证明我们有一个直接和</w:t>
      </w:r>
    </w:p>
    <w:p w:rsidR="004A5B4C" w:rsidRDefault="006E6301">
      <w:pPr>
        <w:spacing w:after="312" w:line="259" w:lineRule="auto"/>
        <w:ind w:left="595" w:right="585"/>
        <w:jc w:val="center"/>
      </w:pPr>
      <w:r>
        <w:t>E=U1····向上。</w:t>
      </w:r>
    </w:p>
    <w:p w:rsidR="004A5B4C" w:rsidRDefault="006E6301">
      <w:pPr>
        <w:spacing w:line="392" w:lineRule="auto"/>
        <w:ind w:left="1" w:right="14" w:firstLine="351"/>
      </w:pPr>
      <w:r>
        <w:t>设f:e→e为线性映射。如果f（uj）uj，我们说uj在f下是不变的，假设e是有限维的，直接和e=u1·································································在f下，每个基向量uk的k∈ij的图像f（uk）都属于uj，因此表示f的矩阵a在基（ui）i∈i上是一个块对角矩阵的形式</w:t>
      </w:r>
    </w:p>
    <w:p w:rsidR="004A5B4C" w:rsidRDefault="006E6301">
      <w:pPr>
        <w:spacing w:after="179" w:line="265" w:lineRule="auto"/>
        <w:ind w:left="1034" w:right="1075"/>
        <w:jc w:val="center"/>
      </w:pPr>
      <w:r>
        <w:t>，</w:t>
      </w:r>
    </w:p>
    <w:p w:rsidR="004A5B4C" w:rsidRDefault="006E6301">
      <w:pPr>
        <w:spacing w:line="396" w:lineRule="auto"/>
        <w:ind w:left="11" w:right="14"/>
      </w:pPr>
      <w:r>
        <w:t>对于每个块aj，一个dj×dj矩阵，dj=dim（uj），所有其他条目等于0。如果j=1时dj=1，…，p，则矩阵a是对角矩阵。</w:t>
      </w:r>
    </w:p>
    <w:p w:rsidR="004A5B4C" w:rsidRDefault="006E6301">
      <w:pPr>
        <w:spacing w:after="270"/>
        <w:ind w:left="361" w:right="14"/>
      </w:pPr>
      <w:r>
        <w:lastRenderedPageBreak/>
        <w:t>每个ui到e都有自然注入，由ini:ui→e表示。</w:t>
      </w:r>
    </w:p>
    <w:p w:rsidR="004A5B4C" w:rsidRDefault="006E6301">
      <w:pPr>
        <w:spacing w:after="375" w:line="265" w:lineRule="auto"/>
        <w:ind w:left="191"/>
        <w:jc w:val="center"/>
      </w:pPr>
      <w:r>
        <w:t>现在，如果p=2，很容易确定图a:u1×u2→e的核心，我们有</w:t>
      </w:r>
    </w:p>
    <w:p w:rsidR="004A5B4C" w:rsidRDefault="006E6301">
      <w:pPr>
        <w:tabs>
          <w:tab w:val="center" w:pos="2929"/>
          <w:tab w:val="center" w:pos="4442"/>
          <w:tab w:val="center" w:pos="6193"/>
        </w:tabs>
        <w:spacing w:after="312" w:line="265" w:lineRule="auto"/>
        <w:ind w:left="0" w:firstLine="0"/>
        <w:jc w:val="left"/>
      </w:pPr>
      <w:r>
        <w:t>a（u1，u2）=u1+u2=0 iff u1=−u2，u1∈u1，u2∈u2，</w:t>
      </w:r>
    </w:p>
    <w:p w:rsidR="004A5B4C" w:rsidRDefault="006E6301">
      <w:pPr>
        <w:ind w:left="11" w:right="14"/>
      </w:pPr>
      <w:r>
        <w:t>这意味着</w:t>
      </w:r>
    </w:p>
    <w:p w:rsidR="004A5B4C" w:rsidRDefault="006E6301">
      <w:pPr>
        <w:spacing w:after="226" w:line="265" w:lineRule="auto"/>
        <w:ind w:left="1034" w:right="1024"/>
        <w:jc w:val="center"/>
      </w:pPr>
      <w:r>
        <w:t>kera=（u，−u）u∈u1 u2。</w:t>
      </w:r>
    </w:p>
    <w:p w:rsidR="004A5B4C" w:rsidRDefault="006E6301">
      <w:pPr>
        <w:spacing w:after="31" w:line="388" w:lineRule="auto"/>
        <w:ind w:left="1" w:right="-1"/>
        <w:jc w:val="left"/>
      </w:pPr>
      <w:r>
        <w:t>现在，u1 u2是e的一个子空间，线性映射u→7（u，−u）显然是u1 u2和kera之间的同构，所以kera与u1 u2是同构的。因此，我们得到以下结果：</w:t>
      </w:r>
    </w:p>
    <w:p w:rsidR="004A5B4C" w:rsidRDefault="006E6301">
      <w:pPr>
        <w:spacing w:after="394" w:line="268" w:lineRule="auto"/>
        <w:ind w:left="1" w:right="10"/>
      </w:pPr>
      <w:r>
        <w:t>提案5.3.给定任意向量空间e和任意两个子空间u1和u2，和u1+u2是直接和iff u1 u2=（0）。</w:t>
      </w:r>
    </w:p>
    <w:p w:rsidR="004A5B4C" w:rsidRDefault="006E6301">
      <w:pPr>
        <w:spacing w:after="309" w:line="337" w:lineRule="auto"/>
        <w:ind w:left="1" w:right="14" w:firstLine="351"/>
      </w:pPr>
      <w:r>
        <w:t>直接和概念的一个有趣的例子是将一个方阵分解成它的对称部分和它的斜对称部分。回想一下，n×n矩阵a∈mn在a&gt;=a时是对称的，在a&gt;=-a时是斜对称的。</w:t>
      </w:r>
    </w:p>
    <w:p w:rsidR="004A5B4C" w:rsidRDefault="006E6301">
      <w:pPr>
        <w:tabs>
          <w:tab w:val="center" w:pos="2523"/>
          <w:tab w:val="center" w:pos="4359"/>
          <w:tab w:val="center" w:pos="6516"/>
        </w:tabs>
        <w:spacing w:after="339" w:line="265" w:lineRule="auto"/>
        <w:ind w:left="0" w:firstLine="0"/>
        <w:jc w:val="left"/>
      </w:pPr>
      <w:r>
        <w:t>s（n）=a∈mn a&gt;=a和skew（n）=a∈mn a&gt;=-a</w:t>
      </w:r>
    </w:p>
    <w:p w:rsidR="004A5B4C" w:rsidRDefault="006E6301">
      <w:pPr>
        <w:spacing w:line="397" w:lineRule="auto"/>
        <w:ind w:left="11" w:right="14"/>
      </w:pPr>
      <w:r>
        <w:t>是mn的子空间，s（n）skew（n）=（0）。观察任意矩阵a∈mn，矩阵h（a）=（a+a&gt;）/2是对称的，矩阵s（a）=（a−a&gt;）/2是偏对称的。自从</w:t>
      </w:r>
    </w:p>
    <w:p w:rsidR="004A5B4C" w:rsidRDefault="006E6301">
      <w:pPr>
        <w:spacing w:after="4" w:line="265" w:lineRule="auto"/>
        <w:ind w:left="1034" w:right="1087"/>
        <w:jc w:val="center"/>
      </w:pPr>
      <w:r>
        <w:t>，</w:t>
      </w:r>
    </w:p>
    <w:p w:rsidR="004A5B4C" w:rsidRDefault="006E6301">
      <w:pPr>
        <w:spacing w:after="424"/>
        <w:ind w:left="11" w:right="14"/>
      </w:pPr>
      <w:r>
        <w:t>我们看到mn=s（n）+skew（n），由于s（n）skew（n）=0，我们得到了直接和</w:t>
      </w:r>
    </w:p>
    <w:p w:rsidR="004A5B4C" w:rsidRDefault="006E6301">
      <w:pPr>
        <w:spacing w:after="653" w:line="265" w:lineRule="auto"/>
        <w:ind w:left="1027" w:right="1017"/>
        <w:jc w:val="center"/>
      </w:pPr>
      <w:r>
        <w:t>mn=s（n）倾斜（n）。</w:t>
      </w:r>
    </w:p>
    <w:p w:rsidR="004A5B4C" w:rsidRDefault="006E6301">
      <w:pPr>
        <w:spacing w:after="136"/>
        <w:ind w:left="11" w:right="14"/>
      </w:pPr>
      <w:r>
        <w:t>注：斜对称矩阵的向量空间斜（n）也用so（n）表示。它是群so（n）的李代数。</w:t>
      </w:r>
    </w:p>
    <w:p w:rsidR="004A5B4C" w:rsidRDefault="006E6301">
      <w:pPr>
        <w:spacing w:after="81" w:line="387" w:lineRule="auto"/>
        <w:ind w:left="1" w:right="14" w:firstLine="351"/>
      </w:pPr>
      <w:r>
        <w:t>命题5.3可以以符号为代价推广到任何p≥2个子空间。下列命题的证明留作练习。</w:t>
      </w:r>
    </w:p>
    <w:p w:rsidR="004A5B4C" w:rsidRDefault="006E6301">
      <w:pPr>
        <w:spacing w:after="85" w:line="390" w:lineRule="auto"/>
        <w:ind w:left="1" w:right="10"/>
      </w:pPr>
      <w:r>
        <w:t>提案5.4.给定任意向量空间e和任意p≥2个子空间u1，…，向上，以下属性等效：</w:t>
      </w:r>
    </w:p>
    <w:p w:rsidR="004A5B4C" w:rsidRDefault="006E6301">
      <w:pPr>
        <w:numPr>
          <w:ilvl w:val="0"/>
          <w:numId w:val="29"/>
        </w:numPr>
        <w:spacing w:after="381" w:line="268" w:lineRule="auto"/>
        <w:ind w:right="10" w:hanging="428"/>
      </w:pPr>
      <w:r>
        <w:t>u1+········+上的和是直接和。</w:t>
      </w:r>
    </w:p>
    <w:p w:rsidR="004A5B4C" w:rsidRDefault="006E6301">
      <w:pPr>
        <w:numPr>
          <w:ilvl w:val="0"/>
          <w:numId w:val="29"/>
        </w:numPr>
        <w:spacing w:after="4" w:line="268" w:lineRule="auto"/>
        <w:ind w:right="10" w:hanging="428"/>
      </w:pPr>
      <w:r>
        <w:lastRenderedPageBreak/>
        <w:t>我们有</w:t>
      </w:r>
    </w:p>
    <w:p w:rsidR="004A5B4C" w:rsidRDefault="006E6301">
      <w:pPr>
        <w:spacing w:after="287" w:line="259" w:lineRule="auto"/>
        <w:ind w:left="2960" w:firstLine="0"/>
        <w:jc w:val="left"/>
      </w:pPr>
      <w:r>
        <w:rPr>
          <w:noProof/>
        </w:rPr>
        <w:drawing>
          <wp:inline distT="0" distB="0" distL="0" distR="0">
            <wp:extent cx="2493264" cy="448056"/>
            <wp:effectExtent l="0" t="0" r="0" b="0"/>
            <wp:docPr id="582156" name="Picture 582156"/>
            <wp:cNvGraphicFramePr/>
            <a:graphic xmlns:a="http://schemas.openxmlformats.org/drawingml/2006/main">
              <a:graphicData uri="http://schemas.openxmlformats.org/drawingml/2006/picture">
                <pic:pic xmlns:pic="http://schemas.openxmlformats.org/drawingml/2006/picture">
                  <pic:nvPicPr>
                    <pic:cNvPr id="582156" name="Picture 582156"/>
                    <pic:cNvPicPr/>
                  </pic:nvPicPr>
                  <pic:blipFill>
                    <a:blip r:embed="rId308"/>
                    <a:stretch>
                      <a:fillRect/>
                    </a:stretch>
                  </pic:blipFill>
                  <pic:spPr>
                    <a:xfrm>
                      <a:off x="0" y="0"/>
                      <a:ext cx="2493264" cy="448056"/>
                    </a:xfrm>
                    <a:prstGeom prst="rect">
                      <a:avLst/>
                    </a:prstGeom>
                  </pic:spPr>
                </pic:pic>
              </a:graphicData>
            </a:graphic>
          </wp:inline>
        </w:drawing>
      </w:r>
    </w:p>
    <w:p w:rsidR="004A5B4C" w:rsidRDefault="006E6301">
      <w:pPr>
        <w:numPr>
          <w:ilvl w:val="0"/>
          <w:numId w:val="29"/>
        </w:numPr>
        <w:spacing w:after="4" w:line="268" w:lineRule="auto"/>
        <w:ind w:right="10" w:hanging="428"/>
      </w:pPr>
      <w:r>
        <w:t>我们有</w:t>
      </w:r>
    </w:p>
    <w:p w:rsidR="004A5B4C" w:rsidRDefault="006E6301">
      <w:pPr>
        <w:spacing w:after="401" w:line="259" w:lineRule="auto"/>
        <w:ind w:left="3080" w:firstLine="0"/>
        <w:jc w:val="left"/>
      </w:pPr>
      <w:r>
        <w:rPr>
          <w:noProof/>
        </w:rPr>
        <w:drawing>
          <wp:inline distT="0" distB="0" distL="0" distR="0">
            <wp:extent cx="2325624" cy="460248"/>
            <wp:effectExtent l="0" t="0" r="0" b="0"/>
            <wp:docPr id="582157" name="Picture 582157"/>
            <wp:cNvGraphicFramePr/>
            <a:graphic xmlns:a="http://schemas.openxmlformats.org/drawingml/2006/main">
              <a:graphicData uri="http://schemas.openxmlformats.org/drawingml/2006/picture">
                <pic:pic xmlns:pic="http://schemas.openxmlformats.org/drawingml/2006/picture">
                  <pic:nvPicPr>
                    <pic:cNvPr id="582157" name="Picture 582157"/>
                    <pic:cNvPicPr/>
                  </pic:nvPicPr>
                  <pic:blipFill>
                    <a:blip r:embed="rId309"/>
                    <a:stretch>
                      <a:fillRect/>
                    </a:stretch>
                  </pic:blipFill>
                  <pic:spPr>
                    <a:xfrm>
                      <a:off x="0" y="0"/>
                      <a:ext cx="2325624" cy="460248"/>
                    </a:xfrm>
                    <a:prstGeom prst="rect">
                      <a:avLst/>
                    </a:prstGeom>
                  </pic:spPr>
                </pic:pic>
              </a:graphicData>
            </a:graphic>
          </wp:inline>
        </w:drawing>
      </w:r>
    </w:p>
    <w:p w:rsidR="004A5B4C" w:rsidRDefault="006E6301">
      <w:pPr>
        <w:spacing w:after="274"/>
        <w:ind w:left="361" w:right="14"/>
      </w:pPr>
      <w:r>
        <w:t>因为同构</w:t>
      </w:r>
    </w:p>
    <w:p w:rsidR="004A5B4C" w:rsidRDefault="006E6301">
      <w:pPr>
        <w:spacing w:after="283" w:line="259" w:lineRule="auto"/>
        <w:ind w:left="595" w:right="585"/>
        <w:jc w:val="center"/>
      </w:pPr>
      <w:r>
        <w:t>U1×上×上≈U1×上，</w:t>
      </w:r>
    </w:p>
    <w:p w:rsidR="004A5B4C" w:rsidRDefault="006E6301">
      <w:pPr>
        <w:spacing w:after="233"/>
        <w:ind w:left="11" w:right="14"/>
      </w:pPr>
      <w:r>
        <w:t>我们有</w:t>
      </w:r>
    </w:p>
    <w:p w:rsidR="004A5B4C" w:rsidRDefault="006E6301">
      <w:pPr>
        <w:spacing w:after="39" w:line="268" w:lineRule="auto"/>
        <w:ind w:left="1" w:right="10"/>
      </w:pPr>
      <w:r>
        <w:t>提案5.5.如果e是任何向量空间，对于任何（有限维）子空间u1，…</w:t>
      </w:r>
    </w:p>
    <w:p w:rsidR="004A5B4C" w:rsidRDefault="006E6301">
      <w:pPr>
        <w:spacing w:after="463"/>
        <w:ind w:left="2265" w:right="2264" w:hanging="2264"/>
      </w:pPr>
      <w:r>
        <w:t>在e上，我们有dim（u1·····································</w:t>
      </w:r>
    </w:p>
    <w:p w:rsidR="004A5B4C" w:rsidRDefault="006E6301">
      <w:pPr>
        <w:spacing w:after="29"/>
        <w:ind w:left="361" w:right="14"/>
      </w:pPr>
      <w:r>
        <w:t>如果e是直接和</w:t>
      </w:r>
    </w:p>
    <w:p w:rsidR="004A5B4C" w:rsidRDefault="006E6301">
      <w:pPr>
        <w:spacing w:after="239" w:line="259" w:lineRule="auto"/>
        <w:ind w:left="595" w:right="585"/>
        <w:jc w:val="center"/>
      </w:pPr>
      <w:r>
        <w:t>E=U1····向上，</w:t>
      </w:r>
    </w:p>
    <w:p w:rsidR="004A5B4C" w:rsidRDefault="006E6301">
      <w:pPr>
        <w:spacing w:after="434"/>
        <w:ind w:left="11" w:right="14"/>
      </w:pPr>
      <w:r>
        <w:t>因为每个u∈e都可以用一种独特的方式写成</w:t>
      </w:r>
    </w:p>
    <w:p w:rsidR="004A5B4C" w:rsidRDefault="006E6301">
      <w:pPr>
        <w:spacing w:after="389" w:line="259" w:lineRule="auto"/>
        <w:ind w:left="595" w:right="595"/>
        <w:jc w:val="center"/>
      </w:pPr>
      <w:r>
        <w:t>U=U1+·····+向上</w:t>
      </w:r>
    </w:p>
    <w:p w:rsidR="004A5B4C" w:rsidRDefault="006E6301">
      <w:pPr>
        <w:spacing w:after="427"/>
        <w:ind w:left="11" w:right="14"/>
      </w:pPr>
      <w:r>
        <w:t>对于i=1…，p的ui∈ui，我们可以通过以下方式定义映射πi:e→ui，称为投影：</w:t>
      </w:r>
    </w:p>
    <w:p w:rsidR="004A5B4C" w:rsidRDefault="006E6301">
      <w:pPr>
        <w:spacing w:after="3" w:line="265" w:lineRule="auto"/>
        <w:ind w:left="1027" w:right="1017"/>
        <w:jc w:val="center"/>
      </w:pPr>
      <w:r>
        <w:t>πi（u）=πi（u1+····+向上）=ui。</w:t>
      </w:r>
    </w:p>
    <w:p w:rsidR="004A5B4C" w:rsidRDefault="006E6301">
      <w:pPr>
        <w:ind w:left="11" w:right="14"/>
      </w:pPr>
      <w:r>
        <w:t>很容易检查这些映射是否是线性的并且满足以下属性：</w:t>
      </w:r>
    </w:p>
    <w:p w:rsidR="004A5B4C" w:rsidRDefault="006E6301">
      <w:pPr>
        <w:spacing w:after="172" w:line="259" w:lineRule="auto"/>
        <w:ind w:left="448" w:right="56"/>
        <w:jc w:val="center"/>
      </w:pPr>
      <w:r>
        <w:t>（</w:t>
      </w:r>
    </w:p>
    <w:p w:rsidR="004A5B4C" w:rsidRDefault="006E6301">
      <w:pPr>
        <w:tabs>
          <w:tab w:val="center" w:pos="4261"/>
          <w:tab w:val="center" w:pos="5063"/>
          <w:tab w:val="center" w:pos="5674"/>
          <w:tab w:val="center" w:pos="6060"/>
        </w:tabs>
        <w:spacing w:after="348" w:line="265" w:lineRule="auto"/>
        <w:ind w:left="0" w:firstLine="0"/>
        <w:jc w:val="left"/>
      </w:pPr>
      <w:r>
        <w:t>πjπi=πi，如果i=6 J</w:t>
      </w:r>
    </w:p>
    <w:p w:rsidR="004A5B4C" w:rsidRDefault="006E6301">
      <w:pPr>
        <w:tabs>
          <w:tab w:val="center" w:pos="5026"/>
          <w:tab w:val="center" w:pos="5795"/>
        </w:tabs>
        <w:spacing w:after="130" w:line="265" w:lineRule="auto"/>
        <w:ind w:left="0" w:firstLine="0"/>
        <w:jc w:val="left"/>
      </w:pPr>
      <w:r>
        <w:t>0，如果i=j，</w:t>
      </w:r>
    </w:p>
    <w:p w:rsidR="004A5B4C" w:rsidRDefault="006E6301">
      <w:pPr>
        <w:spacing w:after="349"/>
        <w:ind w:left="3159" w:right="14"/>
      </w:pPr>
      <w:r>
        <w:t>π1+····+πP=ide.</w:t>
      </w:r>
    </w:p>
    <w:p w:rsidR="004A5B4C" w:rsidRDefault="006E6301">
      <w:pPr>
        <w:spacing w:after="246"/>
        <w:ind w:left="11" w:right="14"/>
      </w:pPr>
      <w:r>
        <w:t>例如，对于直接和</w:t>
      </w:r>
    </w:p>
    <w:p w:rsidR="004A5B4C" w:rsidRDefault="006E6301">
      <w:pPr>
        <w:spacing w:after="380" w:line="265" w:lineRule="auto"/>
        <w:ind w:left="1027" w:right="1017"/>
        <w:jc w:val="center"/>
      </w:pPr>
      <w:r>
        <w:lastRenderedPageBreak/>
        <w:t>mn=s（n）歪斜（n）</w:t>
      </w:r>
    </w:p>
    <w:p w:rsidR="004A5B4C" w:rsidRDefault="006E6301">
      <w:pPr>
        <w:spacing w:after="133"/>
        <w:ind w:left="11" w:right="14"/>
      </w:pPr>
      <w:r>
        <w:t>S（n）上的投影由下式给出</w:t>
      </w:r>
    </w:p>
    <w:p w:rsidR="004A5B4C" w:rsidRDefault="006E6301">
      <w:pPr>
        <w:spacing w:after="140" w:line="265" w:lineRule="auto"/>
        <w:ind w:left="1034" w:right="1084"/>
        <w:jc w:val="center"/>
      </w:pPr>
      <w:r>
        <w:t>，</w:t>
      </w:r>
    </w:p>
    <w:p w:rsidR="004A5B4C" w:rsidRDefault="006E6301">
      <w:pPr>
        <w:spacing w:after="219"/>
        <w:ind w:left="11" w:right="14"/>
      </w:pPr>
      <w:r>
        <w:t>斜角上的投影（n）由</w:t>
      </w:r>
    </w:p>
    <w:p w:rsidR="004A5B4C" w:rsidRDefault="006E6301">
      <w:pPr>
        <w:ind w:left="3366" w:right="2880" w:firstLine="1754"/>
      </w:pPr>
      <w:r>
        <w:t>A−A&gt;π2（A）=S（A）=</w:t>
      </w:r>
    </w:p>
    <w:p w:rsidR="004A5B4C" w:rsidRDefault="006E6301">
      <w:pPr>
        <w:spacing w:after="140" w:line="265" w:lineRule="auto"/>
        <w:ind w:left="1675"/>
        <w:jc w:val="center"/>
      </w:pPr>
      <w:r>
        <w:t>二</w:t>
      </w:r>
    </w:p>
    <w:p w:rsidR="004A5B4C" w:rsidRDefault="006E6301">
      <w:pPr>
        <w:ind w:left="11" w:right="14"/>
      </w:pPr>
      <w:r>
        <w:t>显然，h（a）+s（a）=a，h（h（a））=h（a），s（s（a））=s（a），h（s（a））=s（h（a））。=</w:t>
      </w:r>
    </w:p>
    <w:p w:rsidR="004A5B4C" w:rsidRDefault="006E6301">
      <w:pPr>
        <w:spacing w:after="125"/>
        <w:ind w:left="11" w:right="14"/>
      </w:pPr>
      <w:r>
        <w:t>0。</w:t>
      </w:r>
    </w:p>
    <w:p w:rsidR="004A5B4C" w:rsidRDefault="006E6301">
      <w:pPr>
        <w:spacing w:after="57" w:line="387" w:lineRule="auto"/>
        <w:ind w:left="1" w:right="14" w:firstLine="351"/>
      </w:pPr>
      <w:r>
        <w:t>f f=f的函数称为等幂函数。因此，投影πi是等幂的。相反，可以显示以下命题：</w:t>
      </w:r>
    </w:p>
    <w:p w:rsidR="004A5B4C" w:rsidRDefault="006E6301">
      <w:pPr>
        <w:spacing w:after="164" w:line="268" w:lineRule="auto"/>
        <w:ind w:left="1" w:right="10"/>
      </w:pPr>
      <w:r>
        <w:t>提案5.6.设e为向量空间。对于任意p≥2个线性映射fi:e→e，如果</w:t>
      </w:r>
    </w:p>
    <w:p w:rsidR="004A5B4C" w:rsidRDefault="006E6301">
      <w:pPr>
        <w:spacing w:after="156" w:line="259" w:lineRule="auto"/>
        <w:ind w:left="448" w:right="90"/>
        <w:jc w:val="center"/>
      </w:pPr>
      <w:r>
        <w:t>（</w:t>
      </w:r>
    </w:p>
    <w:p w:rsidR="004A5B4C" w:rsidRDefault="006E6301">
      <w:pPr>
        <w:tabs>
          <w:tab w:val="center" w:pos="4261"/>
          <w:tab w:val="center" w:pos="5037"/>
          <w:tab w:val="center" w:pos="5732"/>
        </w:tabs>
        <w:spacing w:after="369" w:line="265" w:lineRule="auto"/>
        <w:ind w:left="0" w:firstLine="0"/>
        <w:jc w:val="left"/>
      </w:pPr>
      <w:r>
        <w:t>fj fi=fi如果i 6=j</w:t>
      </w:r>
    </w:p>
    <w:p w:rsidR="004A5B4C" w:rsidRDefault="006E6301">
      <w:pPr>
        <w:tabs>
          <w:tab w:val="center" w:pos="5009"/>
          <w:tab w:val="center" w:pos="5771"/>
        </w:tabs>
        <w:spacing w:after="133" w:line="265" w:lineRule="auto"/>
        <w:ind w:left="0" w:firstLine="0"/>
        <w:jc w:val="left"/>
      </w:pPr>
      <w:r>
        <w:t>0，如果i=j，</w:t>
      </w:r>
    </w:p>
    <w:p w:rsidR="004A5B4C" w:rsidRDefault="006E6301">
      <w:pPr>
        <w:spacing w:after="385"/>
        <w:ind w:left="3176" w:right="14"/>
      </w:pPr>
      <w:r>
        <w:t>f1+····+fp=ide，</w:t>
      </w:r>
    </w:p>
    <w:p w:rsidR="004A5B4C" w:rsidRDefault="006E6301">
      <w:pPr>
        <w:spacing w:after="261" w:line="268" w:lineRule="auto"/>
        <w:ind w:left="1" w:right="10"/>
      </w:pPr>
      <w:r>
        <w:t>如果我们让ui=fi（e），我们有一个直接和</w:t>
      </w:r>
    </w:p>
    <w:p w:rsidR="004A5B4C" w:rsidRDefault="006E6301">
      <w:pPr>
        <w:spacing w:after="420" w:line="259" w:lineRule="auto"/>
        <w:ind w:left="595" w:right="585"/>
        <w:jc w:val="center"/>
      </w:pPr>
      <w:r>
        <w:t>E=U1····向上。</w:t>
      </w:r>
    </w:p>
    <w:p w:rsidR="004A5B4C" w:rsidRDefault="006E6301">
      <w:pPr>
        <w:spacing w:after="209"/>
        <w:ind w:left="1" w:right="14" w:firstLine="351"/>
      </w:pPr>
      <w:r>
        <w:t>我们也有以下的命题来描述等幂线性映射，它的证明也留作练习。</w:t>
      </w:r>
    </w:p>
    <w:p w:rsidR="004A5B4C" w:rsidRDefault="006E6301">
      <w:pPr>
        <w:spacing w:after="225" w:line="416" w:lineRule="auto"/>
        <w:ind w:left="1" w:right="10"/>
      </w:pPr>
      <w:r>
        <w:t>提案5.7.对于每个向量空间e，如果f:e→e是一个等幂线性映射，即f f=f，那么我们有一个直接和</w:t>
      </w:r>
    </w:p>
    <w:p w:rsidR="004A5B4C" w:rsidRDefault="006E6301">
      <w:pPr>
        <w:spacing w:after="390" w:line="265" w:lineRule="auto"/>
        <w:ind w:left="1027" w:right="1017"/>
        <w:jc w:val="center"/>
      </w:pPr>
      <w:r>
        <w:t>E=切口国际货币基金组织，</w:t>
      </w:r>
    </w:p>
    <w:p w:rsidR="004A5B4C" w:rsidRDefault="006E6301">
      <w:pPr>
        <w:spacing w:after="4" w:line="268" w:lineRule="auto"/>
        <w:ind w:left="1" w:right="10"/>
      </w:pPr>
      <w:r>
        <w:t>所以f是对其图像的投影，imf。</w:t>
      </w:r>
    </w:p>
    <w:p w:rsidR="004A5B4C" w:rsidRDefault="006E6301">
      <w:pPr>
        <w:spacing w:line="357" w:lineRule="auto"/>
        <w:ind w:left="1" w:right="14" w:firstLine="351"/>
      </w:pPr>
      <w:r>
        <w:lastRenderedPageBreak/>
        <w:t>我们现在给出任意非空指数集i的一个直接和的定义。首先，让我们回忆一下一个族（ei）i∈i的积的概念。给定一个族（ei）i∈i，其积q i ei，是所有函数f:i→si∈i ei的集合，这样，f（i）∈ei，对于每个i∈</w:t>
      </w:r>
    </w:p>
    <w:p w:rsidR="004A5B4C" w:rsidRDefault="006E6301">
      <w:pPr>
        <w:spacing w:line="638" w:lineRule="auto"/>
        <w:ind w:left="11" w:right="14"/>
      </w:pPr>
      <w:r>
        <w:t>i∈i。它是选择公理的众多版本之一，如果ei=6∅对于每一个i∈i，有then qi∈iprojectionei=6∅。成员πi:qi∈i efi∈→qeii∈，定义为，i ei，通常表示为（πi（（fi）fii∈）ii∈）=i。我们现在定义∈i，我们直接求和。</w:t>
      </w:r>
    </w:p>
    <w:p w:rsidR="004A5B4C" w:rsidRDefault="006E6301">
      <w:pPr>
        <w:spacing w:after="158" w:line="376" w:lineRule="auto"/>
        <w:ind w:left="11" w:right="14"/>
      </w:pPr>
      <w:r>
        <w:t>定义5.4.让我是任何非空集，让（ei）i∈i是向量空间的族。家族（ei）i∈i的（外部）直接和'i∈i ei（或副产物）定义如下：</w:t>
      </w:r>
    </w:p>
    <w:p w:rsidR="004A5B4C" w:rsidRDefault="006E6301">
      <w:pPr>
        <w:spacing w:after="158" w:line="374" w:lineRule="auto"/>
        <w:ind w:left="1" w:right="14" w:firstLine="351"/>
      </w:pPr>
      <w:r>
        <w:t>` i∈i ei由有限支持的所有f∈qi∈i ei组成，加乘一个标量定义如下：</w:t>
      </w:r>
    </w:p>
    <w:p w:rsidR="004A5B4C" w:rsidRDefault="006E6301">
      <w:pPr>
        <w:spacing w:after="233" w:line="415" w:lineRule="auto"/>
        <w:ind w:left="3946" w:right="2421" w:hanging="780"/>
      </w:pPr>
      <w:r>
        <w:t>（fi）i∈i+（gi）i∈i=（fi+gi）i∈i，λ（fi）i∈i=（λfi）i∈i。</w:t>
      </w:r>
    </w:p>
    <w:p w:rsidR="004A5B4C" w:rsidRDefault="006E6301">
      <w:pPr>
        <w:spacing w:after="280" w:line="394" w:lineRule="auto"/>
        <w:ind w:left="1" w:right="14" w:firstLine="351"/>
      </w:pPr>
      <w:r>
        <w:t>我们也有注入映射ini:ei→'i∈i ei，定义如下，ini（x）=（fi）i∈i，其中fi=x，fj=0，对于所有j∈（i−i）。</w:t>
      </w:r>
    </w:p>
    <w:p w:rsidR="004A5B4C" w:rsidRDefault="006E6301">
      <w:pPr>
        <w:spacing w:after="375"/>
        <w:ind w:left="361" w:right="14"/>
      </w:pPr>
      <w:r>
        <w:t>下面的命题是5.1命题的一个明显概括。</w:t>
      </w:r>
    </w:p>
    <w:p w:rsidR="004A5B4C" w:rsidRDefault="006E6301">
      <w:pPr>
        <w:spacing w:after="4" w:line="428" w:lineRule="auto"/>
        <w:ind w:left="1" w:right="10"/>
      </w:pPr>
      <w:r>
        <w:t>提案5.8.设我为任意非空集，设‘ei（ei，is a vector space，and for every family）i∈i为向量空间的族，设g为任意向量空间。直接和i∈i</w:t>
      </w:r>
    </w:p>
    <w:p w:rsidR="004A5B4C" w:rsidRDefault="006E6301">
      <w:pPr>
        <w:spacing w:after="4" w:line="268" w:lineRule="auto"/>
        <w:ind w:left="1" w:right="10"/>
      </w:pPr>
      <w:r>
        <w:t>（hi）线性映射的i∈i hi:ei→g，有一个唯一的线性映射</w:t>
      </w:r>
    </w:p>
    <w:p w:rsidR="004A5B4C" w:rsidRDefault="006E6301">
      <w:pPr>
        <w:spacing w:after="306" w:line="259" w:lineRule="auto"/>
        <w:ind w:left="3480" w:firstLine="0"/>
        <w:jc w:val="left"/>
      </w:pPr>
      <w:r>
        <w:rPr>
          <w:noProof/>
        </w:rPr>
        <w:drawing>
          <wp:inline distT="0" distB="0" distL="0" distR="0">
            <wp:extent cx="1447800" cy="362712"/>
            <wp:effectExtent l="0" t="0" r="0" b="0"/>
            <wp:docPr id="582159" name="Picture 582159"/>
            <wp:cNvGraphicFramePr/>
            <a:graphic xmlns:a="http://schemas.openxmlformats.org/drawingml/2006/main">
              <a:graphicData uri="http://schemas.openxmlformats.org/drawingml/2006/picture">
                <pic:pic xmlns:pic="http://schemas.openxmlformats.org/drawingml/2006/picture">
                  <pic:nvPicPr>
                    <pic:cNvPr id="582159" name="Picture 582159"/>
                    <pic:cNvPicPr/>
                  </pic:nvPicPr>
                  <pic:blipFill>
                    <a:blip r:embed="rId310"/>
                    <a:stretch>
                      <a:fillRect/>
                    </a:stretch>
                  </pic:blipFill>
                  <pic:spPr>
                    <a:xfrm>
                      <a:off x="0" y="0"/>
                      <a:ext cx="1447800" cy="362712"/>
                    </a:xfrm>
                    <a:prstGeom prst="rect">
                      <a:avLst/>
                    </a:prstGeom>
                  </pic:spPr>
                </pic:pic>
              </a:graphicData>
            </a:graphic>
          </wp:inline>
        </w:drawing>
      </w:r>
    </w:p>
    <w:p w:rsidR="004A5B4C" w:rsidRDefault="006E6301">
      <w:pPr>
        <w:spacing w:after="411" w:line="268" w:lineRule="auto"/>
        <w:ind w:left="1" w:right="10"/>
      </w:pPr>
      <w:r>
        <w:t>这样，（pi∈i hi）ini=hi，对于每一个i∈i。</w:t>
      </w:r>
    </w:p>
    <w:p w:rsidR="004A5B4C" w:rsidRDefault="006E6301">
      <w:pPr>
        <w:spacing w:after="213" w:line="265" w:lineRule="auto"/>
        <w:ind w:left="1"/>
        <w:jc w:val="left"/>
      </w:pPr>
      <w:r>
        <w:lastRenderedPageBreak/>
        <w:t>评论：</w:t>
      </w:r>
    </w:p>
    <w:p w:rsidR="004A5B4C" w:rsidRDefault="006E6301">
      <w:pPr>
        <w:numPr>
          <w:ilvl w:val="0"/>
          <w:numId w:val="30"/>
        </w:numPr>
        <w:spacing w:after="342"/>
        <w:ind w:right="14" w:hanging="416"/>
      </w:pPr>
      <w:r>
        <w:t>人们可能会想，为什么直接和‘i∈i ei由有限支持的家族而不是任意家族组成；换句话说，为什么我们不把家族的直接和（ei）i∈i定义为qi∈i ei？上面定义的加和标量乘的积空间qi∈i ei也是一个向量空间，但问题是任何线性映射bh:qi∈i ei→g都必须由</w:t>
      </w:r>
    </w:p>
    <w:p w:rsidR="004A5B4C" w:rsidRDefault="006E6301">
      <w:pPr>
        <w:spacing w:after="3" w:line="265" w:lineRule="auto"/>
        <w:ind w:left="1027" w:right="437"/>
        <w:jc w:val="center"/>
      </w:pPr>
      <w:r>
        <w:t>eh（（ui）∈i）=xhi（ui），</w:t>
      </w:r>
    </w:p>
    <w:p w:rsidR="004A5B4C" w:rsidRDefault="006E6301">
      <w:pPr>
        <w:spacing w:after="331" w:line="259" w:lineRule="auto"/>
        <w:ind w:left="1116"/>
        <w:jc w:val="center"/>
      </w:pPr>
      <w:r>
        <w:t>我爱我</w:t>
      </w:r>
    </w:p>
    <w:p w:rsidR="004A5B4C" w:rsidRDefault="006E6301">
      <w:pPr>
        <w:ind w:left="595" w:right="14"/>
      </w:pPr>
      <w:r>
        <w:t>如果我是无限的，那么右边的和是无限的，因此也没有定义！如果我是有限的，那么qi∈i ei和'i∈i ei是同构的。</w:t>
      </w:r>
    </w:p>
    <w:p w:rsidR="004A5B4C" w:rsidRDefault="006E6301">
      <w:pPr>
        <w:numPr>
          <w:ilvl w:val="0"/>
          <w:numId w:val="30"/>
        </w:numPr>
        <w:spacing w:after="418"/>
        <w:ind w:right="14" w:hanging="416"/>
      </w:pPr>
      <w:r>
        <w:t>当e i=e时，对于所有i∈i，我们用e（i）表示‘i∈i ei’。特别是当ei=k时，对于所有i∈i，我们找到定义3.9的向量空间k（i）。</w:t>
      </w:r>
    </w:p>
    <w:p w:rsidR="004A5B4C" w:rsidRDefault="006E6301">
      <w:pPr>
        <w:spacing w:after="263" w:line="265" w:lineRule="auto"/>
        <w:ind w:left="158"/>
        <w:jc w:val="center"/>
      </w:pPr>
      <w:r>
        <w:t>关于内射或外射线性映射，我们也有以下基本命题。</w:t>
      </w:r>
    </w:p>
    <w:p w:rsidR="004A5B4C" w:rsidRDefault="006E6301">
      <w:pPr>
        <w:spacing w:after="248" w:line="416" w:lineRule="auto"/>
        <w:ind w:left="1" w:right="10"/>
      </w:pPr>
      <w:r>
        <w:t>提案5.9.设e和f为向量空间，设f:e→f为线性映射。如果f:e→f是内射的，那么有一个称为收缩的投影线性映射r:f→e，这样r f=ide。如果f:e→f是主观的，那么有一个内射线性映射s:f→e称为截面，这样f s=idf。</w:t>
      </w:r>
    </w:p>
    <w:p w:rsidR="004A5B4C" w:rsidRDefault="006E6301">
      <w:pPr>
        <w:spacing w:after="163" w:line="392" w:lineRule="auto"/>
        <w:ind w:left="11" w:right="14"/>
      </w:pPr>
      <w:r>
        <w:t>证据。设（ui）i∈i为e的基，由于f:e→f是一个内射线性映射，由命题3.13，（f（ui））i∈i在f中是线性独立的，由定理3.5可知，f中有一个基（vj）j∈j，其中i j，其中vi=f（ui），对于所有i∈i，由命题3.13可以定义一个线性映射r:f→e。式中，r（vi）=ui，对于所有i∈i，r（vj）=w，对于所有j∈（j-i），其中w是e中的任何给定矢量，即w=0。因为r（f（ui））=ui对于所有i∈i，根据3.13号命题，我们得到r f=ide。</w:t>
      </w:r>
    </w:p>
    <w:p w:rsidR="004A5B4C" w:rsidRDefault="006E6301">
      <w:pPr>
        <w:spacing w:after="415" w:line="399" w:lineRule="auto"/>
        <w:ind w:left="1" w:right="14" w:firstLine="351"/>
      </w:pPr>
      <w:r>
        <w:t>现在，假设f:e→f是主观的。设（vj）j∈j为f的基，因为f:e→f是可射的，对于每个vj∈f，都有一些uj∈e，这样f（uj）=vj。由于（vj）j∈j是f的基础，根据命题3.13，有一个唯一的线性映射s:f→e，因此s（vj）=uj。另外，由于f（s（vj））=vj，根据命题3.13（再次），我们必须有f s=idf。</w:t>
      </w:r>
    </w:p>
    <w:p w:rsidR="004A5B4C" w:rsidRDefault="006E6301">
      <w:pPr>
        <w:spacing w:after="142"/>
        <w:ind w:left="361" w:right="14"/>
      </w:pPr>
      <w:r>
        <w:lastRenderedPageBreak/>
        <w:t>5.9号提案的反面是显而易见的。</w:t>
      </w:r>
    </w:p>
    <w:p w:rsidR="004A5B4C" w:rsidRDefault="006E6301">
      <w:pPr>
        <w:spacing w:after="596"/>
        <w:ind w:left="1" w:right="14" w:firstLine="351"/>
      </w:pPr>
      <w:r>
        <w:t>我们现在准备证明一个关于线性映射核的秩和维数的非常重要的结果。</w:t>
      </w:r>
    </w:p>
    <w:p w:rsidR="004A5B4C" w:rsidRDefault="006E6301">
      <w:pPr>
        <w:pStyle w:val="2"/>
        <w:tabs>
          <w:tab w:val="right" w:pos="9360"/>
        </w:tabs>
        <w:ind w:left="0" w:firstLine="0"/>
      </w:pPr>
      <w:r>
        <w:t>5.2秩零定理；格拉斯曼关系</w:t>
      </w:r>
    </w:p>
    <w:p w:rsidR="004A5B4C" w:rsidRDefault="006E6301">
      <w:pPr>
        <w:spacing w:after="270"/>
        <w:ind w:left="11" w:right="14"/>
      </w:pPr>
      <w:r>
        <w:t>我们从以下基本命题开始。</w:t>
      </w:r>
    </w:p>
    <w:p w:rsidR="004A5B4C" w:rsidRDefault="006E6301">
      <w:pPr>
        <w:spacing w:after="156" w:line="416" w:lineRule="auto"/>
        <w:ind w:left="1" w:right="10"/>
      </w:pPr>
      <w:r>
        <w:t>提案5.10.设e，f和g为三个向量空间，f:e→f为一个内射线性映射，g:f→g为一个内射线性映射，并假定imf=kerg。然后，以下属性保持不变。（a）对于任意截面s:g→f of g，我们有f=kerg ims，线性映射f+s:e g→f是同构的。1</w:t>
      </w:r>
    </w:p>
    <w:p w:rsidR="004A5B4C" w:rsidRDefault="006E6301">
      <w:pPr>
        <w:spacing w:after="393" w:line="268" w:lineRule="auto"/>
        <w:ind w:left="361" w:right="10"/>
      </w:pPr>
      <w:r>
        <w:t>（b）对于任何收缩r:f→e of f，我们有f=imf kerr.2</w:t>
      </w:r>
    </w:p>
    <w:p w:rsidR="004A5B4C" w:rsidRDefault="006E6301">
      <w:pPr>
        <w:tabs>
          <w:tab w:val="center" w:pos="4282"/>
          <w:tab w:val="center" w:pos="5069"/>
        </w:tabs>
        <w:spacing w:after="139" w:line="259" w:lineRule="auto"/>
        <w:ind w:left="0" w:firstLine="0"/>
        <w:jc w:val="left"/>
      </w:pPr>
      <w:r>
        <w:t>弗格森</w:t>
      </w:r>
    </w:p>
    <w:p w:rsidR="004A5B4C" w:rsidRDefault="006E6301">
      <w:pPr>
        <w:tabs>
          <w:tab w:val="center" w:pos="4530"/>
          <w:tab w:val="center" w:pos="4833"/>
          <w:tab w:val="center" w:pos="5434"/>
        </w:tabs>
        <w:spacing w:after="156" w:line="259" w:lineRule="auto"/>
        <w:ind w:left="0" w:firstLine="0"/>
        <w:jc w:val="left"/>
      </w:pPr>
      <w:r>
        <w:t>O/O/G（O/O/G）</w:t>
      </w:r>
    </w:p>
    <w:p w:rsidR="004A5B4C" w:rsidRDefault="006E6301">
      <w:pPr>
        <w:spacing w:after="152" w:line="259" w:lineRule="auto"/>
        <w:ind w:left="264"/>
        <w:jc w:val="left"/>
      </w:pPr>
      <w:r>
        <w:t>21关于g的s:g→f节的存在，从命题5.9开始。</w:t>
      </w:r>
    </w:p>
    <w:p w:rsidR="004A5B4C" w:rsidRDefault="006E6301">
      <w:pPr>
        <w:spacing w:after="152" w:line="259" w:lineRule="auto"/>
        <w:ind w:left="369"/>
        <w:jc w:val="left"/>
      </w:pPr>
      <w:r>
        <w:t>牵开器r的存在：f的f→e从命题5.9开始。</w:t>
      </w:r>
    </w:p>
    <w:p w:rsidR="004A5B4C" w:rsidRDefault="004A5B4C">
      <w:pPr>
        <w:sectPr w:rsidR="004A5B4C">
          <w:headerReference w:type="even" r:id="rId311"/>
          <w:headerReference w:type="default" r:id="rId312"/>
          <w:headerReference w:type="first" r:id="rId313"/>
          <w:pgSz w:w="12240" w:h="15840"/>
          <w:pgMar w:top="1568" w:right="1440" w:bottom="1912" w:left="1440" w:header="933" w:footer="720" w:gutter="0"/>
          <w:cols w:space="720"/>
        </w:sectPr>
      </w:pPr>
    </w:p>
    <w:p w:rsidR="004A5B4C" w:rsidRDefault="006E6301">
      <w:pPr>
        <w:spacing w:after="408"/>
        <w:ind w:left="11" w:right="14"/>
      </w:pPr>
      <w:r>
        <w:lastRenderedPageBreak/>
        <w:t>证据。（a）因为s:g→f是g的一部分，我们有g s=idg，并且对于每个u∈f，</w:t>
      </w:r>
    </w:p>
    <w:p w:rsidR="004A5B4C" w:rsidRDefault="006E6301">
      <w:pPr>
        <w:spacing w:after="688" w:line="265" w:lineRule="auto"/>
        <w:ind w:left="1027" w:right="1017"/>
        <w:jc w:val="center"/>
      </w:pPr>
      <w:r>
        <w:t>G（U−S（G（U）））=G（U）−G（S（G（U）））=G（U）−G（U）=0。</w:t>
      </w:r>
    </w:p>
    <w:p w:rsidR="004A5B4C" w:rsidRDefault="006E6301">
      <w:pPr>
        <w:spacing w:after="153"/>
        <w:ind w:left="11" w:right="14"/>
      </w:pPr>
      <w:r>
        <w:t>因此，u−ss，然后（g（u））u∈=kers（vg），我们对一些v∈gfause=kergu+∈immss。另一方面，如果，g（u）=0，因为u∈keru g∈，</w:t>
      </w:r>
    </w:p>
    <w:p w:rsidR="004A5B4C" w:rsidRDefault="006E6301">
      <w:pPr>
        <w:spacing w:line="365" w:lineRule="auto"/>
        <w:ind w:left="11" w:right="7891"/>
      </w:pPr>
      <w:r>
        <w:t>Kerg im等等，</w:t>
      </w:r>
    </w:p>
    <w:p w:rsidR="004A5B4C" w:rsidRDefault="006E6301">
      <w:pPr>
        <w:spacing w:after="617" w:line="265" w:lineRule="auto"/>
        <w:ind w:left="1027" w:right="1017"/>
        <w:jc w:val="center"/>
      </w:pPr>
      <w:r>
        <w:t>g（u）=g（s（v））=v=0，</w:t>
      </w:r>
    </w:p>
    <w:p w:rsidR="004A5B4C" w:rsidRDefault="006E6301">
      <w:pPr>
        <w:spacing w:line="465" w:lineRule="auto"/>
        <w:ind w:left="11" w:right="14"/>
      </w:pPr>
      <w:r>
        <w:t>fbecause+s:eg gs=→fidf=g，表示同构。（b）的证明非常相似。Kerg，我们有f=uim=sf（v）=0ims。因此，但是，既然，sincef=kergf和imss，而且既然byare injective，assumption，im</w:t>
      </w:r>
    </w:p>
    <w:p w:rsidR="004A5B4C" w:rsidRDefault="006E6301">
      <w:pPr>
        <w:spacing w:after="586" w:line="259" w:lineRule="auto"/>
        <w:ind w:left="9195" w:firstLine="0"/>
        <w:jc w:val="left"/>
      </w:pPr>
      <w:r>
        <w:rPr>
          <w:rFonts w:ascii="Calibri" w:eastAsia="Calibri" w:hAnsi="Calibri" w:cs="Calibri"/>
          <w:noProof/>
          <w:sz w:val="22"/>
        </w:rPr>
        <mc:AlternateContent>
          <mc:Choice Requires="wpg">
            <w:drawing>
              <wp:inline distT="0" distB="0" distL="0" distR="0">
                <wp:extent cx="94259" cy="100355"/>
                <wp:effectExtent l="0" t="0" r="0" b="0"/>
                <wp:docPr id="516023" name="Group 516023"/>
                <wp:cNvGraphicFramePr/>
                <a:graphic xmlns:a="http://schemas.openxmlformats.org/drawingml/2006/main">
                  <a:graphicData uri="http://schemas.microsoft.com/office/word/2010/wordprocessingGroup">
                    <wpg:wgp>
                      <wpg:cNvGrpSpPr/>
                      <wpg:grpSpPr>
                        <a:xfrm>
                          <a:off x="0" y="0"/>
                          <a:ext cx="94259" cy="100355"/>
                          <a:chOff x="0" y="0"/>
                          <a:chExt cx="94259" cy="100355"/>
                        </a:xfrm>
                      </wpg:grpSpPr>
                      <wps:wsp>
                        <wps:cNvPr id="38065" name="Shape 38065"/>
                        <wps:cNvSpPr/>
                        <wps:spPr>
                          <a:xfrm>
                            <a:off x="0" y="0"/>
                            <a:ext cx="0" cy="100355"/>
                          </a:xfrm>
                          <a:custGeom>
                            <a:avLst/>
                            <a:gdLst/>
                            <a:ahLst/>
                            <a:cxnLst/>
                            <a:rect l="0" t="0" r="0" b="0"/>
                            <a:pathLst>
                              <a:path h="100355">
                                <a:moveTo>
                                  <a:pt x="0" y="10035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066" name="Shape 38066"/>
                        <wps:cNvSpPr/>
                        <wps:spPr>
                          <a:xfrm>
                            <a:off x="2527" y="2527"/>
                            <a:ext cx="89205" cy="0"/>
                          </a:xfrm>
                          <a:custGeom>
                            <a:avLst/>
                            <a:gdLst/>
                            <a:ahLst/>
                            <a:cxnLst/>
                            <a:rect l="0" t="0" r="0" b="0"/>
                            <a:pathLst>
                              <a:path w="89205">
                                <a:moveTo>
                                  <a:pt x="0" y="0"/>
                                </a:moveTo>
                                <a:lnTo>
                                  <a:pt x="89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067" name="Shape 38067"/>
                        <wps:cNvSpPr/>
                        <wps:spPr>
                          <a:xfrm>
                            <a:off x="2527" y="97816"/>
                            <a:ext cx="89205" cy="0"/>
                          </a:xfrm>
                          <a:custGeom>
                            <a:avLst/>
                            <a:gdLst/>
                            <a:ahLst/>
                            <a:cxnLst/>
                            <a:rect l="0" t="0" r="0" b="0"/>
                            <a:pathLst>
                              <a:path w="89205">
                                <a:moveTo>
                                  <a:pt x="0" y="0"/>
                                </a:moveTo>
                                <a:lnTo>
                                  <a:pt x="89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068" name="Shape 38068"/>
                        <wps:cNvSpPr/>
                        <wps:spPr>
                          <a:xfrm>
                            <a:off x="94259" y="0"/>
                            <a:ext cx="0" cy="100355"/>
                          </a:xfrm>
                          <a:custGeom>
                            <a:avLst/>
                            <a:gdLst/>
                            <a:ahLst/>
                            <a:cxnLst/>
                            <a:rect l="0" t="0" r="0" b="0"/>
                            <a:pathLst>
                              <a:path h="100355">
                                <a:moveTo>
                                  <a:pt x="0" y="10035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6023" style="width:7.422pt;height:7.90199pt;mso-position-horizontal-relative:char;mso-position-vertical-relative:line" coordsize="942,1003">
                <v:shape id="Shape 38065" style="position:absolute;width:0;height:1003;left:0;top:0;" coordsize="0,100355" path="m0,100355l0,0">
                  <v:stroke weight="0.398pt" endcap="flat" joinstyle="miter" miterlimit="10" on="true" color="#000000"/>
                  <v:fill on="false" color="#000000" opacity="0"/>
                </v:shape>
                <v:shape id="Shape 38066" style="position:absolute;width:892;height:0;left:25;top:25;" coordsize="89205,0" path="m0,0l89205,0">
                  <v:stroke weight="0.398pt" endcap="flat" joinstyle="miter" miterlimit="10" on="true" color="#000000"/>
                  <v:fill on="false" color="#000000" opacity="0"/>
                </v:shape>
                <v:shape id="Shape 38067" style="position:absolute;width:892;height:0;left:25;top:978;" coordsize="89205,0" path="m0,0l89205,0">
                  <v:stroke weight="0.398pt" endcap="flat" joinstyle="miter" miterlimit="10" on="true" color="#000000"/>
                  <v:fill on="false" color="#000000" opacity="0"/>
                </v:shape>
                <v:shape id="Shape 38068" style="position:absolute;width:0;height:1003;left:942;top:0;" coordsize="0,100355" path="m0,100355l0,0">
                  <v:stroke weight="0.398pt" endcap="flat" joinstyle="miter" miterlimit="10" on="true" color="#000000"/>
                  <v:fill on="false" color="#000000" opacity="0"/>
                </v:shape>
              </v:group>
            </w:pict>
          </mc:Fallback>
        </mc:AlternateContent>
      </w:r>
    </w:p>
    <w:p w:rsidR="004A5B4C" w:rsidRDefault="006E6301">
      <w:pPr>
        <w:spacing w:after="439"/>
        <w:ind w:left="11" w:right="14"/>
      </w:pPr>
      <w:r>
        <w:t>F=注意，我们可以选择一个收缩kerg ims=imf ims，f是内射的，所以我们可以设置r:f→e，这样ims上的kerr im0，sinces。</w:t>
      </w:r>
    </w:p>
    <w:p w:rsidR="004A5B4C" w:rsidRDefault="006E6301">
      <w:pPr>
        <w:tabs>
          <w:tab w:val="center" w:pos="4233"/>
          <w:tab w:val="center" w:pos="5034"/>
        </w:tabs>
        <w:spacing w:after="0" w:line="259" w:lineRule="auto"/>
        <w:ind w:left="0" w:firstLine="0"/>
        <w:jc w:val="left"/>
      </w:pPr>
      <w:r>
        <w:t>弗格森</w:t>
      </w:r>
    </w:p>
    <w:p w:rsidR="004A5B4C" w:rsidRDefault="006E6301">
      <w:pPr>
        <w:spacing w:line="522" w:lineRule="auto"/>
        <w:ind w:left="1" w:right="14" w:firstLine="351"/>
      </w:pPr>
      <w:r>
        <w:t>给定一个线性mapsf g e−→f−→g的序列，当imf=kerg时，我们认为该序列e−→f−→g在f处是精确的。如果除了在短精确序列上是精确的外，并且这表示为asf，f是内射的。</w:t>
      </w:r>
    </w:p>
    <w:p w:rsidR="004A5B4C" w:rsidRDefault="006E6301">
      <w:pPr>
        <w:spacing w:after="361"/>
        <w:ind w:left="11" w:right="14"/>
      </w:pPr>
      <w:r>
        <w:t>而G是悲观的，我们说我们有一个</w:t>
      </w:r>
    </w:p>
    <w:p w:rsidR="004A5B4C" w:rsidRDefault="006E6301">
      <w:pPr>
        <w:tabs>
          <w:tab w:val="center" w:pos="4145"/>
          <w:tab w:val="center" w:pos="5821"/>
        </w:tabs>
        <w:spacing w:after="323" w:line="259" w:lineRule="auto"/>
        <w:ind w:left="0" w:firstLine="0"/>
        <w:jc w:val="left"/>
      </w:pPr>
      <w:r>
        <w:t>0−→E−F→F−→G−→0。</w:t>
      </w:r>
    </w:p>
    <w:p w:rsidR="004A5B4C" w:rsidRDefault="006E6301">
      <w:pPr>
        <w:spacing w:after="138" w:line="364" w:lineRule="auto"/>
        <w:ind w:left="11" w:right="14"/>
      </w:pPr>
      <w:r>
        <w:t>命题5.10给出的短精确序列的性质通常通过说0−→e−f→f−→g g−→0是（短）分裂的精确序列来描述。</w:t>
      </w:r>
    </w:p>
    <w:p w:rsidR="004A5B4C" w:rsidRDefault="006E6301">
      <w:pPr>
        <w:spacing w:after="476"/>
        <w:ind w:left="361" w:right="14"/>
      </w:pPr>
      <w:r>
        <w:t>作为5.10号命题的推论，我们得到以下结果。</w:t>
      </w:r>
    </w:p>
    <w:p w:rsidR="004A5B4C" w:rsidRDefault="006E6301">
      <w:pPr>
        <w:tabs>
          <w:tab w:val="right" w:pos="9360"/>
        </w:tabs>
        <w:spacing w:after="743" w:line="268" w:lineRule="auto"/>
        <w:ind w:left="-9" w:firstLine="0"/>
        <w:jc w:val="left"/>
      </w:pPr>
      <w:r>
        <w:lastRenderedPageBreak/>
        <w:t>定理5.11.是线性映射。然后，（秩零定理）Lete与Kerefand imf fbe向量空间同构，并由此，f:e→f</w:t>
      </w:r>
    </w:p>
    <w:p w:rsidR="004A5B4C" w:rsidRDefault="006E6301">
      <w:pPr>
        <w:spacing w:after="251" w:line="265" w:lineRule="auto"/>
        <w:ind w:left="1027" w:right="1017"/>
        <w:jc w:val="center"/>
      </w:pPr>
      <w:r>
        <w:t>dim（e）=dim（切口）+dim（imf）=dim（切口）+rk（f）。</w:t>
      </w:r>
    </w:p>
    <w:p w:rsidR="004A5B4C" w:rsidRDefault="006E6301">
      <w:pPr>
        <w:ind w:left="11" w:right="14"/>
      </w:pPr>
      <w:r>
        <w:t>证据。考虑</w:t>
      </w:r>
    </w:p>
    <w:p w:rsidR="004A5B4C" w:rsidRDefault="006E6301">
      <w:pPr>
        <w:spacing w:after="130"/>
        <w:ind w:left="3463" w:right="14"/>
      </w:pPr>
      <w:r>
        <w:t>克尔</w:t>
      </w:r>
    </w:p>
    <w:p w:rsidR="004A5B4C" w:rsidRDefault="006E6301">
      <w:pPr>
        <w:tabs>
          <w:tab w:val="right" w:pos="9360"/>
        </w:tabs>
        <w:spacing w:after="80"/>
        <w:ind w:left="0" w:firstLine="0"/>
        <w:jc w:val="left"/>
      </w:pPr>
      <w:r>
        <w:t>其中kerf−→i是包含图，是与Surjection关联的</w:t>
      </w:r>
    </w:p>
    <w:p w:rsidR="004A5B4C" w:rsidRDefault="006E6301">
      <w:pPr>
        <w:spacing w:after="234" w:line="259" w:lineRule="auto"/>
        <w:ind w:left="1064" w:right="2264"/>
        <w:jc w:val="left"/>
      </w:pPr>
      <w:r>
        <w:t>f</w:t>
      </w:r>
    </w:p>
    <w:p w:rsidR="004A5B4C" w:rsidRDefault="006E6301">
      <w:pPr>
        <w:spacing w:line="672" w:lineRule="auto"/>
        <w:ind w:left="11" w:right="14"/>
      </w:pPr>
      <w:r>
        <w:t>得到一个−→f之间的同构，然后，我们将命题5.10应用于任意截面IME和切口imf，以及命题5.5，得到dim（f−→e of ef）=0 to dim（kerf）+dim（imf）。</w:t>
      </w:r>
    </w:p>
    <w:p w:rsidR="004A5B4C" w:rsidRDefault="006E6301">
      <w:pPr>
        <w:spacing w:after="122"/>
        <w:ind w:left="11" w:right="14"/>
      </w:pPr>
      <w:r>
        <w:t>注：线性映射f的核的维数dim（kerf）通常称为f的零。</w:t>
      </w:r>
    </w:p>
    <w:p w:rsidR="004A5B4C" w:rsidRDefault="006E6301">
      <w:pPr>
        <w:ind w:left="361" w:right="14"/>
      </w:pPr>
      <w:r>
        <w:t>我们现在用定理5.11得到一些重要的结果。</w:t>
      </w:r>
    </w:p>
    <w:p w:rsidR="004A5B4C" w:rsidRDefault="006E6301">
      <w:pPr>
        <w:spacing w:after="246" w:line="268" w:lineRule="auto"/>
        <w:ind w:left="1" w:right="10"/>
      </w:pPr>
      <w:r>
        <w:t>提案5.12。给定向量空间e，如果u和v是e的任意两个子空间，那么</w:t>
      </w:r>
    </w:p>
    <w:p w:rsidR="004A5B4C" w:rsidRDefault="006E6301">
      <w:pPr>
        <w:spacing w:after="387" w:line="265" w:lineRule="auto"/>
        <w:ind w:left="1027" w:right="1017"/>
        <w:jc w:val="center"/>
      </w:pPr>
      <w:r>
        <w:t>调光（U）+调光（V）=调光（U+V）+调光（U V）</w:t>
      </w:r>
    </w:p>
    <w:p w:rsidR="004A5B4C" w:rsidRDefault="006E6301">
      <w:pPr>
        <w:spacing w:after="202" w:line="268" w:lineRule="auto"/>
        <w:ind w:left="1" w:right="10"/>
      </w:pPr>
      <w:r>
        <w:t>一个称为格拉斯曼关系的方程。</w:t>
      </w:r>
    </w:p>
    <w:p w:rsidR="004A5B4C" w:rsidRDefault="006E6301">
      <w:pPr>
        <w:spacing w:after="246"/>
        <w:ind w:left="11" w:right="14"/>
      </w:pPr>
      <w:r>
        <w:t>证据。回想一下，u+v是线性地图的图像</w:t>
      </w:r>
    </w:p>
    <w:p w:rsidR="004A5B4C" w:rsidRDefault="006E6301">
      <w:pPr>
        <w:spacing w:after="326" w:line="265" w:lineRule="auto"/>
        <w:ind w:left="1034" w:right="1038"/>
        <w:jc w:val="center"/>
      </w:pPr>
      <w:r>
        <w:t>A:U×V→E</w:t>
      </w:r>
    </w:p>
    <w:p w:rsidR="004A5B4C" w:rsidRDefault="006E6301">
      <w:pPr>
        <w:spacing w:after="137"/>
        <w:ind w:left="3887" w:right="3886" w:hanging="3886"/>
      </w:pPr>
      <w:r>
        <w:t>由a（u，v）=u+v给出，</w:t>
      </w:r>
    </w:p>
    <w:p w:rsidR="004A5B4C" w:rsidRDefault="006E6301">
      <w:pPr>
        <w:spacing w:after="152"/>
        <w:ind w:left="11" w:right="14"/>
      </w:pPr>
      <w:r>
        <w:t>我们在前面已经证明了a的kera核与u v核是同构的。根据定理</w:t>
      </w:r>
    </w:p>
    <w:p w:rsidR="004A5B4C" w:rsidRDefault="006E6301">
      <w:pPr>
        <w:ind w:left="11" w:right="14"/>
      </w:pPr>
      <w:r>
        <w:t>5.11，</w:t>
      </w:r>
    </w:p>
    <w:p w:rsidR="004A5B4C" w:rsidRDefault="006E6301">
      <w:pPr>
        <w:spacing w:after="291" w:line="265" w:lineRule="auto"/>
        <w:ind w:left="1027" w:right="1017"/>
        <w:jc w:val="center"/>
      </w:pPr>
      <w:r>
        <w:t>尺寸（u×v）=dim（kera）+dim（ima）</w:t>
      </w:r>
    </w:p>
    <w:p w:rsidR="004A5B4C" w:rsidRDefault="006E6301">
      <w:pPr>
        <w:spacing w:after="164"/>
        <w:ind w:left="11" w:right="14"/>
      </w:pPr>
      <w:r>
        <w:t>但dim（u×v）=dim（u）+dim（v），dim（kera）=dim（u v），ima=u+v，因此</w:t>
      </w:r>
    </w:p>
    <w:p w:rsidR="004A5B4C" w:rsidRDefault="006E6301">
      <w:pPr>
        <w:tabs>
          <w:tab w:val="right" w:pos="9360"/>
        </w:tabs>
        <w:spacing w:after="307"/>
        <w:ind w:left="0" w:firstLine="0"/>
        <w:jc w:val="left"/>
      </w:pPr>
      <w:r>
        <w:t>格拉斯曼关系成立。</w:t>
      </w:r>
    </w:p>
    <w:p w:rsidR="004A5B4C" w:rsidRDefault="006E6301">
      <w:pPr>
        <w:spacing w:after="402"/>
        <w:ind w:left="1" w:right="14" w:firstLine="351"/>
      </w:pPr>
      <w:r>
        <w:lastRenderedPageBreak/>
        <w:t>格拉斯曼关系对于确定两个子空间在维&gt;3的空间中是否具有非平凡交集是非常有用的。例如，很容易看出，在R5中，有子空间u和v，dim（u）=3，dim（v）=2，这样u v=（0）；例如，让u由向量（0,0,0,0,0,0），（0,1,0,0），（0,0,1,0,0）生成，v由向量（0,0,0,1,0）和（0,0,0,0,1）生成。然而，我们声称如果dim（u）=3和dim（v）=3，那么dim（u v）≥1。事实上，根据格拉斯曼的关系，我们</w:t>
      </w:r>
    </w:p>
    <w:p w:rsidR="004A5B4C" w:rsidRDefault="006E6301">
      <w:pPr>
        <w:spacing w:after="387" w:line="265" w:lineRule="auto"/>
        <w:ind w:left="1027" w:right="1017"/>
        <w:jc w:val="center"/>
      </w:pPr>
      <w:r>
        <w:t>调光（U）+调光（V）=调光（U+V）+调光（U V）</w:t>
      </w:r>
    </w:p>
    <w:p w:rsidR="004A5B4C" w:rsidRDefault="006E6301">
      <w:pPr>
        <w:ind w:left="11" w:right="14"/>
      </w:pPr>
      <w:r>
        <w:t>即</w:t>
      </w:r>
    </w:p>
    <w:p w:rsidR="004A5B4C" w:rsidRDefault="006E6301">
      <w:pPr>
        <w:spacing w:after="312" w:line="265" w:lineRule="auto"/>
        <w:ind w:left="1027" w:right="1017"/>
        <w:jc w:val="center"/>
      </w:pPr>
      <w:r>
        <w:t>3+3=6=dim（U+V）+dim（U V）</w:t>
      </w:r>
    </w:p>
    <w:p w:rsidR="004A5B4C" w:rsidRDefault="006E6301">
      <w:pPr>
        <w:spacing w:after="403"/>
        <w:ind w:left="11" w:right="14"/>
      </w:pPr>
      <w:r>
        <w:t>由于u+v是R5的子空间，dim（u+v）≤5，这意味着</w:t>
      </w:r>
    </w:p>
    <w:p w:rsidR="004A5B4C" w:rsidRDefault="006E6301">
      <w:pPr>
        <w:spacing w:after="374" w:line="265" w:lineRule="auto"/>
        <w:ind w:left="1027" w:right="1017"/>
        <w:jc w:val="center"/>
      </w:pPr>
      <w:r>
        <w:t>6≤5+尺寸（U V）</w:t>
      </w:r>
    </w:p>
    <w:p w:rsidR="004A5B4C" w:rsidRDefault="006E6301">
      <w:pPr>
        <w:spacing w:after="269"/>
        <w:ind w:left="11" w:right="14"/>
      </w:pPr>
      <w:r>
        <w:t>即1≤dim（U V）。</w:t>
      </w:r>
    </w:p>
    <w:p w:rsidR="004A5B4C" w:rsidRDefault="006E6301">
      <w:pPr>
        <w:spacing w:line="321" w:lineRule="auto"/>
        <w:ind w:left="1" w:right="14" w:firstLine="351"/>
      </w:pPr>
      <w:r>
        <w:t>作为命题5.12的另一个结果，如果u和v是维度n的向量空间中的两个超平面，那么dim（u）=n-1和dim（v）=n-1，读者应该证明</w:t>
      </w:r>
    </w:p>
    <w:p w:rsidR="004A5B4C" w:rsidRDefault="006E6301">
      <w:pPr>
        <w:spacing w:after="248" w:line="265" w:lineRule="auto"/>
        <w:ind w:left="1027" w:right="1017"/>
        <w:jc w:val="center"/>
      </w:pPr>
      <w:r>
        <w:t>尺寸（U V）≥N−2，</w:t>
      </w:r>
    </w:p>
    <w:p w:rsidR="004A5B4C" w:rsidRDefault="006E6301">
      <w:pPr>
        <w:tabs>
          <w:tab w:val="center" w:pos="1915"/>
        </w:tabs>
        <w:spacing w:after="176"/>
        <w:ind w:left="0" w:firstLine="0"/>
        <w:jc w:val="left"/>
      </w:pPr>
      <w:r>
        <w:t>所以，如果u=6v，那么</w:t>
      </w:r>
    </w:p>
    <w:p w:rsidR="004A5B4C" w:rsidRDefault="006E6301">
      <w:pPr>
        <w:spacing w:after="253" w:line="265" w:lineRule="auto"/>
        <w:ind w:left="1027" w:right="1017"/>
        <w:jc w:val="center"/>
      </w:pPr>
      <w:r>
        <w:t>尺寸（U V）=N-2。</w:t>
      </w:r>
    </w:p>
    <w:p w:rsidR="004A5B4C" w:rsidRDefault="006E6301">
      <w:pPr>
        <w:ind w:left="361" w:right="14"/>
      </w:pPr>
      <w:r>
        <w:t>下面是直接从定理5.11得出的直和的特征。</w:t>
      </w:r>
    </w:p>
    <w:p w:rsidR="004A5B4C" w:rsidRDefault="006E6301">
      <w:pPr>
        <w:spacing w:after="224" w:line="268" w:lineRule="auto"/>
        <w:ind w:left="1" w:right="10"/>
      </w:pPr>
      <w:r>
        <w:t>提案5.13.如果u1，…，up是有限维向量空间e的任何子空间，那么dim（u1+······+up）≤dim（u1）+·····+dim（up），</w:t>
      </w:r>
    </w:p>
    <w:p w:rsidR="004A5B4C" w:rsidRDefault="006E6301">
      <w:pPr>
        <w:spacing w:after="279"/>
        <w:ind w:left="2302" w:right="2301" w:hanging="2301"/>
      </w:pPr>
      <w:r>
        <w:t>和dim（u1+·····+向上）=dim（u1）+····+dim（向上）</w:t>
      </w:r>
    </w:p>
    <w:p w:rsidR="004A5B4C" w:rsidRDefault="006E6301">
      <w:pPr>
        <w:spacing w:after="302" w:line="268" w:lineRule="auto"/>
        <w:ind w:left="1" w:right="10"/>
      </w:pPr>
      <w:r>
        <w:t>如果统计研究所形成一个直接的总和U1·····向上。</w:t>
      </w:r>
    </w:p>
    <w:p w:rsidR="004A5B4C" w:rsidRDefault="006E6301">
      <w:pPr>
        <w:spacing w:after="230"/>
        <w:ind w:left="11" w:right="14"/>
      </w:pPr>
      <w:r>
        <w:t>证据。如果我们把定理5.11应用于线性映射</w:t>
      </w:r>
    </w:p>
    <w:p w:rsidR="004A5B4C" w:rsidRDefault="006E6301">
      <w:pPr>
        <w:spacing w:after="303" w:line="259" w:lineRule="auto"/>
        <w:ind w:left="595" w:right="595"/>
        <w:jc w:val="center"/>
      </w:pPr>
      <w:r>
        <w:t>A:U1×······························向上</w:t>
      </w:r>
    </w:p>
    <w:p w:rsidR="004A5B4C" w:rsidRDefault="006E6301">
      <w:pPr>
        <w:spacing w:after="371"/>
        <w:ind w:left="11" w:right="14"/>
      </w:pPr>
      <w:r>
        <w:lastRenderedPageBreak/>
        <w:t>由a（u1，…，up）=u1+·····+up给出，我们得到</w:t>
      </w:r>
    </w:p>
    <w:p w:rsidR="004A5B4C" w:rsidRDefault="006E6301">
      <w:pPr>
        <w:spacing w:after="188"/>
        <w:ind w:left="1576" w:right="14"/>
      </w:pPr>
      <w:r>
        <w:t>Dim（U1+······+向上）=Dim（U1×·······×向上）−Dim（Kera）</w:t>
      </w:r>
    </w:p>
    <w:p w:rsidR="004A5B4C" w:rsidRDefault="006E6301">
      <w:pPr>
        <w:spacing w:after="358"/>
        <w:ind w:left="3578" w:right="14"/>
      </w:pPr>
      <w:r>
        <w:t>=dim（u1）+·····+dim（up）−dim（kera）</w:t>
      </w:r>
    </w:p>
    <w:p w:rsidR="004A5B4C" w:rsidRDefault="006E6301">
      <w:pPr>
        <w:spacing w:after="265"/>
        <w:ind w:left="11" w:right="14"/>
      </w:pPr>
      <w:r>
        <w:t>所以不等式如下。由于a是注射剂iff kera=（0），因此uis形成了第二个方程所持的直接和iff。</w:t>
      </w:r>
    </w:p>
    <w:p w:rsidR="004A5B4C" w:rsidRDefault="006E6301">
      <w:pPr>
        <w:spacing w:after="184"/>
        <w:ind w:left="361" w:right="14"/>
      </w:pPr>
      <w:r>
        <w:t>定理5.11的另一个重要推论是：</w:t>
      </w:r>
    </w:p>
    <w:p w:rsidR="004A5B4C" w:rsidRDefault="006E6301">
      <w:pPr>
        <w:spacing w:after="97" w:line="334" w:lineRule="auto"/>
        <w:ind w:left="1" w:right="10"/>
      </w:pPr>
      <w:r>
        <w:t>提案5.14.设e和f为两个有限维相同的向量空间dim（e）=dim（f）=n。对于每一个线性映射f:e→f，以下属性是等效的：</w:t>
      </w:r>
    </w:p>
    <w:p w:rsidR="004A5B4C" w:rsidRDefault="006E6301">
      <w:pPr>
        <w:numPr>
          <w:ilvl w:val="0"/>
          <w:numId w:val="31"/>
        </w:numPr>
        <w:spacing w:after="206" w:line="268" w:lineRule="auto"/>
        <w:ind w:right="10" w:hanging="428"/>
      </w:pPr>
      <w:r>
        <w:t>F是双主语。</w:t>
      </w:r>
    </w:p>
    <w:p w:rsidR="004A5B4C" w:rsidRDefault="006E6301">
      <w:pPr>
        <w:numPr>
          <w:ilvl w:val="0"/>
          <w:numId w:val="31"/>
        </w:numPr>
        <w:spacing w:after="206" w:line="268" w:lineRule="auto"/>
        <w:ind w:right="10" w:hanging="428"/>
      </w:pPr>
      <w:r>
        <w:t>F是悲观的。</w:t>
      </w:r>
    </w:p>
    <w:p w:rsidR="004A5B4C" w:rsidRDefault="006E6301">
      <w:pPr>
        <w:numPr>
          <w:ilvl w:val="0"/>
          <w:numId w:val="31"/>
        </w:numPr>
        <w:spacing w:after="197" w:line="268" w:lineRule="auto"/>
        <w:ind w:right="10" w:hanging="428"/>
      </w:pPr>
      <w:r>
        <w:t>F是注射剂。</w:t>
      </w:r>
    </w:p>
    <w:p w:rsidR="004A5B4C" w:rsidRDefault="006E6301">
      <w:pPr>
        <w:numPr>
          <w:ilvl w:val="0"/>
          <w:numId w:val="31"/>
        </w:numPr>
        <w:spacing w:after="180"/>
        <w:ind w:right="10" w:hanging="428"/>
      </w:pPr>
      <w:r>
        <w:t>切口=（0）。</w:t>
      </w:r>
    </w:p>
    <w:p w:rsidR="004A5B4C" w:rsidRDefault="006E6301">
      <w:pPr>
        <w:spacing w:after="115"/>
        <w:ind w:left="11" w:right="14"/>
      </w:pPr>
      <w:r>
        <w:t>证据。显然，（a）意味着（b）。</w:t>
      </w:r>
    </w:p>
    <w:p w:rsidR="004A5B4C" w:rsidRDefault="006E6301">
      <w:pPr>
        <w:spacing w:after="209"/>
        <w:ind w:left="361" w:right="14"/>
      </w:pPr>
      <w:r>
        <w:t>如果f是主观的，那么imf=f，所以dim（imf）=n。根据定理5.11，</w:t>
      </w:r>
    </w:p>
    <w:p w:rsidR="004A5B4C" w:rsidRDefault="006E6301">
      <w:pPr>
        <w:spacing w:after="202" w:line="265" w:lineRule="auto"/>
        <w:ind w:left="1027" w:right="1017"/>
        <w:jc w:val="center"/>
      </w:pPr>
      <w:r>
        <w:t>dim（e）=dim（切口）+dim（国际货币基金组织）</w:t>
      </w:r>
    </w:p>
    <w:p w:rsidR="004A5B4C" w:rsidRDefault="006E6301">
      <w:pPr>
        <w:ind w:left="11" w:right="14"/>
      </w:pPr>
      <w:r>
        <w:t>由于dim（e）=n和dim（imf）=n，我们得到dim（kerf）=0，这意味着</w:t>
      </w:r>
    </w:p>
    <w:p w:rsidR="004A5B4C" w:rsidRDefault="006E6301">
      <w:pPr>
        <w:spacing w:after="112"/>
        <w:ind w:left="11" w:right="14"/>
      </w:pPr>
      <w:r>
        <w:t>切口=（0），所以f是内射的（见命题3.12）。这证明（b）意味着（c）。</w:t>
      </w:r>
    </w:p>
    <w:p w:rsidR="004A5B4C" w:rsidRDefault="006E6301">
      <w:pPr>
        <w:spacing w:after="112"/>
        <w:ind w:left="361" w:right="14"/>
      </w:pPr>
      <w:r>
        <w:t>如果f是内射的，那么根据命题3.12，切口=（0），所以（c）意味着（d）。</w:t>
      </w:r>
    </w:p>
    <w:p w:rsidR="004A5B4C" w:rsidRDefault="006E6301">
      <w:pPr>
        <w:spacing w:after="212"/>
        <w:ind w:left="1" w:right="14" w:firstLine="351"/>
      </w:pPr>
      <w:r>
        <w:t>最后，假设切口=（0），那么dim（切口）=0和f是内射的（根据命题3.12）。根据定理5.11，</w:t>
      </w:r>
    </w:p>
    <w:p w:rsidR="004A5B4C" w:rsidRDefault="006E6301">
      <w:pPr>
        <w:spacing w:after="3" w:line="265" w:lineRule="auto"/>
        <w:ind w:left="1027" w:right="1017"/>
        <w:jc w:val="center"/>
      </w:pPr>
      <w:r>
        <w:t>dim（e）=dim（切口）+dim（国际货币基金组织）</w:t>
      </w:r>
    </w:p>
    <w:p w:rsidR="004A5B4C" w:rsidRDefault="006E6301">
      <w:pPr>
        <w:spacing w:after="238"/>
        <w:ind w:left="11" w:right="14"/>
      </w:pPr>
      <w:r>
        <w:t>因为dim（kerf）=0，我们得到</w:t>
      </w:r>
    </w:p>
    <w:p w:rsidR="004A5B4C" w:rsidRDefault="006E6301">
      <w:pPr>
        <w:spacing w:after="231" w:line="265" w:lineRule="auto"/>
        <w:ind w:left="1027" w:right="1017"/>
        <w:jc w:val="center"/>
      </w:pPr>
      <w:r>
        <w:t>dim（imf）=dim（e）=dim（f），</w:t>
      </w:r>
    </w:p>
    <w:p w:rsidR="004A5B4C" w:rsidRDefault="006E6301">
      <w:pPr>
        <w:spacing w:after="283"/>
        <w:ind w:left="11" w:right="14"/>
      </w:pPr>
      <w:r>
        <w:t>证明了F也是主观性的，因此是双主观性的。这证明（d）暗示（a）并结束证明。</w:t>
      </w:r>
    </w:p>
    <w:p w:rsidR="004A5B4C" w:rsidRDefault="006E6301">
      <w:pPr>
        <w:spacing w:after="105"/>
        <w:ind w:left="361" w:right="14"/>
      </w:pPr>
      <w:r>
        <w:lastRenderedPageBreak/>
        <w:t>我们应该注意到，5.14命题在无限维上失败了。</w:t>
      </w:r>
    </w:p>
    <w:p w:rsidR="004A5B4C" w:rsidRDefault="006E6301">
      <w:pPr>
        <w:spacing w:after="419"/>
        <w:ind w:left="361" w:right="14"/>
      </w:pPr>
      <w:r>
        <w:t>下面的建议也很有用。</w:t>
      </w:r>
    </w:p>
    <w:p w:rsidR="004A5B4C" w:rsidRDefault="006E6301">
      <w:pPr>
        <w:spacing w:after="724" w:line="268" w:lineRule="auto"/>
        <w:ind w:left="1" w:right="10"/>
      </w:pPr>
      <w:r>
        <w:t>命题5.15.一个同构f:vlet→ewbe一个向量空间。如果在v和w之间，e=u_v和e=u_w，那么</w:t>
      </w:r>
    </w:p>
    <w:p w:rsidR="004A5B4C" w:rsidRDefault="006E6301">
      <w:pPr>
        <w:spacing w:after="237"/>
        <w:ind w:left="11" w:right="14"/>
      </w:pPr>
      <w:r>
        <w:t>证据。设r为v和w之间的关系，定义如下：</w:t>
      </w:r>
    </w:p>
    <w:p w:rsidR="004A5B4C" w:rsidRDefault="006E6301">
      <w:pPr>
        <w:tabs>
          <w:tab w:val="center" w:pos="3793"/>
          <w:tab w:val="center" w:pos="4658"/>
          <w:tab w:val="center" w:pos="5544"/>
        </w:tabs>
        <w:spacing w:after="780" w:line="265" w:lineRule="auto"/>
        <w:ind w:left="0" w:firstLine="0"/>
        <w:jc w:val="left"/>
      </w:pPr>
      <w:r>
        <w:t>hv，wi∈r iff w−v∈u。</w:t>
      </w:r>
    </w:p>
    <w:p w:rsidR="004A5B4C" w:rsidRDefault="006E6301">
      <w:pPr>
        <w:tabs>
          <w:tab w:val="right" w:pos="9360"/>
        </w:tabs>
        <w:spacing w:after="1407"/>
        <w:ind w:left="0" w:firstLine="0"/>
        <w:jc w:val="left"/>
      </w:pPr>
      <w:r>
        <w:t>在我们声称v和r w之间，这是一个函数关系，定义了一个线性同构mf（v）=w iff hv，wu r（r是w vf的图形）。如果w f:vv u→andw</w:t>
      </w:r>
    </w:p>
    <w:p w:rsidR="004A5B4C" w:rsidRDefault="006E6301">
      <w:pPr>
        <w:tabs>
          <w:tab w:val="center" w:pos="6873"/>
          <w:tab w:val="center" w:pos="8040"/>
        </w:tabs>
        <w:spacing w:after="523" w:line="252" w:lineRule="auto"/>
        <w:ind w:left="0" w:firstLine="0"/>
        <w:jc w:val="left"/>
      </w:pPr>
      <w:r>
        <w:t>−∈v0=v，因此，</w:t>
      </w:r>
    </w:p>
    <w:p w:rsidR="004A5B4C" w:rsidRDefault="006E6301">
      <w:pPr>
        <w:spacing w:after="734"/>
        <w:ind w:left="11" w:right="14"/>
      </w:pPr>
      <w:r>
        <w:t>wthenw00−w vv 0∈=0−uv，即，则∈ue，且since w=w0−0u=w w∈v。因此，w，对于everyuu−，且既然vv∈ris是一个直接和，uis是泛函的。类似地，如果，andw∈i∈fwis是主观的。我们还需要验证，存在一个唯一的pairw是一个直接和，u v=（0），and u wu and=（0）hu，v wi∈，因此−∈u v 0×∈ffvusis，，</w:t>
      </w:r>
    </w:p>
    <w:p w:rsidR="004A5B4C" w:rsidRDefault="006E6301">
      <w:pPr>
        <w:spacing w:after="0" w:line="259" w:lineRule="auto"/>
        <w:ind w:left="-5"/>
        <w:jc w:val="left"/>
      </w:pPr>
      <w:r>
        <w:t>注射。自从</w:t>
      </w:r>
    </w:p>
    <w:p w:rsidR="004A5B4C" w:rsidRDefault="006E6301">
      <w:pPr>
        <w:ind w:left="11" w:right="14"/>
      </w:pPr>
      <w:r>
        <w:t>这样w=u+v。</w:t>
      </w:r>
    </w:p>
    <w:p w:rsidR="004A5B4C" w:rsidRDefault="006E6301">
      <w:pPr>
        <w:ind w:left="11" w:right="14"/>
      </w:pPr>
      <w:r>
        <w:t>线性的。如果</w:t>
      </w:r>
    </w:p>
    <w:p w:rsidR="004A5B4C" w:rsidRDefault="006E6301">
      <w:pPr>
        <w:spacing w:after="236" w:line="265" w:lineRule="auto"/>
        <w:ind w:left="1034" w:right="1024"/>
        <w:jc w:val="center"/>
      </w:pPr>
      <w:r>
        <w:t>W−V=U</w:t>
      </w:r>
    </w:p>
    <w:p w:rsidR="004A5B4C" w:rsidRDefault="006E6301">
      <w:pPr>
        <w:spacing w:after="310"/>
        <w:ind w:left="4047" w:right="4046" w:hanging="4046"/>
      </w:pPr>
      <w:r>
        <w:t>和w0−v0=u0，</w:t>
      </w:r>
    </w:p>
    <w:p w:rsidR="004A5B4C" w:rsidRDefault="006E6301">
      <w:pPr>
        <w:spacing w:after="432"/>
        <w:ind w:left="11" w:right="14"/>
      </w:pPr>
      <w:r>
        <w:t>其中u，u0∈u，那么，我们有</w:t>
      </w:r>
    </w:p>
    <w:p w:rsidR="004A5B4C" w:rsidRDefault="006E6301">
      <w:pPr>
        <w:spacing w:after="590" w:line="265" w:lineRule="auto"/>
        <w:ind w:left="1027" w:right="1017"/>
        <w:jc w:val="center"/>
      </w:pPr>
      <w:r>
        <w:lastRenderedPageBreak/>
        <w:t>（W+W0）−（V+V0）=（U+U0）</w:t>
      </w:r>
    </w:p>
    <w:p w:rsidR="004A5B4C" w:rsidRDefault="006E6301">
      <w:pPr>
        <w:tabs>
          <w:tab w:val="center" w:pos="4680"/>
        </w:tabs>
        <w:spacing w:after="767"/>
        <w:ind w:left="0" w:firstLine="0"/>
        <w:jc w:val="left"/>
      </w:pPr>
      <w:r>
        <w:t>式中，u+u0∈u。同样，如果w−v=u</w:t>
      </w:r>
    </w:p>
    <w:p w:rsidR="004A5B4C" w:rsidRDefault="006E6301">
      <w:pPr>
        <w:tabs>
          <w:tab w:val="center" w:pos="4680"/>
        </w:tabs>
        <w:spacing w:after="457"/>
        <w:ind w:left="0" w:firstLine="0"/>
        <w:jc w:val="left"/>
      </w:pPr>
      <w:r>
        <w:t>式中u∈u，则我们得到λw−λv=λu，</w:t>
      </w:r>
    </w:p>
    <w:p w:rsidR="004A5B4C" w:rsidRDefault="006E6301">
      <w:pPr>
        <w:tabs>
          <w:tab w:val="right" w:pos="9360"/>
        </w:tabs>
        <w:spacing w:after="459"/>
        <w:ind w:left="0" w:firstLine="0"/>
        <w:jc w:val="left"/>
      </w:pPr>
      <w:r>
        <w:t>式中，λu∈u。因此，f是线性的。</w:t>
      </w:r>
    </w:p>
    <w:p w:rsidR="004A5B4C" w:rsidRDefault="006E6301">
      <w:pPr>
        <w:spacing w:after="81" w:line="475" w:lineRule="auto"/>
        <w:ind w:left="1" w:right="14" w:firstLine="351"/>
      </w:pPr>
      <w:r>
        <w:t>假设一个向量空间e和e的任何子空间u，命题5.15表明u的任何子空间余维的维数，我们用codim（v表示，这样e=u u）v表示它。子空间只依赖于余维1的onu称为du。我们称暗</w:t>
      </w:r>
    </w:p>
    <w:p w:rsidR="004A5B4C" w:rsidRDefault="006E6301">
      <w:pPr>
        <w:spacing w:after="4" w:line="268" w:lineRule="auto"/>
        <w:ind w:left="1" w:right="10"/>
      </w:pPr>
      <w:r>
        <w:t>超平面。</w:t>
      </w:r>
    </w:p>
    <w:p w:rsidR="004A5B4C" w:rsidRDefault="006E6301">
      <w:pPr>
        <w:spacing w:after="113"/>
        <w:ind w:left="1" w:right="14" w:firstLine="351"/>
      </w:pPr>
      <w:r>
        <w:t>线性映射或矩阵的秩是一个重要的概念，无论从理论上还是实践上，它都是线性方程可解性的关键。根据定义3.16，线性映射f:e→f的秩Rk（f）是f的图像子空间imf的维数dim（imf）。</w:t>
      </w:r>
    </w:p>
    <w:p w:rsidR="004A5B4C" w:rsidRDefault="006E6301">
      <w:pPr>
        <w:spacing w:after="235"/>
        <w:ind w:left="361" w:right="14"/>
      </w:pPr>
      <w:r>
        <w:t>我们有以下简单的建议。</w:t>
      </w:r>
    </w:p>
    <w:p w:rsidR="004A5B4C" w:rsidRDefault="006E6301">
      <w:pPr>
        <w:spacing w:after="391" w:line="268" w:lineRule="auto"/>
        <w:ind w:left="1" w:right="10"/>
      </w:pPr>
      <w:r>
        <w:t>提案5.16。给定线性映射f:e→f，以下属性保持不变：</w:t>
      </w:r>
    </w:p>
    <w:p w:rsidR="004A5B4C" w:rsidRDefault="006E6301">
      <w:pPr>
        <w:numPr>
          <w:ilvl w:val="0"/>
          <w:numId w:val="32"/>
        </w:numPr>
        <w:spacing w:after="230"/>
        <w:ind w:left="658" w:right="14" w:hanging="524"/>
      </w:pPr>
      <w:r>
        <w:t>Rk（f）=codim（切口）。</w:t>
      </w:r>
    </w:p>
    <w:p w:rsidR="004A5B4C" w:rsidRDefault="006E6301">
      <w:pPr>
        <w:numPr>
          <w:ilvl w:val="0"/>
          <w:numId w:val="32"/>
        </w:numPr>
        <w:spacing w:after="230"/>
        <w:ind w:left="658" w:right="14" w:hanging="524"/>
      </w:pPr>
      <w:r>
        <w:t>Rk（f）+Dim（kerf）=Dim（e）。</w:t>
      </w:r>
    </w:p>
    <w:p w:rsidR="004A5B4C" w:rsidRDefault="006E6301">
      <w:pPr>
        <w:numPr>
          <w:ilvl w:val="0"/>
          <w:numId w:val="32"/>
        </w:numPr>
        <w:spacing w:after="389"/>
        <w:ind w:left="658" w:right="14" w:hanging="524"/>
      </w:pPr>
      <w:r>
        <w:t>Rk（f）≤min（dim（e），dim（f））。</w:t>
      </w:r>
    </w:p>
    <w:p w:rsidR="004A5B4C" w:rsidRDefault="006E6301">
      <w:pPr>
        <w:spacing w:after="503"/>
        <w:ind w:left="11" w:right="14"/>
      </w:pPr>
      <w:r>
        <w:t>证据。因为根据5.11，dim（e）=dim（kerf）+dim（imf），根据定义，rk（f）=dim（imf），我们有rk（f）=codim（kerf）。因为Rk（f）=dim（imf），（ii）来自dim（e）=dim（kerf）+dim（imf）。至于（iii），因为imf是f的一个子空间，所以我们有Rk（f）≤dim（f），并且由于Rk（f）+dim（kerf）=dim（e），我们有Rk（f）≤dim（e）。</w:t>
      </w:r>
    </w:p>
    <w:p w:rsidR="004A5B4C" w:rsidRDefault="006E6301">
      <w:pPr>
        <w:spacing w:after="230"/>
        <w:ind w:left="361" w:right="14"/>
      </w:pPr>
      <w:r>
        <w:lastRenderedPageBreak/>
        <w:t>矩阵的秩定义如下。</w:t>
      </w:r>
    </w:p>
    <w:p w:rsidR="004A5B4C" w:rsidRDefault="006E6301">
      <w:pPr>
        <w:spacing w:after="319" w:line="324" w:lineRule="auto"/>
        <w:ind w:left="11" w:right="14"/>
      </w:pPr>
      <w:r>
        <w:t>定义5.5.在k域上给定m×n矩阵a=（aij），矩阵a的秩Rk（a）是a线性无关列的最大数目（以km为单位视为向量）。</w:t>
      </w:r>
    </w:p>
    <w:p w:rsidR="004A5B4C" w:rsidRDefault="006E6301">
      <w:pPr>
        <w:spacing w:after="131"/>
        <w:ind w:left="1" w:right="14" w:firstLine="351"/>
      </w:pPr>
      <w:r>
        <w:t>从命题3.6来看，矩阵a的秩是a列生成的km子空间的维数，设e和f为两个向量空间，设（u1，…，un）为e的基，（v1，…，vm）为f的基，设f:e→f为线性映射，设m（f）为其矩阵w.r.t.基（u1，…，un）和（v1，…，vm）。因为f的秩Rk（f）是由（f（u1）、…、f（un））生成的imf的维数，所以f的秩是（f（u1）、…、f（un））中线性无关向量的最大个数，等于m（f）的线性无关列的个数，因为f和km是同构的。因此，对于表示f的每个矩阵，我们有Rk（f）=Rk（m（f））。</w:t>
      </w:r>
    </w:p>
    <w:p w:rsidR="004A5B4C" w:rsidRDefault="006E6301">
      <w:pPr>
        <w:spacing w:after="136"/>
        <w:ind w:left="1" w:right="14" w:firstLine="351"/>
      </w:pPr>
      <w:r>
        <w:t>稍后我们将看到，利用对偶性，矩阵A的秩也等于A的最大线性无关行数。</w:t>
      </w:r>
    </w:p>
    <w:p w:rsidR="004A5B4C" w:rsidRDefault="006E6301">
      <w:pPr>
        <w:spacing w:line="398" w:lineRule="auto"/>
        <w:ind w:left="1" w:right="14" w:firstLine="351"/>
      </w:pPr>
      <w:r>
        <w:t>如果u是超平面，那么对于维1的某些子空间v，e=u_v。然而，维1的子空间V是由任何非零向量V∈V生成的，因此我们用kv表示v，并写出e=u kv。显然，v/∈u。相反，让x∈e是一个向量，这样x/∈u（因此，x=0）6。我们声称e=u kx。实际上，由于u是一个超平面，对于一些v/∈u（v=0）6，我们有e=u kv。那么，x∈e可以用一种独特的方式写成x=u+λv，其中u∈u，并且由于x/∈u，我们必须有λ=06，因此，v=−λ−1u+λ−1X。由于e=u kv，这表明e=u+kx。由于x/∈u，我们得到u kx=0，因此e=u kx。证明了超平面是E的最大适配子空间H。</w:t>
      </w:r>
    </w:p>
    <w:p w:rsidR="004A5B4C" w:rsidRDefault="006E6301">
      <w:pPr>
        <w:spacing w:after="676"/>
        <w:ind w:left="1" w:right="14" w:firstLine="351"/>
      </w:pPr>
      <w:r>
        <w:t>在第10章中，我们将看到超平面正是非零线性映射f:e→k（称为线性形式）的核心。</w:t>
      </w:r>
    </w:p>
    <w:p w:rsidR="004A5B4C" w:rsidRDefault="006E6301">
      <w:pPr>
        <w:pStyle w:val="2"/>
        <w:tabs>
          <w:tab w:val="center" w:pos="1696"/>
        </w:tabs>
        <w:ind w:left="0" w:firstLine="0"/>
      </w:pPr>
      <w:r>
        <w:t>5.3总结</w:t>
      </w:r>
    </w:p>
    <w:p w:rsidR="004A5B4C" w:rsidRDefault="006E6301">
      <w:pPr>
        <w:spacing w:after="213"/>
        <w:ind w:left="11" w:right="14"/>
      </w:pPr>
      <w:r>
        <w:t>本章的主要概念和结果如下：</w:t>
      </w:r>
    </w:p>
    <w:p w:rsidR="004A5B4C" w:rsidRDefault="006E6301">
      <w:pPr>
        <w:numPr>
          <w:ilvl w:val="0"/>
          <w:numId w:val="33"/>
        </w:numPr>
        <w:spacing w:after="378" w:line="268" w:lineRule="auto"/>
        <w:ind w:left="586" w:right="14" w:hanging="237"/>
      </w:pPr>
      <w:r>
        <w:t>直积、和、直和。</w:t>
      </w:r>
    </w:p>
    <w:p w:rsidR="004A5B4C" w:rsidRDefault="006E6301">
      <w:pPr>
        <w:numPr>
          <w:ilvl w:val="0"/>
          <w:numId w:val="33"/>
        </w:numPr>
        <w:spacing w:after="356" w:line="268" w:lineRule="auto"/>
        <w:ind w:left="586" w:right="14" w:hanging="237"/>
      </w:pPr>
      <w:r>
        <w:t>预测。</w:t>
      </w:r>
    </w:p>
    <w:p w:rsidR="004A5B4C" w:rsidRDefault="006E6301">
      <w:pPr>
        <w:numPr>
          <w:ilvl w:val="0"/>
          <w:numId w:val="33"/>
        </w:numPr>
        <w:spacing w:after="403"/>
        <w:ind w:left="586" w:right="14" w:hanging="237"/>
      </w:pPr>
      <w:r>
        <w:t>基本方程</w:t>
      </w:r>
    </w:p>
    <w:p w:rsidR="004A5B4C" w:rsidRDefault="006E6301">
      <w:pPr>
        <w:spacing w:after="241"/>
        <w:ind w:left="2084" w:right="14"/>
      </w:pPr>
      <w:r>
        <w:lastRenderedPageBreak/>
        <w:t>dim（e）=dim（切口）+dim（imf）=dim（切口）+rk（f）</w:t>
      </w:r>
    </w:p>
    <w:p w:rsidR="004A5B4C" w:rsidRDefault="006E6301">
      <w:pPr>
        <w:spacing w:after="201" w:line="439" w:lineRule="auto"/>
        <w:ind w:left="349" w:right="6621" w:firstLine="237"/>
      </w:pPr>
      <w:r>
        <w:t>（提案5.11）。格拉斯曼关系</w:t>
      </w:r>
    </w:p>
    <w:p w:rsidR="004A5B4C" w:rsidRDefault="006E6301">
      <w:pPr>
        <w:spacing w:after="495" w:line="265" w:lineRule="auto"/>
        <w:ind w:left="1027" w:right="431"/>
        <w:jc w:val="center"/>
      </w:pPr>
      <w:r>
        <w:t>调暗（U）+调暗（V）=调暗（U+V）+调暗（U V）。</w:t>
      </w:r>
    </w:p>
    <w:p w:rsidR="004A5B4C" w:rsidRDefault="006E6301">
      <w:pPr>
        <w:numPr>
          <w:ilvl w:val="0"/>
          <w:numId w:val="33"/>
        </w:numPr>
        <w:spacing w:after="362"/>
        <w:ind w:left="586" w:right="14" w:hanging="237"/>
      </w:pPr>
      <w:r>
        <w:t>双射线性映射f:e→f的特征。</w:t>
      </w:r>
    </w:p>
    <w:p w:rsidR="004A5B4C" w:rsidRDefault="006E6301">
      <w:pPr>
        <w:numPr>
          <w:ilvl w:val="0"/>
          <w:numId w:val="33"/>
        </w:numPr>
        <w:ind w:left="586" w:right="14" w:hanging="237"/>
      </w:pPr>
      <w:r>
        <w:t>矩阵的秩。</w:t>
      </w:r>
    </w:p>
    <w:p w:rsidR="004A5B4C" w:rsidRDefault="004A5B4C">
      <w:pPr>
        <w:sectPr w:rsidR="004A5B4C">
          <w:headerReference w:type="even" r:id="rId314"/>
          <w:headerReference w:type="default" r:id="rId315"/>
          <w:headerReference w:type="first" r:id="rId316"/>
          <w:pgSz w:w="12240" w:h="15840"/>
          <w:pgMar w:top="1568" w:right="1440" w:bottom="2023" w:left="1440" w:header="933" w:footer="720" w:gutter="0"/>
          <w:cols w:space="720"/>
        </w:sectPr>
      </w:pPr>
    </w:p>
    <w:p w:rsidR="004A5B4C" w:rsidRDefault="006E6301">
      <w:pPr>
        <w:spacing w:after="356" w:line="265" w:lineRule="auto"/>
        <w:jc w:val="left"/>
      </w:pPr>
      <w:r>
        <w:lastRenderedPageBreak/>
        <w:t>第六章</w:t>
      </w:r>
    </w:p>
    <w:p w:rsidR="004A5B4C" w:rsidRDefault="006E6301">
      <w:pPr>
        <w:pStyle w:val="1"/>
        <w:spacing w:after="614"/>
      </w:pPr>
      <w:r>
        <w:t>行列式</w:t>
      </w:r>
    </w:p>
    <w:p w:rsidR="004A5B4C" w:rsidRDefault="006E6301">
      <w:pPr>
        <w:pStyle w:val="2"/>
        <w:tabs>
          <w:tab w:val="center" w:pos="4453"/>
        </w:tabs>
        <w:ind w:left="0" w:firstLine="0"/>
      </w:pPr>
      <w:r>
        <w:t>6.1排列，排列的签名</w:t>
      </w:r>
    </w:p>
    <w:p w:rsidR="004A5B4C" w:rsidRDefault="006E6301">
      <w:pPr>
        <w:spacing w:after="90"/>
        <w:ind w:left="11" w:right="14"/>
      </w:pPr>
      <w:r>
        <w:t>本章回顾了行列式及其在线性代数中的应用。我们从排列和排列的签名开始。接下来，我们定义多行映射和交替多行映射。行列式作为交替的多行映射引入，在单位矩阵上取1（遵循Emil Artin）。然后给出了用拉普拉斯展开式计算行列式的方法，并给出了与一般定义的联系。它展示了如何使用行列式来反转矩阵和求解（至少在理论上！）线性方程组（克莱默公式）。定义了线性映射的行列式。我们通过定义矩阵的特征多项式（和线性映射的特征多项式）和证明著名的凯莱-汉密尔顿定理得出结论，该定理指出每个矩阵都是其特征多项式的“零”（我们给出两个证明；一个是计算性的，另一个是概念性的）。</w:t>
      </w:r>
    </w:p>
    <w:p w:rsidR="004A5B4C" w:rsidRDefault="006E6301">
      <w:pPr>
        <w:spacing w:after="293"/>
        <w:ind w:left="1" w:right="14" w:firstLine="351"/>
      </w:pPr>
      <w:r>
        <w:t>行列式可以用几种方式定义。例如，行列式可以通过向量空间的外部代数（或交替代数）以奇特的方式定义。由于Emil Artin的原因，我们将采用更为算法化的方法。无论采用哪种方法，我们都需要对有限集上的置换进行一些初步的研究。我们需要证明n个元素上的每一个置换都是置换的产物，并且所涉及的置换数目的奇偶性是置换的不变量。设[n]=1,2…，n，其中n∈n，n&gt;0。</w:t>
      </w:r>
    </w:p>
    <w:p w:rsidR="004A5B4C" w:rsidRDefault="006E6301">
      <w:pPr>
        <w:spacing w:line="400" w:lineRule="auto"/>
        <w:ind w:left="11" w:right="14"/>
      </w:pPr>
      <w:r>
        <w:t>定义6.1.n元素的排列是双射π[n]→[n]。当n=1时，从[1]到[1]的唯一函数是常量映射：17→1。因此，我们假设n≥2。一个换位是一个置换τ[n]→[n]，这样，对于一些i&lt;j（1≤i&lt;j≤n），τ（i）=j，τ（j）=i，和τ（k）=k，对于所有k∈[n]−i，j。换言之，换位交换两个不同的元素i，j∈[n]。k阶的循环置换（或k-循环）是一个置换σ：【n】→【n】，因此，对于某些序列（I1、I2，…，Ik），不同元素的</w:t>
      </w:r>
    </w:p>
    <w:p w:rsidR="004A5B4C" w:rsidRDefault="006E6301">
      <w:pPr>
        <w:spacing w:after="337"/>
        <w:ind w:left="11" w:right="14"/>
      </w:pPr>
      <w:r>
        <w:t>[n]2≤k≤n时，</w:t>
      </w:r>
    </w:p>
    <w:p w:rsidR="004A5B4C" w:rsidRDefault="006E6301">
      <w:pPr>
        <w:spacing w:after="399" w:line="265" w:lineRule="auto"/>
        <w:ind w:left="1034" w:right="1024"/>
        <w:jc w:val="center"/>
      </w:pPr>
      <w:r>
        <w:t>σ（i1）=i2，σ（i2）=i3，…，σ（ik−1）=ik，σ（ik）=i1，</w:t>
      </w:r>
    </w:p>
    <w:p w:rsidR="004A5B4C" w:rsidRDefault="006E6301">
      <w:pPr>
        <w:spacing w:after="3" w:line="265" w:lineRule="auto"/>
        <w:ind w:left="1027" w:right="1017"/>
        <w:jc w:val="center"/>
      </w:pPr>
      <w:r>
        <w:t>一百三十五</w:t>
      </w:r>
    </w:p>
    <w:p w:rsidR="004A5B4C" w:rsidRDefault="006E6301">
      <w:pPr>
        <w:spacing w:after="74" w:line="391" w:lineRule="auto"/>
        <w:ind w:left="11" w:right="14"/>
      </w:pPr>
      <w:r>
        <w:t>且σ（j）=j，对于j∈[n]−i1，…，ik。集合I1，…，Ik称为循环置换的域，循环置换通常用（I1 I2…IK）。</w:t>
      </w:r>
    </w:p>
    <w:p w:rsidR="004A5B4C" w:rsidRDefault="006E6301">
      <w:pPr>
        <w:spacing w:after="99"/>
        <w:ind w:left="1" w:right="14" w:firstLine="351"/>
      </w:pPr>
      <w:r>
        <w:t>如果τ是一个换位，显然，ττ=id。另外，2阶的循环置换是一个换位，对于k阶的循环置换σ，我们有σk=id。很明显，两个置换的组合是一个置换，每个置换都有一个逆，</w:t>
      </w:r>
      <w:r>
        <w:lastRenderedPageBreak/>
        <w:t>也是一个置换。因此，[n]上的排列集是一个通常表示sn的群。通过归纳，很容易看出sn组有n个！元素。我们还将使用排列（或换位）的术语产物作为排列组合的同义词。</w:t>
      </w:r>
    </w:p>
    <w:p w:rsidR="004A5B4C" w:rsidRDefault="006E6301">
      <w:pPr>
        <w:ind w:left="1" w:right="14" w:firstLine="351"/>
      </w:pPr>
      <w:r>
        <w:t>n个元素上的置换σ，如σ（i）=ki（i=1，…，n），可用2×n数组的函数表示法表示。</w:t>
      </w:r>
    </w:p>
    <w:p w:rsidR="004A5B4C" w:rsidRDefault="006E6301">
      <w:pPr>
        <w:spacing w:after="31" w:line="259" w:lineRule="auto"/>
        <w:ind w:left="3480" w:firstLine="0"/>
        <w:jc w:val="left"/>
      </w:pPr>
      <w:r>
        <w:rPr>
          <w:noProof/>
        </w:rPr>
        <w:drawing>
          <wp:inline distT="0" distB="0" distL="0" distR="0">
            <wp:extent cx="1484376" cy="371856"/>
            <wp:effectExtent l="0" t="0" r="0" b="0"/>
            <wp:docPr id="582163" name="Picture 582163"/>
            <wp:cNvGraphicFramePr/>
            <a:graphic xmlns:a="http://schemas.openxmlformats.org/drawingml/2006/main">
              <a:graphicData uri="http://schemas.openxmlformats.org/drawingml/2006/picture">
                <pic:pic xmlns:pic="http://schemas.openxmlformats.org/drawingml/2006/picture">
                  <pic:nvPicPr>
                    <pic:cNvPr id="582163" name="Picture 582163"/>
                    <pic:cNvPicPr/>
                  </pic:nvPicPr>
                  <pic:blipFill>
                    <a:blip r:embed="rId317"/>
                    <a:stretch>
                      <a:fillRect/>
                    </a:stretch>
                  </pic:blipFill>
                  <pic:spPr>
                    <a:xfrm>
                      <a:off x="0" y="0"/>
                      <a:ext cx="1484376" cy="371856"/>
                    </a:xfrm>
                    <a:prstGeom prst="rect">
                      <a:avLst/>
                    </a:prstGeom>
                  </pic:spPr>
                </pic:pic>
              </a:graphicData>
            </a:graphic>
          </wp:inline>
        </w:drawing>
      </w:r>
    </w:p>
    <w:p w:rsidR="004A5B4C" w:rsidRDefault="006E6301">
      <w:pPr>
        <w:spacing w:after="54"/>
        <w:ind w:left="11" w:right="14"/>
      </w:pPr>
      <w:r>
        <w:t>被称为柯西双线符号。例如，我们的置换σ表示为</w:t>
      </w:r>
    </w:p>
    <w:p w:rsidR="004A5B4C" w:rsidRDefault="006E6301">
      <w:pPr>
        <w:spacing w:after="67" w:line="265" w:lineRule="auto"/>
        <w:ind w:left="1034" w:right="1026"/>
        <w:jc w:val="center"/>
      </w:pPr>
      <w:r>
        <w:t>.</w:t>
      </w:r>
    </w:p>
    <w:p w:rsidR="004A5B4C" w:rsidRDefault="006E6301">
      <w:pPr>
        <w:spacing w:after="166"/>
        <w:ind w:left="1" w:right="14" w:firstLine="351"/>
      </w:pPr>
      <w:r>
        <w:t>在计算机科学和组合数学中经常使用的一种更简洁的表示法是用图像来表示排列，即用序列来表示排列。</w:t>
      </w:r>
    </w:p>
    <w:p w:rsidR="004A5B4C" w:rsidRDefault="006E6301">
      <w:pPr>
        <w:spacing w:after="281" w:line="265" w:lineRule="auto"/>
        <w:ind w:left="1027" w:right="1017"/>
        <w:jc w:val="center"/>
      </w:pPr>
      <w:r>
        <w:t>σ（1）σ（2）···σ（n）</w:t>
      </w:r>
    </w:p>
    <w:p w:rsidR="004A5B4C" w:rsidRDefault="006E6301">
      <w:pPr>
        <w:ind w:left="11" w:right="14"/>
      </w:pPr>
      <w:r>
        <w:t>作为行向量写入，不使用逗号分隔条目。以上就是所谓的单线符号。例如，在一行符号中，我们前面的置换σ表示为</w:t>
      </w:r>
    </w:p>
    <w:p w:rsidR="004A5B4C" w:rsidRDefault="006E6301">
      <w:pPr>
        <w:spacing w:after="75" w:line="265" w:lineRule="auto"/>
        <w:ind w:left="1027" w:right="1017"/>
        <w:jc w:val="center"/>
      </w:pPr>
      <w:r>
        <w:t>2 4 3 6 5 1.</w:t>
      </w:r>
    </w:p>
    <w:p w:rsidR="004A5B4C" w:rsidRDefault="006E6301">
      <w:pPr>
        <w:spacing w:after="86"/>
        <w:ind w:left="11" w:right="14"/>
      </w:pPr>
      <w:r>
        <w:t>不将上述序列括在括号内的原因是避免与循环符号混淆，通常情况下，循环符号包括括号。</w:t>
      </w:r>
    </w:p>
    <w:p w:rsidR="004A5B4C" w:rsidRDefault="006E6301">
      <w:pPr>
        <w:spacing w:after="146"/>
        <w:ind w:left="1" w:right="14" w:firstLine="351"/>
      </w:pPr>
      <w:r>
        <w:t>下面的命题说明了循环置换和换位的重要性。</w:t>
      </w:r>
    </w:p>
    <w:p w:rsidR="004A5B4C" w:rsidRDefault="006E6301">
      <w:pPr>
        <w:spacing w:after="156" w:line="415" w:lineRule="auto"/>
        <w:ind w:left="1" w:right="10"/>
      </w:pPr>
      <w:r>
        <w:t>提案6.1.对于每一个n≥2，对于每一个置换π[n]→[n]，有一个将[n]划分为r子集的区域，称为π的轨道，其中1≤r≤n，其中该区域中的每一个集合j要么是一个单子i，要么是形式。</w:t>
      </w:r>
    </w:p>
    <w:p w:rsidR="004A5B4C" w:rsidRDefault="006E6301">
      <w:pPr>
        <w:spacing w:after="367" w:line="265" w:lineRule="auto"/>
        <w:ind w:left="1034" w:right="1024"/>
        <w:jc w:val="center"/>
      </w:pPr>
      <w:r>
        <w:t>j=i，π（i），π2（i），…，πri−1（i），</w:t>
      </w:r>
    </w:p>
    <w:p w:rsidR="004A5B4C" w:rsidRDefault="006E6301">
      <w:pPr>
        <w:spacing w:after="4" w:line="379" w:lineRule="auto"/>
        <w:ind w:left="1" w:right="10"/>
      </w:pPr>
      <w:r>
        <w:t>其中ri是最小的整数，比如πri（i）=i和2≤ri≤n。如果π不是同一性，那么它可以用一种独特的方式（按顺序）写成π=σ1…具有不相交域的循环置换的σs，其中s是具有至少两个元素的轨道数。每一个排列π：【n】→【n】都可以写成一个非空的换位组合。</w:t>
      </w:r>
    </w:p>
    <w:p w:rsidR="004A5B4C" w:rsidRDefault="006E6301">
      <w:pPr>
        <w:spacing w:after="333" w:line="265" w:lineRule="auto"/>
        <w:jc w:val="left"/>
      </w:pPr>
      <w:r>
        <w:t>6.1。排列，排列的签名</w:t>
      </w:r>
    </w:p>
    <w:p w:rsidR="004A5B4C" w:rsidRDefault="006E6301">
      <w:pPr>
        <w:spacing w:after="168" w:line="344" w:lineRule="auto"/>
        <w:ind w:left="11" w:right="14"/>
      </w:pPr>
      <w:r>
        <w:t>证据。考虑在[n]上定义的关系rπ，如下所示：irπj iff有一些k≥1，因此j=πk（i）。我们声称Rπ是一个等价关系。传递性是明显的。我们声称，对于每一个i∈[n]，都有一些最小r（1≤r≤n），这样πr（i）=i。</w:t>
      </w:r>
    </w:p>
    <w:p w:rsidR="004A5B4C" w:rsidRDefault="006E6301">
      <w:pPr>
        <w:spacing w:after="203"/>
        <w:ind w:left="361" w:right="14"/>
      </w:pPr>
      <w:r>
        <w:t>实际上，考虑以下n+1元素的序列：</w:t>
      </w:r>
    </w:p>
    <w:p w:rsidR="004A5B4C" w:rsidRDefault="006E6301">
      <w:pPr>
        <w:spacing w:after="365" w:line="265" w:lineRule="auto"/>
        <w:ind w:left="1034" w:right="1024"/>
        <w:jc w:val="center"/>
      </w:pPr>
      <w:r>
        <w:t>嗨，π（i），π2（i），…，πn（i）i。</w:t>
      </w:r>
    </w:p>
    <w:p w:rsidR="004A5B4C" w:rsidRDefault="006E6301">
      <w:pPr>
        <w:spacing w:after="358"/>
        <w:ind w:left="11" w:right="14"/>
      </w:pPr>
      <w:r>
        <w:lastRenderedPageBreak/>
        <w:t>因为[n]只有n个不同的元素，所以存在一些h，k，其中0≤h&lt;k≤n，这样</w:t>
      </w:r>
    </w:p>
    <w:p w:rsidR="004A5B4C" w:rsidRDefault="006E6301">
      <w:pPr>
        <w:spacing w:after="227" w:line="265" w:lineRule="auto"/>
        <w:ind w:left="1027" w:right="1017"/>
        <w:jc w:val="center"/>
      </w:pPr>
      <w:r>
        <w:t>πh（i）=πk（i）、</w:t>
      </w:r>
    </w:p>
    <w:p w:rsidR="004A5B4C" w:rsidRDefault="006E6301">
      <w:pPr>
        <w:spacing w:after="114" w:line="409" w:lineRule="auto"/>
        <w:ind w:left="11" w:right="14"/>
      </w:pPr>
      <w:r>
        <w:t>由于π是双射，这意味着πk−h（i）=i，其中0≤k−h≤n。因此，我们证明了存在一些整数m≥1，这样πm（i）=i，所以存在这样一个最小的整数r。</w:t>
      </w:r>
    </w:p>
    <w:p w:rsidR="004A5B4C" w:rsidRDefault="006E6301">
      <w:pPr>
        <w:spacing w:after="336"/>
        <w:ind w:left="1" w:right="14" w:firstLine="351"/>
      </w:pPr>
      <w:r>
        <w:t>因此，Rπ是自反的。它是对称的，因为如果j=πk（i），让r最小r≥1，这样πr（i）=i，那么</w:t>
      </w:r>
    </w:p>
    <w:p w:rsidR="004A5B4C" w:rsidRDefault="006E6301">
      <w:pPr>
        <w:spacing w:after="3" w:line="483" w:lineRule="auto"/>
        <w:jc w:val="center"/>
      </w:pPr>
      <w:r>
        <w:t>i=πkr（i）=πk（r−1）（πk（i））=πk（r−1）（j）。现在，对于每一个i∈[n]，i的等价类（轨道）是[n]的子集，或者是单子</w:t>
      </w:r>
    </w:p>
    <w:p w:rsidR="004A5B4C" w:rsidRDefault="006E6301">
      <w:pPr>
        <w:spacing w:after="157"/>
        <w:ind w:left="11" w:right="14"/>
      </w:pPr>
      <w:r>
        <w:t>i或一套表格</w:t>
      </w:r>
    </w:p>
    <w:p w:rsidR="004A5B4C" w:rsidRDefault="006E6301">
      <w:pPr>
        <w:spacing w:after="304" w:line="265" w:lineRule="auto"/>
        <w:ind w:left="1034" w:right="1024"/>
        <w:jc w:val="center"/>
      </w:pPr>
      <w:r>
        <w:t>j=i，π（i），π2（i），…，πri−1（i），</w:t>
      </w:r>
    </w:p>
    <w:p w:rsidR="004A5B4C" w:rsidRDefault="006E6301">
      <w:pPr>
        <w:spacing w:line="393" w:lineRule="auto"/>
        <w:ind w:left="11" w:right="14"/>
      </w:pPr>
      <w:r>
        <w:t>式中，ri是最小整数，使得πri（i）=i和2≤ri≤n，在第二种情况下，π对j的限制导致循环置换σi和π=σ1…σs，其中s是具有至少两个元素的等价类数。</w:t>
      </w:r>
    </w:p>
    <w:p w:rsidR="004A5B4C" w:rsidRDefault="006E6301">
      <w:pPr>
        <w:spacing w:after="251" w:line="357" w:lineRule="auto"/>
        <w:ind w:left="1" w:right="14" w:firstLine="351"/>
      </w:pPr>
      <w:r>
        <w:t>对于命题的第二部分，我们从n开始归纳，如果n=2，在[2]上正好有两个置换，置换τ交换1和2，以及同一性。然而，id2=τ2。现在，设n≥3。如果π（n）=n，因为根据诱导假设，π对[n−1]的限制可以写成转置的乘积，π本身可以写成转置的乘积。如果π（n）=k=6n，假设τ为τ（n）=k和τ（k）=n的转置，很明显，τπ保持n不变，根据诱导假设，我们得到τπ=τm……τ1表示某些转置，因此</w:t>
      </w:r>
    </w:p>
    <w:p w:rsidR="004A5B4C" w:rsidRDefault="006E6301">
      <w:pPr>
        <w:spacing w:after="315" w:line="265" w:lineRule="auto"/>
        <w:ind w:left="1034" w:right="1024"/>
        <w:jc w:val="center"/>
      </w:pPr>
      <w:r>
        <w:t>π=ττm…τ1，</w:t>
      </w:r>
    </w:p>
    <w:p w:rsidR="004A5B4C" w:rsidRDefault="006E6301">
      <w:pPr>
        <w:tabs>
          <w:tab w:val="right" w:pos="9360"/>
        </w:tabs>
        <w:spacing w:after="550"/>
        <w:ind w:left="0" w:firstLine="0"/>
        <w:jc w:val="left"/>
      </w:pPr>
      <w:r>
        <w:t>换位的产物（因为ττ=idn）。</w:t>
      </w:r>
    </w:p>
    <w:p w:rsidR="004A5B4C" w:rsidRDefault="006E6301">
      <w:pPr>
        <w:spacing w:after="108" w:line="263" w:lineRule="auto"/>
        <w:ind w:left="1" w:right="-1"/>
        <w:jc w:val="left"/>
      </w:pPr>
      <w:r>
        <w:t>注：当π=idn为同一置换时，我们可以认为0置换的组合是同一置换。命题6.1的第二部分表明，换位产生一组置换sn。</w:t>
      </w:r>
    </w:p>
    <w:p w:rsidR="004A5B4C" w:rsidRDefault="006E6301">
      <w:pPr>
        <w:spacing w:after="42"/>
        <w:ind w:left="1" w:right="14" w:firstLine="351"/>
      </w:pPr>
      <w:r>
        <w:t>在写置换π作为组成π=σ1…循环置换的σs，很明显，σi的顺序并不重要，因为它们的域是不相交的。给出了一个作为转置的乘积而写的排列，我们现在证明了转置数的奇偶性是一个不变量。</w:t>
      </w:r>
    </w:p>
    <w:p w:rsidR="004A5B4C" w:rsidRDefault="006E6301">
      <w:pPr>
        <w:spacing w:after="310"/>
        <w:ind w:left="11" w:right="14"/>
      </w:pPr>
      <w:r>
        <w:lastRenderedPageBreak/>
        <w:t>定义6.2.对于每个n≥2，因为每个置换π[n]→[n]定义了R子集的一个分区，在该分区上π要么作为恒等式，要么作为循环置换，let），称为π的签名，由定义，其中r是分区中的集合数。</w:t>
      </w:r>
    </w:p>
    <w:p w:rsidR="004A5B4C" w:rsidRDefault="006E6301">
      <w:pPr>
        <w:spacing w:after="191"/>
        <w:ind w:left="1" w:right="14" w:firstLine="351"/>
      </w:pPr>
      <w:r>
        <w:t>如果τ是交换i和j的换位，那么很明显，与τ相关的分区由n-1等价类、集合i、j和n-2单子集k组成，对于k∈[n]−i、j，因此，</w:t>
      </w:r>
    </w:p>
    <w:p w:rsidR="004A5B4C" w:rsidRDefault="006E6301">
      <w:pPr>
        <w:spacing w:after="4" w:line="414" w:lineRule="auto"/>
        <w:ind w:left="1" w:right="10"/>
      </w:pPr>
      <w:r>
        <w:t>提案6.2.对于每一个n≥2，对于每一个置换π，我们有：</w:t>
      </w:r>
    </w:p>
    <w:p w:rsidR="004A5B4C" w:rsidRDefault="006E6301">
      <w:pPr>
        <w:spacing w:after="4" w:line="265" w:lineRule="auto"/>
        <w:ind w:left="1034" w:right="1066"/>
        <w:jc w:val="center"/>
      </w:pPr>
      <w:r>
        <w:t>.</w:t>
      </w:r>
    </w:p>
    <w:p w:rsidR="004A5B4C" w:rsidRDefault="006E6301">
      <w:pPr>
        <w:spacing w:after="340" w:line="268" w:lineRule="auto"/>
        <w:ind w:left="1" w:right="10"/>
      </w:pPr>
      <w:r>
        <w:t>因此，对于每一个转置的乘积，例如π=τm…τ1，我们有</w:t>
      </w:r>
    </w:p>
    <w:p w:rsidR="004A5B4C" w:rsidRDefault="006E6301">
      <w:pPr>
        <w:spacing w:after="36" w:line="265" w:lineRule="auto"/>
        <w:ind w:left="1034" w:right="1062"/>
        <w:jc w:val="center"/>
      </w:pPr>
      <w:r>
        <w:t>，</w:t>
      </w:r>
    </w:p>
    <w:p w:rsidR="004A5B4C" w:rsidRDefault="006E6301">
      <w:pPr>
        <w:spacing w:after="181" w:line="268" w:lineRule="auto"/>
        <w:ind w:left="1" w:right="10"/>
      </w:pPr>
      <w:r>
        <w:t>这表明转置数的奇偶性是一个不变量。</w:t>
      </w:r>
    </w:p>
    <w:p w:rsidR="004A5B4C" w:rsidRDefault="006E6301">
      <w:pPr>
        <w:spacing w:after="267"/>
        <w:ind w:left="11" w:right="14"/>
      </w:pPr>
      <w:r>
        <w:t>证据。假设τ（i）=j和τ（j）=i，其中i&lt;j。有两种情况，取决于i和j是在Rπ的相同等效类jl中，还是在不同的等效类中。如果我和J属于同一类，那么如果</w:t>
      </w:r>
    </w:p>
    <w:p w:rsidR="004A5B4C" w:rsidRDefault="006E6301">
      <w:pPr>
        <w:spacing w:after="374" w:line="265" w:lineRule="auto"/>
        <w:ind w:left="1034" w:right="1024"/>
        <w:jc w:val="center"/>
      </w:pPr>
      <w:r>
        <w:t>jl=i1，…，ip，…iq，…ik，</w:t>
      </w:r>
    </w:p>
    <w:p w:rsidR="004A5B4C" w:rsidRDefault="006E6301">
      <w:pPr>
        <w:spacing w:after="265"/>
        <w:ind w:left="11" w:right="14"/>
      </w:pPr>
      <w:r>
        <w:t>其中ip=i和iq=j，因为</w:t>
      </w:r>
    </w:p>
    <w:p w:rsidR="004A5B4C" w:rsidRDefault="006E6301">
      <w:pPr>
        <w:spacing w:after="227" w:line="265" w:lineRule="auto"/>
        <w:ind w:left="1027" w:right="1032"/>
        <w:jc w:val="center"/>
      </w:pPr>
      <w:r>
        <w:t>τ（π（π−1（ip）））=τ（ip）=τ（i）=j=iq</w:t>
      </w:r>
    </w:p>
    <w:p w:rsidR="004A5B4C" w:rsidRDefault="006E6301">
      <w:pPr>
        <w:spacing w:after="248"/>
        <w:ind w:left="2929" w:right="2928" w:hanging="2928"/>
      </w:pPr>
      <w:r>
        <w:t>τ（π（iq−1））=τ（iq）=τ（j）=i=ip，</w:t>
      </w:r>
    </w:p>
    <w:p w:rsidR="004A5B4C" w:rsidRDefault="006E6301">
      <w:pPr>
        <w:spacing w:after="256"/>
        <w:ind w:left="11" w:right="14"/>
      </w:pPr>
      <w:r>
        <w:t>很明显，jl分为两个子集，其中一个子集是，因此，与τπ相关的类的数量是r+1，而j在不同的等价类jl和jm中，例如</w:t>
      </w:r>
    </w:p>
    <w:p w:rsidR="004A5B4C" w:rsidRDefault="006E6301">
      <w:pPr>
        <w:spacing w:after="335" w:line="265" w:lineRule="auto"/>
        <w:ind w:left="1034" w:right="1024"/>
        <w:jc w:val="center"/>
      </w:pPr>
      <w:r>
        <w:t>I1，…，IP，…，IH</w:t>
      </w:r>
    </w:p>
    <w:p w:rsidR="004A5B4C" w:rsidRDefault="006E6301">
      <w:pPr>
        <w:ind w:left="11" w:right="14"/>
      </w:pPr>
      <w:r>
        <w:t>和</w:t>
      </w:r>
    </w:p>
    <w:p w:rsidR="004A5B4C" w:rsidRDefault="006E6301">
      <w:pPr>
        <w:spacing w:after="265" w:line="265" w:lineRule="auto"/>
        <w:ind w:left="1034" w:right="1024"/>
        <w:jc w:val="center"/>
      </w:pPr>
      <w:r>
        <w:t>j1，…，jq，…jk，</w:t>
      </w:r>
    </w:p>
    <w:p w:rsidR="004A5B4C" w:rsidRDefault="006E6301">
      <w:pPr>
        <w:spacing w:after="265"/>
        <w:ind w:left="11" w:right="14"/>
      </w:pPr>
      <w:r>
        <w:t>其中ip=i，jq=j，因为</w:t>
      </w:r>
    </w:p>
    <w:p w:rsidR="004A5B4C" w:rsidRDefault="006E6301">
      <w:pPr>
        <w:spacing w:after="227" w:line="265" w:lineRule="auto"/>
        <w:ind w:left="1027" w:right="1032"/>
        <w:jc w:val="center"/>
      </w:pPr>
      <w:r>
        <w:t>τ（π（π−1（ip）））=τ（ip）=τ（i）=j=jq</w:t>
      </w:r>
    </w:p>
    <w:p w:rsidR="004A5B4C" w:rsidRDefault="006E6301">
      <w:pPr>
        <w:spacing w:after="30"/>
        <w:ind w:left="11" w:right="14"/>
      </w:pPr>
      <w:r>
        <w:t>和</w:t>
      </w:r>
    </w:p>
    <w:p w:rsidR="004A5B4C" w:rsidRDefault="006E6301">
      <w:pPr>
        <w:spacing w:after="3" w:line="265" w:lineRule="auto"/>
        <w:ind w:left="1027" w:right="1017"/>
        <w:jc w:val="center"/>
      </w:pPr>
      <w:r>
        <w:t>τ（π（π−1（jq）））=τ（jq）=τ（j）=i=ip，</w:t>
      </w:r>
    </w:p>
    <w:p w:rsidR="004A5B4C" w:rsidRDefault="006E6301">
      <w:pPr>
        <w:spacing w:after="333" w:line="265" w:lineRule="auto"/>
        <w:jc w:val="left"/>
      </w:pPr>
      <w:r>
        <w:t>6.2。交替多行地图</w:t>
      </w:r>
    </w:p>
    <w:p w:rsidR="004A5B4C" w:rsidRDefault="006E6301">
      <w:pPr>
        <w:spacing w:after="145"/>
        <w:ind w:left="11" w:right="14"/>
      </w:pPr>
      <w:r>
        <w:lastRenderedPageBreak/>
        <w:t>我们看到类jl和jm合并为一个类，因此，与τπ相关的类的数量是r−1，并且</w:t>
      </w:r>
    </w:p>
    <w:p w:rsidR="004A5B4C" w:rsidRDefault="006E6301">
      <w:pPr>
        <w:spacing w:after="31" w:line="379" w:lineRule="auto"/>
        <w:ind w:left="1" w:right="14" w:firstLine="351"/>
      </w:pPr>
      <w:r>
        <w:t>现在，让π=τm…τ1是转位的任何产物。在命题的第一部分，我们有</w:t>
      </w:r>
    </w:p>
    <w:p w:rsidR="004A5B4C" w:rsidRDefault="006E6301">
      <w:pPr>
        <w:spacing w:after="67" w:line="265" w:lineRule="auto"/>
        <w:ind w:left="1034" w:right="1087"/>
        <w:jc w:val="center"/>
      </w:pPr>
      <w:r>
        <w:t>，</w:t>
      </w:r>
    </w:p>
    <w:p w:rsidR="004A5B4C" w:rsidRDefault="006E6301">
      <w:pPr>
        <w:tabs>
          <w:tab w:val="center" w:pos="2108"/>
          <w:tab w:val="right" w:pos="9360"/>
        </w:tabs>
        <w:spacing w:after="299"/>
        <w:ind w:left="0" w:firstLine="0"/>
        <w:jc w:val="left"/>
      </w:pPr>
      <w:r>
        <w:t>从1开始换位。</w:t>
      </w:r>
    </w:p>
    <w:p w:rsidR="004A5B4C" w:rsidRDefault="006E6301">
      <w:pPr>
        <w:spacing w:after="104"/>
        <w:ind w:left="11" w:right="14"/>
      </w:pPr>
      <w:r>
        <w:t>注：当π=idn为单位置换时，由于我们一致认为0个置换的组合是单位置换，所以（（id）=+1仍然正确。从这个提议来看，这是直接的。特别是，由于π−1π=idn，我们得到</w:t>
      </w:r>
    </w:p>
    <w:p w:rsidR="004A5B4C" w:rsidRDefault="006E6301">
      <w:pPr>
        <w:spacing w:after="538"/>
        <w:ind w:left="361" w:right="14"/>
      </w:pPr>
      <w:r>
        <w:t>我们现在可以继续讨论行列式的定义。</w:t>
      </w:r>
    </w:p>
    <w:p w:rsidR="004A5B4C" w:rsidRDefault="006E6301">
      <w:pPr>
        <w:pStyle w:val="2"/>
        <w:tabs>
          <w:tab w:val="center" w:pos="3402"/>
        </w:tabs>
        <w:ind w:left="0" w:firstLine="0"/>
      </w:pPr>
      <w:r>
        <w:t>6.2交替多行地图</w:t>
      </w:r>
    </w:p>
    <w:p w:rsidR="004A5B4C" w:rsidRDefault="006E6301">
      <w:pPr>
        <w:spacing w:after="259"/>
        <w:ind w:left="11" w:right="14"/>
      </w:pPr>
      <w:r>
        <w:t>首先，我们定义多行映射、对称多行映射和交替多行映射。</w:t>
      </w:r>
    </w:p>
    <w:p w:rsidR="004A5B4C" w:rsidRDefault="006E6301">
      <w:pPr>
        <w:spacing w:after="138"/>
        <w:ind w:left="11" w:right="14"/>
      </w:pPr>
      <w:r>
        <w:t>注：本节给出的大多数定义和结果也适用于K是交换环时，以及当我们考虑K上的模时（自由模，当需要基时）。</w:t>
      </w:r>
    </w:p>
    <w:p w:rsidR="004A5B4C" w:rsidRDefault="006E6301">
      <w:pPr>
        <w:spacing w:after="389"/>
        <w:ind w:left="361" w:right="14"/>
      </w:pPr>
      <w:r>
        <w:t>设e1，…，en，和f为k域上的向量空间，其中n≥1。</w:t>
      </w:r>
    </w:p>
    <w:p w:rsidR="004A5B4C" w:rsidRDefault="006E6301">
      <w:pPr>
        <w:spacing w:after="303" w:line="347" w:lineRule="auto"/>
        <w:ind w:left="11" w:right="14"/>
      </w:pPr>
      <w:r>
        <w:t>定义6.3.函数f:e1×…×en→f是多行映射（或n-线性映射），如果每个参数是线性的，则保持其他参数不变。更明确地说，对于每一个I，1个i i，n，对于所有的X1……E1，XI，1，1，1，1，……，对于所有x，y，Ei，所有的，</w:t>
      </w:r>
    </w:p>
    <w:p w:rsidR="004A5B4C" w:rsidRDefault="006E6301">
      <w:pPr>
        <w:spacing w:after="190" w:line="270" w:lineRule="auto"/>
        <w:ind w:left="1147" w:right="858"/>
      </w:pPr>
      <w:r>
        <w:t>f（x1，…，Xi，1，x+y，Xi+ 1，…，xn）＝f（x1，…，Xi，1，x，Xi＋1，…，xn）</w:t>
      </w:r>
    </w:p>
    <w:p w:rsidR="004A5B4C" w:rsidRDefault="006E6301">
      <w:pPr>
        <w:spacing w:after="192" w:line="270" w:lineRule="auto"/>
        <w:ind w:left="4868" w:right="858"/>
      </w:pPr>
      <w:r>
        <w:t>+f（x1，…，Xi，1，y，Xi+ 1，…，Xn），</w:t>
      </w:r>
    </w:p>
    <w:p w:rsidR="004A5B4C" w:rsidRDefault="006E6301">
      <w:pPr>
        <w:spacing w:after="484" w:line="265" w:lineRule="auto"/>
        <w:ind w:left="1034" w:right="863"/>
        <w:jc w:val="center"/>
      </w:pPr>
      <w:r>
        <w:t>f（x1，…，Xi，1，Lax x，Xi+ 1，…，Xn）＝αf（x1，…，Xi，1，x，Xi+1，…，Xn）。</w:t>
      </w:r>
    </w:p>
    <w:p w:rsidR="004A5B4C" w:rsidRDefault="006E6301">
      <w:pPr>
        <w:spacing w:line="368" w:lineRule="auto"/>
        <w:ind w:left="1" w:right="14" w:firstLine="351"/>
      </w:pPr>
      <w:r>
        <w:t>当f=k时，我们称之为n-线性形式（或多行形式）。如果n≥2且e1=e2=…=e n，n-线性映射f:e×…×e→f称为对称，如果f（x1，…，x n）=f（xπ（1），…，xπ（n）），对于1，…，n上的每个置换π。n-线性映射f:e×…×e -εf被称为交错，如果f（x1，…，xn）＝0，每当Xi＝Xi＋1时，对于某些i，1的i＝n＝1（换言之，当两个相邻的参数相等）。当n=1时，线性映射被认为是对称的和交替的，我们这样做并不有害。</w:t>
      </w:r>
    </w:p>
    <w:p w:rsidR="004A5B4C" w:rsidRDefault="006E6301">
      <w:pPr>
        <w:spacing w:line="394" w:lineRule="auto"/>
        <w:ind w:left="1" w:right="14" w:firstLine="351"/>
      </w:pPr>
      <w:r>
        <w:lastRenderedPageBreak/>
        <w:t>当n=2时，2线性映射f:e1×e2→f称为双线性映射。我们已经看到了几个双线性图的例子。乘法·：k×k→k是一个双线性映射，把k作为一个向量空间。一般来说，A环中的乘法·：A×A→A是双线性映射，将A视为一个模块。</w:t>
      </w:r>
    </w:p>
    <w:p w:rsidR="004A5B4C" w:rsidRDefault="006E6301">
      <w:pPr>
        <w:spacing w:after="245" w:line="252" w:lineRule="auto"/>
        <w:ind w:right="10"/>
        <w:jc w:val="right"/>
      </w:pPr>
      <w:r>
        <w:t>将线性形式应用于向量的操作h−、−i:e×e→k是双线性映射。</w:t>
      </w:r>
    </w:p>
    <w:p w:rsidR="004A5B4C" w:rsidRDefault="006E6301">
      <w:pPr>
        <w:spacing w:after="99"/>
        <w:ind w:left="1" w:right="14" w:firstLine="351"/>
      </w:pPr>
      <w:r>
        <w:t>对称双线性映射（和多线性映射）在几何（内积、二次型）和微分学（偏导数）中起着重要作用。</w:t>
      </w:r>
    </w:p>
    <w:p w:rsidR="004A5B4C" w:rsidRDefault="006E6301">
      <w:pPr>
        <w:spacing w:after="246"/>
        <w:ind w:left="361" w:right="14"/>
      </w:pPr>
      <w:r>
        <w:t>双线性映射是对称的，如果f（u，v）=f（v，u），对于所有u，v∈e。</w:t>
      </w:r>
    </w:p>
    <w:p w:rsidR="004A5B4C" w:rsidRDefault="006E6301">
      <w:pPr>
        <w:spacing w:after="135"/>
        <w:ind w:left="361" w:right="14"/>
      </w:pPr>
      <w:r>
        <w:t>交替多行映射满足以下简单但关键的特性。</w:t>
      </w:r>
    </w:p>
    <w:p w:rsidR="004A5B4C" w:rsidRDefault="006E6301">
      <w:pPr>
        <w:spacing w:after="4" w:line="382" w:lineRule="auto"/>
        <w:ind w:left="1" w:right="10"/>
      </w:pPr>
      <w:r>
        <w:t>提案6.3.设f:e×…×e→f为n线性交替图，n≥2。以下属性保留：</w:t>
      </w:r>
    </w:p>
    <w:p w:rsidR="004A5B4C" w:rsidRDefault="006E6301">
      <w:pPr>
        <w:spacing w:after="299" w:line="270" w:lineRule="auto"/>
        <w:ind w:left="2877" w:right="2292" w:hanging="2720"/>
      </w:pPr>
      <w:r>
        <w:t>（1）f（…，Xi，Xi＋1，…）＝f（…，Xi＋1，Xi，…）</w:t>
      </w:r>
    </w:p>
    <w:p w:rsidR="004A5B4C" w:rsidRDefault="006E6301">
      <w:pPr>
        <w:spacing w:after="4" w:line="268" w:lineRule="auto"/>
        <w:ind w:left="167" w:right="10"/>
      </w:pPr>
      <w:r>
        <w:t>（2）</w:t>
      </w:r>
    </w:p>
    <w:p w:rsidR="004A5B4C" w:rsidRDefault="006E6301">
      <w:pPr>
        <w:spacing w:after="108" w:line="265" w:lineRule="auto"/>
        <w:ind w:left="1034" w:right="438"/>
        <w:jc w:val="center"/>
      </w:pPr>
      <w:r>
        <w:t>F（…，Xi，…，XJ，…）＝0，</w:t>
      </w:r>
    </w:p>
    <w:p w:rsidR="004A5B4C" w:rsidRDefault="006E6301">
      <w:pPr>
        <w:spacing w:after="298" w:line="268" w:lineRule="auto"/>
        <w:ind w:left="595" w:right="10"/>
      </w:pPr>
      <w:r>
        <w:t>其中Xi＝Xj，1＜i＜J＜n。</w:t>
      </w:r>
    </w:p>
    <w:p w:rsidR="004A5B4C" w:rsidRDefault="006E6301">
      <w:pPr>
        <w:spacing w:after="238" w:line="270" w:lineRule="auto"/>
        <w:ind w:left="2621" w:right="2037" w:hanging="2464"/>
      </w:pPr>
      <w:r>
        <w:t>（3）f（…，Xi，…，XJ，…）＝f（…，XJ，…，XI，…）；</w:t>
      </w:r>
    </w:p>
    <w:p w:rsidR="004A5B4C" w:rsidRDefault="006E6301">
      <w:pPr>
        <w:spacing w:after="290" w:line="268" w:lineRule="auto"/>
        <w:ind w:left="595" w:right="10"/>
      </w:pPr>
      <w:r>
        <w:t>其中1≤i&lt;j≤n。</w:t>
      </w:r>
    </w:p>
    <w:p w:rsidR="004A5B4C" w:rsidRDefault="006E6301">
      <w:pPr>
        <w:spacing w:after="4" w:line="268" w:lineRule="auto"/>
        <w:ind w:left="167" w:right="10"/>
      </w:pPr>
      <w:r>
        <w:t>（4）</w:t>
      </w:r>
    </w:p>
    <w:p w:rsidR="004A5B4C" w:rsidRDefault="006E6301">
      <w:pPr>
        <w:spacing w:after="104" w:line="265" w:lineRule="auto"/>
        <w:ind w:left="1034" w:right="438"/>
        <w:jc w:val="center"/>
      </w:pPr>
      <w:r>
        <w:t>F（…，Xi，…）＝f（…，X+S* XJ，…）；</w:t>
      </w:r>
    </w:p>
    <w:p w:rsidR="004A5B4C" w:rsidRDefault="006E6301">
      <w:pPr>
        <w:tabs>
          <w:tab w:val="center" w:pos="2118"/>
          <w:tab w:val="center" w:pos="3808"/>
        </w:tabs>
        <w:spacing w:after="290" w:line="268" w:lineRule="auto"/>
        <w:ind w:left="0" w:firstLine="0"/>
        <w:jc w:val="left"/>
      </w:pPr>
      <w:r>
        <w:t>对于任何λ∈k，其中i=6 j。</w:t>
      </w:r>
    </w:p>
    <w:p w:rsidR="004A5B4C" w:rsidRDefault="006E6301">
      <w:pPr>
        <w:spacing w:after="186"/>
        <w:ind w:left="11" w:right="14"/>
      </w:pPr>
      <w:r>
        <w:t>证据。（1）通过应用两次多语种，我们已经</w:t>
      </w:r>
    </w:p>
    <w:p w:rsidR="004A5B4C" w:rsidRDefault="006E6301">
      <w:pPr>
        <w:spacing w:after="80" w:line="270" w:lineRule="auto"/>
        <w:ind w:left="779" w:right="858"/>
      </w:pPr>
      <w:r>
        <w:t>f（…，Xi+Xi+ 1，Xi+Xi+ 1，…）＝f（…，Xi，Xi，…）+f（…，Xi，Xi + 1，…）</w:t>
      </w:r>
    </w:p>
    <w:p w:rsidR="004A5B4C" w:rsidRDefault="006E6301">
      <w:pPr>
        <w:spacing w:after="156" w:line="259" w:lineRule="auto"/>
        <w:ind w:right="718"/>
        <w:jc w:val="right"/>
      </w:pPr>
      <w:r>
        <w:t>+f（…，Xi＋1，Xi，…）+F（…，Xi + 1，Xi + 1，…）；</w:t>
      </w:r>
    </w:p>
    <w:p w:rsidR="004A5B4C" w:rsidRDefault="006E6301">
      <w:pPr>
        <w:spacing w:after="181"/>
        <w:ind w:left="11" w:right="14"/>
      </w:pPr>
      <w:r>
        <w:t>既然f是交替的，这就产生了</w:t>
      </w:r>
    </w:p>
    <w:p w:rsidR="004A5B4C" w:rsidRDefault="006E6301">
      <w:pPr>
        <w:spacing w:after="175" w:line="265" w:lineRule="auto"/>
        <w:ind w:left="1034" w:right="1024"/>
        <w:jc w:val="center"/>
      </w:pPr>
      <w:r>
        <w:t>0＝f（…，Xi，Xi＋1，…）+f（…，Xi＋1，Xi，…）；</w:t>
      </w:r>
    </w:p>
    <w:p w:rsidR="004A5B4C" w:rsidRDefault="006E6301">
      <w:pPr>
        <w:spacing w:after="251" w:line="270" w:lineRule="auto"/>
        <w:ind w:right="858"/>
      </w:pPr>
      <w:r>
        <w:t>即F（…，Xi，Xi＋1，…）＝f（…，Xi＋1，Xi，…）。</w:t>
      </w:r>
    </w:p>
    <w:p w:rsidR="004A5B4C" w:rsidRDefault="006E6301">
      <w:pPr>
        <w:numPr>
          <w:ilvl w:val="0"/>
          <w:numId w:val="34"/>
        </w:numPr>
        <w:spacing w:after="77"/>
        <w:ind w:right="14" w:firstLine="351"/>
      </w:pPr>
      <w:r>
        <w:t>如果Xi＝XJ和I和J不相邻，则可以交换Xi和Xi + 1，然后交换Xi和Xi + 2等，直到XI和XJ变为相邻。由（1）</w:t>
      </w:r>
    </w:p>
    <w:p w:rsidR="004A5B4C" w:rsidRDefault="006E6301">
      <w:pPr>
        <w:spacing w:after="130" w:line="265" w:lineRule="auto"/>
        <w:ind w:left="1034" w:right="1088"/>
        <w:jc w:val="center"/>
      </w:pPr>
      <w:r>
        <w:lastRenderedPageBreak/>
        <w:t>，</w:t>
      </w:r>
    </w:p>
    <w:p w:rsidR="004A5B4C" w:rsidRDefault="006E6301">
      <w:pPr>
        <w:tabs>
          <w:tab w:val="center" w:pos="4187"/>
        </w:tabs>
        <w:ind w:left="0" w:firstLine="0"/>
        <w:jc w:val="left"/>
      </w:pPr>
      <w:r>
        <w:t>其中1，但F（…，Xi，XJ，…）＝0，因为Xi＝XJ，和（2）成立。</w:t>
      </w:r>
    </w:p>
    <w:p w:rsidR="004A5B4C" w:rsidRDefault="006E6301">
      <w:pPr>
        <w:numPr>
          <w:ilvl w:val="0"/>
          <w:numId w:val="34"/>
        </w:numPr>
        <w:ind w:right="14" w:firstLine="351"/>
      </w:pPr>
      <w:r>
        <w:t>从（2）开始，如（1）所示。（4）是（2）的直接后果。</w:t>
      </w:r>
    </w:p>
    <w:p w:rsidR="004A5B4C" w:rsidRDefault="006E6301">
      <w:pPr>
        <w:spacing w:after="333" w:line="265" w:lineRule="auto"/>
        <w:jc w:val="left"/>
      </w:pPr>
      <w:r>
        <w:t>6.2。交替多行地图</w:t>
      </w:r>
    </w:p>
    <w:p w:rsidR="004A5B4C" w:rsidRDefault="006E6301">
      <w:pPr>
        <w:spacing w:after="140" w:line="307" w:lineRule="auto"/>
        <w:ind w:left="1" w:right="14" w:firstLine="351"/>
      </w:pPr>
      <w:r>
        <w:t>命题6.3现在将用于显示交替多行图的基本性质。首先，我们需要稍微扩展一下矩阵符号。设e为k上的向量空间。给定n×n矩阵a=（aij）除以k，我们可以定义一个映射l（a）：en→en，如下所示：</w:t>
      </w:r>
    </w:p>
    <w:p w:rsidR="004A5B4C" w:rsidRDefault="006E6301">
      <w:pPr>
        <w:spacing w:after="178" w:line="265" w:lineRule="auto"/>
        <w:ind w:left="1027" w:right="1035"/>
        <w:jc w:val="center"/>
      </w:pPr>
      <w:r>
        <w:t>L（A）1（U）=A11U1+·····+A1nun，</w:t>
      </w:r>
    </w:p>
    <w:p w:rsidR="004A5B4C" w:rsidRDefault="006E6301">
      <w:pPr>
        <w:spacing w:after="85" w:line="265" w:lineRule="auto"/>
        <w:ind w:left="1034" w:right="276"/>
        <w:jc w:val="center"/>
      </w:pPr>
      <w:r>
        <w:t>…</w:t>
      </w:r>
    </w:p>
    <w:p w:rsidR="004A5B4C" w:rsidRDefault="006E6301">
      <w:pPr>
        <w:spacing w:after="312" w:line="265" w:lineRule="auto"/>
        <w:ind w:left="1027" w:right="1017"/>
        <w:jc w:val="center"/>
      </w:pPr>
      <w:r>
        <w:t>L（A）N（U）=An1U1+····+阿牛，</w:t>
      </w:r>
    </w:p>
    <w:p w:rsidR="004A5B4C" w:rsidRDefault="006E6301">
      <w:pPr>
        <w:spacing w:after="167" w:line="395" w:lineRule="auto"/>
        <w:ind w:left="11" w:right="14"/>
      </w:pPr>
      <w:r>
        <w:t>对于所有的u1，…，un∈e，带有u=（u1，…，un）。立即证实L（a）是线性的。然后，给出两个n×n矩阵a=（aij）和b=（bij），通过重复建立矩阵乘积的计算（定义3.10之前），我们可以证明l（ab）=l（a）l（b）。</w:t>
      </w:r>
    </w:p>
    <w:p w:rsidR="004A5B4C" w:rsidRDefault="006E6301">
      <w:pPr>
        <w:ind w:left="11" w:right="14"/>
      </w:pPr>
      <w:r>
        <w:t>然后可以方便地使用矩阵表示法来描述线性映射l（a）的效果，如</w:t>
      </w:r>
    </w:p>
    <w:tbl>
      <w:tblPr>
        <w:tblStyle w:val="TableGrid"/>
        <w:tblW w:w="4842" w:type="dxa"/>
        <w:tblInd w:w="2259" w:type="dxa"/>
        <w:tblLook w:val="04A0" w:firstRow="1" w:lastRow="0" w:firstColumn="1" w:lastColumn="0" w:noHBand="0" w:noVBand="1"/>
      </w:tblPr>
      <w:tblGrid>
        <w:gridCol w:w="1678"/>
        <w:gridCol w:w="757"/>
        <w:gridCol w:w="548"/>
        <w:gridCol w:w="474"/>
        <w:gridCol w:w="1385"/>
      </w:tblGrid>
      <w:tr w:rsidR="004A5B4C">
        <w:trPr>
          <w:trHeight w:val="1262"/>
        </w:trPr>
        <w:tc>
          <w:tcPr>
            <w:tcW w:w="1678" w:type="dxa"/>
            <w:tcBorders>
              <w:top w:val="nil"/>
              <w:left w:val="nil"/>
              <w:bottom w:val="nil"/>
              <w:right w:val="nil"/>
            </w:tcBorders>
          </w:tcPr>
          <w:p w:rsidR="004A5B4C" w:rsidRDefault="006E6301">
            <w:pPr>
              <w:tabs>
                <w:tab w:val="center" w:pos="1259"/>
              </w:tabs>
              <w:spacing w:after="0" w:line="259" w:lineRule="auto"/>
              <w:ind w:left="0" w:firstLine="0"/>
              <w:jc w:val="left"/>
            </w:pPr>
            <w:r>
              <w:t>网络错误</w:t>
            </w:r>
          </w:p>
          <w:p w:rsidR="004A5B4C" w:rsidRDefault="006E6301">
            <w:pPr>
              <w:spacing w:after="17" w:line="216" w:lineRule="auto"/>
              <w:ind w:left="0" w:firstLine="218"/>
              <w:jc w:val="left"/>
            </w:pPr>
            <w:r>
              <w:t>网络错误</w:t>
            </w:r>
          </w:p>
          <w:p w:rsidR="004A5B4C" w:rsidRDefault="006E6301">
            <w:pPr>
              <w:spacing w:after="37" w:line="251" w:lineRule="auto"/>
              <w:ind w:left="0" w:firstLine="0"/>
              <w:jc w:val="left"/>
            </w:pPr>
            <w:r>
              <w:t>网络错误</w:t>
            </w:r>
          </w:p>
          <w:p w:rsidR="004A5B4C" w:rsidRDefault="006E6301">
            <w:pPr>
              <w:spacing w:after="0" w:line="259" w:lineRule="auto"/>
              <w:ind w:left="209" w:firstLine="0"/>
              <w:jc w:val="left"/>
            </w:pPr>
            <w:r>
              <w:t>网络错误</w:t>
            </w:r>
          </w:p>
        </w:tc>
        <w:tc>
          <w:tcPr>
            <w:tcW w:w="757" w:type="dxa"/>
            <w:tcBorders>
              <w:top w:val="nil"/>
              <w:left w:val="nil"/>
              <w:bottom w:val="nil"/>
              <w:right w:val="nil"/>
            </w:tcBorders>
          </w:tcPr>
          <w:p w:rsidR="004A5B4C" w:rsidRDefault="006E6301">
            <w:pPr>
              <w:spacing w:after="0" w:line="259" w:lineRule="auto"/>
              <w:ind w:left="0" w:firstLine="0"/>
              <w:jc w:val="left"/>
            </w:pPr>
            <w:r>
              <w:t>网络错误</w:t>
            </w:r>
          </w:p>
          <w:p w:rsidR="004A5B4C" w:rsidRDefault="006E6301">
            <w:pPr>
              <w:spacing w:after="30" w:line="259" w:lineRule="auto"/>
              <w:ind w:left="0" w:firstLine="0"/>
              <w:jc w:val="center"/>
            </w:pPr>
            <w:r>
              <w:t>网络错误</w:t>
            </w:r>
          </w:p>
          <w:p w:rsidR="004A5B4C" w:rsidRDefault="006E6301">
            <w:pPr>
              <w:spacing w:after="150" w:line="259" w:lineRule="auto"/>
              <w:ind w:left="0" w:firstLine="0"/>
              <w:jc w:val="left"/>
            </w:pPr>
            <w:r>
              <w:t>网络错误</w:t>
            </w:r>
          </w:p>
          <w:p w:rsidR="004A5B4C" w:rsidRDefault="006E6301">
            <w:pPr>
              <w:spacing w:after="0" w:line="259" w:lineRule="auto"/>
              <w:ind w:left="0" w:firstLine="0"/>
              <w:jc w:val="left"/>
            </w:pPr>
            <w:r>
              <w:t>网络错误</w:t>
            </w:r>
          </w:p>
          <w:p w:rsidR="004A5B4C" w:rsidRDefault="006E6301">
            <w:pPr>
              <w:spacing w:after="0" w:line="259" w:lineRule="auto"/>
              <w:ind w:left="0" w:firstLine="0"/>
              <w:jc w:val="left"/>
            </w:pPr>
            <w:r>
              <w:t>网络错误</w:t>
            </w:r>
          </w:p>
          <w:p w:rsidR="004A5B4C" w:rsidRDefault="006E6301">
            <w:pPr>
              <w:spacing w:after="93" w:line="259" w:lineRule="auto"/>
              <w:ind w:left="0" w:firstLine="0"/>
              <w:jc w:val="left"/>
            </w:pPr>
            <w:r>
              <w:t>网络错误</w:t>
            </w:r>
          </w:p>
          <w:p w:rsidR="004A5B4C" w:rsidRDefault="006E6301">
            <w:pPr>
              <w:spacing w:after="0" w:line="259" w:lineRule="auto"/>
              <w:ind w:left="0" w:firstLine="0"/>
              <w:jc w:val="center"/>
            </w:pPr>
            <w:r>
              <w:t>网络错误</w:t>
            </w:r>
          </w:p>
        </w:tc>
        <w:tc>
          <w:tcPr>
            <w:tcW w:w="548" w:type="dxa"/>
            <w:tcBorders>
              <w:top w:val="nil"/>
              <w:left w:val="nil"/>
              <w:bottom w:val="nil"/>
              <w:right w:val="nil"/>
            </w:tcBorders>
          </w:tcPr>
          <w:p w:rsidR="004A5B4C" w:rsidRDefault="006E6301">
            <w:pPr>
              <w:spacing w:after="23" w:line="301" w:lineRule="auto"/>
              <w:ind w:left="9" w:firstLine="0"/>
              <w:jc w:val="left"/>
            </w:pPr>
            <w:r>
              <w:t>网络错误</w:t>
            </w:r>
          </w:p>
          <w:p w:rsidR="004A5B4C" w:rsidRDefault="006E6301">
            <w:pPr>
              <w:spacing w:after="225" w:line="259" w:lineRule="auto"/>
              <w:ind w:left="142" w:firstLine="0"/>
              <w:jc w:val="left"/>
            </w:pPr>
            <w:r>
              <w:t>网络错误</w:t>
            </w:r>
          </w:p>
          <w:p w:rsidR="004A5B4C" w:rsidRDefault="006E6301">
            <w:pPr>
              <w:spacing w:after="0" w:line="259" w:lineRule="auto"/>
              <w:ind w:left="0" w:firstLine="0"/>
              <w:jc w:val="left"/>
            </w:pPr>
            <w:r>
              <w:t>网络错误</w:t>
            </w:r>
          </w:p>
        </w:tc>
        <w:tc>
          <w:tcPr>
            <w:tcW w:w="474" w:type="dxa"/>
            <w:tcBorders>
              <w:top w:val="nil"/>
              <w:left w:val="nil"/>
              <w:bottom w:val="nil"/>
              <w:right w:val="nil"/>
            </w:tcBorders>
          </w:tcPr>
          <w:p w:rsidR="004A5B4C" w:rsidRDefault="006E6301">
            <w:pPr>
              <w:spacing w:after="0" w:line="259" w:lineRule="auto"/>
              <w:ind w:left="0" w:firstLine="0"/>
              <w:jc w:val="left"/>
            </w:pPr>
            <w:r>
              <w:t>网络错误</w:t>
            </w:r>
          </w:p>
          <w:p w:rsidR="004A5B4C" w:rsidRDefault="006E6301">
            <w:pPr>
              <w:spacing w:after="59" w:line="314" w:lineRule="auto"/>
              <w:ind w:left="13" w:hanging="13"/>
              <w:jc w:val="left"/>
            </w:pPr>
            <w:r>
              <w:t>网络错误</w:t>
            </w:r>
          </w:p>
          <w:p w:rsidR="004A5B4C" w:rsidRDefault="006E6301">
            <w:pPr>
              <w:spacing w:after="0" w:line="259" w:lineRule="auto"/>
              <w:ind w:left="0" w:firstLine="0"/>
              <w:jc w:val="left"/>
            </w:pPr>
            <w:r>
              <w:t>网络错误</w:t>
            </w:r>
          </w:p>
        </w:tc>
        <w:tc>
          <w:tcPr>
            <w:tcW w:w="1385" w:type="dxa"/>
            <w:tcBorders>
              <w:top w:val="nil"/>
              <w:left w:val="nil"/>
              <w:bottom w:val="nil"/>
              <w:right w:val="nil"/>
            </w:tcBorders>
          </w:tcPr>
          <w:p w:rsidR="004A5B4C" w:rsidRDefault="006E6301">
            <w:pPr>
              <w:spacing w:after="0" w:line="418" w:lineRule="auto"/>
              <w:ind w:left="9" w:firstLine="0"/>
              <w:jc w:val="left"/>
            </w:pPr>
            <w:r>
              <w:t>网络错误</w:t>
            </w:r>
          </w:p>
          <w:p w:rsidR="004A5B4C" w:rsidRDefault="006E6301">
            <w:pPr>
              <w:spacing w:after="167" w:line="259" w:lineRule="auto"/>
              <w:ind w:left="151" w:firstLine="0"/>
              <w:jc w:val="left"/>
            </w:pPr>
            <w:r>
              <w:t>网络错误</w:t>
            </w:r>
          </w:p>
          <w:p w:rsidR="004A5B4C" w:rsidRDefault="006E6301">
            <w:pPr>
              <w:tabs>
                <w:tab w:val="center" w:pos="943"/>
              </w:tabs>
              <w:spacing w:after="0" w:line="259" w:lineRule="auto"/>
              <w:ind w:left="0" w:firstLine="0"/>
              <w:jc w:val="left"/>
            </w:pPr>
            <w:r>
              <w:t>网络错误</w:t>
            </w:r>
          </w:p>
        </w:tc>
      </w:tr>
    </w:tbl>
    <w:p w:rsidR="004A5B4C" w:rsidRDefault="006E6301">
      <w:pPr>
        <w:spacing w:after="46" w:line="413" w:lineRule="auto"/>
        <w:ind w:left="1" w:right="10"/>
      </w:pPr>
      <w:r>
        <w:t>引理6.4。让F:E×…×e→f为n-线性交替图。设（u1，…，un）和（v1，…，vn）为n向量的两个族，这样，</w:t>
      </w:r>
    </w:p>
    <w:p w:rsidR="004A5B4C" w:rsidRDefault="006E6301">
      <w:pPr>
        <w:spacing w:after="168" w:line="265" w:lineRule="auto"/>
        <w:ind w:left="1034" w:right="1042"/>
        <w:jc w:val="center"/>
      </w:pPr>
      <w:r>
        <w:t>V1=A11U1+·····+AN1UN，</w:t>
      </w:r>
    </w:p>
    <w:p w:rsidR="004A5B4C" w:rsidRDefault="006E6301">
      <w:pPr>
        <w:spacing w:after="179" w:line="346" w:lineRule="auto"/>
        <w:ind w:left="3365" w:right="3355"/>
        <w:jc w:val="center"/>
      </w:pPr>
      <w:r>
        <w:lastRenderedPageBreak/>
        <w:t>…Vn=a1nu1+·····+阿牛。</w:t>
      </w:r>
    </w:p>
    <w:p w:rsidR="004A5B4C" w:rsidRDefault="006E6301">
      <w:pPr>
        <w:spacing w:after="1329" w:line="268" w:lineRule="auto"/>
        <w:ind w:left="1" w:right="10"/>
      </w:pPr>
      <w:r>
        <w:t>同等地，让</w:t>
      </w:r>
    </w:p>
    <w:p w:rsidR="004A5B4C" w:rsidRDefault="006E6301">
      <w:pPr>
        <w:spacing w:after="1282" w:line="268" w:lineRule="auto"/>
        <w:ind w:left="1" w:right="10"/>
      </w:pPr>
      <w:r>
        <w:t>假设我们有</w:t>
      </w:r>
    </w:p>
    <w:p w:rsidR="004A5B4C" w:rsidRDefault="006E6301">
      <w:pPr>
        <w:spacing w:after="28" w:line="268" w:lineRule="auto"/>
        <w:ind w:left="1" w:right="1895"/>
      </w:pPr>
      <w:r>
        <w:t>然后，</w:t>
      </w:r>
    </w:p>
    <w:p w:rsidR="004A5B4C" w:rsidRDefault="006E6301">
      <w:pPr>
        <w:spacing w:after="334" w:line="270" w:lineRule="auto"/>
        <w:ind w:left="7475" w:right="858"/>
      </w:pPr>
      <w:r>
        <w:t>，</w:t>
      </w:r>
    </w:p>
    <w:p w:rsidR="004A5B4C" w:rsidRDefault="006E6301">
      <w:pPr>
        <w:spacing w:after="4" w:line="268" w:lineRule="auto"/>
        <w:ind w:left="1" w:right="10"/>
      </w:pPr>
      <w:r>
        <w:t>其中，和在所有置换πon 1，…，n范围内。</w:t>
      </w:r>
    </w:p>
    <w:p w:rsidR="004A5B4C" w:rsidRDefault="006E6301">
      <w:pPr>
        <w:spacing w:after="202"/>
        <w:ind w:left="11" w:right="14"/>
      </w:pPr>
      <w:r>
        <w:t>证据。用多线性展开f（v1，…，vn），得到形式的项和。</w:t>
      </w:r>
    </w:p>
    <w:p w:rsidR="004A5B4C" w:rsidRDefault="006E6301">
      <w:pPr>
        <w:spacing w:after="255" w:line="259" w:lineRule="auto"/>
        <w:ind w:left="931" w:right="921"/>
        <w:jc w:val="center"/>
      </w:pPr>
      <w:r>
        <w:t>aπ（1）1···aπ（n）nF（uπ（1），…，uπ（n）），</w:t>
      </w:r>
    </w:p>
    <w:p w:rsidR="004A5B4C" w:rsidRDefault="006E6301">
      <w:pPr>
        <w:spacing w:after="47"/>
        <w:ind w:left="11" w:right="14"/>
      </w:pPr>
      <w:r>
        <w:t>对于所有可能的函数π：1，…，n→1，…，n。但是，因为f是交替的，所以只有π是置换的项是非零的。在命题6.1中，每个置换π都是转置数的乘积，而在命题6.2中，转置数的奇偶性只取决于π。然后，将命题6.3（3）应用于π中的每一个换位，我们得到</w:t>
      </w:r>
    </w:p>
    <w:p w:rsidR="004A5B4C" w:rsidRDefault="006E6301">
      <w:pPr>
        <w:spacing w:after="3" w:line="259" w:lineRule="auto"/>
        <w:ind w:right="1200"/>
        <w:jc w:val="right"/>
      </w:pPr>
      <w:r>
        <w:t>.</w:t>
      </w:r>
    </w:p>
    <w:p w:rsidR="004A5B4C" w:rsidRDefault="006E6301">
      <w:pPr>
        <w:tabs>
          <w:tab w:val="right" w:pos="9360"/>
        </w:tabs>
        <w:spacing w:after="223"/>
        <w:ind w:left="0" w:firstLine="0"/>
        <w:jc w:val="left"/>
      </w:pPr>
      <w:r>
        <w:t>因此，我们得到了引理的表达式。</w:t>
      </w:r>
    </w:p>
    <w:p w:rsidR="004A5B4C" w:rsidRDefault="006E6301">
      <w:pPr>
        <w:ind w:left="361" w:right="2960"/>
      </w:pPr>
      <w:r>
        <w:t>数量</w:t>
      </w:r>
    </w:p>
    <w:p w:rsidR="004A5B4C" w:rsidRDefault="006E6301">
      <w:pPr>
        <w:spacing w:after="95" w:line="259" w:lineRule="auto"/>
        <w:ind w:left="2965" w:firstLine="0"/>
        <w:jc w:val="left"/>
      </w:pPr>
      <w:r>
        <w:rPr>
          <w:noProof/>
        </w:rPr>
        <w:drawing>
          <wp:inline distT="0" distB="0" distL="0" distR="0">
            <wp:extent cx="2167128" cy="341376"/>
            <wp:effectExtent l="0" t="0" r="0" b="0"/>
            <wp:docPr id="582184" name="Picture 582184"/>
            <wp:cNvGraphicFramePr/>
            <a:graphic xmlns:a="http://schemas.openxmlformats.org/drawingml/2006/main">
              <a:graphicData uri="http://schemas.openxmlformats.org/drawingml/2006/picture">
                <pic:pic xmlns:pic="http://schemas.openxmlformats.org/drawingml/2006/picture">
                  <pic:nvPicPr>
                    <pic:cNvPr id="582184" name="Picture 582184"/>
                    <pic:cNvPicPr/>
                  </pic:nvPicPr>
                  <pic:blipFill>
                    <a:blip r:embed="rId318"/>
                    <a:stretch>
                      <a:fillRect/>
                    </a:stretch>
                  </pic:blipFill>
                  <pic:spPr>
                    <a:xfrm>
                      <a:off x="0" y="0"/>
                      <a:ext cx="2167128" cy="341376"/>
                    </a:xfrm>
                    <a:prstGeom prst="rect">
                      <a:avLst/>
                    </a:prstGeom>
                  </pic:spPr>
                </pic:pic>
              </a:graphicData>
            </a:graphic>
          </wp:inline>
        </w:drawing>
      </w:r>
    </w:p>
    <w:p w:rsidR="004A5B4C" w:rsidRDefault="006E6301">
      <w:pPr>
        <w:spacing w:after="502"/>
        <w:ind w:left="11" w:right="14"/>
      </w:pPr>
      <w:r>
        <w:t>实际上是a的行列式的值（我们稍后将看到，它也等于a&gt;的行列式）。然而，直接使用上述定义是相当背道而驰的，我们将通过一条稍微间接的路线继续前进。</w:t>
      </w:r>
    </w:p>
    <w:p w:rsidR="004A5B4C" w:rsidRDefault="006E6301">
      <w:pPr>
        <w:pStyle w:val="2"/>
        <w:tabs>
          <w:tab w:val="center" w:pos="3240"/>
        </w:tabs>
        <w:ind w:left="0" w:firstLine="0"/>
      </w:pPr>
      <w:r>
        <w:t>6.3行列式的定义</w:t>
      </w:r>
    </w:p>
    <w:p w:rsidR="004A5B4C" w:rsidRDefault="006E6301">
      <w:pPr>
        <w:spacing w:line="404" w:lineRule="auto"/>
        <w:ind w:left="11" w:right="14"/>
      </w:pPr>
      <w:r>
        <w:t>回想一下，在一个k域中，系数为n×n的全平方矩阵的集合用mn（k）表示。</w:t>
      </w:r>
    </w:p>
    <w:p w:rsidR="004A5B4C" w:rsidRDefault="006E6301">
      <w:pPr>
        <w:spacing w:after="141"/>
        <w:ind w:left="11" w:right="14"/>
      </w:pPr>
      <w:r>
        <w:t>定义6.4.行列式定义为任何映射</w:t>
      </w:r>
    </w:p>
    <w:p w:rsidR="004A5B4C" w:rsidRDefault="006E6301">
      <w:pPr>
        <w:spacing w:after="261" w:line="265" w:lineRule="auto"/>
        <w:ind w:left="1027" w:right="1017"/>
        <w:jc w:val="center"/>
      </w:pPr>
      <w:r>
        <w:t>d:mn（k）→k，</w:t>
      </w:r>
    </w:p>
    <w:p w:rsidR="004A5B4C" w:rsidRDefault="006E6301">
      <w:pPr>
        <w:spacing w:after="146"/>
        <w:ind w:left="11" w:right="14"/>
      </w:pPr>
      <w:r>
        <w:lastRenderedPageBreak/>
        <w:t>当把它看作（kn）n上的映射时，也就是说，矩阵n列的映射，是n线性交替的，因此d（in）=1表示中的单位矩阵。等价地，我们可以考虑一个维数为n的向量空间e，一些固定基（e1，…，en），并定义</w:t>
      </w:r>
    </w:p>
    <w:p w:rsidR="004A5B4C" w:rsidRDefault="006E6301">
      <w:pPr>
        <w:spacing w:after="296" w:line="265" w:lineRule="auto"/>
        <w:ind w:left="1034" w:right="1041"/>
        <w:jc w:val="center"/>
      </w:pPr>
      <w:r>
        <w:t>D:en→k</w:t>
      </w:r>
    </w:p>
    <w:p w:rsidR="004A5B4C" w:rsidRDefault="006E6301">
      <w:pPr>
        <w:spacing w:after="207"/>
        <w:ind w:left="11" w:right="14"/>
      </w:pPr>
      <w:r>
        <w:t>作为一个n-线性交替映射，使得d（e1，…，en）=1。</w:t>
      </w:r>
    </w:p>
    <w:p w:rsidR="004A5B4C" w:rsidRDefault="006E6301">
      <w:pPr>
        <w:spacing w:line="324" w:lineRule="auto"/>
        <w:ind w:left="1" w:right="14" w:firstLine="351"/>
      </w:pPr>
      <w:r>
        <w:t>首先，我们将证明存在这样的映射D，使用一个归纳定义，也给出了一个递归方法来计算行列式。实际上，我们将定义一个族（d n）n≥1的（有限）映射集d:mn（k）→k。其次，我们将证明行列式实际上是唯一定义的，也就是说，我们将证明每个dn由一个映射组成。这将显示引理6.4的直接定义det（a）与归纳定义d（a）的等价性。最后，我们将用唯一性定理证明行列式的一些基本性质。</w:t>
      </w:r>
    </w:p>
    <w:p w:rsidR="004A5B4C" w:rsidRDefault="006E6301">
      <w:pPr>
        <w:spacing w:line="394" w:lineRule="auto"/>
        <w:ind w:left="1" w:right="14" w:firstLine="351"/>
      </w:pPr>
      <w:r>
        <w:t>给定矩阵a∈mn（k），用a1，…，a n表示其n列。为了描述递归过程来定义一个行列式，我们需要一个小的概念。</w:t>
      </w:r>
    </w:p>
    <w:p w:rsidR="004A5B4C" w:rsidRDefault="004A5B4C">
      <w:pPr>
        <w:sectPr w:rsidR="004A5B4C">
          <w:headerReference w:type="even" r:id="rId319"/>
          <w:headerReference w:type="default" r:id="rId320"/>
          <w:headerReference w:type="first" r:id="rId321"/>
          <w:pgSz w:w="12240" w:h="15840"/>
          <w:pgMar w:top="946" w:right="1440" w:bottom="1434" w:left="1440" w:header="720" w:footer="720" w:gutter="0"/>
          <w:cols w:space="720"/>
          <w:titlePg/>
        </w:sectPr>
      </w:pPr>
    </w:p>
    <w:p w:rsidR="004A5B4C" w:rsidRDefault="006E6301">
      <w:pPr>
        <w:ind w:left="448" w:right="14"/>
      </w:pPr>
      <w:r>
        <w:lastRenderedPageBreak/>
        <w:t>定义6.5.对于n≥2的任意n×n矩阵，对于任意两个指数i，j（1≤i，j≤n），让aij为（n-1）×n-1）矩阵，该矩阵通过从a中删除第i行和第j列而获得，称为次矩阵：</w:t>
      </w:r>
    </w:p>
    <w:tbl>
      <w:tblPr>
        <w:tblStyle w:val="TableGrid"/>
        <w:tblW w:w="6456" w:type="dxa"/>
        <w:tblInd w:w="438" w:type="dxa"/>
        <w:tblLook w:val="04A0" w:firstRow="1" w:lastRow="0" w:firstColumn="1" w:lastColumn="0" w:noHBand="0" w:noVBand="1"/>
      </w:tblPr>
      <w:tblGrid>
        <w:gridCol w:w="2791"/>
        <w:gridCol w:w="1311"/>
        <w:gridCol w:w="637"/>
        <w:gridCol w:w="500"/>
        <w:gridCol w:w="405"/>
        <w:gridCol w:w="812"/>
      </w:tblGrid>
      <w:tr w:rsidR="004A5B4C">
        <w:trPr>
          <w:trHeight w:val="2598"/>
        </w:trPr>
        <w:tc>
          <w:tcPr>
            <w:tcW w:w="2821" w:type="dxa"/>
            <w:tcBorders>
              <w:top w:val="nil"/>
              <w:left w:val="nil"/>
              <w:bottom w:val="nil"/>
              <w:right w:val="nil"/>
            </w:tcBorders>
            <w:vAlign w:val="bottom"/>
          </w:tcPr>
          <w:p w:rsidR="004A5B4C" w:rsidRDefault="006E6301">
            <w:pPr>
              <w:spacing w:after="0" w:line="259" w:lineRule="auto"/>
              <w:ind w:left="351" w:firstLine="0"/>
              <w:jc w:val="left"/>
            </w:pPr>
            <w:r>
              <w:t>网络错误</w:t>
            </w:r>
          </w:p>
        </w:tc>
        <w:tc>
          <w:tcPr>
            <w:tcW w:w="1313" w:type="dxa"/>
            <w:tcBorders>
              <w:top w:val="nil"/>
              <w:left w:val="nil"/>
              <w:bottom w:val="nil"/>
              <w:right w:val="nil"/>
            </w:tcBorders>
          </w:tcPr>
          <w:p w:rsidR="004A5B4C" w:rsidRDefault="006E6301">
            <w:pPr>
              <w:spacing w:after="116" w:line="259" w:lineRule="auto"/>
              <w:ind w:left="333" w:firstLine="0"/>
              <w:jc w:val="center"/>
            </w:pPr>
            <w:r>
              <w:t>网络错误</w:t>
            </w:r>
          </w:p>
          <w:p w:rsidR="004A5B4C" w:rsidRDefault="006E6301">
            <w:pPr>
              <w:spacing w:after="177" w:line="216" w:lineRule="auto"/>
              <w:ind w:left="719" w:right="176" w:firstLine="0"/>
              <w:jc w:val="left"/>
            </w:pPr>
            <w:r>
              <w:t>网络错误</w:t>
            </w:r>
          </w:p>
          <w:p w:rsidR="004A5B4C" w:rsidRDefault="006E6301">
            <w:pPr>
              <w:spacing w:after="0" w:line="259" w:lineRule="auto"/>
              <w:ind w:left="83" w:firstLine="0"/>
              <w:jc w:val="left"/>
            </w:pPr>
            <w:r>
              <w:t>网络错误</w:t>
            </w:r>
          </w:p>
          <w:p w:rsidR="004A5B4C" w:rsidRDefault="006E6301">
            <w:pPr>
              <w:spacing w:after="0" w:line="259" w:lineRule="auto"/>
              <w:ind w:left="333" w:firstLine="0"/>
              <w:jc w:val="center"/>
            </w:pPr>
            <w:r>
              <w:t>网络错误</w:t>
            </w:r>
          </w:p>
          <w:p w:rsidR="004A5B4C" w:rsidRDefault="006E6301">
            <w:pPr>
              <w:spacing w:after="0" w:line="259" w:lineRule="auto"/>
              <w:ind w:left="333" w:firstLine="0"/>
              <w:jc w:val="center"/>
            </w:pPr>
            <w:r>
              <w:t>网络错误</w:t>
            </w:r>
          </w:p>
          <w:p w:rsidR="004A5B4C" w:rsidRDefault="006E6301">
            <w:pPr>
              <w:spacing w:after="0" w:line="259" w:lineRule="auto"/>
              <w:ind w:left="333" w:firstLine="0"/>
              <w:jc w:val="center"/>
            </w:pPr>
            <w:r>
              <w:t>网络错误</w:t>
            </w:r>
          </w:p>
          <w:p w:rsidR="004A5B4C" w:rsidRDefault="006E6301">
            <w:pPr>
              <w:spacing w:after="0" w:line="259" w:lineRule="auto"/>
              <w:ind w:left="333" w:firstLine="0"/>
              <w:jc w:val="center"/>
            </w:pPr>
            <w:r>
              <w:t>网络错误</w:t>
            </w:r>
          </w:p>
        </w:tc>
        <w:tc>
          <w:tcPr>
            <w:tcW w:w="639" w:type="dxa"/>
            <w:tcBorders>
              <w:top w:val="nil"/>
              <w:left w:val="nil"/>
              <w:bottom w:val="nil"/>
              <w:right w:val="nil"/>
            </w:tcBorders>
          </w:tcPr>
          <w:p w:rsidR="004A5B4C" w:rsidRDefault="006E6301">
            <w:pPr>
              <w:tabs>
                <w:tab w:val="right" w:pos="639"/>
              </w:tabs>
              <w:spacing w:after="0" w:line="259" w:lineRule="auto"/>
              <w:ind w:left="0" w:firstLine="0"/>
              <w:jc w:val="left"/>
            </w:pPr>
            <w:r>
              <w:t>网络错误</w:t>
            </w:r>
          </w:p>
        </w:tc>
        <w:tc>
          <w:tcPr>
            <w:tcW w:w="502" w:type="dxa"/>
            <w:tcBorders>
              <w:top w:val="nil"/>
              <w:left w:val="nil"/>
              <w:bottom w:val="nil"/>
              <w:right w:val="nil"/>
            </w:tcBorders>
          </w:tcPr>
          <w:p w:rsidR="004A5B4C" w:rsidRDefault="006E6301">
            <w:pPr>
              <w:spacing w:after="0" w:line="259" w:lineRule="auto"/>
              <w:ind w:left="131" w:firstLine="0"/>
            </w:pPr>
            <w:r>
              <w:t>网络错误</w:t>
            </w:r>
          </w:p>
        </w:tc>
        <w:tc>
          <w:tcPr>
            <w:tcW w:w="399" w:type="dxa"/>
            <w:tcBorders>
              <w:top w:val="nil"/>
              <w:left w:val="nil"/>
              <w:bottom w:val="nil"/>
              <w:right w:val="nil"/>
            </w:tcBorders>
          </w:tcPr>
          <w:p w:rsidR="004A5B4C" w:rsidRDefault="006E6301">
            <w:pPr>
              <w:spacing w:after="0" w:line="259" w:lineRule="auto"/>
              <w:ind w:left="14" w:firstLine="0"/>
              <w:jc w:val="left"/>
            </w:pPr>
            <w:r>
              <w:t>网络错误</w:t>
            </w:r>
          </w:p>
          <w:p w:rsidR="004A5B4C" w:rsidRDefault="006E6301">
            <w:pPr>
              <w:spacing w:after="0" w:line="259" w:lineRule="auto"/>
              <w:ind w:left="14" w:firstLine="0"/>
              <w:jc w:val="left"/>
            </w:pPr>
            <w:r>
              <w:t>网络错误</w:t>
            </w:r>
          </w:p>
          <w:p w:rsidR="004A5B4C" w:rsidRDefault="006E6301">
            <w:pPr>
              <w:spacing w:after="0" w:line="259" w:lineRule="auto"/>
              <w:ind w:left="14" w:firstLine="0"/>
              <w:jc w:val="left"/>
            </w:pPr>
            <w:r>
              <w:t>网络错误</w:t>
            </w:r>
          </w:p>
          <w:p w:rsidR="004A5B4C" w:rsidRDefault="006E6301">
            <w:pPr>
              <w:spacing w:after="0" w:line="259" w:lineRule="auto"/>
              <w:ind w:left="14" w:firstLine="0"/>
              <w:jc w:val="left"/>
            </w:pPr>
            <w:r>
              <w:t>网络错误</w:t>
            </w:r>
          </w:p>
          <w:p w:rsidR="004A5B4C" w:rsidRDefault="006E6301">
            <w:pPr>
              <w:spacing w:after="0" w:line="259" w:lineRule="auto"/>
              <w:ind w:left="14" w:firstLine="0"/>
              <w:jc w:val="left"/>
            </w:pPr>
            <w:r>
              <w:t>网络错误</w:t>
            </w:r>
          </w:p>
          <w:p w:rsidR="004A5B4C" w:rsidRDefault="006E6301">
            <w:pPr>
              <w:spacing w:after="0" w:line="259" w:lineRule="auto"/>
              <w:ind w:left="14" w:firstLine="0"/>
              <w:jc w:val="left"/>
            </w:pPr>
            <w:r>
              <w:t>网络错误</w:t>
            </w:r>
          </w:p>
          <w:p w:rsidR="004A5B4C" w:rsidRDefault="006E6301">
            <w:pPr>
              <w:spacing w:after="0" w:line="259" w:lineRule="auto"/>
              <w:ind w:left="14" w:firstLine="0"/>
              <w:jc w:val="left"/>
            </w:pPr>
            <w:r>
              <w:t>网络错误</w:t>
            </w:r>
          </w:p>
        </w:tc>
        <w:tc>
          <w:tcPr>
            <w:tcW w:w="780" w:type="dxa"/>
            <w:tcBorders>
              <w:top w:val="nil"/>
              <w:left w:val="nil"/>
              <w:bottom w:val="nil"/>
              <w:right w:val="nil"/>
            </w:tcBorders>
          </w:tcPr>
          <w:p w:rsidR="004A5B4C" w:rsidRDefault="006E6301">
            <w:pPr>
              <w:spacing w:after="116" w:line="259" w:lineRule="auto"/>
              <w:ind w:left="571" w:firstLine="0"/>
              <w:jc w:val="left"/>
            </w:pPr>
            <w:r>
              <w:t>网络错误</w:t>
            </w:r>
          </w:p>
          <w:p w:rsidR="004A5B4C" w:rsidRDefault="006E6301">
            <w:pPr>
              <w:spacing w:after="0" w:line="259" w:lineRule="auto"/>
              <w:ind w:left="571" w:firstLine="0"/>
              <w:jc w:val="left"/>
            </w:pPr>
            <w:r>
              <w:t>网络错误</w:t>
            </w:r>
          </w:p>
          <w:p w:rsidR="004A5B4C" w:rsidRDefault="006E6301">
            <w:pPr>
              <w:spacing w:after="0" w:line="259" w:lineRule="auto"/>
              <w:ind w:left="0" w:firstLine="0"/>
            </w:pPr>
            <w:r>
              <w:t>网络错误</w:t>
            </w:r>
          </w:p>
          <w:p w:rsidR="004A5B4C" w:rsidRDefault="006E6301">
            <w:pPr>
              <w:spacing w:after="0" w:line="259" w:lineRule="auto"/>
              <w:ind w:left="0" w:firstLine="0"/>
            </w:pPr>
            <w:r>
              <w:t>网络错误</w:t>
            </w:r>
          </w:p>
          <w:p w:rsidR="004A5B4C" w:rsidRDefault="006E6301">
            <w:pPr>
              <w:spacing w:after="0" w:line="259" w:lineRule="auto"/>
              <w:ind w:left="0" w:firstLine="0"/>
            </w:pPr>
            <w:r>
              <w:t>网络错误</w:t>
            </w:r>
          </w:p>
          <w:p w:rsidR="004A5B4C" w:rsidRDefault="006E6301">
            <w:pPr>
              <w:spacing w:after="0" w:line="216" w:lineRule="auto"/>
              <w:ind w:left="0" w:firstLine="0"/>
              <w:jc w:val="right"/>
            </w:pPr>
            <w:r>
              <w:t>网络错误</w:t>
            </w:r>
          </w:p>
          <w:p w:rsidR="004A5B4C" w:rsidRDefault="006E6301">
            <w:pPr>
              <w:spacing w:after="0" w:line="259" w:lineRule="auto"/>
              <w:ind w:left="571" w:firstLine="0"/>
              <w:jc w:val="left"/>
            </w:pPr>
            <w:r>
              <w:t>网络错误</w:t>
            </w:r>
          </w:p>
          <w:p w:rsidR="004A5B4C" w:rsidRDefault="006E6301">
            <w:pPr>
              <w:spacing w:after="0" w:line="259" w:lineRule="auto"/>
              <w:ind w:left="571" w:firstLine="0"/>
              <w:jc w:val="left"/>
            </w:pPr>
            <w:r>
              <w:t>网络错误</w:t>
            </w:r>
          </w:p>
          <w:p w:rsidR="004A5B4C" w:rsidRDefault="006E6301">
            <w:pPr>
              <w:spacing w:after="0" w:line="259" w:lineRule="auto"/>
              <w:ind w:left="571" w:firstLine="0"/>
              <w:jc w:val="left"/>
            </w:pPr>
            <w:r>
              <w:t>网络错误</w:t>
            </w:r>
          </w:p>
        </w:tc>
      </w:tr>
      <w:tr w:rsidR="004A5B4C">
        <w:trPr>
          <w:trHeight w:val="1590"/>
        </w:trPr>
        <w:tc>
          <w:tcPr>
            <w:tcW w:w="2821" w:type="dxa"/>
            <w:vMerge w:val="restart"/>
            <w:tcBorders>
              <w:top w:val="nil"/>
              <w:left w:val="nil"/>
              <w:bottom w:val="nil"/>
              <w:right w:val="nil"/>
            </w:tcBorders>
            <w:vAlign w:val="bottom"/>
          </w:tcPr>
          <w:p w:rsidR="004A5B4C" w:rsidRDefault="006E6301">
            <w:pPr>
              <w:spacing w:after="0" w:line="259" w:lineRule="auto"/>
              <w:ind w:left="0" w:firstLine="0"/>
              <w:jc w:val="left"/>
            </w:pPr>
            <w:r>
              <w:t>网络错误</w:t>
            </w:r>
          </w:p>
        </w:tc>
        <w:tc>
          <w:tcPr>
            <w:tcW w:w="1313" w:type="dxa"/>
            <w:tcBorders>
              <w:top w:val="nil"/>
              <w:left w:val="nil"/>
              <w:bottom w:val="nil"/>
              <w:right w:val="nil"/>
            </w:tcBorders>
          </w:tcPr>
          <w:p w:rsidR="004A5B4C" w:rsidRDefault="006E6301">
            <w:pPr>
              <w:spacing w:after="208" w:line="259" w:lineRule="auto"/>
              <w:ind w:left="0" w:right="155" w:firstLine="0"/>
              <w:jc w:val="right"/>
            </w:pPr>
            <w:r>
              <w:t>网络错误</w:t>
            </w:r>
          </w:p>
          <w:p w:rsidR="004A5B4C" w:rsidRDefault="006E6301">
            <w:pPr>
              <w:spacing w:after="0" w:line="254" w:lineRule="auto"/>
              <w:ind w:left="248" w:firstLine="490"/>
              <w:jc w:val="left"/>
            </w:pPr>
            <w:r>
              <w:t>网络错误</w:t>
            </w:r>
          </w:p>
          <w:p w:rsidR="004A5B4C" w:rsidRDefault="006E6301">
            <w:pPr>
              <w:spacing w:after="8" w:line="259" w:lineRule="auto"/>
              <w:ind w:left="373" w:firstLine="0"/>
              <w:jc w:val="center"/>
            </w:pPr>
            <w:r>
              <w:t>网络错误</w:t>
            </w:r>
          </w:p>
          <w:p w:rsidR="004A5B4C" w:rsidRDefault="006E6301">
            <w:pPr>
              <w:spacing w:after="29" w:line="259" w:lineRule="auto"/>
              <w:ind w:left="0" w:right="155" w:firstLine="0"/>
              <w:jc w:val="right"/>
            </w:pPr>
            <w:r>
              <w:lastRenderedPageBreak/>
              <w:t>网络错误</w:t>
            </w:r>
          </w:p>
          <w:p w:rsidR="004A5B4C" w:rsidRDefault="006E6301">
            <w:pPr>
              <w:spacing w:after="0" w:line="259" w:lineRule="auto"/>
              <w:ind w:left="0" w:right="155" w:firstLine="0"/>
              <w:jc w:val="right"/>
            </w:pPr>
            <w:r>
              <w:t>网络错误</w:t>
            </w:r>
          </w:p>
        </w:tc>
        <w:tc>
          <w:tcPr>
            <w:tcW w:w="639" w:type="dxa"/>
            <w:tcBorders>
              <w:top w:val="nil"/>
              <w:left w:val="nil"/>
              <w:bottom w:val="nil"/>
              <w:right w:val="nil"/>
            </w:tcBorders>
            <w:vAlign w:val="center"/>
          </w:tcPr>
          <w:p w:rsidR="004A5B4C" w:rsidRDefault="006E6301">
            <w:pPr>
              <w:spacing w:after="326" w:line="259" w:lineRule="auto"/>
              <w:ind w:left="137" w:firstLine="0"/>
              <w:jc w:val="left"/>
            </w:pPr>
            <w:r>
              <w:lastRenderedPageBreak/>
              <w:t>网络错误</w:t>
            </w:r>
          </w:p>
          <w:p w:rsidR="004A5B4C" w:rsidRDefault="006E6301">
            <w:pPr>
              <w:spacing w:after="146" w:line="259" w:lineRule="auto"/>
              <w:ind w:left="137" w:firstLine="0"/>
              <w:jc w:val="left"/>
            </w:pPr>
            <w:r>
              <w:t>网络错误</w:t>
            </w:r>
          </w:p>
          <w:p w:rsidR="004A5B4C" w:rsidRDefault="006E6301">
            <w:pPr>
              <w:spacing w:after="0" w:line="259" w:lineRule="auto"/>
              <w:ind w:left="230" w:firstLine="0"/>
              <w:jc w:val="left"/>
            </w:pPr>
            <w:r>
              <w:lastRenderedPageBreak/>
              <w:t>网络错误</w:t>
            </w:r>
          </w:p>
        </w:tc>
        <w:tc>
          <w:tcPr>
            <w:tcW w:w="502" w:type="dxa"/>
            <w:tcBorders>
              <w:top w:val="nil"/>
              <w:left w:val="nil"/>
              <w:bottom w:val="nil"/>
              <w:right w:val="nil"/>
            </w:tcBorders>
          </w:tcPr>
          <w:p w:rsidR="004A5B4C" w:rsidRDefault="006E6301">
            <w:pPr>
              <w:spacing w:after="164" w:line="259" w:lineRule="auto"/>
              <w:ind w:left="93" w:firstLine="0"/>
              <w:jc w:val="left"/>
            </w:pPr>
            <w:r>
              <w:lastRenderedPageBreak/>
              <w:t>网络错误</w:t>
            </w:r>
          </w:p>
          <w:p w:rsidR="004A5B4C" w:rsidRDefault="006E6301">
            <w:pPr>
              <w:spacing w:after="326" w:line="259" w:lineRule="auto"/>
              <w:ind w:left="0" w:firstLine="0"/>
              <w:jc w:val="left"/>
            </w:pPr>
            <w:r>
              <w:lastRenderedPageBreak/>
              <w:t>网络错误</w:t>
            </w:r>
          </w:p>
          <w:p w:rsidR="004A5B4C" w:rsidRDefault="006E6301">
            <w:pPr>
              <w:spacing w:after="0" w:line="259" w:lineRule="auto"/>
              <w:ind w:left="0" w:firstLine="0"/>
              <w:jc w:val="left"/>
            </w:pPr>
            <w:r>
              <w:t>网络错误</w:t>
            </w:r>
          </w:p>
        </w:tc>
        <w:tc>
          <w:tcPr>
            <w:tcW w:w="399" w:type="dxa"/>
            <w:tcBorders>
              <w:top w:val="nil"/>
              <w:left w:val="nil"/>
              <w:bottom w:val="nil"/>
              <w:right w:val="nil"/>
            </w:tcBorders>
          </w:tcPr>
          <w:p w:rsidR="004A5B4C" w:rsidRDefault="006E6301">
            <w:pPr>
              <w:spacing w:after="160" w:line="252" w:lineRule="auto"/>
              <w:ind w:left="0" w:right="72" w:firstLine="93"/>
              <w:jc w:val="left"/>
            </w:pPr>
            <w:r>
              <w:lastRenderedPageBreak/>
              <w:t>网络错误</w:t>
            </w:r>
          </w:p>
          <w:p w:rsidR="004A5B4C" w:rsidRDefault="006E6301">
            <w:pPr>
              <w:spacing w:after="0" w:line="259" w:lineRule="auto"/>
              <w:ind w:left="0" w:firstLine="0"/>
            </w:pPr>
            <w:r>
              <w:t>网络</w:t>
            </w:r>
            <w:r>
              <w:lastRenderedPageBreak/>
              <w:t>错误</w:t>
            </w:r>
          </w:p>
        </w:tc>
        <w:tc>
          <w:tcPr>
            <w:tcW w:w="780" w:type="dxa"/>
            <w:tcBorders>
              <w:top w:val="nil"/>
              <w:left w:val="nil"/>
              <w:bottom w:val="nil"/>
              <w:right w:val="nil"/>
            </w:tcBorders>
          </w:tcPr>
          <w:p w:rsidR="004A5B4C" w:rsidRDefault="006E6301">
            <w:pPr>
              <w:spacing w:after="184" w:line="259" w:lineRule="auto"/>
              <w:ind w:left="196" w:firstLine="0"/>
              <w:jc w:val="left"/>
            </w:pPr>
            <w:r>
              <w:lastRenderedPageBreak/>
              <w:t>网络错误</w:t>
            </w:r>
          </w:p>
          <w:p w:rsidR="004A5B4C" w:rsidRDefault="006E6301">
            <w:pPr>
              <w:spacing w:after="11" w:line="259" w:lineRule="auto"/>
              <w:ind w:left="196" w:firstLine="0"/>
              <w:jc w:val="left"/>
            </w:pPr>
            <w:r>
              <w:t>网络错误</w:t>
            </w:r>
          </w:p>
          <w:p w:rsidR="004A5B4C" w:rsidRDefault="006E6301">
            <w:pPr>
              <w:spacing w:after="104" w:line="259" w:lineRule="auto"/>
              <w:ind w:left="196" w:firstLine="0"/>
              <w:jc w:val="left"/>
            </w:pPr>
            <w:r>
              <w:lastRenderedPageBreak/>
              <w:t>网络错误</w:t>
            </w:r>
          </w:p>
          <w:p w:rsidR="004A5B4C" w:rsidRDefault="006E6301">
            <w:pPr>
              <w:spacing w:after="34" w:line="259" w:lineRule="auto"/>
              <w:ind w:left="103" w:firstLine="0"/>
            </w:pPr>
            <w:r>
              <w:t>网络错误</w:t>
            </w:r>
          </w:p>
          <w:p w:rsidR="004A5B4C" w:rsidRDefault="006E6301">
            <w:pPr>
              <w:spacing w:after="0" w:line="259" w:lineRule="auto"/>
              <w:ind w:left="196" w:firstLine="0"/>
              <w:jc w:val="left"/>
            </w:pPr>
            <w:r>
              <w:t>网络错误</w:t>
            </w:r>
          </w:p>
        </w:tc>
      </w:tr>
      <w:tr w:rsidR="004A5B4C">
        <w:trPr>
          <w:trHeight w:val="1501"/>
        </w:trPr>
        <w:tc>
          <w:tcPr>
            <w:tcW w:w="0" w:type="auto"/>
            <w:vMerge/>
            <w:tcBorders>
              <w:top w:val="nil"/>
              <w:left w:val="nil"/>
              <w:bottom w:val="nil"/>
              <w:right w:val="nil"/>
            </w:tcBorders>
          </w:tcPr>
          <w:p w:rsidR="004A5B4C" w:rsidRDefault="004A5B4C">
            <w:pPr>
              <w:spacing w:after="160" w:line="259" w:lineRule="auto"/>
              <w:ind w:left="0" w:firstLine="0"/>
              <w:jc w:val="left"/>
            </w:pPr>
          </w:p>
        </w:tc>
        <w:tc>
          <w:tcPr>
            <w:tcW w:w="3634" w:type="dxa"/>
            <w:gridSpan w:val="5"/>
            <w:tcBorders>
              <w:top w:val="nil"/>
              <w:left w:val="nil"/>
              <w:bottom w:val="nil"/>
              <w:right w:val="nil"/>
            </w:tcBorders>
            <w:vAlign w:val="center"/>
          </w:tcPr>
          <w:p w:rsidR="004A5B4C" w:rsidRDefault="006E6301">
            <w:pPr>
              <w:spacing w:after="0" w:line="259" w:lineRule="auto"/>
              <w:ind w:left="0" w:right="353" w:firstLine="0"/>
              <w:jc w:val="right"/>
            </w:pPr>
            <w:r>
              <w:t>网络错误</w:t>
            </w:r>
          </w:p>
        </w:tc>
      </w:tr>
    </w:tbl>
    <w:p w:rsidR="004A5B4C" w:rsidRDefault="006E6301">
      <w:pPr>
        <w:spacing w:line="375" w:lineRule="auto"/>
        <w:ind w:left="448" w:right="14"/>
      </w:pPr>
      <w:r>
        <w:t>定义6.6.对于每n≥1，我们将映射d:mn（k）→k的有限集dn归纳如下：</w:t>
      </w:r>
    </w:p>
    <w:p w:rsidR="004A5B4C" w:rsidRDefault="006E6301">
      <w:pPr>
        <w:spacing w:after="97" w:line="396" w:lineRule="auto"/>
        <w:ind w:left="438" w:right="14" w:firstLine="351"/>
      </w:pPr>
      <w:r>
        <w:t>当n=1时，d1由单个映射d组成，因此，d（a）=a，其中a=（a），带有a∈k。</w:t>
      </w:r>
    </w:p>
    <w:p w:rsidR="004A5B4C" w:rsidRDefault="006E6301">
      <w:pPr>
        <w:spacing w:after="269" w:line="382" w:lineRule="auto"/>
        <w:ind w:left="438" w:right="14" w:firstLine="351"/>
      </w:pPr>
      <w:r>
        <w:t>假设已经定义了dn−1，其中n≥2。然后，d n由所有的映射d组成，这样，对于某些i，1≤i≤n，</w:t>
      </w:r>
    </w:p>
    <w:p w:rsidR="004A5B4C" w:rsidRDefault="006E6301">
      <w:pPr>
        <w:spacing w:after="423"/>
        <w:ind w:left="2393" w:right="14"/>
      </w:pPr>
      <w:r>
        <w:t>d（a）=（−1）i+1ai1d（a i 1）+······+（−1）i+naind（ain），</w:t>
      </w:r>
    </w:p>
    <w:p w:rsidR="004A5B4C" w:rsidRDefault="006E6301">
      <w:pPr>
        <w:spacing w:after="185"/>
        <w:ind w:left="448" w:right="14"/>
      </w:pPr>
      <w:r>
        <w:t>其中，对于每个j，1≤j≤n，d（aij）是将dn−1中的任何d应用于未成年人的结果。</w:t>
      </w:r>
    </w:p>
    <w:p w:rsidR="004A5B4C" w:rsidRDefault="006E6301">
      <w:pPr>
        <w:spacing w:after="130" w:line="259" w:lineRule="auto"/>
        <w:ind w:left="438" w:firstLine="0"/>
        <w:jc w:val="left"/>
      </w:pPr>
      <w:r>
        <w:t>Aij。</w:t>
      </w:r>
    </w:p>
    <w:p w:rsidR="004A5B4C" w:rsidRDefault="006E6301">
      <w:pPr>
        <w:spacing w:after="299" w:line="351" w:lineRule="auto"/>
        <w:ind w:left="439" w:right="14" w:hanging="438"/>
      </w:pPr>
      <w:r>
        <w:t>我们承认，对定义中的dn成员和dn−1成员使用相同的字母d可能会有点混淆。我们考虑使用下标来区分，但这似乎不必要地使事情复杂化。无论如何，我们不应该太担心，因为每个DN只包含一个映射。</w:t>
      </w:r>
    </w:p>
    <w:p w:rsidR="004A5B4C" w:rsidRDefault="006E6301">
      <w:pPr>
        <w:spacing w:line="413" w:lineRule="auto"/>
        <w:ind w:left="438" w:right="14" w:firstLine="351"/>
      </w:pPr>
      <w:r>
        <w:t>每个（−1）i+jd（aij）被称为aij的辅因子，d（a）的诱导表达式根据i行被称为d的拉普拉斯展开式。给定矩阵a∈mn（k），每个d（a）称为a的行列式。</w:t>
      </w:r>
    </w:p>
    <w:p w:rsidR="004A5B4C" w:rsidRDefault="006E6301">
      <w:pPr>
        <w:spacing w:after="38" w:line="314" w:lineRule="auto"/>
        <w:ind w:left="438" w:right="14" w:firstLine="351"/>
      </w:pPr>
      <w:r>
        <w:t>我们可以把dn的每一个成员看作是一个计算a的“行列式”的算法。主要的一点是，这些算法使用所有可能的拉普拉斯行展开递归地计算一个行列式，都会得到相同的结果，det（a）。</w:t>
      </w:r>
    </w:p>
    <w:p w:rsidR="004A5B4C" w:rsidRDefault="006E6301">
      <w:pPr>
        <w:ind w:left="438" w:right="14" w:firstLine="351"/>
      </w:pPr>
      <w:r>
        <w:lastRenderedPageBreak/>
        <w:t>我们将很快证明d（a）是唯一定义的（目前还不清楚dn由单个映射组成）。假设这个事实，给定一个n×n矩阵a=（aij），</w:t>
      </w:r>
    </w:p>
    <w:tbl>
      <w:tblPr>
        <w:tblStyle w:val="TableGrid"/>
        <w:tblW w:w="2845" w:type="dxa"/>
        <w:tblInd w:w="3696" w:type="dxa"/>
        <w:tblLook w:val="04A0" w:firstRow="1" w:lastRow="0" w:firstColumn="1" w:lastColumn="0" w:noHBand="0" w:noVBand="1"/>
      </w:tblPr>
      <w:tblGrid>
        <w:gridCol w:w="1247"/>
        <w:gridCol w:w="548"/>
        <w:gridCol w:w="474"/>
        <w:gridCol w:w="576"/>
      </w:tblGrid>
      <w:tr w:rsidR="004A5B4C">
        <w:trPr>
          <w:trHeight w:val="1262"/>
        </w:trPr>
        <w:tc>
          <w:tcPr>
            <w:tcW w:w="1247" w:type="dxa"/>
            <w:tcBorders>
              <w:top w:val="nil"/>
              <w:left w:val="nil"/>
              <w:bottom w:val="nil"/>
              <w:right w:val="nil"/>
            </w:tcBorders>
          </w:tcPr>
          <w:p w:rsidR="004A5B4C" w:rsidRDefault="006E6301">
            <w:pPr>
              <w:spacing w:after="0" w:line="259" w:lineRule="auto"/>
              <w:ind w:left="0" w:right="57" w:firstLine="0"/>
              <w:jc w:val="center"/>
            </w:pPr>
            <w:r>
              <w:t>网络错误</w:t>
            </w:r>
          </w:p>
          <w:p w:rsidR="004A5B4C" w:rsidRDefault="006E6301">
            <w:pPr>
              <w:spacing w:after="30" w:line="259" w:lineRule="auto"/>
              <w:ind w:left="709" w:firstLine="0"/>
              <w:jc w:val="left"/>
            </w:pPr>
            <w:r>
              <w:t>网络错误</w:t>
            </w:r>
          </w:p>
          <w:p w:rsidR="004A5B4C" w:rsidRDefault="006E6301">
            <w:pPr>
              <w:spacing w:after="0" w:line="352" w:lineRule="auto"/>
              <w:ind w:left="0" w:right="43" w:firstLine="490"/>
              <w:jc w:val="left"/>
            </w:pPr>
            <w:r>
              <w:t>网络错误</w:t>
            </w:r>
          </w:p>
          <w:p w:rsidR="004A5B4C" w:rsidRDefault="006E6301">
            <w:pPr>
              <w:spacing w:after="0" w:line="259" w:lineRule="auto"/>
              <w:ind w:left="0" w:right="57" w:firstLine="0"/>
              <w:jc w:val="center"/>
            </w:pPr>
            <w:r>
              <w:t>网络错误</w:t>
            </w:r>
          </w:p>
          <w:p w:rsidR="004A5B4C" w:rsidRDefault="006E6301">
            <w:pPr>
              <w:spacing w:after="93" w:line="259" w:lineRule="auto"/>
              <w:ind w:left="0" w:right="57" w:firstLine="0"/>
              <w:jc w:val="center"/>
            </w:pPr>
            <w:r>
              <w:t>网络错误</w:t>
            </w:r>
          </w:p>
          <w:p w:rsidR="004A5B4C" w:rsidRDefault="006E6301">
            <w:pPr>
              <w:spacing w:after="0" w:line="259" w:lineRule="auto"/>
              <w:ind w:left="700" w:firstLine="0"/>
              <w:jc w:val="left"/>
            </w:pPr>
            <w:r>
              <w:t>网络错误</w:t>
            </w:r>
          </w:p>
        </w:tc>
        <w:tc>
          <w:tcPr>
            <w:tcW w:w="548" w:type="dxa"/>
            <w:tcBorders>
              <w:top w:val="nil"/>
              <w:left w:val="nil"/>
              <w:bottom w:val="nil"/>
              <w:right w:val="nil"/>
            </w:tcBorders>
          </w:tcPr>
          <w:p w:rsidR="004A5B4C" w:rsidRDefault="006E6301">
            <w:pPr>
              <w:spacing w:after="23" w:line="301" w:lineRule="auto"/>
              <w:ind w:left="9" w:firstLine="0"/>
              <w:jc w:val="left"/>
            </w:pPr>
            <w:r>
              <w:t>网络错误</w:t>
            </w:r>
          </w:p>
          <w:p w:rsidR="004A5B4C" w:rsidRDefault="006E6301">
            <w:pPr>
              <w:spacing w:after="225" w:line="259" w:lineRule="auto"/>
              <w:ind w:left="142" w:firstLine="0"/>
              <w:jc w:val="left"/>
            </w:pPr>
            <w:r>
              <w:t>网络错误</w:t>
            </w:r>
          </w:p>
          <w:p w:rsidR="004A5B4C" w:rsidRDefault="006E6301">
            <w:pPr>
              <w:spacing w:after="0" w:line="259" w:lineRule="auto"/>
              <w:ind w:left="0" w:firstLine="0"/>
              <w:jc w:val="left"/>
            </w:pPr>
            <w:r>
              <w:t>网络错误</w:t>
            </w:r>
          </w:p>
        </w:tc>
        <w:tc>
          <w:tcPr>
            <w:tcW w:w="474" w:type="dxa"/>
            <w:tcBorders>
              <w:top w:val="nil"/>
              <w:left w:val="nil"/>
              <w:bottom w:val="nil"/>
              <w:right w:val="nil"/>
            </w:tcBorders>
          </w:tcPr>
          <w:p w:rsidR="004A5B4C" w:rsidRDefault="006E6301">
            <w:pPr>
              <w:spacing w:after="0" w:line="259" w:lineRule="auto"/>
              <w:ind w:left="0" w:firstLine="0"/>
              <w:jc w:val="left"/>
            </w:pPr>
            <w:r>
              <w:t>网络错误</w:t>
            </w:r>
          </w:p>
          <w:p w:rsidR="004A5B4C" w:rsidRDefault="006E6301">
            <w:pPr>
              <w:spacing w:after="59" w:line="314" w:lineRule="auto"/>
              <w:ind w:left="13" w:hanging="13"/>
              <w:jc w:val="left"/>
            </w:pPr>
            <w:r>
              <w:t>网络错误</w:t>
            </w:r>
          </w:p>
          <w:p w:rsidR="004A5B4C" w:rsidRDefault="006E6301">
            <w:pPr>
              <w:spacing w:after="0" w:line="259" w:lineRule="auto"/>
              <w:ind w:left="0" w:firstLine="0"/>
              <w:jc w:val="left"/>
            </w:pPr>
            <w:r>
              <w:t>网络错误</w:t>
            </w:r>
          </w:p>
        </w:tc>
        <w:tc>
          <w:tcPr>
            <w:tcW w:w="576" w:type="dxa"/>
            <w:tcBorders>
              <w:top w:val="nil"/>
              <w:left w:val="nil"/>
              <w:bottom w:val="nil"/>
              <w:right w:val="nil"/>
            </w:tcBorders>
          </w:tcPr>
          <w:p w:rsidR="004A5B4C" w:rsidRDefault="006E6301">
            <w:pPr>
              <w:spacing w:after="0" w:line="386" w:lineRule="auto"/>
              <w:ind w:left="0" w:firstLine="0"/>
              <w:jc w:val="center"/>
            </w:pPr>
            <w:r>
              <w:t>网络错误</w:t>
            </w:r>
          </w:p>
          <w:p w:rsidR="004A5B4C" w:rsidRDefault="006E6301">
            <w:pPr>
              <w:spacing w:after="157" w:line="259" w:lineRule="auto"/>
              <w:ind w:left="151" w:firstLine="0"/>
              <w:jc w:val="left"/>
            </w:pPr>
            <w:r>
              <w:t>网络错误</w:t>
            </w:r>
          </w:p>
          <w:p w:rsidR="004A5B4C" w:rsidRDefault="006E6301">
            <w:pPr>
              <w:spacing w:after="0" w:line="259" w:lineRule="auto"/>
              <w:ind w:left="0" w:firstLine="0"/>
              <w:jc w:val="left"/>
            </w:pPr>
            <w:r>
              <w:t>网络错误</w:t>
            </w:r>
          </w:p>
        </w:tc>
      </w:tr>
    </w:tbl>
    <w:p w:rsidR="004A5B4C" w:rsidRDefault="006E6301">
      <w:pPr>
        <w:ind w:left="448" w:right="14"/>
      </w:pPr>
      <w:r>
        <w:t>其行列式用d（a）或det（a）表示，或者更明确地用</w:t>
      </w:r>
    </w:p>
    <w:p w:rsidR="004A5B4C" w:rsidRDefault="006E6301">
      <w:pPr>
        <w:spacing w:after="271" w:line="259" w:lineRule="auto"/>
        <w:ind w:left="3572" w:firstLine="0"/>
        <w:jc w:val="left"/>
      </w:pPr>
      <w:r>
        <w:rPr>
          <w:noProof/>
        </w:rPr>
        <w:drawing>
          <wp:inline distT="0" distB="0" distL="0" distR="0">
            <wp:extent cx="1944624" cy="829056"/>
            <wp:effectExtent l="0" t="0" r="0" b="0"/>
            <wp:docPr id="582186" name="Picture 582186"/>
            <wp:cNvGraphicFramePr/>
            <a:graphic xmlns:a="http://schemas.openxmlformats.org/drawingml/2006/main">
              <a:graphicData uri="http://schemas.openxmlformats.org/drawingml/2006/picture">
                <pic:pic xmlns:pic="http://schemas.openxmlformats.org/drawingml/2006/picture">
                  <pic:nvPicPr>
                    <pic:cNvPr id="582186" name="Picture 582186"/>
                    <pic:cNvPicPr/>
                  </pic:nvPicPr>
                  <pic:blipFill>
                    <a:blip r:embed="rId322"/>
                    <a:stretch>
                      <a:fillRect/>
                    </a:stretch>
                  </pic:blipFill>
                  <pic:spPr>
                    <a:xfrm>
                      <a:off x="0" y="0"/>
                      <a:ext cx="1944624" cy="829056"/>
                    </a:xfrm>
                    <a:prstGeom prst="rect">
                      <a:avLst/>
                    </a:prstGeom>
                  </pic:spPr>
                </pic:pic>
              </a:graphicData>
            </a:graphic>
          </wp:inline>
        </w:drawing>
      </w:r>
    </w:p>
    <w:p w:rsidR="004A5B4C" w:rsidRDefault="006E6301">
      <w:pPr>
        <w:spacing w:after="136"/>
        <w:ind w:left="800" w:right="14"/>
      </w:pPr>
      <w:r>
        <w:t>首先，让我们先考虑一些例子。</w:t>
      </w:r>
    </w:p>
    <w:p w:rsidR="004A5B4C" w:rsidRDefault="006E6301">
      <w:pPr>
        <w:spacing w:after="144" w:line="265" w:lineRule="auto"/>
        <w:ind w:left="448"/>
        <w:jc w:val="left"/>
      </w:pPr>
      <w:r>
        <w:t>例6.1。</w:t>
      </w:r>
    </w:p>
    <w:p w:rsidR="004A5B4C" w:rsidRDefault="006E6301">
      <w:pPr>
        <w:ind w:left="734" w:right="3760"/>
      </w:pPr>
      <w:r>
        <w:t>1。当n=2时，如果</w:t>
      </w:r>
    </w:p>
    <w:p w:rsidR="004A5B4C" w:rsidRDefault="006E6301">
      <w:pPr>
        <w:spacing w:after="84" w:line="259" w:lineRule="auto"/>
        <w:ind w:left="4718" w:firstLine="0"/>
        <w:jc w:val="left"/>
      </w:pPr>
      <w:r>
        <w:rPr>
          <w:noProof/>
        </w:rPr>
        <w:drawing>
          <wp:inline distT="0" distB="0" distL="0" distR="0">
            <wp:extent cx="783336" cy="371856"/>
            <wp:effectExtent l="0" t="0" r="0" b="0"/>
            <wp:docPr id="582187" name="Picture 582187"/>
            <wp:cNvGraphicFramePr/>
            <a:graphic xmlns:a="http://schemas.openxmlformats.org/drawingml/2006/main">
              <a:graphicData uri="http://schemas.openxmlformats.org/drawingml/2006/picture">
                <pic:pic xmlns:pic="http://schemas.openxmlformats.org/drawingml/2006/picture">
                  <pic:nvPicPr>
                    <pic:cNvPr id="582187" name="Picture 582187"/>
                    <pic:cNvPicPr/>
                  </pic:nvPicPr>
                  <pic:blipFill>
                    <a:blip r:embed="rId323"/>
                    <a:stretch>
                      <a:fillRect/>
                    </a:stretch>
                  </pic:blipFill>
                  <pic:spPr>
                    <a:xfrm>
                      <a:off x="0" y="0"/>
                      <a:ext cx="783336" cy="371856"/>
                    </a:xfrm>
                    <a:prstGeom prst="rect">
                      <a:avLst/>
                    </a:prstGeom>
                  </pic:spPr>
                </pic:pic>
              </a:graphicData>
            </a:graphic>
          </wp:inline>
        </w:drawing>
      </w:r>
    </w:p>
    <w:p w:rsidR="004A5B4C" w:rsidRDefault="006E6301">
      <w:pPr>
        <w:spacing w:after="286"/>
        <w:ind w:left="1034" w:right="14"/>
      </w:pPr>
      <w:r>
        <w:t>根据任何一行进行扩展，我们有</w:t>
      </w:r>
    </w:p>
    <w:p w:rsidR="004A5B4C" w:rsidRDefault="006E6301">
      <w:pPr>
        <w:spacing w:after="4" w:line="265" w:lineRule="auto"/>
        <w:ind w:left="1034"/>
        <w:jc w:val="center"/>
      </w:pPr>
      <w:r>
        <w:t>d（a）=ad−bc。</w:t>
      </w:r>
    </w:p>
    <w:tbl>
      <w:tblPr>
        <w:tblStyle w:val="TableGrid"/>
        <w:tblW w:w="5836" w:type="dxa"/>
        <w:tblInd w:w="724" w:type="dxa"/>
        <w:tblCellMar>
          <w:right w:w="42" w:type="dxa"/>
        </w:tblCellMar>
        <w:tblLook w:val="04A0" w:firstRow="1" w:lastRow="0" w:firstColumn="1" w:lastColumn="0" w:noHBand="0" w:noVBand="1"/>
      </w:tblPr>
      <w:tblGrid>
        <w:gridCol w:w="4766"/>
        <w:gridCol w:w="530"/>
        <w:gridCol w:w="540"/>
      </w:tblGrid>
      <w:tr w:rsidR="004A5B4C">
        <w:trPr>
          <w:trHeight w:val="244"/>
        </w:trPr>
        <w:tc>
          <w:tcPr>
            <w:tcW w:w="4766" w:type="dxa"/>
            <w:tcBorders>
              <w:top w:val="nil"/>
              <w:left w:val="nil"/>
              <w:bottom w:val="nil"/>
              <w:right w:val="nil"/>
            </w:tcBorders>
          </w:tcPr>
          <w:p w:rsidR="004A5B4C" w:rsidRDefault="006E6301">
            <w:pPr>
              <w:spacing w:after="0" w:line="259" w:lineRule="auto"/>
              <w:ind w:left="0" w:firstLine="0"/>
              <w:jc w:val="left"/>
            </w:pPr>
            <w:r>
              <w:t>网络错误</w:t>
            </w:r>
          </w:p>
        </w:tc>
        <w:tc>
          <w:tcPr>
            <w:tcW w:w="530" w:type="dxa"/>
            <w:tcBorders>
              <w:top w:val="nil"/>
              <w:left w:val="nil"/>
              <w:bottom w:val="nil"/>
              <w:right w:val="nil"/>
            </w:tcBorders>
          </w:tcPr>
          <w:p w:rsidR="004A5B4C" w:rsidRDefault="004A5B4C">
            <w:pPr>
              <w:spacing w:after="160" w:line="259" w:lineRule="auto"/>
              <w:ind w:left="0" w:firstLine="0"/>
              <w:jc w:val="left"/>
            </w:pPr>
          </w:p>
        </w:tc>
        <w:tc>
          <w:tcPr>
            <w:tcW w:w="540" w:type="dxa"/>
            <w:tcBorders>
              <w:top w:val="nil"/>
              <w:left w:val="nil"/>
              <w:bottom w:val="nil"/>
              <w:right w:val="nil"/>
            </w:tcBorders>
          </w:tcPr>
          <w:p w:rsidR="004A5B4C" w:rsidRDefault="004A5B4C">
            <w:pPr>
              <w:spacing w:after="160" w:line="259" w:lineRule="auto"/>
              <w:ind w:left="0" w:firstLine="0"/>
              <w:jc w:val="left"/>
            </w:pPr>
          </w:p>
        </w:tc>
      </w:tr>
      <w:tr w:rsidR="004A5B4C">
        <w:trPr>
          <w:trHeight w:val="858"/>
        </w:trPr>
        <w:tc>
          <w:tcPr>
            <w:tcW w:w="4766" w:type="dxa"/>
            <w:tcBorders>
              <w:top w:val="nil"/>
              <w:left w:val="nil"/>
              <w:bottom w:val="nil"/>
              <w:right w:val="nil"/>
            </w:tcBorders>
          </w:tcPr>
          <w:p w:rsidR="004A5B4C" w:rsidRDefault="006E6301">
            <w:pPr>
              <w:spacing w:after="0" w:line="259" w:lineRule="auto"/>
              <w:ind w:left="3474" w:firstLine="0"/>
              <w:jc w:val="left"/>
            </w:pPr>
            <w:r>
              <w:rPr>
                <w:noProof/>
              </w:rPr>
              <w:drawing>
                <wp:inline distT="0" distB="0" distL="0" distR="0">
                  <wp:extent cx="637032" cy="551688"/>
                  <wp:effectExtent l="0" t="0" r="0" b="0"/>
                  <wp:docPr id="582189" name="Picture 582189"/>
                  <wp:cNvGraphicFramePr/>
                  <a:graphic xmlns:a="http://schemas.openxmlformats.org/drawingml/2006/main">
                    <a:graphicData uri="http://schemas.openxmlformats.org/drawingml/2006/picture">
                      <pic:pic xmlns:pic="http://schemas.openxmlformats.org/drawingml/2006/picture">
                        <pic:nvPicPr>
                          <pic:cNvPr id="582189" name="Picture 582189"/>
                          <pic:cNvPicPr/>
                        </pic:nvPicPr>
                        <pic:blipFill>
                          <a:blip r:embed="rId324"/>
                          <a:stretch>
                            <a:fillRect/>
                          </a:stretch>
                        </pic:blipFill>
                        <pic:spPr>
                          <a:xfrm>
                            <a:off x="0" y="0"/>
                            <a:ext cx="637032" cy="551688"/>
                          </a:xfrm>
                          <a:prstGeom prst="rect">
                            <a:avLst/>
                          </a:prstGeom>
                        </pic:spPr>
                      </pic:pic>
                    </a:graphicData>
                  </a:graphic>
                </wp:inline>
              </w:drawing>
            </w:r>
          </w:p>
        </w:tc>
        <w:tc>
          <w:tcPr>
            <w:tcW w:w="530" w:type="dxa"/>
            <w:tcBorders>
              <w:top w:val="nil"/>
              <w:left w:val="nil"/>
              <w:bottom w:val="nil"/>
              <w:right w:val="nil"/>
            </w:tcBorders>
          </w:tcPr>
          <w:p w:rsidR="004A5B4C" w:rsidRDefault="006E6301">
            <w:pPr>
              <w:spacing w:after="0" w:line="259" w:lineRule="auto"/>
              <w:ind w:left="0" w:firstLine="0"/>
              <w:jc w:val="left"/>
            </w:pPr>
            <w:r>
              <w:t>网络错误</w:t>
            </w:r>
          </w:p>
        </w:tc>
        <w:tc>
          <w:tcPr>
            <w:tcW w:w="540" w:type="dxa"/>
            <w:tcBorders>
              <w:top w:val="nil"/>
              <w:left w:val="nil"/>
              <w:bottom w:val="nil"/>
              <w:right w:val="nil"/>
            </w:tcBorders>
          </w:tcPr>
          <w:p w:rsidR="004A5B4C" w:rsidRDefault="006E6301">
            <w:pPr>
              <w:spacing w:after="0" w:line="259" w:lineRule="auto"/>
              <w:ind w:left="-62" w:firstLine="0"/>
              <w:jc w:val="left"/>
            </w:pPr>
            <w:r>
              <w:rPr>
                <w:noProof/>
              </w:rPr>
              <w:drawing>
                <wp:inline distT="0" distB="0" distL="0" distR="0">
                  <wp:extent cx="295656" cy="551688"/>
                  <wp:effectExtent l="0" t="0" r="0" b="0"/>
                  <wp:docPr id="582190" name="Picture 582190"/>
                  <wp:cNvGraphicFramePr/>
                  <a:graphic xmlns:a="http://schemas.openxmlformats.org/drawingml/2006/main">
                    <a:graphicData uri="http://schemas.openxmlformats.org/drawingml/2006/picture">
                      <pic:pic xmlns:pic="http://schemas.openxmlformats.org/drawingml/2006/picture">
                        <pic:nvPicPr>
                          <pic:cNvPr id="582190" name="Picture 582190"/>
                          <pic:cNvPicPr/>
                        </pic:nvPicPr>
                        <pic:blipFill>
                          <a:blip r:embed="rId325"/>
                          <a:stretch>
                            <a:fillRect/>
                          </a:stretch>
                        </pic:blipFill>
                        <pic:spPr>
                          <a:xfrm>
                            <a:off x="0" y="0"/>
                            <a:ext cx="295656" cy="551688"/>
                          </a:xfrm>
                          <a:prstGeom prst="rect">
                            <a:avLst/>
                          </a:prstGeom>
                        </pic:spPr>
                      </pic:pic>
                    </a:graphicData>
                  </a:graphic>
                </wp:inline>
              </w:drawing>
            </w:r>
          </w:p>
        </w:tc>
      </w:tr>
    </w:tbl>
    <w:p w:rsidR="004A5B4C" w:rsidRDefault="006E6301">
      <w:pPr>
        <w:ind w:left="1034" w:right="14"/>
      </w:pPr>
      <w:r>
        <w:t>根据第一排展开，我们有</w:t>
      </w:r>
    </w:p>
    <w:p w:rsidR="004A5B4C" w:rsidRDefault="006E6301">
      <w:pPr>
        <w:spacing w:after="157" w:line="259" w:lineRule="auto"/>
        <w:ind w:left="2558" w:firstLine="0"/>
        <w:jc w:val="left"/>
      </w:pPr>
      <w:r>
        <w:rPr>
          <w:noProof/>
        </w:rPr>
        <w:drawing>
          <wp:inline distT="0" distB="0" distL="0" distR="0">
            <wp:extent cx="3547872" cy="374904"/>
            <wp:effectExtent l="0" t="0" r="0" b="0"/>
            <wp:docPr id="582188" name="Picture 582188"/>
            <wp:cNvGraphicFramePr/>
            <a:graphic xmlns:a="http://schemas.openxmlformats.org/drawingml/2006/main">
              <a:graphicData uri="http://schemas.openxmlformats.org/drawingml/2006/picture">
                <pic:pic xmlns:pic="http://schemas.openxmlformats.org/drawingml/2006/picture">
                  <pic:nvPicPr>
                    <pic:cNvPr id="582188" name="Picture 582188"/>
                    <pic:cNvPicPr/>
                  </pic:nvPicPr>
                  <pic:blipFill>
                    <a:blip r:embed="rId326"/>
                    <a:stretch>
                      <a:fillRect/>
                    </a:stretch>
                  </pic:blipFill>
                  <pic:spPr>
                    <a:xfrm>
                      <a:off x="0" y="0"/>
                      <a:ext cx="3547872" cy="374904"/>
                    </a:xfrm>
                    <a:prstGeom prst="rect">
                      <a:avLst/>
                    </a:prstGeom>
                  </pic:spPr>
                </pic:pic>
              </a:graphicData>
            </a:graphic>
          </wp:inline>
        </w:drawing>
      </w:r>
    </w:p>
    <w:p w:rsidR="004A5B4C" w:rsidRDefault="006E6301">
      <w:pPr>
        <w:spacing w:after="234"/>
        <w:ind w:left="1034" w:right="14"/>
      </w:pPr>
      <w:r>
        <w:lastRenderedPageBreak/>
        <w:t>也就是说，</w:t>
      </w:r>
    </w:p>
    <w:p w:rsidR="004A5B4C" w:rsidRDefault="006E6301">
      <w:pPr>
        <w:spacing w:line="514" w:lineRule="auto"/>
        <w:ind w:left="1024" w:right="14" w:firstLine="438"/>
      </w:pPr>
      <w:r>
        <w:t>d（a）=A11（A22A33−A32A23）−A12（A21A33−A31A23）+A13（A21A32−A31A22），给出了明确的公式</w:t>
      </w:r>
    </w:p>
    <w:p w:rsidR="004A5B4C" w:rsidRDefault="006E6301">
      <w:pPr>
        <w:spacing w:after="64" w:line="259" w:lineRule="auto"/>
        <w:ind w:left="1236"/>
        <w:jc w:val="left"/>
      </w:pPr>
      <w:r>
        <w:t>D（A）=A11A22A33+A21A32A13+A31A12A23−A11A32A23−A21A12A33−A31A22A13。</w:t>
      </w:r>
    </w:p>
    <w:p w:rsidR="004A5B4C" w:rsidRDefault="006E6301">
      <w:pPr>
        <w:spacing w:after="307"/>
        <w:ind w:left="800" w:right="14"/>
      </w:pPr>
      <w:r>
        <w:t>我们现在证明，每个d∈dn都是一个行列式（map）。</w:t>
      </w:r>
    </w:p>
    <w:p w:rsidR="004A5B4C" w:rsidRDefault="006E6301">
      <w:pPr>
        <w:spacing w:after="4" w:line="411" w:lineRule="auto"/>
        <w:ind w:left="448" w:right="10"/>
      </w:pPr>
      <w:r>
        <w:t>引理6.5。对于每个n≥1，对于定义6.6中定义的每个d∈dn，d是一个交替的多行映射，使得d（in）=1。</w:t>
      </w:r>
    </w:p>
    <w:p w:rsidR="004A5B4C" w:rsidRDefault="006E6301">
      <w:pPr>
        <w:spacing w:after="195"/>
        <w:ind w:left="448" w:right="14"/>
      </w:pPr>
      <w:r>
        <w:t>证据。通过对n的归纳，很明显d（in）=1。现在让我们证明D是多行的。让我们证明d在每一列中是线性的。考虑任何列k。因为</w:t>
      </w:r>
    </w:p>
    <w:p w:rsidR="004A5B4C" w:rsidRDefault="006E6301">
      <w:pPr>
        <w:spacing w:after="343" w:line="265" w:lineRule="auto"/>
        <w:ind w:left="1027" w:right="578"/>
        <w:jc w:val="center"/>
      </w:pPr>
      <w:r>
        <w:t>d（a）=（−1）i+1ai1d（a i 1）+··········+（−1）i+jaijd（aij）+·······（−1）i+naind（ain），</w:t>
      </w:r>
    </w:p>
    <w:p w:rsidR="004A5B4C" w:rsidRDefault="006E6301">
      <w:pPr>
        <w:spacing w:after="183" w:line="339" w:lineRule="auto"/>
        <w:ind w:left="448" w:right="14"/>
      </w:pPr>
      <w:r>
        <w:t>如果j=6k，那么通过归纳，d（aij）在k列是线性的，aij不属于k列，所以（−1）i+jaijd（aij）在k列是线性的。如果j=k，那么d（aij）不依赖于k=j列，因为aij是通过删除i行和j=k列而从a获得的，aij属于j=k列。因此，（）在K列是线性的。因此，在所有情况下，（-1）i+jaijd（aij）在K列是线性的，因此，d（a）在K列是线性的。</w:t>
      </w:r>
    </w:p>
    <w:p w:rsidR="004A5B4C" w:rsidRDefault="006E6301">
      <w:pPr>
        <w:spacing w:line="320" w:lineRule="auto"/>
        <w:ind w:left="438" w:right="14" w:firstLine="351"/>
      </w:pPr>
      <w:r>
        <w:t>现在让我们证明d是交替的。假设A的两个相邻列相等，例如ak=ak+1。首先，设j=6 k，j=6 k+1。然后，矩阵aij有两个相同的相邻列，根据归纳假设，d（aij）=0。D（a）的其余条款为</w:t>
      </w:r>
    </w:p>
    <w:p w:rsidR="004A5B4C" w:rsidRDefault="006E6301">
      <w:pPr>
        <w:spacing w:after="303" w:line="265" w:lineRule="auto"/>
        <w:ind w:left="1027" w:right="578"/>
        <w:jc w:val="center"/>
      </w:pPr>
      <w:r>
        <w:t>（−1）i+kaikd（aik）+（−1）i+k+1aik+1d（aik+1）。</w:t>
      </w:r>
    </w:p>
    <w:p w:rsidR="004A5B4C" w:rsidRDefault="006E6301">
      <w:pPr>
        <w:spacing w:after="194"/>
        <w:ind w:left="448" w:right="14"/>
      </w:pPr>
      <w:r>
        <w:t>但是，这两个矩阵a i k和aik+1是相等的，因为我们假设a的k列和k+1是相同的，并且因为aik是通过删除行i和列k从a获得的，aik+1是通过删除行i和列k+1从a获得的。同样，aik=aik+1，因为a的k列和k+1相等。但是后来，</w:t>
      </w:r>
    </w:p>
    <w:p w:rsidR="004A5B4C" w:rsidRDefault="006E6301">
      <w:pPr>
        <w:spacing w:after="359"/>
        <w:ind w:left="448" w:right="14"/>
      </w:pPr>
      <w:r>
        <w:t>（−1）i+kaikd（aik）+（−1）i+k+1aik+1d（aik+1）=（−1）i+kaikd（aik）−（−1）i+kaikd（aik）=0.</w:t>
      </w:r>
    </w:p>
    <w:p w:rsidR="004A5B4C" w:rsidRDefault="006E6301">
      <w:pPr>
        <w:tabs>
          <w:tab w:val="center" w:pos="3452"/>
          <w:tab w:val="right" w:pos="9798"/>
        </w:tabs>
        <w:spacing w:after="248"/>
        <w:ind w:left="0" w:firstLine="0"/>
        <w:jc w:val="left"/>
      </w:pPr>
      <w:r>
        <w:lastRenderedPageBreak/>
        <w:t>这表明d是交替的，并完成了证明。</w:t>
      </w:r>
    </w:p>
    <w:p w:rsidR="004A5B4C" w:rsidRDefault="006E6301">
      <w:pPr>
        <w:spacing w:after="158"/>
        <w:ind w:left="800" w:right="14"/>
      </w:pPr>
      <w:r>
        <w:t>引理6.5表明行列式的存在。我们现在证明了他们的独特性。</w:t>
      </w:r>
    </w:p>
    <w:p w:rsidR="004A5B4C" w:rsidRDefault="006E6301">
      <w:pPr>
        <w:spacing w:after="231" w:line="268" w:lineRule="auto"/>
        <w:ind w:left="448" w:right="10"/>
      </w:pPr>
      <w:r>
        <w:t>定理6.6.对于每一个n≥1，对于每一个d∈dn，对于每一个矩阵a∈mn（k），我们有</w:t>
      </w:r>
    </w:p>
    <w:p w:rsidR="004A5B4C" w:rsidRDefault="006E6301">
      <w:pPr>
        <w:spacing w:after="169" w:line="265" w:lineRule="auto"/>
        <w:ind w:left="1034" w:right="620"/>
        <w:jc w:val="center"/>
      </w:pPr>
      <w:r>
        <w:t>，</w:t>
      </w:r>
    </w:p>
    <w:p w:rsidR="004A5B4C" w:rsidRDefault="006E6301">
      <w:pPr>
        <w:spacing w:after="166" w:line="413" w:lineRule="auto"/>
        <w:ind w:left="448" w:right="10"/>
      </w:pPr>
      <w:r>
        <w:t>其中，和在所有置换πon 1，…，n范围内。因此，dn由每n≥1的单个映射组成，该映射由上述显式公式给出。</w:t>
      </w:r>
    </w:p>
    <w:p w:rsidR="004A5B4C" w:rsidRDefault="006E6301">
      <w:pPr>
        <w:spacing w:after="127" w:line="351" w:lineRule="auto"/>
        <w:ind w:left="448" w:right="14"/>
      </w:pPr>
      <w:r>
        <w:t>证据。考虑kn的标准基（e1，…，en），其中（ei）i=1和（ei）j=0，对于j=6i，a的每列aj对应于矢量vj，其在基（e1，…，en）上的坐标是aj的分量，也就是说，我们可以写下</w:t>
      </w:r>
    </w:p>
    <w:p w:rsidR="004A5B4C" w:rsidRDefault="006E6301">
      <w:pPr>
        <w:spacing w:after="167" w:line="265" w:lineRule="auto"/>
        <w:ind w:left="1034" w:right="603"/>
        <w:jc w:val="center"/>
      </w:pPr>
      <w:r>
        <w:t>v1=a11e1+·····+an1en，</w:t>
      </w:r>
    </w:p>
    <w:p w:rsidR="004A5B4C" w:rsidRDefault="006E6301">
      <w:pPr>
        <w:spacing w:after="4" w:line="347" w:lineRule="auto"/>
        <w:ind w:left="3828" w:right="3380"/>
        <w:jc w:val="center"/>
      </w:pPr>
      <w:r>
        <w:t>…Vn=a1ne1+·····+annen。</w:t>
      </w:r>
    </w:p>
    <w:p w:rsidR="004A5B4C" w:rsidRDefault="006E6301">
      <w:pPr>
        <w:ind w:left="448" w:right="14"/>
      </w:pPr>
      <w:r>
        <w:t>因为通过引理6.5，每个d是一个多行交替映射，通过应用引理6.4，我们得到</w:t>
      </w:r>
    </w:p>
    <w:p w:rsidR="004A5B4C" w:rsidRDefault="006E6301">
      <w:pPr>
        <w:spacing w:after="74" w:line="259" w:lineRule="auto"/>
        <w:ind w:right="1358"/>
        <w:jc w:val="right"/>
      </w:pPr>
      <w:r>
        <w:t>，</w:t>
      </w:r>
    </w:p>
    <w:p w:rsidR="004A5B4C" w:rsidRDefault="006E6301">
      <w:pPr>
        <w:spacing w:line="401" w:lineRule="auto"/>
        <w:ind w:left="448" w:right="14"/>
      </w:pPr>
      <w:r>
        <w:t>其中，和在所有置换πon 1，…，n范围内。但是d（e1，…，en）=d（in），根据引理6.5，我们得到d（in）=1。因此，</w:t>
      </w:r>
    </w:p>
    <w:p w:rsidR="004A5B4C" w:rsidRDefault="006E6301">
      <w:pPr>
        <w:spacing w:after="109" w:line="265" w:lineRule="auto"/>
        <w:ind w:left="1034" w:right="620"/>
        <w:jc w:val="center"/>
      </w:pPr>
      <w:r>
        <w:t>，</w:t>
      </w:r>
    </w:p>
    <w:p w:rsidR="004A5B4C" w:rsidRDefault="006E6301">
      <w:pPr>
        <w:tabs>
          <w:tab w:val="center" w:pos="3535"/>
          <w:tab w:val="right" w:pos="9798"/>
        </w:tabs>
        <w:spacing w:after="313"/>
        <w:ind w:left="0" w:firstLine="0"/>
        <w:jc w:val="left"/>
      </w:pPr>
      <w:r>
        <w:t>其中，和在所有置换πon 1，…，n范围内。</w:t>
      </w:r>
    </w:p>
    <w:p w:rsidR="004A5B4C" w:rsidRDefault="006E6301">
      <w:pPr>
        <w:spacing w:after="270"/>
        <w:ind w:left="438" w:right="14" w:firstLine="351"/>
      </w:pPr>
      <w:r>
        <w:t>从现在开始，对于一个方阵的行列式，我们倾向于用符号det（a）代替d（a）。</w:t>
      </w:r>
    </w:p>
    <w:p w:rsidR="004A5B4C" w:rsidRDefault="006E6301">
      <w:pPr>
        <w:spacing w:after="181"/>
        <w:ind w:left="448" w:right="14"/>
      </w:pPr>
      <w:r>
        <w:t>注：行列式的几何解释非常有启发性。给定n个线性无关向量（u1，…，un），集合</w:t>
      </w:r>
    </w:p>
    <w:p w:rsidR="004A5B4C" w:rsidRDefault="006E6301">
      <w:pPr>
        <w:spacing w:after="239" w:line="259" w:lineRule="auto"/>
        <w:ind w:left="595" w:right="147"/>
        <w:jc w:val="center"/>
      </w:pPr>
      <w:r>
        <w:t>pn=λ1u1+····+λnun 0≤λi≤1，1≤i≤n</w:t>
      </w:r>
    </w:p>
    <w:p w:rsidR="004A5B4C" w:rsidRDefault="006E6301">
      <w:pPr>
        <w:spacing w:after="102"/>
        <w:ind w:left="448" w:right="14"/>
      </w:pPr>
      <w:r>
        <w:t>称为Parallelotype。如果n=2，那么p2是一个平行四边形，如果n=3，那么p3是一个平行六面体，一个倾斜的盒子，它的三个角边是u1、u2、u3。然后，发现det（u1，…，un）是并行端口pn的有符号卷（其中volume表示n维卷）。本卷的符号说明PN在RN中的方向。</w:t>
      </w:r>
    </w:p>
    <w:p w:rsidR="004A5B4C" w:rsidRDefault="006E6301">
      <w:pPr>
        <w:spacing w:after="128"/>
        <w:ind w:left="800" w:right="14"/>
      </w:pPr>
      <w:r>
        <w:lastRenderedPageBreak/>
        <w:t>我们现在可以证明行列式的一些性质。</w:t>
      </w:r>
    </w:p>
    <w:p w:rsidR="004A5B4C" w:rsidRDefault="006E6301">
      <w:pPr>
        <w:spacing w:after="274" w:line="268" w:lineRule="auto"/>
        <w:ind w:left="448" w:right="10"/>
      </w:pPr>
      <w:r>
        <w:t>推论6.7。对于每个矩阵a∈mn（k），我们有det（a）=det（a&gt;）。</w:t>
      </w:r>
    </w:p>
    <w:p w:rsidR="004A5B4C" w:rsidRDefault="006E6301">
      <w:pPr>
        <w:spacing w:after="37"/>
        <w:ind w:left="448" w:right="14"/>
      </w:pPr>
      <w:r>
        <w:t>证据。根据定理6.6，我们得到</w:t>
      </w:r>
    </w:p>
    <w:p w:rsidR="004A5B4C" w:rsidRDefault="006E6301">
      <w:pPr>
        <w:spacing w:after="109" w:line="265" w:lineRule="auto"/>
        <w:ind w:left="1034" w:right="585"/>
        <w:jc w:val="center"/>
      </w:pPr>
      <w:r>
        <w:t>，</w:t>
      </w:r>
    </w:p>
    <w:p w:rsidR="004A5B4C" w:rsidRDefault="006E6301">
      <w:pPr>
        <w:spacing w:line="386" w:lineRule="auto"/>
        <w:ind w:left="448" w:right="14"/>
      </w:pPr>
      <w:r>
        <w:t>其中，和在所有置换πon 1，…，n范围内。因为置换是可逆的，所以每个积</w:t>
      </w:r>
    </w:p>
    <w:p w:rsidR="004A5B4C" w:rsidRDefault="006E6301">
      <w:pPr>
        <w:spacing w:after="176" w:line="259" w:lineRule="auto"/>
        <w:ind w:left="931" w:right="493"/>
        <w:jc w:val="center"/>
      </w:pPr>
      <w:r>
        <w:t>aπ（1）1···aπ（n）n</w:t>
      </w:r>
    </w:p>
    <w:p w:rsidR="004A5B4C" w:rsidRDefault="006E6301">
      <w:pPr>
        <w:spacing w:after="74"/>
        <w:ind w:left="448" w:right="14"/>
      </w:pPr>
      <w:r>
        <w:t>可以重写为</w:t>
      </w:r>
    </w:p>
    <w:p w:rsidR="004A5B4C" w:rsidRDefault="006E6301">
      <w:pPr>
        <w:spacing w:after="176" w:line="259" w:lineRule="auto"/>
        <w:ind w:left="931" w:right="483"/>
        <w:jc w:val="center"/>
      </w:pPr>
      <w:r>
        <w:t>A1π−1（1）····ANπ−1（N）</w:t>
      </w:r>
    </w:p>
    <w:p w:rsidR="004A5B4C" w:rsidRDefault="006E6301">
      <w:pPr>
        <w:spacing w:after="201"/>
        <w:ind w:left="448" w:right="14"/>
      </w:pPr>
      <w:r>
        <w:t>既然）和的总和被1，…，n上的所有排列占据，我们有</w:t>
      </w:r>
    </w:p>
    <w:p w:rsidR="004A5B4C" w:rsidRDefault="006E6301">
      <w:pPr>
        <w:spacing w:after="96" w:line="265" w:lineRule="auto"/>
        <w:ind w:left="1034" w:right="643"/>
        <w:jc w:val="center"/>
      </w:pPr>
      <w:r>
        <w:t>，</w:t>
      </w:r>
    </w:p>
    <w:p w:rsidR="004A5B4C" w:rsidRDefault="006E6301">
      <w:pPr>
        <w:spacing w:after="52"/>
        <w:ind w:left="448" w:right="14"/>
      </w:pPr>
      <w:r>
        <w:t>其中π和σ在所有排列上都有范围。但立即证实</w:t>
      </w:r>
    </w:p>
    <w:p w:rsidR="004A5B4C" w:rsidRDefault="006E6301">
      <w:pPr>
        <w:spacing w:after="4" w:line="265" w:lineRule="auto"/>
        <w:ind w:left="1034" w:right="585"/>
        <w:jc w:val="center"/>
      </w:pPr>
      <w:r>
        <w:t>.</w:t>
      </w:r>
    </w:p>
    <w:p w:rsidR="004A5B4C" w:rsidRDefault="006E6301">
      <w:pPr>
        <w:spacing w:after="0" w:line="259" w:lineRule="auto"/>
        <w:ind w:left="9633" w:firstLine="0"/>
        <w:jc w:val="left"/>
      </w:pPr>
      <w:r>
        <w:rPr>
          <w:rFonts w:ascii="Calibri" w:eastAsia="Calibri" w:hAnsi="Calibri" w:cs="Calibri"/>
          <w:noProof/>
          <w:sz w:val="22"/>
        </w:rPr>
        <mc:AlternateContent>
          <mc:Choice Requires="wpg">
            <w:drawing>
              <wp:inline distT="0" distB="0" distL="0" distR="0">
                <wp:extent cx="94259" cy="100355"/>
                <wp:effectExtent l="0" t="0" r="0" b="0"/>
                <wp:docPr id="530181" name="Group 530181"/>
                <wp:cNvGraphicFramePr/>
                <a:graphic xmlns:a="http://schemas.openxmlformats.org/drawingml/2006/main">
                  <a:graphicData uri="http://schemas.microsoft.com/office/word/2010/wordprocessingGroup">
                    <wpg:wgp>
                      <wpg:cNvGrpSpPr/>
                      <wpg:grpSpPr>
                        <a:xfrm>
                          <a:off x="0" y="0"/>
                          <a:ext cx="94259" cy="100355"/>
                          <a:chOff x="0" y="0"/>
                          <a:chExt cx="94259" cy="100355"/>
                        </a:xfrm>
                      </wpg:grpSpPr>
                      <wps:wsp>
                        <wps:cNvPr id="44354" name="Shape 44354"/>
                        <wps:cNvSpPr/>
                        <wps:spPr>
                          <a:xfrm>
                            <a:off x="0" y="0"/>
                            <a:ext cx="0" cy="100355"/>
                          </a:xfrm>
                          <a:custGeom>
                            <a:avLst/>
                            <a:gdLst/>
                            <a:ahLst/>
                            <a:cxnLst/>
                            <a:rect l="0" t="0" r="0" b="0"/>
                            <a:pathLst>
                              <a:path h="100355">
                                <a:moveTo>
                                  <a:pt x="0" y="10035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4355" name="Shape 44355"/>
                        <wps:cNvSpPr/>
                        <wps:spPr>
                          <a:xfrm>
                            <a:off x="2527" y="2539"/>
                            <a:ext cx="89205" cy="0"/>
                          </a:xfrm>
                          <a:custGeom>
                            <a:avLst/>
                            <a:gdLst/>
                            <a:ahLst/>
                            <a:cxnLst/>
                            <a:rect l="0" t="0" r="0" b="0"/>
                            <a:pathLst>
                              <a:path w="89205">
                                <a:moveTo>
                                  <a:pt x="0" y="0"/>
                                </a:moveTo>
                                <a:lnTo>
                                  <a:pt x="89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4356" name="Shape 44356"/>
                        <wps:cNvSpPr/>
                        <wps:spPr>
                          <a:xfrm>
                            <a:off x="2527" y="97827"/>
                            <a:ext cx="89205" cy="0"/>
                          </a:xfrm>
                          <a:custGeom>
                            <a:avLst/>
                            <a:gdLst/>
                            <a:ahLst/>
                            <a:cxnLst/>
                            <a:rect l="0" t="0" r="0" b="0"/>
                            <a:pathLst>
                              <a:path w="89205">
                                <a:moveTo>
                                  <a:pt x="0" y="0"/>
                                </a:moveTo>
                                <a:lnTo>
                                  <a:pt x="89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4357" name="Shape 44357"/>
                        <wps:cNvSpPr/>
                        <wps:spPr>
                          <a:xfrm>
                            <a:off x="94259" y="0"/>
                            <a:ext cx="0" cy="100355"/>
                          </a:xfrm>
                          <a:custGeom>
                            <a:avLst/>
                            <a:gdLst/>
                            <a:ahLst/>
                            <a:cxnLst/>
                            <a:rect l="0" t="0" r="0" b="0"/>
                            <a:pathLst>
                              <a:path h="100355">
                                <a:moveTo>
                                  <a:pt x="0" y="10035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0181" style="width:7.422pt;height:7.90198pt;mso-position-horizontal-relative:char;mso-position-vertical-relative:line" coordsize="942,1003">
                <v:shape id="Shape 44354" style="position:absolute;width:0;height:1003;left:0;top:0;" coordsize="0,100355" path="m0,100355l0,0">
                  <v:stroke weight="0.398pt" endcap="flat" joinstyle="miter" miterlimit="10" on="true" color="#000000"/>
                  <v:fill on="false" color="#000000" opacity="0"/>
                </v:shape>
                <v:shape id="Shape 44355" style="position:absolute;width:892;height:0;left:25;top:25;" coordsize="89205,0" path="m0,0l89205,0">
                  <v:stroke weight="0.398pt" endcap="flat" joinstyle="miter" miterlimit="10" on="true" color="#000000"/>
                  <v:fill on="false" color="#000000" opacity="0"/>
                </v:shape>
                <v:shape id="Shape 44356" style="position:absolute;width:892;height:0;left:25;top:978;" coordsize="89205,0" path="m0,0l89205,0">
                  <v:stroke weight="0.398pt" endcap="flat" joinstyle="miter" miterlimit="10" on="true" color="#000000"/>
                  <v:fill on="false" color="#000000" opacity="0"/>
                </v:shape>
                <v:shape id="Shape 44357" style="position:absolute;width:0;height:1003;left:942;top:0;" coordsize="0,100355" path="m0,100355l0,0">
                  <v:stroke weight="0.398pt" endcap="flat" joinstyle="miter" miterlimit="10" on="true" color="#000000"/>
                  <v:fill on="false" color="#000000" opacity="0"/>
                </v:shape>
              </v:group>
            </w:pict>
          </mc:Fallback>
        </mc:AlternateContent>
      </w:r>
    </w:p>
    <w:p w:rsidR="004A5B4C" w:rsidRDefault="006E6301">
      <w:pPr>
        <w:spacing w:after="135"/>
        <w:ind w:left="438" w:right="14" w:firstLine="351"/>
      </w:pPr>
      <w:r>
        <w:t>推论6.7的一个有用结果是矩阵的行列式也是其行的多行交替映射。这一事实，再加上矩阵的行列式是其列的多行交替映射这一事实，通常有助于在计算行列式时找到捷径。我们在下面的例子中说明这一点，这个例子在多项式插值中显示。</w:t>
      </w:r>
    </w:p>
    <w:p w:rsidR="004A5B4C" w:rsidRDefault="006E6301">
      <w:pPr>
        <w:spacing w:after="34" w:line="268" w:lineRule="auto"/>
        <w:ind w:left="448" w:right="10"/>
      </w:pPr>
      <w:r>
        <w:t>例6.2。考虑所谓的范德蒙行列式</w:t>
      </w:r>
    </w:p>
    <w:p w:rsidR="004A5B4C" w:rsidRDefault="006E6301">
      <w:pPr>
        <w:spacing w:after="177" w:line="265" w:lineRule="auto"/>
        <w:ind w:left="1034" w:right="642"/>
        <w:jc w:val="center"/>
      </w:pPr>
      <w:r>
        <w:t>.</w:t>
      </w:r>
    </w:p>
    <w:p w:rsidR="004A5B4C" w:rsidRDefault="006E6301">
      <w:pPr>
        <w:ind w:left="800" w:right="3064"/>
      </w:pPr>
      <w:r>
        <w:t>我们声称</w:t>
      </w:r>
    </w:p>
    <w:p w:rsidR="004A5B4C" w:rsidRDefault="006E6301">
      <w:pPr>
        <w:spacing w:after="71" w:line="265" w:lineRule="auto"/>
        <w:ind w:left="1034" w:right="624"/>
        <w:jc w:val="center"/>
      </w:pPr>
      <w:r>
        <w:t>，</w:t>
      </w:r>
    </w:p>
    <w:p w:rsidR="004A5B4C" w:rsidRDefault="006E6301">
      <w:pPr>
        <w:spacing w:line="395" w:lineRule="auto"/>
        <w:ind w:left="448" w:right="14"/>
      </w:pPr>
      <w:r>
        <w:t>当n=1时，v（x1，…，xn）=1。我们通过n≥1上的归纳证明了这一点。案例n=1是显而易见的。假设n≥2。我们按照如下步骤进行：将第n-1行乘以x1，然后将其从第n行（最后一行）中减去，然后将第n-2行乘以x1，然后将其从第n-1行中减去，等等，将第i-1行乘以x1，然后将其从第i行中减去，直到我们到达第1行。我们得到下列行列式：</w:t>
      </w:r>
    </w:p>
    <w:p w:rsidR="004A5B4C" w:rsidRDefault="006E6301">
      <w:pPr>
        <w:spacing w:after="128" w:line="259" w:lineRule="auto"/>
        <w:ind w:left="2238" w:firstLine="0"/>
        <w:jc w:val="left"/>
      </w:pPr>
      <w:r>
        <w:rPr>
          <w:noProof/>
        </w:rPr>
        <w:drawing>
          <wp:inline distT="0" distB="0" distL="0" distR="0">
            <wp:extent cx="3553968" cy="1011936"/>
            <wp:effectExtent l="0" t="0" r="0" b="0"/>
            <wp:docPr id="582201" name="Picture 582201"/>
            <wp:cNvGraphicFramePr/>
            <a:graphic xmlns:a="http://schemas.openxmlformats.org/drawingml/2006/main">
              <a:graphicData uri="http://schemas.openxmlformats.org/drawingml/2006/picture">
                <pic:pic xmlns:pic="http://schemas.openxmlformats.org/drawingml/2006/picture">
                  <pic:nvPicPr>
                    <pic:cNvPr id="582201" name="Picture 582201"/>
                    <pic:cNvPicPr/>
                  </pic:nvPicPr>
                  <pic:blipFill>
                    <a:blip r:embed="rId327"/>
                    <a:stretch>
                      <a:fillRect/>
                    </a:stretch>
                  </pic:blipFill>
                  <pic:spPr>
                    <a:xfrm>
                      <a:off x="0" y="0"/>
                      <a:ext cx="3553968" cy="1011936"/>
                    </a:xfrm>
                    <a:prstGeom prst="rect">
                      <a:avLst/>
                    </a:prstGeom>
                  </pic:spPr>
                </pic:pic>
              </a:graphicData>
            </a:graphic>
          </wp:inline>
        </w:drawing>
      </w:r>
    </w:p>
    <w:p w:rsidR="004A5B4C" w:rsidRDefault="006E6301">
      <w:pPr>
        <w:spacing w:after="104" w:line="322" w:lineRule="auto"/>
        <w:ind w:left="438" w:right="14" w:firstLine="351"/>
      </w:pPr>
      <w:r>
        <w:lastRenderedPageBreak/>
        <w:t>现在，根据第一列展开该行列式并使用多重线性，我们可以通过删除第一行和第一列获得的矩阵I i至1的列（Xi×X1），从而</w:t>
      </w:r>
    </w:p>
    <w:p w:rsidR="004A5B4C" w:rsidRDefault="006E6301">
      <w:pPr>
        <w:spacing w:after="262" w:line="265" w:lineRule="auto"/>
        <w:ind w:left="1034" w:right="585"/>
        <w:jc w:val="center"/>
      </w:pPr>
      <w:r>
        <w:t>V（x1，…，xn）=（x2−x1）（x3−x1）···（xn−x1）V（x2，…，xn）</w:t>
      </w:r>
    </w:p>
    <w:p w:rsidR="004A5B4C" w:rsidRDefault="006E6301">
      <w:pPr>
        <w:spacing w:after="206"/>
        <w:ind w:left="448" w:right="14"/>
      </w:pPr>
      <w:r>
        <w:t>这就建立了诱导步骤。</w:t>
      </w:r>
    </w:p>
    <w:p w:rsidR="004A5B4C" w:rsidRDefault="006E6301">
      <w:pPr>
        <w:spacing w:after="137"/>
        <w:ind w:left="800" w:right="14"/>
      </w:pPr>
      <w:r>
        <w:t>引理6.4可以很好地重新表述如下。</w:t>
      </w:r>
    </w:p>
    <w:p w:rsidR="004A5B4C" w:rsidRDefault="006E6301">
      <w:pPr>
        <w:spacing w:after="35" w:line="411" w:lineRule="auto"/>
        <w:ind w:left="448" w:right="10"/>
      </w:pPr>
      <w:r>
        <w:t>提案6.8.设f:e×…×e→f为n线性交替图。设（u1，…，un）和（v1，…，vn）为n向量的两个族，这样</w:t>
      </w:r>
    </w:p>
    <w:p w:rsidR="004A5B4C" w:rsidRDefault="006E6301">
      <w:pPr>
        <w:spacing w:after="168" w:line="265" w:lineRule="auto"/>
        <w:ind w:left="1034" w:right="603"/>
        <w:jc w:val="center"/>
      </w:pPr>
      <w:r>
        <w:t>V1=A11U1+·····+A1nun，</w:t>
      </w:r>
    </w:p>
    <w:p w:rsidR="004A5B4C" w:rsidRDefault="006E6301">
      <w:pPr>
        <w:spacing w:after="4" w:line="346" w:lineRule="auto"/>
        <w:ind w:left="3803" w:right="3355"/>
        <w:jc w:val="center"/>
      </w:pPr>
      <w:r>
        <w:t>…Vn=An1U1+·····+阿牛。</w:t>
      </w:r>
    </w:p>
    <w:tbl>
      <w:tblPr>
        <w:tblStyle w:val="TableGrid"/>
        <w:tblW w:w="6113" w:type="dxa"/>
        <w:tblInd w:w="438" w:type="dxa"/>
        <w:tblLook w:val="04A0" w:firstRow="1" w:lastRow="0" w:firstColumn="1" w:lastColumn="0" w:noHBand="0" w:noVBand="1"/>
      </w:tblPr>
      <w:tblGrid>
        <w:gridCol w:w="4495"/>
        <w:gridCol w:w="388"/>
        <w:gridCol w:w="654"/>
        <w:gridCol w:w="576"/>
      </w:tblGrid>
      <w:tr w:rsidR="004A5B4C">
        <w:trPr>
          <w:trHeight w:val="239"/>
        </w:trPr>
        <w:tc>
          <w:tcPr>
            <w:tcW w:w="4495" w:type="dxa"/>
            <w:tcBorders>
              <w:top w:val="nil"/>
              <w:left w:val="nil"/>
              <w:bottom w:val="nil"/>
              <w:right w:val="nil"/>
            </w:tcBorders>
          </w:tcPr>
          <w:p w:rsidR="004A5B4C" w:rsidRDefault="006E6301">
            <w:pPr>
              <w:spacing w:after="0" w:line="259" w:lineRule="auto"/>
              <w:ind w:left="0" w:firstLine="0"/>
              <w:jc w:val="left"/>
            </w:pPr>
            <w:r>
              <w:t>网络错误</w:t>
            </w:r>
          </w:p>
        </w:tc>
        <w:tc>
          <w:tcPr>
            <w:tcW w:w="388" w:type="dxa"/>
            <w:tcBorders>
              <w:top w:val="nil"/>
              <w:left w:val="nil"/>
              <w:bottom w:val="nil"/>
              <w:right w:val="nil"/>
            </w:tcBorders>
          </w:tcPr>
          <w:p w:rsidR="004A5B4C" w:rsidRDefault="004A5B4C">
            <w:pPr>
              <w:spacing w:after="160" w:line="259" w:lineRule="auto"/>
              <w:ind w:left="0" w:firstLine="0"/>
              <w:jc w:val="left"/>
            </w:pPr>
          </w:p>
        </w:tc>
        <w:tc>
          <w:tcPr>
            <w:tcW w:w="654" w:type="dxa"/>
            <w:tcBorders>
              <w:top w:val="nil"/>
              <w:left w:val="nil"/>
              <w:bottom w:val="nil"/>
              <w:right w:val="nil"/>
            </w:tcBorders>
          </w:tcPr>
          <w:p w:rsidR="004A5B4C" w:rsidRDefault="004A5B4C">
            <w:pPr>
              <w:spacing w:after="160" w:line="259" w:lineRule="auto"/>
              <w:ind w:left="0" w:firstLine="0"/>
              <w:jc w:val="left"/>
            </w:pPr>
          </w:p>
        </w:tc>
        <w:tc>
          <w:tcPr>
            <w:tcW w:w="576" w:type="dxa"/>
            <w:tcBorders>
              <w:top w:val="nil"/>
              <w:left w:val="nil"/>
              <w:bottom w:val="nil"/>
              <w:right w:val="nil"/>
            </w:tcBorders>
          </w:tcPr>
          <w:p w:rsidR="004A5B4C" w:rsidRDefault="004A5B4C">
            <w:pPr>
              <w:spacing w:after="160" w:line="259" w:lineRule="auto"/>
              <w:ind w:left="0" w:firstLine="0"/>
              <w:jc w:val="left"/>
            </w:pPr>
          </w:p>
        </w:tc>
      </w:tr>
      <w:tr w:rsidR="004A5B4C">
        <w:trPr>
          <w:trHeight w:val="1719"/>
        </w:trPr>
        <w:tc>
          <w:tcPr>
            <w:tcW w:w="4495" w:type="dxa"/>
            <w:tcBorders>
              <w:top w:val="nil"/>
              <w:left w:val="nil"/>
              <w:bottom w:val="nil"/>
              <w:right w:val="nil"/>
            </w:tcBorders>
          </w:tcPr>
          <w:p w:rsidR="004A5B4C" w:rsidRDefault="006E6301">
            <w:pPr>
              <w:spacing w:after="0" w:line="259" w:lineRule="auto"/>
              <w:ind w:left="0" w:right="548" w:firstLine="0"/>
              <w:jc w:val="right"/>
            </w:pPr>
            <w:r>
              <w:t>网络错误</w:t>
            </w:r>
          </w:p>
          <w:p w:rsidR="004A5B4C" w:rsidRDefault="006E6301">
            <w:pPr>
              <w:spacing w:after="30" w:line="259" w:lineRule="auto"/>
              <w:ind w:left="0" w:right="218" w:firstLine="0"/>
              <w:jc w:val="right"/>
            </w:pPr>
            <w:r>
              <w:t>网络错误</w:t>
            </w:r>
          </w:p>
          <w:p w:rsidR="004A5B4C" w:rsidRDefault="006E6301">
            <w:pPr>
              <w:spacing w:after="0" w:line="356" w:lineRule="auto"/>
              <w:ind w:left="3247" w:right="43" w:firstLine="490"/>
              <w:jc w:val="left"/>
            </w:pPr>
            <w:r>
              <w:t>网络错误</w:t>
            </w:r>
          </w:p>
          <w:p w:rsidR="004A5B4C" w:rsidRDefault="006E6301">
            <w:pPr>
              <w:spacing w:after="0" w:line="259" w:lineRule="auto"/>
              <w:ind w:left="0" w:right="548" w:firstLine="0"/>
              <w:jc w:val="right"/>
            </w:pPr>
            <w:r>
              <w:t>网络错误</w:t>
            </w:r>
          </w:p>
          <w:p w:rsidR="004A5B4C" w:rsidRDefault="006E6301">
            <w:pPr>
              <w:spacing w:after="93" w:line="259" w:lineRule="auto"/>
              <w:ind w:left="0" w:right="548" w:firstLine="0"/>
              <w:jc w:val="right"/>
            </w:pPr>
            <w:r>
              <w:t>网络错误</w:t>
            </w:r>
          </w:p>
          <w:p w:rsidR="004A5B4C" w:rsidRDefault="006E6301">
            <w:pPr>
              <w:spacing w:after="136" w:line="259" w:lineRule="auto"/>
              <w:ind w:left="0" w:right="209" w:firstLine="0"/>
              <w:jc w:val="right"/>
            </w:pPr>
            <w:r>
              <w:t>网络错误</w:t>
            </w:r>
          </w:p>
          <w:p w:rsidR="004A5B4C" w:rsidRDefault="006E6301">
            <w:pPr>
              <w:spacing w:after="0" w:line="259" w:lineRule="auto"/>
              <w:ind w:left="0" w:firstLine="0"/>
              <w:jc w:val="left"/>
            </w:pPr>
            <w:r>
              <w:t>网络错误</w:t>
            </w:r>
          </w:p>
        </w:tc>
        <w:tc>
          <w:tcPr>
            <w:tcW w:w="388" w:type="dxa"/>
            <w:tcBorders>
              <w:top w:val="nil"/>
              <w:left w:val="nil"/>
              <w:bottom w:val="nil"/>
              <w:right w:val="nil"/>
            </w:tcBorders>
          </w:tcPr>
          <w:p w:rsidR="004A5B4C" w:rsidRDefault="006E6301">
            <w:pPr>
              <w:spacing w:after="23" w:line="301" w:lineRule="auto"/>
              <w:ind w:left="9" w:firstLine="0"/>
              <w:jc w:val="left"/>
            </w:pPr>
            <w:r>
              <w:t>网络错误</w:t>
            </w:r>
          </w:p>
          <w:p w:rsidR="004A5B4C" w:rsidRDefault="006E6301">
            <w:pPr>
              <w:spacing w:after="225" w:line="259" w:lineRule="auto"/>
              <w:ind w:left="138" w:firstLine="0"/>
              <w:jc w:val="left"/>
            </w:pPr>
            <w:r>
              <w:t>网络错误</w:t>
            </w:r>
          </w:p>
          <w:p w:rsidR="004A5B4C" w:rsidRDefault="006E6301">
            <w:pPr>
              <w:spacing w:after="0" w:line="259" w:lineRule="auto"/>
              <w:ind w:left="0" w:firstLine="0"/>
            </w:pPr>
            <w:r>
              <w:t>网络错误</w:t>
            </w:r>
          </w:p>
        </w:tc>
        <w:tc>
          <w:tcPr>
            <w:tcW w:w="654" w:type="dxa"/>
            <w:tcBorders>
              <w:top w:val="nil"/>
              <w:left w:val="nil"/>
              <w:bottom w:val="nil"/>
              <w:right w:val="nil"/>
            </w:tcBorders>
          </w:tcPr>
          <w:p w:rsidR="004A5B4C" w:rsidRDefault="006E6301">
            <w:pPr>
              <w:spacing w:after="0" w:line="259" w:lineRule="auto"/>
              <w:ind w:left="0" w:right="39" w:firstLine="0"/>
              <w:jc w:val="center"/>
            </w:pPr>
            <w:r>
              <w:t>网络错误</w:t>
            </w:r>
          </w:p>
          <w:p w:rsidR="004A5B4C" w:rsidRDefault="006E6301">
            <w:pPr>
              <w:spacing w:after="0" w:line="259" w:lineRule="auto"/>
              <w:ind w:left="170" w:firstLine="0"/>
              <w:jc w:val="left"/>
            </w:pPr>
            <w:r>
              <w:t>网络错误</w:t>
            </w:r>
          </w:p>
        </w:tc>
        <w:tc>
          <w:tcPr>
            <w:tcW w:w="576" w:type="dxa"/>
            <w:tcBorders>
              <w:top w:val="nil"/>
              <w:left w:val="nil"/>
              <w:bottom w:val="nil"/>
              <w:right w:val="nil"/>
            </w:tcBorders>
          </w:tcPr>
          <w:p w:rsidR="004A5B4C" w:rsidRDefault="006E6301">
            <w:pPr>
              <w:spacing w:after="0" w:line="386" w:lineRule="auto"/>
              <w:ind w:left="0" w:firstLine="0"/>
              <w:jc w:val="center"/>
            </w:pPr>
            <w:r>
              <w:t>网络错误</w:t>
            </w:r>
          </w:p>
          <w:p w:rsidR="004A5B4C" w:rsidRDefault="006E6301">
            <w:pPr>
              <w:spacing w:after="160" w:line="259" w:lineRule="auto"/>
              <w:ind w:left="147" w:firstLine="0"/>
              <w:jc w:val="left"/>
            </w:pPr>
            <w:r>
              <w:t>网络错误</w:t>
            </w:r>
          </w:p>
          <w:p w:rsidR="004A5B4C" w:rsidRDefault="006E6301">
            <w:pPr>
              <w:spacing w:after="0" w:line="259" w:lineRule="auto"/>
              <w:ind w:left="0" w:firstLine="0"/>
              <w:jc w:val="left"/>
            </w:pPr>
            <w:r>
              <w:t>网络错误</w:t>
            </w:r>
          </w:p>
        </w:tc>
      </w:tr>
    </w:tbl>
    <w:p w:rsidR="004A5B4C" w:rsidRDefault="006E6301">
      <w:pPr>
        <w:spacing w:after="104" w:line="265" w:lineRule="auto"/>
        <w:ind w:left="4356" w:right="3620" w:hanging="218"/>
        <w:jc w:val="left"/>
      </w:pPr>
      <w:r>
        <w:t>v1 U1</w:t>
      </w:r>
    </w:p>
    <w:p w:rsidR="004A5B4C" w:rsidRDefault="006E6301">
      <w:pPr>
        <w:tabs>
          <w:tab w:val="center" w:pos="4469"/>
          <w:tab w:val="center" w:pos="5653"/>
        </w:tabs>
        <w:spacing w:after="169" w:line="259" w:lineRule="auto"/>
        <w:ind w:left="0" w:firstLine="0"/>
        <w:jc w:val="left"/>
      </w:pPr>
      <w:r>
        <w:t>V2 U2</w:t>
      </w:r>
    </w:p>
    <w:p w:rsidR="004A5B4C" w:rsidRDefault="006E6301">
      <w:pPr>
        <w:spacing w:after="0" w:line="550" w:lineRule="auto"/>
        <w:ind w:left="4347" w:right="3620" w:hanging="209"/>
        <w:jc w:val="left"/>
      </w:pPr>
      <w:r>
        <w:t>……=A…。VN联合国</w:t>
      </w:r>
    </w:p>
    <w:p w:rsidR="004A5B4C" w:rsidRDefault="006E6301">
      <w:pPr>
        <w:spacing w:after="249" w:line="270" w:lineRule="auto"/>
        <w:ind w:left="3285" w:right="2848" w:hanging="2847"/>
      </w:pPr>
      <w:r>
        <w:t>那么，f（v1，…，vn）=det（a）f（u1，…，un）。</w:t>
      </w:r>
    </w:p>
    <w:p w:rsidR="004A5B4C" w:rsidRDefault="006E6301">
      <w:pPr>
        <w:spacing w:after="404"/>
        <w:ind w:left="448" w:right="14"/>
      </w:pPr>
      <w:r>
        <w:lastRenderedPageBreak/>
        <w:t>证据。与引理6.4的唯一区别是，这里我们使用的是&gt;而不是a。因此，通过引理6.4和推论6.7，我们得到了期望的结果。</w:t>
      </w:r>
    </w:p>
    <w:p w:rsidR="004A5B4C" w:rsidRDefault="006E6301">
      <w:pPr>
        <w:spacing w:after="264"/>
        <w:ind w:left="438" w:right="14" w:firstLine="351"/>
      </w:pPr>
      <w:r>
        <w:t>因此，我们得到了矩阵乘积的行列式是这些矩阵行列式的乘积这一非常有用的性质。</w:t>
      </w:r>
    </w:p>
    <w:p w:rsidR="004A5B4C" w:rsidRDefault="006E6301">
      <w:pPr>
        <w:spacing w:after="430" w:line="268" w:lineRule="auto"/>
        <w:ind w:left="448" w:right="10"/>
      </w:pPr>
      <w:r>
        <w:t>提案6.9.对于任意两个n×n矩阵a和b，我们有det（ab）=det（a）det（b）。</w:t>
      </w:r>
    </w:p>
    <w:p w:rsidR="004A5B4C" w:rsidRDefault="006E6301">
      <w:pPr>
        <w:ind w:left="448" w:right="14"/>
      </w:pPr>
      <w:r>
        <w:t>证据。我们使用命题6.8如下：让（e1，…，en）作为kn的标准基础，并让</w:t>
      </w:r>
    </w:p>
    <w:p w:rsidR="004A5B4C" w:rsidRDefault="006E6301">
      <w:pPr>
        <w:spacing w:after="103" w:line="265" w:lineRule="auto"/>
        <w:ind w:left="4255" w:right="3620" w:hanging="218"/>
        <w:jc w:val="left"/>
      </w:pPr>
      <w:r>
        <w:t>w1 e1</w:t>
      </w:r>
    </w:p>
    <w:p w:rsidR="004A5B4C" w:rsidRDefault="006E6301">
      <w:pPr>
        <w:tabs>
          <w:tab w:val="center" w:pos="4386"/>
          <w:tab w:val="center" w:pos="5775"/>
        </w:tabs>
        <w:spacing w:after="94" w:line="259" w:lineRule="auto"/>
        <w:ind w:left="0" w:firstLine="0"/>
        <w:jc w:val="left"/>
      </w:pPr>
      <w:r>
        <w:t>w2 e2</w:t>
      </w:r>
    </w:p>
    <w:p w:rsidR="004A5B4C" w:rsidRDefault="006E6301">
      <w:pPr>
        <w:spacing w:after="85" w:line="265" w:lineRule="auto"/>
        <w:ind w:left="1027" w:right="578"/>
        <w:jc w:val="center"/>
      </w:pPr>
      <w:r>
        <w:t>。=ab…。</w:t>
      </w:r>
    </w:p>
    <w:p w:rsidR="004A5B4C" w:rsidRDefault="006E6301">
      <w:pPr>
        <w:spacing w:after="0" w:line="404" w:lineRule="auto"/>
        <w:ind w:left="4241" w:right="3864" w:hanging="219"/>
        <w:jc w:val="left"/>
      </w:pPr>
      <w:r>
        <w:t>..wn en</w:t>
      </w:r>
    </w:p>
    <w:p w:rsidR="004A5B4C" w:rsidRDefault="006E6301">
      <w:pPr>
        <w:spacing w:after="171"/>
        <w:ind w:left="2363" w:right="1925" w:hanging="1925"/>
      </w:pPr>
      <w:r>
        <w:t>然后，我们得到det（w1，…，wn）=det（ab）det（e1，…，en）=det（ab），</w:t>
      </w:r>
    </w:p>
    <w:p w:rsidR="004A5B4C" w:rsidRDefault="006E6301">
      <w:pPr>
        <w:spacing w:after="249"/>
        <w:ind w:left="448" w:right="14"/>
      </w:pPr>
      <w:r>
        <w:t>因为det（e1，…，en）=1。现在，让</w:t>
      </w:r>
    </w:p>
    <w:p w:rsidR="004A5B4C" w:rsidRDefault="006E6301">
      <w:pPr>
        <w:spacing w:after="105" w:line="265" w:lineRule="auto"/>
        <w:ind w:left="4356" w:right="3620" w:hanging="218"/>
        <w:jc w:val="left"/>
      </w:pPr>
      <w:r>
        <w:t>v1 e1</w:t>
      </w:r>
    </w:p>
    <w:p w:rsidR="004A5B4C" w:rsidRDefault="006E6301">
      <w:pPr>
        <w:tabs>
          <w:tab w:val="center" w:pos="4474"/>
          <w:tab w:val="center" w:pos="5660"/>
        </w:tabs>
        <w:spacing w:after="168" w:line="259" w:lineRule="auto"/>
        <w:ind w:left="0" w:firstLine="0"/>
        <w:jc w:val="left"/>
      </w:pPr>
      <w:r>
        <w:t>V2 E2</w:t>
      </w:r>
    </w:p>
    <w:p w:rsidR="004A5B4C" w:rsidRDefault="006E6301">
      <w:pPr>
        <w:spacing w:after="1" w:line="259" w:lineRule="auto"/>
        <w:ind w:left="448"/>
        <w:jc w:val="center"/>
      </w:pPr>
      <w:r>
        <w:t>…=B…，</w:t>
      </w:r>
    </w:p>
    <w:p w:rsidR="004A5B4C" w:rsidRDefault="006E6301">
      <w:pPr>
        <w:spacing w:after="227" w:line="265" w:lineRule="auto"/>
        <w:ind w:left="4148" w:right="3620"/>
        <w:jc w:val="left"/>
      </w:pPr>
      <w:r>
        <w:t>γ</w:t>
      </w:r>
    </w:p>
    <w:p w:rsidR="004A5B4C" w:rsidRDefault="006E6301">
      <w:pPr>
        <w:tabs>
          <w:tab w:val="center" w:pos="4469"/>
          <w:tab w:val="center" w:pos="5655"/>
        </w:tabs>
        <w:spacing w:after="226" w:line="259" w:lineRule="auto"/>
        <w:ind w:left="0" w:firstLine="0"/>
        <w:jc w:val="left"/>
      </w:pPr>
      <w:r>
        <w:t>VN EN</w:t>
      </w:r>
    </w:p>
    <w:p w:rsidR="004A5B4C" w:rsidRDefault="006E6301">
      <w:pPr>
        <w:spacing w:after="48"/>
        <w:ind w:left="448" w:right="14"/>
      </w:pPr>
      <w:r>
        <w:t>我们得到</w:t>
      </w:r>
    </w:p>
    <w:p w:rsidR="004A5B4C" w:rsidRDefault="006E6301">
      <w:pPr>
        <w:spacing w:after="3" w:line="265" w:lineRule="auto"/>
        <w:ind w:left="1027" w:right="578"/>
        <w:jc w:val="center"/>
      </w:pPr>
      <w:r>
        <w:t>DET（v1，…，vn）=DET（b）</w:t>
      </w:r>
    </w:p>
    <w:p w:rsidR="004A5B4C" w:rsidRDefault="004A5B4C">
      <w:pPr>
        <w:sectPr w:rsidR="004A5B4C">
          <w:headerReference w:type="even" r:id="rId328"/>
          <w:headerReference w:type="default" r:id="rId329"/>
          <w:headerReference w:type="first" r:id="rId330"/>
          <w:pgSz w:w="12240" w:h="15840"/>
          <w:pgMar w:top="1567" w:right="1440" w:bottom="2012" w:left="1002" w:header="933" w:footer="720" w:gutter="0"/>
          <w:cols w:space="720"/>
        </w:sectPr>
      </w:pPr>
    </w:p>
    <w:p w:rsidR="004A5B4C" w:rsidRDefault="006E6301">
      <w:pPr>
        <w:spacing w:after="333" w:line="265" w:lineRule="auto"/>
        <w:ind w:left="448"/>
        <w:jc w:val="left"/>
      </w:pPr>
      <w:r>
        <w:lastRenderedPageBreak/>
        <w:t>6.4。逆矩阵和行列式</w:t>
      </w:r>
    </w:p>
    <w:p w:rsidR="004A5B4C" w:rsidRDefault="006E6301">
      <w:pPr>
        <w:ind w:left="448" w:right="14"/>
      </w:pPr>
      <w:r>
        <w:t>从那以后</w:t>
      </w:r>
    </w:p>
    <w:p w:rsidR="004A5B4C" w:rsidRDefault="006E6301">
      <w:pPr>
        <w:spacing w:after="103" w:line="265" w:lineRule="auto"/>
        <w:ind w:left="4356" w:right="3620" w:hanging="218"/>
        <w:jc w:val="left"/>
      </w:pPr>
      <w:r>
        <w:t>w1 v1</w:t>
      </w:r>
    </w:p>
    <w:p w:rsidR="004A5B4C" w:rsidRDefault="006E6301">
      <w:pPr>
        <w:tabs>
          <w:tab w:val="center" w:pos="4479"/>
          <w:tab w:val="center" w:pos="5680"/>
        </w:tabs>
        <w:spacing w:after="149" w:line="259" w:lineRule="auto"/>
        <w:ind w:left="0" w:firstLine="0"/>
        <w:jc w:val="left"/>
      </w:pPr>
      <w:r>
        <w:t>w2 v2</w:t>
      </w:r>
    </w:p>
    <w:p w:rsidR="004A5B4C" w:rsidRDefault="006E6301">
      <w:pPr>
        <w:spacing w:after="1" w:line="259" w:lineRule="auto"/>
        <w:ind w:left="448" w:right="11"/>
        <w:jc w:val="center"/>
      </w:pPr>
      <w:r>
        <w:t>…=A…，</w:t>
      </w:r>
    </w:p>
    <w:p w:rsidR="004A5B4C" w:rsidRDefault="006E6301">
      <w:pPr>
        <w:spacing w:after="0" w:line="259" w:lineRule="auto"/>
        <w:ind w:left="4129" w:right="3864" w:firstLine="0"/>
        <w:jc w:val="left"/>
      </w:pPr>
      <w:r>
        <w:t>γ</w:t>
      </w:r>
    </w:p>
    <w:p w:rsidR="004A5B4C" w:rsidRDefault="006E6301">
      <w:pPr>
        <w:tabs>
          <w:tab w:val="center" w:pos="4474"/>
          <w:tab w:val="center" w:pos="5675"/>
        </w:tabs>
        <w:spacing w:after="95" w:line="259" w:lineRule="auto"/>
        <w:ind w:left="0" w:firstLine="0"/>
        <w:jc w:val="left"/>
      </w:pPr>
      <w:r>
        <w:t>WN VN</w:t>
      </w:r>
    </w:p>
    <w:p w:rsidR="004A5B4C" w:rsidRDefault="006E6301">
      <w:pPr>
        <w:ind w:left="2180" w:right="1753" w:hanging="1742"/>
      </w:pPr>
      <w:r>
        <w:t>我们得到了det（w1，…，wn）=det（a）det（v1，…，vn）=det（a）det（b）。</w:t>
      </w:r>
    </w:p>
    <w:p w:rsidR="004A5B4C" w:rsidRDefault="006E6301">
      <w:pPr>
        <w:spacing w:after="445" w:line="259" w:lineRule="auto"/>
        <w:ind w:left="9633" w:firstLine="0"/>
        <w:jc w:val="left"/>
      </w:pPr>
      <w:r>
        <w:rPr>
          <w:rFonts w:ascii="Calibri" w:eastAsia="Calibri" w:hAnsi="Calibri" w:cs="Calibri"/>
          <w:noProof/>
          <w:sz w:val="22"/>
        </w:rPr>
        <mc:AlternateContent>
          <mc:Choice Requires="wpg">
            <w:drawing>
              <wp:inline distT="0" distB="0" distL="0" distR="0">
                <wp:extent cx="94259" cy="100355"/>
                <wp:effectExtent l="0" t="0" r="0" b="0"/>
                <wp:docPr id="534629" name="Group 534629"/>
                <wp:cNvGraphicFramePr/>
                <a:graphic xmlns:a="http://schemas.openxmlformats.org/drawingml/2006/main">
                  <a:graphicData uri="http://schemas.microsoft.com/office/word/2010/wordprocessingGroup">
                    <wpg:wgp>
                      <wpg:cNvGrpSpPr/>
                      <wpg:grpSpPr>
                        <a:xfrm>
                          <a:off x="0" y="0"/>
                          <a:ext cx="94259" cy="100355"/>
                          <a:chOff x="0" y="0"/>
                          <a:chExt cx="94259" cy="100355"/>
                        </a:xfrm>
                      </wpg:grpSpPr>
                      <wps:wsp>
                        <wps:cNvPr id="45139" name="Shape 45139"/>
                        <wps:cNvSpPr/>
                        <wps:spPr>
                          <a:xfrm>
                            <a:off x="0" y="0"/>
                            <a:ext cx="0" cy="100355"/>
                          </a:xfrm>
                          <a:custGeom>
                            <a:avLst/>
                            <a:gdLst/>
                            <a:ahLst/>
                            <a:cxnLst/>
                            <a:rect l="0" t="0" r="0" b="0"/>
                            <a:pathLst>
                              <a:path h="100355">
                                <a:moveTo>
                                  <a:pt x="0" y="10035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5140" name="Shape 45140"/>
                        <wps:cNvSpPr/>
                        <wps:spPr>
                          <a:xfrm>
                            <a:off x="2527" y="2540"/>
                            <a:ext cx="89205" cy="0"/>
                          </a:xfrm>
                          <a:custGeom>
                            <a:avLst/>
                            <a:gdLst/>
                            <a:ahLst/>
                            <a:cxnLst/>
                            <a:rect l="0" t="0" r="0" b="0"/>
                            <a:pathLst>
                              <a:path w="89205">
                                <a:moveTo>
                                  <a:pt x="0" y="0"/>
                                </a:moveTo>
                                <a:lnTo>
                                  <a:pt x="89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5141" name="Shape 45141"/>
                        <wps:cNvSpPr/>
                        <wps:spPr>
                          <a:xfrm>
                            <a:off x="2527" y="97828"/>
                            <a:ext cx="89205" cy="0"/>
                          </a:xfrm>
                          <a:custGeom>
                            <a:avLst/>
                            <a:gdLst/>
                            <a:ahLst/>
                            <a:cxnLst/>
                            <a:rect l="0" t="0" r="0" b="0"/>
                            <a:pathLst>
                              <a:path w="89205">
                                <a:moveTo>
                                  <a:pt x="0" y="0"/>
                                </a:moveTo>
                                <a:lnTo>
                                  <a:pt x="89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5142" name="Shape 45142"/>
                        <wps:cNvSpPr/>
                        <wps:spPr>
                          <a:xfrm>
                            <a:off x="94259" y="0"/>
                            <a:ext cx="0" cy="100355"/>
                          </a:xfrm>
                          <a:custGeom>
                            <a:avLst/>
                            <a:gdLst/>
                            <a:ahLst/>
                            <a:cxnLst/>
                            <a:rect l="0" t="0" r="0" b="0"/>
                            <a:pathLst>
                              <a:path h="100355">
                                <a:moveTo>
                                  <a:pt x="0" y="10035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4629" style="width:7.422pt;height:7.90199pt;mso-position-horizontal-relative:char;mso-position-vertical-relative:line" coordsize="942,1003">
                <v:shape id="Shape 45139" style="position:absolute;width:0;height:1003;left:0;top:0;" coordsize="0,100355" path="m0,100355l0,0">
                  <v:stroke weight="0.398pt" endcap="flat" joinstyle="miter" miterlimit="10" on="true" color="#000000"/>
                  <v:fill on="false" color="#000000" opacity="0"/>
                </v:shape>
                <v:shape id="Shape 45140" style="position:absolute;width:892;height:0;left:25;top:25;" coordsize="89205,0" path="m0,0l89205,0">
                  <v:stroke weight="0.398pt" endcap="flat" joinstyle="miter" miterlimit="10" on="true" color="#000000"/>
                  <v:fill on="false" color="#000000" opacity="0"/>
                </v:shape>
                <v:shape id="Shape 45141" style="position:absolute;width:892;height:0;left:25;top:978;" coordsize="89205,0" path="m0,0l89205,0">
                  <v:stroke weight="0.398pt" endcap="flat" joinstyle="miter" miterlimit="10" on="true" color="#000000"/>
                  <v:fill on="false" color="#000000" opacity="0"/>
                </v:shape>
                <v:shape id="Shape 45142" style="position:absolute;width:0;height:1003;left:942;top:0;" coordsize="0,100355" path="m0,100355l0,0">
                  <v:stroke weight="0.398pt" endcap="flat" joinstyle="miter" miterlimit="10" on="true" color="#000000"/>
                  <v:fill on="false" color="#000000" opacity="0"/>
                </v:shape>
              </v:group>
            </w:pict>
          </mc:Fallback>
        </mc:AlternateContent>
      </w:r>
    </w:p>
    <w:p w:rsidR="004A5B4C" w:rsidRDefault="006E6301">
      <w:pPr>
        <w:spacing w:after="454" w:line="330" w:lineRule="auto"/>
        <w:ind w:left="438" w:right="14" w:firstLine="351"/>
      </w:pPr>
      <w:r>
        <w:t>应该注意的是，到目前为止，当k是一个交换环，而不一定是一个场时，这一部分的所有结果也成立。现在我们可以用行列式det（a）来描述一个n×n矩阵a是可逆的。</w:t>
      </w:r>
    </w:p>
    <w:p w:rsidR="004A5B4C" w:rsidRDefault="006E6301">
      <w:pPr>
        <w:pStyle w:val="2"/>
        <w:tabs>
          <w:tab w:val="center" w:pos="686"/>
          <w:tab w:val="center" w:pos="4314"/>
        </w:tabs>
        <w:ind w:left="0" w:firstLine="0"/>
      </w:pPr>
      <w:r>
        <w:t>6.4逆矩阵和行列式</w:t>
      </w:r>
    </w:p>
    <w:p w:rsidR="004A5B4C" w:rsidRDefault="006E6301">
      <w:pPr>
        <w:spacing w:after="280"/>
        <w:ind w:left="448" w:right="14"/>
      </w:pPr>
      <w:r>
        <w:t>在接下来的两个部分中，k是一个交换环，当需要时，是一个场。</w:t>
      </w:r>
    </w:p>
    <w:p w:rsidR="004A5B4C" w:rsidRDefault="006E6301">
      <w:pPr>
        <w:spacing w:after="121" w:line="388" w:lineRule="auto"/>
        <w:ind w:left="448" w:right="14"/>
      </w:pPr>
      <w:r>
        <w:t>定义6.7.设k为交换环。给定一个矩阵a∈mn（k），让ae=（bij）是定义如下的矩阵：</w:t>
      </w:r>
    </w:p>
    <w:p w:rsidR="004A5B4C" w:rsidRDefault="006E6301">
      <w:pPr>
        <w:spacing w:after="526" w:line="265" w:lineRule="auto"/>
        <w:ind w:left="1027" w:right="589"/>
        <w:jc w:val="center"/>
      </w:pPr>
      <w:r>
        <w:t>bij=（−1）i+j det（aj i），第</w:t>
      </w:r>
    </w:p>
    <w:p w:rsidR="004A5B4C" w:rsidRDefault="006E6301">
      <w:pPr>
        <w:spacing w:after="221"/>
        <w:ind w:left="448" w:right="14"/>
      </w:pPr>
      <w:r>
        <w:t>aj i的辅因子。矩阵ae称为a的调整项，每个矩阵aj i称为矩阵a的次方。</w:t>
      </w:r>
    </w:p>
    <w:p w:rsidR="004A5B4C" w:rsidRDefault="006E6301">
      <w:pPr>
        <w:spacing w:after="264"/>
        <w:ind w:left="11" w:right="14"/>
      </w:pPr>
      <w:r>
        <w:t>注意指数的逆转</w:t>
      </w:r>
    </w:p>
    <w:p w:rsidR="004A5B4C" w:rsidRDefault="006E6301">
      <w:pPr>
        <w:spacing w:after="509" w:line="265" w:lineRule="auto"/>
        <w:ind w:left="1027" w:right="589"/>
        <w:jc w:val="center"/>
      </w:pPr>
      <w:r>
        <w:t>bij=（−1）i+j det（aj i）。</w:t>
      </w:r>
    </w:p>
    <w:p w:rsidR="004A5B4C" w:rsidRDefault="006E6301">
      <w:pPr>
        <w:spacing w:after="113"/>
        <w:ind w:left="448" w:right="14"/>
      </w:pPr>
      <w:r>
        <w:t>因此，ae是a元素的辅因子矩阵的转置。</w:t>
      </w:r>
    </w:p>
    <w:p w:rsidR="004A5B4C" w:rsidRDefault="006E6301">
      <w:pPr>
        <w:spacing w:after="229"/>
        <w:ind w:left="800" w:right="14"/>
      </w:pPr>
      <w:r>
        <w:t>我们有以下建议。</w:t>
      </w:r>
    </w:p>
    <w:p w:rsidR="004A5B4C" w:rsidRDefault="006E6301">
      <w:pPr>
        <w:spacing w:after="503" w:line="268" w:lineRule="auto"/>
        <w:ind w:left="448" w:right="10"/>
      </w:pPr>
      <w:r>
        <w:t>提案6.10.设k为交换环。对于每一个矩阵a∈mn（k），我们有</w:t>
      </w:r>
    </w:p>
    <w:p w:rsidR="004A5B4C" w:rsidRDefault="006E6301">
      <w:pPr>
        <w:spacing w:after="146" w:line="265" w:lineRule="auto"/>
        <w:ind w:left="1027" w:right="589"/>
        <w:jc w:val="center"/>
      </w:pPr>
      <w:r>
        <w:t>aae=aae=det（a）in.</w:t>
      </w:r>
    </w:p>
    <w:p w:rsidR="004A5B4C" w:rsidRDefault="006E6301">
      <w:pPr>
        <w:spacing w:after="186" w:line="268" w:lineRule="auto"/>
        <w:ind w:left="448" w:right="10"/>
      </w:pPr>
      <w:r>
        <w:lastRenderedPageBreak/>
        <w:t>因此，a是可逆的，如果det（a）是可逆的，那么a−1=（det（a））−1ae。</w:t>
      </w:r>
    </w:p>
    <w:p w:rsidR="004A5B4C" w:rsidRDefault="006E6301">
      <w:pPr>
        <w:spacing w:after="54"/>
        <w:ind w:left="448" w:right="14"/>
      </w:pPr>
      <w:r>
        <w:t>证据。如果ae=（bij）和aae=（cij），我们知道aae的第一行和第j列中的条目cij是</w:t>
      </w:r>
    </w:p>
    <w:p w:rsidR="004A5B4C" w:rsidRDefault="006E6301">
      <w:pPr>
        <w:spacing w:after="331" w:line="259" w:lineRule="auto"/>
        <w:ind w:left="1116" w:right="679"/>
        <w:jc w:val="center"/>
      </w:pPr>
      <w:r>
        <w:t>cij=ai1b1j+·····+aikbkj+····+ainbnj，</w:t>
      </w:r>
    </w:p>
    <w:p w:rsidR="004A5B4C" w:rsidRDefault="006E6301">
      <w:pPr>
        <w:spacing w:after="218"/>
        <w:ind w:left="448" w:right="14"/>
      </w:pPr>
      <w:r>
        <w:t>等于</w:t>
      </w:r>
    </w:p>
    <w:p w:rsidR="004A5B4C" w:rsidRDefault="006E6301">
      <w:pPr>
        <w:spacing w:after="352" w:line="265" w:lineRule="auto"/>
        <w:ind w:left="1027" w:right="589"/>
        <w:jc w:val="center"/>
      </w:pPr>
      <w:r>
        <w:t>ai1（−1）j+1 det（aj 1）+····+ain（−1）j+n det（aj n）。</w:t>
      </w:r>
    </w:p>
    <w:p w:rsidR="004A5B4C" w:rsidRDefault="006E6301">
      <w:pPr>
        <w:spacing w:after="37"/>
        <w:ind w:left="448" w:right="14"/>
      </w:pPr>
      <w:r>
        <w:t>如果j=i，那么我们根据第i行识别出det（a）的展开式：</w:t>
      </w:r>
    </w:p>
    <w:p w:rsidR="004A5B4C" w:rsidRDefault="006E6301">
      <w:pPr>
        <w:spacing w:after="286" w:line="265" w:lineRule="auto"/>
        <w:ind w:left="1027" w:right="589"/>
        <w:jc w:val="center"/>
      </w:pPr>
      <w:r>
        <w:t>cii=det（a）=a i 1（−1）i+1 det（ai1）+·····+a i n（−1）i+n det（ain）。</w:t>
      </w:r>
    </w:p>
    <w:p w:rsidR="004A5B4C" w:rsidRDefault="006E6301">
      <w:pPr>
        <w:tabs>
          <w:tab w:val="center" w:pos="755"/>
          <w:tab w:val="right" w:pos="9810"/>
        </w:tabs>
        <w:spacing w:after="183"/>
        <w:ind w:left="0" w:firstLine="0"/>
        <w:jc w:val="left"/>
      </w:pPr>
      <w:r>
        <w:t>如果j=6i，我们可以用a的i行替换a的j行来形成矩阵a0。</w:t>
      </w:r>
    </w:p>
    <w:p w:rsidR="004A5B4C" w:rsidRDefault="006E6301">
      <w:pPr>
        <w:ind w:left="408" w:right="14"/>
      </w:pPr>
      <w:r>
        <w:t>现在，从A中删除行j和列k得到的矩阵aj k等于从a0中删除行j和列k得到的矩阵，因为a和a0只与第j行不同。因此，</w:t>
      </w:r>
    </w:p>
    <w:p w:rsidR="004A5B4C" w:rsidRDefault="006E6301">
      <w:pPr>
        <w:spacing w:after="54" w:line="265" w:lineRule="auto"/>
        <w:ind w:left="1034" w:right="596"/>
        <w:jc w:val="center"/>
      </w:pPr>
      <w:r>
        <w:t>，</w:t>
      </w:r>
    </w:p>
    <w:p w:rsidR="004A5B4C" w:rsidRDefault="006E6301">
      <w:pPr>
        <w:spacing w:after="278"/>
        <w:ind w:left="2320" w:right="1893" w:hanging="1882"/>
      </w:pPr>
      <w:r>
        <w:t>我们有cij=ai1（−1）j+1 det（a0j 1）+······+ain（−1）j+n det（a0j n）。</w:t>
      </w:r>
    </w:p>
    <w:p w:rsidR="004A5B4C" w:rsidRDefault="006E6301">
      <w:pPr>
        <w:spacing w:after="299"/>
        <w:ind w:left="448" w:right="14"/>
      </w:pPr>
      <w:r>
        <w:t>然而，这是根据j行对det（a0）的展开，因为a0的j行等于a的i行，并且a0有两个相同的i和j行，因为det是行的交替映射（见前面的注释），所以我们得到det（a0）=0。因此，我们已经证明，当j=6i时，cii=det（a），cij=0，因此</w:t>
      </w:r>
    </w:p>
    <w:p w:rsidR="004A5B4C" w:rsidRDefault="006E6301">
      <w:pPr>
        <w:spacing w:after="4" w:line="265" w:lineRule="auto"/>
        <w:ind w:left="1034" w:right="621"/>
        <w:jc w:val="center"/>
      </w:pPr>
      <w:r>
        <w:t>.</w:t>
      </w:r>
    </w:p>
    <w:p w:rsidR="004A5B4C" w:rsidRDefault="006E6301">
      <w:pPr>
        <w:spacing w:after="132"/>
        <w:ind w:left="448" w:right="14"/>
      </w:pPr>
      <w:r>
        <w:t>从a的定义也可以明显看出，</w:t>
      </w:r>
    </w:p>
    <w:p w:rsidR="004A5B4C" w:rsidRDefault="006E6301">
      <w:pPr>
        <w:spacing w:after="155" w:line="265" w:lineRule="auto"/>
        <w:ind w:left="1034" w:right="649"/>
        <w:jc w:val="center"/>
      </w:pPr>
      <w:r>
        <w:t>.</w:t>
      </w:r>
    </w:p>
    <w:p w:rsidR="004A5B4C" w:rsidRDefault="006E6301">
      <w:pPr>
        <w:spacing w:after="258"/>
        <w:ind w:left="448" w:right="14"/>
      </w:pPr>
      <w:r>
        <w:t>然后，将参数的第一部分应用于&gt;，我们将</w:t>
      </w:r>
    </w:p>
    <w:p w:rsidR="004A5B4C" w:rsidRDefault="006E6301">
      <w:pPr>
        <w:spacing w:after="30" w:line="265" w:lineRule="auto"/>
        <w:ind w:left="1027" w:right="589"/>
        <w:jc w:val="center"/>
      </w:pPr>
      <w:r>
        <w:t>A&gt;AF&gt;=DET（A&gt;）输入，</w:t>
      </w:r>
    </w:p>
    <w:p w:rsidR="004A5B4C" w:rsidRDefault="006E6301">
      <w:pPr>
        <w:tabs>
          <w:tab w:val="center" w:pos="2458"/>
          <w:tab w:val="center" w:pos="5819"/>
        </w:tabs>
        <w:ind w:left="0" w:firstLine="0"/>
        <w:jc w:val="left"/>
      </w:pPr>
      <w:r>
        <w:t>从那以后，我们得到</w:t>
      </w:r>
    </w:p>
    <w:p w:rsidR="004A5B4C" w:rsidRDefault="006E6301">
      <w:pPr>
        <w:spacing w:after="142" w:line="265" w:lineRule="auto"/>
        <w:ind w:left="1034" w:right="596"/>
        <w:jc w:val="center"/>
      </w:pPr>
      <w:r>
        <w:t>，</w:t>
      </w:r>
    </w:p>
    <w:p w:rsidR="004A5B4C" w:rsidRDefault="006E6301">
      <w:pPr>
        <w:spacing w:after="54"/>
        <w:ind w:left="448" w:right="14"/>
      </w:pPr>
      <w:r>
        <w:t>也就是说，</w:t>
      </w:r>
    </w:p>
    <w:p w:rsidR="004A5B4C" w:rsidRDefault="006E6301">
      <w:pPr>
        <w:spacing w:after="3" w:line="265" w:lineRule="auto"/>
        <w:ind w:left="1027" w:right="589"/>
        <w:jc w:val="center"/>
      </w:pPr>
      <w:r>
        <w:t>（aae）&gt;=det（a）in，</w:t>
      </w:r>
    </w:p>
    <w:p w:rsidR="004A5B4C" w:rsidRDefault="006E6301">
      <w:pPr>
        <w:spacing w:after="70"/>
        <w:ind w:left="448" w:right="14"/>
      </w:pPr>
      <w:r>
        <w:t>会产生</w:t>
      </w:r>
    </w:p>
    <w:p w:rsidR="004A5B4C" w:rsidRDefault="006E6301">
      <w:pPr>
        <w:spacing w:after="3" w:line="265" w:lineRule="auto"/>
        <w:ind w:left="1027" w:right="589"/>
        <w:jc w:val="center"/>
      </w:pPr>
      <w:r>
        <w:t>aae=Det（a）英寸，</w:t>
      </w:r>
    </w:p>
    <w:p w:rsidR="004A5B4C" w:rsidRDefault="006E6301">
      <w:pPr>
        <w:spacing w:after="269"/>
        <w:ind w:left="448" w:right="14"/>
      </w:pPr>
      <w:r>
        <w:t>从那以后。这证明了</w:t>
      </w:r>
    </w:p>
    <w:p w:rsidR="004A5B4C" w:rsidRDefault="006E6301">
      <w:pPr>
        <w:spacing w:after="73" w:line="265" w:lineRule="auto"/>
        <w:ind w:left="1027" w:right="589"/>
        <w:jc w:val="center"/>
      </w:pPr>
      <w:r>
        <w:lastRenderedPageBreak/>
        <w:t>aae=aae=det（a）in.</w:t>
      </w:r>
    </w:p>
    <w:p w:rsidR="004A5B4C" w:rsidRDefault="006E6301">
      <w:pPr>
        <w:spacing w:after="37"/>
        <w:ind w:left="448" w:right="14"/>
      </w:pPr>
      <w:r>
        <w:t>因此，如果DET（a）是可逆的，我们有一个−1=（DET（a））−1ae。相反，如果a是可逆的，从aa−1=in，根据命题6.9，我们得到了det（a）det（a−1）=1，det（a）是可逆的。</w:t>
      </w:r>
    </w:p>
    <w:p w:rsidR="004A5B4C" w:rsidRDefault="006E6301">
      <w:pPr>
        <w:spacing w:after="333" w:line="265" w:lineRule="auto"/>
        <w:ind w:left="448"/>
        <w:jc w:val="left"/>
      </w:pPr>
      <w:r>
        <w:t>6.4。逆矩阵和行列式</w:t>
      </w:r>
    </w:p>
    <w:p w:rsidR="004A5B4C" w:rsidRDefault="006E6301">
      <w:pPr>
        <w:spacing w:line="395" w:lineRule="auto"/>
        <w:ind w:left="438" w:right="14" w:firstLine="351"/>
      </w:pPr>
      <w:r>
        <w:t>当k是一个场时，元素a∈k是可逆的，当a=06。在这种情况下，命题的第二部分可以表述为a是可逆的iff det（a）=06。顺便注意一下，这种计算矩阵倒数的方法通常不实用。</w:t>
      </w:r>
    </w:p>
    <w:p w:rsidR="004A5B4C" w:rsidRDefault="006E6301">
      <w:pPr>
        <w:spacing w:after="122"/>
        <w:ind w:left="438" w:right="14" w:firstLine="351"/>
      </w:pPr>
      <w:r>
        <w:t>我们现在考虑行列式在线性独立性和线性方程组求解中的一些应用。虽然这些结果适用于积分域上的矩阵，但它们的证明需要更复杂的方法（有必要使用积分域的分数域k）。因此，我们再次假设k是一个场。</w:t>
      </w:r>
    </w:p>
    <w:p w:rsidR="004A5B4C" w:rsidRDefault="006E6301">
      <w:pPr>
        <w:ind w:left="438" w:right="14" w:firstLine="351"/>
      </w:pPr>
      <w:r>
        <w:t>设a为n×n矩阵，x a列为变量向量，b为另一列向量，a1，…，a表示a的列。观察方程ax=b的系统。</w:t>
      </w:r>
    </w:p>
    <w:tbl>
      <w:tblPr>
        <w:tblStyle w:val="TableGrid"/>
        <w:tblW w:w="6682" w:type="dxa"/>
        <w:tblInd w:w="438" w:type="dxa"/>
        <w:tblLook w:val="04A0" w:firstRow="1" w:lastRow="0" w:firstColumn="1" w:lastColumn="0" w:noHBand="0" w:noVBand="1"/>
      </w:tblPr>
      <w:tblGrid>
        <w:gridCol w:w="3435"/>
        <w:gridCol w:w="548"/>
        <w:gridCol w:w="474"/>
        <w:gridCol w:w="2225"/>
      </w:tblGrid>
      <w:tr w:rsidR="004A5B4C">
        <w:trPr>
          <w:trHeight w:val="1773"/>
        </w:trPr>
        <w:tc>
          <w:tcPr>
            <w:tcW w:w="3435" w:type="dxa"/>
            <w:tcBorders>
              <w:top w:val="nil"/>
              <w:left w:val="nil"/>
              <w:bottom w:val="nil"/>
              <w:right w:val="nil"/>
            </w:tcBorders>
          </w:tcPr>
          <w:p w:rsidR="004A5B4C" w:rsidRDefault="006E6301">
            <w:pPr>
              <w:spacing w:after="0" w:line="259" w:lineRule="auto"/>
              <w:ind w:left="2678" w:firstLine="0"/>
              <w:jc w:val="left"/>
            </w:pPr>
            <w:r>
              <w:t>网络错误</w:t>
            </w:r>
          </w:p>
          <w:p w:rsidR="004A5B4C" w:rsidRDefault="006E6301">
            <w:pPr>
              <w:spacing w:after="30" w:line="259" w:lineRule="auto"/>
              <w:ind w:left="0" w:right="218" w:firstLine="0"/>
              <w:jc w:val="right"/>
            </w:pPr>
            <w:r>
              <w:t>网络错误</w:t>
            </w:r>
          </w:p>
          <w:p w:rsidR="004A5B4C" w:rsidRDefault="006E6301">
            <w:pPr>
              <w:spacing w:after="150" w:line="259" w:lineRule="auto"/>
              <w:ind w:left="2678" w:firstLine="0"/>
              <w:jc w:val="left"/>
            </w:pPr>
            <w:r>
              <w:t>网络错误</w:t>
            </w:r>
          </w:p>
          <w:p w:rsidR="004A5B4C" w:rsidRDefault="006E6301">
            <w:pPr>
              <w:spacing w:after="0" w:line="259" w:lineRule="auto"/>
              <w:ind w:left="2678" w:firstLine="0"/>
              <w:jc w:val="left"/>
            </w:pPr>
            <w:r>
              <w:t>网络错误</w:t>
            </w:r>
          </w:p>
          <w:p w:rsidR="004A5B4C" w:rsidRDefault="006E6301">
            <w:pPr>
              <w:spacing w:after="0" w:line="259" w:lineRule="auto"/>
              <w:ind w:left="2678" w:firstLine="0"/>
              <w:jc w:val="left"/>
            </w:pPr>
            <w:r>
              <w:t>网络错误</w:t>
            </w:r>
          </w:p>
          <w:p w:rsidR="004A5B4C" w:rsidRDefault="006E6301">
            <w:pPr>
              <w:spacing w:after="93" w:line="259" w:lineRule="auto"/>
              <w:ind w:left="2678" w:firstLine="0"/>
              <w:jc w:val="left"/>
            </w:pPr>
            <w:r>
              <w:t>网络错误</w:t>
            </w:r>
          </w:p>
          <w:p w:rsidR="004A5B4C" w:rsidRDefault="006E6301">
            <w:pPr>
              <w:spacing w:after="204" w:line="259" w:lineRule="auto"/>
              <w:ind w:left="0" w:right="209" w:firstLine="0"/>
              <w:jc w:val="right"/>
            </w:pPr>
            <w:r>
              <w:t>网络错误</w:t>
            </w:r>
          </w:p>
          <w:p w:rsidR="004A5B4C" w:rsidRDefault="006E6301">
            <w:pPr>
              <w:spacing w:after="0" w:line="259" w:lineRule="auto"/>
              <w:ind w:left="0" w:firstLine="0"/>
              <w:jc w:val="left"/>
            </w:pPr>
            <w:r>
              <w:t>网络错误</w:t>
            </w:r>
          </w:p>
        </w:tc>
        <w:tc>
          <w:tcPr>
            <w:tcW w:w="548" w:type="dxa"/>
            <w:tcBorders>
              <w:top w:val="nil"/>
              <w:left w:val="nil"/>
              <w:bottom w:val="nil"/>
              <w:right w:val="nil"/>
            </w:tcBorders>
          </w:tcPr>
          <w:p w:rsidR="004A5B4C" w:rsidRDefault="006E6301">
            <w:pPr>
              <w:spacing w:after="23" w:line="301" w:lineRule="auto"/>
              <w:ind w:left="9" w:firstLine="0"/>
              <w:jc w:val="left"/>
            </w:pPr>
            <w:r>
              <w:t>网络错误</w:t>
            </w:r>
          </w:p>
          <w:p w:rsidR="004A5B4C" w:rsidRDefault="006E6301">
            <w:pPr>
              <w:spacing w:after="225" w:line="259" w:lineRule="auto"/>
              <w:ind w:left="142" w:firstLine="0"/>
              <w:jc w:val="left"/>
            </w:pPr>
            <w:r>
              <w:t>网络错误</w:t>
            </w:r>
          </w:p>
          <w:p w:rsidR="004A5B4C" w:rsidRDefault="006E6301">
            <w:pPr>
              <w:spacing w:after="0" w:line="259" w:lineRule="auto"/>
              <w:ind w:left="0" w:firstLine="0"/>
              <w:jc w:val="left"/>
            </w:pPr>
            <w:r>
              <w:t>网络错误</w:t>
            </w:r>
          </w:p>
        </w:tc>
        <w:tc>
          <w:tcPr>
            <w:tcW w:w="474" w:type="dxa"/>
            <w:tcBorders>
              <w:top w:val="nil"/>
              <w:left w:val="nil"/>
              <w:bottom w:val="nil"/>
              <w:right w:val="nil"/>
            </w:tcBorders>
          </w:tcPr>
          <w:p w:rsidR="004A5B4C" w:rsidRDefault="006E6301">
            <w:pPr>
              <w:spacing w:after="0" w:line="259" w:lineRule="auto"/>
              <w:ind w:left="0" w:firstLine="0"/>
              <w:jc w:val="left"/>
            </w:pPr>
            <w:r>
              <w:t>网络错误</w:t>
            </w:r>
          </w:p>
          <w:p w:rsidR="004A5B4C" w:rsidRDefault="006E6301">
            <w:pPr>
              <w:spacing w:after="59" w:line="314" w:lineRule="auto"/>
              <w:ind w:left="13" w:hanging="13"/>
              <w:jc w:val="left"/>
            </w:pPr>
            <w:r>
              <w:t>网络错误</w:t>
            </w:r>
          </w:p>
          <w:p w:rsidR="004A5B4C" w:rsidRDefault="006E6301">
            <w:pPr>
              <w:spacing w:after="0" w:line="259" w:lineRule="auto"/>
              <w:ind w:left="0" w:firstLine="0"/>
              <w:jc w:val="left"/>
            </w:pPr>
            <w:r>
              <w:t>网络错误</w:t>
            </w:r>
          </w:p>
        </w:tc>
        <w:tc>
          <w:tcPr>
            <w:tcW w:w="2225" w:type="dxa"/>
            <w:tcBorders>
              <w:top w:val="nil"/>
              <w:left w:val="nil"/>
              <w:bottom w:val="nil"/>
              <w:right w:val="nil"/>
            </w:tcBorders>
          </w:tcPr>
          <w:p w:rsidR="004A5B4C" w:rsidRDefault="006E6301">
            <w:pPr>
              <w:spacing w:after="0" w:line="515" w:lineRule="auto"/>
              <w:ind w:left="9" w:firstLine="0"/>
            </w:pPr>
            <w:r>
              <w:t>网络错误</w:t>
            </w:r>
          </w:p>
          <w:p w:rsidR="004A5B4C" w:rsidRDefault="006E6301">
            <w:pPr>
              <w:spacing w:after="168" w:line="259" w:lineRule="auto"/>
              <w:ind w:left="151" w:firstLine="0"/>
            </w:pPr>
            <w:r>
              <w:t>网络错误</w:t>
            </w:r>
          </w:p>
          <w:p w:rsidR="004A5B4C" w:rsidRDefault="006E6301">
            <w:pPr>
              <w:tabs>
                <w:tab w:val="center" w:pos="943"/>
                <w:tab w:val="right" w:pos="2225"/>
              </w:tabs>
              <w:spacing w:after="0" w:line="259" w:lineRule="auto"/>
              <w:ind w:left="0" w:firstLine="0"/>
              <w:jc w:val="left"/>
            </w:pPr>
            <w:r>
              <w:t>网络错误</w:t>
            </w:r>
          </w:p>
        </w:tc>
      </w:tr>
    </w:tbl>
    <w:p w:rsidR="004A5B4C" w:rsidRDefault="006E6301">
      <w:pPr>
        <w:spacing w:after="285" w:line="265" w:lineRule="auto"/>
        <w:ind w:left="1034" w:right="596"/>
        <w:jc w:val="center"/>
      </w:pPr>
      <w:r>
        <w:t>x1a1+····+xjaj+····+xnan=b，</w:t>
      </w:r>
    </w:p>
    <w:p w:rsidR="004A5B4C" w:rsidRDefault="006E6301">
      <w:pPr>
        <w:spacing w:after="272"/>
        <w:ind w:left="448" w:right="14"/>
      </w:pPr>
      <w:r>
        <w:t>因为在这两种情况下，第i行对应的方程都是</w:t>
      </w:r>
    </w:p>
    <w:p w:rsidR="004A5B4C" w:rsidRDefault="006E6301">
      <w:pPr>
        <w:spacing w:after="478" w:line="259" w:lineRule="auto"/>
        <w:ind w:left="1116" w:right="679"/>
        <w:jc w:val="center"/>
      </w:pPr>
      <w:r>
        <w:t>ai1x1+····+aijxj+····+ainxn=bi。</w:t>
      </w:r>
    </w:p>
    <w:p w:rsidR="004A5B4C" w:rsidRDefault="006E6301">
      <w:pPr>
        <w:spacing w:after="218"/>
        <w:ind w:left="438" w:right="14" w:firstLine="351"/>
      </w:pPr>
      <w:r>
        <w:t>首先，我们用行列式来描述矩阵A的列向量的线性无关性。</w:t>
      </w:r>
    </w:p>
    <w:p w:rsidR="004A5B4C" w:rsidRDefault="006E6301">
      <w:pPr>
        <w:spacing w:after="262" w:line="351" w:lineRule="auto"/>
        <w:ind w:left="448" w:right="10"/>
      </w:pPr>
      <w:r>
        <w:lastRenderedPageBreak/>
        <w:t>提案6.11.给定一个n×n-矩阵a在一个k域上，a列的a1，…，a列与iff det（a）=det（a1，…，an）=0线性相关。相当地，a的秩n iff det（a）=06。</w:t>
      </w:r>
    </w:p>
    <w:p w:rsidR="004A5B4C" w:rsidRDefault="006E6301">
      <w:pPr>
        <w:spacing w:after="401"/>
        <w:ind w:left="448" w:right="14"/>
      </w:pPr>
      <w:r>
        <w:t>证据。首先，假设列a1，…，a的a是线性相关的。那么，有x1，…，xn∈k，这样</w:t>
      </w:r>
    </w:p>
    <w:p w:rsidR="004A5B4C" w:rsidRDefault="006E6301">
      <w:pPr>
        <w:spacing w:after="402" w:line="265" w:lineRule="auto"/>
        <w:ind w:left="1027" w:right="589"/>
        <w:jc w:val="center"/>
      </w:pPr>
      <w:r>
        <w:t>x1a1+····+xjaj+····+xnan=0，</w:t>
      </w:r>
    </w:p>
    <w:p w:rsidR="004A5B4C" w:rsidRDefault="006E6301">
      <w:pPr>
        <w:spacing w:line="611" w:lineRule="auto"/>
        <w:ind w:left="926" w:right="499" w:hanging="488"/>
      </w:pPr>
      <w:r>
        <w:t>其中xj=06，对于某些j。如果我们计算det（a1，…，x1a1+·················+xnan，…，an）=det（a1，…，0，…，an）=0，</w:t>
      </w:r>
    </w:p>
    <w:p w:rsidR="004A5B4C" w:rsidRDefault="006E6301">
      <w:pPr>
        <w:spacing w:after="430"/>
        <w:ind w:left="448" w:right="14"/>
      </w:pPr>
      <w:r>
        <w:t>其中0出现在j-th位置，通过多重性，所有包含两个相同列k=6j的项都消失了，我们得到</w:t>
      </w:r>
    </w:p>
    <w:p w:rsidR="004A5B4C" w:rsidRDefault="006E6301">
      <w:pPr>
        <w:spacing w:after="273" w:line="265" w:lineRule="auto"/>
        <w:ind w:left="1027" w:right="589"/>
        <w:jc w:val="center"/>
      </w:pPr>
      <w:r>
        <w:t>xj det（a1，…，an）=0.</w:t>
      </w:r>
    </w:p>
    <w:p w:rsidR="004A5B4C" w:rsidRDefault="006E6301">
      <w:pPr>
        <w:tabs>
          <w:tab w:val="center" w:pos="1070"/>
          <w:tab w:val="center" w:pos="4432"/>
        </w:tabs>
        <w:ind w:left="0" w:firstLine="0"/>
        <w:jc w:val="left"/>
      </w:pPr>
      <w:r>
        <w:t>因为xj=06，k是一个字段，所以我们必须有det（a1，…，an）=0。</w:t>
      </w:r>
    </w:p>
    <w:p w:rsidR="004A5B4C" w:rsidRDefault="006E6301">
      <w:pPr>
        <w:ind w:left="438" w:right="14" w:firstLine="351"/>
      </w:pPr>
      <w:r>
        <w:t>相反，我们表明，如果列a1，…，a的a是线性无关的，那么det（a1，…，an）=06。如果a1，…，a的a列是线性无关的，那么它们构成了kn的基，我们可以用下式表示kn的标准基（e1，…，en）。</w:t>
      </w:r>
    </w:p>
    <w:tbl>
      <w:tblPr>
        <w:tblStyle w:val="TableGrid"/>
        <w:tblW w:w="6725" w:type="dxa"/>
        <w:tblInd w:w="438" w:type="dxa"/>
        <w:tblCellMar>
          <w:top w:w="25" w:type="dxa"/>
          <w:bottom w:w="6" w:type="dxa"/>
        </w:tblCellMar>
        <w:tblLook w:val="04A0" w:firstRow="1" w:lastRow="0" w:firstColumn="1" w:lastColumn="0" w:noHBand="0" w:noVBand="1"/>
      </w:tblPr>
      <w:tblGrid>
        <w:gridCol w:w="4323"/>
        <w:gridCol w:w="524"/>
        <w:gridCol w:w="474"/>
        <w:gridCol w:w="1404"/>
      </w:tblGrid>
      <w:tr w:rsidR="004A5B4C">
        <w:trPr>
          <w:trHeight w:val="382"/>
        </w:trPr>
        <w:tc>
          <w:tcPr>
            <w:tcW w:w="4323" w:type="dxa"/>
            <w:tcBorders>
              <w:top w:val="nil"/>
              <w:left w:val="nil"/>
              <w:bottom w:val="nil"/>
              <w:right w:val="nil"/>
            </w:tcBorders>
          </w:tcPr>
          <w:p w:rsidR="004A5B4C" w:rsidRDefault="006E6301">
            <w:pPr>
              <w:spacing w:after="0" w:line="259" w:lineRule="auto"/>
              <w:ind w:left="0" w:firstLine="0"/>
              <w:jc w:val="left"/>
            </w:pPr>
            <w:r>
              <w:t>网络错误</w:t>
            </w:r>
          </w:p>
        </w:tc>
        <w:tc>
          <w:tcPr>
            <w:tcW w:w="524" w:type="dxa"/>
            <w:tcBorders>
              <w:top w:val="nil"/>
              <w:left w:val="nil"/>
              <w:bottom w:val="nil"/>
              <w:right w:val="nil"/>
            </w:tcBorders>
          </w:tcPr>
          <w:p w:rsidR="004A5B4C" w:rsidRDefault="004A5B4C">
            <w:pPr>
              <w:spacing w:after="160" w:line="259" w:lineRule="auto"/>
              <w:ind w:left="0" w:firstLine="0"/>
              <w:jc w:val="left"/>
            </w:pPr>
          </w:p>
        </w:tc>
        <w:tc>
          <w:tcPr>
            <w:tcW w:w="474" w:type="dxa"/>
            <w:tcBorders>
              <w:top w:val="nil"/>
              <w:left w:val="nil"/>
              <w:bottom w:val="nil"/>
              <w:right w:val="nil"/>
            </w:tcBorders>
          </w:tcPr>
          <w:p w:rsidR="004A5B4C" w:rsidRDefault="004A5B4C">
            <w:pPr>
              <w:spacing w:after="160" w:line="259" w:lineRule="auto"/>
              <w:ind w:left="0" w:firstLine="0"/>
              <w:jc w:val="left"/>
            </w:pPr>
          </w:p>
        </w:tc>
        <w:tc>
          <w:tcPr>
            <w:tcW w:w="1404" w:type="dxa"/>
            <w:tcBorders>
              <w:top w:val="nil"/>
              <w:left w:val="nil"/>
              <w:bottom w:val="nil"/>
              <w:right w:val="nil"/>
            </w:tcBorders>
          </w:tcPr>
          <w:p w:rsidR="004A5B4C" w:rsidRDefault="004A5B4C">
            <w:pPr>
              <w:spacing w:after="160" w:line="259" w:lineRule="auto"/>
              <w:ind w:left="0" w:firstLine="0"/>
              <w:jc w:val="left"/>
            </w:pPr>
          </w:p>
        </w:tc>
      </w:tr>
      <w:tr w:rsidR="004A5B4C">
        <w:trPr>
          <w:trHeight w:val="1379"/>
        </w:trPr>
        <w:tc>
          <w:tcPr>
            <w:tcW w:w="4323" w:type="dxa"/>
            <w:tcBorders>
              <w:top w:val="nil"/>
              <w:left w:val="nil"/>
              <w:bottom w:val="nil"/>
              <w:right w:val="nil"/>
            </w:tcBorders>
            <w:vAlign w:val="bottom"/>
          </w:tcPr>
          <w:p w:rsidR="004A5B4C" w:rsidRDefault="006E6301">
            <w:pPr>
              <w:tabs>
                <w:tab w:val="center" w:pos="2955"/>
                <w:tab w:val="center" w:pos="3694"/>
              </w:tabs>
              <w:spacing w:after="0" w:line="259" w:lineRule="auto"/>
              <w:ind w:left="0" w:firstLine="0"/>
              <w:jc w:val="left"/>
            </w:pPr>
            <w:r>
              <w:t>网络错误</w:t>
            </w:r>
          </w:p>
          <w:p w:rsidR="004A5B4C" w:rsidRDefault="006E6301">
            <w:pPr>
              <w:tabs>
                <w:tab w:val="center" w:pos="2950"/>
                <w:tab w:val="right" w:pos="4323"/>
              </w:tabs>
              <w:spacing w:after="109" w:line="259" w:lineRule="auto"/>
              <w:ind w:left="0" w:firstLine="0"/>
              <w:jc w:val="left"/>
            </w:pPr>
            <w:r>
              <w:t>网络错误</w:t>
            </w:r>
          </w:p>
          <w:p w:rsidR="004A5B4C" w:rsidRDefault="006E6301">
            <w:pPr>
              <w:tabs>
                <w:tab w:val="center" w:pos="2955"/>
                <w:tab w:val="right" w:pos="4323"/>
              </w:tabs>
              <w:spacing w:after="178" w:line="259" w:lineRule="auto"/>
              <w:ind w:left="0" w:firstLine="0"/>
              <w:jc w:val="left"/>
            </w:pPr>
            <w:r>
              <w:t>网络错误</w:t>
            </w:r>
          </w:p>
          <w:p w:rsidR="004A5B4C" w:rsidRDefault="006E6301">
            <w:pPr>
              <w:spacing w:after="175" w:line="259" w:lineRule="auto"/>
              <w:ind w:left="0" w:right="329" w:firstLine="0"/>
              <w:jc w:val="right"/>
            </w:pPr>
            <w:r>
              <w:t>网络错误</w:t>
            </w:r>
          </w:p>
          <w:p w:rsidR="004A5B4C" w:rsidRDefault="006E6301">
            <w:pPr>
              <w:tabs>
                <w:tab w:val="center" w:pos="2950"/>
                <w:tab w:val="right" w:pos="4323"/>
              </w:tabs>
              <w:spacing w:after="0" w:line="259" w:lineRule="auto"/>
              <w:ind w:left="0" w:firstLine="0"/>
              <w:jc w:val="left"/>
            </w:pPr>
            <w:r>
              <w:t>网络错误</w:t>
            </w:r>
          </w:p>
        </w:tc>
        <w:tc>
          <w:tcPr>
            <w:tcW w:w="524" w:type="dxa"/>
            <w:tcBorders>
              <w:top w:val="nil"/>
              <w:left w:val="nil"/>
              <w:bottom w:val="nil"/>
              <w:right w:val="nil"/>
            </w:tcBorders>
            <w:vAlign w:val="bottom"/>
          </w:tcPr>
          <w:p w:rsidR="004A5B4C" w:rsidRDefault="006E6301">
            <w:pPr>
              <w:spacing w:after="18" w:line="304" w:lineRule="auto"/>
              <w:ind w:left="9" w:firstLine="0"/>
              <w:jc w:val="left"/>
            </w:pPr>
            <w:r>
              <w:t>网络错误</w:t>
            </w:r>
          </w:p>
          <w:p w:rsidR="004A5B4C" w:rsidRDefault="006E6301">
            <w:pPr>
              <w:spacing w:after="230" w:line="259" w:lineRule="auto"/>
              <w:ind w:left="130" w:firstLine="0"/>
              <w:jc w:val="left"/>
            </w:pPr>
            <w:r>
              <w:t>网络错误</w:t>
            </w:r>
          </w:p>
          <w:p w:rsidR="004A5B4C" w:rsidRDefault="006E6301">
            <w:pPr>
              <w:spacing w:after="0" w:line="259" w:lineRule="auto"/>
              <w:ind w:left="0" w:firstLine="0"/>
              <w:jc w:val="left"/>
            </w:pPr>
            <w:r>
              <w:t>网络错误</w:t>
            </w:r>
          </w:p>
        </w:tc>
        <w:tc>
          <w:tcPr>
            <w:tcW w:w="474" w:type="dxa"/>
            <w:tcBorders>
              <w:top w:val="nil"/>
              <w:left w:val="nil"/>
              <w:bottom w:val="nil"/>
              <w:right w:val="nil"/>
            </w:tcBorders>
            <w:vAlign w:val="bottom"/>
          </w:tcPr>
          <w:p w:rsidR="004A5B4C" w:rsidRDefault="006E6301">
            <w:pPr>
              <w:spacing w:after="0" w:line="259" w:lineRule="auto"/>
              <w:ind w:left="0" w:firstLine="0"/>
              <w:jc w:val="left"/>
            </w:pPr>
            <w:r>
              <w:t>网络错误</w:t>
            </w:r>
          </w:p>
          <w:p w:rsidR="004A5B4C" w:rsidRDefault="006E6301">
            <w:pPr>
              <w:spacing w:after="59" w:line="314" w:lineRule="auto"/>
              <w:ind w:left="13" w:hanging="13"/>
              <w:jc w:val="left"/>
            </w:pPr>
            <w:r>
              <w:t>网络错误</w:t>
            </w:r>
          </w:p>
          <w:p w:rsidR="004A5B4C" w:rsidRDefault="006E6301">
            <w:pPr>
              <w:spacing w:after="0" w:line="259" w:lineRule="auto"/>
              <w:ind w:left="0" w:firstLine="0"/>
              <w:jc w:val="left"/>
            </w:pPr>
            <w:r>
              <w:t>网络错误</w:t>
            </w:r>
          </w:p>
        </w:tc>
        <w:tc>
          <w:tcPr>
            <w:tcW w:w="1404" w:type="dxa"/>
            <w:tcBorders>
              <w:top w:val="nil"/>
              <w:left w:val="nil"/>
              <w:bottom w:val="nil"/>
              <w:right w:val="nil"/>
            </w:tcBorders>
            <w:vAlign w:val="bottom"/>
          </w:tcPr>
          <w:p w:rsidR="004A5B4C" w:rsidRDefault="006E6301">
            <w:pPr>
              <w:spacing w:after="0" w:line="439" w:lineRule="auto"/>
              <w:ind w:left="9" w:firstLine="0"/>
              <w:jc w:val="left"/>
            </w:pPr>
            <w:r>
              <w:t>网络错误</w:t>
            </w:r>
          </w:p>
          <w:p w:rsidR="004A5B4C" w:rsidRDefault="006E6301">
            <w:pPr>
              <w:spacing w:after="147" w:line="259" w:lineRule="auto"/>
              <w:ind w:left="139" w:firstLine="0"/>
            </w:pPr>
            <w:r>
              <w:t>网络错误</w:t>
            </w:r>
          </w:p>
          <w:p w:rsidR="004A5B4C" w:rsidRDefault="006E6301">
            <w:pPr>
              <w:tabs>
                <w:tab w:val="center" w:pos="941"/>
              </w:tabs>
              <w:spacing w:after="0" w:line="259" w:lineRule="auto"/>
              <w:ind w:left="0" w:firstLine="0"/>
              <w:jc w:val="left"/>
            </w:pPr>
            <w:r>
              <w:t>网络错误</w:t>
            </w:r>
          </w:p>
        </w:tc>
      </w:tr>
    </w:tbl>
    <w:p w:rsidR="004A5B4C" w:rsidRDefault="006E6301">
      <w:pPr>
        <w:spacing w:after="258"/>
        <w:ind w:left="448" w:right="14"/>
      </w:pPr>
      <w:r>
        <w:t>对于一些矩阵b=（bij），通过命题6.8，我们得到</w:t>
      </w:r>
    </w:p>
    <w:p w:rsidR="004A5B4C" w:rsidRDefault="006E6301">
      <w:pPr>
        <w:spacing w:after="256" w:line="265" w:lineRule="auto"/>
        <w:ind w:left="1027" w:right="589"/>
        <w:jc w:val="center"/>
      </w:pPr>
      <w:r>
        <w:lastRenderedPageBreak/>
        <w:t>DET（e1，…，en）=DET（b）DET（a1，…，an）</w:t>
      </w:r>
    </w:p>
    <w:p w:rsidR="004A5B4C" w:rsidRDefault="006E6301">
      <w:pPr>
        <w:spacing w:after="196" w:line="327" w:lineRule="auto"/>
        <w:ind w:left="448" w:right="14"/>
      </w:pPr>
      <w:r>
        <w:t>由于det（e1，…，en）=1，这意味着det（a1，…，an）=0（6，det（b）=0）6。对于第二个断言，回想一下，矩阵的秩等于线性无关列的最大数目，并且结论是清楚的。</w:t>
      </w:r>
    </w:p>
    <w:p w:rsidR="004A5B4C" w:rsidRDefault="006E6301">
      <w:pPr>
        <w:spacing w:after="222"/>
        <w:ind w:left="438" w:right="14" w:firstLine="351"/>
      </w:pPr>
      <w:r>
        <w:t>如果我们把6.11和10.14结合起来，我们就得到了矩阵的秩的下列标准。</w:t>
      </w:r>
    </w:p>
    <w:p w:rsidR="004A5B4C" w:rsidRDefault="006E6301">
      <w:pPr>
        <w:spacing w:after="167" w:line="417" w:lineRule="auto"/>
        <w:ind w:left="448" w:right="10"/>
      </w:pPr>
      <w:r>
        <w:t>提案6.12。给定一个K域上的任意m×n矩阵a（通常k=r或k=c），a的秩是最大自然数r，这样通过选择a的r行和r列得到a的r×r子矩阵b，这样det（b）=06。</w:t>
      </w:r>
    </w:p>
    <w:p w:rsidR="004A5B4C" w:rsidRDefault="006E6301">
      <w:pPr>
        <w:spacing w:after="516"/>
        <w:ind w:left="800" w:right="14"/>
      </w:pPr>
      <w:r>
        <w:t>六</w:t>
      </w:r>
    </w:p>
    <w:p w:rsidR="004A5B4C" w:rsidRDefault="006E6301">
      <w:pPr>
        <w:pStyle w:val="2"/>
        <w:tabs>
          <w:tab w:val="center" w:pos="686"/>
          <w:tab w:val="center" w:pos="5327"/>
        </w:tabs>
        <w:ind w:left="0" w:firstLine="0"/>
      </w:pPr>
      <w:r>
        <w:t>6.5线性方程组和行列式</w:t>
      </w:r>
    </w:p>
    <w:p w:rsidR="004A5B4C" w:rsidRDefault="006E6301">
      <w:pPr>
        <w:spacing w:after="201"/>
        <w:ind w:left="448" w:right="14"/>
      </w:pPr>
      <w:r>
        <w:t>我们现在描述一个形式为ax=b的线性方程组有唯一解的时候。</w:t>
      </w:r>
    </w:p>
    <w:p w:rsidR="004A5B4C" w:rsidRDefault="006E6301">
      <w:pPr>
        <w:spacing w:after="366" w:line="268" w:lineRule="auto"/>
        <w:ind w:left="448" w:right="10"/>
      </w:pPr>
      <w:r>
        <w:t>提案6.13。给定一个域k上的n×n矩阵a，以下属性成立：</w:t>
      </w:r>
    </w:p>
    <w:p w:rsidR="004A5B4C" w:rsidRDefault="006E6301">
      <w:pPr>
        <w:numPr>
          <w:ilvl w:val="0"/>
          <w:numId w:val="35"/>
        </w:numPr>
        <w:spacing w:after="372" w:line="268" w:lineRule="auto"/>
        <w:ind w:right="10" w:hanging="428"/>
      </w:pPr>
      <w:r>
        <w:t>对于每个列向量b，都有一个唯一的列向量x，这样ax=b iff，ax=0的唯一解是平凡向量x=0，iff det（a）=06。</w:t>
      </w:r>
    </w:p>
    <w:p w:rsidR="004A5B4C" w:rsidRDefault="006E6301">
      <w:pPr>
        <w:numPr>
          <w:ilvl w:val="0"/>
          <w:numId w:val="35"/>
        </w:numPr>
        <w:spacing w:after="277" w:line="268" w:lineRule="auto"/>
        <w:ind w:right="10" w:hanging="428"/>
      </w:pPr>
      <w:r>
        <w:t>如果det（a）=06，则由表达式给出ax=b的唯一解。</w:t>
      </w:r>
    </w:p>
    <w:p w:rsidR="004A5B4C" w:rsidRDefault="006E6301">
      <w:pPr>
        <w:spacing w:after="137" w:line="265" w:lineRule="auto"/>
        <w:ind w:left="1034" w:right="46"/>
        <w:jc w:val="center"/>
      </w:pPr>
      <w:r>
        <w:t>，</w:t>
      </w:r>
    </w:p>
    <w:p w:rsidR="004A5B4C" w:rsidRDefault="006E6301">
      <w:pPr>
        <w:spacing w:after="197" w:line="268" w:lineRule="auto"/>
        <w:ind w:left="1034" w:right="10"/>
      </w:pPr>
      <w:r>
        <w:t>被称为克莱默法则。</w:t>
      </w:r>
    </w:p>
    <w:p w:rsidR="004A5B4C" w:rsidRDefault="006E6301">
      <w:pPr>
        <w:numPr>
          <w:ilvl w:val="0"/>
          <w:numId w:val="35"/>
        </w:numPr>
        <w:spacing w:after="4" w:line="268" w:lineRule="auto"/>
        <w:ind w:right="10" w:hanging="428"/>
      </w:pPr>
      <w:r>
        <w:t>线性方程组ax=0有一个非零解iff det（a）=0。</w:t>
      </w:r>
    </w:p>
    <w:p w:rsidR="004A5B4C" w:rsidRDefault="006E6301">
      <w:pPr>
        <w:spacing w:after="333" w:line="265" w:lineRule="auto"/>
        <w:ind w:left="448"/>
        <w:jc w:val="left"/>
      </w:pPr>
      <w:r>
        <w:t>6.6。线性映射的行列式</w:t>
      </w:r>
    </w:p>
    <w:p w:rsidR="004A5B4C" w:rsidRDefault="006E6301">
      <w:pPr>
        <w:spacing w:line="389" w:lineRule="auto"/>
        <w:ind w:left="448" w:right="14"/>
      </w:pPr>
      <w:r>
        <w:t>证据。假设ax=b有一个解X0，假设y=0，y=0.6，那么，</w:t>
      </w:r>
    </w:p>
    <w:p w:rsidR="004A5B4C" w:rsidRDefault="006E6301">
      <w:pPr>
        <w:spacing w:after="126" w:line="265" w:lineRule="auto"/>
        <w:ind w:left="1027" w:right="589"/>
        <w:jc w:val="center"/>
      </w:pPr>
      <w:r>
        <w:t>A（X0+Y）=Ax0+Ay=Ax0+0=B，</w:t>
      </w:r>
    </w:p>
    <w:p w:rsidR="004A5B4C" w:rsidRDefault="006E6301">
      <w:pPr>
        <w:spacing w:after="53" w:line="324" w:lineRule="auto"/>
        <w:ind w:left="448" w:right="14"/>
      </w:pPr>
      <w:r>
        <w:t>X0+Y=6X0是ax=b的另一个解，包含了ax=b有一个解X0的假设。因此，ax=0只有平凡解。现在，假设ax=0只有平凡的解。这意味着a1，…，a列是线性独立的，根据命题6.11，我们得到了det（a）=0.6。最后，如果det（a）=06，根据命题6.10，这意味着a是可逆的，然后，对于每个b，a x=b等于x=a−1b，这表明ax=b有一个单独的解。</w:t>
      </w:r>
    </w:p>
    <w:p w:rsidR="004A5B4C" w:rsidRDefault="006E6301">
      <w:pPr>
        <w:numPr>
          <w:ilvl w:val="0"/>
          <w:numId w:val="36"/>
        </w:numPr>
        <w:spacing w:after="171" w:line="454" w:lineRule="auto"/>
        <w:ind w:right="369" w:hanging="361"/>
      </w:pPr>
      <w:r>
        <w:lastRenderedPageBreak/>
        <w:t>假设ax=b。如果我们计算det（a1，…，x1a1+·····+xjaj+·····+xnan，…，an）=det（a1，…，b，…，an），</w:t>
      </w:r>
    </w:p>
    <w:p w:rsidR="004A5B4C" w:rsidRDefault="006E6301">
      <w:pPr>
        <w:spacing w:after="389"/>
        <w:ind w:left="448" w:right="14"/>
      </w:pPr>
      <w:r>
        <w:t>当b出现在j-th位置时，通过多线性，所有包含两个相同列k=6j的项都消失了，我们得到</w:t>
      </w:r>
    </w:p>
    <w:p w:rsidR="004A5B4C" w:rsidRDefault="006E6301">
      <w:pPr>
        <w:spacing w:after="280" w:line="265" w:lineRule="auto"/>
        <w:ind w:left="1034" w:right="596"/>
        <w:jc w:val="center"/>
      </w:pPr>
      <w:r>
        <w:t>xj det（a1，…，an）=det（a1，…，aj−1，b，aj+1，…，an）</w:t>
      </w:r>
    </w:p>
    <w:p w:rsidR="004A5B4C" w:rsidRDefault="006E6301">
      <w:pPr>
        <w:spacing w:line="391" w:lineRule="auto"/>
        <w:ind w:left="448" w:right="14"/>
      </w:pPr>
      <w:r>
        <w:t>对于每个j，1≤j≤n。由于我们假设det（a）=det（a1，…，an）=06，我们得到了所需的表达式。</w:t>
      </w:r>
    </w:p>
    <w:p w:rsidR="004A5B4C" w:rsidRDefault="006E6301">
      <w:pPr>
        <w:numPr>
          <w:ilvl w:val="0"/>
          <w:numId w:val="36"/>
        </w:numPr>
        <w:spacing w:after="271"/>
        <w:ind w:right="369" w:hanging="361"/>
      </w:pPr>
      <w:r>
        <w:t>注意，ax=0有一个非零解iff a1，…，an是线性相关的（如在命题6.11的证明中所观察到的），通过命题6.11，它等于det（a）=0。</w:t>
      </w:r>
    </w:p>
    <w:p w:rsidR="004A5B4C" w:rsidRDefault="006E6301">
      <w:pPr>
        <w:ind w:left="438" w:right="14" w:firstLine="351"/>
      </w:pPr>
      <w:r>
        <w:t>尽管克莱默法则令人满意，但用上述表达式求解线性方程组通常是不切实际的。然而，这些公式暗示了一个有趣的事实，即系统ax=b的解在a和b中是连续的。如果我们假设a中的项是连续函数aij（t），b中的项也是实参数t的连续函数bj（t），因为行列式是其项的多项式函数，表达式</w:t>
      </w:r>
    </w:p>
    <w:p w:rsidR="004A5B4C" w:rsidRDefault="006E6301">
      <w:pPr>
        <w:spacing w:after="212" w:line="259" w:lineRule="auto"/>
        <w:ind w:left="2878" w:firstLine="0"/>
        <w:jc w:val="left"/>
      </w:pPr>
      <w:r>
        <w:rPr>
          <w:noProof/>
        </w:rPr>
        <w:drawing>
          <wp:inline distT="0" distB="0" distL="0" distR="0">
            <wp:extent cx="2776728" cy="371856"/>
            <wp:effectExtent l="0" t="0" r="0" b="0"/>
            <wp:docPr id="582211" name="Picture 582211"/>
            <wp:cNvGraphicFramePr/>
            <a:graphic xmlns:a="http://schemas.openxmlformats.org/drawingml/2006/main">
              <a:graphicData uri="http://schemas.openxmlformats.org/drawingml/2006/picture">
                <pic:pic xmlns:pic="http://schemas.openxmlformats.org/drawingml/2006/picture">
                  <pic:nvPicPr>
                    <pic:cNvPr id="582211" name="Picture 582211"/>
                    <pic:cNvPicPr/>
                  </pic:nvPicPr>
                  <pic:blipFill>
                    <a:blip r:embed="rId331"/>
                    <a:stretch>
                      <a:fillRect/>
                    </a:stretch>
                  </pic:blipFill>
                  <pic:spPr>
                    <a:xfrm>
                      <a:off x="0" y="0"/>
                      <a:ext cx="2776728" cy="371856"/>
                    </a:xfrm>
                    <a:prstGeom prst="rect">
                      <a:avLst/>
                    </a:prstGeom>
                  </pic:spPr>
                </pic:pic>
              </a:graphicData>
            </a:graphic>
          </wp:inline>
        </w:drawing>
      </w:r>
    </w:p>
    <w:p w:rsidR="004A5B4C" w:rsidRDefault="006E6301">
      <w:pPr>
        <w:spacing w:after="524"/>
        <w:ind w:left="448" w:right="14"/>
      </w:pPr>
      <w:r>
        <w:t>是多项式的比值，因此只要det（a（t））不为零，它也是连续的。同样，如果函数aij（t）和bj（t）是可微的，那么xj（t）也是可微的。</w:t>
      </w:r>
    </w:p>
    <w:p w:rsidR="004A5B4C" w:rsidRDefault="006E6301">
      <w:pPr>
        <w:pStyle w:val="2"/>
        <w:tabs>
          <w:tab w:val="center" w:pos="686"/>
          <w:tab w:val="center" w:pos="3828"/>
        </w:tabs>
        <w:ind w:left="0" w:firstLine="0"/>
      </w:pPr>
      <w:r>
        <w:t>6.6线性图的行列式</w:t>
      </w:r>
    </w:p>
    <w:p w:rsidR="004A5B4C" w:rsidRDefault="006E6301">
      <w:pPr>
        <w:spacing w:after="285"/>
        <w:ind w:left="448" w:right="14"/>
      </w:pPr>
      <w:r>
        <w:t>我们用线性映射f:e→e的行列式的概念来结束这一章。</w:t>
      </w:r>
    </w:p>
    <w:p w:rsidR="004A5B4C" w:rsidRDefault="006E6301">
      <w:pPr>
        <w:spacing w:after="150"/>
        <w:ind w:left="438" w:right="14" w:firstLine="351"/>
      </w:pPr>
      <w:r>
        <w:t>给定一个有限维n的向量空间e，给定e的基（u1，…，un），对于每一个线性映射f:e→e，如果m（f）是f w.r.t的矩阵，基（u1，…，un），我们可以定义det（f）=det（m（f））。如果（v1，…，vn）是e的任何其他基，如果p是基矩阵的变化，根据推论4.5，f关于基（v1，…，vn）的矩阵是p−1m（f）p。现在，根据命题6.9，我们得到了det（p−1m（f）p）=det（p−1）det（m（f））det（p）=det（p−1）det（p）det（m（f））=det（m（f））。</w:t>
      </w:r>
    </w:p>
    <w:p w:rsidR="004A5B4C" w:rsidRDefault="006E6301">
      <w:pPr>
        <w:spacing w:after="169"/>
        <w:ind w:left="448" w:right="14"/>
      </w:pPr>
      <w:r>
        <w:t>因此，det（f）确实独立于e的基础。</w:t>
      </w:r>
    </w:p>
    <w:p w:rsidR="004A5B4C" w:rsidRDefault="006E6301">
      <w:pPr>
        <w:spacing w:after="255"/>
        <w:ind w:left="448" w:right="14"/>
      </w:pPr>
      <w:r>
        <w:lastRenderedPageBreak/>
        <w:t>定义6.8.给定一个有限维的向量空间e，对于任意线性映射f:e→e，我们将f的行列式det（f）定义为f的矩阵在任何基础上的行列式det（m（f））（因为在定义之前的讨论中，该行列式不依赖于基）。</w:t>
      </w:r>
    </w:p>
    <w:p w:rsidR="004A5B4C" w:rsidRDefault="006E6301">
      <w:pPr>
        <w:spacing w:after="178"/>
        <w:ind w:left="800" w:right="14"/>
      </w:pPr>
      <w:r>
        <w:t>那么，我们有以下的建议。</w:t>
      </w:r>
    </w:p>
    <w:p w:rsidR="004A5B4C" w:rsidRDefault="006E6301">
      <w:pPr>
        <w:spacing w:after="165" w:line="414" w:lineRule="auto"/>
        <w:ind w:left="448" w:right="10"/>
      </w:pPr>
      <w:r>
        <w:t>提案6.14.对于任意有限维n的向量空间e，线性映射f:e→e是可逆的iff det（f）=06。</w:t>
      </w:r>
    </w:p>
    <w:p w:rsidR="004A5B4C" w:rsidRDefault="006E6301">
      <w:pPr>
        <w:spacing w:after="282" w:line="400" w:lineRule="auto"/>
        <w:ind w:left="448" w:right="14"/>
      </w:pPr>
      <w:r>
        <w:t>证据。线性映射f:e→e是可逆的，如果它的矩阵m（f）在任何基上都是可逆的（通过命题4.2），iff det（m（f））=06，通过命题6.10。</w:t>
      </w:r>
    </w:p>
    <w:p w:rsidR="004A5B4C" w:rsidRDefault="006E6301">
      <w:pPr>
        <w:spacing w:after="456" w:line="310" w:lineRule="auto"/>
        <w:ind w:left="438" w:right="14" w:firstLine="351"/>
      </w:pPr>
      <w:r>
        <w:t>给定一个有限维N的向量空间，可以很容易地看出，双射线性映射的集合f:e→e使得det（f）=1是一个组合下的群。这个群是一般线性群gl（e）的一个子群。它被称为特殊线性群（e），用sl（e）表示，当e=k n时，用sl（n，k）表示，甚至用sl（n）表示。</w:t>
      </w:r>
    </w:p>
    <w:p w:rsidR="004A5B4C" w:rsidRDefault="006E6301">
      <w:pPr>
        <w:pStyle w:val="2"/>
        <w:tabs>
          <w:tab w:val="center" w:pos="686"/>
          <w:tab w:val="center" w:pos="4003"/>
        </w:tabs>
        <w:ind w:left="0" w:firstLine="0"/>
      </w:pPr>
      <w:r>
        <w:t>6.7凯莱-汉密尔顿定理</w:t>
      </w:r>
    </w:p>
    <w:p w:rsidR="004A5B4C" w:rsidRDefault="006E6301">
      <w:pPr>
        <w:spacing w:after="171"/>
        <w:ind w:left="448" w:right="14"/>
      </w:pPr>
      <w:r>
        <w:t>我们以一个有趣而重要的6.10命题的应用，即凯莱-汉密尔顿定理，来结束这一章。本节的结果适用于任何交换环k上的矩阵。首先，我们需要矩阵特征多项式的概念。</w:t>
      </w:r>
    </w:p>
    <w:p w:rsidR="004A5B4C" w:rsidRDefault="006E6301">
      <w:pPr>
        <w:spacing w:after="57" w:line="405" w:lineRule="auto"/>
        <w:ind w:left="448" w:right="14"/>
      </w:pPr>
      <w:r>
        <w:t>定义6.9.如果k是任意交换环，对于每一个n×n矩阵a∈mn（k），a的特征多项式pa（x）是行列式。</w:t>
      </w:r>
    </w:p>
    <w:p w:rsidR="004A5B4C" w:rsidRDefault="006E6301">
      <w:pPr>
        <w:spacing w:after="352" w:line="265" w:lineRule="auto"/>
        <w:ind w:left="1027" w:right="589"/>
        <w:jc w:val="center"/>
      </w:pPr>
      <w:r>
        <w:t>Pa（x）＝DET（Xi—a）。</w:t>
      </w:r>
    </w:p>
    <w:p w:rsidR="004A5B4C" w:rsidRDefault="006E6301">
      <w:pPr>
        <w:spacing w:after="95"/>
        <w:ind w:left="438" w:right="14" w:firstLine="351"/>
      </w:pPr>
      <w:r>
        <w:t>特征多项式pa（x）是k[x]中的一个多项式，不定x中的多项式环的系数是k。例如，当n=2时，如果</w:t>
      </w:r>
    </w:p>
    <w:p w:rsidR="004A5B4C" w:rsidRDefault="006E6301">
      <w:pPr>
        <w:tabs>
          <w:tab w:val="center" w:pos="666"/>
          <w:tab w:val="center" w:pos="5118"/>
        </w:tabs>
        <w:ind w:left="0" w:firstLine="0"/>
        <w:jc w:val="left"/>
      </w:pPr>
      <w:r>
        <w:t>然后</w:t>
      </w:r>
    </w:p>
    <w:p w:rsidR="004A5B4C" w:rsidRDefault="006E6301">
      <w:pPr>
        <w:spacing w:after="333" w:line="265" w:lineRule="auto"/>
        <w:ind w:left="448"/>
        <w:jc w:val="left"/>
      </w:pPr>
      <w:r>
        <w:t>6.7。凯莱-汉密尔顿定理</w:t>
      </w:r>
    </w:p>
    <w:p w:rsidR="004A5B4C" w:rsidRDefault="006E6301">
      <w:pPr>
        <w:spacing w:after="28"/>
        <w:ind w:left="448" w:right="14"/>
      </w:pPr>
      <w:r>
        <w:t>我们可以用矩阵a代替多项式pa（x）中的变量x，得到矩阵pa。</w:t>
      </w:r>
    </w:p>
    <w:p w:rsidR="004A5B4C" w:rsidRDefault="006E6301">
      <w:pPr>
        <w:spacing w:after="243" w:line="265" w:lineRule="auto"/>
        <w:ind w:left="1027" w:right="589"/>
        <w:jc w:val="center"/>
      </w:pPr>
      <w:r>
        <w:t>pa（x）=xn+c1xn−1+····+cn，</w:t>
      </w:r>
    </w:p>
    <w:p w:rsidR="004A5B4C" w:rsidRDefault="006E6301">
      <w:pPr>
        <w:ind w:left="448" w:right="14"/>
      </w:pPr>
      <w:r>
        <w:t>然后</w:t>
      </w:r>
    </w:p>
    <w:p w:rsidR="004A5B4C" w:rsidRDefault="006E6301">
      <w:pPr>
        <w:spacing w:after="242" w:line="265" w:lineRule="auto"/>
        <w:ind w:left="1034" w:right="596"/>
        <w:jc w:val="center"/>
      </w:pPr>
      <w:r>
        <w:t>PA=AN+C1AN−1+·····+CNI。</w:t>
      </w:r>
    </w:p>
    <w:p w:rsidR="004A5B4C" w:rsidRDefault="006E6301">
      <w:pPr>
        <w:spacing w:after="117"/>
        <w:ind w:left="448" w:right="14"/>
      </w:pPr>
      <w:r>
        <w:t>我们有以下显著的定理。</w:t>
      </w:r>
    </w:p>
    <w:p w:rsidR="004A5B4C" w:rsidRDefault="006E6301">
      <w:pPr>
        <w:spacing w:after="182" w:line="268" w:lineRule="auto"/>
        <w:ind w:left="448" w:right="10"/>
      </w:pPr>
      <w:r>
        <w:lastRenderedPageBreak/>
        <w:t>定理6.15。（Cayley–Hamilton）如果k是任何交换环，对于每个n×n矩阵</w:t>
      </w:r>
    </w:p>
    <w:p w:rsidR="004A5B4C" w:rsidRDefault="006E6301">
      <w:pPr>
        <w:spacing w:after="168" w:line="268" w:lineRule="auto"/>
        <w:ind w:left="448" w:right="10"/>
      </w:pPr>
      <w:r>
        <w:t>a∈mn（k），如果我们让</w:t>
      </w:r>
    </w:p>
    <w:p w:rsidR="004A5B4C" w:rsidRDefault="006E6301">
      <w:pPr>
        <w:spacing w:after="272" w:line="265" w:lineRule="auto"/>
        <w:ind w:left="1027" w:right="599"/>
        <w:jc w:val="center"/>
      </w:pPr>
      <w:r>
        <w:t>pa（x）=xn+c1xn−1+····+cn</w:t>
      </w:r>
    </w:p>
    <w:p w:rsidR="004A5B4C" w:rsidRDefault="006E6301">
      <w:pPr>
        <w:spacing w:after="157" w:line="268" w:lineRule="auto"/>
        <w:ind w:left="448" w:right="10"/>
      </w:pPr>
      <w:r>
        <w:t>是的特征多项式，然后</w:t>
      </w:r>
    </w:p>
    <w:p w:rsidR="004A5B4C" w:rsidRDefault="006E6301">
      <w:pPr>
        <w:spacing w:after="305" w:line="265" w:lineRule="auto"/>
        <w:ind w:left="1027" w:right="589"/>
        <w:jc w:val="center"/>
      </w:pPr>
      <w:r>
        <w:t>pa=an+c1an−1+····+cni=0。</w:t>
      </w:r>
    </w:p>
    <w:p w:rsidR="004A5B4C" w:rsidRDefault="006E6301">
      <w:pPr>
        <w:spacing w:after="357"/>
        <w:ind w:left="448" w:right="14"/>
      </w:pPr>
      <w:r>
        <w:t>证据。我们可以把矩阵B＝Xi-A作为矩阵的系数在多项式环k[x]中看，然后我们可以形成矩阵BE，它是元素B的辅因子矩阵的转置。Te B作为</w:t>
      </w:r>
    </w:p>
    <w:p w:rsidR="004A5B4C" w:rsidRDefault="006E6301">
      <w:pPr>
        <w:spacing w:after="315" w:line="265" w:lineRule="auto"/>
        <w:ind w:left="1034" w:right="596"/>
        <w:jc w:val="center"/>
      </w:pPr>
      <w:r>
        <w:t>be=xn−1b0+xn−2b1+···+bn−1，</w:t>
      </w:r>
    </w:p>
    <w:p w:rsidR="004A5B4C" w:rsidRDefault="006E6301">
      <w:pPr>
        <w:spacing w:after="152"/>
        <w:ind w:left="448" w:right="14"/>
      </w:pPr>
      <w:r>
        <w:t>对于一些系数为k的矩阵b0，…，bn-1。例如，当n=2时，我们有</w:t>
      </w:r>
    </w:p>
    <w:p w:rsidR="004A5B4C" w:rsidRDefault="006E6301">
      <w:pPr>
        <w:spacing w:after="3" w:line="259" w:lineRule="auto"/>
        <w:ind w:right="718"/>
        <w:jc w:val="right"/>
      </w:pPr>
      <w:r>
        <w:t>.</w:t>
      </w:r>
    </w:p>
    <w:p w:rsidR="004A5B4C" w:rsidRDefault="006E6301">
      <w:pPr>
        <w:spacing w:after="199"/>
        <w:ind w:left="448" w:right="14"/>
      </w:pPr>
      <w:r>
        <w:t>根据6.10号提案，我们</w:t>
      </w:r>
    </w:p>
    <w:p w:rsidR="004A5B4C" w:rsidRDefault="006E6301">
      <w:pPr>
        <w:spacing w:after="3" w:line="265" w:lineRule="auto"/>
        <w:ind w:left="1027" w:right="589"/>
        <w:jc w:val="center"/>
      </w:pPr>
      <w:r>
        <w:t>bbe=Det（b）i=PA（x）i。</w:t>
      </w:r>
    </w:p>
    <w:p w:rsidR="004A5B4C" w:rsidRDefault="006E6301">
      <w:pPr>
        <w:spacing w:after="179"/>
        <w:ind w:left="448" w:right="14"/>
      </w:pPr>
      <w:r>
        <w:t>另一方面，我们有</w:t>
      </w:r>
    </w:p>
    <w:p w:rsidR="004A5B4C" w:rsidRDefault="006E6301">
      <w:pPr>
        <w:spacing w:after="283" w:line="265" w:lineRule="auto"/>
        <w:ind w:left="1034" w:right="596"/>
        <w:jc w:val="center"/>
      </w:pPr>
      <w:r>
        <w:t>BBE＝（Xi～A）（Xn＝1B0+Xn＝2B1+···+Xn·j＝1BJ+···+BN×1）；</w:t>
      </w:r>
    </w:p>
    <w:p w:rsidR="004A5B4C" w:rsidRDefault="006E6301">
      <w:pPr>
        <w:spacing w:after="182"/>
        <w:ind w:left="448" w:right="14"/>
      </w:pPr>
      <w:r>
        <w:t>把右手边乘以，我们得到</w:t>
      </w:r>
    </w:p>
    <w:p w:rsidR="004A5B4C" w:rsidRDefault="006E6301">
      <w:pPr>
        <w:spacing w:after="282" w:line="265" w:lineRule="auto"/>
        <w:ind w:left="1034" w:right="596"/>
        <w:jc w:val="center"/>
      </w:pPr>
      <w:r>
        <w:t>bbe=xnd0+xn−1d1+···+xn−jdj+····+dn，</w:t>
      </w:r>
    </w:p>
    <w:p w:rsidR="004A5B4C" w:rsidRDefault="006E6301">
      <w:pPr>
        <w:spacing w:after="170"/>
        <w:ind w:left="448" w:right="14"/>
      </w:pPr>
      <w:r>
        <w:t>具有</w:t>
      </w:r>
    </w:p>
    <w:p w:rsidR="004A5B4C" w:rsidRDefault="006E6301">
      <w:pPr>
        <w:spacing w:after="204" w:line="334" w:lineRule="auto"/>
        <w:ind w:left="4188" w:right="4010"/>
      </w:pPr>
      <w:r>
        <w:t>d0=b0 d1=b1−ab0</w:t>
      </w:r>
    </w:p>
    <w:p w:rsidR="004A5B4C" w:rsidRDefault="006E6301">
      <w:pPr>
        <w:spacing w:after="256" w:line="265" w:lineRule="auto"/>
        <w:ind w:left="1027" w:right="1585"/>
        <w:jc w:val="center"/>
      </w:pPr>
      <w:r>
        <w:t>…</w:t>
      </w:r>
    </w:p>
    <w:p w:rsidR="004A5B4C" w:rsidRDefault="006E6301">
      <w:pPr>
        <w:spacing w:after="274" w:line="265" w:lineRule="auto"/>
        <w:ind w:left="1034" w:right="631"/>
        <w:jc w:val="center"/>
      </w:pPr>
      <w:r>
        <w:t>dj=bj−abj−1</w:t>
      </w:r>
    </w:p>
    <w:p w:rsidR="004A5B4C" w:rsidRDefault="006E6301">
      <w:pPr>
        <w:spacing w:after="278" w:line="265" w:lineRule="auto"/>
        <w:ind w:left="1027" w:right="1585"/>
        <w:jc w:val="center"/>
      </w:pPr>
      <w:r>
        <w:t>…</w:t>
      </w:r>
    </w:p>
    <w:p w:rsidR="004A5B4C" w:rsidRDefault="006E6301">
      <w:pPr>
        <w:spacing w:after="3" w:line="435" w:lineRule="auto"/>
        <w:ind w:left="4174" w:right="3244" w:hanging="216"/>
      </w:pPr>
      <w:r>
        <w:t>dn−1=bn−1−abn−2 dn−abn−1。</w:t>
      </w:r>
    </w:p>
    <w:p w:rsidR="004A5B4C" w:rsidRDefault="006E6301">
      <w:pPr>
        <w:spacing w:after="29"/>
        <w:ind w:left="448" w:right="14"/>
      </w:pPr>
      <w:r>
        <w:lastRenderedPageBreak/>
        <w:t>自从</w:t>
      </w:r>
    </w:p>
    <w:p w:rsidR="004A5B4C" w:rsidRDefault="006E6301">
      <w:pPr>
        <w:spacing w:after="297" w:line="265" w:lineRule="auto"/>
        <w:ind w:left="1027" w:right="589"/>
        <w:jc w:val="center"/>
      </w:pPr>
      <w:r>
        <w:t>pa（x）i=（xn+c1xn−1+····+cn）i，</w:t>
      </w:r>
    </w:p>
    <w:p w:rsidR="004A5B4C" w:rsidRDefault="006E6301">
      <w:pPr>
        <w:spacing w:after="28"/>
        <w:ind w:left="448" w:right="14"/>
      </w:pPr>
      <w:r>
        <w:t>平等</w:t>
      </w:r>
    </w:p>
    <w:p w:rsidR="004A5B4C" w:rsidRDefault="006E6301">
      <w:pPr>
        <w:spacing w:after="294" w:line="265" w:lineRule="auto"/>
        <w:ind w:left="1027" w:right="608"/>
        <w:jc w:val="center"/>
      </w:pPr>
      <w:r>
        <w:t>xnd0+xn−1d1+····+dn=（xn+c1xn−1+···+cn）i</w:t>
      </w:r>
    </w:p>
    <w:p w:rsidR="004A5B4C" w:rsidRDefault="006E6301">
      <w:pPr>
        <w:spacing w:after="271"/>
        <w:ind w:left="448" w:right="14"/>
      </w:pPr>
      <w:r>
        <w:t>是两个矩阵之间的等式，因此它要求所有对应的项都相等，并且由于这些项是多项式，因此这些多项式的系数必须相同，这相当于一组方程</w:t>
      </w:r>
    </w:p>
    <w:p w:rsidR="004A5B4C" w:rsidRDefault="006E6301">
      <w:pPr>
        <w:spacing w:after="201" w:line="340" w:lineRule="auto"/>
        <w:ind w:left="4178" w:right="3996" w:firstLine="195"/>
      </w:pPr>
      <w:r>
        <w:t>i=b0 c1i=b1−ab0</w:t>
      </w:r>
    </w:p>
    <w:p w:rsidR="004A5B4C" w:rsidRDefault="006E6301">
      <w:pPr>
        <w:spacing w:after="253" w:line="265" w:lineRule="auto"/>
        <w:ind w:left="1027" w:right="1557"/>
        <w:jc w:val="center"/>
      </w:pPr>
      <w:r>
        <w:t>…</w:t>
      </w:r>
    </w:p>
    <w:p w:rsidR="004A5B4C" w:rsidRDefault="006E6301">
      <w:pPr>
        <w:spacing w:after="278" w:line="265" w:lineRule="auto"/>
        <w:ind w:left="1034" w:right="631"/>
        <w:jc w:val="center"/>
      </w:pPr>
      <w:r>
        <w:t>Cji=bj−abj−1</w:t>
      </w:r>
    </w:p>
    <w:p w:rsidR="004A5B4C" w:rsidRDefault="006E6301">
      <w:pPr>
        <w:spacing w:after="275" w:line="265" w:lineRule="auto"/>
        <w:ind w:left="1027" w:right="1557"/>
        <w:jc w:val="center"/>
      </w:pPr>
      <w:r>
        <w:t>…</w:t>
      </w:r>
    </w:p>
    <w:p w:rsidR="004A5B4C" w:rsidRDefault="006E6301">
      <w:pPr>
        <w:spacing w:after="199" w:line="265" w:lineRule="auto"/>
        <w:ind w:left="1034" w:right="606"/>
        <w:jc w:val="center"/>
      </w:pPr>
      <w:r>
        <w:t>cn-1i=bn-1−abn-2</w:t>
      </w:r>
    </w:p>
    <w:p w:rsidR="004A5B4C" w:rsidRDefault="006E6301">
      <w:pPr>
        <w:spacing w:after="367" w:line="265" w:lineRule="auto"/>
        <w:ind w:left="1034" w:right="928"/>
        <w:jc w:val="center"/>
      </w:pPr>
      <w:r>
        <w:t>CNI=−ABN−1，</w:t>
      </w:r>
    </w:p>
    <w:p w:rsidR="004A5B4C" w:rsidRDefault="006E6301">
      <w:pPr>
        <w:spacing w:after="173" w:line="331" w:lineRule="auto"/>
        <w:ind w:left="448" w:right="14"/>
      </w:pPr>
      <w:r>
        <w:t>对于所有j，1≤j≤n-1。如果我们将第一个方程乘以a，最后一个方程乘以i，通常（j+1）th乘以−j，当我们把所有这些新方程相加时，我们看到右边加起来是0，我们得到了我们想要的方程。</w:t>
      </w:r>
    </w:p>
    <w:p w:rsidR="004A5B4C" w:rsidRDefault="006E6301">
      <w:pPr>
        <w:spacing w:after="425" w:line="265" w:lineRule="auto"/>
        <w:ind w:left="1027" w:right="589"/>
        <w:jc w:val="center"/>
      </w:pPr>
      <w:r>
        <w:t>AN+C1AN−1+·····+CNI=0，</w:t>
      </w:r>
    </w:p>
    <w:p w:rsidR="004A5B4C" w:rsidRDefault="006E6301">
      <w:pPr>
        <w:tabs>
          <w:tab w:val="center" w:pos="1005"/>
          <w:tab w:val="right" w:pos="9810"/>
        </w:tabs>
        <w:spacing w:after="202"/>
        <w:ind w:left="0" w:firstLine="0"/>
        <w:jc w:val="left"/>
      </w:pPr>
      <w:r>
        <w:t>如要求。</w:t>
      </w:r>
    </w:p>
    <w:p w:rsidR="004A5B4C" w:rsidRDefault="006E6301">
      <w:pPr>
        <w:ind w:left="800" w:right="14"/>
      </w:pPr>
      <w:r>
        <w:t>作为一个具体的例子，当n=2时，矩阵</w:t>
      </w:r>
    </w:p>
    <w:p w:rsidR="004A5B4C" w:rsidRDefault="006E6301">
      <w:pPr>
        <w:spacing w:after="252" w:line="259" w:lineRule="auto"/>
        <w:ind w:left="4438" w:firstLine="0"/>
        <w:jc w:val="left"/>
      </w:pPr>
      <w:r>
        <w:rPr>
          <w:noProof/>
        </w:rPr>
        <w:drawing>
          <wp:inline distT="0" distB="0" distL="0" distR="0">
            <wp:extent cx="786384" cy="368808"/>
            <wp:effectExtent l="0" t="0" r="0" b="0"/>
            <wp:docPr id="582215" name="Picture 582215"/>
            <wp:cNvGraphicFramePr/>
            <a:graphic xmlns:a="http://schemas.openxmlformats.org/drawingml/2006/main">
              <a:graphicData uri="http://schemas.openxmlformats.org/drawingml/2006/picture">
                <pic:pic xmlns:pic="http://schemas.openxmlformats.org/drawingml/2006/picture">
                  <pic:nvPicPr>
                    <pic:cNvPr id="582215" name="Picture 582215"/>
                    <pic:cNvPicPr/>
                  </pic:nvPicPr>
                  <pic:blipFill>
                    <a:blip r:embed="rId332"/>
                    <a:stretch>
                      <a:fillRect/>
                    </a:stretch>
                  </pic:blipFill>
                  <pic:spPr>
                    <a:xfrm>
                      <a:off x="0" y="0"/>
                      <a:ext cx="786384" cy="368808"/>
                    </a:xfrm>
                    <a:prstGeom prst="rect">
                      <a:avLst/>
                    </a:prstGeom>
                  </pic:spPr>
                </pic:pic>
              </a:graphicData>
            </a:graphic>
          </wp:inline>
        </w:drawing>
      </w:r>
    </w:p>
    <w:p w:rsidR="004A5B4C" w:rsidRDefault="006E6301">
      <w:pPr>
        <w:spacing w:after="32"/>
        <w:ind w:left="448" w:right="14"/>
      </w:pPr>
      <w:r>
        <w:t>满足方程</w:t>
      </w:r>
    </w:p>
    <w:p w:rsidR="004A5B4C" w:rsidRDefault="006E6301">
      <w:pPr>
        <w:spacing w:after="401" w:line="265" w:lineRule="auto"/>
        <w:ind w:left="1027" w:right="589"/>
        <w:jc w:val="center"/>
      </w:pPr>
      <w:r>
        <w:t>A2−（A+D）A+（AD−BC）i=0.</w:t>
      </w:r>
    </w:p>
    <w:p w:rsidR="004A5B4C" w:rsidRDefault="006E6301">
      <w:pPr>
        <w:spacing w:after="429"/>
        <w:ind w:left="438" w:right="14" w:firstLine="351"/>
      </w:pPr>
      <w:r>
        <w:t>大多数读者可能会发现定理6.15的证明相当聪明，但非常神秘，毫无动力。概念上的困难在于，我们真的需要了解一个变量中的多项式是如何“作用”于向量的，就矩阵A而言。</w:t>
      </w:r>
      <w:r>
        <w:lastRenderedPageBreak/>
        <w:t>这可以做到，并产生一个更“自然”的证明。实际上，如果我们把自己从矩阵中解放出来，而不是考虑有限维向量空间e和一些给定的线性映射f:e→e，那么推理更简单，更一般。给定任意多项式p（x）=a0xn+a1xn−1+········+an和k域中的系数，我们定义线性映射p（f）：e→e by</w:t>
      </w:r>
    </w:p>
    <w:p w:rsidR="004A5B4C" w:rsidRDefault="006E6301">
      <w:pPr>
        <w:spacing w:after="3" w:line="265" w:lineRule="auto"/>
        <w:ind w:left="1027" w:right="589"/>
        <w:jc w:val="center"/>
      </w:pPr>
      <w:r>
        <w:t>p（f）=a0fn+a1fn−1+····+anid，</w:t>
      </w:r>
    </w:p>
    <w:p w:rsidR="004A5B4C" w:rsidRDefault="006E6301">
      <w:pPr>
        <w:spacing w:after="333" w:line="265" w:lineRule="auto"/>
        <w:ind w:left="448"/>
        <w:jc w:val="left"/>
      </w:pPr>
      <w:r>
        <w:t>6.7。凯莱-汉密尔顿定理</w:t>
      </w:r>
    </w:p>
    <w:p w:rsidR="004A5B4C" w:rsidRDefault="006E6301">
      <w:pPr>
        <w:spacing w:after="319"/>
        <w:ind w:left="448" w:right="14"/>
      </w:pPr>
      <w:r>
        <w:t>式中，f k=f·····f，f与其自身的k-折叠组成。注意</w:t>
      </w:r>
    </w:p>
    <w:p w:rsidR="004A5B4C" w:rsidRDefault="006E6301">
      <w:pPr>
        <w:spacing w:after="301" w:line="265" w:lineRule="auto"/>
        <w:ind w:left="1027" w:right="589"/>
        <w:jc w:val="center"/>
      </w:pPr>
      <w:r>
        <w:t>p（f）（u）=a0fn（u）+a1fn−1（u）+····+anu，</w:t>
      </w:r>
    </w:p>
    <w:p w:rsidR="004A5B4C" w:rsidRDefault="006E6301">
      <w:pPr>
        <w:spacing w:after="139" w:line="392" w:lineRule="auto"/>
        <w:ind w:left="448" w:right="14"/>
      </w:pPr>
      <w:r>
        <w:t>对于每一个向量u∈e，我们用多项式定义了一种新的标量乘法·：k[x]×e→e，对于每一个多项式p（x）∈k[x]，对于每一个u∈e，</w:t>
      </w:r>
    </w:p>
    <w:p w:rsidR="004A5B4C" w:rsidRDefault="006E6301">
      <w:pPr>
        <w:spacing w:after="274" w:line="265" w:lineRule="auto"/>
        <w:ind w:left="1027" w:right="589"/>
        <w:jc w:val="center"/>
      </w:pPr>
      <w:r>
        <w:t>p（x）·u=p（f）（u）。</w:t>
      </w:r>
    </w:p>
    <w:p w:rsidR="004A5B4C" w:rsidRDefault="006E6301">
      <w:pPr>
        <w:spacing w:after="134"/>
        <w:ind w:left="448" w:right="14"/>
      </w:pPr>
      <w:r>
        <w:t>很容易证实这是一个“良好的行动”，也就是说</w:t>
      </w:r>
    </w:p>
    <w:p w:rsidR="004A5B4C" w:rsidRDefault="006E6301">
      <w:pPr>
        <w:spacing w:after="4" w:line="438" w:lineRule="auto"/>
        <w:ind w:left="3794" w:right="3372"/>
        <w:jc w:val="center"/>
      </w:pPr>
      <w:r>
        <w:t>P·（U+V）=P·U+P·V（P+Q）·U=P·U+Q·U</w:t>
      </w:r>
    </w:p>
    <w:p w:rsidR="004A5B4C" w:rsidRDefault="006E6301">
      <w:pPr>
        <w:spacing w:after="81" w:line="434" w:lineRule="auto"/>
        <w:ind w:left="4473" w:right="3583" w:hanging="295"/>
      </w:pPr>
      <w:r>
        <w:t>（PQ）·U=P·（Q·U）1·U=U，</w:t>
      </w:r>
    </w:p>
    <w:p w:rsidR="004A5B4C" w:rsidRDefault="006E6301">
      <w:pPr>
        <w:spacing w:line="474" w:lineRule="auto"/>
        <w:ind w:left="789" w:right="14" w:hanging="351"/>
      </w:pPr>
      <w:r>
        <w:t>对于所有p，q∈k[x]和所有u，v∈e，用这个新的标量乘法，e是k[x]模。如果p=λ只是k中的一个标量（阶数为0的多项式），那么</w:t>
      </w:r>
    </w:p>
    <w:p w:rsidR="004A5B4C" w:rsidRDefault="006E6301">
      <w:pPr>
        <w:spacing w:after="291" w:line="265" w:lineRule="auto"/>
        <w:ind w:left="1027" w:right="589"/>
        <w:jc w:val="center"/>
      </w:pPr>
      <w:r>
        <w:t>λ·u=（λid）（u）=λu，</w:t>
      </w:r>
    </w:p>
    <w:p w:rsidR="004A5B4C" w:rsidRDefault="006E6301">
      <w:pPr>
        <w:ind w:left="448" w:right="14"/>
      </w:pPr>
      <w:r>
        <w:t>也就是说，K通过标量乘作用于E。如果p（x）=x（单项x），那么</w:t>
      </w:r>
    </w:p>
    <w:p w:rsidR="004A5B4C" w:rsidRDefault="006E6301">
      <w:pPr>
        <w:spacing w:after="332" w:line="265" w:lineRule="auto"/>
        <w:ind w:left="1034" w:right="596"/>
        <w:jc w:val="center"/>
      </w:pPr>
      <w:r>
        <w:t>x·u=f（u）。</w:t>
      </w:r>
    </w:p>
    <w:p w:rsidR="004A5B4C" w:rsidRDefault="006E6301">
      <w:pPr>
        <w:spacing w:after="309" w:line="252" w:lineRule="auto"/>
        <w:ind w:right="10"/>
        <w:jc w:val="right"/>
      </w:pPr>
      <w:r>
        <w:t>现在，如果我们选取一个基（e1，…，en），如果一个多项式p（x）∈k[x]具有</w:t>
      </w:r>
    </w:p>
    <w:p w:rsidR="004A5B4C" w:rsidRDefault="006E6301">
      <w:pPr>
        <w:tabs>
          <w:tab w:val="center" w:pos="4361"/>
          <w:tab w:val="center" w:pos="5935"/>
        </w:tabs>
        <w:spacing w:after="290" w:line="265" w:lineRule="auto"/>
        <w:ind w:left="0" w:firstLine="0"/>
        <w:jc w:val="left"/>
      </w:pPr>
      <w:r>
        <w:t>p（x）·ei=0，i=1，…，n，</w:t>
      </w:r>
    </w:p>
    <w:p w:rsidR="004A5B4C" w:rsidRDefault="006E6301">
      <w:pPr>
        <w:spacing w:line="340" w:lineRule="auto"/>
        <w:ind w:left="448" w:right="14"/>
      </w:pPr>
      <w:r>
        <w:lastRenderedPageBreak/>
        <w:t>这意味着p（f）（e i）=0，对于i=1，…，n，这意味着线性映射p（f）在e上消失。我们也可以像在6.2节中所做的那样，检查如果a和b是两个n×n矩阵，如果（u1，…，un）是任何n个向量，那么</w:t>
      </w:r>
    </w:p>
    <w:p w:rsidR="004A5B4C" w:rsidRDefault="006E6301">
      <w:pPr>
        <w:spacing w:after="157" w:line="265" w:lineRule="auto"/>
        <w:ind w:left="1034" w:right="637"/>
        <w:jc w:val="center"/>
      </w:pPr>
      <w:r>
        <w:t>.</w:t>
      </w:r>
    </w:p>
    <w:p w:rsidR="004A5B4C" w:rsidRDefault="006E6301">
      <w:pPr>
        <w:spacing w:after="123"/>
        <w:ind w:left="438" w:right="14" w:firstLine="351"/>
      </w:pPr>
      <w:r>
        <w:t>这就提出了我们第二次证明凯莱-汉密尔顿定理的攻击计划。为了简单起见，我们证明了场上向量空间的定理。证明了交换环上自由模的存在。</w:t>
      </w:r>
    </w:p>
    <w:p w:rsidR="004A5B4C" w:rsidRDefault="006E6301">
      <w:pPr>
        <w:spacing w:after="59" w:line="352" w:lineRule="auto"/>
        <w:ind w:left="448" w:right="10"/>
      </w:pPr>
      <w:r>
        <w:t>定理6.16。（Cayley–Hamilton）对于场k上的每个有限维向量空间，对于每个线性映射f:e→e，对于每个基（e1，…，en），如果a是基（e1，…，en）上f的矩阵，如果</w:t>
      </w:r>
    </w:p>
    <w:p w:rsidR="004A5B4C" w:rsidRDefault="006E6301">
      <w:pPr>
        <w:spacing w:after="323" w:line="265" w:lineRule="auto"/>
        <w:ind w:left="1027" w:right="599"/>
        <w:jc w:val="center"/>
      </w:pPr>
      <w:r>
        <w:t>pa（x）=xn+c1xn−1+····+cn</w:t>
      </w:r>
    </w:p>
    <w:p w:rsidR="004A5B4C" w:rsidRDefault="006E6301">
      <w:pPr>
        <w:spacing w:after="157" w:line="268" w:lineRule="auto"/>
        <w:ind w:left="448" w:right="10"/>
      </w:pPr>
      <w:r>
        <w:t>是的特征多项式，那么</w:t>
      </w:r>
    </w:p>
    <w:p w:rsidR="004A5B4C" w:rsidRDefault="006E6301">
      <w:pPr>
        <w:spacing w:after="3" w:line="265" w:lineRule="auto"/>
        <w:ind w:left="1027" w:right="589"/>
        <w:jc w:val="center"/>
      </w:pPr>
      <w:r>
        <w:t>pa（f）=fn+c1fn−1+····+cnid=0。</w:t>
      </w:r>
    </w:p>
    <w:p w:rsidR="004A5B4C" w:rsidRDefault="006E6301">
      <w:pPr>
        <w:ind w:left="448" w:right="14"/>
      </w:pPr>
      <w:r>
        <w:t>证据。由于a的列由表示在基（e1，…，en）上的向量f（ej）组成，我们有</w:t>
      </w:r>
    </w:p>
    <w:p w:rsidR="004A5B4C" w:rsidRDefault="006E6301">
      <w:pPr>
        <w:spacing w:after="106" w:line="259" w:lineRule="auto"/>
        <w:ind w:left="3518" w:firstLine="0"/>
        <w:jc w:val="left"/>
      </w:pPr>
      <w:r>
        <w:rPr>
          <w:noProof/>
        </w:rPr>
        <w:drawing>
          <wp:inline distT="0" distB="0" distL="0" distR="0">
            <wp:extent cx="1953768" cy="414528"/>
            <wp:effectExtent l="0" t="0" r="0" b="0"/>
            <wp:docPr id="582217" name="Picture 582217"/>
            <wp:cNvGraphicFramePr/>
            <a:graphic xmlns:a="http://schemas.openxmlformats.org/drawingml/2006/main">
              <a:graphicData uri="http://schemas.openxmlformats.org/drawingml/2006/picture">
                <pic:pic xmlns:pic="http://schemas.openxmlformats.org/drawingml/2006/picture">
                  <pic:nvPicPr>
                    <pic:cNvPr id="582217" name="Picture 582217"/>
                    <pic:cNvPicPr/>
                  </pic:nvPicPr>
                  <pic:blipFill>
                    <a:blip r:embed="rId333"/>
                    <a:stretch>
                      <a:fillRect/>
                    </a:stretch>
                  </pic:blipFill>
                  <pic:spPr>
                    <a:xfrm>
                      <a:off x="0" y="0"/>
                      <a:ext cx="1953768" cy="414528"/>
                    </a:xfrm>
                    <a:prstGeom prst="rect">
                      <a:avLst/>
                    </a:prstGeom>
                  </pic:spPr>
                </pic:pic>
              </a:graphicData>
            </a:graphic>
          </wp:inline>
        </w:drawing>
      </w:r>
    </w:p>
    <w:p w:rsidR="004A5B4C" w:rsidRDefault="006E6301">
      <w:pPr>
        <w:ind w:left="448" w:right="14"/>
      </w:pPr>
      <w:r>
        <w:t>利用k[x]对e的作用，上述方程可以表示为</w:t>
      </w:r>
    </w:p>
    <w:p w:rsidR="004A5B4C" w:rsidRDefault="006E6301">
      <w:pPr>
        <w:spacing w:after="166" w:line="259" w:lineRule="auto"/>
        <w:ind w:left="3398" w:firstLine="0"/>
        <w:jc w:val="left"/>
      </w:pPr>
      <w:r>
        <w:rPr>
          <w:noProof/>
        </w:rPr>
        <w:drawing>
          <wp:inline distT="0" distB="0" distL="0" distR="0">
            <wp:extent cx="2106168" cy="417576"/>
            <wp:effectExtent l="0" t="0" r="0" b="0"/>
            <wp:docPr id="582218" name="Picture 582218"/>
            <wp:cNvGraphicFramePr/>
            <a:graphic xmlns:a="http://schemas.openxmlformats.org/drawingml/2006/main">
              <a:graphicData uri="http://schemas.openxmlformats.org/drawingml/2006/picture">
                <pic:pic xmlns:pic="http://schemas.openxmlformats.org/drawingml/2006/picture">
                  <pic:nvPicPr>
                    <pic:cNvPr id="582218" name="Picture 582218"/>
                    <pic:cNvPicPr/>
                  </pic:nvPicPr>
                  <pic:blipFill>
                    <a:blip r:embed="rId334"/>
                    <a:stretch>
                      <a:fillRect/>
                    </a:stretch>
                  </pic:blipFill>
                  <pic:spPr>
                    <a:xfrm>
                      <a:off x="0" y="0"/>
                      <a:ext cx="2106168" cy="417576"/>
                    </a:xfrm>
                    <a:prstGeom prst="rect">
                      <a:avLst/>
                    </a:prstGeom>
                  </pic:spPr>
                </pic:pic>
              </a:graphicData>
            </a:graphic>
          </wp:inline>
        </w:drawing>
      </w:r>
    </w:p>
    <w:p w:rsidR="004A5B4C" w:rsidRDefault="006E6301">
      <w:pPr>
        <w:spacing w:after="95"/>
        <w:ind w:left="448" w:right="14"/>
      </w:pPr>
      <w:r>
        <w:t>会产生</w:t>
      </w:r>
    </w:p>
    <w:p w:rsidR="004A5B4C" w:rsidRDefault="006E6301">
      <w:pPr>
        <w:tabs>
          <w:tab w:val="center" w:pos="4298"/>
          <w:tab w:val="center" w:pos="7881"/>
        </w:tabs>
        <w:spacing w:after="283" w:line="270" w:lineRule="auto"/>
        <w:ind w:left="0" w:firstLine="0"/>
        <w:jc w:val="left"/>
      </w:pPr>
      <w:r>
        <w:t>，1≤j≤n。</w:t>
      </w:r>
    </w:p>
    <w:p w:rsidR="004A5B4C" w:rsidRDefault="006E6301">
      <w:pPr>
        <w:spacing w:after="36"/>
        <w:ind w:left="448" w:right="14"/>
      </w:pPr>
      <w:r>
        <w:t>观察特征多项式的转置出现，因此上述系统可以写成</w:t>
      </w:r>
    </w:p>
    <w:p w:rsidR="004A5B4C" w:rsidRDefault="006E6301">
      <w:pPr>
        <w:spacing w:after="113" w:line="270" w:lineRule="auto"/>
        <w:ind w:left="2288" w:right="858"/>
      </w:pPr>
      <w:r>
        <w:t>.</w:t>
      </w:r>
    </w:p>
    <w:p w:rsidR="004A5B4C" w:rsidRDefault="006E6301">
      <w:pPr>
        <w:spacing w:after="57" w:line="410" w:lineRule="auto"/>
        <w:ind w:left="448" w:right="14"/>
      </w:pPr>
      <w:r>
        <w:t>如果我们假设B= Xi→a&gt;，那么如前一个证明，如果是B的余因子矩阵的转置，则</w:t>
      </w:r>
    </w:p>
    <w:p w:rsidR="004A5B4C" w:rsidRDefault="006E6301">
      <w:pPr>
        <w:tabs>
          <w:tab w:val="center" w:pos="2332"/>
          <w:tab w:val="center" w:pos="5342"/>
        </w:tabs>
        <w:spacing w:after="150" w:line="265" w:lineRule="auto"/>
        <w:ind w:left="0" w:firstLine="0"/>
        <w:jc w:val="left"/>
      </w:pPr>
      <w:r>
        <w:t>BBE＝DET（b）i＝DET（Xi→a&gt;）i＝DET（Xi→a）i＝PAI。</w:t>
      </w:r>
    </w:p>
    <w:p w:rsidR="004A5B4C" w:rsidRDefault="006E6301">
      <w:pPr>
        <w:ind w:left="448" w:right="3851"/>
      </w:pPr>
      <w:r>
        <w:t>但从那时起</w:t>
      </w:r>
    </w:p>
    <w:p w:rsidR="004A5B4C" w:rsidRDefault="006E6301">
      <w:pPr>
        <w:spacing w:after="158" w:line="265" w:lineRule="auto"/>
        <w:ind w:left="1034" w:right="658"/>
        <w:jc w:val="center"/>
      </w:pPr>
      <w:r>
        <w:t>，</w:t>
      </w:r>
    </w:p>
    <w:p w:rsidR="004A5B4C" w:rsidRDefault="006E6301">
      <w:pPr>
        <w:ind w:left="448" w:right="14"/>
      </w:pPr>
      <w:r>
        <w:t>因为Be是一个矩阵，其项是k[x]中的多项式，所以在左边乘Be是有意义的，我们得到</w:t>
      </w:r>
    </w:p>
    <w:p w:rsidR="004A5B4C" w:rsidRDefault="006E6301">
      <w:pPr>
        <w:spacing w:after="110" w:line="252" w:lineRule="auto"/>
        <w:ind w:right="1311"/>
        <w:jc w:val="right"/>
      </w:pPr>
      <w:r>
        <w:t>；</w:t>
      </w:r>
    </w:p>
    <w:p w:rsidR="004A5B4C" w:rsidRDefault="006E6301">
      <w:pPr>
        <w:ind w:left="448" w:right="14"/>
      </w:pPr>
      <w:r>
        <w:t>也就是说，</w:t>
      </w:r>
    </w:p>
    <w:p w:rsidR="004A5B4C" w:rsidRDefault="006E6301">
      <w:pPr>
        <w:tabs>
          <w:tab w:val="center" w:pos="4346"/>
          <w:tab w:val="center" w:pos="5832"/>
        </w:tabs>
        <w:spacing w:after="256" w:line="265" w:lineRule="auto"/>
        <w:ind w:left="0" w:firstLine="0"/>
        <w:jc w:val="left"/>
      </w:pPr>
      <w:r>
        <w:t>pa·ej=0，j=1，…，n，</w:t>
      </w:r>
    </w:p>
    <w:p w:rsidR="004A5B4C" w:rsidRDefault="006E6301">
      <w:pPr>
        <w:tabs>
          <w:tab w:val="center" w:pos="2548"/>
          <w:tab w:val="right" w:pos="9810"/>
        </w:tabs>
        <w:ind w:left="0" w:firstLine="0"/>
        <w:jc w:val="left"/>
      </w:pPr>
      <w:r>
        <w:lastRenderedPageBreak/>
        <w:t>如权利要求所述，证明pa（f）=0。</w:t>
      </w:r>
    </w:p>
    <w:p w:rsidR="004A5B4C" w:rsidRDefault="006E6301">
      <w:pPr>
        <w:spacing w:after="333" w:line="265" w:lineRule="auto"/>
        <w:ind w:left="448"/>
        <w:jc w:val="left"/>
      </w:pPr>
      <w:r>
        <w:t>6.8。永久物</w:t>
      </w:r>
    </w:p>
    <w:p w:rsidR="004A5B4C" w:rsidRDefault="006E6301">
      <w:pPr>
        <w:spacing w:after="183" w:line="336" w:lineRule="auto"/>
        <w:ind w:left="438" w:right="14" w:firstLine="351"/>
      </w:pPr>
      <w:r>
        <w:t>如果k是一个场，那么线性映射f:e→e的特征多项式与e中选择的基（e1，…，en）无关。为了证明这一点，观察到对于某些不可数矩阵p，f在另一个基上的矩阵将是p-1ap的形式，然后</w:t>
      </w:r>
    </w:p>
    <w:p w:rsidR="004A5B4C" w:rsidRDefault="006E6301">
      <w:pPr>
        <w:spacing w:after="256"/>
        <w:ind w:left="2520" w:right="14"/>
      </w:pPr>
      <w:r>
        <w:t>属性（XI）</w:t>
      </w:r>
    </w:p>
    <w:p w:rsidR="004A5B4C" w:rsidRDefault="006E6301">
      <w:pPr>
        <w:spacing w:after="161" w:line="462" w:lineRule="auto"/>
        <w:ind w:left="4490" w:right="2083"/>
        <w:jc w:val="left"/>
      </w:pPr>
      <w:r>
        <w:t>= DET（p＝1（Xi（a））p）＝DET（p＝1）DET（Xi（a））DET（p）＝DET（Xiα）。</w:t>
      </w:r>
    </w:p>
    <w:p w:rsidR="004A5B4C" w:rsidRDefault="006E6301">
      <w:pPr>
        <w:spacing w:after="138"/>
        <w:ind w:left="448" w:right="14"/>
      </w:pPr>
      <w:r>
        <w:t>因此，线性映射的特征多项式是f的固有性质，用pf表示。</w:t>
      </w:r>
    </w:p>
    <w:p w:rsidR="004A5B4C" w:rsidRDefault="006E6301">
      <w:pPr>
        <w:spacing w:after="545"/>
        <w:ind w:left="438" w:right="14" w:firstLine="351"/>
      </w:pPr>
      <w:r>
        <w:t>线性映射F的特征多项式的零（根）称为F的特征值，在理论和应用中起着重要作用。稍后我们将回到这个主题。</w:t>
      </w:r>
    </w:p>
    <w:p w:rsidR="004A5B4C" w:rsidRDefault="006E6301">
      <w:pPr>
        <w:pStyle w:val="2"/>
        <w:tabs>
          <w:tab w:val="center" w:pos="686"/>
          <w:tab w:val="center" w:pos="2321"/>
        </w:tabs>
        <w:ind w:left="0" w:firstLine="0"/>
      </w:pPr>
      <w:r>
        <w:t>6.8永久性</w:t>
      </w:r>
    </w:p>
    <w:p w:rsidR="004A5B4C" w:rsidRDefault="006E6301">
      <w:pPr>
        <w:spacing w:after="342"/>
        <w:ind w:left="448" w:right="14"/>
      </w:pPr>
      <w:r>
        <w:t>回想一下，n×n矩阵行列式的显式公式是</w:t>
      </w:r>
    </w:p>
    <w:p w:rsidR="004A5B4C" w:rsidRDefault="006E6301">
      <w:pPr>
        <w:spacing w:after="210" w:line="265" w:lineRule="auto"/>
        <w:ind w:left="1034" w:right="596"/>
        <w:jc w:val="center"/>
      </w:pPr>
      <w:r>
        <w:t>.</w:t>
      </w:r>
    </w:p>
    <w:p w:rsidR="004A5B4C" w:rsidRDefault="006E6301">
      <w:pPr>
        <w:spacing w:after="289"/>
        <w:ind w:left="448" w:right="14"/>
      </w:pPr>
      <w:r>
        <w:t>如果我们从上面的公式中去掉每个排列的符号），我们得到一个称为永久数的量：</w:t>
      </w:r>
    </w:p>
    <w:p w:rsidR="004A5B4C" w:rsidRDefault="006E6301">
      <w:pPr>
        <w:spacing w:after="168" w:line="265" w:lineRule="auto"/>
        <w:ind w:left="1027" w:right="589"/>
        <w:jc w:val="center"/>
      </w:pPr>
      <w:r>
        <w:t>每（a）=x aπ（1）1···aπ（n）n。</w:t>
      </w:r>
    </w:p>
    <w:p w:rsidR="004A5B4C" w:rsidRDefault="006E6301">
      <w:pPr>
        <w:spacing w:after="244" w:line="259" w:lineRule="auto"/>
        <w:ind w:left="1116" w:right="1315"/>
        <w:jc w:val="center"/>
      </w:pPr>
      <w:r>
        <w:t>π∈sn</w:t>
      </w:r>
    </w:p>
    <w:p w:rsidR="004A5B4C" w:rsidRDefault="006E6301">
      <w:pPr>
        <w:spacing w:after="270"/>
        <w:ind w:left="448" w:right="14"/>
      </w:pPr>
      <w:r>
        <w:t>柯西早在1812年就研究了永久性和决定因素。从上述定义可以清楚地看出，永久形式是多行对称形式。我们也有</w:t>
      </w:r>
    </w:p>
    <w:p w:rsidR="004A5B4C" w:rsidRDefault="006E6301">
      <w:pPr>
        <w:spacing w:after="240" w:line="265" w:lineRule="auto"/>
        <w:ind w:left="1027" w:right="589"/>
        <w:jc w:val="center"/>
      </w:pPr>
      <w:r>
        <w:t>每（a）=每（a&gt;），</w:t>
      </w:r>
    </w:p>
    <w:p w:rsidR="004A5B4C" w:rsidRDefault="006E6301">
      <w:pPr>
        <w:spacing w:after="277"/>
        <w:ind w:left="448" w:right="14"/>
      </w:pPr>
      <w:r>
        <w:t>以及拉普拉斯展开式的以下无符号版本：</w:t>
      </w:r>
    </w:p>
    <w:p w:rsidR="004A5B4C" w:rsidRDefault="006E6301">
      <w:pPr>
        <w:spacing w:after="388" w:line="265" w:lineRule="auto"/>
        <w:ind w:left="1027" w:right="589"/>
        <w:jc w:val="center"/>
      </w:pPr>
      <w:r>
        <w:t>每（a）=ai1 per（ai1）+····+aijper（aij）+·····+aiper（ain）</w:t>
      </w:r>
    </w:p>
    <w:p w:rsidR="004A5B4C" w:rsidRDefault="006E6301">
      <w:pPr>
        <w:spacing w:after="120"/>
        <w:ind w:left="448" w:right="14"/>
      </w:pPr>
      <w:r>
        <w:lastRenderedPageBreak/>
        <w:t>然而，对于i=1，…，n.与行列式不同，行列式有明确的几何解释，作为有符号的体积，永久数没有任何自然的几何解释。此外，行列式可以有效地评估，例如使用行缩减梯队形式的转换，但是计算永久行列式是困难的。</w:t>
      </w:r>
    </w:p>
    <w:p w:rsidR="004A5B4C" w:rsidRDefault="006E6301">
      <w:pPr>
        <w:ind w:left="438" w:right="14" w:firstLine="351"/>
      </w:pPr>
      <w:r>
        <w:t>永久的结果是有各种组合的解释。其中之一就是我们现在讨论的二部图的完全匹配。</w:t>
      </w:r>
    </w:p>
    <w:p w:rsidR="004A5B4C" w:rsidRDefault="006E6301">
      <w:pPr>
        <w:spacing w:line="342" w:lineRule="auto"/>
        <w:ind w:left="438" w:right="14" w:firstLine="351"/>
      </w:pPr>
      <w:r>
        <w:t>回想一个二部（无向）图g=（v，e）是一个图，它的节点集v可以分成两个非空的不相交的子集v1和v2，这样每个边e∈e在v1中有一个端点，在v2中有一个端点。图6.8显示了一个具有14个节点的双平面图的示例；其节点被划分为两组x1、x2、x3、x4、x5、x6、x7和y1、y2、y3、y4、y5、y6、y7。</w:t>
      </w:r>
    </w:p>
    <w:p w:rsidR="004A5B4C" w:rsidRDefault="006E6301">
      <w:pPr>
        <w:spacing w:after="459" w:line="259" w:lineRule="auto"/>
        <w:ind w:left="2689" w:firstLine="0"/>
        <w:jc w:val="left"/>
      </w:pPr>
      <w:r>
        <w:rPr>
          <w:rFonts w:ascii="Calibri" w:eastAsia="Calibri" w:hAnsi="Calibri" w:cs="Calibri"/>
          <w:noProof/>
          <w:sz w:val="22"/>
        </w:rPr>
        <mc:AlternateContent>
          <mc:Choice Requires="wpg">
            <w:drawing>
              <wp:inline distT="0" distB="0" distL="0" distR="0">
                <wp:extent cx="3077219" cy="1389952"/>
                <wp:effectExtent l="0" t="0" r="0" b="0"/>
                <wp:docPr id="552823" name="Group 552823"/>
                <wp:cNvGraphicFramePr/>
                <a:graphic xmlns:a="http://schemas.openxmlformats.org/drawingml/2006/main">
                  <a:graphicData uri="http://schemas.microsoft.com/office/word/2010/wordprocessingGroup">
                    <wpg:wgp>
                      <wpg:cNvGrpSpPr/>
                      <wpg:grpSpPr>
                        <a:xfrm>
                          <a:off x="0" y="0"/>
                          <a:ext cx="3077219" cy="1389952"/>
                          <a:chOff x="0" y="0"/>
                          <a:chExt cx="3077219" cy="1389952"/>
                        </a:xfrm>
                      </wpg:grpSpPr>
                      <wps:wsp>
                        <wps:cNvPr id="48993" name="Shape 48993"/>
                        <wps:cNvSpPr/>
                        <wps:spPr>
                          <a:xfrm>
                            <a:off x="0" y="1180157"/>
                            <a:ext cx="224822" cy="209796"/>
                          </a:xfrm>
                          <a:custGeom>
                            <a:avLst/>
                            <a:gdLst/>
                            <a:ahLst/>
                            <a:cxnLst/>
                            <a:rect l="0" t="0" r="0" b="0"/>
                            <a:pathLst>
                              <a:path w="224822" h="209796">
                                <a:moveTo>
                                  <a:pt x="224822" y="104898"/>
                                </a:moveTo>
                                <a:cubicBezTo>
                                  <a:pt x="224822" y="46972"/>
                                  <a:pt x="174486" y="0"/>
                                  <a:pt x="112411" y="0"/>
                                </a:cubicBezTo>
                                <a:cubicBezTo>
                                  <a:pt x="50335" y="0"/>
                                  <a:pt x="0" y="46972"/>
                                  <a:pt x="0" y="104898"/>
                                </a:cubicBezTo>
                                <a:cubicBezTo>
                                  <a:pt x="0" y="162825"/>
                                  <a:pt x="50335" y="209796"/>
                                  <a:pt x="112411" y="209796"/>
                                </a:cubicBezTo>
                                <a:cubicBezTo>
                                  <a:pt x="174486" y="209796"/>
                                  <a:pt x="224822" y="162825"/>
                                  <a:pt x="224822" y="104898"/>
                                </a:cubicBezTo>
                                <a:close/>
                              </a:path>
                            </a:pathLst>
                          </a:custGeom>
                          <a:ln w="8316" cap="flat">
                            <a:miter lim="127000"/>
                          </a:ln>
                        </wps:spPr>
                        <wps:style>
                          <a:lnRef idx="1">
                            <a:srgbClr val="000000"/>
                          </a:lnRef>
                          <a:fillRef idx="0">
                            <a:srgbClr val="000000">
                              <a:alpha val="0"/>
                            </a:srgbClr>
                          </a:fillRef>
                          <a:effectRef idx="0">
                            <a:scrgbClr r="0" g="0" b="0"/>
                          </a:effectRef>
                          <a:fontRef idx="none"/>
                        </wps:style>
                        <wps:bodyPr/>
                      </wps:wsp>
                      <wps:wsp>
                        <wps:cNvPr id="48994" name="Rectangle 48994"/>
                        <wps:cNvSpPr/>
                        <wps:spPr>
                          <a:xfrm>
                            <a:off x="48770" y="1209001"/>
                            <a:ext cx="98844" cy="165895"/>
                          </a:xfrm>
                          <a:prstGeom prst="rect">
                            <a:avLst/>
                          </a:prstGeom>
                          <a:ln>
                            <a:noFill/>
                          </a:ln>
                        </wps:spPr>
                        <wps:txbx>
                          <w:txbxContent>
                            <w:p w:rsidR="004A5B4C" w:rsidRDefault="006E6301">
                              <w:pPr>
                                <w:spacing w:after="160" w:line="259" w:lineRule="auto"/>
                                <w:ind w:left="0" w:firstLine="0"/>
                                <w:jc w:val="left"/>
                              </w:pPr>
                              <w:r>
                                <w:rPr>
                                  <w:i/>
                                  <w:sz w:val="20"/>
                                </w:rPr>
                                <w:t>x</w:t>
                              </w:r>
                            </w:p>
                          </w:txbxContent>
                        </wps:txbx>
                        <wps:bodyPr horzOverflow="overflow" vert="horz" lIns="0" tIns="0" rIns="0" bIns="0" rtlCol="0">
                          <a:noAutofit/>
                        </wps:bodyPr>
                      </wps:wsp>
                      <wps:wsp>
                        <wps:cNvPr id="48995" name="Rectangle 48995"/>
                        <wps:cNvSpPr/>
                        <wps:spPr>
                          <a:xfrm>
                            <a:off x="122563" y="1258965"/>
                            <a:ext cx="62933" cy="110597"/>
                          </a:xfrm>
                          <a:prstGeom prst="rect">
                            <a:avLst/>
                          </a:prstGeom>
                          <a:ln>
                            <a:noFill/>
                          </a:ln>
                        </wps:spPr>
                        <wps:txbx>
                          <w:txbxContent>
                            <w:p w:rsidR="004A5B4C" w:rsidRDefault="006E6301">
                              <w:pPr>
                                <w:spacing w:after="160" w:line="259" w:lineRule="auto"/>
                                <w:ind w:left="0" w:firstLine="0"/>
                                <w:jc w:val="left"/>
                              </w:pPr>
                              <w:r>
                                <w:rPr>
                                  <w:sz w:val="13"/>
                                </w:rPr>
                                <w:t>1</w:t>
                              </w:r>
                            </w:p>
                          </w:txbxContent>
                        </wps:txbx>
                        <wps:bodyPr horzOverflow="overflow" vert="horz" lIns="0" tIns="0" rIns="0" bIns="0" rtlCol="0">
                          <a:noAutofit/>
                        </wps:bodyPr>
                      </wps:wsp>
                      <wps:wsp>
                        <wps:cNvPr id="48996" name="Shape 48996"/>
                        <wps:cNvSpPr/>
                        <wps:spPr>
                          <a:xfrm>
                            <a:off x="475404" y="1180157"/>
                            <a:ext cx="224822" cy="209796"/>
                          </a:xfrm>
                          <a:custGeom>
                            <a:avLst/>
                            <a:gdLst/>
                            <a:ahLst/>
                            <a:cxnLst/>
                            <a:rect l="0" t="0" r="0" b="0"/>
                            <a:pathLst>
                              <a:path w="224822" h="209796">
                                <a:moveTo>
                                  <a:pt x="224822" y="104898"/>
                                </a:moveTo>
                                <a:cubicBezTo>
                                  <a:pt x="224822" y="46972"/>
                                  <a:pt x="174486" y="0"/>
                                  <a:pt x="112411" y="0"/>
                                </a:cubicBezTo>
                                <a:cubicBezTo>
                                  <a:pt x="50335" y="0"/>
                                  <a:pt x="0" y="46972"/>
                                  <a:pt x="0" y="104898"/>
                                </a:cubicBezTo>
                                <a:cubicBezTo>
                                  <a:pt x="0" y="162825"/>
                                  <a:pt x="50335" y="209796"/>
                                  <a:pt x="112411" y="209796"/>
                                </a:cubicBezTo>
                                <a:cubicBezTo>
                                  <a:pt x="174486" y="209796"/>
                                  <a:pt x="224822" y="162825"/>
                                  <a:pt x="224822" y="104898"/>
                                </a:cubicBezTo>
                                <a:close/>
                              </a:path>
                            </a:pathLst>
                          </a:custGeom>
                          <a:ln w="8316" cap="flat">
                            <a:miter lim="127000"/>
                          </a:ln>
                        </wps:spPr>
                        <wps:style>
                          <a:lnRef idx="1">
                            <a:srgbClr val="000000"/>
                          </a:lnRef>
                          <a:fillRef idx="0">
                            <a:srgbClr val="000000">
                              <a:alpha val="0"/>
                            </a:srgbClr>
                          </a:fillRef>
                          <a:effectRef idx="0">
                            <a:scrgbClr r="0" g="0" b="0"/>
                          </a:effectRef>
                          <a:fontRef idx="none"/>
                        </wps:style>
                        <wps:bodyPr/>
                      </wps:wsp>
                      <wps:wsp>
                        <wps:cNvPr id="48997" name="Rectangle 48997"/>
                        <wps:cNvSpPr/>
                        <wps:spPr>
                          <a:xfrm>
                            <a:off x="524174" y="1209001"/>
                            <a:ext cx="98844" cy="165895"/>
                          </a:xfrm>
                          <a:prstGeom prst="rect">
                            <a:avLst/>
                          </a:prstGeom>
                          <a:ln>
                            <a:noFill/>
                          </a:ln>
                        </wps:spPr>
                        <wps:txbx>
                          <w:txbxContent>
                            <w:p w:rsidR="004A5B4C" w:rsidRDefault="006E6301">
                              <w:pPr>
                                <w:spacing w:after="160" w:line="259" w:lineRule="auto"/>
                                <w:ind w:left="0" w:firstLine="0"/>
                                <w:jc w:val="left"/>
                              </w:pPr>
                              <w:r>
                                <w:rPr>
                                  <w:i/>
                                  <w:sz w:val="20"/>
                                </w:rPr>
                                <w:t>x</w:t>
                              </w:r>
                            </w:p>
                          </w:txbxContent>
                        </wps:txbx>
                        <wps:bodyPr horzOverflow="overflow" vert="horz" lIns="0" tIns="0" rIns="0" bIns="0" rtlCol="0">
                          <a:noAutofit/>
                        </wps:bodyPr>
                      </wps:wsp>
                      <wps:wsp>
                        <wps:cNvPr id="48998" name="Rectangle 48998"/>
                        <wps:cNvSpPr/>
                        <wps:spPr>
                          <a:xfrm>
                            <a:off x="597966" y="1258965"/>
                            <a:ext cx="62933" cy="110597"/>
                          </a:xfrm>
                          <a:prstGeom prst="rect">
                            <a:avLst/>
                          </a:prstGeom>
                          <a:ln>
                            <a:noFill/>
                          </a:ln>
                        </wps:spPr>
                        <wps:txbx>
                          <w:txbxContent>
                            <w:p w:rsidR="004A5B4C" w:rsidRDefault="006E6301">
                              <w:pPr>
                                <w:spacing w:after="160" w:line="259" w:lineRule="auto"/>
                                <w:ind w:left="0" w:firstLine="0"/>
                                <w:jc w:val="left"/>
                              </w:pPr>
                              <w:r>
                                <w:rPr>
                                  <w:sz w:val="13"/>
                                </w:rPr>
                                <w:t>2</w:t>
                              </w:r>
                            </w:p>
                          </w:txbxContent>
                        </wps:txbx>
                        <wps:bodyPr horzOverflow="overflow" vert="horz" lIns="0" tIns="0" rIns="0" bIns="0" rtlCol="0">
                          <a:noAutofit/>
                        </wps:bodyPr>
                      </wps:wsp>
                      <wps:wsp>
                        <wps:cNvPr id="48999" name="Shape 48999"/>
                        <wps:cNvSpPr/>
                        <wps:spPr>
                          <a:xfrm>
                            <a:off x="950807" y="1180157"/>
                            <a:ext cx="224811" cy="209796"/>
                          </a:xfrm>
                          <a:custGeom>
                            <a:avLst/>
                            <a:gdLst/>
                            <a:ahLst/>
                            <a:cxnLst/>
                            <a:rect l="0" t="0" r="0" b="0"/>
                            <a:pathLst>
                              <a:path w="224811" h="209796">
                                <a:moveTo>
                                  <a:pt x="224811" y="104898"/>
                                </a:moveTo>
                                <a:cubicBezTo>
                                  <a:pt x="224811" y="46972"/>
                                  <a:pt x="174486" y="0"/>
                                  <a:pt x="112411" y="0"/>
                                </a:cubicBezTo>
                                <a:cubicBezTo>
                                  <a:pt x="50324" y="0"/>
                                  <a:pt x="0" y="46972"/>
                                  <a:pt x="0" y="104898"/>
                                </a:cubicBezTo>
                                <a:cubicBezTo>
                                  <a:pt x="0" y="162825"/>
                                  <a:pt x="50324" y="209796"/>
                                  <a:pt x="112411" y="209796"/>
                                </a:cubicBezTo>
                                <a:cubicBezTo>
                                  <a:pt x="174486" y="209796"/>
                                  <a:pt x="224811" y="162825"/>
                                  <a:pt x="224811" y="104898"/>
                                </a:cubicBezTo>
                                <a:close/>
                              </a:path>
                            </a:pathLst>
                          </a:custGeom>
                          <a:ln w="8316" cap="flat">
                            <a:miter lim="127000"/>
                          </a:ln>
                        </wps:spPr>
                        <wps:style>
                          <a:lnRef idx="1">
                            <a:srgbClr val="000000"/>
                          </a:lnRef>
                          <a:fillRef idx="0">
                            <a:srgbClr val="000000">
                              <a:alpha val="0"/>
                            </a:srgbClr>
                          </a:fillRef>
                          <a:effectRef idx="0">
                            <a:scrgbClr r="0" g="0" b="0"/>
                          </a:effectRef>
                          <a:fontRef idx="none"/>
                        </wps:style>
                        <wps:bodyPr/>
                      </wps:wsp>
                      <wps:wsp>
                        <wps:cNvPr id="49000" name="Rectangle 49000"/>
                        <wps:cNvSpPr/>
                        <wps:spPr>
                          <a:xfrm>
                            <a:off x="999566" y="1209001"/>
                            <a:ext cx="98844" cy="165895"/>
                          </a:xfrm>
                          <a:prstGeom prst="rect">
                            <a:avLst/>
                          </a:prstGeom>
                          <a:ln>
                            <a:noFill/>
                          </a:ln>
                        </wps:spPr>
                        <wps:txbx>
                          <w:txbxContent>
                            <w:p w:rsidR="004A5B4C" w:rsidRDefault="006E6301">
                              <w:pPr>
                                <w:spacing w:after="160" w:line="259" w:lineRule="auto"/>
                                <w:ind w:left="0" w:firstLine="0"/>
                                <w:jc w:val="left"/>
                              </w:pPr>
                              <w:r>
                                <w:rPr>
                                  <w:i/>
                                  <w:sz w:val="20"/>
                                </w:rPr>
                                <w:t>x</w:t>
                              </w:r>
                            </w:p>
                          </w:txbxContent>
                        </wps:txbx>
                        <wps:bodyPr horzOverflow="overflow" vert="horz" lIns="0" tIns="0" rIns="0" bIns="0" rtlCol="0">
                          <a:noAutofit/>
                        </wps:bodyPr>
                      </wps:wsp>
                      <wps:wsp>
                        <wps:cNvPr id="49001" name="Rectangle 49001"/>
                        <wps:cNvSpPr/>
                        <wps:spPr>
                          <a:xfrm>
                            <a:off x="1073359" y="1258965"/>
                            <a:ext cx="62933" cy="110597"/>
                          </a:xfrm>
                          <a:prstGeom prst="rect">
                            <a:avLst/>
                          </a:prstGeom>
                          <a:ln>
                            <a:noFill/>
                          </a:ln>
                        </wps:spPr>
                        <wps:txbx>
                          <w:txbxContent>
                            <w:p w:rsidR="004A5B4C" w:rsidRDefault="006E6301">
                              <w:pPr>
                                <w:spacing w:after="160" w:line="259" w:lineRule="auto"/>
                                <w:ind w:left="0" w:firstLine="0"/>
                                <w:jc w:val="left"/>
                              </w:pPr>
                              <w:r>
                                <w:rPr>
                                  <w:sz w:val="13"/>
                                </w:rPr>
                                <w:t>3</w:t>
                              </w:r>
                            </w:p>
                          </w:txbxContent>
                        </wps:txbx>
                        <wps:bodyPr horzOverflow="overflow" vert="horz" lIns="0" tIns="0" rIns="0" bIns="0" rtlCol="0">
                          <a:noAutofit/>
                        </wps:bodyPr>
                      </wps:wsp>
                      <wps:wsp>
                        <wps:cNvPr id="49002" name="Shape 49002"/>
                        <wps:cNvSpPr/>
                        <wps:spPr>
                          <a:xfrm>
                            <a:off x="1426199" y="1180157"/>
                            <a:ext cx="224821" cy="209796"/>
                          </a:xfrm>
                          <a:custGeom>
                            <a:avLst/>
                            <a:gdLst/>
                            <a:ahLst/>
                            <a:cxnLst/>
                            <a:rect l="0" t="0" r="0" b="0"/>
                            <a:pathLst>
                              <a:path w="224821" h="209796">
                                <a:moveTo>
                                  <a:pt x="224821" y="104898"/>
                                </a:moveTo>
                                <a:cubicBezTo>
                                  <a:pt x="224821" y="46972"/>
                                  <a:pt x="174485" y="0"/>
                                  <a:pt x="112410" y="0"/>
                                </a:cubicBezTo>
                                <a:cubicBezTo>
                                  <a:pt x="50336" y="0"/>
                                  <a:pt x="0" y="46972"/>
                                  <a:pt x="0" y="104898"/>
                                </a:cubicBezTo>
                                <a:cubicBezTo>
                                  <a:pt x="0" y="162825"/>
                                  <a:pt x="50336" y="209796"/>
                                  <a:pt x="112410" y="209796"/>
                                </a:cubicBezTo>
                                <a:cubicBezTo>
                                  <a:pt x="174485" y="209796"/>
                                  <a:pt x="224821" y="162825"/>
                                  <a:pt x="224821" y="104898"/>
                                </a:cubicBezTo>
                                <a:close/>
                              </a:path>
                            </a:pathLst>
                          </a:custGeom>
                          <a:ln w="8316" cap="flat">
                            <a:miter lim="127000"/>
                          </a:ln>
                        </wps:spPr>
                        <wps:style>
                          <a:lnRef idx="1">
                            <a:srgbClr val="000000"/>
                          </a:lnRef>
                          <a:fillRef idx="0">
                            <a:srgbClr val="000000">
                              <a:alpha val="0"/>
                            </a:srgbClr>
                          </a:fillRef>
                          <a:effectRef idx="0">
                            <a:scrgbClr r="0" g="0" b="0"/>
                          </a:effectRef>
                          <a:fontRef idx="none"/>
                        </wps:style>
                        <wps:bodyPr/>
                      </wps:wsp>
                      <wps:wsp>
                        <wps:cNvPr id="49003" name="Rectangle 49003"/>
                        <wps:cNvSpPr/>
                        <wps:spPr>
                          <a:xfrm>
                            <a:off x="1474969" y="1209001"/>
                            <a:ext cx="98844" cy="165895"/>
                          </a:xfrm>
                          <a:prstGeom prst="rect">
                            <a:avLst/>
                          </a:prstGeom>
                          <a:ln>
                            <a:noFill/>
                          </a:ln>
                        </wps:spPr>
                        <wps:txbx>
                          <w:txbxContent>
                            <w:p w:rsidR="004A5B4C" w:rsidRDefault="006E6301">
                              <w:pPr>
                                <w:spacing w:after="160" w:line="259" w:lineRule="auto"/>
                                <w:ind w:left="0" w:firstLine="0"/>
                                <w:jc w:val="left"/>
                              </w:pPr>
                              <w:r>
                                <w:rPr>
                                  <w:i/>
                                  <w:sz w:val="20"/>
                                </w:rPr>
                                <w:t>x</w:t>
                              </w:r>
                            </w:p>
                          </w:txbxContent>
                        </wps:txbx>
                        <wps:bodyPr horzOverflow="overflow" vert="horz" lIns="0" tIns="0" rIns="0" bIns="0" rtlCol="0">
                          <a:noAutofit/>
                        </wps:bodyPr>
                      </wps:wsp>
                      <wps:wsp>
                        <wps:cNvPr id="49004" name="Rectangle 49004"/>
                        <wps:cNvSpPr/>
                        <wps:spPr>
                          <a:xfrm>
                            <a:off x="1548761" y="1258965"/>
                            <a:ext cx="62933" cy="110597"/>
                          </a:xfrm>
                          <a:prstGeom prst="rect">
                            <a:avLst/>
                          </a:prstGeom>
                          <a:ln>
                            <a:noFill/>
                          </a:ln>
                        </wps:spPr>
                        <wps:txbx>
                          <w:txbxContent>
                            <w:p w:rsidR="004A5B4C" w:rsidRDefault="006E6301">
                              <w:pPr>
                                <w:spacing w:after="160" w:line="259" w:lineRule="auto"/>
                                <w:ind w:left="0" w:firstLine="0"/>
                                <w:jc w:val="left"/>
                              </w:pPr>
                              <w:r>
                                <w:rPr>
                                  <w:sz w:val="13"/>
                                </w:rPr>
                                <w:t>4</w:t>
                              </w:r>
                            </w:p>
                          </w:txbxContent>
                        </wps:txbx>
                        <wps:bodyPr horzOverflow="overflow" vert="horz" lIns="0" tIns="0" rIns="0" bIns="0" rtlCol="0">
                          <a:noAutofit/>
                        </wps:bodyPr>
                      </wps:wsp>
                      <wps:wsp>
                        <wps:cNvPr id="49005" name="Shape 49005"/>
                        <wps:cNvSpPr/>
                        <wps:spPr>
                          <a:xfrm>
                            <a:off x="1901603" y="1180157"/>
                            <a:ext cx="224821" cy="209796"/>
                          </a:xfrm>
                          <a:custGeom>
                            <a:avLst/>
                            <a:gdLst/>
                            <a:ahLst/>
                            <a:cxnLst/>
                            <a:rect l="0" t="0" r="0" b="0"/>
                            <a:pathLst>
                              <a:path w="224821" h="209796">
                                <a:moveTo>
                                  <a:pt x="224821" y="104898"/>
                                </a:moveTo>
                                <a:cubicBezTo>
                                  <a:pt x="224821" y="46972"/>
                                  <a:pt x="174485" y="0"/>
                                  <a:pt x="112410" y="0"/>
                                </a:cubicBezTo>
                                <a:cubicBezTo>
                                  <a:pt x="50335" y="0"/>
                                  <a:pt x="0" y="46972"/>
                                  <a:pt x="0" y="104898"/>
                                </a:cubicBezTo>
                                <a:cubicBezTo>
                                  <a:pt x="0" y="162825"/>
                                  <a:pt x="50335" y="209796"/>
                                  <a:pt x="112410" y="209796"/>
                                </a:cubicBezTo>
                                <a:cubicBezTo>
                                  <a:pt x="174485" y="209796"/>
                                  <a:pt x="224821" y="162825"/>
                                  <a:pt x="224821" y="104898"/>
                                </a:cubicBezTo>
                                <a:close/>
                              </a:path>
                            </a:pathLst>
                          </a:custGeom>
                          <a:ln w="8316" cap="flat">
                            <a:miter lim="127000"/>
                          </a:ln>
                        </wps:spPr>
                        <wps:style>
                          <a:lnRef idx="1">
                            <a:srgbClr val="000000"/>
                          </a:lnRef>
                          <a:fillRef idx="0">
                            <a:srgbClr val="000000">
                              <a:alpha val="0"/>
                            </a:srgbClr>
                          </a:fillRef>
                          <a:effectRef idx="0">
                            <a:scrgbClr r="0" g="0" b="0"/>
                          </a:effectRef>
                          <a:fontRef idx="none"/>
                        </wps:style>
                        <wps:bodyPr/>
                      </wps:wsp>
                      <wps:wsp>
                        <wps:cNvPr id="49006" name="Rectangle 49006"/>
                        <wps:cNvSpPr/>
                        <wps:spPr>
                          <a:xfrm>
                            <a:off x="1950372" y="1209001"/>
                            <a:ext cx="98844" cy="165895"/>
                          </a:xfrm>
                          <a:prstGeom prst="rect">
                            <a:avLst/>
                          </a:prstGeom>
                          <a:ln>
                            <a:noFill/>
                          </a:ln>
                        </wps:spPr>
                        <wps:txbx>
                          <w:txbxContent>
                            <w:p w:rsidR="004A5B4C" w:rsidRDefault="006E6301">
                              <w:pPr>
                                <w:spacing w:after="160" w:line="259" w:lineRule="auto"/>
                                <w:ind w:left="0" w:firstLine="0"/>
                                <w:jc w:val="left"/>
                              </w:pPr>
                              <w:r>
                                <w:rPr>
                                  <w:i/>
                                  <w:sz w:val="20"/>
                                </w:rPr>
                                <w:t>x</w:t>
                              </w:r>
                            </w:p>
                          </w:txbxContent>
                        </wps:txbx>
                        <wps:bodyPr horzOverflow="overflow" vert="horz" lIns="0" tIns="0" rIns="0" bIns="0" rtlCol="0">
                          <a:noAutofit/>
                        </wps:bodyPr>
                      </wps:wsp>
                      <wps:wsp>
                        <wps:cNvPr id="49007" name="Rectangle 49007"/>
                        <wps:cNvSpPr/>
                        <wps:spPr>
                          <a:xfrm>
                            <a:off x="2024165" y="1258965"/>
                            <a:ext cx="62933" cy="110597"/>
                          </a:xfrm>
                          <a:prstGeom prst="rect">
                            <a:avLst/>
                          </a:prstGeom>
                          <a:ln>
                            <a:noFill/>
                          </a:ln>
                        </wps:spPr>
                        <wps:txbx>
                          <w:txbxContent>
                            <w:p w:rsidR="004A5B4C" w:rsidRDefault="006E6301">
                              <w:pPr>
                                <w:spacing w:after="160" w:line="259" w:lineRule="auto"/>
                                <w:ind w:left="0" w:firstLine="0"/>
                                <w:jc w:val="left"/>
                              </w:pPr>
                              <w:r>
                                <w:rPr>
                                  <w:sz w:val="13"/>
                                </w:rPr>
                                <w:t>5</w:t>
                              </w:r>
                            </w:p>
                          </w:txbxContent>
                        </wps:txbx>
                        <wps:bodyPr horzOverflow="overflow" vert="horz" lIns="0" tIns="0" rIns="0" bIns="0" rtlCol="0">
                          <a:noAutofit/>
                        </wps:bodyPr>
                      </wps:wsp>
                      <wps:wsp>
                        <wps:cNvPr id="49008" name="Shape 49008"/>
                        <wps:cNvSpPr/>
                        <wps:spPr>
                          <a:xfrm>
                            <a:off x="2377005" y="1180157"/>
                            <a:ext cx="224810" cy="209796"/>
                          </a:xfrm>
                          <a:custGeom>
                            <a:avLst/>
                            <a:gdLst/>
                            <a:ahLst/>
                            <a:cxnLst/>
                            <a:rect l="0" t="0" r="0" b="0"/>
                            <a:pathLst>
                              <a:path w="224810" h="209796">
                                <a:moveTo>
                                  <a:pt x="224810" y="104898"/>
                                </a:moveTo>
                                <a:cubicBezTo>
                                  <a:pt x="224810" y="46972"/>
                                  <a:pt x="174486" y="0"/>
                                  <a:pt x="112411" y="0"/>
                                </a:cubicBezTo>
                                <a:cubicBezTo>
                                  <a:pt x="50325" y="0"/>
                                  <a:pt x="0" y="46972"/>
                                  <a:pt x="0" y="104898"/>
                                </a:cubicBezTo>
                                <a:cubicBezTo>
                                  <a:pt x="0" y="162825"/>
                                  <a:pt x="50325" y="209796"/>
                                  <a:pt x="112411" y="209796"/>
                                </a:cubicBezTo>
                                <a:cubicBezTo>
                                  <a:pt x="174486" y="209796"/>
                                  <a:pt x="224810" y="162825"/>
                                  <a:pt x="224810" y="104898"/>
                                </a:cubicBezTo>
                                <a:close/>
                              </a:path>
                            </a:pathLst>
                          </a:custGeom>
                          <a:ln w="8316" cap="flat">
                            <a:miter lim="127000"/>
                          </a:ln>
                        </wps:spPr>
                        <wps:style>
                          <a:lnRef idx="1">
                            <a:srgbClr val="000000"/>
                          </a:lnRef>
                          <a:fillRef idx="0">
                            <a:srgbClr val="000000">
                              <a:alpha val="0"/>
                            </a:srgbClr>
                          </a:fillRef>
                          <a:effectRef idx="0">
                            <a:scrgbClr r="0" g="0" b="0"/>
                          </a:effectRef>
                          <a:fontRef idx="none"/>
                        </wps:style>
                        <wps:bodyPr/>
                      </wps:wsp>
                      <wps:wsp>
                        <wps:cNvPr id="49009" name="Rectangle 49009"/>
                        <wps:cNvSpPr/>
                        <wps:spPr>
                          <a:xfrm>
                            <a:off x="2425764" y="1209001"/>
                            <a:ext cx="98844" cy="165895"/>
                          </a:xfrm>
                          <a:prstGeom prst="rect">
                            <a:avLst/>
                          </a:prstGeom>
                          <a:ln>
                            <a:noFill/>
                          </a:ln>
                        </wps:spPr>
                        <wps:txbx>
                          <w:txbxContent>
                            <w:p w:rsidR="004A5B4C" w:rsidRDefault="006E6301">
                              <w:pPr>
                                <w:spacing w:after="160" w:line="259" w:lineRule="auto"/>
                                <w:ind w:left="0" w:firstLine="0"/>
                                <w:jc w:val="left"/>
                              </w:pPr>
                              <w:r>
                                <w:rPr>
                                  <w:i/>
                                  <w:sz w:val="20"/>
                                </w:rPr>
                                <w:t>x</w:t>
                              </w:r>
                            </w:p>
                          </w:txbxContent>
                        </wps:txbx>
                        <wps:bodyPr horzOverflow="overflow" vert="horz" lIns="0" tIns="0" rIns="0" bIns="0" rtlCol="0">
                          <a:noAutofit/>
                        </wps:bodyPr>
                      </wps:wsp>
                      <wps:wsp>
                        <wps:cNvPr id="49010" name="Rectangle 49010"/>
                        <wps:cNvSpPr/>
                        <wps:spPr>
                          <a:xfrm>
                            <a:off x="2499557" y="1258965"/>
                            <a:ext cx="62933" cy="110597"/>
                          </a:xfrm>
                          <a:prstGeom prst="rect">
                            <a:avLst/>
                          </a:prstGeom>
                          <a:ln>
                            <a:noFill/>
                          </a:ln>
                        </wps:spPr>
                        <wps:txbx>
                          <w:txbxContent>
                            <w:p w:rsidR="004A5B4C" w:rsidRDefault="006E6301">
                              <w:pPr>
                                <w:spacing w:after="160" w:line="259" w:lineRule="auto"/>
                                <w:ind w:left="0" w:firstLine="0"/>
                                <w:jc w:val="left"/>
                              </w:pPr>
                              <w:r>
                                <w:rPr>
                                  <w:sz w:val="13"/>
                                </w:rPr>
                                <w:t>6</w:t>
                              </w:r>
                            </w:p>
                          </w:txbxContent>
                        </wps:txbx>
                        <wps:bodyPr horzOverflow="overflow" vert="horz" lIns="0" tIns="0" rIns="0" bIns="0" rtlCol="0">
                          <a:noAutofit/>
                        </wps:bodyPr>
                      </wps:wsp>
                      <wps:wsp>
                        <wps:cNvPr id="49011" name="Shape 49011"/>
                        <wps:cNvSpPr/>
                        <wps:spPr>
                          <a:xfrm>
                            <a:off x="2852397" y="1180157"/>
                            <a:ext cx="224822" cy="209796"/>
                          </a:xfrm>
                          <a:custGeom>
                            <a:avLst/>
                            <a:gdLst/>
                            <a:ahLst/>
                            <a:cxnLst/>
                            <a:rect l="0" t="0" r="0" b="0"/>
                            <a:pathLst>
                              <a:path w="224822" h="209796">
                                <a:moveTo>
                                  <a:pt x="224822" y="104898"/>
                                </a:moveTo>
                                <a:cubicBezTo>
                                  <a:pt x="224822" y="46972"/>
                                  <a:pt x="174486" y="0"/>
                                  <a:pt x="112411" y="0"/>
                                </a:cubicBezTo>
                                <a:cubicBezTo>
                                  <a:pt x="50336" y="0"/>
                                  <a:pt x="0" y="46972"/>
                                  <a:pt x="0" y="104898"/>
                                </a:cubicBezTo>
                                <a:cubicBezTo>
                                  <a:pt x="0" y="162825"/>
                                  <a:pt x="50336" y="209796"/>
                                  <a:pt x="112411" y="209796"/>
                                </a:cubicBezTo>
                                <a:cubicBezTo>
                                  <a:pt x="174486" y="209796"/>
                                  <a:pt x="224822" y="162825"/>
                                  <a:pt x="224822" y="104898"/>
                                </a:cubicBezTo>
                                <a:close/>
                              </a:path>
                            </a:pathLst>
                          </a:custGeom>
                          <a:ln w="8316" cap="flat">
                            <a:miter lim="127000"/>
                          </a:ln>
                        </wps:spPr>
                        <wps:style>
                          <a:lnRef idx="1">
                            <a:srgbClr val="000000"/>
                          </a:lnRef>
                          <a:fillRef idx="0">
                            <a:srgbClr val="000000">
                              <a:alpha val="0"/>
                            </a:srgbClr>
                          </a:fillRef>
                          <a:effectRef idx="0">
                            <a:scrgbClr r="0" g="0" b="0"/>
                          </a:effectRef>
                          <a:fontRef idx="none"/>
                        </wps:style>
                        <wps:bodyPr/>
                      </wps:wsp>
                      <wps:wsp>
                        <wps:cNvPr id="49012" name="Rectangle 49012"/>
                        <wps:cNvSpPr/>
                        <wps:spPr>
                          <a:xfrm>
                            <a:off x="2901168" y="1209001"/>
                            <a:ext cx="98844" cy="165895"/>
                          </a:xfrm>
                          <a:prstGeom prst="rect">
                            <a:avLst/>
                          </a:prstGeom>
                          <a:ln>
                            <a:noFill/>
                          </a:ln>
                        </wps:spPr>
                        <wps:txbx>
                          <w:txbxContent>
                            <w:p w:rsidR="004A5B4C" w:rsidRDefault="006E6301">
                              <w:pPr>
                                <w:spacing w:after="160" w:line="259" w:lineRule="auto"/>
                                <w:ind w:left="0" w:firstLine="0"/>
                                <w:jc w:val="left"/>
                              </w:pPr>
                              <w:r>
                                <w:rPr>
                                  <w:i/>
                                  <w:sz w:val="20"/>
                                </w:rPr>
                                <w:t>x</w:t>
                              </w:r>
                            </w:p>
                          </w:txbxContent>
                        </wps:txbx>
                        <wps:bodyPr horzOverflow="overflow" vert="horz" lIns="0" tIns="0" rIns="0" bIns="0" rtlCol="0">
                          <a:noAutofit/>
                        </wps:bodyPr>
                      </wps:wsp>
                      <wps:wsp>
                        <wps:cNvPr id="49013" name="Rectangle 49013"/>
                        <wps:cNvSpPr/>
                        <wps:spPr>
                          <a:xfrm>
                            <a:off x="2974960" y="1258965"/>
                            <a:ext cx="62933" cy="110597"/>
                          </a:xfrm>
                          <a:prstGeom prst="rect">
                            <a:avLst/>
                          </a:prstGeom>
                          <a:ln>
                            <a:noFill/>
                          </a:ln>
                        </wps:spPr>
                        <wps:txbx>
                          <w:txbxContent>
                            <w:p w:rsidR="004A5B4C" w:rsidRDefault="006E6301">
                              <w:pPr>
                                <w:spacing w:after="160" w:line="259" w:lineRule="auto"/>
                                <w:ind w:left="0" w:firstLine="0"/>
                                <w:jc w:val="left"/>
                              </w:pPr>
                              <w:r>
                                <w:rPr>
                                  <w:sz w:val="13"/>
                                </w:rPr>
                                <w:t>7</w:t>
                              </w:r>
                            </w:p>
                          </w:txbxContent>
                        </wps:txbx>
                        <wps:bodyPr horzOverflow="overflow" vert="horz" lIns="0" tIns="0" rIns="0" bIns="0" rtlCol="0">
                          <a:noAutofit/>
                        </wps:bodyPr>
                      </wps:wsp>
                      <wps:wsp>
                        <wps:cNvPr id="49014" name="Shape 49014"/>
                        <wps:cNvSpPr/>
                        <wps:spPr>
                          <a:xfrm>
                            <a:off x="1510" y="0"/>
                            <a:ext cx="219298" cy="204631"/>
                          </a:xfrm>
                          <a:custGeom>
                            <a:avLst/>
                            <a:gdLst/>
                            <a:ahLst/>
                            <a:cxnLst/>
                            <a:rect l="0" t="0" r="0" b="0"/>
                            <a:pathLst>
                              <a:path w="219298" h="204631">
                                <a:moveTo>
                                  <a:pt x="219298" y="102321"/>
                                </a:moveTo>
                                <a:cubicBezTo>
                                  <a:pt x="219298" y="45813"/>
                                  <a:pt x="170204" y="0"/>
                                  <a:pt x="109649" y="0"/>
                                </a:cubicBezTo>
                                <a:cubicBezTo>
                                  <a:pt x="49094" y="0"/>
                                  <a:pt x="0" y="45813"/>
                                  <a:pt x="0" y="102321"/>
                                </a:cubicBezTo>
                                <a:cubicBezTo>
                                  <a:pt x="0" y="158818"/>
                                  <a:pt x="49094" y="204631"/>
                                  <a:pt x="109649" y="204631"/>
                                </a:cubicBezTo>
                                <a:cubicBezTo>
                                  <a:pt x="170204" y="204631"/>
                                  <a:pt x="219298" y="158818"/>
                                  <a:pt x="219298" y="102321"/>
                                </a:cubicBezTo>
                                <a:close/>
                              </a:path>
                            </a:pathLst>
                          </a:custGeom>
                          <a:ln w="8316" cap="flat">
                            <a:miter lim="127000"/>
                          </a:ln>
                        </wps:spPr>
                        <wps:style>
                          <a:lnRef idx="1">
                            <a:srgbClr val="000000"/>
                          </a:lnRef>
                          <a:fillRef idx="0">
                            <a:srgbClr val="000000">
                              <a:alpha val="0"/>
                            </a:srgbClr>
                          </a:fillRef>
                          <a:effectRef idx="0">
                            <a:scrgbClr r="0" g="0" b="0"/>
                          </a:effectRef>
                          <a:fontRef idx="none"/>
                        </wps:style>
                        <wps:bodyPr/>
                      </wps:wsp>
                      <wps:wsp>
                        <wps:cNvPr id="49015" name="Rectangle 49015"/>
                        <wps:cNvSpPr/>
                        <wps:spPr>
                          <a:xfrm>
                            <a:off x="52795" y="23492"/>
                            <a:ext cx="84800" cy="165896"/>
                          </a:xfrm>
                          <a:prstGeom prst="rect">
                            <a:avLst/>
                          </a:prstGeom>
                          <a:ln>
                            <a:noFill/>
                          </a:ln>
                        </wps:spPr>
                        <wps:txbx>
                          <w:txbxContent>
                            <w:p w:rsidR="004A5B4C" w:rsidRDefault="006E6301">
                              <w:pPr>
                                <w:spacing w:after="160" w:line="259" w:lineRule="auto"/>
                                <w:ind w:left="0" w:firstLine="0"/>
                                <w:jc w:val="left"/>
                              </w:pPr>
                              <w:r>
                                <w:rPr>
                                  <w:i/>
                                  <w:sz w:val="20"/>
                                </w:rPr>
                                <w:t>y</w:t>
                              </w:r>
                            </w:p>
                          </w:txbxContent>
                        </wps:txbx>
                        <wps:bodyPr horzOverflow="overflow" vert="horz" lIns="0" tIns="0" rIns="0" bIns="0" rtlCol="0">
                          <a:noAutofit/>
                        </wps:bodyPr>
                      </wps:wsp>
                      <wps:wsp>
                        <wps:cNvPr id="49016" name="Rectangle 49016"/>
                        <wps:cNvSpPr/>
                        <wps:spPr>
                          <a:xfrm>
                            <a:off x="117194" y="73456"/>
                            <a:ext cx="62933" cy="110597"/>
                          </a:xfrm>
                          <a:prstGeom prst="rect">
                            <a:avLst/>
                          </a:prstGeom>
                          <a:ln>
                            <a:noFill/>
                          </a:ln>
                        </wps:spPr>
                        <wps:txbx>
                          <w:txbxContent>
                            <w:p w:rsidR="004A5B4C" w:rsidRDefault="006E6301">
                              <w:pPr>
                                <w:spacing w:after="160" w:line="259" w:lineRule="auto"/>
                                <w:ind w:left="0" w:firstLine="0"/>
                                <w:jc w:val="left"/>
                              </w:pPr>
                              <w:r>
                                <w:rPr>
                                  <w:sz w:val="13"/>
                                </w:rPr>
                                <w:t>1</w:t>
                              </w:r>
                            </w:p>
                          </w:txbxContent>
                        </wps:txbx>
                        <wps:bodyPr horzOverflow="overflow" vert="horz" lIns="0" tIns="0" rIns="0" bIns="0" rtlCol="0">
                          <a:noAutofit/>
                        </wps:bodyPr>
                      </wps:wsp>
                      <wps:wsp>
                        <wps:cNvPr id="49017" name="Shape 49017"/>
                        <wps:cNvSpPr/>
                        <wps:spPr>
                          <a:xfrm>
                            <a:off x="476913" y="0"/>
                            <a:ext cx="219287" cy="204631"/>
                          </a:xfrm>
                          <a:custGeom>
                            <a:avLst/>
                            <a:gdLst/>
                            <a:ahLst/>
                            <a:cxnLst/>
                            <a:rect l="0" t="0" r="0" b="0"/>
                            <a:pathLst>
                              <a:path w="219287" h="204631">
                                <a:moveTo>
                                  <a:pt x="219287" y="102321"/>
                                </a:moveTo>
                                <a:cubicBezTo>
                                  <a:pt x="219287" y="45813"/>
                                  <a:pt x="170193" y="0"/>
                                  <a:pt x="109649" y="0"/>
                                </a:cubicBezTo>
                                <a:cubicBezTo>
                                  <a:pt x="49094" y="0"/>
                                  <a:pt x="0" y="45813"/>
                                  <a:pt x="0" y="102321"/>
                                </a:cubicBezTo>
                                <a:cubicBezTo>
                                  <a:pt x="0" y="158818"/>
                                  <a:pt x="49094" y="204631"/>
                                  <a:pt x="109649" y="204631"/>
                                </a:cubicBezTo>
                                <a:cubicBezTo>
                                  <a:pt x="170193" y="204631"/>
                                  <a:pt x="219287" y="158818"/>
                                  <a:pt x="219287" y="102321"/>
                                </a:cubicBezTo>
                                <a:close/>
                              </a:path>
                            </a:pathLst>
                          </a:custGeom>
                          <a:ln w="8316" cap="flat">
                            <a:miter lim="127000"/>
                          </a:ln>
                        </wps:spPr>
                        <wps:style>
                          <a:lnRef idx="1">
                            <a:srgbClr val="000000"/>
                          </a:lnRef>
                          <a:fillRef idx="0">
                            <a:srgbClr val="000000">
                              <a:alpha val="0"/>
                            </a:srgbClr>
                          </a:fillRef>
                          <a:effectRef idx="0">
                            <a:scrgbClr r="0" g="0" b="0"/>
                          </a:effectRef>
                          <a:fontRef idx="none"/>
                        </wps:style>
                        <wps:bodyPr/>
                      </wps:wsp>
                      <wps:wsp>
                        <wps:cNvPr id="49018" name="Rectangle 49018"/>
                        <wps:cNvSpPr/>
                        <wps:spPr>
                          <a:xfrm>
                            <a:off x="528199" y="23492"/>
                            <a:ext cx="84800" cy="165896"/>
                          </a:xfrm>
                          <a:prstGeom prst="rect">
                            <a:avLst/>
                          </a:prstGeom>
                          <a:ln>
                            <a:noFill/>
                          </a:ln>
                        </wps:spPr>
                        <wps:txbx>
                          <w:txbxContent>
                            <w:p w:rsidR="004A5B4C" w:rsidRDefault="006E6301">
                              <w:pPr>
                                <w:spacing w:after="160" w:line="259" w:lineRule="auto"/>
                                <w:ind w:left="0" w:firstLine="0"/>
                                <w:jc w:val="left"/>
                              </w:pPr>
                              <w:r>
                                <w:rPr>
                                  <w:i/>
                                  <w:sz w:val="20"/>
                                </w:rPr>
                                <w:t>y</w:t>
                              </w:r>
                            </w:p>
                          </w:txbxContent>
                        </wps:txbx>
                        <wps:bodyPr horzOverflow="overflow" vert="horz" lIns="0" tIns="0" rIns="0" bIns="0" rtlCol="0">
                          <a:noAutofit/>
                        </wps:bodyPr>
                      </wps:wsp>
                      <wps:wsp>
                        <wps:cNvPr id="49019" name="Rectangle 49019"/>
                        <wps:cNvSpPr/>
                        <wps:spPr>
                          <a:xfrm>
                            <a:off x="592602" y="73456"/>
                            <a:ext cx="62933" cy="110597"/>
                          </a:xfrm>
                          <a:prstGeom prst="rect">
                            <a:avLst/>
                          </a:prstGeom>
                          <a:ln>
                            <a:noFill/>
                          </a:ln>
                        </wps:spPr>
                        <wps:txbx>
                          <w:txbxContent>
                            <w:p w:rsidR="004A5B4C" w:rsidRDefault="006E6301">
                              <w:pPr>
                                <w:spacing w:after="160" w:line="259" w:lineRule="auto"/>
                                <w:ind w:left="0" w:firstLine="0"/>
                                <w:jc w:val="left"/>
                              </w:pPr>
                              <w:r>
                                <w:rPr>
                                  <w:sz w:val="13"/>
                                </w:rPr>
                                <w:t>2</w:t>
                              </w:r>
                            </w:p>
                          </w:txbxContent>
                        </wps:txbx>
                        <wps:bodyPr horzOverflow="overflow" vert="horz" lIns="0" tIns="0" rIns="0" bIns="0" rtlCol="0">
                          <a:noAutofit/>
                        </wps:bodyPr>
                      </wps:wsp>
                      <wps:wsp>
                        <wps:cNvPr id="49020" name="Shape 49020"/>
                        <wps:cNvSpPr/>
                        <wps:spPr>
                          <a:xfrm>
                            <a:off x="952316" y="0"/>
                            <a:ext cx="219287" cy="204631"/>
                          </a:xfrm>
                          <a:custGeom>
                            <a:avLst/>
                            <a:gdLst/>
                            <a:ahLst/>
                            <a:cxnLst/>
                            <a:rect l="0" t="0" r="0" b="0"/>
                            <a:pathLst>
                              <a:path w="219287" h="204631">
                                <a:moveTo>
                                  <a:pt x="219287" y="102321"/>
                                </a:moveTo>
                                <a:cubicBezTo>
                                  <a:pt x="219287" y="45813"/>
                                  <a:pt x="170193" y="0"/>
                                  <a:pt x="109637" y="0"/>
                                </a:cubicBezTo>
                                <a:cubicBezTo>
                                  <a:pt x="49094" y="0"/>
                                  <a:pt x="0" y="45813"/>
                                  <a:pt x="0" y="102321"/>
                                </a:cubicBezTo>
                                <a:cubicBezTo>
                                  <a:pt x="0" y="158818"/>
                                  <a:pt x="49094" y="204631"/>
                                  <a:pt x="109637" y="204631"/>
                                </a:cubicBezTo>
                                <a:cubicBezTo>
                                  <a:pt x="170193" y="204631"/>
                                  <a:pt x="219287" y="158818"/>
                                  <a:pt x="219287" y="102321"/>
                                </a:cubicBezTo>
                                <a:close/>
                              </a:path>
                            </a:pathLst>
                          </a:custGeom>
                          <a:ln w="8316" cap="flat">
                            <a:miter lim="127000"/>
                          </a:ln>
                        </wps:spPr>
                        <wps:style>
                          <a:lnRef idx="1">
                            <a:srgbClr val="000000"/>
                          </a:lnRef>
                          <a:fillRef idx="0">
                            <a:srgbClr val="000000">
                              <a:alpha val="0"/>
                            </a:srgbClr>
                          </a:fillRef>
                          <a:effectRef idx="0">
                            <a:scrgbClr r="0" g="0" b="0"/>
                          </a:effectRef>
                          <a:fontRef idx="none"/>
                        </wps:style>
                        <wps:bodyPr/>
                      </wps:wsp>
                      <wps:wsp>
                        <wps:cNvPr id="49021" name="Rectangle 49021"/>
                        <wps:cNvSpPr/>
                        <wps:spPr>
                          <a:xfrm>
                            <a:off x="1003602" y="23492"/>
                            <a:ext cx="84800" cy="165896"/>
                          </a:xfrm>
                          <a:prstGeom prst="rect">
                            <a:avLst/>
                          </a:prstGeom>
                          <a:ln>
                            <a:noFill/>
                          </a:ln>
                        </wps:spPr>
                        <wps:txbx>
                          <w:txbxContent>
                            <w:p w:rsidR="004A5B4C" w:rsidRDefault="006E6301">
                              <w:pPr>
                                <w:spacing w:after="160" w:line="259" w:lineRule="auto"/>
                                <w:ind w:left="0" w:firstLine="0"/>
                                <w:jc w:val="left"/>
                              </w:pPr>
                              <w:r>
                                <w:rPr>
                                  <w:i/>
                                  <w:sz w:val="20"/>
                                </w:rPr>
                                <w:t>y</w:t>
                              </w:r>
                            </w:p>
                          </w:txbxContent>
                        </wps:txbx>
                        <wps:bodyPr horzOverflow="overflow" vert="horz" lIns="0" tIns="0" rIns="0" bIns="0" rtlCol="0">
                          <a:noAutofit/>
                        </wps:bodyPr>
                      </wps:wsp>
                      <wps:wsp>
                        <wps:cNvPr id="49022" name="Rectangle 49022"/>
                        <wps:cNvSpPr/>
                        <wps:spPr>
                          <a:xfrm>
                            <a:off x="1068000" y="73456"/>
                            <a:ext cx="62933" cy="110597"/>
                          </a:xfrm>
                          <a:prstGeom prst="rect">
                            <a:avLst/>
                          </a:prstGeom>
                          <a:ln>
                            <a:noFill/>
                          </a:ln>
                        </wps:spPr>
                        <wps:txbx>
                          <w:txbxContent>
                            <w:p w:rsidR="004A5B4C" w:rsidRDefault="006E6301">
                              <w:pPr>
                                <w:spacing w:after="160" w:line="259" w:lineRule="auto"/>
                                <w:ind w:left="0" w:firstLine="0"/>
                                <w:jc w:val="left"/>
                              </w:pPr>
                              <w:r>
                                <w:rPr>
                                  <w:sz w:val="13"/>
                                </w:rPr>
                                <w:t>3</w:t>
                              </w:r>
                            </w:p>
                          </w:txbxContent>
                        </wps:txbx>
                        <wps:bodyPr horzOverflow="overflow" vert="horz" lIns="0" tIns="0" rIns="0" bIns="0" rtlCol="0">
                          <a:noAutofit/>
                        </wps:bodyPr>
                      </wps:wsp>
                      <wps:wsp>
                        <wps:cNvPr id="49023" name="Shape 49023"/>
                        <wps:cNvSpPr/>
                        <wps:spPr>
                          <a:xfrm>
                            <a:off x="1427708" y="0"/>
                            <a:ext cx="219298" cy="204631"/>
                          </a:xfrm>
                          <a:custGeom>
                            <a:avLst/>
                            <a:gdLst/>
                            <a:ahLst/>
                            <a:cxnLst/>
                            <a:rect l="0" t="0" r="0" b="0"/>
                            <a:pathLst>
                              <a:path w="219298" h="204631">
                                <a:moveTo>
                                  <a:pt x="219298" y="102321"/>
                                </a:moveTo>
                                <a:cubicBezTo>
                                  <a:pt x="219298" y="45813"/>
                                  <a:pt x="170204" y="0"/>
                                  <a:pt x="109649" y="0"/>
                                </a:cubicBezTo>
                                <a:cubicBezTo>
                                  <a:pt x="49095" y="0"/>
                                  <a:pt x="0" y="45813"/>
                                  <a:pt x="0" y="102321"/>
                                </a:cubicBezTo>
                                <a:cubicBezTo>
                                  <a:pt x="0" y="158818"/>
                                  <a:pt x="49095" y="204631"/>
                                  <a:pt x="109649" y="204631"/>
                                </a:cubicBezTo>
                                <a:cubicBezTo>
                                  <a:pt x="170204" y="204631"/>
                                  <a:pt x="219298" y="158818"/>
                                  <a:pt x="219298" y="102321"/>
                                </a:cubicBezTo>
                                <a:close/>
                              </a:path>
                            </a:pathLst>
                          </a:custGeom>
                          <a:ln w="8316" cap="flat">
                            <a:miter lim="127000"/>
                          </a:ln>
                        </wps:spPr>
                        <wps:style>
                          <a:lnRef idx="1">
                            <a:srgbClr val="000000"/>
                          </a:lnRef>
                          <a:fillRef idx="0">
                            <a:srgbClr val="000000">
                              <a:alpha val="0"/>
                            </a:srgbClr>
                          </a:fillRef>
                          <a:effectRef idx="0">
                            <a:scrgbClr r="0" g="0" b="0"/>
                          </a:effectRef>
                          <a:fontRef idx="none"/>
                        </wps:style>
                        <wps:bodyPr/>
                      </wps:wsp>
                      <wps:wsp>
                        <wps:cNvPr id="49024" name="Rectangle 49024"/>
                        <wps:cNvSpPr/>
                        <wps:spPr>
                          <a:xfrm>
                            <a:off x="1478994" y="23492"/>
                            <a:ext cx="84800" cy="165896"/>
                          </a:xfrm>
                          <a:prstGeom prst="rect">
                            <a:avLst/>
                          </a:prstGeom>
                          <a:ln>
                            <a:noFill/>
                          </a:ln>
                        </wps:spPr>
                        <wps:txbx>
                          <w:txbxContent>
                            <w:p w:rsidR="004A5B4C" w:rsidRDefault="006E6301">
                              <w:pPr>
                                <w:spacing w:after="160" w:line="259" w:lineRule="auto"/>
                                <w:ind w:left="0" w:firstLine="0"/>
                                <w:jc w:val="left"/>
                              </w:pPr>
                              <w:r>
                                <w:rPr>
                                  <w:i/>
                                  <w:sz w:val="20"/>
                                </w:rPr>
                                <w:t>y</w:t>
                              </w:r>
                            </w:p>
                          </w:txbxContent>
                        </wps:txbx>
                        <wps:bodyPr horzOverflow="overflow" vert="horz" lIns="0" tIns="0" rIns="0" bIns="0" rtlCol="0">
                          <a:noAutofit/>
                        </wps:bodyPr>
                      </wps:wsp>
                      <wps:wsp>
                        <wps:cNvPr id="49025" name="Rectangle 49025"/>
                        <wps:cNvSpPr/>
                        <wps:spPr>
                          <a:xfrm>
                            <a:off x="1543393" y="73456"/>
                            <a:ext cx="62933" cy="110597"/>
                          </a:xfrm>
                          <a:prstGeom prst="rect">
                            <a:avLst/>
                          </a:prstGeom>
                          <a:ln>
                            <a:noFill/>
                          </a:ln>
                        </wps:spPr>
                        <wps:txbx>
                          <w:txbxContent>
                            <w:p w:rsidR="004A5B4C" w:rsidRDefault="006E6301">
                              <w:pPr>
                                <w:spacing w:after="160" w:line="259" w:lineRule="auto"/>
                                <w:ind w:left="0" w:firstLine="0"/>
                                <w:jc w:val="left"/>
                              </w:pPr>
                              <w:r>
                                <w:rPr>
                                  <w:sz w:val="13"/>
                                </w:rPr>
                                <w:t>4</w:t>
                              </w:r>
                            </w:p>
                          </w:txbxContent>
                        </wps:txbx>
                        <wps:bodyPr horzOverflow="overflow" vert="horz" lIns="0" tIns="0" rIns="0" bIns="0" rtlCol="0">
                          <a:noAutofit/>
                        </wps:bodyPr>
                      </wps:wsp>
                      <wps:wsp>
                        <wps:cNvPr id="49026" name="Shape 49026"/>
                        <wps:cNvSpPr/>
                        <wps:spPr>
                          <a:xfrm>
                            <a:off x="1903112" y="0"/>
                            <a:ext cx="219287" cy="204631"/>
                          </a:xfrm>
                          <a:custGeom>
                            <a:avLst/>
                            <a:gdLst/>
                            <a:ahLst/>
                            <a:cxnLst/>
                            <a:rect l="0" t="0" r="0" b="0"/>
                            <a:pathLst>
                              <a:path w="219287" h="204631">
                                <a:moveTo>
                                  <a:pt x="219287" y="102321"/>
                                </a:moveTo>
                                <a:cubicBezTo>
                                  <a:pt x="219287" y="45813"/>
                                  <a:pt x="170193" y="0"/>
                                  <a:pt x="109649" y="0"/>
                                </a:cubicBezTo>
                                <a:cubicBezTo>
                                  <a:pt x="49094" y="0"/>
                                  <a:pt x="0" y="45813"/>
                                  <a:pt x="0" y="102321"/>
                                </a:cubicBezTo>
                                <a:cubicBezTo>
                                  <a:pt x="0" y="158818"/>
                                  <a:pt x="49094" y="204631"/>
                                  <a:pt x="109649" y="204631"/>
                                </a:cubicBezTo>
                                <a:cubicBezTo>
                                  <a:pt x="170193" y="204631"/>
                                  <a:pt x="219287" y="158818"/>
                                  <a:pt x="219287" y="102321"/>
                                </a:cubicBezTo>
                                <a:close/>
                              </a:path>
                            </a:pathLst>
                          </a:custGeom>
                          <a:ln w="8316" cap="flat">
                            <a:miter lim="127000"/>
                          </a:ln>
                        </wps:spPr>
                        <wps:style>
                          <a:lnRef idx="1">
                            <a:srgbClr val="000000"/>
                          </a:lnRef>
                          <a:fillRef idx="0">
                            <a:srgbClr val="000000">
                              <a:alpha val="0"/>
                            </a:srgbClr>
                          </a:fillRef>
                          <a:effectRef idx="0">
                            <a:scrgbClr r="0" g="0" b="0"/>
                          </a:effectRef>
                          <a:fontRef idx="none"/>
                        </wps:style>
                        <wps:bodyPr/>
                      </wps:wsp>
                      <wps:wsp>
                        <wps:cNvPr id="49027" name="Rectangle 49027"/>
                        <wps:cNvSpPr/>
                        <wps:spPr>
                          <a:xfrm>
                            <a:off x="1954397" y="23492"/>
                            <a:ext cx="84800" cy="165896"/>
                          </a:xfrm>
                          <a:prstGeom prst="rect">
                            <a:avLst/>
                          </a:prstGeom>
                          <a:ln>
                            <a:noFill/>
                          </a:ln>
                        </wps:spPr>
                        <wps:txbx>
                          <w:txbxContent>
                            <w:p w:rsidR="004A5B4C" w:rsidRDefault="006E6301">
                              <w:pPr>
                                <w:spacing w:after="160" w:line="259" w:lineRule="auto"/>
                                <w:ind w:left="0" w:firstLine="0"/>
                                <w:jc w:val="left"/>
                              </w:pPr>
                              <w:r>
                                <w:rPr>
                                  <w:i/>
                                  <w:sz w:val="20"/>
                                </w:rPr>
                                <w:t>y</w:t>
                              </w:r>
                            </w:p>
                          </w:txbxContent>
                        </wps:txbx>
                        <wps:bodyPr horzOverflow="overflow" vert="horz" lIns="0" tIns="0" rIns="0" bIns="0" rtlCol="0">
                          <a:noAutofit/>
                        </wps:bodyPr>
                      </wps:wsp>
                      <wps:wsp>
                        <wps:cNvPr id="49028" name="Rectangle 49028"/>
                        <wps:cNvSpPr/>
                        <wps:spPr>
                          <a:xfrm>
                            <a:off x="2018800" y="73456"/>
                            <a:ext cx="62933" cy="110597"/>
                          </a:xfrm>
                          <a:prstGeom prst="rect">
                            <a:avLst/>
                          </a:prstGeom>
                          <a:ln>
                            <a:noFill/>
                          </a:ln>
                        </wps:spPr>
                        <wps:txbx>
                          <w:txbxContent>
                            <w:p w:rsidR="004A5B4C" w:rsidRDefault="006E6301">
                              <w:pPr>
                                <w:spacing w:after="160" w:line="259" w:lineRule="auto"/>
                                <w:ind w:left="0" w:firstLine="0"/>
                                <w:jc w:val="left"/>
                              </w:pPr>
                              <w:r>
                                <w:rPr>
                                  <w:sz w:val="13"/>
                                </w:rPr>
                                <w:t>5</w:t>
                              </w:r>
                            </w:p>
                          </w:txbxContent>
                        </wps:txbx>
                        <wps:bodyPr horzOverflow="overflow" vert="horz" lIns="0" tIns="0" rIns="0" bIns="0" rtlCol="0">
                          <a:noAutofit/>
                        </wps:bodyPr>
                      </wps:wsp>
                      <wps:wsp>
                        <wps:cNvPr id="49029" name="Shape 49029"/>
                        <wps:cNvSpPr/>
                        <wps:spPr>
                          <a:xfrm>
                            <a:off x="2378515" y="0"/>
                            <a:ext cx="219287" cy="204631"/>
                          </a:xfrm>
                          <a:custGeom>
                            <a:avLst/>
                            <a:gdLst/>
                            <a:ahLst/>
                            <a:cxnLst/>
                            <a:rect l="0" t="0" r="0" b="0"/>
                            <a:pathLst>
                              <a:path w="219287" h="204631">
                                <a:moveTo>
                                  <a:pt x="219287" y="102321"/>
                                </a:moveTo>
                                <a:cubicBezTo>
                                  <a:pt x="219287" y="45813"/>
                                  <a:pt x="170193" y="0"/>
                                  <a:pt x="109638" y="0"/>
                                </a:cubicBezTo>
                                <a:cubicBezTo>
                                  <a:pt x="49095" y="0"/>
                                  <a:pt x="0" y="45813"/>
                                  <a:pt x="0" y="102321"/>
                                </a:cubicBezTo>
                                <a:cubicBezTo>
                                  <a:pt x="0" y="158818"/>
                                  <a:pt x="49095" y="204631"/>
                                  <a:pt x="109638" y="204631"/>
                                </a:cubicBezTo>
                                <a:cubicBezTo>
                                  <a:pt x="170193" y="204631"/>
                                  <a:pt x="219287" y="158818"/>
                                  <a:pt x="219287" y="102321"/>
                                </a:cubicBezTo>
                                <a:close/>
                              </a:path>
                            </a:pathLst>
                          </a:custGeom>
                          <a:ln w="8316" cap="flat">
                            <a:miter lim="127000"/>
                          </a:ln>
                        </wps:spPr>
                        <wps:style>
                          <a:lnRef idx="1">
                            <a:srgbClr val="000000"/>
                          </a:lnRef>
                          <a:fillRef idx="0">
                            <a:srgbClr val="000000">
                              <a:alpha val="0"/>
                            </a:srgbClr>
                          </a:fillRef>
                          <a:effectRef idx="0">
                            <a:scrgbClr r="0" g="0" b="0"/>
                          </a:effectRef>
                          <a:fontRef idx="none"/>
                        </wps:style>
                        <wps:bodyPr/>
                      </wps:wsp>
                      <wps:wsp>
                        <wps:cNvPr id="49030" name="Rectangle 49030"/>
                        <wps:cNvSpPr/>
                        <wps:spPr>
                          <a:xfrm>
                            <a:off x="2429790" y="23492"/>
                            <a:ext cx="84800" cy="165896"/>
                          </a:xfrm>
                          <a:prstGeom prst="rect">
                            <a:avLst/>
                          </a:prstGeom>
                          <a:ln>
                            <a:noFill/>
                          </a:ln>
                        </wps:spPr>
                        <wps:txbx>
                          <w:txbxContent>
                            <w:p w:rsidR="004A5B4C" w:rsidRDefault="006E6301">
                              <w:pPr>
                                <w:spacing w:after="160" w:line="259" w:lineRule="auto"/>
                                <w:ind w:left="0" w:firstLine="0"/>
                                <w:jc w:val="left"/>
                              </w:pPr>
                              <w:r>
                                <w:rPr>
                                  <w:i/>
                                  <w:sz w:val="20"/>
                                </w:rPr>
                                <w:t>y</w:t>
                              </w:r>
                            </w:p>
                          </w:txbxContent>
                        </wps:txbx>
                        <wps:bodyPr horzOverflow="overflow" vert="horz" lIns="0" tIns="0" rIns="0" bIns="0" rtlCol="0">
                          <a:noAutofit/>
                        </wps:bodyPr>
                      </wps:wsp>
                      <wps:wsp>
                        <wps:cNvPr id="49031" name="Rectangle 49031"/>
                        <wps:cNvSpPr/>
                        <wps:spPr>
                          <a:xfrm>
                            <a:off x="2494193" y="73456"/>
                            <a:ext cx="62933" cy="110597"/>
                          </a:xfrm>
                          <a:prstGeom prst="rect">
                            <a:avLst/>
                          </a:prstGeom>
                          <a:ln>
                            <a:noFill/>
                          </a:ln>
                        </wps:spPr>
                        <wps:txbx>
                          <w:txbxContent>
                            <w:p w:rsidR="004A5B4C" w:rsidRDefault="006E6301">
                              <w:pPr>
                                <w:spacing w:after="160" w:line="259" w:lineRule="auto"/>
                                <w:ind w:left="0" w:firstLine="0"/>
                                <w:jc w:val="left"/>
                              </w:pPr>
                              <w:r>
                                <w:rPr>
                                  <w:sz w:val="13"/>
                                </w:rPr>
                                <w:t>6</w:t>
                              </w:r>
                            </w:p>
                          </w:txbxContent>
                        </wps:txbx>
                        <wps:bodyPr horzOverflow="overflow" vert="horz" lIns="0" tIns="0" rIns="0" bIns="0" rtlCol="0">
                          <a:noAutofit/>
                        </wps:bodyPr>
                      </wps:wsp>
                      <wps:wsp>
                        <wps:cNvPr id="49032" name="Shape 49032"/>
                        <wps:cNvSpPr/>
                        <wps:spPr>
                          <a:xfrm>
                            <a:off x="2853907" y="0"/>
                            <a:ext cx="219298" cy="204631"/>
                          </a:xfrm>
                          <a:custGeom>
                            <a:avLst/>
                            <a:gdLst/>
                            <a:ahLst/>
                            <a:cxnLst/>
                            <a:rect l="0" t="0" r="0" b="0"/>
                            <a:pathLst>
                              <a:path w="219298" h="204631">
                                <a:moveTo>
                                  <a:pt x="219298" y="102321"/>
                                </a:moveTo>
                                <a:cubicBezTo>
                                  <a:pt x="219298" y="45813"/>
                                  <a:pt x="170204" y="0"/>
                                  <a:pt x="109649" y="0"/>
                                </a:cubicBezTo>
                                <a:cubicBezTo>
                                  <a:pt x="49095" y="0"/>
                                  <a:pt x="0" y="45813"/>
                                  <a:pt x="0" y="102321"/>
                                </a:cubicBezTo>
                                <a:cubicBezTo>
                                  <a:pt x="0" y="158818"/>
                                  <a:pt x="49095" y="204631"/>
                                  <a:pt x="109649" y="204631"/>
                                </a:cubicBezTo>
                                <a:cubicBezTo>
                                  <a:pt x="170204" y="204631"/>
                                  <a:pt x="219298" y="158818"/>
                                  <a:pt x="219298" y="102321"/>
                                </a:cubicBezTo>
                                <a:close/>
                              </a:path>
                            </a:pathLst>
                          </a:custGeom>
                          <a:ln w="8316" cap="flat">
                            <a:miter lim="127000"/>
                          </a:ln>
                        </wps:spPr>
                        <wps:style>
                          <a:lnRef idx="1">
                            <a:srgbClr val="000000"/>
                          </a:lnRef>
                          <a:fillRef idx="0">
                            <a:srgbClr val="000000">
                              <a:alpha val="0"/>
                            </a:srgbClr>
                          </a:fillRef>
                          <a:effectRef idx="0">
                            <a:scrgbClr r="0" g="0" b="0"/>
                          </a:effectRef>
                          <a:fontRef idx="none"/>
                        </wps:style>
                        <wps:bodyPr/>
                      </wps:wsp>
                      <wps:wsp>
                        <wps:cNvPr id="49033" name="Rectangle 49033"/>
                        <wps:cNvSpPr/>
                        <wps:spPr>
                          <a:xfrm>
                            <a:off x="2905193" y="23492"/>
                            <a:ext cx="84800" cy="165896"/>
                          </a:xfrm>
                          <a:prstGeom prst="rect">
                            <a:avLst/>
                          </a:prstGeom>
                          <a:ln>
                            <a:noFill/>
                          </a:ln>
                        </wps:spPr>
                        <wps:txbx>
                          <w:txbxContent>
                            <w:p w:rsidR="004A5B4C" w:rsidRDefault="006E6301">
                              <w:pPr>
                                <w:spacing w:after="160" w:line="259" w:lineRule="auto"/>
                                <w:ind w:left="0" w:firstLine="0"/>
                                <w:jc w:val="left"/>
                              </w:pPr>
                              <w:r>
                                <w:rPr>
                                  <w:i/>
                                  <w:sz w:val="20"/>
                                </w:rPr>
                                <w:t>y</w:t>
                              </w:r>
                            </w:p>
                          </w:txbxContent>
                        </wps:txbx>
                        <wps:bodyPr horzOverflow="overflow" vert="horz" lIns="0" tIns="0" rIns="0" bIns="0" rtlCol="0">
                          <a:noAutofit/>
                        </wps:bodyPr>
                      </wps:wsp>
                      <wps:wsp>
                        <wps:cNvPr id="49034" name="Rectangle 49034"/>
                        <wps:cNvSpPr/>
                        <wps:spPr>
                          <a:xfrm>
                            <a:off x="2969592" y="73456"/>
                            <a:ext cx="62933" cy="110597"/>
                          </a:xfrm>
                          <a:prstGeom prst="rect">
                            <a:avLst/>
                          </a:prstGeom>
                          <a:ln>
                            <a:noFill/>
                          </a:ln>
                        </wps:spPr>
                        <wps:txbx>
                          <w:txbxContent>
                            <w:p w:rsidR="004A5B4C" w:rsidRDefault="006E6301">
                              <w:pPr>
                                <w:spacing w:after="160" w:line="259" w:lineRule="auto"/>
                                <w:ind w:left="0" w:firstLine="0"/>
                                <w:jc w:val="left"/>
                              </w:pPr>
                              <w:r>
                                <w:rPr>
                                  <w:sz w:val="13"/>
                                </w:rPr>
                                <w:t>7</w:t>
                              </w:r>
                            </w:p>
                          </w:txbxContent>
                        </wps:txbx>
                        <wps:bodyPr horzOverflow="overflow" vert="horz" lIns="0" tIns="0" rIns="0" bIns="0" rtlCol="0">
                          <a:noAutofit/>
                        </wps:bodyPr>
                      </wps:wsp>
                      <wps:wsp>
                        <wps:cNvPr id="49035" name="Shape 49035"/>
                        <wps:cNvSpPr/>
                        <wps:spPr>
                          <a:xfrm>
                            <a:off x="111270" y="208794"/>
                            <a:ext cx="1029" cy="967210"/>
                          </a:xfrm>
                          <a:custGeom>
                            <a:avLst/>
                            <a:gdLst/>
                            <a:ahLst/>
                            <a:cxnLst/>
                            <a:rect l="0" t="0" r="0" b="0"/>
                            <a:pathLst>
                              <a:path w="1029" h="967210">
                                <a:moveTo>
                                  <a:pt x="1029" y="967210"/>
                                </a:moveTo>
                                <a:lnTo>
                                  <a:pt x="0" y="0"/>
                                </a:lnTo>
                              </a:path>
                            </a:pathLst>
                          </a:custGeom>
                          <a:ln w="10394" cap="flat">
                            <a:miter lim="127000"/>
                          </a:ln>
                        </wps:spPr>
                        <wps:style>
                          <a:lnRef idx="1">
                            <a:srgbClr val="000000"/>
                          </a:lnRef>
                          <a:fillRef idx="0">
                            <a:srgbClr val="000000">
                              <a:alpha val="0"/>
                            </a:srgbClr>
                          </a:fillRef>
                          <a:effectRef idx="0">
                            <a:scrgbClr r="0" g="0" b="0"/>
                          </a:effectRef>
                          <a:fontRef idx="none"/>
                        </wps:style>
                        <wps:bodyPr/>
                      </wps:wsp>
                      <wps:wsp>
                        <wps:cNvPr id="49036" name="Shape 49036"/>
                        <wps:cNvSpPr/>
                        <wps:spPr>
                          <a:xfrm>
                            <a:off x="153366" y="202044"/>
                            <a:ext cx="393214" cy="980868"/>
                          </a:xfrm>
                          <a:custGeom>
                            <a:avLst/>
                            <a:gdLst/>
                            <a:ahLst/>
                            <a:cxnLst/>
                            <a:rect l="0" t="0" r="0" b="0"/>
                            <a:pathLst>
                              <a:path w="393214" h="980868">
                                <a:moveTo>
                                  <a:pt x="0" y="980868"/>
                                </a:moveTo>
                                <a:lnTo>
                                  <a:pt x="393214" y="0"/>
                                </a:lnTo>
                              </a:path>
                            </a:pathLst>
                          </a:custGeom>
                          <a:ln w="10394" cap="flat">
                            <a:miter lim="127000"/>
                          </a:ln>
                        </wps:spPr>
                        <wps:style>
                          <a:lnRef idx="1">
                            <a:srgbClr val="000000"/>
                          </a:lnRef>
                          <a:fillRef idx="0">
                            <a:srgbClr val="000000">
                              <a:alpha val="0"/>
                            </a:srgbClr>
                          </a:fillRef>
                          <a:effectRef idx="0">
                            <a:scrgbClr r="0" g="0" b="0"/>
                          </a:effectRef>
                          <a:fontRef idx="none"/>
                        </wps:style>
                        <wps:bodyPr/>
                      </wps:wsp>
                      <wps:wsp>
                        <wps:cNvPr id="49037" name="Shape 49037"/>
                        <wps:cNvSpPr/>
                        <wps:spPr>
                          <a:xfrm>
                            <a:off x="199732" y="173081"/>
                            <a:ext cx="1252372" cy="1039493"/>
                          </a:xfrm>
                          <a:custGeom>
                            <a:avLst/>
                            <a:gdLst/>
                            <a:ahLst/>
                            <a:cxnLst/>
                            <a:rect l="0" t="0" r="0" b="0"/>
                            <a:pathLst>
                              <a:path w="1252372" h="1039493">
                                <a:moveTo>
                                  <a:pt x="0" y="1039493"/>
                                </a:moveTo>
                                <a:lnTo>
                                  <a:pt x="1252372" y="0"/>
                                </a:lnTo>
                              </a:path>
                            </a:pathLst>
                          </a:custGeom>
                          <a:ln w="10394" cap="flat">
                            <a:miter lim="127000"/>
                          </a:ln>
                        </wps:spPr>
                        <wps:style>
                          <a:lnRef idx="1">
                            <a:srgbClr val="000000"/>
                          </a:lnRef>
                          <a:fillRef idx="0">
                            <a:srgbClr val="000000">
                              <a:alpha val="0"/>
                            </a:srgbClr>
                          </a:fillRef>
                          <a:effectRef idx="0">
                            <a:scrgbClr r="0" g="0" b="0"/>
                          </a:effectRef>
                          <a:fontRef idx="none"/>
                        </wps:style>
                        <wps:bodyPr/>
                      </wps:wsp>
                      <wps:wsp>
                        <wps:cNvPr id="49038" name="Shape 49038"/>
                        <wps:cNvSpPr/>
                        <wps:spPr>
                          <a:xfrm>
                            <a:off x="628758" y="202044"/>
                            <a:ext cx="393225" cy="980868"/>
                          </a:xfrm>
                          <a:custGeom>
                            <a:avLst/>
                            <a:gdLst/>
                            <a:ahLst/>
                            <a:cxnLst/>
                            <a:rect l="0" t="0" r="0" b="0"/>
                            <a:pathLst>
                              <a:path w="393225" h="980868">
                                <a:moveTo>
                                  <a:pt x="0" y="980868"/>
                                </a:moveTo>
                                <a:lnTo>
                                  <a:pt x="393225" y="0"/>
                                </a:lnTo>
                              </a:path>
                            </a:pathLst>
                          </a:custGeom>
                          <a:ln w="10394" cap="flat">
                            <a:miter lim="127000"/>
                          </a:ln>
                        </wps:spPr>
                        <wps:style>
                          <a:lnRef idx="1">
                            <a:srgbClr val="000000"/>
                          </a:lnRef>
                          <a:fillRef idx="0">
                            <a:srgbClr val="000000">
                              <a:alpha val="0"/>
                            </a:srgbClr>
                          </a:fillRef>
                          <a:effectRef idx="0">
                            <a:scrgbClr r="0" g="0" b="0"/>
                          </a:effectRef>
                          <a:fontRef idx="none"/>
                        </wps:style>
                        <wps:bodyPr/>
                      </wps:wsp>
                      <wps:wsp>
                        <wps:cNvPr id="49039" name="Shape 49039"/>
                        <wps:cNvSpPr/>
                        <wps:spPr>
                          <a:xfrm>
                            <a:off x="685042" y="161395"/>
                            <a:ext cx="1708188" cy="1063146"/>
                          </a:xfrm>
                          <a:custGeom>
                            <a:avLst/>
                            <a:gdLst/>
                            <a:ahLst/>
                            <a:cxnLst/>
                            <a:rect l="0" t="0" r="0" b="0"/>
                            <a:pathLst>
                              <a:path w="1708188" h="1063146">
                                <a:moveTo>
                                  <a:pt x="0" y="1063146"/>
                                </a:moveTo>
                                <a:lnTo>
                                  <a:pt x="1708188" y="0"/>
                                </a:lnTo>
                              </a:path>
                            </a:pathLst>
                          </a:custGeom>
                          <a:ln w="10394" cap="flat">
                            <a:miter lim="127000"/>
                          </a:ln>
                        </wps:spPr>
                        <wps:style>
                          <a:lnRef idx="1">
                            <a:srgbClr val="000000"/>
                          </a:lnRef>
                          <a:fillRef idx="0">
                            <a:srgbClr val="000000">
                              <a:alpha val="0"/>
                            </a:srgbClr>
                          </a:fillRef>
                          <a:effectRef idx="0">
                            <a:scrgbClr r="0" g="0" b="0"/>
                          </a:effectRef>
                          <a:fontRef idx="none"/>
                        </wps:style>
                        <wps:bodyPr/>
                      </wps:wsp>
                      <wps:wsp>
                        <wps:cNvPr id="49040" name="Shape 49040"/>
                        <wps:cNvSpPr/>
                        <wps:spPr>
                          <a:xfrm>
                            <a:off x="675135" y="173081"/>
                            <a:ext cx="1252373" cy="1039493"/>
                          </a:xfrm>
                          <a:custGeom>
                            <a:avLst/>
                            <a:gdLst/>
                            <a:ahLst/>
                            <a:cxnLst/>
                            <a:rect l="0" t="0" r="0" b="0"/>
                            <a:pathLst>
                              <a:path w="1252373" h="1039493">
                                <a:moveTo>
                                  <a:pt x="0" y="1039493"/>
                                </a:moveTo>
                                <a:lnTo>
                                  <a:pt x="1252373" y="0"/>
                                </a:lnTo>
                              </a:path>
                            </a:pathLst>
                          </a:custGeom>
                          <a:ln w="10394" cap="flat">
                            <a:miter lim="127000"/>
                          </a:ln>
                        </wps:spPr>
                        <wps:style>
                          <a:lnRef idx="1">
                            <a:srgbClr val="000000"/>
                          </a:lnRef>
                          <a:fillRef idx="0">
                            <a:srgbClr val="000000">
                              <a:alpha val="0"/>
                            </a:srgbClr>
                          </a:fillRef>
                          <a:effectRef idx="0">
                            <a:scrgbClr r="0" g="0" b="0"/>
                          </a:effectRef>
                          <a:fontRef idx="none"/>
                        </wps:style>
                        <wps:bodyPr/>
                      </wps:wsp>
                      <wps:wsp>
                        <wps:cNvPr id="49041" name="Shape 49041"/>
                        <wps:cNvSpPr/>
                        <wps:spPr>
                          <a:xfrm>
                            <a:off x="179685" y="187447"/>
                            <a:ext cx="813340" cy="1010415"/>
                          </a:xfrm>
                          <a:custGeom>
                            <a:avLst/>
                            <a:gdLst/>
                            <a:ahLst/>
                            <a:cxnLst/>
                            <a:rect l="0" t="0" r="0" b="0"/>
                            <a:pathLst>
                              <a:path w="813340" h="1010415">
                                <a:moveTo>
                                  <a:pt x="813340" y="1010415"/>
                                </a:moveTo>
                                <a:lnTo>
                                  <a:pt x="0" y="0"/>
                                </a:lnTo>
                              </a:path>
                            </a:pathLst>
                          </a:custGeom>
                          <a:ln w="10394" cap="flat">
                            <a:miter lim="127000"/>
                          </a:ln>
                        </wps:spPr>
                        <wps:style>
                          <a:lnRef idx="1">
                            <a:srgbClr val="000000"/>
                          </a:lnRef>
                          <a:fillRef idx="0">
                            <a:srgbClr val="000000">
                              <a:alpha val="0"/>
                            </a:srgbClr>
                          </a:fillRef>
                          <a:effectRef idx="0">
                            <a:scrgbClr r="0" g="0" b="0"/>
                          </a:effectRef>
                          <a:fontRef idx="none"/>
                        </wps:style>
                        <wps:bodyPr/>
                      </wps:wsp>
                      <wps:wsp>
                        <wps:cNvPr id="49042" name="Shape 49042"/>
                        <wps:cNvSpPr/>
                        <wps:spPr>
                          <a:xfrm>
                            <a:off x="1160434" y="161395"/>
                            <a:ext cx="1708198" cy="1063146"/>
                          </a:xfrm>
                          <a:custGeom>
                            <a:avLst/>
                            <a:gdLst/>
                            <a:ahLst/>
                            <a:cxnLst/>
                            <a:rect l="0" t="0" r="0" b="0"/>
                            <a:pathLst>
                              <a:path w="1708198" h="1063146">
                                <a:moveTo>
                                  <a:pt x="0" y="1063146"/>
                                </a:moveTo>
                                <a:lnTo>
                                  <a:pt x="1708198" y="0"/>
                                </a:lnTo>
                              </a:path>
                            </a:pathLst>
                          </a:custGeom>
                          <a:ln w="10394" cap="flat">
                            <a:miter lim="127000"/>
                          </a:ln>
                        </wps:spPr>
                        <wps:style>
                          <a:lnRef idx="1">
                            <a:srgbClr val="000000"/>
                          </a:lnRef>
                          <a:fillRef idx="0">
                            <a:srgbClr val="000000">
                              <a:alpha val="0"/>
                            </a:srgbClr>
                          </a:fillRef>
                          <a:effectRef idx="0">
                            <a:scrgbClr r="0" g="0" b="0"/>
                          </a:effectRef>
                          <a:fontRef idx="none"/>
                        </wps:style>
                        <wps:bodyPr/>
                      </wps:wsp>
                      <wps:wsp>
                        <wps:cNvPr id="49043" name="Shape 49043"/>
                        <wps:cNvSpPr/>
                        <wps:spPr>
                          <a:xfrm>
                            <a:off x="1062077" y="208794"/>
                            <a:ext cx="1017" cy="967210"/>
                          </a:xfrm>
                          <a:custGeom>
                            <a:avLst/>
                            <a:gdLst/>
                            <a:ahLst/>
                            <a:cxnLst/>
                            <a:rect l="0" t="0" r="0" b="0"/>
                            <a:pathLst>
                              <a:path w="1017" h="967210">
                                <a:moveTo>
                                  <a:pt x="1017" y="967210"/>
                                </a:moveTo>
                                <a:lnTo>
                                  <a:pt x="0" y="0"/>
                                </a:lnTo>
                              </a:path>
                            </a:pathLst>
                          </a:custGeom>
                          <a:ln w="10394" cap="flat">
                            <a:miter lim="127000"/>
                          </a:ln>
                        </wps:spPr>
                        <wps:style>
                          <a:lnRef idx="1">
                            <a:srgbClr val="000000"/>
                          </a:lnRef>
                          <a:fillRef idx="0">
                            <a:srgbClr val="000000">
                              <a:alpha val="0"/>
                            </a:srgbClr>
                          </a:fillRef>
                          <a:effectRef idx="0">
                            <a:scrgbClr r="0" g="0" b="0"/>
                          </a:effectRef>
                          <a:fontRef idx="none"/>
                        </wps:style>
                        <wps:bodyPr/>
                      </wps:wsp>
                      <wps:wsp>
                        <wps:cNvPr id="49044" name="Shape 49044"/>
                        <wps:cNvSpPr/>
                        <wps:spPr>
                          <a:xfrm>
                            <a:off x="655089" y="187447"/>
                            <a:ext cx="813329" cy="1010415"/>
                          </a:xfrm>
                          <a:custGeom>
                            <a:avLst/>
                            <a:gdLst/>
                            <a:ahLst/>
                            <a:cxnLst/>
                            <a:rect l="0" t="0" r="0" b="0"/>
                            <a:pathLst>
                              <a:path w="813329" h="1010415">
                                <a:moveTo>
                                  <a:pt x="813329" y="1010415"/>
                                </a:moveTo>
                                <a:lnTo>
                                  <a:pt x="0" y="0"/>
                                </a:lnTo>
                              </a:path>
                            </a:pathLst>
                          </a:custGeom>
                          <a:ln w="10394" cap="flat">
                            <a:miter lim="127000"/>
                          </a:ln>
                        </wps:spPr>
                        <wps:style>
                          <a:lnRef idx="1">
                            <a:srgbClr val="000000"/>
                          </a:lnRef>
                          <a:fillRef idx="0">
                            <a:srgbClr val="000000">
                              <a:alpha val="0"/>
                            </a:srgbClr>
                          </a:fillRef>
                          <a:effectRef idx="0">
                            <a:scrgbClr r="0" g="0" b="0"/>
                          </a:effectRef>
                          <a:fontRef idx="none"/>
                        </wps:style>
                        <wps:bodyPr/>
                      </wps:wsp>
                      <wps:wsp>
                        <wps:cNvPr id="49045" name="Shape 49045"/>
                        <wps:cNvSpPr/>
                        <wps:spPr>
                          <a:xfrm>
                            <a:off x="1537469" y="208794"/>
                            <a:ext cx="1029" cy="967210"/>
                          </a:xfrm>
                          <a:custGeom>
                            <a:avLst/>
                            <a:gdLst/>
                            <a:ahLst/>
                            <a:cxnLst/>
                            <a:rect l="0" t="0" r="0" b="0"/>
                            <a:pathLst>
                              <a:path w="1029" h="967210">
                                <a:moveTo>
                                  <a:pt x="1029" y="967210"/>
                                </a:moveTo>
                                <a:lnTo>
                                  <a:pt x="0" y="0"/>
                                </a:lnTo>
                              </a:path>
                            </a:pathLst>
                          </a:custGeom>
                          <a:ln w="10394" cap="flat">
                            <a:miter lim="127000"/>
                          </a:ln>
                        </wps:spPr>
                        <wps:style>
                          <a:lnRef idx="1">
                            <a:srgbClr val="000000"/>
                          </a:lnRef>
                          <a:fillRef idx="0">
                            <a:srgbClr val="000000">
                              <a:alpha val="0"/>
                            </a:srgbClr>
                          </a:fillRef>
                          <a:effectRef idx="0">
                            <a:scrgbClr r="0" g="0" b="0"/>
                          </a:effectRef>
                          <a:fontRef idx="none"/>
                        </wps:style>
                        <wps:bodyPr/>
                      </wps:wsp>
                      <wps:wsp>
                        <wps:cNvPr id="49046" name="Shape 49046"/>
                        <wps:cNvSpPr/>
                        <wps:spPr>
                          <a:xfrm>
                            <a:off x="2054957" y="202044"/>
                            <a:ext cx="393225" cy="980868"/>
                          </a:xfrm>
                          <a:custGeom>
                            <a:avLst/>
                            <a:gdLst/>
                            <a:ahLst/>
                            <a:cxnLst/>
                            <a:rect l="0" t="0" r="0" b="0"/>
                            <a:pathLst>
                              <a:path w="393225" h="980868">
                                <a:moveTo>
                                  <a:pt x="0" y="980868"/>
                                </a:moveTo>
                                <a:lnTo>
                                  <a:pt x="393225" y="0"/>
                                </a:lnTo>
                              </a:path>
                            </a:pathLst>
                          </a:custGeom>
                          <a:ln w="10394" cap="flat">
                            <a:miter lim="127000"/>
                          </a:ln>
                        </wps:spPr>
                        <wps:style>
                          <a:lnRef idx="1">
                            <a:srgbClr val="000000"/>
                          </a:lnRef>
                          <a:fillRef idx="0">
                            <a:srgbClr val="000000">
                              <a:alpha val="0"/>
                            </a:srgbClr>
                          </a:fillRef>
                          <a:effectRef idx="0">
                            <a:scrgbClr r="0" g="0" b="0"/>
                          </a:effectRef>
                          <a:fontRef idx="none"/>
                        </wps:style>
                        <wps:bodyPr/>
                      </wps:wsp>
                      <wps:wsp>
                        <wps:cNvPr id="49047" name="Shape 49047"/>
                        <wps:cNvSpPr/>
                        <wps:spPr>
                          <a:xfrm>
                            <a:off x="1130481" y="187447"/>
                            <a:ext cx="813340" cy="1010415"/>
                          </a:xfrm>
                          <a:custGeom>
                            <a:avLst/>
                            <a:gdLst/>
                            <a:ahLst/>
                            <a:cxnLst/>
                            <a:rect l="0" t="0" r="0" b="0"/>
                            <a:pathLst>
                              <a:path w="813340" h="1010415">
                                <a:moveTo>
                                  <a:pt x="813340" y="1010415"/>
                                </a:moveTo>
                                <a:lnTo>
                                  <a:pt x="0" y="0"/>
                                </a:lnTo>
                              </a:path>
                            </a:pathLst>
                          </a:custGeom>
                          <a:ln w="10394" cap="flat">
                            <a:miter lim="127000"/>
                          </a:ln>
                        </wps:spPr>
                        <wps:style>
                          <a:lnRef idx="1">
                            <a:srgbClr val="000000"/>
                          </a:lnRef>
                          <a:fillRef idx="0">
                            <a:srgbClr val="000000">
                              <a:alpha val="0"/>
                            </a:srgbClr>
                          </a:fillRef>
                          <a:effectRef idx="0">
                            <a:scrgbClr r="0" g="0" b="0"/>
                          </a:effectRef>
                          <a:fontRef idx="none"/>
                        </wps:style>
                        <wps:bodyPr/>
                      </wps:wsp>
                      <wps:wsp>
                        <wps:cNvPr id="49048" name="Shape 49048"/>
                        <wps:cNvSpPr/>
                        <wps:spPr>
                          <a:xfrm>
                            <a:off x="2488265" y="208794"/>
                            <a:ext cx="1029" cy="967210"/>
                          </a:xfrm>
                          <a:custGeom>
                            <a:avLst/>
                            <a:gdLst/>
                            <a:ahLst/>
                            <a:cxnLst/>
                            <a:rect l="0" t="0" r="0" b="0"/>
                            <a:pathLst>
                              <a:path w="1029" h="967210">
                                <a:moveTo>
                                  <a:pt x="1029" y="967210"/>
                                </a:moveTo>
                                <a:lnTo>
                                  <a:pt x="0" y="0"/>
                                </a:lnTo>
                              </a:path>
                            </a:pathLst>
                          </a:custGeom>
                          <a:ln w="10394" cap="flat">
                            <a:miter lim="127000"/>
                          </a:ln>
                        </wps:spPr>
                        <wps:style>
                          <a:lnRef idx="1">
                            <a:srgbClr val="000000"/>
                          </a:lnRef>
                          <a:fillRef idx="0">
                            <a:srgbClr val="000000">
                              <a:alpha val="0"/>
                            </a:srgbClr>
                          </a:fillRef>
                          <a:effectRef idx="0">
                            <a:scrgbClr r="0" g="0" b="0"/>
                          </a:effectRef>
                          <a:fontRef idx="none"/>
                        </wps:style>
                        <wps:bodyPr/>
                      </wps:wsp>
                      <wps:wsp>
                        <wps:cNvPr id="49049" name="Shape 49049"/>
                        <wps:cNvSpPr/>
                        <wps:spPr>
                          <a:xfrm>
                            <a:off x="211852" y="152391"/>
                            <a:ext cx="2174423" cy="1081373"/>
                          </a:xfrm>
                          <a:custGeom>
                            <a:avLst/>
                            <a:gdLst/>
                            <a:ahLst/>
                            <a:cxnLst/>
                            <a:rect l="0" t="0" r="0" b="0"/>
                            <a:pathLst>
                              <a:path w="2174423" h="1081373">
                                <a:moveTo>
                                  <a:pt x="2174423" y="1081373"/>
                                </a:moveTo>
                                <a:lnTo>
                                  <a:pt x="0" y="0"/>
                                </a:lnTo>
                              </a:path>
                            </a:pathLst>
                          </a:custGeom>
                          <a:ln w="10394" cap="flat">
                            <a:miter lim="127000"/>
                          </a:ln>
                        </wps:spPr>
                        <wps:style>
                          <a:lnRef idx="1">
                            <a:srgbClr val="000000"/>
                          </a:lnRef>
                          <a:fillRef idx="0">
                            <a:srgbClr val="000000">
                              <a:alpha val="0"/>
                            </a:srgbClr>
                          </a:fillRef>
                          <a:effectRef idx="0">
                            <a:scrgbClr r="0" g="0" b="0"/>
                          </a:effectRef>
                          <a:fontRef idx="none"/>
                        </wps:style>
                        <wps:bodyPr/>
                      </wps:wsp>
                      <wps:wsp>
                        <wps:cNvPr id="49050" name="Shape 49050"/>
                        <wps:cNvSpPr/>
                        <wps:spPr>
                          <a:xfrm>
                            <a:off x="1622677" y="173018"/>
                            <a:ext cx="1254744" cy="1039629"/>
                          </a:xfrm>
                          <a:custGeom>
                            <a:avLst/>
                            <a:gdLst/>
                            <a:ahLst/>
                            <a:cxnLst/>
                            <a:rect l="0" t="0" r="0" b="0"/>
                            <a:pathLst>
                              <a:path w="1254744" h="1039629">
                                <a:moveTo>
                                  <a:pt x="1254744" y="1039629"/>
                                </a:moveTo>
                                <a:lnTo>
                                  <a:pt x="0" y="0"/>
                                </a:lnTo>
                              </a:path>
                            </a:pathLst>
                          </a:custGeom>
                          <a:ln w="10394" cap="flat">
                            <a:miter lim="127000"/>
                          </a:ln>
                        </wps:spPr>
                        <wps:style>
                          <a:lnRef idx="1">
                            <a:srgbClr val="000000"/>
                          </a:lnRef>
                          <a:fillRef idx="0">
                            <a:srgbClr val="000000">
                              <a:alpha val="0"/>
                            </a:srgbClr>
                          </a:fillRef>
                          <a:effectRef idx="0">
                            <a:scrgbClr r="0" g="0" b="0"/>
                          </a:effectRef>
                          <a:fontRef idx="none"/>
                        </wps:style>
                        <wps:bodyPr/>
                      </wps:wsp>
                      <wps:wsp>
                        <wps:cNvPr id="49051" name="Shape 49051"/>
                        <wps:cNvSpPr/>
                        <wps:spPr>
                          <a:xfrm>
                            <a:off x="2081287" y="187447"/>
                            <a:ext cx="813329" cy="1010415"/>
                          </a:xfrm>
                          <a:custGeom>
                            <a:avLst/>
                            <a:gdLst/>
                            <a:ahLst/>
                            <a:cxnLst/>
                            <a:rect l="0" t="0" r="0" b="0"/>
                            <a:pathLst>
                              <a:path w="813329" h="1010415">
                                <a:moveTo>
                                  <a:pt x="813329" y="1010415"/>
                                </a:moveTo>
                                <a:lnTo>
                                  <a:pt x="0" y="0"/>
                                </a:lnTo>
                              </a:path>
                            </a:pathLst>
                          </a:custGeom>
                          <a:ln w="10394" cap="flat">
                            <a:miter lim="127000"/>
                          </a:ln>
                        </wps:spPr>
                        <wps:style>
                          <a:lnRef idx="1">
                            <a:srgbClr val="000000"/>
                          </a:lnRef>
                          <a:fillRef idx="0">
                            <a:srgbClr val="000000">
                              <a:alpha val="0"/>
                            </a:srgbClr>
                          </a:fillRef>
                          <a:effectRef idx="0">
                            <a:scrgbClr r="0" g="0" b="0"/>
                          </a:effectRef>
                          <a:fontRef idx="none"/>
                        </wps:style>
                        <wps:bodyPr/>
                      </wps:wsp>
                      <wps:wsp>
                        <wps:cNvPr id="49052" name="Shape 49052"/>
                        <wps:cNvSpPr/>
                        <wps:spPr>
                          <a:xfrm>
                            <a:off x="2963668" y="208794"/>
                            <a:ext cx="1029" cy="967210"/>
                          </a:xfrm>
                          <a:custGeom>
                            <a:avLst/>
                            <a:gdLst/>
                            <a:ahLst/>
                            <a:cxnLst/>
                            <a:rect l="0" t="0" r="0" b="0"/>
                            <a:pathLst>
                              <a:path w="1029" h="967210">
                                <a:moveTo>
                                  <a:pt x="1029" y="967210"/>
                                </a:moveTo>
                                <a:lnTo>
                                  <a:pt x="0" y="0"/>
                                </a:lnTo>
                              </a:path>
                            </a:pathLst>
                          </a:custGeom>
                          <a:ln w="1039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52823" o:spid="_x0000_s1774" style="width:242.3pt;height:109.45pt;mso-position-horizontal-relative:char;mso-position-vertical-relative:line" coordsize="30772,13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">
                <v:shape id="Shape 48993" o:spid="_x0000_s1775" style="position:absolute;top:11801;width:2248;height:2098;visibility:visible;mso-wrap-style:square;v-text-anchor:top" coordsize="224822,209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" path="m224822,104898c224822,46972,174486,,112411,,50335,,,46972,,104898v,57927,50335,104898,112411,104898c174486,209796,224822,162825,224822,104898xe" filled="f" strokeweight=".231mm">
                  <v:stroke miterlimit="83231f" joinstyle="miter"/>
                  <v:path arrowok="t" textboxrect="0,0,224822,209796"/>
                </v:shape>
                <v:rect id="Rectangle 48994" o:spid="_x0000_s1776" style="position:absolute;left:487;top:12090;width:989;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" filled="f" stroked="f">
                  <v:textbox inset="0,0,0,0">
                    <w:txbxContent>
                      <w:p w:rsidR="004A5B4C" w:rsidRDefault="006E6301">
                        <w:pPr>
                          <w:spacing w:after="160" w:line="259" w:lineRule="auto"/>
                          <w:ind w:left="0" w:firstLine="0"/>
                          <w:jc w:val="left"/>
                        </w:pPr>
                        <w:r>
                          <w:rPr>
                            <w:i/>
                            <w:sz w:val="20"/>
                          </w:rPr>
                          <w:t>x</w:t>
                        </w:r>
                      </w:p>
                    </w:txbxContent>
                  </v:textbox>
                </v:rect>
                <v:rect id="Rectangle 48995" o:spid="_x0000_s1777" style="position:absolute;left:1225;top:12589;width:629;height:1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" filled="f" stroked="f">
                  <v:textbox inset="0,0,0,0">
                    <w:txbxContent>
                      <w:p w:rsidR="004A5B4C" w:rsidRDefault="006E6301">
                        <w:pPr>
                          <w:spacing w:after="160" w:line="259" w:lineRule="auto"/>
                          <w:ind w:left="0" w:firstLine="0"/>
                          <w:jc w:val="left"/>
                        </w:pPr>
                        <w:r>
                          <w:rPr>
                            <w:sz w:val="13"/>
                          </w:rPr>
                          <w:t>1</w:t>
                        </w:r>
                      </w:p>
                    </w:txbxContent>
                  </v:textbox>
                </v:rect>
                <v:shape id="Shape 48996" o:spid="_x0000_s1778" style="position:absolute;left:4754;top:11801;width:2248;height:2098;visibility:visible;mso-wrap-style:square;v-text-anchor:top" coordsize="224822,209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" path="m224822,104898c224822,46972,174486,,112411,,50335,,,46972,,104898v,57927,50335,104898,112411,104898c174486,209796,224822,162825,224822,104898xe" filled="f" strokeweight=".231mm">
                  <v:stroke miterlimit="83231f" joinstyle="miter"/>
                  <v:path arrowok="t" textboxrect="0,0,224822,209796"/>
                </v:shape>
                <v:rect id="Rectangle 48997" o:spid="_x0000_s1779" style="position:absolute;left:5241;top:12090;width:989;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" filled="f" stroked="f">
                  <v:textbox inset="0,0,0,0">
                    <w:txbxContent>
                      <w:p w:rsidR="004A5B4C" w:rsidRDefault="006E6301">
                        <w:pPr>
                          <w:spacing w:after="160" w:line="259" w:lineRule="auto"/>
                          <w:ind w:left="0" w:firstLine="0"/>
                          <w:jc w:val="left"/>
                        </w:pPr>
                        <w:r>
                          <w:rPr>
                            <w:i/>
                            <w:sz w:val="20"/>
                          </w:rPr>
                          <w:t>x</w:t>
                        </w:r>
                      </w:p>
                    </w:txbxContent>
                  </v:textbox>
                </v:rect>
                <v:rect id="Rectangle 48998" o:spid="_x0000_s1780" style="position:absolute;left:5979;top:12589;width:629;height:1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" filled="f" stroked="f">
                  <v:textbox inset="0,0,0,0">
                    <w:txbxContent>
                      <w:p w:rsidR="004A5B4C" w:rsidRDefault="006E6301">
                        <w:pPr>
                          <w:spacing w:after="160" w:line="259" w:lineRule="auto"/>
                          <w:ind w:left="0" w:firstLine="0"/>
                          <w:jc w:val="left"/>
                        </w:pPr>
                        <w:r>
                          <w:rPr>
                            <w:sz w:val="13"/>
                          </w:rPr>
                          <w:t>2</w:t>
                        </w:r>
                      </w:p>
                    </w:txbxContent>
                  </v:textbox>
                </v:rect>
                <v:shape id="Shape 48999" o:spid="_x0000_s1781" style="position:absolute;left:9508;top:11801;width:2248;height:2098;visibility:visible;mso-wrap-style:square;v-text-anchor:top" coordsize="224811,209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" path="m224811,104898c224811,46972,174486,,112411,,50324,,,46972,,104898v,57927,50324,104898,112411,104898c174486,209796,224811,162825,224811,104898xe" filled="f" strokeweight=".231mm">
                  <v:stroke miterlimit="83231f" joinstyle="miter"/>
                  <v:path arrowok="t" textboxrect="0,0,224811,209796"/>
                </v:shape>
                <v:rect id="Rectangle 49000" o:spid="_x0000_s1782" style="position:absolute;left:9995;top:12090;width:989;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" filled="f" stroked="f">
                  <v:textbox inset="0,0,0,0">
                    <w:txbxContent>
                      <w:p w:rsidR="004A5B4C" w:rsidRDefault="006E6301">
                        <w:pPr>
                          <w:spacing w:after="160" w:line="259" w:lineRule="auto"/>
                          <w:ind w:left="0" w:firstLine="0"/>
                          <w:jc w:val="left"/>
                        </w:pPr>
                        <w:r>
                          <w:rPr>
                            <w:i/>
                            <w:sz w:val="20"/>
                          </w:rPr>
                          <w:t>x</w:t>
                        </w:r>
                      </w:p>
                    </w:txbxContent>
                  </v:textbox>
                </v:rect>
                <v:rect id="Rectangle 49001" o:spid="_x0000_s1783" style="position:absolute;left:10733;top:12589;width:629;height:1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" filled="f" stroked="f">
                  <v:textbox inset="0,0,0,0">
                    <w:txbxContent>
                      <w:p w:rsidR="004A5B4C" w:rsidRDefault="006E6301">
                        <w:pPr>
                          <w:spacing w:after="160" w:line="259" w:lineRule="auto"/>
                          <w:ind w:left="0" w:firstLine="0"/>
                          <w:jc w:val="left"/>
                        </w:pPr>
                        <w:r>
                          <w:rPr>
                            <w:sz w:val="13"/>
                          </w:rPr>
                          <w:t>3</w:t>
                        </w:r>
                      </w:p>
                    </w:txbxContent>
                  </v:textbox>
                </v:rect>
                <v:shape id="Shape 49002" o:spid="_x0000_s1784" style="position:absolute;left:14261;top:11801;width:2249;height:2098;visibility:visible;mso-wrap-style:square;v-text-anchor:top" coordsize="224821,209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" path="m224821,104898c224821,46972,174485,,112410,,50336,,,46972,,104898v,57927,50336,104898,112410,104898c174485,209796,224821,162825,224821,104898xe" filled="f" strokeweight=".231mm">
                  <v:stroke miterlimit="83231f" joinstyle="miter"/>
                  <v:path arrowok="t" textboxrect="0,0,224821,209796"/>
                </v:shape>
                <v:rect id="Rectangle 49003" o:spid="_x0000_s1785" style="position:absolute;left:14749;top:12090;width:989;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" filled="f" stroked="f">
                  <v:textbox inset="0,0,0,0">
                    <w:txbxContent>
                      <w:p w:rsidR="004A5B4C" w:rsidRDefault="006E6301">
                        <w:pPr>
                          <w:spacing w:after="160" w:line="259" w:lineRule="auto"/>
                          <w:ind w:left="0" w:firstLine="0"/>
                          <w:jc w:val="left"/>
                        </w:pPr>
                        <w:r>
                          <w:rPr>
                            <w:i/>
                            <w:sz w:val="20"/>
                          </w:rPr>
                          <w:t>x</w:t>
                        </w:r>
                      </w:p>
                    </w:txbxContent>
                  </v:textbox>
                </v:rect>
                <v:rect id="Rectangle 49004" o:spid="_x0000_s1786" style="position:absolute;left:15487;top:12589;width:629;height:1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" filled="f" stroked="f">
                  <v:textbox inset="0,0,0,0">
                    <w:txbxContent>
                      <w:p w:rsidR="004A5B4C" w:rsidRDefault="006E6301">
                        <w:pPr>
                          <w:spacing w:after="160" w:line="259" w:lineRule="auto"/>
                          <w:ind w:left="0" w:firstLine="0"/>
                          <w:jc w:val="left"/>
                        </w:pPr>
                        <w:r>
                          <w:rPr>
                            <w:sz w:val="13"/>
                          </w:rPr>
                          <w:t>4</w:t>
                        </w:r>
                      </w:p>
                    </w:txbxContent>
                  </v:textbox>
                </v:rect>
                <v:shape id="Shape 49005" o:spid="_x0000_s1787" style="position:absolute;left:19016;top:11801;width:2248;height:2098;visibility:visible;mso-wrap-style:square;v-text-anchor:top" coordsize="224821,209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" path="m224821,104898c224821,46972,174485,,112410,,50335,,,46972,,104898v,57927,50335,104898,112410,104898c174485,209796,224821,162825,224821,104898xe" filled="f" strokeweight=".231mm">
                  <v:stroke miterlimit="83231f" joinstyle="miter"/>
                  <v:path arrowok="t" textboxrect="0,0,224821,209796"/>
                </v:shape>
                <v:rect id="Rectangle 49006" o:spid="_x0000_s1788" style="position:absolute;left:19503;top:12090;width:989;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" filled="f" stroked="f">
                  <v:textbox inset="0,0,0,0">
                    <w:txbxContent>
                      <w:p w:rsidR="004A5B4C" w:rsidRDefault="006E6301">
                        <w:pPr>
                          <w:spacing w:after="160" w:line="259" w:lineRule="auto"/>
                          <w:ind w:left="0" w:firstLine="0"/>
                          <w:jc w:val="left"/>
                        </w:pPr>
                        <w:r>
                          <w:rPr>
                            <w:i/>
                            <w:sz w:val="20"/>
                          </w:rPr>
                          <w:t>x</w:t>
                        </w:r>
                      </w:p>
                    </w:txbxContent>
                  </v:textbox>
                </v:rect>
                <v:rect id="Rectangle 49007" o:spid="_x0000_s1789" style="position:absolute;left:20241;top:12589;width:629;height:1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" filled="f" stroked="f">
                  <v:textbox inset="0,0,0,0">
                    <w:txbxContent>
                      <w:p w:rsidR="004A5B4C" w:rsidRDefault="006E6301">
                        <w:pPr>
                          <w:spacing w:after="160" w:line="259" w:lineRule="auto"/>
                          <w:ind w:left="0" w:firstLine="0"/>
                          <w:jc w:val="left"/>
                        </w:pPr>
                        <w:r>
                          <w:rPr>
                            <w:sz w:val="13"/>
                          </w:rPr>
                          <w:t>5</w:t>
                        </w:r>
                      </w:p>
                    </w:txbxContent>
                  </v:textbox>
                </v:rect>
                <v:shape id="Shape 49008" o:spid="_x0000_s1790" style="position:absolute;left:23770;top:11801;width:2248;height:2098;visibility:visible;mso-wrap-style:square;v-text-anchor:top" coordsize="224810,209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" path="m224810,104898c224810,46972,174486,,112411,,50325,,,46972,,104898v,57927,50325,104898,112411,104898c174486,209796,224810,162825,224810,104898xe" filled="f" strokeweight=".231mm">
                  <v:stroke miterlimit="83231f" joinstyle="miter"/>
                  <v:path arrowok="t" textboxrect="0,0,224810,209796"/>
                </v:shape>
                <v:rect id="Rectangle 49009" o:spid="_x0000_s1791" style="position:absolute;left:24257;top:12090;width:989;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" filled="f" stroked="f">
                  <v:textbox inset="0,0,0,0">
                    <w:txbxContent>
                      <w:p w:rsidR="004A5B4C" w:rsidRDefault="006E6301">
                        <w:pPr>
                          <w:spacing w:after="160" w:line="259" w:lineRule="auto"/>
                          <w:ind w:left="0" w:firstLine="0"/>
                          <w:jc w:val="left"/>
                        </w:pPr>
                        <w:r>
                          <w:rPr>
                            <w:i/>
                            <w:sz w:val="20"/>
                          </w:rPr>
                          <w:t>x</w:t>
                        </w:r>
                      </w:p>
                    </w:txbxContent>
                  </v:textbox>
                </v:rect>
                <v:rect id="Rectangle 49010" o:spid="_x0000_s1792" style="position:absolute;left:24995;top:12589;width:629;height:1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" filled="f" stroked="f">
                  <v:textbox inset="0,0,0,0">
                    <w:txbxContent>
                      <w:p w:rsidR="004A5B4C" w:rsidRDefault="006E6301">
                        <w:pPr>
                          <w:spacing w:after="160" w:line="259" w:lineRule="auto"/>
                          <w:ind w:left="0" w:firstLine="0"/>
                          <w:jc w:val="left"/>
                        </w:pPr>
                        <w:r>
                          <w:rPr>
                            <w:sz w:val="13"/>
                          </w:rPr>
                          <w:t>6</w:t>
                        </w:r>
                      </w:p>
                    </w:txbxContent>
                  </v:textbox>
                </v:rect>
                <v:shape id="Shape 49011" o:spid="_x0000_s1793" style="position:absolute;left:28523;top:11801;width:2249;height:2098;visibility:visible;mso-wrap-style:square;v-text-anchor:top" coordsize="224822,209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" path="m224822,104898c224822,46972,174486,,112411,,50336,,,46972,,104898v,57927,50336,104898,112411,104898c174486,209796,224822,162825,224822,104898xe" filled="f" strokeweight=".231mm">
                  <v:stroke miterlimit="83231f" joinstyle="miter"/>
                  <v:path arrowok="t" textboxrect="0,0,224822,209796"/>
                </v:shape>
                <v:rect id="Rectangle 49012" o:spid="_x0000_s1794" style="position:absolute;left:29011;top:12090;width:989;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" filled="f" stroked="f">
                  <v:textbox inset="0,0,0,0">
                    <w:txbxContent>
                      <w:p w:rsidR="004A5B4C" w:rsidRDefault="006E6301">
                        <w:pPr>
                          <w:spacing w:after="160" w:line="259" w:lineRule="auto"/>
                          <w:ind w:left="0" w:firstLine="0"/>
                          <w:jc w:val="left"/>
                        </w:pPr>
                        <w:r>
                          <w:rPr>
                            <w:i/>
                            <w:sz w:val="20"/>
                          </w:rPr>
                          <w:t>x</w:t>
                        </w:r>
                      </w:p>
                    </w:txbxContent>
                  </v:textbox>
                </v:rect>
                <v:rect id="Rectangle 49013" o:spid="_x0000_s1795" style="position:absolute;left:29749;top:12589;width:629;height:1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" filled="f" stroked="f">
                  <v:textbox inset="0,0,0,0">
                    <w:txbxContent>
                      <w:p w:rsidR="004A5B4C" w:rsidRDefault="006E6301">
                        <w:pPr>
                          <w:spacing w:after="160" w:line="259" w:lineRule="auto"/>
                          <w:ind w:left="0" w:firstLine="0"/>
                          <w:jc w:val="left"/>
                        </w:pPr>
                        <w:r>
                          <w:rPr>
                            <w:sz w:val="13"/>
                          </w:rPr>
                          <w:t>7</w:t>
                        </w:r>
                      </w:p>
                    </w:txbxContent>
                  </v:textbox>
                </v:rect>
                <v:shape id="Shape 49014" o:spid="_x0000_s1796" style="position:absolute;left:15;width:2193;height:2046;visibility:visible;mso-wrap-style:square;v-text-anchor:top" coordsize="219298,204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" path="m219298,102321c219298,45813,170204,,109649,,49094,,,45813,,102321v,56497,49094,102310,109649,102310c170204,204631,219298,158818,219298,102321xe" filled="f" strokeweight=".231mm">
                  <v:stroke miterlimit="83231f" joinstyle="miter"/>
                  <v:path arrowok="t" textboxrect="0,0,219298,204631"/>
                </v:shape>
                <v:rect id="Rectangle 49015" o:spid="_x0000_s1797" style="position:absolute;left:527;top:234;width:848;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" filled="f" stroked="f">
                  <v:textbox inset="0,0,0,0">
                    <w:txbxContent>
                      <w:p w:rsidR="004A5B4C" w:rsidRDefault="006E6301">
                        <w:pPr>
                          <w:spacing w:after="160" w:line="259" w:lineRule="auto"/>
                          <w:ind w:left="0" w:firstLine="0"/>
                          <w:jc w:val="left"/>
                        </w:pPr>
                        <w:r>
                          <w:rPr>
                            <w:i/>
                            <w:sz w:val="20"/>
                          </w:rPr>
                          <w:t>y</w:t>
                        </w:r>
                      </w:p>
                    </w:txbxContent>
                  </v:textbox>
                </v:rect>
                <v:rect id="Rectangle 49016" o:spid="_x0000_s1798" style="position:absolute;left:1171;top:734;width:630;height:1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" filled="f" stroked="f">
                  <v:textbox inset="0,0,0,0">
                    <w:txbxContent>
                      <w:p w:rsidR="004A5B4C" w:rsidRDefault="006E6301">
                        <w:pPr>
                          <w:spacing w:after="160" w:line="259" w:lineRule="auto"/>
                          <w:ind w:left="0" w:firstLine="0"/>
                          <w:jc w:val="left"/>
                        </w:pPr>
                        <w:r>
                          <w:rPr>
                            <w:sz w:val="13"/>
                          </w:rPr>
                          <w:t>1</w:t>
                        </w:r>
                      </w:p>
                    </w:txbxContent>
                  </v:textbox>
                </v:rect>
                <v:shape id="Shape 49017" o:spid="_x0000_s1799" style="position:absolute;left:4769;width:2193;height:2046;visibility:visible;mso-wrap-style:square;v-text-anchor:top" coordsize="219287,204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" path="m219287,102321c219287,45813,170193,,109649,,49094,,,45813,,102321v,56497,49094,102310,109649,102310c170193,204631,219287,158818,219287,102321xe" filled="f" strokeweight=".231mm">
                  <v:stroke miterlimit="83231f" joinstyle="miter"/>
                  <v:path arrowok="t" textboxrect="0,0,219287,204631"/>
                </v:shape>
                <v:rect id="Rectangle 49018" o:spid="_x0000_s1800" style="position:absolute;left:5281;top:234;width:848;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" filled="f" stroked="f">
                  <v:textbox inset="0,0,0,0">
                    <w:txbxContent>
                      <w:p w:rsidR="004A5B4C" w:rsidRDefault="006E6301">
                        <w:pPr>
                          <w:spacing w:after="160" w:line="259" w:lineRule="auto"/>
                          <w:ind w:left="0" w:firstLine="0"/>
                          <w:jc w:val="left"/>
                        </w:pPr>
                        <w:r>
                          <w:rPr>
                            <w:i/>
                            <w:sz w:val="20"/>
                          </w:rPr>
                          <w:t>y</w:t>
                        </w:r>
                      </w:p>
                    </w:txbxContent>
                  </v:textbox>
                </v:rect>
                <v:rect id="Rectangle 49019" o:spid="_x0000_s1801" style="position:absolute;left:5926;top:734;width:629;height:1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" filled="f" stroked="f">
                  <v:textbox inset="0,0,0,0">
                    <w:txbxContent>
                      <w:p w:rsidR="004A5B4C" w:rsidRDefault="006E6301">
                        <w:pPr>
                          <w:spacing w:after="160" w:line="259" w:lineRule="auto"/>
                          <w:ind w:left="0" w:firstLine="0"/>
                          <w:jc w:val="left"/>
                        </w:pPr>
                        <w:r>
                          <w:rPr>
                            <w:sz w:val="13"/>
                          </w:rPr>
                          <w:t>2</w:t>
                        </w:r>
                      </w:p>
                    </w:txbxContent>
                  </v:textbox>
                </v:rect>
                <v:shape id="Shape 49020" o:spid="_x0000_s1802" style="position:absolute;left:9523;width:2193;height:2046;visibility:visible;mso-wrap-style:square;v-text-anchor:top" coordsize="219287,204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" path="m219287,102321c219287,45813,170193,,109637,,49094,,,45813,,102321v,56497,49094,102310,109637,102310c170193,204631,219287,158818,219287,102321xe" filled="f" strokeweight=".231mm">
                  <v:stroke miterlimit="83231f" joinstyle="miter"/>
                  <v:path arrowok="t" textboxrect="0,0,219287,204631"/>
                </v:shape>
                <v:rect id="Rectangle 49021" o:spid="_x0000_s1803" style="position:absolute;left:10036;top:234;width:848;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" filled="f" stroked="f">
                  <v:textbox inset="0,0,0,0">
                    <w:txbxContent>
                      <w:p w:rsidR="004A5B4C" w:rsidRDefault="006E6301">
                        <w:pPr>
                          <w:spacing w:after="160" w:line="259" w:lineRule="auto"/>
                          <w:ind w:left="0" w:firstLine="0"/>
                          <w:jc w:val="left"/>
                        </w:pPr>
                        <w:r>
                          <w:rPr>
                            <w:i/>
                            <w:sz w:val="20"/>
                          </w:rPr>
                          <w:t>y</w:t>
                        </w:r>
                      </w:p>
                    </w:txbxContent>
                  </v:textbox>
                </v:rect>
                <v:rect id="Rectangle 49022" o:spid="_x0000_s1804" style="position:absolute;left:10680;top:734;width:629;height:1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" filled="f" stroked="f">
                  <v:textbox inset="0,0,0,0">
                    <w:txbxContent>
                      <w:p w:rsidR="004A5B4C" w:rsidRDefault="006E6301">
                        <w:pPr>
                          <w:spacing w:after="160" w:line="259" w:lineRule="auto"/>
                          <w:ind w:left="0" w:firstLine="0"/>
                          <w:jc w:val="left"/>
                        </w:pPr>
                        <w:r>
                          <w:rPr>
                            <w:sz w:val="13"/>
                          </w:rPr>
                          <w:t>3</w:t>
                        </w:r>
                      </w:p>
                    </w:txbxContent>
                  </v:textbox>
                </v:rect>
                <v:shape id="Shape 49023" o:spid="_x0000_s1805" style="position:absolute;left:14277;width:2193;height:2046;visibility:visible;mso-wrap-style:square;v-text-anchor:top" coordsize="219298,204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" path="m219298,102321c219298,45813,170204,,109649,,49095,,,45813,,102321v,56497,49095,102310,109649,102310c170204,204631,219298,158818,219298,102321xe" filled="f" strokeweight=".231mm">
                  <v:stroke miterlimit="83231f" joinstyle="miter"/>
                  <v:path arrowok="t" textboxrect="0,0,219298,204631"/>
                </v:shape>
                <v:rect id="Rectangle 49024" o:spid="_x0000_s1806" style="position:absolute;left:14789;top:234;width:848;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" filled="f" stroked="f">
                  <v:textbox inset="0,0,0,0">
                    <w:txbxContent>
                      <w:p w:rsidR="004A5B4C" w:rsidRDefault="006E6301">
                        <w:pPr>
                          <w:spacing w:after="160" w:line="259" w:lineRule="auto"/>
                          <w:ind w:left="0" w:firstLine="0"/>
                          <w:jc w:val="left"/>
                        </w:pPr>
                        <w:r>
                          <w:rPr>
                            <w:i/>
                            <w:sz w:val="20"/>
                          </w:rPr>
                          <w:t>y</w:t>
                        </w:r>
                      </w:p>
                    </w:txbxContent>
                  </v:textbox>
                </v:rect>
                <v:rect id="Rectangle 49025" o:spid="_x0000_s1807" style="position:absolute;left:15433;top:734;width:630;height:1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" filled="f" stroked="f">
                  <v:textbox inset="0,0,0,0">
                    <w:txbxContent>
                      <w:p w:rsidR="004A5B4C" w:rsidRDefault="006E6301">
                        <w:pPr>
                          <w:spacing w:after="160" w:line="259" w:lineRule="auto"/>
                          <w:ind w:left="0" w:firstLine="0"/>
                          <w:jc w:val="left"/>
                        </w:pPr>
                        <w:r>
                          <w:rPr>
                            <w:sz w:val="13"/>
                          </w:rPr>
                          <w:t>4</w:t>
                        </w:r>
                      </w:p>
                    </w:txbxContent>
                  </v:textbox>
                </v:rect>
                <v:shape id="Shape 49026" o:spid="_x0000_s1808" style="position:absolute;left:19031;width:2192;height:2046;visibility:visible;mso-wrap-style:square;v-text-anchor:top" coordsize="219287,204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" path="m219287,102321c219287,45813,170193,,109649,,49094,,,45813,,102321v,56497,49094,102310,109649,102310c170193,204631,219287,158818,219287,102321xe" filled="f" strokeweight=".231mm">
                  <v:stroke miterlimit="83231f" joinstyle="miter"/>
                  <v:path arrowok="t" textboxrect="0,0,219287,204631"/>
                </v:shape>
                <v:rect id="Rectangle 49027" o:spid="_x0000_s1809" style="position:absolute;left:19543;top:234;width:848;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" filled="f" stroked="f">
                  <v:textbox inset="0,0,0,0">
                    <w:txbxContent>
                      <w:p w:rsidR="004A5B4C" w:rsidRDefault="006E6301">
                        <w:pPr>
                          <w:spacing w:after="160" w:line="259" w:lineRule="auto"/>
                          <w:ind w:left="0" w:firstLine="0"/>
                          <w:jc w:val="left"/>
                        </w:pPr>
                        <w:r>
                          <w:rPr>
                            <w:i/>
                            <w:sz w:val="20"/>
                          </w:rPr>
                          <w:t>y</w:t>
                        </w:r>
                      </w:p>
                    </w:txbxContent>
                  </v:textbox>
                </v:rect>
                <v:rect id="Rectangle 49028" o:spid="_x0000_s1810" style="position:absolute;left:20188;top:734;width:629;height:1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" filled="f" stroked="f">
                  <v:textbox inset="0,0,0,0">
                    <w:txbxContent>
                      <w:p w:rsidR="004A5B4C" w:rsidRDefault="006E6301">
                        <w:pPr>
                          <w:spacing w:after="160" w:line="259" w:lineRule="auto"/>
                          <w:ind w:left="0" w:firstLine="0"/>
                          <w:jc w:val="left"/>
                        </w:pPr>
                        <w:r>
                          <w:rPr>
                            <w:sz w:val="13"/>
                          </w:rPr>
                          <w:t>5</w:t>
                        </w:r>
                      </w:p>
                    </w:txbxContent>
                  </v:textbox>
                </v:rect>
                <v:shape id="Shape 49029" o:spid="_x0000_s1811" style="position:absolute;left:23785;width:2193;height:2046;visibility:visible;mso-wrap-style:square;v-text-anchor:top" coordsize="219287,204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" path="m219287,102321c219287,45813,170193,,109638,,49095,,,45813,,102321v,56497,49095,102310,109638,102310c170193,204631,219287,158818,219287,102321xe" filled="f" strokeweight=".231mm">
                  <v:stroke miterlimit="83231f" joinstyle="miter"/>
                  <v:path arrowok="t" textboxrect="0,0,219287,204631"/>
                </v:shape>
                <v:rect id="Rectangle 49030" o:spid="_x0000_s1812" style="position:absolute;left:24297;top:234;width:848;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" filled="f" stroked="f">
                  <v:textbox inset="0,0,0,0">
                    <w:txbxContent>
                      <w:p w:rsidR="004A5B4C" w:rsidRDefault="006E6301">
                        <w:pPr>
                          <w:spacing w:after="160" w:line="259" w:lineRule="auto"/>
                          <w:ind w:left="0" w:firstLine="0"/>
                          <w:jc w:val="left"/>
                        </w:pPr>
                        <w:r>
                          <w:rPr>
                            <w:i/>
                            <w:sz w:val="20"/>
                          </w:rPr>
                          <w:t>y</w:t>
                        </w:r>
                      </w:p>
                    </w:txbxContent>
                  </v:textbox>
                </v:rect>
                <v:rect id="Rectangle 49031" o:spid="_x0000_s1813" style="position:absolute;left:24941;top:734;width:630;height:1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" filled="f" stroked="f">
                  <v:textbox inset="0,0,0,0">
                    <w:txbxContent>
                      <w:p w:rsidR="004A5B4C" w:rsidRDefault="006E6301">
                        <w:pPr>
                          <w:spacing w:after="160" w:line="259" w:lineRule="auto"/>
                          <w:ind w:left="0" w:firstLine="0"/>
                          <w:jc w:val="left"/>
                        </w:pPr>
                        <w:r>
                          <w:rPr>
                            <w:sz w:val="13"/>
                          </w:rPr>
                          <w:t>6</w:t>
                        </w:r>
                      </w:p>
                    </w:txbxContent>
                  </v:textbox>
                </v:rect>
                <v:shape id="Shape 49032" o:spid="_x0000_s1814" style="position:absolute;left:28539;width:2193;height:2046;visibility:visible;mso-wrap-style:square;v-text-anchor:top" coordsize="219298,204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" path="m219298,102321c219298,45813,170204,,109649,,49095,,,45813,,102321v,56497,49095,102310,109649,102310c170204,204631,219298,158818,219298,102321xe" filled="f" strokeweight=".231mm">
                  <v:stroke miterlimit="83231f" joinstyle="miter"/>
                  <v:path arrowok="t" textboxrect="0,0,219298,204631"/>
                </v:shape>
                <v:rect id="Rectangle 49033" o:spid="_x0000_s1815" style="position:absolute;left:29051;top:234;width:848;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" filled="f" stroked="f">
                  <v:textbox inset="0,0,0,0">
                    <w:txbxContent>
                      <w:p w:rsidR="004A5B4C" w:rsidRDefault="006E6301">
                        <w:pPr>
                          <w:spacing w:after="160" w:line="259" w:lineRule="auto"/>
                          <w:ind w:left="0" w:firstLine="0"/>
                          <w:jc w:val="left"/>
                        </w:pPr>
                        <w:r>
                          <w:rPr>
                            <w:i/>
                            <w:sz w:val="20"/>
                          </w:rPr>
                          <w:t>y</w:t>
                        </w:r>
                      </w:p>
                    </w:txbxContent>
                  </v:textbox>
                </v:rect>
                <v:rect id="Rectangle 49034" o:spid="_x0000_s1816" style="position:absolute;left:29695;top:734;width:630;height:1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" filled="f" stroked="f">
                  <v:textbox inset="0,0,0,0">
                    <w:txbxContent>
                      <w:p w:rsidR="004A5B4C" w:rsidRDefault="006E6301">
                        <w:pPr>
                          <w:spacing w:after="160" w:line="259" w:lineRule="auto"/>
                          <w:ind w:left="0" w:firstLine="0"/>
                          <w:jc w:val="left"/>
                        </w:pPr>
                        <w:r>
                          <w:rPr>
                            <w:sz w:val="13"/>
                          </w:rPr>
                          <w:t>7</w:t>
                        </w:r>
                      </w:p>
                    </w:txbxContent>
                  </v:textbox>
                </v:rect>
                <v:shape id="Shape 49035" o:spid="_x0000_s1817" style="position:absolute;left:1112;top:2087;width:10;height:9673;visibility:visible;mso-wrap-style:square;v-text-anchor:top" coordsize="1029,96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" path="m1029,967210l,e" filled="f" strokeweight=".28872mm">
                  <v:stroke miterlimit="83231f" joinstyle="miter"/>
                  <v:path arrowok="t" textboxrect="0,0,1029,967210"/>
                </v:shape>
                <v:shape id="Shape 49036" o:spid="_x0000_s1818" style="position:absolute;left:1533;top:2020;width:3932;height:9809;visibility:visible;mso-wrap-style:square;v-text-anchor:top" coordsize="393214,980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" path="m,980868l393214,e" filled="f" strokeweight=".28872mm">
                  <v:stroke miterlimit="83231f" joinstyle="miter"/>
                  <v:path arrowok="t" textboxrect="0,0,393214,980868"/>
                </v:shape>
                <v:shape id="Shape 49037" o:spid="_x0000_s1819" style="position:absolute;left:1997;top:1730;width:12524;height:10395;visibility:visible;mso-wrap-style:square;v-text-anchor:top" coordsize="1252372,1039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" path="m,1039493l1252372,e" filled="f" strokeweight=".28872mm">
                  <v:stroke miterlimit="83231f" joinstyle="miter"/>
                  <v:path arrowok="t" textboxrect="0,0,1252372,1039493"/>
                </v:shape>
                <v:shape id="Shape 49038" o:spid="_x0000_s1820" style="position:absolute;left:6287;top:2020;width:3932;height:9809;visibility:visible;mso-wrap-style:square;v-text-anchor:top" coordsize="393225,980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" path="m,980868l393225,e" filled="f" strokeweight=".28872mm">
                  <v:stroke miterlimit="83231f" joinstyle="miter"/>
                  <v:path arrowok="t" textboxrect="0,0,393225,980868"/>
                </v:shape>
                <v:shape id="Shape 49039" o:spid="_x0000_s1821" style="position:absolute;left:6850;top:1613;width:17082;height:10632;visibility:visible;mso-wrap-style:square;v-text-anchor:top" coordsize="1708188,10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" path="m,1063146l1708188,e" filled="f" strokeweight=".28872mm">
                  <v:stroke miterlimit="83231f" joinstyle="miter"/>
                  <v:path arrowok="t" textboxrect="0,0,1708188,1063146"/>
                </v:shape>
                <v:shape id="Shape 49040" o:spid="_x0000_s1822" style="position:absolute;left:6751;top:1730;width:12524;height:10395;visibility:visible;mso-wrap-style:square;v-text-anchor:top" coordsize="1252373,1039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" path="m,1039493l1252373,e" filled="f" strokeweight=".28872mm">
                  <v:stroke miterlimit="83231f" joinstyle="miter"/>
                  <v:path arrowok="t" textboxrect="0,0,1252373,1039493"/>
                </v:shape>
                <v:shape id="Shape 49041" o:spid="_x0000_s1823" style="position:absolute;left:1796;top:1874;width:8134;height:10104;visibility:visible;mso-wrap-style:square;v-text-anchor:top" coordsize="813340,101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" path="m813340,1010415l,e" filled="f" strokeweight=".28872mm">
                  <v:stroke miterlimit="83231f" joinstyle="miter"/>
                  <v:path arrowok="t" textboxrect="0,0,813340,1010415"/>
                </v:shape>
                <v:shape id="Shape 49042" o:spid="_x0000_s1824" style="position:absolute;left:11604;top:1613;width:17082;height:10632;visibility:visible;mso-wrap-style:square;v-text-anchor:top" coordsize="1708198,10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" path="m,1063146l1708198,e" filled="f" strokeweight=".28872mm">
                  <v:stroke miterlimit="83231f" joinstyle="miter"/>
                  <v:path arrowok="t" textboxrect="0,0,1708198,1063146"/>
                </v:shape>
                <v:shape id="Shape 49043" o:spid="_x0000_s1825" style="position:absolute;left:10620;top:2087;width:10;height:9673;visibility:visible;mso-wrap-style:square;v-text-anchor:top" coordsize="1017,96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" path="m1017,967210l,e" filled="f" strokeweight=".28872mm">
                  <v:stroke miterlimit="83231f" joinstyle="miter"/>
                  <v:path arrowok="t" textboxrect="0,0,1017,967210"/>
                </v:shape>
                <v:shape id="Shape 49044" o:spid="_x0000_s1826" style="position:absolute;left:6550;top:1874;width:8134;height:10104;visibility:visible;mso-wrap-style:square;v-text-anchor:top" coordsize="813329,101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" path="m813329,1010415l,e" filled="f" strokeweight=".28872mm">
                  <v:stroke miterlimit="83231f" joinstyle="miter"/>
                  <v:path arrowok="t" textboxrect="0,0,813329,1010415"/>
                </v:shape>
                <v:shape id="Shape 49045" o:spid="_x0000_s1827" style="position:absolute;left:15374;top:2087;width:10;height:9673;visibility:visible;mso-wrap-style:square;v-text-anchor:top" coordsize="1029,96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" path="m1029,967210l,e" filled="f" strokeweight=".28872mm">
                  <v:stroke miterlimit="83231f" joinstyle="miter"/>
                  <v:path arrowok="t" textboxrect="0,0,1029,967210"/>
                </v:shape>
                <v:shape id="Shape 49046" o:spid="_x0000_s1828" style="position:absolute;left:20549;top:2020;width:3932;height:9809;visibility:visible;mso-wrap-style:square;v-text-anchor:top" coordsize="393225,980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" path="m,980868l393225,e" filled="f" strokeweight=".28872mm">
                  <v:stroke miterlimit="83231f" joinstyle="miter"/>
                  <v:path arrowok="t" textboxrect="0,0,393225,980868"/>
                </v:shape>
                <v:shape id="Shape 49047" o:spid="_x0000_s1829" style="position:absolute;left:11304;top:1874;width:8134;height:10104;visibility:visible;mso-wrap-style:square;v-text-anchor:top" coordsize="813340,101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" path="m813340,1010415l,e" filled="f" strokeweight=".28872mm">
                  <v:stroke miterlimit="83231f" joinstyle="miter"/>
                  <v:path arrowok="t" textboxrect="0,0,813340,1010415"/>
                </v:shape>
                <v:shape id="Shape 49048" o:spid="_x0000_s1830" style="position:absolute;left:24882;top:2087;width:10;height:9673;visibility:visible;mso-wrap-style:square;v-text-anchor:top" coordsize="1029,96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" path="m1029,967210l,e" filled="f" strokeweight=".28872mm">
                  <v:stroke miterlimit="83231f" joinstyle="miter"/>
                  <v:path arrowok="t" textboxrect="0,0,1029,967210"/>
                </v:shape>
                <v:shape id="Shape 49049" o:spid="_x0000_s1831" style="position:absolute;left:2118;top:1523;width:21744;height:10814;visibility:visible;mso-wrap-style:square;v-text-anchor:top" coordsize="2174423,1081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" path="m2174423,1081373l,e" filled="f" strokeweight=".28872mm">
                  <v:stroke miterlimit="83231f" joinstyle="miter"/>
                  <v:path arrowok="t" textboxrect="0,0,2174423,1081373"/>
                </v:shape>
                <v:shape id="Shape 49050" o:spid="_x0000_s1832" style="position:absolute;left:16226;top:1730;width:12548;height:10396;visibility:visible;mso-wrap-style:square;v-text-anchor:top" coordsize="1254744,1039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" path="m1254744,1039629l,e" filled="f" strokeweight=".28872mm">
                  <v:stroke miterlimit="83231f" joinstyle="miter"/>
                  <v:path arrowok="t" textboxrect="0,0,1254744,1039629"/>
                </v:shape>
                <v:shape id="Shape 49051" o:spid="_x0000_s1833" style="position:absolute;left:20812;top:1874;width:8134;height:10104;visibility:visible;mso-wrap-style:square;v-text-anchor:top" coordsize="813329,101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" path="m813329,1010415l,e" filled="f" strokeweight=".28872mm">
                  <v:stroke miterlimit="83231f" joinstyle="miter"/>
                  <v:path arrowok="t" textboxrect="0,0,813329,1010415"/>
                </v:shape>
                <v:shape id="Shape 49052" o:spid="_x0000_s1834" style="position:absolute;left:29636;top:2087;width:10;height:9673;visibility:visible;mso-wrap-style:square;v-text-anchor:top" coordsize="1029,96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" path="m1029,967210l,e" filled="f" strokeweight=".28872mm">
                  <v:stroke miterlimit="83231f" joinstyle="miter"/>
                  <v:path arrowok="t" textboxrect="0,0,1029,967210"/>
                </v:shape>
                <w10:anchorlock/>
              </v:group>
            </w:pict>
          </mc:Fallback>
        </mc:AlternateContent>
      </w:r>
    </w:p>
    <w:p w:rsidR="004A5B4C" w:rsidRDefault="006E6301">
      <w:pPr>
        <w:spacing w:after="509" w:line="265" w:lineRule="auto"/>
        <w:ind w:left="1027" w:right="589"/>
        <w:jc w:val="center"/>
      </w:pPr>
      <w:r>
        <w:t>图6.1：二部图G。</w:t>
      </w:r>
    </w:p>
    <w:p w:rsidR="004A5B4C" w:rsidRDefault="006E6301">
      <w:pPr>
        <w:spacing w:after="67"/>
        <w:ind w:left="438" w:right="14" w:firstLine="351"/>
      </w:pPr>
      <w:r>
        <w:t>图G=（V，E）（是否二部）中的匹配是一组成对的非相邻边，这意味着M中没有两个边共享一个公共顶点。完美匹配是这样一种匹配，即v中的每个节点都与匹配m中的某个边相关联（v中的每个节点都是m中某个边的端点）。图6.8显示了二部图G中的完全匹配（红色）。</w:t>
      </w:r>
    </w:p>
    <w:p w:rsidR="004A5B4C" w:rsidRDefault="006E6301">
      <w:pPr>
        <w:spacing w:after="497" w:line="259" w:lineRule="auto"/>
        <w:ind w:left="2745" w:firstLine="0"/>
        <w:jc w:val="left"/>
      </w:pPr>
      <w:r>
        <w:rPr>
          <w:rFonts w:ascii="Calibri" w:eastAsia="Calibri" w:hAnsi="Calibri" w:cs="Calibri"/>
          <w:noProof/>
          <w:sz w:val="22"/>
        </w:rPr>
        <mc:AlternateContent>
          <mc:Choice Requires="wpg">
            <w:drawing>
              <wp:inline distT="0" distB="0" distL="0" distR="0">
                <wp:extent cx="3005005" cy="1361308"/>
                <wp:effectExtent l="0" t="0" r="0" b="0"/>
                <wp:docPr id="552824" name="Group 552824"/>
                <wp:cNvGraphicFramePr/>
                <a:graphic xmlns:a="http://schemas.openxmlformats.org/drawingml/2006/main">
                  <a:graphicData uri="http://schemas.microsoft.com/office/word/2010/wordprocessingGroup">
                    <wpg:wgp>
                      <wpg:cNvGrpSpPr/>
                      <wpg:grpSpPr>
                        <a:xfrm>
                          <a:off x="0" y="0"/>
                          <a:ext cx="3005005" cy="1361308"/>
                          <a:chOff x="0" y="0"/>
                          <a:chExt cx="3005005" cy="1361308"/>
                        </a:xfrm>
                      </wpg:grpSpPr>
                      <wps:wsp>
                        <wps:cNvPr id="49083" name="Shape 49083"/>
                        <wps:cNvSpPr/>
                        <wps:spPr>
                          <a:xfrm>
                            <a:off x="0" y="1155836"/>
                            <a:ext cx="219546" cy="205472"/>
                          </a:xfrm>
                          <a:custGeom>
                            <a:avLst/>
                            <a:gdLst/>
                            <a:ahLst/>
                            <a:cxnLst/>
                            <a:rect l="0" t="0" r="0" b="0"/>
                            <a:pathLst>
                              <a:path w="219546" h="205472">
                                <a:moveTo>
                                  <a:pt x="219546" y="102736"/>
                                </a:moveTo>
                                <a:cubicBezTo>
                                  <a:pt x="219546" y="46003"/>
                                  <a:pt x="170391" y="0"/>
                                  <a:pt x="109773" y="0"/>
                                </a:cubicBezTo>
                                <a:cubicBezTo>
                                  <a:pt x="49154" y="0"/>
                                  <a:pt x="0" y="46003"/>
                                  <a:pt x="0" y="102736"/>
                                </a:cubicBezTo>
                                <a:cubicBezTo>
                                  <a:pt x="0" y="159469"/>
                                  <a:pt x="49154" y="205472"/>
                                  <a:pt x="109773" y="205472"/>
                                </a:cubicBezTo>
                                <a:cubicBezTo>
                                  <a:pt x="170391" y="205472"/>
                                  <a:pt x="219546" y="159469"/>
                                  <a:pt x="219546" y="102736"/>
                                </a:cubicBezTo>
                                <a:close/>
                              </a:path>
                            </a:pathLst>
                          </a:custGeom>
                          <a:ln w="8144" cap="flat">
                            <a:miter lim="127000"/>
                          </a:ln>
                        </wps:spPr>
                        <wps:style>
                          <a:lnRef idx="1">
                            <a:srgbClr val="000000"/>
                          </a:lnRef>
                          <a:fillRef idx="0">
                            <a:srgbClr val="000000">
                              <a:alpha val="0"/>
                            </a:srgbClr>
                          </a:fillRef>
                          <a:effectRef idx="0">
                            <a:scrgbClr r="0" g="0" b="0"/>
                          </a:effectRef>
                          <a:fontRef idx="none"/>
                        </wps:style>
                        <wps:bodyPr/>
                      </wps:wsp>
                      <wps:wsp>
                        <wps:cNvPr id="49084" name="Rectangle 49084"/>
                        <wps:cNvSpPr/>
                        <wps:spPr>
                          <a:xfrm>
                            <a:off x="47626" y="1184087"/>
                            <a:ext cx="96525" cy="162477"/>
                          </a:xfrm>
                          <a:prstGeom prst="rect">
                            <a:avLst/>
                          </a:prstGeom>
                          <a:ln>
                            <a:noFill/>
                          </a:ln>
                        </wps:spPr>
                        <wps:txbx>
                          <w:txbxContent>
                            <w:p w:rsidR="004A5B4C" w:rsidRDefault="006E6301">
                              <w:pPr>
                                <w:spacing w:after="160" w:line="259" w:lineRule="auto"/>
                                <w:ind w:left="0" w:firstLine="0"/>
                                <w:jc w:val="left"/>
                              </w:pPr>
                              <w:r>
                                <w:rPr>
                                  <w:i/>
                                  <w:sz w:val="19"/>
                                </w:rPr>
                                <w:t>x</w:t>
                              </w:r>
                            </w:p>
                          </w:txbxContent>
                        </wps:txbx>
                        <wps:bodyPr horzOverflow="overflow" vert="horz" lIns="0" tIns="0" rIns="0" bIns="0" rtlCol="0">
                          <a:noAutofit/>
                        </wps:bodyPr>
                      </wps:wsp>
                      <wps:wsp>
                        <wps:cNvPr id="49085" name="Rectangle 49085"/>
                        <wps:cNvSpPr/>
                        <wps:spPr>
                          <a:xfrm>
                            <a:off x="119687" y="1233020"/>
                            <a:ext cx="61456" cy="108318"/>
                          </a:xfrm>
                          <a:prstGeom prst="rect">
                            <a:avLst/>
                          </a:prstGeom>
                          <a:ln>
                            <a:noFill/>
                          </a:ln>
                        </wps:spPr>
                        <wps:txbx>
                          <w:txbxContent>
                            <w:p w:rsidR="004A5B4C" w:rsidRDefault="006E6301">
                              <w:pPr>
                                <w:spacing w:after="160" w:line="259" w:lineRule="auto"/>
                                <w:ind w:left="0" w:firstLine="0"/>
                                <w:jc w:val="left"/>
                              </w:pPr>
                              <w:r>
                                <w:rPr>
                                  <w:sz w:val="13"/>
                                </w:rPr>
                                <w:t>1</w:t>
                              </w:r>
                            </w:p>
                          </w:txbxContent>
                        </wps:txbx>
                        <wps:bodyPr horzOverflow="overflow" vert="horz" lIns="0" tIns="0" rIns="0" bIns="0" rtlCol="0">
                          <a:noAutofit/>
                        </wps:bodyPr>
                      </wps:wsp>
                      <wps:wsp>
                        <wps:cNvPr id="49086" name="Shape 49086"/>
                        <wps:cNvSpPr/>
                        <wps:spPr>
                          <a:xfrm>
                            <a:off x="464247" y="1155836"/>
                            <a:ext cx="219546" cy="205472"/>
                          </a:xfrm>
                          <a:custGeom>
                            <a:avLst/>
                            <a:gdLst/>
                            <a:ahLst/>
                            <a:cxnLst/>
                            <a:rect l="0" t="0" r="0" b="0"/>
                            <a:pathLst>
                              <a:path w="219546" h="205472">
                                <a:moveTo>
                                  <a:pt x="219546" y="102736"/>
                                </a:moveTo>
                                <a:cubicBezTo>
                                  <a:pt x="219546" y="46003"/>
                                  <a:pt x="170391" y="0"/>
                                  <a:pt x="109773" y="0"/>
                                </a:cubicBezTo>
                                <a:cubicBezTo>
                                  <a:pt x="49154" y="0"/>
                                  <a:pt x="0" y="46003"/>
                                  <a:pt x="0" y="102736"/>
                                </a:cubicBezTo>
                                <a:cubicBezTo>
                                  <a:pt x="0" y="159469"/>
                                  <a:pt x="49154" y="205472"/>
                                  <a:pt x="109773" y="205472"/>
                                </a:cubicBezTo>
                                <a:cubicBezTo>
                                  <a:pt x="170391" y="205472"/>
                                  <a:pt x="219546" y="159469"/>
                                  <a:pt x="219546" y="102736"/>
                                </a:cubicBezTo>
                                <a:close/>
                              </a:path>
                            </a:pathLst>
                          </a:custGeom>
                          <a:ln w="8144" cap="flat">
                            <a:miter lim="127000"/>
                          </a:ln>
                        </wps:spPr>
                        <wps:style>
                          <a:lnRef idx="1">
                            <a:srgbClr val="000000"/>
                          </a:lnRef>
                          <a:fillRef idx="0">
                            <a:srgbClr val="000000">
                              <a:alpha val="0"/>
                            </a:srgbClr>
                          </a:fillRef>
                          <a:effectRef idx="0">
                            <a:scrgbClr r="0" g="0" b="0"/>
                          </a:effectRef>
                          <a:fontRef idx="none"/>
                        </wps:style>
                        <wps:bodyPr/>
                      </wps:wsp>
                      <wps:wsp>
                        <wps:cNvPr id="49087" name="Rectangle 49087"/>
                        <wps:cNvSpPr/>
                        <wps:spPr>
                          <a:xfrm>
                            <a:off x="511873" y="1184087"/>
                            <a:ext cx="96525" cy="162477"/>
                          </a:xfrm>
                          <a:prstGeom prst="rect">
                            <a:avLst/>
                          </a:prstGeom>
                          <a:ln>
                            <a:noFill/>
                          </a:ln>
                        </wps:spPr>
                        <wps:txbx>
                          <w:txbxContent>
                            <w:p w:rsidR="004A5B4C" w:rsidRDefault="006E6301">
                              <w:pPr>
                                <w:spacing w:after="160" w:line="259" w:lineRule="auto"/>
                                <w:ind w:left="0" w:firstLine="0"/>
                                <w:jc w:val="left"/>
                              </w:pPr>
                              <w:r>
                                <w:rPr>
                                  <w:i/>
                                  <w:sz w:val="19"/>
                                </w:rPr>
                                <w:t>x</w:t>
                              </w:r>
                            </w:p>
                          </w:txbxContent>
                        </wps:txbx>
                        <wps:bodyPr horzOverflow="overflow" vert="horz" lIns="0" tIns="0" rIns="0" bIns="0" rtlCol="0">
                          <a:noAutofit/>
                        </wps:bodyPr>
                      </wps:wsp>
                      <wps:wsp>
                        <wps:cNvPr id="49088" name="Rectangle 49088"/>
                        <wps:cNvSpPr/>
                        <wps:spPr>
                          <a:xfrm>
                            <a:off x="583933" y="1233020"/>
                            <a:ext cx="61456" cy="108318"/>
                          </a:xfrm>
                          <a:prstGeom prst="rect">
                            <a:avLst/>
                          </a:prstGeom>
                          <a:ln>
                            <a:noFill/>
                          </a:ln>
                        </wps:spPr>
                        <wps:txbx>
                          <w:txbxContent>
                            <w:p w:rsidR="004A5B4C" w:rsidRDefault="006E6301">
                              <w:pPr>
                                <w:spacing w:after="160" w:line="259" w:lineRule="auto"/>
                                <w:ind w:left="0" w:firstLine="0"/>
                                <w:jc w:val="left"/>
                              </w:pPr>
                              <w:r>
                                <w:rPr>
                                  <w:sz w:val="13"/>
                                </w:rPr>
                                <w:t>2</w:t>
                              </w:r>
                            </w:p>
                          </w:txbxContent>
                        </wps:txbx>
                        <wps:bodyPr horzOverflow="overflow" vert="horz" lIns="0" tIns="0" rIns="0" bIns="0" rtlCol="0">
                          <a:noAutofit/>
                        </wps:bodyPr>
                      </wps:wsp>
                      <wps:wsp>
                        <wps:cNvPr id="49089" name="Shape 49089"/>
                        <wps:cNvSpPr/>
                        <wps:spPr>
                          <a:xfrm>
                            <a:off x="928493" y="1155836"/>
                            <a:ext cx="219535" cy="205472"/>
                          </a:xfrm>
                          <a:custGeom>
                            <a:avLst/>
                            <a:gdLst/>
                            <a:ahLst/>
                            <a:cxnLst/>
                            <a:rect l="0" t="0" r="0" b="0"/>
                            <a:pathLst>
                              <a:path w="219535" h="205472">
                                <a:moveTo>
                                  <a:pt x="219535" y="102736"/>
                                </a:moveTo>
                                <a:cubicBezTo>
                                  <a:pt x="219535" y="46003"/>
                                  <a:pt x="170392" y="0"/>
                                  <a:pt x="109773" y="0"/>
                                </a:cubicBezTo>
                                <a:cubicBezTo>
                                  <a:pt x="49144" y="0"/>
                                  <a:pt x="0" y="46003"/>
                                  <a:pt x="0" y="102736"/>
                                </a:cubicBezTo>
                                <a:cubicBezTo>
                                  <a:pt x="0" y="159469"/>
                                  <a:pt x="49144" y="205472"/>
                                  <a:pt x="109773" y="205472"/>
                                </a:cubicBezTo>
                                <a:cubicBezTo>
                                  <a:pt x="170392" y="205472"/>
                                  <a:pt x="219535" y="159469"/>
                                  <a:pt x="219535" y="102736"/>
                                </a:cubicBezTo>
                                <a:close/>
                              </a:path>
                            </a:pathLst>
                          </a:custGeom>
                          <a:ln w="8144" cap="flat">
                            <a:miter lim="127000"/>
                          </a:ln>
                        </wps:spPr>
                        <wps:style>
                          <a:lnRef idx="1">
                            <a:srgbClr val="000000"/>
                          </a:lnRef>
                          <a:fillRef idx="0">
                            <a:srgbClr val="000000">
                              <a:alpha val="0"/>
                            </a:srgbClr>
                          </a:fillRef>
                          <a:effectRef idx="0">
                            <a:scrgbClr r="0" g="0" b="0"/>
                          </a:effectRef>
                          <a:fontRef idx="none"/>
                        </wps:style>
                        <wps:bodyPr/>
                      </wps:wsp>
                      <wps:wsp>
                        <wps:cNvPr id="49090" name="Rectangle 49090"/>
                        <wps:cNvSpPr/>
                        <wps:spPr>
                          <a:xfrm>
                            <a:off x="976108" y="1184087"/>
                            <a:ext cx="96525" cy="162477"/>
                          </a:xfrm>
                          <a:prstGeom prst="rect">
                            <a:avLst/>
                          </a:prstGeom>
                          <a:ln>
                            <a:noFill/>
                          </a:ln>
                        </wps:spPr>
                        <wps:txbx>
                          <w:txbxContent>
                            <w:p w:rsidR="004A5B4C" w:rsidRDefault="006E6301">
                              <w:pPr>
                                <w:spacing w:after="160" w:line="259" w:lineRule="auto"/>
                                <w:ind w:left="0" w:firstLine="0"/>
                                <w:jc w:val="left"/>
                              </w:pPr>
                              <w:r>
                                <w:rPr>
                                  <w:i/>
                                  <w:sz w:val="19"/>
                                </w:rPr>
                                <w:t>x</w:t>
                              </w:r>
                            </w:p>
                          </w:txbxContent>
                        </wps:txbx>
                        <wps:bodyPr horzOverflow="overflow" vert="horz" lIns="0" tIns="0" rIns="0" bIns="0" rtlCol="0">
                          <a:noAutofit/>
                        </wps:bodyPr>
                      </wps:wsp>
                      <wps:wsp>
                        <wps:cNvPr id="49091" name="Rectangle 49091"/>
                        <wps:cNvSpPr/>
                        <wps:spPr>
                          <a:xfrm>
                            <a:off x="1048169" y="1233020"/>
                            <a:ext cx="61456" cy="108318"/>
                          </a:xfrm>
                          <a:prstGeom prst="rect">
                            <a:avLst/>
                          </a:prstGeom>
                          <a:ln>
                            <a:noFill/>
                          </a:ln>
                        </wps:spPr>
                        <wps:txbx>
                          <w:txbxContent>
                            <w:p w:rsidR="004A5B4C" w:rsidRDefault="006E6301">
                              <w:pPr>
                                <w:spacing w:after="160" w:line="259" w:lineRule="auto"/>
                                <w:ind w:left="0" w:firstLine="0"/>
                                <w:jc w:val="left"/>
                              </w:pPr>
                              <w:r>
                                <w:rPr>
                                  <w:sz w:val="13"/>
                                </w:rPr>
                                <w:t>3</w:t>
                              </w:r>
                            </w:p>
                          </w:txbxContent>
                        </wps:txbx>
                        <wps:bodyPr horzOverflow="overflow" vert="horz" lIns="0" tIns="0" rIns="0" bIns="0" rtlCol="0">
                          <a:noAutofit/>
                        </wps:bodyPr>
                      </wps:wsp>
                      <wps:wsp>
                        <wps:cNvPr id="49092" name="Shape 49092"/>
                        <wps:cNvSpPr/>
                        <wps:spPr>
                          <a:xfrm>
                            <a:off x="1392729" y="1155836"/>
                            <a:ext cx="219546" cy="205472"/>
                          </a:xfrm>
                          <a:custGeom>
                            <a:avLst/>
                            <a:gdLst/>
                            <a:ahLst/>
                            <a:cxnLst/>
                            <a:rect l="0" t="0" r="0" b="0"/>
                            <a:pathLst>
                              <a:path w="219546" h="205472">
                                <a:moveTo>
                                  <a:pt x="219546" y="102736"/>
                                </a:moveTo>
                                <a:cubicBezTo>
                                  <a:pt x="219546" y="46003"/>
                                  <a:pt x="170391" y="0"/>
                                  <a:pt x="109773" y="0"/>
                                </a:cubicBezTo>
                                <a:cubicBezTo>
                                  <a:pt x="49154" y="0"/>
                                  <a:pt x="0" y="46003"/>
                                  <a:pt x="0" y="102736"/>
                                </a:cubicBezTo>
                                <a:cubicBezTo>
                                  <a:pt x="0" y="159469"/>
                                  <a:pt x="49154" y="205472"/>
                                  <a:pt x="109773" y="205472"/>
                                </a:cubicBezTo>
                                <a:cubicBezTo>
                                  <a:pt x="170391" y="205472"/>
                                  <a:pt x="219546" y="159469"/>
                                  <a:pt x="219546" y="102736"/>
                                </a:cubicBezTo>
                                <a:close/>
                              </a:path>
                            </a:pathLst>
                          </a:custGeom>
                          <a:ln w="8144" cap="flat">
                            <a:miter lim="127000"/>
                          </a:ln>
                        </wps:spPr>
                        <wps:style>
                          <a:lnRef idx="1">
                            <a:srgbClr val="000000"/>
                          </a:lnRef>
                          <a:fillRef idx="0">
                            <a:srgbClr val="000000">
                              <a:alpha val="0"/>
                            </a:srgbClr>
                          </a:fillRef>
                          <a:effectRef idx="0">
                            <a:scrgbClr r="0" g="0" b="0"/>
                          </a:effectRef>
                          <a:fontRef idx="none"/>
                        </wps:style>
                        <wps:bodyPr/>
                      </wps:wsp>
                      <wps:wsp>
                        <wps:cNvPr id="49093" name="Rectangle 49093"/>
                        <wps:cNvSpPr/>
                        <wps:spPr>
                          <a:xfrm>
                            <a:off x="1440355" y="1184087"/>
                            <a:ext cx="96525" cy="162477"/>
                          </a:xfrm>
                          <a:prstGeom prst="rect">
                            <a:avLst/>
                          </a:prstGeom>
                          <a:ln>
                            <a:noFill/>
                          </a:ln>
                        </wps:spPr>
                        <wps:txbx>
                          <w:txbxContent>
                            <w:p w:rsidR="004A5B4C" w:rsidRDefault="006E6301">
                              <w:pPr>
                                <w:spacing w:after="160" w:line="259" w:lineRule="auto"/>
                                <w:ind w:left="0" w:firstLine="0"/>
                                <w:jc w:val="left"/>
                              </w:pPr>
                              <w:r>
                                <w:rPr>
                                  <w:i/>
                                  <w:sz w:val="19"/>
                                </w:rPr>
                                <w:t>x</w:t>
                              </w:r>
                            </w:p>
                          </w:txbxContent>
                        </wps:txbx>
                        <wps:bodyPr horzOverflow="overflow" vert="horz" lIns="0" tIns="0" rIns="0" bIns="0" rtlCol="0">
                          <a:noAutofit/>
                        </wps:bodyPr>
                      </wps:wsp>
                      <wps:wsp>
                        <wps:cNvPr id="49094" name="Rectangle 49094"/>
                        <wps:cNvSpPr/>
                        <wps:spPr>
                          <a:xfrm>
                            <a:off x="1512416" y="1233020"/>
                            <a:ext cx="61456" cy="108318"/>
                          </a:xfrm>
                          <a:prstGeom prst="rect">
                            <a:avLst/>
                          </a:prstGeom>
                          <a:ln>
                            <a:noFill/>
                          </a:ln>
                        </wps:spPr>
                        <wps:txbx>
                          <w:txbxContent>
                            <w:p w:rsidR="004A5B4C" w:rsidRDefault="006E6301">
                              <w:pPr>
                                <w:spacing w:after="160" w:line="259" w:lineRule="auto"/>
                                <w:ind w:left="0" w:firstLine="0"/>
                                <w:jc w:val="left"/>
                              </w:pPr>
                              <w:r>
                                <w:rPr>
                                  <w:sz w:val="13"/>
                                </w:rPr>
                                <w:t>4</w:t>
                              </w:r>
                            </w:p>
                          </w:txbxContent>
                        </wps:txbx>
                        <wps:bodyPr horzOverflow="overflow" vert="horz" lIns="0" tIns="0" rIns="0" bIns="0" rtlCol="0">
                          <a:noAutofit/>
                        </wps:bodyPr>
                      </wps:wsp>
                      <wps:wsp>
                        <wps:cNvPr id="49095" name="Shape 49095"/>
                        <wps:cNvSpPr/>
                        <wps:spPr>
                          <a:xfrm>
                            <a:off x="1856976" y="1155836"/>
                            <a:ext cx="219546" cy="205472"/>
                          </a:xfrm>
                          <a:custGeom>
                            <a:avLst/>
                            <a:gdLst/>
                            <a:ahLst/>
                            <a:cxnLst/>
                            <a:rect l="0" t="0" r="0" b="0"/>
                            <a:pathLst>
                              <a:path w="219546" h="205472">
                                <a:moveTo>
                                  <a:pt x="219546" y="102736"/>
                                </a:moveTo>
                                <a:cubicBezTo>
                                  <a:pt x="219546" y="46003"/>
                                  <a:pt x="170391" y="0"/>
                                  <a:pt x="109773" y="0"/>
                                </a:cubicBezTo>
                                <a:cubicBezTo>
                                  <a:pt x="49154" y="0"/>
                                  <a:pt x="0" y="46003"/>
                                  <a:pt x="0" y="102736"/>
                                </a:cubicBezTo>
                                <a:cubicBezTo>
                                  <a:pt x="0" y="159469"/>
                                  <a:pt x="49154" y="205472"/>
                                  <a:pt x="109773" y="205472"/>
                                </a:cubicBezTo>
                                <a:cubicBezTo>
                                  <a:pt x="170391" y="205472"/>
                                  <a:pt x="219546" y="159469"/>
                                  <a:pt x="219546" y="102736"/>
                                </a:cubicBezTo>
                                <a:close/>
                              </a:path>
                            </a:pathLst>
                          </a:custGeom>
                          <a:ln w="8144" cap="flat">
                            <a:miter lim="127000"/>
                          </a:ln>
                        </wps:spPr>
                        <wps:style>
                          <a:lnRef idx="1">
                            <a:srgbClr val="000000"/>
                          </a:lnRef>
                          <a:fillRef idx="0">
                            <a:srgbClr val="000000">
                              <a:alpha val="0"/>
                            </a:srgbClr>
                          </a:fillRef>
                          <a:effectRef idx="0">
                            <a:scrgbClr r="0" g="0" b="0"/>
                          </a:effectRef>
                          <a:fontRef idx="none"/>
                        </wps:style>
                        <wps:bodyPr/>
                      </wps:wsp>
                      <wps:wsp>
                        <wps:cNvPr id="49096" name="Rectangle 49096"/>
                        <wps:cNvSpPr/>
                        <wps:spPr>
                          <a:xfrm>
                            <a:off x="1904602" y="1184087"/>
                            <a:ext cx="96525" cy="162477"/>
                          </a:xfrm>
                          <a:prstGeom prst="rect">
                            <a:avLst/>
                          </a:prstGeom>
                          <a:ln>
                            <a:noFill/>
                          </a:ln>
                        </wps:spPr>
                        <wps:txbx>
                          <w:txbxContent>
                            <w:p w:rsidR="004A5B4C" w:rsidRDefault="006E6301">
                              <w:pPr>
                                <w:spacing w:after="160" w:line="259" w:lineRule="auto"/>
                                <w:ind w:left="0" w:firstLine="0"/>
                                <w:jc w:val="left"/>
                              </w:pPr>
                              <w:r>
                                <w:rPr>
                                  <w:i/>
                                  <w:sz w:val="19"/>
                                </w:rPr>
                                <w:t>x</w:t>
                              </w:r>
                            </w:p>
                          </w:txbxContent>
                        </wps:txbx>
                        <wps:bodyPr horzOverflow="overflow" vert="horz" lIns="0" tIns="0" rIns="0" bIns="0" rtlCol="0">
                          <a:noAutofit/>
                        </wps:bodyPr>
                      </wps:wsp>
                      <wps:wsp>
                        <wps:cNvPr id="49097" name="Rectangle 49097"/>
                        <wps:cNvSpPr/>
                        <wps:spPr>
                          <a:xfrm>
                            <a:off x="1976663" y="1233020"/>
                            <a:ext cx="61456" cy="108318"/>
                          </a:xfrm>
                          <a:prstGeom prst="rect">
                            <a:avLst/>
                          </a:prstGeom>
                          <a:ln>
                            <a:noFill/>
                          </a:ln>
                        </wps:spPr>
                        <wps:txbx>
                          <w:txbxContent>
                            <w:p w:rsidR="004A5B4C" w:rsidRDefault="006E6301">
                              <w:pPr>
                                <w:spacing w:after="160" w:line="259" w:lineRule="auto"/>
                                <w:ind w:left="0" w:firstLine="0"/>
                                <w:jc w:val="left"/>
                              </w:pPr>
                              <w:r>
                                <w:rPr>
                                  <w:sz w:val="13"/>
                                </w:rPr>
                                <w:t>5</w:t>
                              </w:r>
                            </w:p>
                          </w:txbxContent>
                        </wps:txbx>
                        <wps:bodyPr horzOverflow="overflow" vert="horz" lIns="0" tIns="0" rIns="0" bIns="0" rtlCol="0">
                          <a:noAutofit/>
                        </wps:bodyPr>
                      </wps:wsp>
                      <wps:wsp>
                        <wps:cNvPr id="49098" name="Shape 49098"/>
                        <wps:cNvSpPr/>
                        <wps:spPr>
                          <a:xfrm>
                            <a:off x="2321223" y="1155836"/>
                            <a:ext cx="219535" cy="205472"/>
                          </a:xfrm>
                          <a:custGeom>
                            <a:avLst/>
                            <a:gdLst/>
                            <a:ahLst/>
                            <a:cxnLst/>
                            <a:rect l="0" t="0" r="0" b="0"/>
                            <a:pathLst>
                              <a:path w="219535" h="205472">
                                <a:moveTo>
                                  <a:pt x="219535" y="102736"/>
                                </a:moveTo>
                                <a:cubicBezTo>
                                  <a:pt x="219535" y="46003"/>
                                  <a:pt x="170391" y="0"/>
                                  <a:pt x="109773" y="0"/>
                                </a:cubicBezTo>
                                <a:cubicBezTo>
                                  <a:pt x="49144" y="0"/>
                                  <a:pt x="0" y="46003"/>
                                  <a:pt x="0" y="102736"/>
                                </a:cubicBezTo>
                                <a:cubicBezTo>
                                  <a:pt x="0" y="159469"/>
                                  <a:pt x="49144" y="205472"/>
                                  <a:pt x="109773" y="205472"/>
                                </a:cubicBezTo>
                                <a:cubicBezTo>
                                  <a:pt x="170391" y="205472"/>
                                  <a:pt x="219535" y="159469"/>
                                  <a:pt x="219535" y="102736"/>
                                </a:cubicBezTo>
                                <a:close/>
                              </a:path>
                            </a:pathLst>
                          </a:custGeom>
                          <a:ln w="8144" cap="flat">
                            <a:miter lim="127000"/>
                          </a:ln>
                        </wps:spPr>
                        <wps:style>
                          <a:lnRef idx="1">
                            <a:srgbClr val="000000"/>
                          </a:lnRef>
                          <a:fillRef idx="0">
                            <a:srgbClr val="000000">
                              <a:alpha val="0"/>
                            </a:srgbClr>
                          </a:fillRef>
                          <a:effectRef idx="0">
                            <a:scrgbClr r="0" g="0" b="0"/>
                          </a:effectRef>
                          <a:fontRef idx="none"/>
                        </wps:style>
                        <wps:bodyPr/>
                      </wps:wsp>
                      <wps:wsp>
                        <wps:cNvPr id="49099" name="Rectangle 49099"/>
                        <wps:cNvSpPr/>
                        <wps:spPr>
                          <a:xfrm>
                            <a:off x="2368838" y="1184087"/>
                            <a:ext cx="96525" cy="162477"/>
                          </a:xfrm>
                          <a:prstGeom prst="rect">
                            <a:avLst/>
                          </a:prstGeom>
                          <a:ln>
                            <a:noFill/>
                          </a:ln>
                        </wps:spPr>
                        <wps:txbx>
                          <w:txbxContent>
                            <w:p w:rsidR="004A5B4C" w:rsidRDefault="006E6301">
                              <w:pPr>
                                <w:spacing w:after="160" w:line="259" w:lineRule="auto"/>
                                <w:ind w:left="0" w:firstLine="0"/>
                                <w:jc w:val="left"/>
                              </w:pPr>
                              <w:r>
                                <w:rPr>
                                  <w:i/>
                                  <w:sz w:val="19"/>
                                </w:rPr>
                                <w:t>x</w:t>
                              </w:r>
                            </w:p>
                          </w:txbxContent>
                        </wps:txbx>
                        <wps:bodyPr horzOverflow="overflow" vert="horz" lIns="0" tIns="0" rIns="0" bIns="0" rtlCol="0">
                          <a:noAutofit/>
                        </wps:bodyPr>
                      </wps:wsp>
                      <wps:wsp>
                        <wps:cNvPr id="49100" name="Rectangle 49100"/>
                        <wps:cNvSpPr/>
                        <wps:spPr>
                          <a:xfrm>
                            <a:off x="2440899" y="1233020"/>
                            <a:ext cx="61456" cy="108318"/>
                          </a:xfrm>
                          <a:prstGeom prst="rect">
                            <a:avLst/>
                          </a:prstGeom>
                          <a:ln>
                            <a:noFill/>
                          </a:ln>
                        </wps:spPr>
                        <wps:txbx>
                          <w:txbxContent>
                            <w:p w:rsidR="004A5B4C" w:rsidRDefault="006E6301">
                              <w:pPr>
                                <w:spacing w:after="160" w:line="259" w:lineRule="auto"/>
                                <w:ind w:left="0" w:firstLine="0"/>
                                <w:jc w:val="left"/>
                              </w:pPr>
                              <w:r>
                                <w:rPr>
                                  <w:sz w:val="13"/>
                                </w:rPr>
                                <w:t>6</w:t>
                              </w:r>
                            </w:p>
                          </w:txbxContent>
                        </wps:txbx>
                        <wps:bodyPr horzOverflow="overflow" vert="horz" lIns="0" tIns="0" rIns="0" bIns="0" rtlCol="0">
                          <a:noAutofit/>
                        </wps:bodyPr>
                      </wps:wsp>
                      <wps:wsp>
                        <wps:cNvPr id="49101" name="Shape 49101"/>
                        <wps:cNvSpPr/>
                        <wps:spPr>
                          <a:xfrm>
                            <a:off x="2785459" y="1155836"/>
                            <a:ext cx="219546" cy="205472"/>
                          </a:xfrm>
                          <a:custGeom>
                            <a:avLst/>
                            <a:gdLst/>
                            <a:ahLst/>
                            <a:cxnLst/>
                            <a:rect l="0" t="0" r="0" b="0"/>
                            <a:pathLst>
                              <a:path w="219546" h="205472">
                                <a:moveTo>
                                  <a:pt x="219546" y="102736"/>
                                </a:moveTo>
                                <a:cubicBezTo>
                                  <a:pt x="219546" y="46003"/>
                                  <a:pt x="170391" y="0"/>
                                  <a:pt x="109772" y="0"/>
                                </a:cubicBezTo>
                                <a:cubicBezTo>
                                  <a:pt x="49154" y="0"/>
                                  <a:pt x="0" y="46003"/>
                                  <a:pt x="0" y="102736"/>
                                </a:cubicBezTo>
                                <a:cubicBezTo>
                                  <a:pt x="0" y="159469"/>
                                  <a:pt x="49154" y="205472"/>
                                  <a:pt x="109772" y="205472"/>
                                </a:cubicBezTo>
                                <a:cubicBezTo>
                                  <a:pt x="170391" y="205472"/>
                                  <a:pt x="219546" y="159469"/>
                                  <a:pt x="219546" y="102736"/>
                                </a:cubicBezTo>
                                <a:close/>
                              </a:path>
                            </a:pathLst>
                          </a:custGeom>
                          <a:ln w="8144" cap="flat">
                            <a:miter lim="127000"/>
                          </a:ln>
                        </wps:spPr>
                        <wps:style>
                          <a:lnRef idx="1">
                            <a:srgbClr val="000000"/>
                          </a:lnRef>
                          <a:fillRef idx="0">
                            <a:srgbClr val="000000">
                              <a:alpha val="0"/>
                            </a:srgbClr>
                          </a:fillRef>
                          <a:effectRef idx="0">
                            <a:scrgbClr r="0" g="0" b="0"/>
                          </a:effectRef>
                          <a:fontRef idx="none"/>
                        </wps:style>
                        <wps:bodyPr/>
                      </wps:wsp>
                      <wps:wsp>
                        <wps:cNvPr id="49102" name="Rectangle 49102"/>
                        <wps:cNvSpPr/>
                        <wps:spPr>
                          <a:xfrm>
                            <a:off x="2833085" y="1184087"/>
                            <a:ext cx="96525" cy="162477"/>
                          </a:xfrm>
                          <a:prstGeom prst="rect">
                            <a:avLst/>
                          </a:prstGeom>
                          <a:ln>
                            <a:noFill/>
                          </a:ln>
                        </wps:spPr>
                        <wps:txbx>
                          <w:txbxContent>
                            <w:p w:rsidR="004A5B4C" w:rsidRDefault="006E6301">
                              <w:pPr>
                                <w:spacing w:after="160" w:line="259" w:lineRule="auto"/>
                                <w:ind w:left="0" w:firstLine="0"/>
                                <w:jc w:val="left"/>
                              </w:pPr>
                              <w:r>
                                <w:rPr>
                                  <w:i/>
                                  <w:sz w:val="19"/>
                                </w:rPr>
                                <w:t>x</w:t>
                              </w:r>
                            </w:p>
                          </w:txbxContent>
                        </wps:txbx>
                        <wps:bodyPr horzOverflow="overflow" vert="horz" lIns="0" tIns="0" rIns="0" bIns="0" rtlCol="0">
                          <a:noAutofit/>
                        </wps:bodyPr>
                      </wps:wsp>
                      <wps:wsp>
                        <wps:cNvPr id="49103" name="Rectangle 49103"/>
                        <wps:cNvSpPr/>
                        <wps:spPr>
                          <a:xfrm>
                            <a:off x="2905146" y="1233020"/>
                            <a:ext cx="61456" cy="108318"/>
                          </a:xfrm>
                          <a:prstGeom prst="rect">
                            <a:avLst/>
                          </a:prstGeom>
                          <a:ln>
                            <a:noFill/>
                          </a:ln>
                        </wps:spPr>
                        <wps:txbx>
                          <w:txbxContent>
                            <w:p w:rsidR="004A5B4C" w:rsidRDefault="006E6301">
                              <w:pPr>
                                <w:spacing w:after="160" w:line="259" w:lineRule="auto"/>
                                <w:ind w:left="0" w:firstLine="0"/>
                                <w:jc w:val="left"/>
                              </w:pPr>
                              <w:r>
                                <w:rPr>
                                  <w:sz w:val="13"/>
                                </w:rPr>
                                <w:t>7</w:t>
                              </w:r>
                            </w:p>
                          </w:txbxContent>
                        </wps:txbx>
                        <wps:bodyPr horzOverflow="overflow" vert="horz" lIns="0" tIns="0" rIns="0" bIns="0" rtlCol="0">
                          <a:noAutofit/>
                        </wps:bodyPr>
                      </wps:wsp>
                      <wps:wsp>
                        <wps:cNvPr id="49104" name="Shape 49104"/>
                        <wps:cNvSpPr/>
                        <wps:spPr>
                          <a:xfrm>
                            <a:off x="1474" y="0"/>
                            <a:ext cx="214152" cy="200415"/>
                          </a:xfrm>
                          <a:custGeom>
                            <a:avLst/>
                            <a:gdLst/>
                            <a:ahLst/>
                            <a:cxnLst/>
                            <a:rect l="0" t="0" r="0" b="0"/>
                            <a:pathLst>
                              <a:path w="214152" h="200415">
                                <a:moveTo>
                                  <a:pt x="214152" y="100212"/>
                                </a:moveTo>
                                <a:cubicBezTo>
                                  <a:pt x="214152" y="44869"/>
                                  <a:pt x="166210" y="0"/>
                                  <a:pt x="107076" y="0"/>
                                </a:cubicBezTo>
                                <a:cubicBezTo>
                                  <a:pt x="47942" y="0"/>
                                  <a:pt x="0" y="44869"/>
                                  <a:pt x="0" y="100212"/>
                                </a:cubicBezTo>
                                <a:cubicBezTo>
                                  <a:pt x="0" y="155545"/>
                                  <a:pt x="47942" y="200415"/>
                                  <a:pt x="107076" y="200415"/>
                                </a:cubicBezTo>
                                <a:cubicBezTo>
                                  <a:pt x="166210" y="200415"/>
                                  <a:pt x="214152" y="155545"/>
                                  <a:pt x="214152" y="100212"/>
                                </a:cubicBezTo>
                                <a:close/>
                              </a:path>
                            </a:pathLst>
                          </a:custGeom>
                          <a:ln w="8144" cap="flat">
                            <a:miter lim="127000"/>
                          </a:ln>
                        </wps:spPr>
                        <wps:style>
                          <a:lnRef idx="1">
                            <a:srgbClr val="000000"/>
                          </a:lnRef>
                          <a:fillRef idx="0">
                            <a:srgbClr val="000000">
                              <a:alpha val="0"/>
                            </a:srgbClr>
                          </a:fillRef>
                          <a:effectRef idx="0">
                            <a:scrgbClr r="0" g="0" b="0"/>
                          </a:effectRef>
                          <a:fontRef idx="none"/>
                        </wps:style>
                        <wps:bodyPr/>
                      </wps:wsp>
                      <wps:wsp>
                        <wps:cNvPr id="49105" name="Rectangle 49105"/>
                        <wps:cNvSpPr/>
                        <wps:spPr>
                          <a:xfrm>
                            <a:off x="51556" y="23009"/>
                            <a:ext cx="82810" cy="162477"/>
                          </a:xfrm>
                          <a:prstGeom prst="rect">
                            <a:avLst/>
                          </a:prstGeom>
                          <a:ln>
                            <a:noFill/>
                          </a:ln>
                        </wps:spPr>
                        <wps:txbx>
                          <w:txbxContent>
                            <w:p w:rsidR="004A5B4C" w:rsidRDefault="006E6301">
                              <w:pPr>
                                <w:spacing w:after="160" w:line="259" w:lineRule="auto"/>
                                <w:ind w:left="0" w:firstLine="0"/>
                                <w:jc w:val="left"/>
                              </w:pPr>
                              <w:r>
                                <w:rPr>
                                  <w:i/>
                                  <w:sz w:val="19"/>
                                </w:rPr>
                                <w:t>y</w:t>
                              </w:r>
                            </w:p>
                          </w:txbxContent>
                        </wps:txbx>
                        <wps:bodyPr horzOverflow="overflow" vert="horz" lIns="0" tIns="0" rIns="0" bIns="0" rtlCol="0">
                          <a:noAutofit/>
                        </wps:bodyPr>
                      </wps:wsp>
                      <wps:wsp>
                        <wps:cNvPr id="49106" name="Rectangle 49106"/>
                        <wps:cNvSpPr/>
                        <wps:spPr>
                          <a:xfrm>
                            <a:off x="114444" y="71943"/>
                            <a:ext cx="61456" cy="108318"/>
                          </a:xfrm>
                          <a:prstGeom prst="rect">
                            <a:avLst/>
                          </a:prstGeom>
                          <a:ln>
                            <a:noFill/>
                          </a:ln>
                        </wps:spPr>
                        <wps:txbx>
                          <w:txbxContent>
                            <w:p w:rsidR="004A5B4C" w:rsidRDefault="006E6301">
                              <w:pPr>
                                <w:spacing w:after="160" w:line="259" w:lineRule="auto"/>
                                <w:ind w:left="0" w:firstLine="0"/>
                                <w:jc w:val="left"/>
                              </w:pPr>
                              <w:r>
                                <w:rPr>
                                  <w:sz w:val="13"/>
                                </w:rPr>
                                <w:t>1</w:t>
                              </w:r>
                            </w:p>
                          </w:txbxContent>
                        </wps:txbx>
                        <wps:bodyPr horzOverflow="overflow" vert="horz" lIns="0" tIns="0" rIns="0" bIns="0" rtlCol="0">
                          <a:noAutofit/>
                        </wps:bodyPr>
                      </wps:wsp>
                      <wps:wsp>
                        <wps:cNvPr id="49107" name="Shape 49107"/>
                        <wps:cNvSpPr/>
                        <wps:spPr>
                          <a:xfrm>
                            <a:off x="465721" y="0"/>
                            <a:ext cx="214141" cy="200415"/>
                          </a:xfrm>
                          <a:custGeom>
                            <a:avLst/>
                            <a:gdLst/>
                            <a:ahLst/>
                            <a:cxnLst/>
                            <a:rect l="0" t="0" r="0" b="0"/>
                            <a:pathLst>
                              <a:path w="214141" h="200415">
                                <a:moveTo>
                                  <a:pt x="214141" y="100212"/>
                                </a:moveTo>
                                <a:cubicBezTo>
                                  <a:pt x="214141" y="44869"/>
                                  <a:pt x="166199" y="0"/>
                                  <a:pt x="107076" y="0"/>
                                </a:cubicBezTo>
                                <a:cubicBezTo>
                                  <a:pt x="47942" y="0"/>
                                  <a:pt x="0" y="44869"/>
                                  <a:pt x="0" y="100212"/>
                                </a:cubicBezTo>
                                <a:cubicBezTo>
                                  <a:pt x="0" y="155545"/>
                                  <a:pt x="47942" y="200415"/>
                                  <a:pt x="107076" y="200415"/>
                                </a:cubicBezTo>
                                <a:cubicBezTo>
                                  <a:pt x="166199" y="200415"/>
                                  <a:pt x="214141" y="155545"/>
                                  <a:pt x="214141" y="100212"/>
                                </a:cubicBezTo>
                                <a:close/>
                              </a:path>
                            </a:pathLst>
                          </a:custGeom>
                          <a:ln w="8144" cap="flat">
                            <a:miter lim="127000"/>
                          </a:ln>
                        </wps:spPr>
                        <wps:style>
                          <a:lnRef idx="1">
                            <a:srgbClr val="000000"/>
                          </a:lnRef>
                          <a:fillRef idx="0">
                            <a:srgbClr val="000000">
                              <a:alpha val="0"/>
                            </a:srgbClr>
                          </a:fillRef>
                          <a:effectRef idx="0">
                            <a:scrgbClr r="0" g="0" b="0"/>
                          </a:effectRef>
                          <a:fontRef idx="none"/>
                        </wps:style>
                        <wps:bodyPr/>
                      </wps:wsp>
                      <wps:wsp>
                        <wps:cNvPr id="49108" name="Rectangle 49108"/>
                        <wps:cNvSpPr/>
                        <wps:spPr>
                          <a:xfrm>
                            <a:off x="515803" y="23009"/>
                            <a:ext cx="82810" cy="162477"/>
                          </a:xfrm>
                          <a:prstGeom prst="rect">
                            <a:avLst/>
                          </a:prstGeom>
                          <a:ln>
                            <a:noFill/>
                          </a:ln>
                        </wps:spPr>
                        <wps:txbx>
                          <w:txbxContent>
                            <w:p w:rsidR="004A5B4C" w:rsidRDefault="006E6301">
                              <w:pPr>
                                <w:spacing w:after="160" w:line="259" w:lineRule="auto"/>
                                <w:ind w:left="0" w:firstLine="0"/>
                                <w:jc w:val="left"/>
                              </w:pPr>
                              <w:r>
                                <w:rPr>
                                  <w:i/>
                                  <w:sz w:val="19"/>
                                </w:rPr>
                                <w:t>y</w:t>
                              </w:r>
                            </w:p>
                          </w:txbxContent>
                        </wps:txbx>
                        <wps:bodyPr horzOverflow="overflow" vert="horz" lIns="0" tIns="0" rIns="0" bIns="0" rtlCol="0">
                          <a:noAutofit/>
                        </wps:bodyPr>
                      </wps:wsp>
                      <wps:wsp>
                        <wps:cNvPr id="49109" name="Rectangle 49109"/>
                        <wps:cNvSpPr/>
                        <wps:spPr>
                          <a:xfrm>
                            <a:off x="578695" y="71943"/>
                            <a:ext cx="61456" cy="108318"/>
                          </a:xfrm>
                          <a:prstGeom prst="rect">
                            <a:avLst/>
                          </a:prstGeom>
                          <a:ln>
                            <a:noFill/>
                          </a:ln>
                        </wps:spPr>
                        <wps:txbx>
                          <w:txbxContent>
                            <w:p w:rsidR="004A5B4C" w:rsidRDefault="006E6301">
                              <w:pPr>
                                <w:spacing w:after="160" w:line="259" w:lineRule="auto"/>
                                <w:ind w:left="0" w:firstLine="0"/>
                                <w:jc w:val="left"/>
                              </w:pPr>
                              <w:r>
                                <w:rPr>
                                  <w:sz w:val="13"/>
                                </w:rPr>
                                <w:t>2</w:t>
                              </w:r>
                            </w:p>
                          </w:txbxContent>
                        </wps:txbx>
                        <wps:bodyPr horzOverflow="overflow" vert="horz" lIns="0" tIns="0" rIns="0" bIns="0" rtlCol="0">
                          <a:noAutofit/>
                        </wps:bodyPr>
                      </wps:wsp>
                      <wps:wsp>
                        <wps:cNvPr id="49110" name="Shape 49110"/>
                        <wps:cNvSpPr/>
                        <wps:spPr>
                          <a:xfrm>
                            <a:off x="929968" y="0"/>
                            <a:ext cx="214141" cy="200415"/>
                          </a:xfrm>
                          <a:custGeom>
                            <a:avLst/>
                            <a:gdLst/>
                            <a:ahLst/>
                            <a:cxnLst/>
                            <a:rect l="0" t="0" r="0" b="0"/>
                            <a:pathLst>
                              <a:path w="214141" h="200415">
                                <a:moveTo>
                                  <a:pt x="214141" y="100212"/>
                                </a:moveTo>
                                <a:cubicBezTo>
                                  <a:pt x="214141" y="44869"/>
                                  <a:pt x="166198" y="0"/>
                                  <a:pt x="107065" y="0"/>
                                </a:cubicBezTo>
                                <a:cubicBezTo>
                                  <a:pt x="47942" y="0"/>
                                  <a:pt x="0" y="44869"/>
                                  <a:pt x="0" y="100212"/>
                                </a:cubicBezTo>
                                <a:cubicBezTo>
                                  <a:pt x="0" y="155545"/>
                                  <a:pt x="47942" y="200415"/>
                                  <a:pt x="107065" y="200415"/>
                                </a:cubicBezTo>
                                <a:cubicBezTo>
                                  <a:pt x="166198" y="200415"/>
                                  <a:pt x="214141" y="155545"/>
                                  <a:pt x="214141" y="100212"/>
                                </a:cubicBezTo>
                                <a:close/>
                              </a:path>
                            </a:pathLst>
                          </a:custGeom>
                          <a:ln w="8144" cap="flat">
                            <a:miter lim="127000"/>
                          </a:ln>
                        </wps:spPr>
                        <wps:style>
                          <a:lnRef idx="1">
                            <a:srgbClr val="000000"/>
                          </a:lnRef>
                          <a:fillRef idx="0">
                            <a:srgbClr val="000000">
                              <a:alpha val="0"/>
                            </a:srgbClr>
                          </a:fillRef>
                          <a:effectRef idx="0">
                            <a:scrgbClr r="0" g="0" b="0"/>
                          </a:effectRef>
                          <a:fontRef idx="none"/>
                        </wps:style>
                        <wps:bodyPr/>
                      </wps:wsp>
                      <wps:wsp>
                        <wps:cNvPr id="49111" name="Rectangle 49111"/>
                        <wps:cNvSpPr/>
                        <wps:spPr>
                          <a:xfrm>
                            <a:off x="980050" y="23009"/>
                            <a:ext cx="82810" cy="162477"/>
                          </a:xfrm>
                          <a:prstGeom prst="rect">
                            <a:avLst/>
                          </a:prstGeom>
                          <a:ln>
                            <a:noFill/>
                          </a:ln>
                        </wps:spPr>
                        <wps:txbx>
                          <w:txbxContent>
                            <w:p w:rsidR="004A5B4C" w:rsidRDefault="006E6301">
                              <w:pPr>
                                <w:spacing w:after="160" w:line="259" w:lineRule="auto"/>
                                <w:ind w:left="0" w:firstLine="0"/>
                                <w:jc w:val="left"/>
                              </w:pPr>
                              <w:r>
                                <w:rPr>
                                  <w:i/>
                                  <w:sz w:val="19"/>
                                </w:rPr>
                                <w:t>y</w:t>
                              </w:r>
                            </w:p>
                          </w:txbxContent>
                        </wps:txbx>
                        <wps:bodyPr horzOverflow="overflow" vert="horz" lIns="0" tIns="0" rIns="0" bIns="0" rtlCol="0">
                          <a:noAutofit/>
                        </wps:bodyPr>
                      </wps:wsp>
                      <wps:wsp>
                        <wps:cNvPr id="49112" name="Rectangle 49112"/>
                        <wps:cNvSpPr/>
                        <wps:spPr>
                          <a:xfrm>
                            <a:off x="1042937" y="71943"/>
                            <a:ext cx="61456" cy="108318"/>
                          </a:xfrm>
                          <a:prstGeom prst="rect">
                            <a:avLst/>
                          </a:prstGeom>
                          <a:ln>
                            <a:noFill/>
                          </a:ln>
                        </wps:spPr>
                        <wps:txbx>
                          <w:txbxContent>
                            <w:p w:rsidR="004A5B4C" w:rsidRDefault="006E6301">
                              <w:pPr>
                                <w:spacing w:after="160" w:line="259" w:lineRule="auto"/>
                                <w:ind w:left="0" w:firstLine="0"/>
                                <w:jc w:val="left"/>
                              </w:pPr>
                              <w:r>
                                <w:rPr>
                                  <w:sz w:val="13"/>
                                </w:rPr>
                                <w:t>3</w:t>
                              </w:r>
                            </w:p>
                          </w:txbxContent>
                        </wps:txbx>
                        <wps:bodyPr horzOverflow="overflow" vert="horz" lIns="0" tIns="0" rIns="0" bIns="0" rtlCol="0">
                          <a:noAutofit/>
                        </wps:bodyPr>
                      </wps:wsp>
                      <wps:wsp>
                        <wps:cNvPr id="49113" name="Shape 49113"/>
                        <wps:cNvSpPr/>
                        <wps:spPr>
                          <a:xfrm>
                            <a:off x="1394204" y="0"/>
                            <a:ext cx="214151" cy="200415"/>
                          </a:xfrm>
                          <a:custGeom>
                            <a:avLst/>
                            <a:gdLst/>
                            <a:ahLst/>
                            <a:cxnLst/>
                            <a:rect l="0" t="0" r="0" b="0"/>
                            <a:pathLst>
                              <a:path w="214151" h="200415">
                                <a:moveTo>
                                  <a:pt x="214151" y="100212"/>
                                </a:moveTo>
                                <a:cubicBezTo>
                                  <a:pt x="214151" y="44869"/>
                                  <a:pt x="166209" y="0"/>
                                  <a:pt x="107076" y="0"/>
                                </a:cubicBezTo>
                                <a:cubicBezTo>
                                  <a:pt x="47942" y="0"/>
                                  <a:pt x="0" y="44869"/>
                                  <a:pt x="0" y="100212"/>
                                </a:cubicBezTo>
                                <a:cubicBezTo>
                                  <a:pt x="0" y="155545"/>
                                  <a:pt x="47942" y="200415"/>
                                  <a:pt x="107076" y="200415"/>
                                </a:cubicBezTo>
                                <a:cubicBezTo>
                                  <a:pt x="166209" y="200415"/>
                                  <a:pt x="214151" y="155545"/>
                                  <a:pt x="214151" y="100212"/>
                                </a:cubicBezTo>
                                <a:close/>
                              </a:path>
                            </a:pathLst>
                          </a:custGeom>
                          <a:ln w="8144" cap="flat">
                            <a:miter lim="127000"/>
                          </a:ln>
                        </wps:spPr>
                        <wps:style>
                          <a:lnRef idx="1">
                            <a:srgbClr val="000000"/>
                          </a:lnRef>
                          <a:fillRef idx="0">
                            <a:srgbClr val="000000">
                              <a:alpha val="0"/>
                            </a:srgbClr>
                          </a:fillRef>
                          <a:effectRef idx="0">
                            <a:scrgbClr r="0" g="0" b="0"/>
                          </a:effectRef>
                          <a:fontRef idx="none"/>
                        </wps:style>
                        <wps:bodyPr/>
                      </wps:wsp>
                      <wps:wsp>
                        <wps:cNvPr id="49114" name="Rectangle 49114"/>
                        <wps:cNvSpPr/>
                        <wps:spPr>
                          <a:xfrm>
                            <a:off x="1444286" y="23009"/>
                            <a:ext cx="82810" cy="162477"/>
                          </a:xfrm>
                          <a:prstGeom prst="rect">
                            <a:avLst/>
                          </a:prstGeom>
                          <a:ln>
                            <a:noFill/>
                          </a:ln>
                        </wps:spPr>
                        <wps:txbx>
                          <w:txbxContent>
                            <w:p w:rsidR="004A5B4C" w:rsidRDefault="006E6301">
                              <w:pPr>
                                <w:spacing w:after="160" w:line="259" w:lineRule="auto"/>
                                <w:ind w:left="0" w:firstLine="0"/>
                                <w:jc w:val="left"/>
                              </w:pPr>
                              <w:r>
                                <w:rPr>
                                  <w:i/>
                                  <w:sz w:val="19"/>
                                </w:rPr>
                                <w:t>y</w:t>
                              </w:r>
                            </w:p>
                          </w:txbxContent>
                        </wps:txbx>
                        <wps:bodyPr horzOverflow="overflow" vert="horz" lIns="0" tIns="0" rIns="0" bIns="0" rtlCol="0">
                          <a:noAutofit/>
                        </wps:bodyPr>
                      </wps:wsp>
                      <wps:wsp>
                        <wps:cNvPr id="49115" name="Rectangle 49115"/>
                        <wps:cNvSpPr/>
                        <wps:spPr>
                          <a:xfrm>
                            <a:off x="1507174" y="71943"/>
                            <a:ext cx="61456" cy="108318"/>
                          </a:xfrm>
                          <a:prstGeom prst="rect">
                            <a:avLst/>
                          </a:prstGeom>
                          <a:ln>
                            <a:noFill/>
                          </a:ln>
                        </wps:spPr>
                        <wps:txbx>
                          <w:txbxContent>
                            <w:p w:rsidR="004A5B4C" w:rsidRDefault="006E6301">
                              <w:pPr>
                                <w:spacing w:after="160" w:line="259" w:lineRule="auto"/>
                                <w:ind w:left="0" w:firstLine="0"/>
                                <w:jc w:val="left"/>
                              </w:pPr>
                              <w:r>
                                <w:rPr>
                                  <w:sz w:val="13"/>
                                </w:rPr>
                                <w:t>4</w:t>
                              </w:r>
                            </w:p>
                          </w:txbxContent>
                        </wps:txbx>
                        <wps:bodyPr horzOverflow="overflow" vert="horz" lIns="0" tIns="0" rIns="0" bIns="0" rtlCol="0">
                          <a:noAutofit/>
                        </wps:bodyPr>
                      </wps:wsp>
                      <wps:wsp>
                        <wps:cNvPr id="49116" name="Shape 49116"/>
                        <wps:cNvSpPr/>
                        <wps:spPr>
                          <a:xfrm>
                            <a:off x="1858451" y="0"/>
                            <a:ext cx="214141" cy="200415"/>
                          </a:xfrm>
                          <a:custGeom>
                            <a:avLst/>
                            <a:gdLst/>
                            <a:ahLst/>
                            <a:cxnLst/>
                            <a:rect l="0" t="0" r="0" b="0"/>
                            <a:pathLst>
                              <a:path w="214141" h="200415">
                                <a:moveTo>
                                  <a:pt x="214141" y="100212"/>
                                </a:moveTo>
                                <a:cubicBezTo>
                                  <a:pt x="214141" y="44869"/>
                                  <a:pt x="166198" y="0"/>
                                  <a:pt x="107076" y="0"/>
                                </a:cubicBezTo>
                                <a:cubicBezTo>
                                  <a:pt x="47942" y="0"/>
                                  <a:pt x="0" y="44869"/>
                                  <a:pt x="0" y="100212"/>
                                </a:cubicBezTo>
                                <a:cubicBezTo>
                                  <a:pt x="0" y="155545"/>
                                  <a:pt x="47942" y="200415"/>
                                  <a:pt x="107076" y="200415"/>
                                </a:cubicBezTo>
                                <a:cubicBezTo>
                                  <a:pt x="166198" y="200415"/>
                                  <a:pt x="214141" y="155545"/>
                                  <a:pt x="214141" y="100212"/>
                                </a:cubicBezTo>
                                <a:close/>
                              </a:path>
                            </a:pathLst>
                          </a:custGeom>
                          <a:ln w="8144" cap="flat">
                            <a:miter lim="127000"/>
                          </a:ln>
                        </wps:spPr>
                        <wps:style>
                          <a:lnRef idx="1">
                            <a:srgbClr val="000000"/>
                          </a:lnRef>
                          <a:fillRef idx="0">
                            <a:srgbClr val="000000">
                              <a:alpha val="0"/>
                            </a:srgbClr>
                          </a:fillRef>
                          <a:effectRef idx="0">
                            <a:scrgbClr r="0" g="0" b="0"/>
                          </a:effectRef>
                          <a:fontRef idx="none"/>
                        </wps:style>
                        <wps:bodyPr/>
                      </wps:wsp>
                      <wps:wsp>
                        <wps:cNvPr id="49117" name="Rectangle 49117"/>
                        <wps:cNvSpPr/>
                        <wps:spPr>
                          <a:xfrm>
                            <a:off x="1908533" y="23009"/>
                            <a:ext cx="82810" cy="162477"/>
                          </a:xfrm>
                          <a:prstGeom prst="rect">
                            <a:avLst/>
                          </a:prstGeom>
                          <a:ln>
                            <a:noFill/>
                          </a:ln>
                        </wps:spPr>
                        <wps:txbx>
                          <w:txbxContent>
                            <w:p w:rsidR="004A5B4C" w:rsidRDefault="006E6301">
                              <w:pPr>
                                <w:spacing w:after="160" w:line="259" w:lineRule="auto"/>
                                <w:ind w:left="0" w:firstLine="0"/>
                                <w:jc w:val="left"/>
                              </w:pPr>
                              <w:r>
                                <w:rPr>
                                  <w:i/>
                                  <w:sz w:val="19"/>
                                </w:rPr>
                                <w:t>y</w:t>
                              </w:r>
                            </w:p>
                          </w:txbxContent>
                        </wps:txbx>
                        <wps:bodyPr horzOverflow="overflow" vert="horz" lIns="0" tIns="0" rIns="0" bIns="0" rtlCol="0">
                          <a:noAutofit/>
                        </wps:bodyPr>
                      </wps:wsp>
                      <wps:wsp>
                        <wps:cNvPr id="49118" name="Rectangle 49118"/>
                        <wps:cNvSpPr/>
                        <wps:spPr>
                          <a:xfrm>
                            <a:off x="1971424" y="71943"/>
                            <a:ext cx="61456" cy="108318"/>
                          </a:xfrm>
                          <a:prstGeom prst="rect">
                            <a:avLst/>
                          </a:prstGeom>
                          <a:ln>
                            <a:noFill/>
                          </a:ln>
                        </wps:spPr>
                        <wps:txbx>
                          <w:txbxContent>
                            <w:p w:rsidR="004A5B4C" w:rsidRDefault="006E6301">
                              <w:pPr>
                                <w:spacing w:after="160" w:line="259" w:lineRule="auto"/>
                                <w:ind w:left="0" w:firstLine="0"/>
                                <w:jc w:val="left"/>
                              </w:pPr>
                              <w:r>
                                <w:rPr>
                                  <w:sz w:val="13"/>
                                </w:rPr>
                                <w:t>5</w:t>
                              </w:r>
                            </w:p>
                          </w:txbxContent>
                        </wps:txbx>
                        <wps:bodyPr horzOverflow="overflow" vert="horz" lIns="0" tIns="0" rIns="0" bIns="0" rtlCol="0">
                          <a:noAutofit/>
                        </wps:bodyPr>
                      </wps:wsp>
                      <wps:wsp>
                        <wps:cNvPr id="49119" name="Shape 49119"/>
                        <wps:cNvSpPr/>
                        <wps:spPr>
                          <a:xfrm>
                            <a:off x="2322697" y="0"/>
                            <a:ext cx="214140" cy="200415"/>
                          </a:xfrm>
                          <a:custGeom>
                            <a:avLst/>
                            <a:gdLst/>
                            <a:ahLst/>
                            <a:cxnLst/>
                            <a:rect l="0" t="0" r="0" b="0"/>
                            <a:pathLst>
                              <a:path w="214140" h="200415">
                                <a:moveTo>
                                  <a:pt x="214140" y="100212"/>
                                </a:moveTo>
                                <a:cubicBezTo>
                                  <a:pt x="214140" y="44869"/>
                                  <a:pt x="166198" y="0"/>
                                  <a:pt x="107065" y="0"/>
                                </a:cubicBezTo>
                                <a:cubicBezTo>
                                  <a:pt x="47942" y="0"/>
                                  <a:pt x="0" y="44869"/>
                                  <a:pt x="0" y="100212"/>
                                </a:cubicBezTo>
                                <a:cubicBezTo>
                                  <a:pt x="0" y="155545"/>
                                  <a:pt x="47942" y="200415"/>
                                  <a:pt x="107065" y="200415"/>
                                </a:cubicBezTo>
                                <a:cubicBezTo>
                                  <a:pt x="166198" y="200415"/>
                                  <a:pt x="214140" y="155545"/>
                                  <a:pt x="214140" y="100212"/>
                                </a:cubicBezTo>
                                <a:close/>
                              </a:path>
                            </a:pathLst>
                          </a:custGeom>
                          <a:ln w="8144" cap="flat">
                            <a:miter lim="127000"/>
                          </a:ln>
                        </wps:spPr>
                        <wps:style>
                          <a:lnRef idx="1">
                            <a:srgbClr val="000000"/>
                          </a:lnRef>
                          <a:fillRef idx="0">
                            <a:srgbClr val="000000">
                              <a:alpha val="0"/>
                            </a:srgbClr>
                          </a:fillRef>
                          <a:effectRef idx="0">
                            <a:scrgbClr r="0" g="0" b="0"/>
                          </a:effectRef>
                          <a:fontRef idx="none"/>
                        </wps:style>
                        <wps:bodyPr/>
                      </wps:wsp>
                      <wps:wsp>
                        <wps:cNvPr id="49120" name="Rectangle 49120"/>
                        <wps:cNvSpPr/>
                        <wps:spPr>
                          <a:xfrm>
                            <a:off x="2372769" y="23009"/>
                            <a:ext cx="82810" cy="162477"/>
                          </a:xfrm>
                          <a:prstGeom prst="rect">
                            <a:avLst/>
                          </a:prstGeom>
                          <a:ln>
                            <a:noFill/>
                          </a:ln>
                        </wps:spPr>
                        <wps:txbx>
                          <w:txbxContent>
                            <w:p w:rsidR="004A5B4C" w:rsidRDefault="006E6301">
                              <w:pPr>
                                <w:spacing w:after="160" w:line="259" w:lineRule="auto"/>
                                <w:ind w:left="0" w:firstLine="0"/>
                                <w:jc w:val="left"/>
                              </w:pPr>
                              <w:r>
                                <w:rPr>
                                  <w:i/>
                                  <w:sz w:val="19"/>
                                </w:rPr>
                                <w:t>y</w:t>
                              </w:r>
                            </w:p>
                          </w:txbxContent>
                        </wps:txbx>
                        <wps:bodyPr horzOverflow="overflow" vert="horz" lIns="0" tIns="0" rIns="0" bIns="0" rtlCol="0">
                          <a:noAutofit/>
                        </wps:bodyPr>
                      </wps:wsp>
                      <wps:wsp>
                        <wps:cNvPr id="49121" name="Rectangle 49121"/>
                        <wps:cNvSpPr/>
                        <wps:spPr>
                          <a:xfrm>
                            <a:off x="2435660" y="71943"/>
                            <a:ext cx="61456" cy="108318"/>
                          </a:xfrm>
                          <a:prstGeom prst="rect">
                            <a:avLst/>
                          </a:prstGeom>
                          <a:ln>
                            <a:noFill/>
                          </a:ln>
                        </wps:spPr>
                        <wps:txbx>
                          <w:txbxContent>
                            <w:p w:rsidR="004A5B4C" w:rsidRDefault="006E6301">
                              <w:pPr>
                                <w:spacing w:after="160" w:line="259" w:lineRule="auto"/>
                                <w:ind w:left="0" w:firstLine="0"/>
                                <w:jc w:val="left"/>
                              </w:pPr>
                              <w:r>
                                <w:rPr>
                                  <w:sz w:val="13"/>
                                </w:rPr>
                                <w:t>6</w:t>
                              </w:r>
                            </w:p>
                          </w:txbxContent>
                        </wps:txbx>
                        <wps:bodyPr horzOverflow="overflow" vert="horz" lIns="0" tIns="0" rIns="0" bIns="0" rtlCol="0">
                          <a:noAutofit/>
                        </wps:bodyPr>
                      </wps:wsp>
                      <wps:wsp>
                        <wps:cNvPr id="49122" name="Shape 49122"/>
                        <wps:cNvSpPr/>
                        <wps:spPr>
                          <a:xfrm>
                            <a:off x="2786933" y="0"/>
                            <a:ext cx="214152" cy="200415"/>
                          </a:xfrm>
                          <a:custGeom>
                            <a:avLst/>
                            <a:gdLst/>
                            <a:ahLst/>
                            <a:cxnLst/>
                            <a:rect l="0" t="0" r="0" b="0"/>
                            <a:pathLst>
                              <a:path w="214152" h="200415">
                                <a:moveTo>
                                  <a:pt x="214152" y="100212"/>
                                </a:moveTo>
                                <a:cubicBezTo>
                                  <a:pt x="214152" y="44869"/>
                                  <a:pt x="166210" y="0"/>
                                  <a:pt x="107076" y="0"/>
                                </a:cubicBezTo>
                                <a:cubicBezTo>
                                  <a:pt x="47943" y="0"/>
                                  <a:pt x="0" y="44869"/>
                                  <a:pt x="0" y="100212"/>
                                </a:cubicBezTo>
                                <a:cubicBezTo>
                                  <a:pt x="0" y="155545"/>
                                  <a:pt x="47943" y="200415"/>
                                  <a:pt x="107076" y="200415"/>
                                </a:cubicBezTo>
                                <a:cubicBezTo>
                                  <a:pt x="166210" y="200415"/>
                                  <a:pt x="214152" y="155545"/>
                                  <a:pt x="214152" y="100212"/>
                                </a:cubicBezTo>
                                <a:close/>
                              </a:path>
                            </a:pathLst>
                          </a:custGeom>
                          <a:ln w="8144" cap="flat">
                            <a:miter lim="127000"/>
                          </a:ln>
                        </wps:spPr>
                        <wps:style>
                          <a:lnRef idx="1">
                            <a:srgbClr val="000000"/>
                          </a:lnRef>
                          <a:fillRef idx="0">
                            <a:srgbClr val="000000">
                              <a:alpha val="0"/>
                            </a:srgbClr>
                          </a:fillRef>
                          <a:effectRef idx="0">
                            <a:scrgbClr r="0" g="0" b="0"/>
                          </a:effectRef>
                          <a:fontRef idx="none"/>
                        </wps:style>
                        <wps:bodyPr/>
                      </wps:wsp>
                      <wps:wsp>
                        <wps:cNvPr id="49123" name="Rectangle 49123"/>
                        <wps:cNvSpPr/>
                        <wps:spPr>
                          <a:xfrm>
                            <a:off x="2837016" y="23009"/>
                            <a:ext cx="82810" cy="162477"/>
                          </a:xfrm>
                          <a:prstGeom prst="rect">
                            <a:avLst/>
                          </a:prstGeom>
                          <a:ln>
                            <a:noFill/>
                          </a:ln>
                        </wps:spPr>
                        <wps:txbx>
                          <w:txbxContent>
                            <w:p w:rsidR="004A5B4C" w:rsidRDefault="006E6301">
                              <w:pPr>
                                <w:spacing w:after="160" w:line="259" w:lineRule="auto"/>
                                <w:ind w:left="0" w:firstLine="0"/>
                                <w:jc w:val="left"/>
                              </w:pPr>
                              <w:r>
                                <w:rPr>
                                  <w:i/>
                                  <w:sz w:val="19"/>
                                </w:rPr>
                                <w:t>y</w:t>
                              </w:r>
                            </w:p>
                          </w:txbxContent>
                        </wps:txbx>
                        <wps:bodyPr horzOverflow="overflow" vert="horz" lIns="0" tIns="0" rIns="0" bIns="0" rtlCol="0">
                          <a:noAutofit/>
                        </wps:bodyPr>
                      </wps:wsp>
                      <wps:wsp>
                        <wps:cNvPr id="49124" name="Rectangle 49124"/>
                        <wps:cNvSpPr/>
                        <wps:spPr>
                          <a:xfrm>
                            <a:off x="2899903" y="71943"/>
                            <a:ext cx="61456" cy="108318"/>
                          </a:xfrm>
                          <a:prstGeom prst="rect">
                            <a:avLst/>
                          </a:prstGeom>
                          <a:ln>
                            <a:noFill/>
                          </a:ln>
                        </wps:spPr>
                        <wps:txbx>
                          <w:txbxContent>
                            <w:p w:rsidR="004A5B4C" w:rsidRDefault="006E6301">
                              <w:pPr>
                                <w:spacing w:after="160" w:line="259" w:lineRule="auto"/>
                                <w:ind w:left="0" w:firstLine="0"/>
                                <w:jc w:val="left"/>
                              </w:pPr>
                              <w:r>
                                <w:rPr>
                                  <w:sz w:val="13"/>
                                </w:rPr>
                                <w:t>7</w:t>
                              </w:r>
                            </w:p>
                          </w:txbxContent>
                        </wps:txbx>
                        <wps:bodyPr horzOverflow="overflow" vert="horz" lIns="0" tIns="0" rIns="0" bIns="0" rtlCol="0">
                          <a:noAutofit/>
                        </wps:bodyPr>
                      </wps:wsp>
                      <wps:wsp>
                        <wps:cNvPr id="49125" name="Shape 49125"/>
                        <wps:cNvSpPr/>
                        <wps:spPr>
                          <a:xfrm>
                            <a:off x="108659" y="204491"/>
                            <a:ext cx="1005" cy="947278"/>
                          </a:xfrm>
                          <a:custGeom>
                            <a:avLst/>
                            <a:gdLst/>
                            <a:ahLst/>
                            <a:cxnLst/>
                            <a:rect l="0" t="0" r="0" b="0"/>
                            <a:pathLst>
                              <a:path w="1005" h="947278">
                                <a:moveTo>
                                  <a:pt x="1005" y="947278"/>
                                </a:moveTo>
                                <a:lnTo>
                                  <a:pt x="0" y="0"/>
                                </a:lnTo>
                              </a:path>
                            </a:pathLst>
                          </a:custGeom>
                          <a:ln w="10180" cap="flat">
                            <a:miter lim="127000"/>
                          </a:ln>
                        </wps:spPr>
                        <wps:style>
                          <a:lnRef idx="1">
                            <a:srgbClr val="000000"/>
                          </a:lnRef>
                          <a:fillRef idx="0">
                            <a:srgbClr val="000000">
                              <a:alpha val="0"/>
                            </a:srgbClr>
                          </a:fillRef>
                          <a:effectRef idx="0">
                            <a:scrgbClr r="0" g="0" b="0"/>
                          </a:effectRef>
                          <a:fontRef idx="none"/>
                        </wps:style>
                        <wps:bodyPr/>
                      </wps:wsp>
                      <wps:wsp>
                        <wps:cNvPr id="49126" name="Shape 49126"/>
                        <wps:cNvSpPr/>
                        <wps:spPr>
                          <a:xfrm>
                            <a:off x="149766" y="197880"/>
                            <a:ext cx="383986" cy="960655"/>
                          </a:xfrm>
                          <a:custGeom>
                            <a:avLst/>
                            <a:gdLst/>
                            <a:ahLst/>
                            <a:cxnLst/>
                            <a:rect l="0" t="0" r="0" b="0"/>
                            <a:pathLst>
                              <a:path w="383986" h="960655">
                                <a:moveTo>
                                  <a:pt x="0" y="960655"/>
                                </a:moveTo>
                                <a:lnTo>
                                  <a:pt x="383986" y="0"/>
                                </a:lnTo>
                              </a:path>
                            </a:pathLst>
                          </a:custGeom>
                          <a:ln w="20361" cap="flat">
                            <a:miter lim="127000"/>
                          </a:ln>
                        </wps:spPr>
                        <wps:style>
                          <a:lnRef idx="1">
                            <a:srgbClr val="FF0000"/>
                          </a:lnRef>
                          <a:fillRef idx="0">
                            <a:srgbClr val="000000">
                              <a:alpha val="0"/>
                            </a:srgbClr>
                          </a:fillRef>
                          <a:effectRef idx="0">
                            <a:scrgbClr r="0" g="0" b="0"/>
                          </a:effectRef>
                          <a:fontRef idx="none"/>
                        </wps:style>
                        <wps:bodyPr/>
                      </wps:wsp>
                      <wps:wsp>
                        <wps:cNvPr id="49127" name="Shape 49127"/>
                        <wps:cNvSpPr/>
                        <wps:spPr>
                          <a:xfrm>
                            <a:off x="195045" y="169514"/>
                            <a:ext cx="1222983" cy="1018072"/>
                          </a:xfrm>
                          <a:custGeom>
                            <a:avLst/>
                            <a:gdLst/>
                            <a:ahLst/>
                            <a:cxnLst/>
                            <a:rect l="0" t="0" r="0" b="0"/>
                            <a:pathLst>
                              <a:path w="1222983" h="1018072">
                                <a:moveTo>
                                  <a:pt x="0" y="1018072"/>
                                </a:moveTo>
                                <a:lnTo>
                                  <a:pt x="1222983" y="0"/>
                                </a:lnTo>
                              </a:path>
                            </a:pathLst>
                          </a:custGeom>
                          <a:ln w="10180" cap="flat">
                            <a:miter lim="127000"/>
                          </a:ln>
                        </wps:spPr>
                        <wps:style>
                          <a:lnRef idx="1">
                            <a:srgbClr val="000000"/>
                          </a:lnRef>
                          <a:fillRef idx="0">
                            <a:srgbClr val="000000">
                              <a:alpha val="0"/>
                            </a:srgbClr>
                          </a:fillRef>
                          <a:effectRef idx="0">
                            <a:scrgbClr r="0" g="0" b="0"/>
                          </a:effectRef>
                          <a:fontRef idx="none"/>
                        </wps:style>
                        <wps:bodyPr/>
                      </wps:wsp>
                      <wps:wsp>
                        <wps:cNvPr id="49128" name="Shape 49128"/>
                        <wps:cNvSpPr/>
                        <wps:spPr>
                          <a:xfrm>
                            <a:off x="614002" y="197880"/>
                            <a:ext cx="383997" cy="960655"/>
                          </a:xfrm>
                          <a:custGeom>
                            <a:avLst/>
                            <a:gdLst/>
                            <a:ahLst/>
                            <a:cxnLst/>
                            <a:rect l="0" t="0" r="0" b="0"/>
                            <a:pathLst>
                              <a:path w="383997" h="960655">
                                <a:moveTo>
                                  <a:pt x="0" y="960655"/>
                                </a:moveTo>
                                <a:lnTo>
                                  <a:pt x="383997" y="0"/>
                                </a:lnTo>
                              </a:path>
                            </a:pathLst>
                          </a:custGeom>
                          <a:ln w="10180" cap="flat">
                            <a:miter lim="127000"/>
                          </a:ln>
                        </wps:spPr>
                        <wps:style>
                          <a:lnRef idx="1">
                            <a:srgbClr val="000000"/>
                          </a:lnRef>
                          <a:fillRef idx="0">
                            <a:srgbClr val="000000">
                              <a:alpha val="0"/>
                            </a:srgbClr>
                          </a:fillRef>
                          <a:effectRef idx="0">
                            <a:scrgbClr r="0" g="0" b="0"/>
                          </a:effectRef>
                          <a:fontRef idx="none"/>
                        </wps:style>
                        <wps:bodyPr/>
                      </wps:wsp>
                      <wps:wsp>
                        <wps:cNvPr id="49129" name="Shape 49129"/>
                        <wps:cNvSpPr/>
                        <wps:spPr>
                          <a:xfrm>
                            <a:off x="668965" y="158069"/>
                            <a:ext cx="1668100" cy="1041236"/>
                          </a:xfrm>
                          <a:custGeom>
                            <a:avLst/>
                            <a:gdLst/>
                            <a:ahLst/>
                            <a:cxnLst/>
                            <a:rect l="0" t="0" r="0" b="0"/>
                            <a:pathLst>
                              <a:path w="1668100" h="1041236">
                                <a:moveTo>
                                  <a:pt x="0" y="1041236"/>
                                </a:moveTo>
                                <a:lnTo>
                                  <a:pt x="1668100" y="0"/>
                                </a:lnTo>
                              </a:path>
                            </a:pathLst>
                          </a:custGeom>
                          <a:ln w="20361" cap="flat">
                            <a:miter lim="127000"/>
                          </a:ln>
                        </wps:spPr>
                        <wps:style>
                          <a:lnRef idx="1">
                            <a:srgbClr val="FF0000"/>
                          </a:lnRef>
                          <a:fillRef idx="0">
                            <a:srgbClr val="000000">
                              <a:alpha val="0"/>
                            </a:srgbClr>
                          </a:fillRef>
                          <a:effectRef idx="0">
                            <a:scrgbClr r="0" g="0" b="0"/>
                          </a:effectRef>
                          <a:fontRef idx="none"/>
                        </wps:style>
                        <wps:bodyPr/>
                      </wps:wsp>
                      <wps:wsp>
                        <wps:cNvPr id="49130" name="Shape 49130"/>
                        <wps:cNvSpPr/>
                        <wps:spPr>
                          <a:xfrm>
                            <a:off x="659292" y="169514"/>
                            <a:ext cx="1222982" cy="1018072"/>
                          </a:xfrm>
                          <a:custGeom>
                            <a:avLst/>
                            <a:gdLst/>
                            <a:ahLst/>
                            <a:cxnLst/>
                            <a:rect l="0" t="0" r="0" b="0"/>
                            <a:pathLst>
                              <a:path w="1222982" h="1018072">
                                <a:moveTo>
                                  <a:pt x="0" y="1018072"/>
                                </a:moveTo>
                                <a:lnTo>
                                  <a:pt x="1222982" y="0"/>
                                </a:lnTo>
                              </a:path>
                            </a:pathLst>
                          </a:custGeom>
                          <a:ln w="10180" cap="flat">
                            <a:miter lim="127000"/>
                          </a:ln>
                        </wps:spPr>
                        <wps:style>
                          <a:lnRef idx="1">
                            <a:srgbClr val="000000"/>
                          </a:lnRef>
                          <a:fillRef idx="0">
                            <a:srgbClr val="000000">
                              <a:alpha val="0"/>
                            </a:srgbClr>
                          </a:fillRef>
                          <a:effectRef idx="0">
                            <a:scrgbClr r="0" g="0" b="0"/>
                          </a:effectRef>
                          <a:fontRef idx="none"/>
                        </wps:style>
                        <wps:bodyPr/>
                      </wps:wsp>
                      <wps:wsp>
                        <wps:cNvPr id="49131" name="Shape 49131"/>
                        <wps:cNvSpPr/>
                        <wps:spPr>
                          <a:xfrm>
                            <a:off x="175468" y="183585"/>
                            <a:ext cx="794253" cy="989593"/>
                          </a:xfrm>
                          <a:custGeom>
                            <a:avLst/>
                            <a:gdLst/>
                            <a:ahLst/>
                            <a:cxnLst/>
                            <a:rect l="0" t="0" r="0" b="0"/>
                            <a:pathLst>
                              <a:path w="794253" h="989593">
                                <a:moveTo>
                                  <a:pt x="794253" y="989593"/>
                                </a:moveTo>
                                <a:lnTo>
                                  <a:pt x="0" y="0"/>
                                </a:lnTo>
                              </a:path>
                            </a:pathLst>
                          </a:custGeom>
                          <a:ln w="10180" cap="flat">
                            <a:miter lim="127000"/>
                          </a:ln>
                        </wps:spPr>
                        <wps:style>
                          <a:lnRef idx="1">
                            <a:srgbClr val="000000"/>
                          </a:lnRef>
                          <a:fillRef idx="0">
                            <a:srgbClr val="000000">
                              <a:alpha val="0"/>
                            </a:srgbClr>
                          </a:fillRef>
                          <a:effectRef idx="0">
                            <a:scrgbClr r="0" g="0" b="0"/>
                          </a:effectRef>
                          <a:fontRef idx="none"/>
                        </wps:style>
                        <wps:bodyPr/>
                      </wps:wsp>
                      <wps:wsp>
                        <wps:cNvPr id="49132" name="Shape 49132"/>
                        <wps:cNvSpPr/>
                        <wps:spPr>
                          <a:xfrm>
                            <a:off x="1133201" y="158069"/>
                            <a:ext cx="1668111" cy="1041236"/>
                          </a:xfrm>
                          <a:custGeom>
                            <a:avLst/>
                            <a:gdLst/>
                            <a:ahLst/>
                            <a:cxnLst/>
                            <a:rect l="0" t="0" r="0" b="0"/>
                            <a:pathLst>
                              <a:path w="1668111" h="1041236">
                                <a:moveTo>
                                  <a:pt x="0" y="1041236"/>
                                </a:moveTo>
                                <a:lnTo>
                                  <a:pt x="1668111" y="0"/>
                                </a:lnTo>
                              </a:path>
                            </a:pathLst>
                          </a:custGeom>
                          <a:ln w="20361" cap="flat">
                            <a:miter lim="127000"/>
                          </a:ln>
                        </wps:spPr>
                        <wps:style>
                          <a:lnRef idx="1">
                            <a:srgbClr val="FF0000"/>
                          </a:lnRef>
                          <a:fillRef idx="0">
                            <a:srgbClr val="000000">
                              <a:alpha val="0"/>
                            </a:srgbClr>
                          </a:fillRef>
                          <a:effectRef idx="0">
                            <a:scrgbClr r="0" g="0" b="0"/>
                          </a:effectRef>
                          <a:fontRef idx="none"/>
                        </wps:style>
                        <wps:bodyPr/>
                      </wps:wsp>
                      <wps:wsp>
                        <wps:cNvPr id="49133" name="Shape 49133"/>
                        <wps:cNvSpPr/>
                        <wps:spPr>
                          <a:xfrm>
                            <a:off x="1037153" y="204491"/>
                            <a:ext cx="994" cy="947278"/>
                          </a:xfrm>
                          <a:custGeom>
                            <a:avLst/>
                            <a:gdLst/>
                            <a:ahLst/>
                            <a:cxnLst/>
                            <a:rect l="0" t="0" r="0" b="0"/>
                            <a:pathLst>
                              <a:path w="994" h="947278">
                                <a:moveTo>
                                  <a:pt x="994" y="947278"/>
                                </a:moveTo>
                                <a:lnTo>
                                  <a:pt x="0" y="0"/>
                                </a:lnTo>
                              </a:path>
                            </a:pathLst>
                          </a:custGeom>
                          <a:ln w="10180" cap="flat">
                            <a:miter lim="127000"/>
                          </a:ln>
                        </wps:spPr>
                        <wps:style>
                          <a:lnRef idx="1">
                            <a:srgbClr val="000000"/>
                          </a:lnRef>
                          <a:fillRef idx="0">
                            <a:srgbClr val="000000">
                              <a:alpha val="0"/>
                            </a:srgbClr>
                          </a:fillRef>
                          <a:effectRef idx="0">
                            <a:scrgbClr r="0" g="0" b="0"/>
                          </a:effectRef>
                          <a:fontRef idx="none"/>
                        </wps:style>
                        <wps:bodyPr/>
                      </wps:wsp>
                      <wps:wsp>
                        <wps:cNvPr id="49134" name="Shape 49134"/>
                        <wps:cNvSpPr/>
                        <wps:spPr>
                          <a:xfrm>
                            <a:off x="639715" y="183585"/>
                            <a:ext cx="794242" cy="989593"/>
                          </a:xfrm>
                          <a:custGeom>
                            <a:avLst/>
                            <a:gdLst/>
                            <a:ahLst/>
                            <a:cxnLst/>
                            <a:rect l="0" t="0" r="0" b="0"/>
                            <a:pathLst>
                              <a:path w="794242" h="989593">
                                <a:moveTo>
                                  <a:pt x="794242" y="989593"/>
                                </a:moveTo>
                                <a:lnTo>
                                  <a:pt x="0" y="0"/>
                                </a:lnTo>
                              </a:path>
                            </a:pathLst>
                          </a:custGeom>
                          <a:ln w="10180" cap="flat">
                            <a:miter lim="127000"/>
                          </a:ln>
                        </wps:spPr>
                        <wps:style>
                          <a:lnRef idx="1">
                            <a:srgbClr val="000000"/>
                          </a:lnRef>
                          <a:fillRef idx="0">
                            <a:srgbClr val="000000">
                              <a:alpha val="0"/>
                            </a:srgbClr>
                          </a:fillRef>
                          <a:effectRef idx="0">
                            <a:scrgbClr r="0" g="0" b="0"/>
                          </a:effectRef>
                          <a:fontRef idx="none"/>
                        </wps:style>
                        <wps:bodyPr/>
                      </wps:wsp>
                      <wps:wsp>
                        <wps:cNvPr id="49135" name="Shape 49135"/>
                        <wps:cNvSpPr/>
                        <wps:spPr>
                          <a:xfrm>
                            <a:off x="1501389" y="204491"/>
                            <a:ext cx="1005" cy="947278"/>
                          </a:xfrm>
                          <a:custGeom>
                            <a:avLst/>
                            <a:gdLst/>
                            <a:ahLst/>
                            <a:cxnLst/>
                            <a:rect l="0" t="0" r="0" b="0"/>
                            <a:pathLst>
                              <a:path w="1005" h="947278">
                                <a:moveTo>
                                  <a:pt x="1005" y="947278"/>
                                </a:moveTo>
                                <a:lnTo>
                                  <a:pt x="0" y="0"/>
                                </a:lnTo>
                              </a:path>
                            </a:pathLst>
                          </a:custGeom>
                          <a:ln w="20361" cap="flat">
                            <a:miter lim="127000"/>
                          </a:ln>
                        </wps:spPr>
                        <wps:style>
                          <a:lnRef idx="1">
                            <a:srgbClr val="FF0000"/>
                          </a:lnRef>
                          <a:fillRef idx="0">
                            <a:srgbClr val="000000">
                              <a:alpha val="0"/>
                            </a:srgbClr>
                          </a:fillRef>
                          <a:effectRef idx="0">
                            <a:scrgbClr r="0" g="0" b="0"/>
                          </a:effectRef>
                          <a:fontRef idx="none"/>
                        </wps:style>
                        <wps:bodyPr/>
                      </wps:wsp>
                      <wps:wsp>
                        <wps:cNvPr id="49136" name="Shape 49136"/>
                        <wps:cNvSpPr/>
                        <wps:spPr>
                          <a:xfrm>
                            <a:off x="2006732" y="197880"/>
                            <a:ext cx="383997" cy="960655"/>
                          </a:xfrm>
                          <a:custGeom>
                            <a:avLst/>
                            <a:gdLst/>
                            <a:ahLst/>
                            <a:cxnLst/>
                            <a:rect l="0" t="0" r="0" b="0"/>
                            <a:pathLst>
                              <a:path w="383997" h="960655">
                                <a:moveTo>
                                  <a:pt x="0" y="960655"/>
                                </a:moveTo>
                                <a:lnTo>
                                  <a:pt x="383997" y="0"/>
                                </a:lnTo>
                              </a:path>
                            </a:pathLst>
                          </a:custGeom>
                          <a:ln w="10180" cap="flat">
                            <a:miter lim="127000"/>
                          </a:ln>
                        </wps:spPr>
                        <wps:style>
                          <a:lnRef idx="1">
                            <a:srgbClr val="000000"/>
                          </a:lnRef>
                          <a:fillRef idx="0">
                            <a:srgbClr val="000000">
                              <a:alpha val="0"/>
                            </a:srgbClr>
                          </a:fillRef>
                          <a:effectRef idx="0">
                            <a:scrgbClr r="0" g="0" b="0"/>
                          </a:effectRef>
                          <a:fontRef idx="none"/>
                        </wps:style>
                        <wps:bodyPr/>
                      </wps:wsp>
                      <wps:wsp>
                        <wps:cNvPr id="49137" name="Shape 49137"/>
                        <wps:cNvSpPr/>
                        <wps:spPr>
                          <a:xfrm>
                            <a:off x="1103951" y="183585"/>
                            <a:ext cx="794253" cy="989593"/>
                          </a:xfrm>
                          <a:custGeom>
                            <a:avLst/>
                            <a:gdLst/>
                            <a:ahLst/>
                            <a:cxnLst/>
                            <a:rect l="0" t="0" r="0" b="0"/>
                            <a:pathLst>
                              <a:path w="794253" h="989593">
                                <a:moveTo>
                                  <a:pt x="794253" y="989593"/>
                                </a:moveTo>
                                <a:lnTo>
                                  <a:pt x="0" y="0"/>
                                </a:lnTo>
                              </a:path>
                            </a:pathLst>
                          </a:custGeom>
                          <a:ln w="20361" cap="flat">
                            <a:miter lim="127000"/>
                          </a:ln>
                        </wps:spPr>
                        <wps:style>
                          <a:lnRef idx="1">
                            <a:srgbClr val="FF0000"/>
                          </a:lnRef>
                          <a:fillRef idx="0">
                            <a:srgbClr val="000000">
                              <a:alpha val="0"/>
                            </a:srgbClr>
                          </a:fillRef>
                          <a:effectRef idx="0">
                            <a:scrgbClr r="0" g="0" b="0"/>
                          </a:effectRef>
                          <a:fontRef idx="none"/>
                        </wps:style>
                        <wps:bodyPr/>
                      </wps:wsp>
                      <wps:wsp>
                        <wps:cNvPr id="49138" name="Shape 49138"/>
                        <wps:cNvSpPr/>
                        <wps:spPr>
                          <a:xfrm>
                            <a:off x="2429872" y="204491"/>
                            <a:ext cx="1005" cy="947278"/>
                          </a:xfrm>
                          <a:custGeom>
                            <a:avLst/>
                            <a:gdLst/>
                            <a:ahLst/>
                            <a:cxnLst/>
                            <a:rect l="0" t="0" r="0" b="0"/>
                            <a:pathLst>
                              <a:path w="1005" h="947278">
                                <a:moveTo>
                                  <a:pt x="1005" y="947278"/>
                                </a:moveTo>
                                <a:lnTo>
                                  <a:pt x="0" y="0"/>
                                </a:lnTo>
                              </a:path>
                            </a:pathLst>
                          </a:custGeom>
                          <a:ln w="10180" cap="flat">
                            <a:miter lim="127000"/>
                          </a:ln>
                        </wps:spPr>
                        <wps:style>
                          <a:lnRef idx="1">
                            <a:srgbClr val="000000"/>
                          </a:lnRef>
                          <a:fillRef idx="0">
                            <a:srgbClr val="000000">
                              <a:alpha val="0"/>
                            </a:srgbClr>
                          </a:fillRef>
                          <a:effectRef idx="0">
                            <a:scrgbClr r="0" g="0" b="0"/>
                          </a:effectRef>
                          <a:fontRef idx="none"/>
                        </wps:style>
                        <wps:bodyPr/>
                      </wps:wsp>
                      <wps:wsp>
                        <wps:cNvPr id="49139" name="Shape 49139"/>
                        <wps:cNvSpPr/>
                        <wps:spPr>
                          <a:xfrm>
                            <a:off x="206880" y="149251"/>
                            <a:ext cx="2123394" cy="1059088"/>
                          </a:xfrm>
                          <a:custGeom>
                            <a:avLst/>
                            <a:gdLst/>
                            <a:ahLst/>
                            <a:cxnLst/>
                            <a:rect l="0" t="0" r="0" b="0"/>
                            <a:pathLst>
                              <a:path w="2123394" h="1059088">
                                <a:moveTo>
                                  <a:pt x="2123394" y="1059088"/>
                                </a:moveTo>
                                <a:lnTo>
                                  <a:pt x="0" y="0"/>
                                </a:lnTo>
                              </a:path>
                            </a:pathLst>
                          </a:custGeom>
                          <a:ln w="20361" cap="flat">
                            <a:miter lim="127000"/>
                          </a:ln>
                        </wps:spPr>
                        <wps:style>
                          <a:lnRef idx="1">
                            <a:srgbClr val="FF0000"/>
                          </a:lnRef>
                          <a:fillRef idx="0">
                            <a:srgbClr val="000000">
                              <a:alpha val="0"/>
                            </a:srgbClr>
                          </a:fillRef>
                          <a:effectRef idx="0">
                            <a:scrgbClr r="0" g="0" b="0"/>
                          </a:effectRef>
                          <a:fontRef idx="none"/>
                        </wps:style>
                        <wps:bodyPr/>
                      </wps:wsp>
                      <wps:wsp>
                        <wps:cNvPr id="49140" name="Shape 49140"/>
                        <wps:cNvSpPr/>
                        <wps:spPr>
                          <a:xfrm>
                            <a:off x="1584597" y="169452"/>
                            <a:ext cx="1225298" cy="1018205"/>
                          </a:xfrm>
                          <a:custGeom>
                            <a:avLst/>
                            <a:gdLst/>
                            <a:ahLst/>
                            <a:cxnLst/>
                            <a:rect l="0" t="0" r="0" b="0"/>
                            <a:pathLst>
                              <a:path w="1225298" h="1018205">
                                <a:moveTo>
                                  <a:pt x="1225298" y="1018205"/>
                                </a:moveTo>
                                <a:lnTo>
                                  <a:pt x="0" y="0"/>
                                </a:lnTo>
                              </a:path>
                            </a:pathLst>
                          </a:custGeom>
                          <a:ln w="10180" cap="flat">
                            <a:miter lim="127000"/>
                          </a:ln>
                        </wps:spPr>
                        <wps:style>
                          <a:lnRef idx="1">
                            <a:srgbClr val="000000"/>
                          </a:lnRef>
                          <a:fillRef idx="0">
                            <a:srgbClr val="000000">
                              <a:alpha val="0"/>
                            </a:srgbClr>
                          </a:fillRef>
                          <a:effectRef idx="0">
                            <a:scrgbClr r="0" g="0" b="0"/>
                          </a:effectRef>
                          <a:fontRef idx="none"/>
                        </wps:style>
                        <wps:bodyPr/>
                      </wps:wsp>
                      <wps:wsp>
                        <wps:cNvPr id="49141" name="Shape 49141"/>
                        <wps:cNvSpPr/>
                        <wps:spPr>
                          <a:xfrm>
                            <a:off x="2032445" y="183585"/>
                            <a:ext cx="794242" cy="989593"/>
                          </a:xfrm>
                          <a:custGeom>
                            <a:avLst/>
                            <a:gdLst/>
                            <a:ahLst/>
                            <a:cxnLst/>
                            <a:rect l="0" t="0" r="0" b="0"/>
                            <a:pathLst>
                              <a:path w="794242" h="989593">
                                <a:moveTo>
                                  <a:pt x="794242" y="989593"/>
                                </a:moveTo>
                                <a:lnTo>
                                  <a:pt x="0" y="0"/>
                                </a:lnTo>
                              </a:path>
                            </a:pathLst>
                          </a:custGeom>
                          <a:ln w="20361" cap="flat">
                            <a:miter lim="127000"/>
                          </a:ln>
                        </wps:spPr>
                        <wps:style>
                          <a:lnRef idx="1">
                            <a:srgbClr val="FF0000"/>
                          </a:lnRef>
                          <a:fillRef idx="0">
                            <a:srgbClr val="000000">
                              <a:alpha val="0"/>
                            </a:srgbClr>
                          </a:fillRef>
                          <a:effectRef idx="0">
                            <a:scrgbClr r="0" g="0" b="0"/>
                          </a:effectRef>
                          <a:fontRef idx="none"/>
                        </wps:style>
                        <wps:bodyPr/>
                      </wps:wsp>
                      <wps:wsp>
                        <wps:cNvPr id="49142" name="Shape 49142"/>
                        <wps:cNvSpPr/>
                        <wps:spPr>
                          <a:xfrm>
                            <a:off x="2894118" y="204491"/>
                            <a:ext cx="1005" cy="947278"/>
                          </a:xfrm>
                          <a:custGeom>
                            <a:avLst/>
                            <a:gdLst/>
                            <a:ahLst/>
                            <a:cxnLst/>
                            <a:rect l="0" t="0" r="0" b="0"/>
                            <a:pathLst>
                              <a:path w="1005" h="947278">
                                <a:moveTo>
                                  <a:pt x="1005" y="947278"/>
                                </a:moveTo>
                                <a:lnTo>
                                  <a:pt x="0" y="0"/>
                                </a:lnTo>
                              </a:path>
                            </a:pathLst>
                          </a:custGeom>
                          <a:ln w="1018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52824" o:spid="_x0000_s1835" style="width:236.6pt;height:107.2pt;mso-position-horizontal-relative:char;mso-position-vertical-relative:line" coordsize="30050,1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">
                <v:shape id="Shape 49083" o:spid="_x0000_s1836" style="position:absolute;top:11558;width:2195;height:2055;visibility:visible;mso-wrap-style:square;v-text-anchor:top" coordsize="219546,20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" path="m219546,102736c219546,46003,170391,,109773,,49154,,,46003,,102736v,56733,49154,102736,109773,102736c170391,205472,219546,159469,219546,102736xe" filled="f" strokeweight=".22622mm">
                  <v:stroke miterlimit="83231f" joinstyle="miter"/>
                  <v:path arrowok="t" textboxrect="0,0,219546,205472"/>
                </v:shape>
                <v:rect id="Rectangle 49084" o:spid="_x0000_s1837" style="position:absolute;left:476;top:11840;width:965;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" filled="f" stroked="f">
                  <v:textbox inset="0,0,0,0">
                    <w:txbxContent>
                      <w:p w:rsidR="004A5B4C" w:rsidRDefault="006E6301">
                        <w:pPr>
                          <w:spacing w:after="160" w:line="259" w:lineRule="auto"/>
                          <w:ind w:left="0" w:firstLine="0"/>
                          <w:jc w:val="left"/>
                        </w:pPr>
                        <w:r>
                          <w:rPr>
                            <w:i/>
                            <w:sz w:val="19"/>
                          </w:rPr>
                          <w:t>x</w:t>
                        </w:r>
                      </w:p>
                    </w:txbxContent>
                  </v:textbox>
                </v:rect>
                <v:rect id="Rectangle 49085" o:spid="_x0000_s1838" style="position:absolute;left:1196;top:12330;width:615;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" filled="f" stroked="f">
                  <v:textbox inset="0,0,0,0">
                    <w:txbxContent>
                      <w:p w:rsidR="004A5B4C" w:rsidRDefault="006E6301">
                        <w:pPr>
                          <w:spacing w:after="160" w:line="259" w:lineRule="auto"/>
                          <w:ind w:left="0" w:firstLine="0"/>
                          <w:jc w:val="left"/>
                        </w:pPr>
                        <w:r>
                          <w:rPr>
                            <w:sz w:val="13"/>
                          </w:rPr>
                          <w:t>1</w:t>
                        </w:r>
                      </w:p>
                    </w:txbxContent>
                  </v:textbox>
                </v:rect>
                <v:shape id="Shape 49086" o:spid="_x0000_s1839" style="position:absolute;left:4642;top:11558;width:2195;height:2055;visibility:visible;mso-wrap-style:square;v-text-anchor:top" coordsize="219546,20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" path="m219546,102736c219546,46003,170391,,109773,,49154,,,46003,,102736v,56733,49154,102736,109773,102736c170391,205472,219546,159469,219546,102736xe" filled="f" strokeweight=".22622mm">
                  <v:stroke miterlimit="83231f" joinstyle="miter"/>
                  <v:path arrowok="t" textboxrect="0,0,219546,205472"/>
                </v:shape>
                <v:rect id="Rectangle 49087" o:spid="_x0000_s1840" style="position:absolute;left:5118;top:11840;width:965;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" filled="f" stroked="f">
                  <v:textbox inset="0,0,0,0">
                    <w:txbxContent>
                      <w:p w:rsidR="004A5B4C" w:rsidRDefault="006E6301">
                        <w:pPr>
                          <w:spacing w:after="160" w:line="259" w:lineRule="auto"/>
                          <w:ind w:left="0" w:firstLine="0"/>
                          <w:jc w:val="left"/>
                        </w:pPr>
                        <w:r>
                          <w:rPr>
                            <w:i/>
                            <w:sz w:val="19"/>
                          </w:rPr>
                          <w:t>x</w:t>
                        </w:r>
                      </w:p>
                    </w:txbxContent>
                  </v:textbox>
                </v:rect>
                <v:rect id="Rectangle 49088" o:spid="_x0000_s1841" style="position:absolute;left:5839;top:12330;width:614;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" filled="f" stroked="f">
                  <v:textbox inset="0,0,0,0">
                    <w:txbxContent>
                      <w:p w:rsidR="004A5B4C" w:rsidRDefault="006E6301">
                        <w:pPr>
                          <w:spacing w:after="160" w:line="259" w:lineRule="auto"/>
                          <w:ind w:left="0" w:firstLine="0"/>
                          <w:jc w:val="left"/>
                        </w:pPr>
                        <w:r>
                          <w:rPr>
                            <w:sz w:val="13"/>
                          </w:rPr>
                          <w:t>2</w:t>
                        </w:r>
                      </w:p>
                    </w:txbxContent>
                  </v:textbox>
                </v:rect>
                <v:shape id="Shape 49089" o:spid="_x0000_s1842" style="position:absolute;left:9284;top:11558;width:2196;height:2055;visibility:visible;mso-wrap-style:square;v-text-anchor:top" coordsize="219535,20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" path="m219535,102736c219535,46003,170392,,109773,,49144,,,46003,,102736v,56733,49144,102736,109773,102736c170392,205472,219535,159469,219535,102736xe" filled="f" strokeweight=".22622mm">
                  <v:stroke miterlimit="83231f" joinstyle="miter"/>
                  <v:path arrowok="t" textboxrect="0,0,219535,205472"/>
                </v:shape>
                <v:rect id="Rectangle 49090" o:spid="_x0000_s1843" style="position:absolute;left:9761;top:11840;width:965;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" filled="f" stroked="f">
                  <v:textbox inset="0,0,0,0">
                    <w:txbxContent>
                      <w:p w:rsidR="004A5B4C" w:rsidRDefault="006E6301">
                        <w:pPr>
                          <w:spacing w:after="160" w:line="259" w:lineRule="auto"/>
                          <w:ind w:left="0" w:firstLine="0"/>
                          <w:jc w:val="left"/>
                        </w:pPr>
                        <w:r>
                          <w:rPr>
                            <w:i/>
                            <w:sz w:val="19"/>
                          </w:rPr>
                          <w:t>x</w:t>
                        </w:r>
                      </w:p>
                    </w:txbxContent>
                  </v:textbox>
                </v:rect>
                <v:rect id="Rectangle 49091" o:spid="_x0000_s1844" style="position:absolute;left:10481;top:12330;width:615;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" filled="f" stroked="f">
                  <v:textbox inset="0,0,0,0">
                    <w:txbxContent>
                      <w:p w:rsidR="004A5B4C" w:rsidRDefault="006E6301">
                        <w:pPr>
                          <w:spacing w:after="160" w:line="259" w:lineRule="auto"/>
                          <w:ind w:left="0" w:firstLine="0"/>
                          <w:jc w:val="left"/>
                        </w:pPr>
                        <w:r>
                          <w:rPr>
                            <w:sz w:val="13"/>
                          </w:rPr>
                          <w:t>3</w:t>
                        </w:r>
                      </w:p>
                    </w:txbxContent>
                  </v:textbox>
                </v:rect>
                <v:shape id="Shape 49092" o:spid="_x0000_s1845" style="position:absolute;left:13927;top:11558;width:2195;height:2055;visibility:visible;mso-wrap-style:square;v-text-anchor:top" coordsize="219546,20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" path="m219546,102736c219546,46003,170391,,109773,,49154,,,46003,,102736v,56733,49154,102736,109773,102736c170391,205472,219546,159469,219546,102736xe" filled="f" strokeweight=".22622mm">
                  <v:stroke miterlimit="83231f" joinstyle="miter"/>
                  <v:path arrowok="t" textboxrect="0,0,219546,205472"/>
                </v:shape>
                <v:rect id="Rectangle 49093" o:spid="_x0000_s1846" style="position:absolute;left:14403;top:11840;width:965;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" filled="f" stroked="f">
                  <v:textbox inset="0,0,0,0">
                    <w:txbxContent>
                      <w:p w:rsidR="004A5B4C" w:rsidRDefault="006E6301">
                        <w:pPr>
                          <w:spacing w:after="160" w:line="259" w:lineRule="auto"/>
                          <w:ind w:left="0" w:firstLine="0"/>
                          <w:jc w:val="left"/>
                        </w:pPr>
                        <w:r>
                          <w:rPr>
                            <w:i/>
                            <w:sz w:val="19"/>
                          </w:rPr>
                          <w:t>x</w:t>
                        </w:r>
                      </w:p>
                    </w:txbxContent>
                  </v:textbox>
                </v:rect>
                <v:rect id="Rectangle 49094" o:spid="_x0000_s1847" style="position:absolute;left:15124;top:12330;width:614;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" filled="f" stroked="f">
                  <v:textbox inset="0,0,0,0">
                    <w:txbxContent>
                      <w:p w:rsidR="004A5B4C" w:rsidRDefault="006E6301">
                        <w:pPr>
                          <w:spacing w:after="160" w:line="259" w:lineRule="auto"/>
                          <w:ind w:left="0" w:firstLine="0"/>
                          <w:jc w:val="left"/>
                        </w:pPr>
                        <w:r>
                          <w:rPr>
                            <w:sz w:val="13"/>
                          </w:rPr>
                          <w:t>4</w:t>
                        </w:r>
                      </w:p>
                    </w:txbxContent>
                  </v:textbox>
                </v:rect>
                <v:shape id="Shape 49095" o:spid="_x0000_s1848" style="position:absolute;left:18569;top:11558;width:2196;height:2055;visibility:visible;mso-wrap-style:square;v-text-anchor:top" coordsize="219546,20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" path="m219546,102736c219546,46003,170391,,109773,,49154,,,46003,,102736v,56733,49154,102736,109773,102736c170391,205472,219546,159469,219546,102736xe" filled="f" strokeweight=".22622mm">
                  <v:stroke miterlimit="83231f" joinstyle="miter"/>
                  <v:path arrowok="t" textboxrect="0,0,219546,205472"/>
                </v:shape>
                <v:rect id="Rectangle 49096" o:spid="_x0000_s1849" style="position:absolute;left:19046;top:11840;width:965;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" filled="f" stroked="f">
                  <v:textbox inset="0,0,0,0">
                    <w:txbxContent>
                      <w:p w:rsidR="004A5B4C" w:rsidRDefault="006E6301">
                        <w:pPr>
                          <w:spacing w:after="160" w:line="259" w:lineRule="auto"/>
                          <w:ind w:left="0" w:firstLine="0"/>
                          <w:jc w:val="left"/>
                        </w:pPr>
                        <w:r>
                          <w:rPr>
                            <w:i/>
                            <w:sz w:val="19"/>
                          </w:rPr>
                          <w:t>x</w:t>
                        </w:r>
                      </w:p>
                    </w:txbxContent>
                  </v:textbox>
                </v:rect>
                <v:rect id="Rectangle 49097" o:spid="_x0000_s1850" style="position:absolute;left:19766;top:12330;width:615;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" filled="f" stroked="f">
                  <v:textbox inset="0,0,0,0">
                    <w:txbxContent>
                      <w:p w:rsidR="004A5B4C" w:rsidRDefault="006E6301">
                        <w:pPr>
                          <w:spacing w:after="160" w:line="259" w:lineRule="auto"/>
                          <w:ind w:left="0" w:firstLine="0"/>
                          <w:jc w:val="left"/>
                        </w:pPr>
                        <w:r>
                          <w:rPr>
                            <w:sz w:val="13"/>
                          </w:rPr>
                          <w:t>5</w:t>
                        </w:r>
                      </w:p>
                    </w:txbxContent>
                  </v:textbox>
                </v:rect>
                <v:shape id="Shape 49098" o:spid="_x0000_s1851" style="position:absolute;left:23212;top:11558;width:2195;height:2055;visibility:visible;mso-wrap-style:square;v-text-anchor:top" coordsize="219535,20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" path="m219535,102736c219535,46003,170391,,109773,,49144,,,46003,,102736v,56733,49144,102736,109773,102736c170391,205472,219535,159469,219535,102736xe" filled="f" strokeweight=".22622mm">
                  <v:stroke miterlimit="83231f" joinstyle="miter"/>
                  <v:path arrowok="t" textboxrect="0,0,219535,205472"/>
                </v:shape>
                <v:rect id="Rectangle 49099" o:spid="_x0000_s1852" style="position:absolute;left:23688;top:11840;width:965;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" filled="f" stroked="f">
                  <v:textbox inset="0,0,0,0">
                    <w:txbxContent>
                      <w:p w:rsidR="004A5B4C" w:rsidRDefault="006E6301">
                        <w:pPr>
                          <w:spacing w:after="160" w:line="259" w:lineRule="auto"/>
                          <w:ind w:left="0" w:firstLine="0"/>
                          <w:jc w:val="left"/>
                        </w:pPr>
                        <w:r>
                          <w:rPr>
                            <w:i/>
                            <w:sz w:val="19"/>
                          </w:rPr>
                          <w:t>x</w:t>
                        </w:r>
                      </w:p>
                    </w:txbxContent>
                  </v:textbox>
                </v:rect>
                <v:rect id="Rectangle 49100" o:spid="_x0000_s1853" style="position:absolute;left:24408;top:12330;width:615;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" filled="f" stroked="f">
                  <v:textbox inset="0,0,0,0">
                    <w:txbxContent>
                      <w:p w:rsidR="004A5B4C" w:rsidRDefault="006E6301">
                        <w:pPr>
                          <w:spacing w:after="160" w:line="259" w:lineRule="auto"/>
                          <w:ind w:left="0" w:firstLine="0"/>
                          <w:jc w:val="left"/>
                        </w:pPr>
                        <w:r>
                          <w:rPr>
                            <w:sz w:val="13"/>
                          </w:rPr>
                          <w:t>6</w:t>
                        </w:r>
                      </w:p>
                    </w:txbxContent>
                  </v:textbox>
                </v:rect>
                <v:shape id="Shape 49101" o:spid="_x0000_s1854" style="position:absolute;left:27854;top:11558;width:2196;height:2055;visibility:visible;mso-wrap-style:square;v-text-anchor:top" coordsize="219546,20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" path="m219546,102736c219546,46003,170391,,109772,,49154,,,46003,,102736v,56733,49154,102736,109772,102736c170391,205472,219546,159469,219546,102736xe" filled="f" strokeweight=".22622mm">
                  <v:stroke miterlimit="83231f" joinstyle="miter"/>
                  <v:path arrowok="t" textboxrect="0,0,219546,205472"/>
                </v:shape>
                <v:rect id="Rectangle 49102" o:spid="_x0000_s1855" style="position:absolute;left:28330;top:11840;width:96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" filled="f" stroked="f">
                  <v:textbox inset="0,0,0,0">
                    <w:txbxContent>
                      <w:p w:rsidR="004A5B4C" w:rsidRDefault="006E6301">
                        <w:pPr>
                          <w:spacing w:after="160" w:line="259" w:lineRule="auto"/>
                          <w:ind w:left="0" w:firstLine="0"/>
                          <w:jc w:val="left"/>
                        </w:pPr>
                        <w:r>
                          <w:rPr>
                            <w:i/>
                            <w:sz w:val="19"/>
                          </w:rPr>
                          <w:t>x</w:t>
                        </w:r>
                      </w:p>
                    </w:txbxContent>
                  </v:textbox>
                </v:rect>
                <v:rect id="Rectangle 49103" o:spid="_x0000_s1856" style="position:absolute;left:29051;top:12330;width:615;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" filled="f" stroked="f">
                  <v:textbox inset="0,0,0,0">
                    <w:txbxContent>
                      <w:p w:rsidR="004A5B4C" w:rsidRDefault="006E6301">
                        <w:pPr>
                          <w:spacing w:after="160" w:line="259" w:lineRule="auto"/>
                          <w:ind w:left="0" w:firstLine="0"/>
                          <w:jc w:val="left"/>
                        </w:pPr>
                        <w:r>
                          <w:rPr>
                            <w:sz w:val="13"/>
                          </w:rPr>
                          <w:t>7</w:t>
                        </w:r>
                      </w:p>
                    </w:txbxContent>
                  </v:textbox>
                </v:rect>
                <v:shape id="Shape 49104" o:spid="_x0000_s1857" style="position:absolute;left:14;width:2142;height:2004;visibility:visible;mso-wrap-style:square;v-text-anchor:top" coordsize="214152,20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" path="m214152,100212c214152,44869,166210,,107076,,47942,,,44869,,100212v,55333,47942,100203,107076,100203c166210,200415,214152,155545,214152,100212xe" filled="f" strokeweight=".22622mm">
                  <v:stroke miterlimit="83231f" joinstyle="miter"/>
                  <v:path arrowok="t" textboxrect="0,0,214152,200415"/>
                </v:shape>
                <v:rect id="Rectangle 49105" o:spid="_x0000_s1858" style="position:absolute;left:515;top:230;width:828;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" filled="f" stroked="f">
                  <v:textbox inset="0,0,0,0">
                    <w:txbxContent>
                      <w:p w:rsidR="004A5B4C" w:rsidRDefault="006E6301">
                        <w:pPr>
                          <w:spacing w:after="160" w:line="259" w:lineRule="auto"/>
                          <w:ind w:left="0" w:firstLine="0"/>
                          <w:jc w:val="left"/>
                        </w:pPr>
                        <w:r>
                          <w:rPr>
                            <w:i/>
                            <w:sz w:val="19"/>
                          </w:rPr>
                          <w:t>y</w:t>
                        </w:r>
                      </w:p>
                    </w:txbxContent>
                  </v:textbox>
                </v:rect>
                <v:rect id="Rectangle 49106" o:spid="_x0000_s1859" style="position:absolute;left:1144;top:719;width:615;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" filled="f" stroked="f">
                  <v:textbox inset="0,0,0,0">
                    <w:txbxContent>
                      <w:p w:rsidR="004A5B4C" w:rsidRDefault="006E6301">
                        <w:pPr>
                          <w:spacing w:after="160" w:line="259" w:lineRule="auto"/>
                          <w:ind w:left="0" w:firstLine="0"/>
                          <w:jc w:val="left"/>
                        </w:pPr>
                        <w:r>
                          <w:rPr>
                            <w:sz w:val="13"/>
                          </w:rPr>
                          <w:t>1</w:t>
                        </w:r>
                      </w:p>
                    </w:txbxContent>
                  </v:textbox>
                </v:rect>
                <v:shape id="Shape 49107" o:spid="_x0000_s1860" style="position:absolute;left:4657;width:2141;height:2004;visibility:visible;mso-wrap-style:square;v-text-anchor:top" coordsize="214141,20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" path="m214141,100212c214141,44869,166199,,107076,,47942,,,44869,,100212v,55333,47942,100203,107076,100203c166199,200415,214141,155545,214141,100212xe" filled="f" strokeweight=".22622mm">
                  <v:stroke miterlimit="83231f" joinstyle="miter"/>
                  <v:path arrowok="t" textboxrect="0,0,214141,200415"/>
                </v:shape>
                <v:rect id="Rectangle 49108" o:spid="_x0000_s1861" style="position:absolute;left:5158;top:230;width:828;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" filled="f" stroked="f">
                  <v:textbox inset="0,0,0,0">
                    <w:txbxContent>
                      <w:p w:rsidR="004A5B4C" w:rsidRDefault="006E6301">
                        <w:pPr>
                          <w:spacing w:after="160" w:line="259" w:lineRule="auto"/>
                          <w:ind w:left="0" w:firstLine="0"/>
                          <w:jc w:val="left"/>
                        </w:pPr>
                        <w:r>
                          <w:rPr>
                            <w:i/>
                            <w:sz w:val="19"/>
                          </w:rPr>
                          <w:t>y</w:t>
                        </w:r>
                      </w:p>
                    </w:txbxContent>
                  </v:textbox>
                </v:rect>
                <v:rect id="Rectangle 49109" o:spid="_x0000_s1862" style="position:absolute;left:5786;top:719;width:615;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" filled="f" stroked="f">
                  <v:textbox inset="0,0,0,0">
                    <w:txbxContent>
                      <w:p w:rsidR="004A5B4C" w:rsidRDefault="006E6301">
                        <w:pPr>
                          <w:spacing w:after="160" w:line="259" w:lineRule="auto"/>
                          <w:ind w:left="0" w:firstLine="0"/>
                          <w:jc w:val="left"/>
                        </w:pPr>
                        <w:r>
                          <w:rPr>
                            <w:sz w:val="13"/>
                          </w:rPr>
                          <w:t>2</w:t>
                        </w:r>
                      </w:p>
                    </w:txbxContent>
                  </v:textbox>
                </v:rect>
                <v:shape id="Shape 49110" o:spid="_x0000_s1863" style="position:absolute;left:9299;width:2142;height:2004;visibility:visible;mso-wrap-style:square;v-text-anchor:top" coordsize="214141,20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" path="m214141,100212c214141,44869,166198,,107065,,47942,,,44869,,100212v,55333,47942,100203,107065,100203c166198,200415,214141,155545,214141,100212xe" filled="f" strokeweight=".22622mm">
                  <v:stroke miterlimit="83231f" joinstyle="miter"/>
                  <v:path arrowok="t" textboxrect="0,0,214141,200415"/>
                </v:shape>
                <v:rect id="Rectangle 49111" o:spid="_x0000_s1864" style="position:absolute;left:9800;top:230;width:828;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" filled="f" stroked="f">
                  <v:textbox inset="0,0,0,0">
                    <w:txbxContent>
                      <w:p w:rsidR="004A5B4C" w:rsidRDefault="006E6301">
                        <w:pPr>
                          <w:spacing w:after="160" w:line="259" w:lineRule="auto"/>
                          <w:ind w:left="0" w:firstLine="0"/>
                          <w:jc w:val="left"/>
                        </w:pPr>
                        <w:r>
                          <w:rPr>
                            <w:i/>
                            <w:sz w:val="19"/>
                          </w:rPr>
                          <w:t>y</w:t>
                        </w:r>
                      </w:p>
                    </w:txbxContent>
                  </v:textbox>
                </v:rect>
                <v:rect id="Rectangle 49112" o:spid="_x0000_s1865" style="position:absolute;left:10429;top:719;width:614;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" filled="f" stroked="f">
                  <v:textbox inset="0,0,0,0">
                    <w:txbxContent>
                      <w:p w:rsidR="004A5B4C" w:rsidRDefault="006E6301">
                        <w:pPr>
                          <w:spacing w:after="160" w:line="259" w:lineRule="auto"/>
                          <w:ind w:left="0" w:firstLine="0"/>
                          <w:jc w:val="left"/>
                        </w:pPr>
                        <w:r>
                          <w:rPr>
                            <w:sz w:val="13"/>
                          </w:rPr>
                          <w:t>3</w:t>
                        </w:r>
                      </w:p>
                    </w:txbxContent>
                  </v:textbox>
                </v:rect>
                <v:shape id="Shape 49113" o:spid="_x0000_s1866" style="position:absolute;left:13942;width:2141;height:2004;visibility:visible;mso-wrap-style:square;v-text-anchor:top" coordsize="214151,20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" path="m214151,100212c214151,44869,166209,,107076,,47942,,,44869,,100212v,55333,47942,100203,107076,100203c166209,200415,214151,155545,214151,100212xe" filled="f" strokeweight=".22622mm">
                  <v:stroke miterlimit="83231f" joinstyle="miter"/>
                  <v:path arrowok="t" textboxrect="0,0,214151,200415"/>
                </v:shape>
                <v:rect id="Rectangle 49114" o:spid="_x0000_s1867" style="position:absolute;left:14442;top:230;width:828;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" filled="f" stroked="f">
                  <v:textbox inset="0,0,0,0">
                    <w:txbxContent>
                      <w:p w:rsidR="004A5B4C" w:rsidRDefault="006E6301">
                        <w:pPr>
                          <w:spacing w:after="160" w:line="259" w:lineRule="auto"/>
                          <w:ind w:left="0" w:firstLine="0"/>
                          <w:jc w:val="left"/>
                        </w:pPr>
                        <w:r>
                          <w:rPr>
                            <w:i/>
                            <w:sz w:val="19"/>
                          </w:rPr>
                          <w:t>y</w:t>
                        </w:r>
                      </w:p>
                    </w:txbxContent>
                  </v:textbox>
                </v:rect>
                <v:rect id="Rectangle 49115" o:spid="_x0000_s1868" style="position:absolute;left:15071;top:719;width:615;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" filled="f" stroked="f">
                  <v:textbox inset="0,0,0,0">
                    <w:txbxContent>
                      <w:p w:rsidR="004A5B4C" w:rsidRDefault="006E6301">
                        <w:pPr>
                          <w:spacing w:after="160" w:line="259" w:lineRule="auto"/>
                          <w:ind w:left="0" w:firstLine="0"/>
                          <w:jc w:val="left"/>
                        </w:pPr>
                        <w:r>
                          <w:rPr>
                            <w:sz w:val="13"/>
                          </w:rPr>
                          <w:t>4</w:t>
                        </w:r>
                      </w:p>
                    </w:txbxContent>
                  </v:textbox>
                </v:rect>
                <v:shape id="Shape 49116" o:spid="_x0000_s1869" style="position:absolute;left:18584;width:2141;height:2004;visibility:visible;mso-wrap-style:square;v-text-anchor:top" coordsize="214141,20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" path="m214141,100212c214141,44869,166198,,107076,,47942,,,44869,,100212v,55333,47942,100203,107076,100203c166198,200415,214141,155545,214141,100212xe" filled="f" strokeweight=".22622mm">
                  <v:stroke miterlimit="83231f" joinstyle="miter"/>
                  <v:path arrowok="t" textboxrect="0,0,214141,200415"/>
                </v:shape>
                <v:rect id="Rectangle 49117" o:spid="_x0000_s1870" style="position:absolute;left:19085;top:230;width:828;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" filled="f" stroked="f">
                  <v:textbox inset="0,0,0,0">
                    <w:txbxContent>
                      <w:p w:rsidR="004A5B4C" w:rsidRDefault="006E6301">
                        <w:pPr>
                          <w:spacing w:after="160" w:line="259" w:lineRule="auto"/>
                          <w:ind w:left="0" w:firstLine="0"/>
                          <w:jc w:val="left"/>
                        </w:pPr>
                        <w:r>
                          <w:rPr>
                            <w:i/>
                            <w:sz w:val="19"/>
                          </w:rPr>
                          <w:t>y</w:t>
                        </w:r>
                      </w:p>
                    </w:txbxContent>
                  </v:textbox>
                </v:rect>
                <v:rect id="Rectangle 49118" o:spid="_x0000_s1871" style="position:absolute;left:19714;top:719;width:614;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" filled="f" stroked="f">
                  <v:textbox inset="0,0,0,0">
                    <w:txbxContent>
                      <w:p w:rsidR="004A5B4C" w:rsidRDefault="006E6301">
                        <w:pPr>
                          <w:spacing w:after="160" w:line="259" w:lineRule="auto"/>
                          <w:ind w:left="0" w:firstLine="0"/>
                          <w:jc w:val="left"/>
                        </w:pPr>
                        <w:r>
                          <w:rPr>
                            <w:sz w:val="13"/>
                          </w:rPr>
                          <w:t>5</w:t>
                        </w:r>
                      </w:p>
                    </w:txbxContent>
                  </v:textbox>
                </v:rect>
                <v:shape id="Shape 49119" o:spid="_x0000_s1872" style="position:absolute;left:23226;width:2142;height:2004;visibility:visible;mso-wrap-style:square;v-text-anchor:top" coordsize="214140,20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" path="m214140,100212c214140,44869,166198,,107065,,47942,,,44869,,100212v,55333,47942,100203,107065,100203c166198,200415,214140,155545,214140,100212xe" filled="f" strokeweight=".22622mm">
                  <v:stroke miterlimit="83231f" joinstyle="miter"/>
                  <v:path arrowok="t" textboxrect="0,0,214140,200415"/>
                </v:shape>
                <v:rect id="Rectangle 49120" o:spid="_x0000_s1873" style="position:absolute;left:23727;top:230;width:828;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" filled="f" stroked="f">
                  <v:textbox inset="0,0,0,0">
                    <w:txbxContent>
                      <w:p w:rsidR="004A5B4C" w:rsidRDefault="006E6301">
                        <w:pPr>
                          <w:spacing w:after="160" w:line="259" w:lineRule="auto"/>
                          <w:ind w:left="0" w:firstLine="0"/>
                          <w:jc w:val="left"/>
                        </w:pPr>
                        <w:r>
                          <w:rPr>
                            <w:i/>
                            <w:sz w:val="19"/>
                          </w:rPr>
                          <w:t>y</w:t>
                        </w:r>
                      </w:p>
                    </w:txbxContent>
                  </v:textbox>
                </v:rect>
                <v:rect id="Rectangle 49121" o:spid="_x0000_s1874" style="position:absolute;left:24356;top:719;width:615;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" filled="f" stroked="f">
                  <v:textbox inset="0,0,0,0">
                    <w:txbxContent>
                      <w:p w:rsidR="004A5B4C" w:rsidRDefault="006E6301">
                        <w:pPr>
                          <w:spacing w:after="160" w:line="259" w:lineRule="auto"/>
                          <w:ind w:left="0" w:firstLine="0"/>
                          <w:jc w:val="left"/>
                        </w:pPr>
                        <w:r>
                          <w:rPr>
                            <w:sz w:val="13"/>
                          </w:rPr>
                          <w:t>6</w:t>
                        </w:r>
                      </w:p>
                    </w:txbxContent>
                  </v:textbox>
                </v:rect>
                <v:shape id="Shape 49122" o:spid="_x0000_s1875" style="position:absolute;left:27869;width:2141;height:2004;visibility:visible;mso-wrap-style:square;v-text-anchor:top" coordsize="214152,20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" path="m214152,100212c214152,44869,166210,,107076,,47943,,,44869,,100212v,55333,47943,100203,107076,100203c166210,200415,214152,155545,214152,100212xe" filled="f" strokeweight=".22622mm">
                  <v:stroke miterlimit="83231f" joinstyle="miter"/>
                  <v:path arrowok="t" textboxrect="0,0,214152,200415"/>
                </v:shape>
                <v:rect id="Rectangle 49123" o:spid="_x0000_s1876" style="position:absolute;left:28370;top:230;width:828;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" filled="f" stroked="f">
                  <v:textbox inset="0,0,0,0">
                    <w:txbxContent>
                      <w:p w:rsidR="004A5B4C" w:rsidRDefault="006E6301">
                        <w:pPr>
                          <w:spacing w:after="160" w:line="259" w:lineRule="auto"/>
                          <w:ind w:left="0" w:firstLine="0"/>
                          <w:jc w:val="left"/>
                        </w:pPr>
                        <w:r>
                          <w:rPr>
                            <w:i/>
                            <w:sz w:val="19"/>
                          </w:rPr>
                          <w:t>y</w:t>
                        </w:r>
                      </w:p>
                    </w:txbxContent>
                  </v:textbox>
                </v:rect>
                <v:rect id="Rectangle 49124" o:spid="_x0000_s1877" style="position:absolute;left:28999;top:719;width:614;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" filled="f" stroked="f">
                  <v:textbox inset="0,0,0,0">
                    <w:txbxContent>
                      <w:p w:rsidR="004A5B4C" w:rsidRDefault="006E6301">
                        <w:pPr>
                          <w:spacing w:after="160" w:line="259" w:lineRule="auto"/>
                          <w:ind w:left="0" w:firstLine="0"/>
                          <w:jc w:val="left"/>
                        </w:pPr>
                        <w:r>
                          <w:rPr>
                            <w:sz w:val="13"/>
                          </w:rPr>
                          <w:t>7</w:t>
                        </w:r>
                      </w:p>
                    </w:txbxContent>
                  </v:textbox>
                </v:rect>
                <v:shape id="Shape 49125" o:spid="_x0000_s1878" style="position:absolute;left:1086;top:2044;width:10;height:9473;visibility:visible;mso-wrap-style:square;v-text-anchor:top" coordsize="1005,947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" path="m1005,947278l,e" filled="f" strokeweight=".28278mm">
                  <v:stroke miterlimit="83231f" joinstyle="miter"/>
                  <v:path arrowok="t" textboxrect="0,0,1005,947278"/>
                </v:shape>
                <v:shape id="Shape 49126" o:spid="_x0000_s1879" style="position:absolute;left:1497;top:1978;width:3840;height:9607;visibility:visible;mso-wrap-style:square;v-text-anchor:top" coordsize="383986,960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" path="m,960655l383986,e" filled="f" strokecolor="red" strokeweight=".56558mm">
                  <v:stroke miterlimit="83231f" joinstyle="miter"/>
                  <v:path arrowok="t" textboxrect="0,0,383986,960655"/>
                </v:shape>
                <v:shape id="Shape 49127" o:spid="_x0000_s1880" style="position:absolute;left:1950;top:1695;width:12230;height:10180;visibility:visible;mso-wrap-style:square;v-text-anchor:top" coordsize="1222983,101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" path="m,1018072l1222983,e" filled="f" strokeweight=".28278mm">
                  <v:stroke miterlimit="83231f" joinstyle="miter"/>
                  <v:path arrowok="t" textboxrect="0,0,1222983,1018072"/>
                </v:shape>
                <v:shape id="Shape 49128" o:spid="_x0000_s1881" style="position:absolute;left:6140;top:1978;width:3839;height:9607;visibility:visible;mso-wrap-style:square;v-text-anchor:top" coordsize="383997,960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" path="m,960655l383997,e" filled="f" strokeweight=".28278mm">
                  <v:stroke miterlimit="83231f" joinstyle="miter"/>
                  <v:path arrowok="t" textboxrect="0,0,383997,960655"/>
                </v:shape>
                <v:shape id="Shape 49129" o:spid="_x0000_s1882" style="position:absolute;left:6689;top:1580;width:16681;height:10413;visibility:visible;mso-wrap-style:square;v-text-anchor:top" coordsize="1668100,1041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" path="m,1041236l1668100,e" filled="f" strokecolor="red" strokeweight=".56558mm">
                  <v:stroke miterlimit="83231f" joinstyle="miter"/>
                  <v:path arrowok="t" textboxrect="0,0,1668100,1041236"/>
                </v:shape>
                <v:shape id="Shape 49130" o:spid="_x0000_s1883" style="position:absolute;left:6592;top:1695;width:12230;height:10180;visibility:visible;mso-wrap-style:square;v-text-anchor:top" coordsize="1222982,101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" path="m,1018072l1222982,e" filled="f" strokeweight=".28278mm">
                  <v:stroke miterlimit="83231f" joinstyle="miter"/>
                  <v:path arrowok="t" textboxrect="0,0,1222982,1018072"/>
                </v:shape>
                <v:shape id="Shape 49131" o:spid="_x0000_s1884" style="position:absolute;left:1754;top:1835;width:7943;height:9896;visibility:visible;mso-wrap-style:square;v-text-anchor:top" coordsize="794253,989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" path="m794253,989593l,e" filled="f" strokeweight=".28278mm">
                  <v:stroke miterlimit="83231f" joinstyle="miter"/>
                  <v:path arrowok="t" textboxrect="0,0,794253,989593"/>
                </v:shape>
                <v:shape id="Shape 49132" o:spid="_x0000_s1885" style="position:absolute;left:11332;top:1580;width:16681;height:10413;visibility:visible;mso-wrap-style:square;v-text-anchor:top" coordsize="1668111,1041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" path="m,1041236l1668111,e" filled="f" strokecolor="red" strokeweight=".56558mm">
                  <v:stroke miterlimit="83231f" joinstyle="miter"/>
                  <v:path arrowok="t" textboxrect="0,0,1668111,1041236"/>
                </v:shape>
                <v:shape id="Shape 49133" o:spid="_x0000_s1886" style="position:absolute;left:10371;top:2044;width:10;height:9473;visibility:visible;mso-wrap-style:square;v-text-anchor:top" coordsize="994,947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" path="m994,947278l,e" filled="f" strokeweight=".28278mm">
                  <v:stroke miterlimit="83231f" joinstyle="miter"/>
                  <v:path arrowok="t" textboxrect="0,0,994,947278"/>
                </v:shape>
                <v:shape id="Shape 49134" o:spid="_x0000_s1887" style="position:absolute;left:6397;top:1835;width:7942;height:9896;visibility:visible;mso-wrap-style:square;v-text-anchor:top" coordsize="794242,989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" path="m794242,989593l,e" filled="f" strokeweight=".28278mm">
                  <v:stroke miterlimit="83231f" joinstyle="miter"/>
                  <v:path arrowok="t" textboxrect="0,0,794242,989593"/>
                </v:shape>
                <v:shape id="Shape 49135" o:spid="_x0000_s1888" style="position:absolute;left:15013;top:2044;width:10;height:9473;visibility:visible;mso-wrap-style:square;v-text-anchor:top" coordsize="1005,947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" path="m1005,947278l,e" filled="f" strokecolor="red" strokeweight=".56558mm">
                  <v:stroke miterlimit="83231f" joinstyle="miter"/>
                  <v:path arrowok="t" textboxrect="0,0,1005,947278"/>
                </v:shape>
                <v:shape id="Shape 49136" o:spid="_x0000_s1889" style="position:absolute;left:20067;top:1978;width:3840;height:9607;visibility:visible;mso-wrap-style:square;v-text-anchor:top" coordsize="383997,960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" path="m,960655l383997,e" filled="f" strokeweight=".28278mm">
                  <v:stroke miterlimit="83231f" joinstyle="miter"/>
                  <v:path arrowok="t" textboxrect="0,0,383997,960655"/>
                </v:shape>
                <v:shape id="Shape 49137" o:spid="_x0000_s1890" style="position:absolute;left:11039;top:1835;width:7943;height:9896;visibility:visible;mso-wrap-style:square;v-text-anchor:top" coordsize="794253,989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" path="m794253,989593l,e" filled="f" strokecolor="red" strokeweight=".56558mm">
                  <v:stroke miterlimit="83231f" joinstyle="miter"/>
                  <v:path arrowok="t" textboxrect="0,0,794253,989593"/>
                </v:shape>
                <v:shape id="Shape 49138" o:spid="_x0000_s1891" style="position:absolute;left:24298;top:2044;width:10;height:9473;visibility:visible;mso-wrap-style:square;v-text-anchor:top" coordsize="1005,947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" path="m1005,947278l,e" filled="f" strokeweight=".28278mm">
                  <v:stroke miterlimit="83231f" joinstyle="miter"/>
                  <v:path arrowok="t" textboxrect="0,0,1005,947278"/>
                </v:shape>
                <v:shape id="Shape 49139" o:spid="_x0000_s1892" style="position:absolute;left:2068;top:1492;width:21234;height:10591;visibility:visible;mso-wrap-style:square;v-text-anchor:top" coordsize="2123394,1059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" path="m2123394,1059088l,e" filled="f" strokecolor="red" strokeweight=".56558mm">
                  <v:stroke miterlimit="83231f" joinstyle="miter"/>
                  <v:path arrowok="t" textboxrect="0,0,2123394,1059088"/>
                </v:shape>
                <v:shape id="Shape 49140" o:spid="_x0000_s1893" style="position:absolute;left:15845;top:1694;width:12253;height:10182;visibility:visible;mso-wrap-style:square;v-text-anchor:top" coordsize="1225298,1018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" path="m1225298,1018205l,e" filled="f" strokeweight=".28278mm">
                  <v:stroke miterlimit="83231f" joinstyle="miter"/>
                  <v:path arrowok="t" textboxrect="0,0,1225298,1018205"/>
                </v:shape>
                <v:shape id="Shape 49141" o:spid="_x0000_s1894" style="position:absolute;left:20324;top:1835;width:7942;height:9896;visibility:visible;mso-wrap-style:square;v-text-anchor:top" coordsize="794242,989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" path="m794242,989593l,e" filled="f" strokecolor="red" strokeweight=".56558mm">
                  <v:stroke miterlimit="83231f" joinstyle="miter"/>
                  <v:path arrowok="t" textboxrect="0,0,794242,989593"/>
                </v:shape>
                <v:shape id="Shape 49142" o:spid="_x0000_s1895" style="position:absolute;left:28941;top:2044;width:10;height:9473;visibility:visible;mso-wrap-style:square;v-text-anchor:top" coordsize="1005,947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" path="m1005,947278l,e" filled="f" strokeweight=".28278mm">
                  <v:stroke miterlimit="83231f" joinstyle="miter"/>
                  <v:path arrowok="t" textboxrect="0,0,1005,947278"/>
                </v:shape>
                <w10:anchorlock/>
              </v:group>
            </w:pict>
          </mc:Fallback>
        </mc:AlternateContent>
      </w:r>
    </w:p>
    <w:p w:rsidR="004A5B4C" w:rsidRDefault="006E6301">
      <w:pPr>
        <w:spacing w:after="505" w:line="265" w:lineRule="auto"/>
        <w:ind w:left="1027" w:right="589"/>
        <w:jc w:val="center"/>
      </w:pPr>
      <w:r>
        <w:t>图6.2：二部图G中的完美匹配。</w:t>
      </w:r>
    </w:p>
    <w:p w:rsidR="004A5B4C" w:rsidRDefault="006E6301">
      <w:pPr>
        <w:spacing w:after="42" w:line="324" w:lineRule="auto"/>
        <w:ind w:left="438" w:right="14" w:firstLine="351"/>
      </w:pPr>
      <w:r>
        <w:lastRenderedPageBreak/>
        <w:t>显然，只有当二部图的一组节点在两个大小相等的块（如x1，…，xm和y1，…，ym）中有一个分区时，才能存在完全匹配。然后，在完美匹配和双射π之间有一个双射：{x1，…，xm }，{ y1，…，ym }，使得π（Xi）＝yj-IFF，在Xi和YJ之间有一个边。</w:t>
      </w:r>
    </w:p>
    <w:p w:rsidR="004A5B4C" w:rsidRDefault="006E6301">
      <w:pPr>
        <w:ind w:left="438" w:right="14" w:firstLine="351"/>
      </w:pPr>
      <w:r>
        <w:t>现在，每一个二部图G，其节点被划分成两个大小相等的集合，如上图所示，用m×m矩阵a=（aij）表示，这样aij=1iff有一条边</w:t>
      </w:r>
    </w:p>
    <w:p w:rsidR="004A5B4C" w:rsidRDefault="006E6301">
      <w:pPr>
        <w:spacing w:after="333" w:line="265" w:lineRule="auto"/>
        <w:ind w:left="448"/>
        <w:jc w:val="left"/>
      </w:pPr>
      <w:r>
        <w:t>6.9。进一步阅读</w:t>
      </w:r>
    </w:p>
    <w:p w:rsidR="004A5B4C" w:rsidRDefault="006E6301">
      <w:pPr>
        <w:spacing w:line="337" w:lineRule="auto"/>
        <w:ind w:left="448" w:right="14"/>
      </w:pPr>
      <w:r>
        <w:t>在XI和YJ之间，而AIJ＝0。利用双射π：x1，…，xm→y1，…，ym的完美机械的解释，我们看到表示二部图g的（0,1）矩阵a的永久per（a）计数g中的完美匹配数。</w:t>
      </w:r>
    </w:p>
    <w:p w:rsidR="004A5B4C" w:rsidRDefault="006E6301">
      <w:pPr>
        <w:spacing w:after="107"/>
        <w:ind w:left="438" w:right="14" w:firstLine="351"/>
      </w:pPr>
      <w:r>
        <w:t>在1979年出版的一篇著名论文中，LeslieValiant证明了计算永久性是一个P-完全问题。这些问题被怀疑是难以解决的。众所周知，如果存在一个多项式时间算法来解决一个p-完全问题，那么我们将得到p=np，这被认为是非常不可能的。</w:t>
      </w:r>
    </w:p>
    <w:p w:rsidR="004A5B4C" w:rsidRDefault="006E6301">
      <w:pPr>
        <w:spacing w:after="47" w:line="324" w:lineRule="auto"/>
        <w:ind w:left="438" w:right="14" w:firstLine="351"/>
      </w:pPr>
      <w:r>
        <w:t>另一种对恒量的组合解释可以用不同代表的系统来解释。给定一个有限集s，让（a1，…，an）是s的任何非空子集序列（不一定是不同的）。集合a1，…，a n是n个不同元素（a1，…，an）的序列，a i∈ai表示i=1，…，n，集合序列的sdr个数在组合数学中起着重要作用。现在，如果s=1,2，…，n并且如果我们关联到s的非空子集的任何序列（a1，…，an），那么矩阵a=（ai j）定义为aij=1，如果j∈ai和aij=0，那么永久per（a）计算集合a1，…，an的sdr的数量。</w:t>
      </w:r>
    </w:p>
    <w:p w:rsidR="004A5B4C" w:rsidRDefault="006E6301">
      <w:pPr>
        <w:spacing w:after="26"/>
        <w:ind w:left="438" w:right="14" w:firstLine="351"/>
      </w:pPr>
      <w:r>
        <w:t>用SDR解释永久性可以用来证明各种矩阵的永久性的界限。感兴趣的读者可参考van Lint和Wilson[174]（第11章和第12章）。特别是，在第12章中给出了一个被称为范德瓦尔登猜想的定理的证明。这个定理指出，对于任何n×n矩阵a，其中所有的行和和列和都是1（双随机矩阵），我们有</w:t>
      </w:r>
    </w:p>
    <w:p w:rsidR="004A5B4C" w:rsidRDefault="006E6301">
      <w:pPr>
        <w:spacing w:after="54" w:line="265" w:lineRule="auto"/>
        <w:ind w:left="1027" w:right="589"/>
        <w:jc w:val="center"/>
      </w:pPr>
      <w:r>
        <w:t>每，（</w:t>
      </w:r>
    </w:p>
    <w:p w:rsidR="004A5B4C" w:rsidRDefault="006E6301">
      <w:pPr>
        <w:spacing w:after="518"/>
        <w:ind w:left="448" w:right="14"/>
      </w:pPr>
      <w:r>
        <w:t>其中所有项都等于1/n的矩阵的等式。</w:t>
      </w:r>
    </w:p>
    <w:p w:rsidR="004A5B4C" w:rsidRDefault="006E6301">
      <w:pPr>
        <w:pStyle w:val="2"/>
        <w:tabs>
          <w:tab w:val="center" w:pos="686"/>
          <w:tab w:val="center" w:pos="2797"/>
        </w:tabs>
        <w:ind w:left="0" w:firstLine="0"/>
      </w:pPr>
      <w:r>
        <w:t>6.9进一步读数</w:t>
      </w:r>
    </w:p>
    <w:p w:rsidR="004A5B4C" w:rsidRDefault="006E6301">
      <w:pPr>
        <w:ind w:left="448" w:right="14"/>
      </w:pPr>
      <w:r>
        <w:t>第3-5章和第6章所述材料的详细论述可在Strang[165，164]、Lax[110]、Lang[106]、Artin[7]、Mac Lane和Birkhoff[115]、Hoffman和Kunze[99]、Bourbaki[25，26]、van der Waerden[173]、Serre[151]、Horn和Johnson[92]和Bertin[15]中找到。线性代数的这些概念很好地应用于古典几何，见Berger[11，12]、Tisseron[170]和Dieudonn'e[50]。</w:t>
      </w:r>
    </w:p>
    <w:p w:rsidR="004A5B4C" w:rsidRDefault="004A5B4C">
      <w:pPr>
        <w:sectPr w:rsidR="004A5B4C">
          <w:headerReference w:type="even" r:id="rId335"/>
          <w:headerReference w:type="default" r:id="rId336"/>
          <w:headerReference w:type="first" r:id="rId337"/>
          <w:pgSz w:w="12240" w:h="15840"/>
          <w:pgMar w:top="946" w:right="1429" w:bottom="1829" w:left="1002" w:header="933" w:footer="720" w:gutter="0"/>
          <w:cols w:space="720"/>
        </w:sectPr>
      </w:pPr>
    </w:p>
    <w:p w:rsidR="004A5B4C" w:rsidRDefault="006E6301">
      <w:pPr>
        <w:tabs>
          <w:tab w:val="right" w:pos="9360"/>
        </w:tabs>
        <w:spacing w:after="0" w:line="265" w:lineRule="auto"/>
        <w:ind w:left="0" w:firstLine="0"/>
        <w:jc w:val="left"/>
      </w:pPr>
      <w:r>
        <w:lastRenderedPageBreak/>
        <w:t>162第6章。行列式</w:t>
      </w:r>
    </w:p>
    <w:p w:rsidR="004A5B4C" w:rsidRDefault="006E6301">
      <w:pPr>
        <w:spacing w:after="356" w:line="265" w:lineRule="auto"/>
        <w:jc w:val="left"/>
      </w:pPr>
      <w:r>
        <w:t>第七章</w:t>
      </w:r>
    </w:p>
    <w:p w:rsidR="004A5B4C" w:rsidRDefault="006E6301">
      <w:pPr>
        <w:pStyle w:val="1"/>
        <w:spacing w:after="487"/>
      </w:pPr>
      <w:r>
        <w:t>高斯消去、Lu因子分解、Cholsky因子分解、缩减行梯队形式</w:t>
      </w:r>
    </w:p>
    <w:p w:rsidR="004A5B4C" w:rsidRDefault="006E6301">
      <w:pPr>
        <w:spacing w:after="517"/>
        <w:ind w:left="11" w:right="14"/>
      </w:pPr>
      <w:r>
        <w:t>在这一章中，我们假设所有的向量空间都在r域上，所有的结果不依赖于r的次序，也不依赖于任意域的平方根。</w:t>
      </w:r>
    </w:p>
    <w:p w:rsidR="004A5B4C" w:rsidRDefault="006E6301">
      <w:pPr>
        <w:pStyle w:val="2"/>
        <w:tabs>
          <w:tab w:val="center" w:pos="4435"/>
        </w:tabs>
        <w:ind w:left="0" w:firstLine="0"/>
      </w:pPr>
      <w:r>
        <w:t>7.1激励示例：曲线插值</w:t>
      </w:r>
    </w:p>
    <w:p w:rsidR="004A5B4C" w:rsidRDefault="006E6301">
      <w:pPr>
        <w:spacing w:after="99"/>
        <w:ind w:left="11" w:right="14"/>
      </w:pPr>
      <w:r>
        <w:t>曲线插值是计算机图形学和机器人学（路径规划）中经常出现的问题。有很多方法可以解决这个问题，在本节中，我们将描述一个使用三次样条曲线的解决方案。这种样条由三次B’Ezier曲线组成。它们经常被使用，因为它们的实现成本较低，并且比二次B’ezier曲线具有更大的灵活性。</w:t>
      </w:r>
    </w:p>
    <w:p w:rsidR="004A5B4C" w:rsidRDefault="006E6301">
      <w:pPr>
        <w:spacing w:after="72" w:line="252" w:lineRule="auto"/>
        <w:ind w:right="10"/>
        <w:jc w:val="right"/>
      </w:pPr>
      <w:r>
        <w:t>三次B’ezier曲线c（t）（在r2或r3中）由四个控制点列表指定。</w:t>
      </w:r>
    </w:p>
    <w:p w:rsidR="004A5B4C" w:rsidRDefault="006E6301">
      <w:pPr>
        <w:spacing w:after="131"/>
        <w:ind w:left="11" w:right="14"/>
      </w:pPr>
      <w:r>
        <w:t>（b0，b2，b2，b3），并由方程式参数化给出</w:t>
      </w:r>
    </w:p>
    <w:p w:rsidR="004A5B4C" w:rsidRDefault="006E6301">
      <w:pPr>
        <w:tabs>
          <w:tab w:val="center" w:pos="2404"/>
          <w:tab w:val="center" w:pos="3742"/>
          <w:tab w:val="center" w:pos="5194"/>
          <w:tab w:val="center" w:pos="6766"/>
        </w:tabs>
        <w:spacing w:after="129" w:line="265" w:lineRule="auto"/>
        <w:ind w:left="0" w:firstLine="0"/>
        <w:jc w:val="left"/>
      </w:pPr>
      <w:r>
        <w:t>c（t）=（1 t）3 b0+3（1 t）2tb1+3（1 t）t2 b2+t3 b3.</w:t>
      </w:r>
    </w:p>
    <w:p w:rsidR="004A5B4C" w:rsidRDefault="006E6301">
      <w:pPr>
        <w:spacing w:line="416" w:lineRule="auto"/>
        <w:ind w:left="11" w:right="14"/>
      </w:pPr>
      <w:r>
        <w:t>显然，t∈[0,1]，点c（t）属于控制点b0、b1、b2、b3的凸壳。多项式</w:t>
      </w:r>
    </w:p>
    <w:p w:rsidR="004A5B4C" w:rsidRDefault="006E6301">
      <w:pPr>
        <w:tabs>
          <w:tab w:val="center" w:pos="3142"/>
          <w:tab w:val="center" w:pos="4353"/>
          <w:tab w:val="center" w:pos="5664"/>
          <w:tab w:val="center" w:pos="6541"/>
        </w:tabs>
        <w:spacing w:after="264" w:line="265" w:lineRule="auto"/>
        <w:ind w:left="0" w:firstLine="0"/>
        <w:jc w:val="left"/>
      </w:pPr>
      <w:r>
        <w:t>（1−t）3、3（1−t）2t、3（1−t）t2、t3</w:t>
      </w:r>
    </w:p>
    <w:p w:rsidR="004A5B4C" w:rsidRDefault="006E6301">
      <w:pPr>
        <w:spacing w:after="78" w:line="268" w:lineRule="auto"/>
        <w:ind w:left="1" w:right="10"/>
      </w:pPr>
      <w:r>
        <w:t>是三阶伯恩斯坦多项式。</w:t>
      </w:r>
    </w:p>
    <w:p w:rsidR="004A5B4C" w:rsidRDefault="006E6301">
      <w:pPr>
        <w:spacing w:after="343"/>
        <w:ind w:left="1" w:right="14" w:firstLine="351"/>
      </w:pPr>
      <w:r>
        <w:t>通常，我们只对区间内t值对应的曲线段感兴趣[0,1]。尽管如此，控制点的位置仍然会严重影响曲线段的形状，甚至可能有一个自相交；请参见图7.1、7.2、7.3，以说明各种配置。</w:t>
      </w:r>
    </w:p>
    <w:p w:rsidR="004A5B4C" w:rsidRDefault="006E6301">
      <w:pPr>
        <w:spacing w:after="3" w:line="265" w:lineRule="auto"/>
        <w:ind w:left="1027" w:right="1017"/>
        <w:jc w:val="center"/>
      </w:pPr>
      <w:r>
        <w:t>一百六十三</w:t>
      </w:r>
    </w:p>
    <w:p w:rsidR="004A5B4C" w:rsidRDefault="006E6301">
      <w:pPr>
        <w:spacing w:after="858" w:line="259" w:lineRule="auto"/>
        <w:ind w:left="1305" w:firstLine="0"/>
        <w:jc w:val="left"/>
      </w:pPr>
      <w:r>
        <w:rPr>
          <w:rFonts w:ascii="Calibri" w:eastAsia="Calibri" w:hAnsi="Calibri" w:cs="Calibri"/>
          <w:noProof/>
          <w:sz w:val="22"/>
        </w:rPr>
        <w:lastRenderedPageBreak/>
        <mc:AlternateContent>
          <mc:Choice Requires="wpg">
            <w:drawing>
              <wp:inline distT="0" distB="0" distL="0" distR="0">
                <wp:extent cx="4275518" cy="2464375"/>
                <wp:effectExtent l="0" t="0" r="0" b="0"/>
                <wp:docPr id="550349" name="Group 550349"/>
                <wp:cNvGraphicFramePr/>
                <a:graphic xmlns:a="http://schemas.openxmlformats.org/drawingml/2006/main">
                  <a:graphicData uri="http://schemas.microsoft.com/office/word/2010/wordprocessingGroup">
                    <wpg:wgp>
                      <wpg:cNvGrpSpPr/>
                      <wpg:grpSpPr>
                        <a:xfrm>
                          <a:off x="0" y="0"/>
                          <a:ext cx="4275518" cy="2464375"/>
                          <a:chOff x="0" y="0"/>
                          <a:chExt cx="4275518" cy="2464375"/>
                        </a:xfrm>
                      </wpg:grpSpPr>
                      <wps:wsp>
                        <wps:cNvPr id="49587" name="Shape 49587"/>
                        <wps:cNvSpPr/>
                        <wps:spPr>
                          <a:xfrm>
                            <a:off x="244825" y="258255"/>
                            <a:ext cx="3793354" cy="2090852"/>
                          </a:xfrm>
                          <a:custGeom>
                            <a:avLst/>
                            <a:gdLst/>
                            <a:ahLst/>
                            <a:cxnLst/>
                            <a:rect l="0" t="0" r="0" b="0"/>
                            <a:pathLst>
                              <a:path w="3793354" h="2090852">
                                <a:moveTo>
                                  <a:pt x="0" y="2090852"/>
                                </a:moveTo>
                                <a:cubicBezTo>
                                  <a:pt x="948344" y="0"/>
                                  <a:pt x="2845028" y="464642"/>
                                  <a:pt x="3793354" y="2090852"/>
                                </a:cubicBezTo>
                              </a:path>
                            </a:pathLst>
                          </a:custGeom>
                          <a:ln w="32660" cap="flat">
                            <a:miter lim="127000"/>
                          </a:ln>
                        </wps:spPr>
                        <wps:style>
                          <a:lnRef idx="1">
                            <a:srgbClr val="000000"/>
                          </a:lnRef>
                          <a:fillRef idx="0">
                            <a:srgbClr val="000000">
                              <a:alpha val="0"/>
                            </a:srgbClr>
                          </a:fillRef>
                          <a:effectRef idx="0">
                            <a:scrgbClr r="0" g="0" b="0"/>
                          </a:effectRef>
                          <a:fontRef idx="none"/>
                        </wps:style>
                        <wps:bodyPr/>
                      </wps:wsp>
                      <wps:wsp>
                        <wps:cNvPr id="49588" name="Shape 49588"/>
                        <wps:cNvSpPr/>
                        <wps:spPr>
                          <a:xfrm>
                            <a:off x="244825" y="258255"/>
                            <a:ext cx="948344" cy="2090852"/>
                          </a:xfrm>
                          <a:custGeom>
                            <a:avLst/>
                            <a:gdLst/>
                            <a:ahLst/>
                            <a:cxnLst/>
                            <a:rect l="0" t="0" r="0" b="0"/>
                            <a:pathLst>
                              <a:path w="948344" h="2090852">
                                <a:moveTo>
                                  <a:pt x="0" y="2090852"/>
                                </a:moveTo>
                                <a:lnTo>
                                  <a:pt x="948344" y="0"/>
                                </a:lnTo>
                              </a:path>
                            </a:pathLst>
                          </a:custGeom>
                          <a:ln w="16330" cap="flat">
                            <a:miter lim="127000"/>
                          </a:ln>
                        </wps:spPr>
                        <wps:style>
                          <a:lnRef idx="1">
                            <a:srgbClr val="000000"/>
                          </a:lnRef>
                          <a:fillRef idx="0">
                            <a:srgbClr val="000000">
                              <a:alpha val="0"/>
                            </a:srgbClr>
                          </a:fillRef>
                          <a:effectRef idx="0">
                            <a:scrgbClr r="0" g="0" b="0"/>
                          </a:effectRef>
                          <a:fontRef idx="none"/>
                        </wps:style>
                        <wps:bodyPr/>
                      </wps:wsp>
                      <wps:wsp>
                        <wps:cNvPr id="49589" name="Shape 49589"/>
                        <wps:cNvSpPr/>
                        <wps:spPr>
                          <a:xfrm>
                            <a:off x="1193169" y="258255"/>
                            <a:ext cx="1896684" cy="464642"/>
                          </a:xfrm>
                          <a:custGeom>
                            <a:avLst/>
                            <a:gdLst/>
                            <a:ahLst/>
                            <a:cxnLst/>
                            <a:rect l="0" t="0" r="0" b="0"/>
                            <a:pathLst>
                              <a:path w="1896684" h="464642">
                                <a:moveTo>
                                  <a:pt x="0" y="0"/>
                                </a:moveTo>
                                <a:lnTo>
                                  <a:pt x="1896684" y="464642"/>
                                </a:lnTo>
                              </a:path>
                            </a:pathLst>
                          </a:custGeom>
                          <a:ln w="16330" cap="flat">
                            <a:miter lim="127000"/>
                          </a:ln>
                        </wps:spPr>
                        <wps:style>
                          <a:lnRef idx="1">
                            <a:srgbClr val="000000"/>
                          </a:lnRef>
                          <a:fillRef idx="0">
                            <a:srgbClr val="000000">
                              <a:alpha val="0"/>
                            </a:srgbClr>
                          </a:fillRef>
                          <a:effectRef idx="0">
                            <a:scrgbClr r="0" g="0" b="0"/>
                          </a:effectRef>
                          <a:fontRef idx="none"/>
                        </wps:style>
                        <wps:bodyPr/>
                      </wps:wsp>
                      <wps:wsp>
                        <wps:cNvPr id="49590" name="Shape 49590"/>
                        <wps:cNvSpPr/>
                        <wps:spPr>
                          <a:xfrm>
                            <a:off x="3089853" y="722897"/>
                            <a:ext cx="948325" cy="1626209"/>
                          </a:xfrm>
                          <a:custGeom>
                            <a:avLst/>
                            <a:gdLst/>
                            <a:ahLst/>
                            <a:cxnLst/>
                            <a:rect l="0" t="0" r="0" b="0"/>
                            <a:pathLst>
                              <a:path w="948325" h="1626209">
                                <a:moveTo>
                                  <a:pt x="0" y="0"/>
                                </a:moveTo>
                                <a:lnTo>
                                  <a:pt x="948325" y="1626209"/>
                                </a:lnTo>
                              </a:path>
                            </a:pathLst>
                          </a:custGeom>
                          <a:ln w="16330" cap="flat">
                            <a:miter lim="127000"/>
                          </a:ln>
                        </wps:spPr>
                        <wps:style>
                          <a:lnRef idx="1">
                            <a:srgbClr val="000000"/>
                          </a:lnRef>
                          <a:fillRef idx="0">
                            <a:srgbClr val="000000">
                              <a:alpha val="0"/>
                            </a:srgbClr>
                          </a:fillRef>
                          <a:effectRef idx="0">
                            <a:scrgbClr r="0" g="0" b="0"/>
                          </a:effectRef>
                          <a:fontRef idx="none"/>
                        </wps:style>
                        <wps:bodyPr/>
                      </wps:wsp>
                      <wps:wsp>
                        <wps:cNvPr id="49591" name="Shape 49591"/>
                        <wps:cNvSpPr/>
                        <wps:spPr>
                          <a:xfrm>
                            <a:off x="200332" y="2304194"/>
                            <a:ext cx="89992" cy="88182"/>
                          </a:xfrm>
                          <a:custGeom>
                            <a:avLst/>
                            <a:gdLst/>
                            <a:ahLst/>
                            <a:cxnLst/>
                            <a:rect l="0" t="0" r="0" b="0"/>
                            <a:pathLst>
                              <a:path w="89992" h="88182">
                                <a:moveTo>
                                  <a:pt x="44996" y="0"/>
                                </a:moveTo>
                                <a:cubicBezTo>
                                  <a:pt x="69847" y="0"/>
                                  <a:pt x="89992" y="19741"/>
                                  <a:pt x="89992" y="44092"/>
                                </a:cubicBezTo>
                                <a:cubicBezTo>
                                  <a:pt x="89992" y="68442"/>
                                  <a:pt x="69847" y="88182"/>
                                  <a:pt x="44996" y="88182"/>
                                </a:cubicBezTo>
                                <a:cubicBezTo>
                                  <a:pt x="20145" y="88182"/>
                                  <a:pt x="0" y="68442"/>
                                  <a:pt x="0" y="44092"/>
                                </a:cubicBezTo>
                                <a:cubicBezTo>
                                  <a:pt x="0" y="19741"/>
                                  <a:pt x="20145" y="0"/>
                                  <a:pt x="4499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592" name="Shape 49592"/>
                        <wps:cNvSpPr/>
                        <wps:spPr>
                          <a:xfrm>
                            <a:off x="200332" y="2304194"/>
                            <a:ext cx="44996" cy="88182"/>
                          </a:xfrm>
                          <a:custGeom>
                            <a:avLst/>
                            <a:gdLst/>
                            <a:ahLst/>
                            <a:cxnLst/>
                            <a:rect l="0" t="0" r="0" b="0"/>
                            <a:pathLst>
                              <a:path w="44996" h="88182">
                                <a:moveTo>
                                  <a:pt x="44996" y="0"/>
                                </a:moveTo>
                                <a:lnTo>
                                  <a:pt x="44996" y="4411"/>
                                </a:lnTo>
                                <a:cubicBezTo>
                                  <a:pt x="22630" y="4411"/>
                                  <a:pt x="4500" y="22176"/>
                                  <a:pt x="4500" y="44092"/>
                                </a:cubicBezTo>
                                <a:cubicBezTo>
                                  <a:pt x="4500" y="66008"/>
                                  <a:pt x="22630" y="83773"/>
                                  <a:pt x="44996" y="83773"/>
                                </a:cubicBezTo>
                                <a:lnTo>
                                  <a:pt x="44996" y="88182"/>
                                </a:lnTo>
                                <a:cubicBezTo>
                                  <a:pt x="20145" y="88182"/>
                                  <a:pt x="0" y="68442"/>
                                  <a:pt x="0" y="44092"/>
                                </a:cubicBezTo>
                                <a:cubicBezTo>
                                  <a:pt x="0" y="19741"/>
                                  <a:pt x="20145" y="0"/>
                                  <a:pt x="449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93" name="Shape 49593"/>
                        <wps:cNvSpPr/>
                        <wps:spPr>
                          <a:xfrm>
                            <a:off x="245328" y="2304194"/>
                            <a:ext cx="44996" cy="88182"/>
                          </a:xfrm>
                          <a:custGeom>
                            <a:avLst/>
                            <a:gdLst/>
                            <a:ahLst/>
                            <a:cxnLst/>
                            <a:rect l="0" t="0" r="0" b="0"/>
                            <a:pathLst>
                              <a:path w="44996" h="88182">
                                <a:moveTo>
                                  <a:pt x="0" y="0"/>
                                </a:moveTo>
                                <a:cubicBezTo>
                                  <a:pt x="24850" y="0"/>
                                  <a:pt x="44996" y="19741"/>
                                  <a:pt x="44996" y="44092"/>
                                </a:cubicBezTo>
                                <a:cubicBezTo>
                                  <a:pt x="44996" y="68442"/>
                                  <a:pt x="24850" y="88182"/>
                                  <a:pt x="0" y="88182"/>
                                </a:cubicBezTo>
                                <a:lnTo>
                                  <a:pt x="0" y="83773"/>
                                </a:lnTo>
                                <a:cubicBezTo>
                                  <a:pt x="22365" y="83773"/>
                                  <a:pt x="40496" y="66008"/>
                                  <a:pt x="40496" y="44092"/>
                                </a:cubicBezTo>
                                <a:cubicBezTo>
                                  <a:pt x="40496" y="22176"/>
                                  <a:pt x="22365" y="4411"/>
                                  <a:pt x="0" y="441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94" name="Shape 49594"/>
                        <wps:cNvSpPr/>
                        <wps:spPr>
                          <a:xfrm>
                            <a:off x="1148792" y="214309"/>
                            <a:ext cx="89991" cy="88182"/>
                          </a:xfrm>
                          <a:custGeom>
                            <a:avLst/>
                            <a:gdLst/>
                            <a:ahLst/>
                            <a:cxnLst/>
                            <a:rect l="0" t="0" r="0" b="0"/>
                            <a:pathLst>
                              <a:path w="89991" h="88182">
                                <a:moveTo>
                                  <a:pt x="44996" y="0"/>
                                </a:moveTo>
                                <a:cubicBezTo>
                                  <a:pt x="69846" y="0"/>
                                  <a:pt x="89991" y="19741"/>
                                  <a:pt x="89991" y="44092"/>
                                </a:cubicBezTo>
                                <a:cubicBezTo>
                                  <a:pt x="89991" y="68442"/>
                                  <a:pt x="69846" y="88182"/>
                                  <a:pt x="44996" y="88182"/>
                                </a:cubicBezTo>
                                <a:cubicBezTo>
                                  <a:pt x="20145" y="88182"/>
                                  <a:pt x="0" y="68442"/>
                                  <a:pt x="0" y="44092"/>
                                </a:cubicBezTo>
                                <a:cubicBezTo>
                                  <a:pt x="0" y="19741"/>
                                  <a:pt x="20145" y="0"/>
                                  <a:pt x="4499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595" name="Shape 49595"/>
                        <wps:cNvSpPr/>
                        <wps:spPr>
                          <a:xfrm>
                            <a:off x="1148792" y="214309"/>
                            <a:ext cx="44996" cy="88182"/>
                          </a:xfrm>
                          <a:custGeom>
                            <a:avLst/>
                            <a:gdLst/>
                            <a:ahLst/>
                            <a:cxnLst/>
                            <a:rect l="0" t="0" r="0" b="0"/>
                            <a:pathLst>
                              <a:path w="44996" h="88182">
                                <a:moveTo>
                                  <a:pt x="44996" y="0"/>
                                </a:moveTo>
                                <a:lnTo>
                                  <a:pt x="44996" y="4411"/>
                                </a:lnTo>
                                <a:cubicBezTo>
                                  <a:pt x="22631" y="4411"/>
                                  <a:pt x="4500" y="22176"/>
                                  <a:pt x="4500" y="44092"/>
                                </a:cubicBezTo>
                                <a:cubicBezTo>
                                  <a:pt x="4500" y="66008"/>
                                  <a:pt x="22631" y="83773"/>
                                  <a:pt x="44996" y="83773"/>
                                </a:cubicBezTo>
                                <a:lnTo>
                                  <a:pt x="44996" y="88182"/>
                                </a:lnTo>
                                <a:cubicBezTo>
                                  <a:pt x="20145" y="88182"/>
                                  <a:pt x="0" y="68442"/>
                                  <a:pt x="0" y="44092"/>
                                </a:cubicBezTo>
                                <a:cubicBezTo>
                                  <a:pt x="0" y="19741"/>
                                  <a:pt x="20145" y="0"/>
                                  <a:pt x="449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96" name="Shape 49596"/>
                        <wps:cNvSpPr/>
                        <wps:spPr>
                          <a:xfrm>
                            <a:off x="1193787" y="214309"/>
                            <a:ext cx="44996" cy="88182"/>
                          </a:xfrm>
                          <a:custGeom>
                            <a:avLst/>
                            <a:gdLst/>
                            <a:ahLst/>
                            <a:cxnLst/>
                            <a:rect l="0" t="0" r="0" b="0"/>
                            <a:pathLst>
                              <a:path w="44996" h="88182">
                                <a:moveTo>
                                  <a:pt x="0" y="0"/>
                                </a:moveTo>
                                <a:cubicBezTo>
                                  <a:pt x="24850" y="0"/>
                                  <a:pt x="44996" y="19741"/>
                                  <a:pt x="44996" y="44092"/>
                                </a:cubicBezTo>
                                <a:cubicBezTo>
                                  <a:pt x="44996" y="68442"/>
                                  <a:pt x="24850" y="88182"/>
                                  <a:pt x="0" y="88182"/>
                                </a:cubicBezTo>
                                <a:lnTo>
                                  <a:pt x="0" y="83773"/>
                                </a:lnTo>
                                <a:cubicBezTo>
                                  <a:pt x="22365" y="83773"/>
                                  <a:pt x="40496" y="66008"/>
                                  <a:pt x="40496" y="44092"/>
                                </a:cubicBezTo>
                                <a:cubicBezTo>
                                  <a:pt x="40496" y="22176"/>
                                  <a:pt x="22365" y="4411"/>
                                  <a:pt x="0" y="441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97" name="Shape 49597"/>
                        <wps:cNvSpPr/>
                        <wps:spPr>
                          <a:xfrm>
                            <a:off x="3044037" y="678182"/>
                            <a:ext cx="89991" cy="88182"/>
                          </a:xfrm>
                          <a:custGeom>
                            <a:avLst/>
                            <a:gdLst/>
                            <a:ahLst/>
                            <a:cxnLst/>
                            <a:rect l="0" t="0" r="0" b="0"/>
                            <a:pathLst>
                              <a:path w="89991" h="88182">
                                <a:moveTo>
                                  <a:pt x="44996" y="0"/>
                                </a:moveTo>
                                <a:cubicBezTo>
                                  <a:pt x="69847" y="0"/>
                                  <a:pt x="89991" y="19741"/>
                                  <a:pt x="89991" y="44092"/>
                                </a:cubicBezTo>
                                <a:cubicBezTo>
                                  <a:pt x="89991" y="68442"/>
                                  <a:pt x="69847" y="88182"/>
                                  <a:pt x="44996" y="88182"/>
                                </a:cubicBezTo>
                                <a:cubicBezTo>
                                  <a:pt x="20145" y="88182"/>
                                  <a:pt x="0" y="68442"/>
                                  <a:pt x="0" y="44092"/>
                                </a:cubicBezTo>
                                <a:cubicBezTo>
                                  <a:pt x="0" y="19741"/>
                                  <a:pt x="20145" y="0"/>
                                  <a:pt x="4499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598" name="Shape 49598"/>
                        <wps:cNvSpPr/>
                        <wps:spPr>
                          <a:xfrm>
                            <a:off x="3044037" y="678182"/>
                            <a:ext cx="44996" cy="88182"/>
                          </a:xfrm>
                          <a:custGeom>
                            <a:avLst/>
                            <a:gdLst/>
                            <a:ahLst/>
                            <a:cxnLst/>
                            <a:rect l="0" t="0" r="0" b="0"/>
                            <a:pathLst>
                              <a:path w="44996" h="88182">
                                <a:moveTo>
                                  <a:pt x="44996" y="0"/>
                                </a:moveTo>
                                <a:lnTo>
                                  <a:pt x="44996" y="4410"/>
                                </a:lnTo>
                                <a:cubicBezTo>
                                  <a:pt x="22631" y="4410"/>
                                  <a:pt x="4500" y="22176"/>
                                  <a:pt x="4500" y="44092"/>
                                </a:cubicBezTo>
                                <a:cubicBezTo>
                                  <a:pt x="4500" y="66006"/>
                                  <a:pt x="22631" y="83773"/>
                                  <a:pt x="44996" y="83773"/>
                                </a:cubicBezTo>
                                <a:lnTo>
                                  <a:pt x="44996" y="88182"/>
                                </a:lnTo>
                                <a:cubicBezTo>
                                  <a:pt x="20145" y="88182"/>
                                  <a:pt x="0" y="68442"/>
                                  <a:pt x="0" y="44092"/>
                                </a:cubicBezTo>
                                <a:cubicBezTo>
                                  <a:pt x="0" y="19741"/>
                                  <a:pt x="20145" y="0"/>
                                  <a:pt x="449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99" name="Shape 49599"/>
                        <wps:cNvSpPr/>
                        <wps:spPr>
                          <a:xfrm>
                            <a:off x="3089033" y="678182"/>
                            <a:ext cx="44996" cy="88182"/>
                          </a:xfrm>
                          <a:custGeom>
                            <a:avLst/>
                            <a:gdLst/>
                            <a:ahLst/>
                            <a:cxnLst/>
                            <a:rect l="0" t="0" r="0" b="0"/>
                            <a:pathLst>
                              <a:path w="44996" h="88182">
                                <a:moveTo>
                                  <a:pt x="0" y="0"/>
                                </a:moveTo>
                                <a:cubicBezTo>
                                  <a:pt x="24851" y="0"/>
                                  <a:pt x="44996" y="19741"/>
                                  <a:pt x="44996" y="44092"/>
                                </a:cubicBezTo>
                                <a:cubicBezTo>
                                  <a:pt x="44996" y="68442"/>
                                  <a:pt x="24851" y="88182"/>
                                  <a:pt x="0" y="88182"/>
                                </a:cubicBezTo>
                                <a:lnTo>
                                  <a:pt x="0" y="83773"/>
                                </a:lnTo>
                                <a:cubicBezTo>
                                  <a:pt x="22365" y="83773"/>
                                  <a:pt x="40496" y="66006"/>
                                  <a:pt x="40496" y="44092"/>
                                </a:cubicBezTo>
                                <a:cubicBezTo>
                                  <a:pt x="40496" y="22176"/>
                                  <a:pt x="22365" y="4410"/>
                                  <a:pt x="0" y="441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00" name="Shape 49600"/>
                        <wps:cNvSpPr/>
                        <wps:spPr>
                          <a:xfrm>
                            <a:off x="3992497" y="2304194"/>
                            <a:ext cx="89992" cy="88182"/>
                          </a:xfrm>
                          <a:custGeom>
                            <a:avLst/>
                            <a:gdLst/>
                            <a:ahLst/>
                            <a:cxnLst/>
                            <a:rect l="0" t="0" r="0" b="0"/>
                            <a:pathLst>
                              <a:path w="89992" h="88182">
                                <a:moveTo>
                                  <a:pt x="44996" y="0"/>
                                </a:moveTo>
                                <a:cubicBezTo>
                                  <a:pt x="69847" y="0"/>
                                  <a:pt x="89992" y="19741"/>
                                  <a:pt x="89992" y="44092"/>
                                </a:cubicBezTo>
                                <a:cubicBezTo>
                                  <a:pt x="89992" y="68442"/>
                                  <a:pt x="69847" y="88182"/>
                                  <a:pt x="44996" y="88182"/>
                                </a:cubicBezTo>
                                <a:cubicBezTo>
                                  <a:pt x="20145" y="88182"/>
                                  <a:pt x="0" y="68442"/>
                                  <a:pt x="0" y="44092"/>
                                </a:cubicBezTo>
                                <a:cubicBezTo>
                                  <a:pt x="0" y="19741"/>
                                  <a:pt x="20145" y="0"/>
                                  <a:pt x="4499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601" name="Shape 49601"/>
                        <wps:cNvSpPr/>
                        <wps:spPr>
                          <a:xfrm>
                            <a:off x="3992497" y="2304194"/>
                            <a:ext cx="44996" cy="88182"/>
                          </a:xfrm>
                          <a:custGeom>
                            <a:avLst/>
                            <a:gdLst/>
                            <a:ahLst/>
                            <a:cxnLst/>
                            <a:rect l="0" t="0" r="0" b="0"/>
                            <a:pathLst>
                              <a:path w="44996" h="88182">
                                <a:moveTo>
                                  <a:pt x="44996" y="0"/>
                                </a:moveTo>
                                <a:lnTo>
                                  <a:pt x="44996" y="4411"/>
                                </a:lnTo>
                                <a:cubicBezTo>
                                  <a:pt x="22631" y="4411"/>
                                  <a:pt x="4500" y="22176"/>
                                  <a:pt x="4500" y="44092"/>
                                </a:cubicBezTo>
                                <a:cubicBezTo>
                                  <a:pt x="4500" y="66008"/>
                                  <a:pt x="22631" y="83773"/>
                                  <a:pt x="44996" y="83773"/>
                                </a:cubicBezTo>
                                <a:lnTo>
                                  <a:pt x="44996" y="88182"/>
                                </a:lnTo>
                                <a:cubicBezTo>
                                  <a:pt x="20145" y="88182"/>
                                  <a:pt x="0" y="68442"/>
                                  <a:pt x="0" y="44092"/>
                                </a:cubicBezTo>
                                <a:cubicBezTo>
                                  <a:pt x="0" y="19741"/>
                                  <a:pt x="20145" y="0"/>
                                  <a:pt x="449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02" name="Shape 49602"/>
                        <wps:cNvSpPr/>
                        <wps:spPr>
                          <a:xfrm>
                            <a:off x="4037492" y="2304194"/>
                            <a:ext cx="44996" cy="88182"/>
                          </a:xfrm>
                          <a:custGeom>
                            <a:avLst/>
                            <a:gdLst/>
                            <a:ahLst/>
                            <a:cxnLst/>
                            <a:rect l="0" t="0" r="0" b="0"/>
                            <a:pathLst>
                              <a:path w="44996" h="88182">
                                <a:moveTo>
                                  <a:pt x="0" y="0"/>
                                </a:moveTo>
                                <a:cubicBezTo>
                                  <a:pt x="24851" y="0"/>
                                  <a:pt x="44996" y="19741"/>
                                  <a:pt x="44996" y="44092"/>
                                </a:cubicBezTo>
                                <a:cubicBezTo>
                                  <a:pt x="44996" y="68442"/>
                                  <a:pt x="24851" y="88182"/>
                                  <a:pt x="0" y="88182"/>
                                </a:cubicBezTo>
                                <a:lnTo>
                                  <a:pt x="0" y="83773"/>
                                </a:lnTo>
                                <a:cubicBezTo>
                                  <a:pt x="22365" y="83773"/>
                                  <a:pt x="40496" y="66008"/>
                                  <a:pt x="40496" y="44092"/>
                                </a:cubicBezTo>
                                <a:cubicBezTo>
                                  <a:pt x="40496" y="22176"/>
                                  <a:pt x="22365" y="4411"/>
                                  <a:pt x="0" y="441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03" name="Rectangle 49603"/>
                        <wps:cNvSpPr/>
                        <wps:spPr>
                          <a:xfrm>
                            <a:off x="0" y="2255239"/>
                            <a:ext cx="110646" cy="260627"/>
                          </a:xfrm>
                          <a:prstGeom prst="rect">
                            <a:avLst/>
                          </a:prstGeom>
                          <a:ln>
                            <a:noFill/>
                          </a:ln>
                        </wps:spPr>
                        <wps:txbx>
                          <w:txbxContent>
                            <w:p w:rsidR="004A5B4C" w:rsidRDefault="006E6301">
                              <w:pPr>
                                <w:spacing w:after="160" w:line="259" w:lineRule="auto"/>
                                <w:ind w:left="0" w:firstLine="0"/>
                                <w:jc w:val="left"/>
                              </w:pPr>
                              <w:r>
                                <w:rPr>
                                  <w:i/>
                                  <w:sz w:val="31"/>
                                </w:rPr>
                                <w:t>b</w:t>
                              </w:r>
                            </w:p>
                          </w:txbxContent>
                        </wps:txbx>
                        <wps:bodyPr horzOverflow="overflow" vert="horz" lIns="0" tIns="0" rIns="0" bIns="0" rtlCol="0">
                          <a:noAutofit/>
                        </wps:bodyPr>
                      </wps:wsp>
                      <wps:wsp>
                        <wps:cNvPr id="49604" name="Rectangle 49604"/>
                        <wps:cNvSpPr/>
                        <wps:spPr>
                          <a:xfrm>
                            <a:off x="82299" y="2333736"/>
                            <a:ext cx="94156" cy="173750"/>
                          </a:xfrm>
                          <a:prstGeom prst="rect">
                            <a:avLst/>
                          </a:prstGeom>
                          <a:ln>
                            <a:noFill/>
                          </a:ln>
                        </wps:spPr>
                        <wps:txbx>
                          <w:txbxContent>
                            <w:p w:rsidR="004A5B4C" w:rsidRDefault="006E6301">
                              <w:pPr>
                                <w:spacing w:after="160" w:line="259" w:lineRule="auto"/>
                                <w:ind w:left="0" w:firstLine="0"/>
                                <w:jc w:val="left"/>
                              </w:pPr>
                              <w:r>
                                <w:rPr>
                                  <w:sz w:val="21"/>
                                </w:rPr>
                                <w:t>0</w:t>
                              </w:r>
                            </w:p>
                          </w:txbxContent>
                        </wps:txbx>
                        <wps:bodyPr horzOverflow="overflow" vert="horz" lIns="0" tIns="0" rIns="0" bIns="0" rtlCol="0">
                          <a:noAutofit/>
                        </wps:bodyPr>
                      </wps:wsp>
                      <wps:wsp>
                        <wps:cNvPr id="49605" name="Rectangle 49605"/>
                        <wps:cNvSpPr/>
                        <wps:spPr>
                          <a:xfrm>
                            <a:off x="1112874" y="0"/>
                            <a:ext cx="110646" cy="260629"/>
                          </a:xfrm>
                          <a:prstGeom prst="rect">
                            <a:avLst/>
                          </a:prstGeom>
                          <a:ln>
                            <a:noFill/>
                          </a:ln>
                        </wps:spPr>
                        <wps:txbx>
                          <w:txbxContent>
                            <w:p w:rsidR="004A5B4C" w:rsidRDefault="006E6301">
                              <w:pPr>
                                <w:spacing w:after="160" w:line="259" w:lineRule="auto"/>
                                <w:ind w:left="0" w:firstLine="0"/>
                                <w:jc w:val="left"/>
                              </w:pPr>
                              <w:r>
                                <w:rPr>
                                  <w:i/>
                                  <w:sz w:val="31"/>
                                </w:rPr>
                                <w:t>b</w:t>
                              </w:r>
                            </w:p>
                          </w:txbxContent>
                        </wps:txbx>
                        <wps:bodyPr horzOverflow="overflow" vert="horz" lIns="0" tIns="0" rIns="0" bIns="0" rtlCol="0">
                          <a:noAutofit/>
                        </wps:bodyPr>
                      </wps:wsp>
                      <wps:wsp>
                        <wps:cNvPr id="49606" name="Rectangle 49606"/>
                        <wps:cNvSpPr/>
                        <wps:spPr>
                          <a:xfrm>
                            <a:off x="1195172" y="78494"/>
                            <a:ext cx="94156" cy="173751"/>
                          </a:xfrm>
                          <a:prstGeom prst="rect">
                            <a:avLst/>
                          </a:prstGeom>
                          <a:ln>
                            <a:noFill/>
                          </a:ln>
                        </wps:spPr>
                        <wps:txbx>
                          <w:txbxContent>
                            <w:p w:rsidR="004A5B4C" w:rsidRDefault="006E6301">
                              <w:pPr>
                                <w:spacing w:after="160" w:line="259" w:lineRule="auto"/>
                                <w:ind w:left="0" w:firstLine="0"/>
                                <w:jc w:val="left"/>
                              </w:pPr>
                              <w:r>
                                <w:rPr>
                                  <w:sz w:val="21"/>
                                </w:rPr>
                                <w:t>1</w:t>
                              </w:r>
                            </w:p>
                          </w:txbxContent>
                        </wps:txbx>
                        <wps:bodyPr horzOverflow="overflow" vert="horz" lIns="0" tIns="0" rIns="0" bIns="0" rtlCol="0">
                          <a:noAutofit/>
                        </wps:bodyPr>
                      </wps:wsp>
                      <wps:wsp>
                        <wps:cNvPr id="49607" name="Rectangle 49607"/>
                        <wps:cNvSpPr/>
                        <wps:spPr>
                          <a:xfrm>
                            <a:off x="3038562" y="464635"/>
                            <a:ext cx="110647" cy="260628"/>
                          </a:xfrm>
                          <a:prstGeom prst="rect">
                            <a:avLst/>
                          </a:prstGeom>
                          <a:ln>
                            <a:noFill/>
                          </a:ln>
                        </wps:spPr>
                        <wps:txbx>
                          <w:txbxContent>
                            <w:p w:rsidR="004A5B4C" w:rsidRDefault="006E6301">
                              <w:pPr>
                                <w:spacing w:after="160" w:line="259" w:lineRule="auto"/>
                                <w:ind w:left="0" w:firstLine="0"/>
                                <w:jc w:val="left"/>
                              </w:pPr>
                              <w:r>
                                <w:rPr>
                                  <w:i/>
                                  <w:sz w:val="31"/>
                                </w:rPr>
                                <w:t>b</w:t>
                              </w:r>
                            </w:p>
                          </w:txbxContent>
                        </wps:txbx>
                        <wps:bodyPr horzOverflow="overflow" vert="horz" lIns="0" tIns="0" rIns="0" bIns="0" rtlCol="0">
                          <a:noAutofit/>
                        </wps:bodyPr>
                      </wps:wsp>
                      <wps:wsp>
                        <wps:cNvPr id="49608" name="Rectangle 49608"/>
                        <wps:cNvSpPr/>
                        <wps:spPr>
                          <a:xfrm>
                            <a:off x="3120862" y="543129"/>
                            <a:ext cx="94156" cy="173752"/>
                          </a:xfrm>
                          <a:prstGeom prst="rect">
                            <a:avLst/>
                          </a:prstGeom>
                          <a:ln>
                            <a:noFill/>
                          </a:ln>
                        </wps:spPr>
                        <wps:txbx>
                          <w:txbxContent>
                            <w:p w:rsidR="004A5B4C" w:rsidRDefault="006E6301">
                              <w:pPr>
                                <w:spacing w:after="160" w:line="259" w:lineRule="auto"/>
                                <w:ind w:left="0" w:firstLine="0"/>
                                <w:jc w:val="left"/>
                              </w:pPr>
                              <w:r>
                                <w:rPr>
                                  <w:sz w:val="21"/>
                                </w:rPr>
                                <w:t>2</w:t>
                              </w:r>
                            </w:p>
                          </w:txbxContent>
                        </wps:txbx>
                        <wps:bodyPr horzOverflow="overflow" vert="horz" lIns="0" tIns="0" rIns="0" bIns="0" rtlCol="0">
                          <a:noAutofit/>
                        </wps:bodyPr>
                      </wps:wsp>
                      <wps:wsp>
                        <wps:cNvPr id="49609" name="Rectangle 49609"/>
                        <wps:cNvSpPr/>
                        <wps:spPr>
                          <a:xfrm>
                            <a:off x="4122425" y="2255230"/>
                            <a:ext cx="110647" cy="260627"/>
                          </a:xfrm>
                          <a:prstGeom prst="rect">
                            <a:avLst/>
                          </a:prstGeom>
                          <a:ln>
                            <a:noFill/>
                          </a:ln>
                        </wps:spPr>
                        <wps:txbx>
                          <w:txbxContent>
                            <w:p w:rsidR="004A5B4C" w:rsidRDefault="006E6301">
                              <w:pPr>
                                <w:spacing w:after="160" w:line="259" w:lineRule="auto"/>
                                <w:ind w:left="0" w:firstLine="0"/>
                                <w:jc w:val="left"/>
                              </w:pPr>
                              <w:r>
                                <w:rPr>
                                  <w:i/>
                                  <w:sz w:val="31"/>
                                </w:rPr>
                                <w:t>b</w:t>
                              </w:r>
                            </w:p>
                          </w:txbxContent>
                        </wps:txbx>
                        <wps:bodyPr horzOverflow="overflow" vert="horz" lIns="0" tIns="0" rIns="0" bIns="0" rtlCol="0">
                          <a:noAutofit/>
                        </wps:bodyPr>
                      </wps:wsp>
                      <wps:wsp>
                        <wps:cNvPr id="49610" name="Rectangle 49610"/>
                        <wps:cNvSpPr/>
                        <wps:spPr>
                          <a:xfrm>
                            <a:off x="4204724" y="2333726"/>
                            <a:ext cx="94156" cy="173750"/>
                          </a:xfrm>
                          <a:prstGeom prst="rect">
                            <a:avLst/>
                          </a:prstGeom>
                          <a:ln>
                            <a:noFill/>
                          </a:ln>
                        </wps:spPr>
                        <wps:txbx>
                          <w:txbxContent>
                            <w:p w:rsidR="004A5B4C" w:rsidRDefault="006E6301">
                              <w:pPr>
                                <w:spacing w:after="160" w:line="259" w:lineRule="auto"/>
                                <w:ind w:left="0" w:firstLine="0"/>
                                <w:jc w:val="left"/>
                              </w:pPr>
                              <w:r>
                                <w:rPr>
                                  <w:sz w:val="21"/>
                                </w:rPr>
                                <w:t>3</w:t>
                              </w:r>
                            </w:p>
                          </w:txbxContent>
                        </wps:txbx>
                        <wps:bodyPr horzOverflow="overflow" vert="horz" lIns="0" tIns="0" rIns="0" bIns="0" rtlCol="0">
                          <a:noAutofit/>
                        </wps:bodyPr>
                      </wps:wsp>
                    </wpg:wgp>
                  </a:graphicData>
                </a:graphic>
              </wp:inline>
            </w:drawing>
          </mc:Choice>
          <mc:Fallback>
            <w:pict>
              <v:group id="Group 550349" o:spid="_x0000_s1896" style="width:336.65pt;height:194.05pt;mso-position-horizontal-relative:char;mso-position-vertical-relative:line" coordsize="42755,24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">
                <v:shape id="Shape 49587" o:spid="_x0000_s1897" style="position:absolute;left:2448;top:2582;width:37933;height:20909;visibility:visible;mso-wrap-style:square;v-text-anchor:top" coordsize="3793354,2090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" path="m,2090852c948344,,2845028,464642,3793354,2090852e" filled="f" strokeweight=".90722mm">
                  <v:stroke miterlimit="83231f" joinstyle="miter"/>
                  <v:path arrowok="t" textboxrect="0,0,3793354,2090852"/>
                </v:shape>
                <v:shape id="Shape 49588" o:spid="_x0000_s1898" style="position:absolute;left:2448;top:2582;width:9483;height:20909;visibility:visible;mso-wrap-style:square;v-text-anchor:top" coordsize="948344,2090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" path="m,2090852l948344,e" filled="f" strokeweight=".45361mm">
                  <v:stroke miterlimit="83231f" joinstyle="miter"/>
                  <v:path arrowok="t" textboxrect="0,0,948344,2090852"/>
                </v:shape>
                <v:shape id="Shape 49589" o:spid="_x0000_s1899" style="position:absolute;left:11931;top:2582;width:18967;height:4646;visibility:visible;mso-wrap-style:square;v-text-anchor:top" coordsize="1896684,464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" path="m,l1896684,464642e" filled="f" strokeweight=".45361mm">
                  <v:stroke miterlimit="83231f" joinstyle="miter"/>
                  <v:path arrowok="t" textboxrect="0,0,1896684,464642"/>
                </v:shape>
                <v:shape id="Shape 49590" o:spid="_x0000_s1900" style="position:absolute;left:30898;top:7228;width:9483;height:16263;visibility:visible;mso-wrap-style:square;v-text-anchor:top" coordsize="948325,162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" path="m,l948325,1626209e" filled="f" strokeweight=".45361mm">
                  <v:stroke miterlimit="83231f" joinstyle="miter"/>
                  <v:path arrowok="t" textboxrect="0,0,948325,1626209"/>
                </v:shape>
                <v:shape id="Shape 49591" o:spid="_x0000_s1901" style="position:absolute;left:2003;top:23041;width:900;height:882;visibility:visible;mso-wrap-style:square;v-text-anchor:top" coordsize="89992,8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" path="m44996,c69847,,89992,19741,89992,44092v,24350,-20145,44090,-44996,44090c20145,88182,,68442,,44092,,19741,20145,,44996,xe" stroked="f" strokeweight="0">
                  <v:stroke miterlimit="83231f" joinstyle="miter"/>
                  <v:path arrowok="t" textboxrect="0,0,89992,88182"/>
                </v:shape>
                <v:shape id="Shape 49592" o:spid="_x0000_s1902" style="position:absolute;left:2003;top:23041;width:450;height:882;visibility:visible;mso-wrap-style:square;v-text-anchor:top" coordsize="44996,8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" path="m44996,r,4411c22630,4411,4500,22176,4500,44092v,21916,18130,39681,40496,39681l44996,88182c20145,88182,,68442,,44092,,19741,20145,,44996,xe" fillcolor="black" stroked="f" strokeweight="0">
                  <v:stroke miterlimit="83231f" joinstyle="miter"/>
                  <v:path arrowok="t" textboxrect="0,0,44996,88182"/>
                </v:shape>
                <v:shape id="Shape 49593" o:spid="_x0000_s1903" style="position:absolute;left:2453;top:23041;width:450;height:882;visibility:visible;mso-wrap-style:square;v-text-anchor:top" coordsize="44996,8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" path="m,c24850,,44996,19741,44996,44092,44996,68442,24850,88182,,88182l,83773v22365,,40496,-17765,40496,-39681c40496,22176,22365,4411,,4411l,xe" fillcolor="black" stroked="f" strokeweight="0">
                  <v:stroke miterlimit="83231f" joinstyle="miter"/>
                  <v:path arrowok="t" textboxrect="0,0,44996,88182"/>
                </v:shape>
                <v:shape id="Shape 49594" o:spid="_x0000_s1904" style="position:absolute;left:11487;top:2143;width:900;height:881;visibility:visible;mso-wrap-style:square;v-text-anchor:top" coordsize="89991,8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" path="m44996,c69846,,89991,19741,89991,44092v,24350,-20145,44090,-44995,44090c20145,88182,,68442,,44092,,19741,20145,,44996,xe" stroked="f" strokeweight="0">
                  <v:stroke miterlimit="83231f" joinstyle="miter"/>
                  <v:path arrowok="t" textboxrect="0,0,89991,88182"/>
                </v:shape>
                <v:shape id="Shape 49595" o:spid="_x0000_s1905" style="position:absolute;left:11487;top:2143;width:450;height:881;visibility:visible;mso-wrap-style:square;v-text-anchor:top" coordsize="44996,8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" path="m44996,r,4411c22631,4411,4500,22176,4500,44092v,21916,18131,39681,40496,39681l44996,88182c20145,88182,,68442,,44092,,19741,20145,,44996,xe" fillcolor="black" stroked="f" strokeweight="0">
                  <v:stroke miterlimit="83231f" joinstyle="miter"/>
                  <v:path arrowok="t" textboxrect="0,0,44996,88182"/>
                </v:shape>
                <v:shape id="Shape 49596" o:spid="_x0000_s1906" style="position:absolute;left:11937;top:2143;width:450;height:881;visibility:visible;mso-wrap-style:square;v-text-anchor:top" coordsize="44996,8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" path="m,c24850,,44996,19741,44996,44092,44996,68442,24850,88182,,88182l,83773v22365,,40496,-17765,40496,-39681c40496,22176,22365,4411,,4411l,xe" fillcolor="black" stroked="f" strokeweight="0">
                  <v:stroke miterlimit="83231f" joinstyle="miter"/>
                  <v:path arrowok="t" textboxrect="0,0,44996,88182"/>
                </v:shape>
                <v:shape id="Shape 49597" o:spid="_x0000_s1907" style="position:absolute;left:30440;top:6781;width:900;height:882;visibility:visible;mso-wrap-style:square;v-text-anchor:top" coordsize="89991,8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" path="m44996,c69847,,89991,19741,89991,44092v,24350,-20144,44090,-44995,44090c20145,88182,,68442,,44092,,19741,20145,,44996,xe" stroked="f" strokeweight="0">
                  <v:stroke miterlimit="83231f" joinstyle="miter"/>
                  <v:path arrowok="t" textboxrect="0,0,89991,88182"/>
                </v:shape>
                <v:shape id="Shape 49598" o:spid="_x0000_s1908" style="position:absolute;left:30440;top:6781;width:450;height:882;visibility:visible;mso-wrap-style:square;v-text-anchor:top" coordsize="44996,8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" path="m44996,r,4410c22631,4410,4500,22176,4500,44092v,21914,18131,39681,40496,39681l44996,88182c20145,88182,,68442,,44092,,19741,20145,,44996,xe" fillcolor="black" stroked="f" strokeweight="0">
                  <v:stroke miterlimit="83231f" joinstyle="miter"/>
                  <v:path arrowok="t" textboxrect="0,0,44996,88182"/>
                </v:shape>
                <v:shape id="Shape 49599" o:spid="_x0000_s1909" style="position:absolute;left:30890;top:6781;width:450;height:882;visibility:visible;mso-wrap-style:square;v-text-anchor:top" coordsize="44996,8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" path="m,c24851,,44996,19741,44996,44092,44996,68442,24851,88182,,88182l,83773v22365,,40496,-17767,40496,-39681c40496,22176,22365,4410,,4410l,xe" fillcolor="black" stroked="f" strokeweight="0">
                  <v:stroke miterlimit="83231f" joinstyle="miter"/>
                  <v:path arrowok="t" textboxrect="0,0,44996,88182"/>
                </v:shape>
                <v:shape id="Shape 49600" o:spid="_x0000_s1910" style="position:absolute;left:39924;top:23041;width:900;height:882;visibility:visible;mso-wrap-style:square;v-text-anchor:top" coordsize="89992,8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" path="m44996,c69847,,89992,19741,89992,44092v,24350,-20145,44090,-44996,44090c20145,88182,,68442,,44092,,19741,20145,,44996,xe" stroked="f" strokeweight="0">
                  <v:stroke miterlimit="83231f" joinstyle="miter"/>
                  <v:path arrowok="t" textboxrect="0,0,89992,88182"/>
                </v:shape>
                <v:shape id="Shape 49601" o:spid="_x0000_s1911" style="position:absolute;left:39924;top:23041;width:450;height:882;visibility:visible;mso-wrap-style:square;v-text-anchor:top" coordsize="44996,8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" path="m44996,r,4411c22631,4411,4500,22176,4500,44092v,21916,18131,39681,40496,39681l44996,88182c20145,88182,,68442,,44092,,19741,20145,,44996,xe" fillcolor="black" stroked="f" strokeweight="0">
                  <v:stroke miterlimit="83231f" joinstyle="miter"/>
                  <v:path arrowok="t" textboxrect="0,0,44996,88182"/>
                </v:shape>
                <v:shape id="Shape 49602" o:spid="_x0000_s1912" style="position:absolute;left:40374;top:23041;width:450;height:882;visibility:visible;mso-wrap-style:square;v-text-anchor:top" coordsize="44996,8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" path="m,c24851,,44996,19741,44996,44092,44996,68442,24851,88182,,88182l,83773v22365,,40496,-17765,40496,-39681c40496,22176,22365,4411,,4411l,xe" fillcolor="black" stroked="f" strokeweight="0">
                  <v:stroke miterlimit="83231f" joinstyle="miter"/>
                  <v:path arrowok="t" textboxrect="0,0,44996,88182"/>
                </v:shape>
                <v:rect id="Rectangle 49603" o:spid="_x0000_s1913" style="position:absolute;top:22552;width:1106;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" filled="f" stroked="f">
                  <v:textbox inset="0,0,0,0">
                    <w:txbxContent>
                      <w:p w:rsidR="004A5B4C" w:rsidRDefault="006E6301">
                        <w:pPr>
                          <w:spacing w:after="160" w:line="259" w:lineRule="auto"/>
                          <w:ind w:left="0" w:firstLine="0"/>
                          <w:jc w:val="left"/>
                        </w:pPr>
                        <w:r>
                          <w:rPr>
                            <w:i/>
                            <w:sz w:val="31"/>
                          </w:rPr>
                          <w:t>b</w:t>
                        </w:r>
                      </w:p>
                    </w:txbxContent>
                  </v:textbox>
                </v:rect>
                <v:rect id="Rectangle 49604" o:spid="_x0000_s1914" style="position:absolute;left:822;top:23337;width:942;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" filled="f" stroked="f">
                  <v:textbox inset="0,0,0,0">
                    <w:txbxContent>
                      <w:p w:rsidR="004A5B4C" w:rsidRDefault="006E6301">
                        <w:pPr>
                          <w:spacing w:after="160" w:line="259" w:lineRule="auto"/>
                          <w:ind w:left="0" w:firstLine="0"/>
                          <w:jc w:val="left"/>
                        </w:pPr>
                        <w:r>
                          <w:rPr>
                            <w:sz w:val="21"/>
                          </w:rPr>
                          <w:t>0</w:t>
                        </w:r>
                      </w:p>
                    </w:txbxContent>
                  </v:textbox>
                </v:rect>
                <v:rect id="Rectangle 49605" o:spid="_x0000_s1915" style="position:absolute;left:11128;width:1107;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" filled="f" stroked="f">
                  <v:textbox inset="0,0,0,0">
                    <w:txbxContent>
                      <w:p w:rsidR="004A5B4C" w:rsidRDefault="006E6301">
                        <w:pPr>
                          <w:spacing w:after="160" w:line="259" w:lineRule="auto"/>
                          <w:ind w:left="0" w:firstLine="0"/>
                          <w:jc w:val="left"/>
                        </w:pPr>
                        <w:r>
                          <w:rPr>
                            <w:i/>
                            <w:sz w:val="31"/>
                          </w:rPr>
                          <w:t>b</w:t>
                        </w:r>
                      </w:p>
                    </w:txbxContent>
                  </v:textbox>
                </v:rect>
                <v:rect id="Rectangle 49606" o:spid="_x0000_s1916" style="position:absolute;left:11951;top:784;width:942;height:1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" filled="f" stroked="f">
                  <v:textbox inset="0,0,0,0">
                    <w:txbxContent>
                      <w:p w:rsidR="004A5B4C" w:rsidRDefault="006E6301">
                        <w:pPr>
                          <w:spacing w:after="160" w:line="259" w:lineRule="auto"/>
                          <w:ind w:left="0" w:firstLine="0"/>
                          <w:jc w:val="left"/>
                        </w:pPr>
                        <w:r>
                          <w:rPr>
                            <w:sz w:val="21"/>
                          </w:rPr>
                          <w:t>1</w:t>
                        </w:r>
                      </w:p>
                    </w:txbxContent>
                  </v:textbox>
                </v:rect>
                <v:rect id="Rectangle 49607" o:spid="_x0000_s1917" style="position:absolute;left:30385;top:4646;width:1107;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" filled="f" stroked="f">
                  <v:textbox inset="0,0,0,0">
                    <w:txbxContent>
                      <w:p w:rsidR="004A5B4C" w:rsidRDefault="006E6301">
                        <w:pPr>
                          <w:spacing w:after="160" w:line="259" w:lineRule="auto"/>
                          <w:ind w:left="0" w:firstLine="0"/>
                          <w:jc w:val="left"/>
                        </w:pPr>
                        <w:r>
                          <w:rPr>
                            <w:i/>
                            <w:sz w:val="31"/>
                          </w:rPr>
                          <w:t>b</w:t>
                        </w:r>
                      </w:p>
                    </w:txbxContent>
                  </v:textbox>
                </v:rect>
                <v:rect id="Rectangle 49608" o:spid="_x0000_s1918" style="position:absolute;left:31208;top:5431;width:942;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" filled="f" stroked="f">
                  <v:textbox inset="0,0,0,0">
                    <w:txbxContent>
                      <w:p w:rsidR="004A5B4C" w:rsidRDefault="006E6301">
                        <w:pPr>
                          <w:spacing w:after="160" w:line="259" w:lineRule="auto"/>
                          <w:ind w:left="0" w:firstLine="0"/>
                          <w:jc w:val="left"/>
                        </w:pPr>
                        <w:r>
                          <w:rPr>
                            <w:sz w:val="21"/>
                          </w:rPr>
                          <w:t>2</w:t>
                        </w:r>
                      </w:p>
                    </w:txbxContent>
                  </v:textbox>
                </v:rect>
                <v:rect id="Rectangle 49609" o:spid="_x0000_s1919" style="position:absolute;left:41224;top:22552;width:1106;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" filled="f" stroked="f">
                  <v:textbox inset="0,0,0,0">
                    <w:txbxContent>
                      <w:p w:rsidR="004A5B4C" w:rsidRDefault="006E6301">
                        <w:pPr>
                          <w:spacing w:after="160" w:line="259" w:lineRule="auto"/>
                          <w:ind w:left="0" w:firstLine="0"/>
                          <w:jc w:val="left"/>
                        </w:pPr>
                        <w:r>
                          <w:rPr>
                            <w:i/>
                            <w:sz w:val="31"/>
                          </w:rPr>
                          <w:t>b</w:t>
                        </w:r>
                      </w:p>
                    </w:txbxContent>
                  </v:textbox>
                </v:rect>
                <v:rect id="Rectangle 49610" o:spid="_x0000_s1920" style="position:absolute;left:42047;top:23337;width:941;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" filled="f" stroked="f">
                  <v:textbox inset="0,0,0,0">
                    <w:txbxContent>
                      <w:p w:rsidR="004A5B4C" w:rsidRDefault="006E6301">
                        <w:pPr>
                          <w:spacing w:after="160" w:line="259" w:lineRule="auto"/>
                          <w:ind w:left="0" w:firstLine="0"/>
                          <w:jc w:val="left"/>
                        </w:pPr>
                        <w:r>
                          <w:rPr>
                            <w:sz w:val="21"/>
                          </w:rPr>
                          <w:t>3</w:t>
                        </w:r>
                      </w:p>
                    </w:txbxContent>
                  </v:textbox>
                </v:rect>
                <w10:anchorlock/>
              </v:group>
            </w:pict>
          </mc:Fallback>
        </mc:AlternateContent>
      </w:r>
    </w:p>
    <w:p w:rsidR="004A5B4C" w:rsidRDefault="006E6301">
      <w:pPr>
        <w:spacing w:after="374" w:line="265" w:lineRule="auto"/>
        <w:ind w:left="1027" w:right="1017"/>
        <w:jc w:val="center"/>
      </w:pPr>
      <w:r>
        <w:t>图7.1：“标准”b’ezier曲线。</w:t>
      </w:r>
    </w:p>
    <w:p w:rsidR="004A5B4C" w:rsidRDefault="006E6301">
      <w:pPr>
        <w:spacing w:after="747" w:line="259" w:lineRule="auto"/>
        <w:ind w:left="1331" w:firstLine="0"/>
        <w:jc w:val="left"/>
      </w:pPr>
      <w:r>
        <w:rPr>
          <w:rFonts w:ascii="Calibri" w:eastAsia="Calibri" w:hAnsi="Calibri" w:cs="Calibri"/>
          <w:noProof/>
          <w:sz w:val="22"/>
        </w:rPr>
        <mc:AlternateContent>
          <mc:Choice Requires="wpg">
            <w:drawing>
              <wp:inline distT="0" distB="0" distL="0" distR="0">
                <wp:extent cx="4275525" cy="2553239"/>
                <wp:effectExtent l="0" t="0" r="0" b="0"/>
                <wp:docPr id="550350" name="Group 550350"/>
                <wp:cNvGraphicFramePr/>
                <a:graphic xmlns:a="http://schemas.openxmlformats.org/drawingml/2006/main">
                  <a:graphicData uri="http://schemas.microsoft.com/office/word/2010/wordprocessingGroup">
                    <wpg:wgp>
                      <wpg:cNvGrpSpPr/>
                      <wpg:grpSpPr>
                        <a:xfrm>
                          <a:off x="0" y="0"/>
                          <a:ext cx="4275525" cy="2553239"/>
                          <a:chOff x="0" y="0"/>
                          <a:chExt cx="4275525" cy="2553239"/>
                        </a:xfrm>
                      </wpg:grpSpPr>
                      <wps:wsp>
                        <wps:cNvPr id="49612" name="Shape 49612"/>
                        <wps:cNvSpPr/>
                        <wps:spPr>
                          <a:xfrm>
                            <a:off x="244825" y="250834"/>
                            <a:ext cx="3793354" cy="2030782"/>
                          </a:xfrm>
                          <a:custGeom>
                            <a:avLst/>
                            <a:gdLst/>
                            <a:ahLst/>
                            <a:cxnLst/>
                            <a:rect l="0" t="0" r="0" b="0"/>
                            <a:pathLst>
                              <a:path w="3793354" h="2030782">
                                <a:moveTo>
                                  <a:pt x="0" y="2030782"/>
                                </a:moveTo>
                                <a:cubicBezTo>
                                  <a:pt x="948344" y="0"/>
                                  <a:pt x="2845029" y="2030782"/>
                                  <a:pt x="3793354" y="676932"/>
                                </a:cubicBezTo>
                              </a:path>
                            </a:pathLst>
                          </a:custGeom>
                          <a:ln w="31722" cap="flat">
                            <a:miter lim="127000"/>
                          </a:ln>
                        </wps:spPr>
                        <wps:style>
                          <a:lnRef idx="1">
                            <a:srgbClr val="000000"/>
                          </a:lnRef>
                          <a:fillRef idx="0">
                            <a:srgbClr val="000000">
                              <a:alpha val="0"/>
                            </a:srgbClr>
                          </a:fillRef>
                          <a:effectRef idx="0">
                            <a:scrgbClr r="0" g="0" b="0"/>
                          </a:effectRef>
                          <a:fontRef idx="none"/>
                        </wps:style>
                        <wps:bodyPr/>
                      </wps:wsp>
                      <wps:wsp>
                        <wps:cNvPr id="49613" name="Shape 49613"/>
                        <wps:cNvSpPr/>
                        <wps:spPr>
                          <a:xfrm>
                            <a:off x="244825" y="250834"/>
                            <a:ext cx="948344" cy="2030782"/>
                          </a:xfrm>
                          <a:custGeom>
                            <a:avLst/>
                            <a:gdLst/>
                            <a:ahLst/>
                            <a:cxnLst/>
                            <a:rect l="0" t="0" r="0" b="0"/>
                            <a:pathLst>
                              <a:path w="948344" h="2030782">
                                <a:moveTo>
                                  <a:pt x="0" y="2030782"/>
                                </a:moveTo>
                                <a:lnTo>
                                  <a:pt x="948344" y="0"/>
                                </a:lnTo>
                              </a:path>
                            </a:pathLst>
                          </a:custGeom>
                          <a:ln w="15861" cap="flat">
                            <a:miter lim="127000"/>
                          </a:ln>
                        </wps:spPr>
                        <wps:style>
                          <a:lnRef idx="1">
                            <a:srgbClr val="000000"/>
                          </a:lnRef>
                          <a:fillRef idx="0">
                            <a:srgbClr val="000000">
                              <a:alpha val="0"/>
                            </a:srgbClr>
                          </a:fillRef>
                          <a:effectRef idx="0">
                            <a:scrgbClr r="0" g="0" b="0"/>
                          </a:effectRef>
                          <a:fontRef idx="none"/>
                        </wps:style>
                        <wps:bodyPr/>
                      </wps:wsp>
                      <wps:wsp>
                        <wps:cNvPr id="49614" name="Shape 49614"/>
                        <wps:cNvSpPr/>
                        <wps:spPr>
                          <a:xfrm>
                            <a:off x="1193169" y="250834"/>
                            <a:ext cx="1896685" cy="2030782"/>
                          </a:xfrm>
                          <a:custGeom>
                            <a:avLst/>
                            <a:gdLst/>
                            <a:ahLst/>
                            <a:cxnLst/>
                            <a:rect l="0" t="0" r="0" b="0"/>
                            <a:pathLst>
                              <a:path w="1896685" h="2030782">
                                <a:moveTo>
                                  <a:pt x="0" y="0"/>
                                </a:moveTo>
                                <a:lnTo>
                                  <a:pt x="1896685" y="2030782"/>
                                </a:lnTo>
                              </a:path>
                            </a:pathLst>
                          </a:custGeom>
                          <a:ln w="15861" cap="flat">
                            <a:miter lim="127000"/>
                          </a:ln>
                        </wps:spPr>
                        <wps:style>
                          <a:lnRef idx="1">
                            <a:srgbClr val="000000"/>
                          </a:lnRef>
                          <a:fillRef idx="0">
                            <a:srgbClr val="000000">
                              <a:alpha val="0"/>
                            </a:srgbClr>
                          </a:fillRef>
                          <a:effectRef idx="0">
                            <a:scrgbClr r="0" g="0" b="0"/>
                          </a:effectRef>
                          <a:fontRef idx="none"/>
                        </wps:style>
                        <wps:bodyPr/>
                      </wps:wsp>
                      <wps:wsp>
                        <wps:cNvPr id="49615" name="Shape 49615"/>
                        <wps:cNvSpPr/>
                        <wps:spPr>
                          <a:xfrm>
                            <a:off x="3089853" y="927767"/>
                            <a:ext cx="948325" cy="1353850"/>
                          </a:xfrm>
                          <a:custGeom>
                            <a:avLst/>
                            <a:gdLst/>
                            <a:ahLst/>
                            <a:cxnLst/>
                            <a:rect l="0" t="0" r="0" b="0"/>
                            <a:pathLst>
                              <a:path w="948325" h="1353850">
                                <a:moveTo>
                                  <a:pt x="0" y="1353850"/>
                                </a:moveTo>
                                <a:lnTo>
                                  <a:pt x="948325" y="0"/>
                                </a:lnTo>
                              </a:path>
                            </a:pathLst>
                          </a:custGeom>
                          <a:ln w="15861" cap="flat">
                            <a:miter lim="127000"/>
                          </a:ln>
                        </wps:spPr>
                        <wps:style>
                          <a:lnRef idx="1">
                            <a:srgbClr val="000000"/>
                          </a:lnRef>
                          <a:fillRef idx="0">
                            <a:srgbClr val="000000">
                              <a:alpha val="0"/>
                            </a:srgbClr>
                          </a:fillRef>
                          <a:effectRef idx="0">
                            <a:scrgbClr r="0" g="0" b="0"/>
                          </a:effectRef>
                          <a:fontRef idx="none"/>
                        </wps:style>
                        <wps:bodyPr/>
                      </wps:wsp>
                      <wps:wsp>
                        <wps:cNvPr id="49616" name="Shape 49616"/>
                        <wps:cNvSpPr/>
                        <wps:spPr>
                          <a:xfrm>
                            <a:off x="200332" y="2237997"/>
                            <a:ext cx="89992" cy="85648"/>
                          </a:xfrm>
                          <a:custGeom>
                            <a:avLst/>
                            <a:gdLst/>
                            <a:ahLst/>
                            <a:cxnLst/>
                            <a:rect l="0" t="0" r="0" b="0"/>
                            <a:pathLst>
                              <a:path w="89992" h="85648">
                                <a:moveTo>
                                  <a:pt x="44996" y="0"/>
                                </a:moveTo>
                                <a:cubicBezTo>
                                  <a:pt x="69847" y="0"/>
                                  <a:pt x="89992" y="19173"/>
                                  <a:pt x="89992" y="42825"/>
                                </a:cubicBezTo>
                                <a:cubicBezTo>
                                  <a:pt x="89992" y="66476"/>
                                  <a:pt x="69847" y="85648"/>
                                  <a:pt x="44996" y="85648"/>
                                </a:cubicBezTo>
                                <a:cubicBezTo>
                                  <a:pt x="20145" y="85648"/>
                                  <a:pt x="0" y="66476"/>
                                  <a:pt x="0" y="42825"/>
                                </a:cubicBezTo>
                                <a:cubicBezTo>
                                  <a:pt x="0" y="19173"/>
                                  <a:pt x="20145" y="0"/>
                                  <a:pt x="4499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617" name="Shape 49617"/>
                        <wps:cNvSpPr/>
                        <wps:spPr>
                          <a:xfrm>
                            <a:off x="200332" y="2237997"/>
                            <a:ext cx="44996" cy="85648"/>
                          </a:xfrm>
                          <a:custGeom>
                            <a:avLst/>
                            <a:gdLst/>
                            <a:ahLst/>
                            <a:cxnLst/>
                            <a:rect l="0" t="0" r="0" b="0"/>
                            <a:pathLst>
                              <a:path w="44996" h="85648">
                                <a:moveTo>
                                  <a:pt x="44996" y="0"/>
                                </a:moveTo>
                                <a:lnTo>
                                  <a:pt x="44996" y="4283"/>
                                </a:lnTo>
                                <a:cubicBezTo>
                                  <a:pt x="22630" y="4283"/>
                                  <a:pt x="4500" y="21539"/>
                                  <a:pt x="4500" y="42825"/>
                                </a:cubicBezTo>
                                <a:cubicBezTo>
                                  <a:pt x="4500" y="64112"/>
                                  <a:pt x="22630" y="81366"/>
                                  <a:pt x="44996" y="81366"/>
                                </a:cubicBezTo>
                                <a:lnTo>
                                  <a:pt x="44996" y="85648"/>
                                </a:lnTo>
                                <a:cubicBezTo>
                                  <a:pt x="20145" y="85648"/>
                                  <a:pt x="0" y="66476"/>
                                  <a:pt x="0" y="42825"/>
                                </a:cubicBezTo>
                                <a:cubicBezTo>
                                  <a:pt x="0" y="19173"/>
                                  <a:pt x="20145" y="0"/>
                                  <a:pt x="449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18" name="Shape 49618"/>
                        <wps:cNvSpPr/>
                        <wps:spPr>
                          <a:xfrm>
                            <a:off x="245328" y="2237997"/>
                            <a:ext cx="44996" cy="85648"/>
                          </a:xfrm>
                          <a:custGeom>
                            <a:avLst/>
                            <a:gdLst/>
                            <a:ahLst/>
                            <a:cxnLst/>
                            <a:rect l="0" t="0" r="0" b="0"/>
                            <a:pathLst>
                              <a:path w="44996" h="85648">
                                <a:moveTo>
                                  <a:pt x="0" y="0"/>
                                </a:moveTo>
                                <a:cubicBezTo>
                                  <a:pt x="24850" y="0"/>
                                  <a:pt x="44996" y="19173"/>
                                  <a:pt x="44996" y="42825"/>
                                </a:cubicBezTo>
                                <a:cubicBezTo>
                                  <a:pt x="44996" y="66476"/>
                                  <a:pt x="24850" y="85648"/>
                                  <a:pt x="0" y="85648"/>
                                </a:cubicBezTo>
                                <a:lnTo>
                                  <a:pt x="0" y="81366"/>
                                </a:lnTo>
                                <a:cubicBezTo>
                                  <a:pt x="22365" y="81366"/>
                                  <a:pt x="40496" y="64112"/>
                                  <a:pt x="40496" y="42825"/>
                                </a:cubicBezTo>
                                <a:cubicBezTo>
                                  <a:pt x="40496" y="21539"/>
                                  <a:pt x="22365" y="4283"/>
                                  <a:pt x="0" y="428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19" name="Shape 49619"/>
                        <wps:cNvSpPr/>
                        <wps:spPr>
                          <a:xfrm>
                            <a:off x="1148792" y="208154"/>
                            <a:ext cx="89991" cy="85648"/>
                          </a:xfrm>
                          <a:custGeom>
                            <a:avLst/>
                            <a:gdLst/>
                            <a:ahLst/>
                            <a:cxnLst/>
                            <a:rect l="0" t="0" r="0" b="0"/>
                            <a:pathLst>
                              <a:path w="89991" h="85648">
                                <a:moveTo>
                                  <a:pt x="44996" y="0"/>
                                </a:moveTo>
                                <a:cubicBezTo>
                                  <a:pt x="69846" y="0"/>
                                  <a:pt x="89991" y="19173"/>
                                  <a:pt x="89991" y="42825"/>
                                </a:cubicBezTo>
                                <a:cubicBezTo>
                                  <a:pt x="89991" y="66476"/>
                                  <a:pt x="69846" y="85648"/>
                                  <a:pt x="44996" y="85648"/>
                                </a:cubicBezTo>
                                <a:cubicBezTo>
                                  <a:pt x="20145" y="85648"/>
                                  <a:pt x="0" y="66476"/>
                                  <a:pt x="0" y="42825"/>
                                </a:cubicBezTo>
                                <a:cubicBezTo>
                                  <a:pt x="0" y="19173"/>
                                  <a:pt x="20145" y="0"/>
                                  <a:pt x="4499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620" name="Shape 49620"/>
                        <wps:cNvSpPr/>
                        <wps:spPr>
                          <a:xfrm>
                            <a:off x="1148792" y="208154"/>
                            <a:ext cx="44996" cy="85648"/>
                          </a:xfrm>
                          <a:custGeom>
                            <a:avLst/>
                            <a:gdLst/>
                            <a:ahLst/>
                            <a:cxnLst/>
                            <a:rect l="0" t="0" r="0" b="0"/>
                            <a:pathLst>
                              <a:path w="44996" h="85648">
                                <a:moveTo>
                                  <a:pt x="44996" y="0"/>
                                </a:moveTo>
                                <a:lnTo>
                                  <a:pt x="44996" y="4283"/>
                                </a:lnTo>
                                <a:cubicBezTo>
                                  <a:pt x="22631" y="4283"/>
                                  <a:pt x="4500" y="21538"/>
                                  <a:pt x="4500" y="42825"/>
                                </a:cubicBezTo>
                                <a:cubicBezTo>
                                  <a:pt x="4500" y="64112"/>
                                  <a:pt x="22631" y="81366"/>
                                  <a:pt x="44996" y="81366"/>
                                </a:cubicBezTo>
                                <a:lnTo>
                                  <a:pt x="44996" y="85648"/>
                                </a:lnTo>
                                <a:cubicBezTo>
                                  <a:pt x="20145" y="85648"/>
                                  <a:pt x="0" y="66476"/>
                                  <a:pt x="0" y="42825"/>
                                </a:cubicBezTo>
                                <a:cubicBezTo>
                                  <a:pt x="0" y="19173"/>
                                  <a:pt x="20145" y="0"/>
                                  <a:pt x="449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21" name="Shape 49621"/>
                        <wps:cNvSpPr/>
                        <wps:spPr>
                          <a:xfrm>
                            <a:off x="1193787" y="208154"/>
                            <a:ext cx="44996" cy="85648"/>
                          </a:xfrm>
                          <a:custGeom>
                            <a:avLst/>
                            <a:gdLst/>
                            <a:ahLst/>
                            <a:cxnLst/>
                            <a:rect l="0" t="0" r="0" b="0"/>
                            <a:pathLst>
                              <a:path w="44996" h="85648">
                                <a:moveTo>
                                  <a:pt x="0" y="0"/>
                                </a:moveTo>
                                <a:cubicBezTo>
                                  <a:pt x="24850" y="0"/>
                                  <a:pt x="44996" y="19173"/>
                                  <a:pt x="44996" y="42825"/>
                                </a:cubicBezTo>
                                <a:cubicBezTo>
                                  <a:pt x="44996" y="66476"/>
                                  <a:pt x="24850" y="85648"/>
                                  <a:pt x="0" y="85648"/>
                                </a:cubicBezTo>
                                <a:lnTo>
                                  <a:pt x="0" y="81366"/>
                                </a:lnTo>
                                <a:cubicBezTo>
                                  <a:pt x="22365" y="81366"/>
                                  <a:pt x="40496" y="64112"/>
                                  <a:pt x="40496" y="42825"/>
                                </a:cubicBezTo>
                                <a:cubicBezTo>
                                  <a:pt x="40496" y="21538"/>
                                  <a:pt x="22365" y="4283"/>
                                  <a:pt x="0" y="428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22" name="Shape 49622"/>
                        <wps:cNvSpPr/>
                        <wps:spPr>
                          <a:xfrm>
                            <a:off x="3044038" y="2237997"/>
                            <a:ext cx="89991" cy="85648"/>
                          </a:xfrm>
                          <a:custGeom>
                            <a:avLst/>
                            <a:gdLst/>
                            <a:ahLst/>
                            <a:cxnLst/>
                            <a:rect l="0" t="0" r="0" b="0"/>
                            <a:pathLst>
                              <a:path w="89991" h="85648">
                                <a:moveTo>
                                  <a:pt x="44996" y="0"/>
                                </a:moveTo>
                                <a:cubicBezTo>
                                  <a:pt x="69847" y="0"/>
                                  <a:pt x="89991" y="19173"/>
                                  <a:pt x="89991" y="42825"/>
                                </a:cubicBezTo>
                                <a:cubicBezTo>
                                  <a:pt x="89991" y="66476"/>
                                  <a:pt x="69847" y="85648"/>
                                  <a:pt x="44996" y="85648"/>
                                </a:cubicBezTo>
                                <a:cubicBezTo>
                                  <a:pt x="20145" y="85648"/>
                                  <a:pt x="0" y="66476"/>
                                  <a:pt x="0" y="42825"/>
                                </a:cubicBezTo>
                                <a:cubicBezTo>
                                  <a:pt x="0" y="19173"/>
                                  <a:pt x="20145" y="0"/>
                                  <a:pt x="4499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623" name="Shape 49623"/>
                        <wps:cNvSpPr/>
                        <wps:spPr>
                          <a:xfrm>
                            <a:off x="3044038" y="2237997"/>
                            <a:ext cx="44996" cy="85648"/>
                          </a:xfrm>
                          <a:custGeom>
                            <a:avLst/>
                            <a:gdLst/>
                            <a:ahLst/>
                            <a:cxnLst/>
                            <a:rect l="0" t="0" r="0" b="0"/>
                            <a:pathLst>
                              <a:path w="44996" h="85648">
                                <a:moveTo>
                                  <a:pt x="44996" y="0"/>
                                </a:moveTo>
                                <a:lnTo>
                                  <a:pt x="44996" y="4283"/>
                                </a:lnTo>
                                <a:cubicBezTo>
                                  <a:pt x="22631" y="4283"/>
                                  <a:pt x="4500" y="21539"/>
                                  <a:pt x="4500" y="42825"/>
                                </a:cubicBezTo>
                                <a:cubicBezTo>
                                  <a:pt x="4500" y="64112"/>
                                  <a:pt x="22631" y="81366"/>
                                  <a:pt x="44996" y="81366"/>
                                </a:cubicBezTo>
                                <a:lnTo>
                                  <a:pt x="44996" y="85648"/>
                                </a:lnTo>
                                <a:cubicBezTo>
                                  <a:pt x="20145" y="85648"/>
                                  <a:pt x="0" y="66476"/>
                                  <a:pt x="0" y="42825"/>
                                </a:cubicBezTo>
                                <a:cubicBezTo>
                                  <a:pt x="0" y="19173"/>
                                  <a:pt x="20145" y="0"/>
                                  <a:pt x="449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24" name="Shape 49624"/>
                        <wps:cNvSpPr/>
                        <wps:spPr>
                          <a:xfrm>
                            <a:off x="3089033" y="2237997"/>
                            <a:ext cx="44996" cy="85648"/>
                          </a:xfrm>
                          <a:custGeom>
                            <a:avLst/>
                            <a:gdLst/>
                            <a:ahLst/>
                            <a:cxnLst/>
                            <a:rect l="0" t="0" r="0" b="0"/>
                            <a:pathLst>
                              <a:path w="44996" h="85648">
                                <a:moveTo>
                                  <a:pt x="0" y="0"/>
                                </a:moveTo>
                                <a:cubicBezTo>
                                  <a:pt x="24851" y="0"/>
                                  <a:pt x="44996" y="19173"/>
                                  <a:pt x="44996" y="42825"/>
                                </a:cubicBezTo>
                                <a:cubicBezTo>
                                  <a:pt x="44996" y="66476"/>
                                  <a:pt x="24851" y="85648"/>
                                  <a:pt x="0" y="85648"/>
                                </a:cubicBezTo>
                                <a:lnTo>
                                  <a:pt x="0" y="81366"/>
                                </a:lnTo>
                                <a:cubicBezTo>
                                  <a:pt x="22365" y="81366"/>
                                  <a:pt x="40496" y="64112"/>
                                  <a:pt x="40496" y="42825"/>
                                </a:cubicBezTo>
                                <a:cubicBezTo>
                                  <a:pt x="40496" y="21539"/>
                                  <a:pt x="22365" y="4283"/>
                                  <a:pt x="0" y="428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25" name="Shape 49625"/>
                        <wps:cNvSpPr/>
                        <wps:spPr>
                          <a:xfrm>
                            <a:off x="3992497" y="884768"/>
                            <a:ext cx="89992" cy="85649"/>
                          </a:xfrm>
                          <a:custGeom>
                            <a:avLst/>
                            <a:gdLst/>
                            <a:ahLst/>
                            <a:cxnLst/>
                            <a:rect l="0" t="0" r="0" b="0"/>
                            <a:pathLst>
                              <a:path w="89992" h="85649">
                                <a:moveTo>
                                  <a:pt x="44996" y="0"/>
                                </a:moveTo>
                                <a:cubicBezTo>
                                  <a:pt x="69847" y="0"/>
                                  <a:pt x="89992" y="19174"/>
                                  <a:pt x="89992" y="42825"/>
                                </a:cubicBezTo>
                                <a:cubicBezTo>
                                  <a:pt x="89992" y="66477"/>
                                  <a:pt x="69847" y="85649"/>
                                  <a:pt x="44996" y="85649"/>
                                </a:cubicBezTo>
                                <a:cubicBezTo>
                                  <a:pt x="20145" y="85649"/>
                                  <a:pt x="0" y="66477"/>
                                  <a:pt x="0" y="42825"/>
                                </a:cubicBezTo>
                                <a:cubicBezTo>
                                  <a:pt x="0" y="19174"/>
                                  <a:pt x="20145" y="0"/>
                                  <a:pt x="4499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626" name="Shape 49626"/>
                        <wps:cNvSpPr/>
                        <wps:spPr>
                          <a:xfrm>
                            <a:off x="3992497" y="884768"/>
                            <a:ext cx="44996" cy="85649"/>
                          </a:xfrm>
                          <a:custGeom>
                            <a:avLst/>
                            <a:gdLst/>
                            <a:ahLst/>
                            <a:cxnLst/>
                            <a:rect l="0" t="0" r="0" b="0"/>
                            <a:pathLst>
                              <a:path w="44996" h="85649">
                                <a:moveTo>
                                  <a:pt x="44996" y="0"/>
                                </a:moveTo>
                                <a:lnTo>
                                  <a:pt x="44996" y="4283"/>
                                </a:lnTo>
                                <a:cubicBezTo>
                                  <a:pt x="22631" y="4283"/>
                                  <a:pt x="4500" y="21539"/>
                                  <a:pt x="4500" y="42825"/>
                                </a:cubicBezTo>
                                <a:cubicBezTo>
                                  <a:pt x="4500" y="64112"/>
                                  <a:pt x="22631" y="81366"/>
                                  <a:pt x="44996" y="81366"/>
                                </a:cubicBezTo>
                                <a:lnTo>
                                  <a:pt x="44996" y="85649"/>
                                </a:lnTo>
                                <a:cubicBezTo>
                                  <a:pt x="20145" y="85649"/>
                                  <a:pt x="0" y="66477"/>
                                  <a:pt x="0" y="42825"/>
                                </a:cubicBezTo>
                                <a:cubicBezTo>
                                  <a:pt x="0" y="19174"/>
                                  <a:pt x="20145" y="0"/>
                                  <a:pt x="449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27" name="Shape 49627"/>
                        <wps:cNvSpPr/>
                        <wps:spPr>
                          <a:xfrm>
                            <a:off x="4037493" y="884768"/>
                            <a:ext cx="44996" cy="85649"/>
                          </a:xfrm>
                          <a:custGeom>
                            <a:avLst/>
                            <a:gdLst/>
                            <a:ahLst/>
                            <a:cxnLst/>
                            <a:rect l="0" t="0" r="0" b="0"/>
                            <a:pathLst>
                              <a:path w="44996" h="85649">
                                <a:moveTo>
                                  <a:pt x="0" y="0"/>
                                </a:moveTo>
                                <a:cubicBezTo>
                                  <a:pt x="24850" y="0"/>
                                  <a:pt x="44996" y="19174"/>
                                  <a:pt x="44996" y="42825"/>
                                </a:cubicBezTo>
                                <a:cubicBezTo>
                                  <a:pt x="44996" y="66477"/>
                                  <a:pt x="24850" y="85649"/>
                                  <a:pt x="0" y="85649"/>
                                </a:cubicBezTo>
                                <a:lnTo>
                                  <a:pt x="0" y="81366"/>
                                </a:lnTo>
                                <a:cubicBezTo>
                                  <a:pt x="22365" y="81366"/>
                                  <a:pt x="40496" y="64112"/>
                                  <a:pt x="40496" y="42825"/>
                                </a:cubicBezTo>
                                <a:cubicBezTo>
                                  <a:pt x="40496" y="21539"/>
                                  <a:pt x="22365" y="4283"/>
                                  <a:pt x="0" y="428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28" name="Rectangle 49628"/>
                        <wps:cNvSpPr/>
                        <wps:spPr>
                          <a:xfrm>
                            <a:off x="0" y="2190448"/>
                            <a:ext cx="110646" cy="253140"/>
                          </a:xfrm>
                          <a:prstGeom prst="rect">
                            <a:avLst/>
                          </a:prstGeom>
                          <a:ln>
                            <a:noFill/>
                          </a:ln>
                        </wps:spPr>
                        <wps:txbx>
                          <w:txbxContent>
                            <w:p w:rsidR="004A5B4C" w:rsidRDefault="006E6301">
                              <w:pPr>
                                <w:spacing w:after="160" w:line="259" w:lineRule="auto"/>
                                <w:ind w:left="0" w:firstLine="0"/>
                                <w:jc w:val="left"/>
                              </w:pPr>
                              <w:r>
                                <w:rPr>
                                  <w:i/>
                                  <w:sz w:val="30"/>
                                </w:rPr>
                                <w:t>b</w:t>
                              </w:r>
                            </w:p>
                          </w:txbxContent>
                        </wps:txbx>
                        <wps:bodyPr horzOverflow="overflow" vert="horz" lIns="0" tIns="0" rIns="0" bIns="0" rtlCol="0">
                          <a:noAutofit/>
                        </wps:bodyPr>
                      </wps:wsp>
                      <wps:wsp>
                        <wps:cNvPr id="49629" name="Rectangle 49629"/>
                        <wps:cNvSpPr/>
                        <wps:spPr>
                          <a:xfrm>
                            <a:off x="82299" y="2266687"/>
                            <a:ext cx="94156" cy="168759"/>
                          </a:xfrm>
                          <a:prstGeom prst="rect">
                            <a:avLst/>
                          </a:prstGeom>
                          <a:ln>
                            <a:noFill/>
                          </a:ln>
                        </wps:spPr>
                        <wps:txbx>
                          <w:txbxContent>
                            <w:p w:rsidR="004A5B4C" w:rsidRDefault="006E6301">
                              <w:pPr>
                                <w:spacing w:after="160" w:line="259" w:lineRule="auto"/>
                                <w:ind w:left="0" w:firstLine="0"/>
                                <w:jc w:val="left"/>
                              </w:pPr>
                              <w:r>
                                <w:rPr>
                                  <w:sz w:val="20"/>
                                </w:rPr>
                                <w:t>0</w:t>
                              </w:r>
                            </w:p>
                          </w:txbxContent>
                        </wps:txbx>
                        <wps:bodyPr horzOverflow="overflow" vert="horz" lIns="0" tIns="0" rIns="0" bIns="0" rtlCol="0">
                          <a:noAutofit/>
                        </wps:bodyPr>
                      </wps:wsp>
                      <wps:wsp>
                        <wps:cNvPr id="49630" name="Rectangle 49630"/>
                        <wps:cNvSpPr/>
                        <wps:spPr>
                          <a:xfrm>
                            <a:off x="1112874" y="0"/>
                            <a:ext cx="110646" cy="253140"/>
                          </a:xfrm>
                          <a:prstGeom prst="rect">
                            <a:avLst/>
                          </a:prstGeom>
                          <a:ln>
                            <a:noFill/>
                          </a:ln>
                        </wps:spPr>
                        <wps:txbx>
                          <w:txbxContent>
                            <w:p w:rsidR="004A5B4C" w:rsidRDefault="006E6301">
                              <w:pPr>
                                <w:spacing w:after="160" w:line="259" w:lineRule="auto"/>
                                <w:ind w:left="0" w:firstLine="0"/>
                                <w:jc w:val="left"/>
                              </w:pPr>
                              <w:r>
                                <w:rPr>
                                  <w:i/>
                                  <w:sz w:val="30"/>
                                </w:rPr>
                                <w:t>b</w:t>
                              </w:r>
                            </w:p>
                          </w:txbxContent>
                        </wps:txbx>
                        <wps:bodyPr horzOverflow="overflow" vert="horz" lIns="0" tIns="0" rIns="0" bIns="0" rtlCol="0">
                          <a:noAutofit/>
                        </wps:bodyPr>
                      </wps:wsp>
                      <wps:wsp>
                        <wps:cNvPr id="49631" name="Rectangle 49631"/>
                        <wps:cNvSpPr/>
                        <wps:spPr>
                          <a:xfrm>
                            <a:off x="1195172" y="76240"/>
                            <a:ext cx="94156" cy="168759"/>
                          </a:xfrm>
                          <a:prstGeom prst="rect">
                            <a:avLst/>
                          </a:prstGeom>
                          <a:ln>
                            <a:noFill/>
                          </a:ln>
                        </wps:spPr>
                        <wps:txbx>
                          <w:txbxContent>
                            <w:p w:rsidR="004A5B4C" w:rsidRDefault="006E6301">
                              <w:pPr>
                                <w:spacing w:after="160" w:line="259" w:lineRule="auto"/>
                                <w:ind w:left="0" w:firstLine="0"/>
                                <w:jc w:val="left"/>
                              </w:pPr>
                              <w:r>
                                <w:rPr>
                                  <w:sz w:val="20"/>
                                </w:rPr>
                                <w:t>1</w:t>
                              </w:r>
                            </w:p>
                          </w:txbxContent>
                        </wps:txbx>
                        <wps:bodyPr horzOverflow="overflow" vert="horz" lIns="0" tIns="0" rIns="0" bIns="0" rtlCol="0">
                          <a:noAutofit/>
                        </wps:bodyPr>
                      </wps:wsp>
                      <wps:wsp>
                        <wps:cNvPr id="49632" name="Rectangle 49632"/>
                        <wps:cNvSpPr/>
                        <wps:spPr>
                          <a:xfrm>
                            <a:off x="3009557" y="2350112"/>
                            <a:ext cx="110647" cy="253140"/>
                          </a:xfrm>
                          <a:prstGeom prst="rect">
                            <a:avLst/>
                          </a:prstGeom>
                          <a:ln>
                            <a:noFill/>
                          </a:ln>
                        </wps:spPr>
                        <wps:txbx>
                          <w:txbxContent>
                            <w:p w:rsidR="004A5B4C" w:rsidRDefault="006E6301">
                              <w:pPr>
                                <w:spacing w:after="160" w:line="259" w:lineRule="auto"/>
                                <w:ind w:left="0" w:firstLine="0"/>
                                <w:jc w:val="left"/>
                              </w:pPr>
                              <w:r>
                                <w:rPr>
                                  <w:i/>
                                  <w:sz w:val="30"/>
                                </w:rPr>
                                <w:t>b</w:t>
                              </w:r>
                            </w:p>
                          </w:txbxContent>
                        </wps:txbx>
                        <wps:bodyPr horzOverflow="overflow" vert="horz" lIns="0" tIns="0" rIns="0" bIns="0" rtlCol="0">
                          <a:noAutofit/>
                        </wps:bodyPr>
                      </wps:wsp>
                      <wps:wsp>
                        <wps:cNvPr id="49633" name="Rectangle 49633"/>
                        <wps:cNvSpPr/>
                        <wps:spPr>
                          <a:xfrm>
                            <a:off x="3091857" y="2426352"/>
                            <a:ext cx="94156" cy="168759"/>
                          </a:xfrm>
                          <a:prstGeom prst="rect">
                            <a:avLst/>
                          </a:prstGeom>
                          <a:ln>
                            <a:noFill/>
                          </a:ln>
                        </wps:spPr>
                        <wps:txbx>
                          <w:txbxContent>
                            <w:p w:rsidR="004A5B4C" w:rsidRDefault="006E6301">
                              <w:pPr>
                                <w:spacing w:after="160" w:line="259" w:lineRule="auto"/>
                                <w:ind w:left="0" w:firstLine="0"/>
                                <w:jc w:val="left"/>
                              </w:pPr>
                              <w:r>
                                <w:rPr>
                                  <w:sz w:val="20"/>
                                </w:rPr>
                                <w:t>2</w:t>
                              </w:r>
                            </w:p>
                          </w:txbxContent>
                        </wps:txbx>
                        <wps:bodyPr horzOverflow="overflow" vert="horz" lIns="0" tIns="0" rIns="0" bIns="0" rtlCol="0">
                          <a:noAutofit/>
                        </wps:bodyPr>
                      </wps:wsp>
                      <wps:wsp>
                        <wps:cNvPr id="49634" name="Rectangle 49634"/>
                        <wps:cNvSpPr/>
                        <wps:spPr>
                          <a:xfrm>
                            <a:off x="4122432" y="836591"/>
                            <a:ext cx="110647" cy="253140"/>
                          </a:xfrm>
                          <a:prstGeom prst="rect">
                            <a:avLst/>
                          </a:prstGeom>
                          <a:ln>
                            <a:noFill/>
                          </a:ln>
                        </wps:spPr>
                        <wps:txbx>
                          <w:txbxContent>
                            <w:p w:rsidR="004A5B4C" w:rsidRDefault="006E6301">
                              <w:pPr>
                                <w:spacing w:after="160" w:line="259" w:lineRule="auto"/>
                                <w:ind w:left="0" w:firstLine="0"/>
                                <w:jc w:val="left"/>
                              </w:pPr>
                              <w:r>
                                <w:rPr>
                                  <w:i/>
                                  <w:sz w:val="30"/>
                                </w:rPr>
                                <w:t>b</w:t>
                              </w:r>
                            </w:p>
                          </w:txbxContent>
                        </wps:txbx>
                        <wps:bodyPr horzOverflow="overflow" vert="horz" lIns="0" tIns="0" rIns="0" bIns="0" rtlCol="0">
                          <a:noAutofit/>
                        </wps:bodyPr>
                      </wps:wsp>
                      <wps:wsp>
                        <wps:cNvPr id="49635" name="Rectangle 49635"/>
                        <wps:cNvSpPr/>
                        <wps:spPr>
                          <a:xfrm>
                            <a:off x="4204731" y="912830"/>
                            <a:ext cx="94156" cy="168759"/>
                          </a:xfrm>
                          <a:prstGeom prst="rect">
                            <a:avLst/>
                          </a:prstGeom>
                          <a:ln>
                            <a:noFill/>
                          </a:ln>
                        </wps:spPr>
                        <wps:txbx>
                          <w:txbxContent>
                            <w:p w:rsidR="004A5B4C" w:rsidRDefault="006E6301">
                              <w:pPr>
                                <w:spacing w:after="160" w:line="259" w:lineRule="auto"/>
                                <w:ind w:left="0" w:firstLine="0"/>
                                <w:jc w:val="left"/>
                              </w:pPr>
                              <w:r>
                                <w:rPr>
                                  <w:sz w:val="20"/>
                                </w:rPr>
                                <w:t>3</w:t>
                              </w:r>
                            </w:p>
                          </w:txbxContent>
                        </wps:txbx>
                        <wps:bodyPr horzOverflow="overflow" vert="horz" lIns="0" tIns="0" rIns="0" bIns="0" rtlCol="0">
                          <a:noAutofit/>
                        </wps:bodyPr>
                      </wps:wsp>
                    </wpg:wgp>
                  </a:graphicData>
                </a:graphic>
              </wp:inline>
            </w:drawing>
          </mc:Choice>
          <mc:Fallback>
            <w:pict>
              <v:group id="Group 550350" o:spid="_x0000_s1921" style="width:336.65pt;height:201.05pt;mso-position-horizontal-relative:char;mso-position-vertical-relative:line" coordsize="42755,25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">
                <v:shape id="Shape 49612" o:spid="_x0000_s1922" style="position:absolute;left:2448;top:2508;width:37933;height:20308;visibility:visible;mso-wrap-style:square;v-text-anchor:top" coordsize="3793354,203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" path="m,2030782c948344,,2845029,2030782,3793354,676932e" filled="f" strokeweight=".88117mm">
                  <v:stroke miterlimit="83231f" joinstyle="miter"/>
                  <v:path arrowok="t" textboxrect="0,0,3793354,2030782"/>
                </v:shape>
                <v:shape id="Shape 49613" o:spid="_x0000_s1923" style="position:absolute;left:2448;top:2508;width:9483;height:20308;visibility:visible;mso-wrap-style:square;v-text-anchor:top" coordsize="948344,203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" path="m,2030782l948344,e" filled="f" strokeweight=".44058mm">
                  <v:stroke miterlimit="83231f" joinstyle="miter"/>
                  <v:path arrowok="t" textboxrect="0,0,948344,2030782"/>
                </v:shape>
                <v:shape id="Shape 49614" o:spid="_x0000_s1924" style="position:absolute;left:11931;top:2508;width:18967;height:20308;visibility:visible;mso-wrap-style:square;v-text-anchor:top" coordsize="1896685,203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" path="m,l1896685,2030782e" filled="f" strokeweight=".44058mm">
                  <v:stroke miterlimit="83231f" joinstyle="miter"/>
                  <v:path arrowok="t" textboxrect="0,0,1896685,2030782"/>
                </v:shape>
                <v:shape id="Shape 49615" o:spid="_x0000_s1925" style="position:absolute;left:30898;top:9277;width:9483;height:13539;visibility:visible;mso-wrap-style:square;v-text-anchor:top" coordsize="948325,135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" path="m,1353850l948325,e" filled="f" strokeweight=".44058mm">
                  <v:stroke miterlimit="83231f" joinstyle="miter"/>
                  <v:path arrowok="t" textboxrect="0,0,948325,1353850"/>
                </v:shape>
                <v:shape id="Shape 49616" o:spid="_x0000_s1926" style="position:absolute;left:2003;top:22379;width:900;height:857;visibility:visible;mso-wrap-style:square;v-text-anchor:top" coordsize="89992,8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" path="m44996,c69847,,89992,19173,89992,42825v,23651,-20145,42823,-44996,42823c20145,85648,,66476,,42825,,19173,20145,,44996,xe" stroked="f" strokeweight="0">
                  <v:stroke miterlimit="83231f" joinstyle="miter"/>
                  <v:path arrowok="t" textboxrect="0,0,89992,85648"/>
                </v:shape>
                <v:shape id="Shape 49617" o:spid="_x0000_s1927" style="position:absolute;left:2003;top:22379;width:450;height:857;visibility:visible;mso-wrap-style:square;v-text-anchor:top" coordsize="44996,8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" path="m44996,r,4283c22630,4283,4500,21539,4500,42825v,21287,18130,38541,40496,38541l44996,85648c20145,85648,,66476,,42825,,19173,20145,,44996,xe" fillcolor="black" stroked="f" strokeweight="0">
                  <v:stroke miterlimit="83231f" joinstyle="miter"/>
                  <v:path arrowok="t" textboxrect="0,0,44996,85648"/>
                </v:shape>
                <v:shape id="Shape 49618" o:spid="_x0000_s1928" style="position:absolute;left:2453;top:22379;width:450;height:857;visibility:visible;mso-wrap-style:square;v-text-anchor:top" coordsize="44996,8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" path="m,c24850,,44996,19173,44996,42825,44996,66476,24850,85648,,85648l,81366v22365,,40496,-17254,40496,-38541c40496,21539,22365,4283,,4283l,xe" fillcolor="black" stroked="f" strokeweight="0">
                  <v:stroke miterlimit="83231f" joinstyle="miter"/>
                  <v:path arrowok="t" textboxrect="0,0,44996,85648"/>
                </v:shape>
                <v:shape id="Shape 49619" o:spid="_x0000_s1929" style="position:absolute;left:11487;top:2081;width:900;height:857;visibility:visible;mso-wrap-style:square;v-text-anchor:top" coordsize="89991,8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" path="m44996,c69846,,89991,19173,89991,42825v,23651,-20145,42823,-44995,42823c20145,85648,,66476,,42825,,19173,20145,,44996,xe" stroked="f" strokeweight="0">
                  <v:stroke miterlimit="83231f" joinstyle="miter"/>
                  <v:path arrowok="t" textboxrect="0,0,89991,85648"/>
                </v:shape>
                <v:shape id="Shape 49620" o:spid="_x0000_s1930" style="position:absolute;left:11487;top:2081;width:450;height:857;visibility:visible;mso-wrap-style:square;v-text-anchor:top" coordsize="44996,8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" path="m44996,r,4283c22631,4283,4500,21538,4500,42825v,21287,18131,38541,40496,38541l44996,85648c20145,85648,,66476,,42825,,19173,20145,,44996,xe" fillcolor="black" stroked="f" strokeweight="0">
                  <v:stroke miterlimit="83231f" joinstyle="miter"/>
                  <v:path arrowok="t" textboxrect="0,0,44996,85648"/>
                </v:shape>
                <v:shape id="Shape 49621" o:spid="_x0000_s1931" style="position:absolute;left:11937;top:2081;width:450;height:857;visibility:visible;mso-wrap-style:square;v-text-anchor:top" coordsize="44996,8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" path="m,c24850,,44996,19173,44996,42825,44996,66476,24850,85648,,85648l,81366v22365,,40496,-17254,40496,-38541c40496,21538,22365,4283,,4283l,xe" fillcolor="black" stroked="f" strokeweight="0">
                  <v:stroke miterlimit="83231f" joinstyle="miter"/>
                  <v:path arrowok="t" textboxrect="0,0,44996,85648"/>
                </v:shape>
                <v:shape id="Shape 49622" o:spid="_x0000_s1932" style="position:absolute;left:30440;top:22379;width:900;height:857;visibility:visible;mso-wrap-style:square;v-text-anchor:top" coordsize="89991,8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" path="m44996,c69847,,89991,19173,89991,42825v,23651,-20144,42823,-44995,42823c20145,85648,,66476,,42825,,19173,20145,,44996,xe" stroked="f" strokeweight="0">
                  <v:stroke miterlimit="83231f" joinstyle="miter"/>
                  <v:path arrowok="t" textboxrect="0,0,89991,85648"/>
                </v:shape>
                <v:shape id="Shape 49623" o:spid="_x0000_s1933" style="position:absolute;left:30440;top:22379;width:450;height:857;visibility:visible;mso-wrap-style:square;v-text-anchor:top" coordsize="44996,8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" path="m44996,r,4283c22631,4283,4500,21539,4500,42825v,21287,18131,38541,40496,38541l44996,85648c20145,85648,,66476,,42825,,19173,20145,,44996,xe" fillcolor="black" stroked="f" strokeweight="0">
                  <v:stroke miterlimit="83231f" joinstyle="miter"/>
                  <v:path arrowok="t" textboxrect="0,0,44996,85648"/>
                </v:shape>
                <v:shape id="Shape 49624" o:spid="_x0000_s1934" style="position:absolute;left:30890;top:22379;width:450;height:857;visibility:visible;mso-wrap-style:square;v-text-anchor:top" coordsize="44996,8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" path="m,c24851,,44996,19173,44996,42825,44996,66476,24851,85648,,85648l,81366v22365,,40496,-17254,40496,-38541c40496,21539,22365,4283,,4283l,xe" fillcolor="black" stroked="f" strokeweight="0">
                  <v:stroke miterlimit="83231f" joinstyle="miter"/>
                  <v:path arrowok="t" textboxrect="0,0,44996,85648"/>
                </v:shape>
                <v:shape id="Shape 49625" o:spid="_x0000_s1935" style="position:absolute;left:39924;top:8847;width:900;height:857;visibility:visible;mso-wrap-style:square;v-text-anchor:top" coordsize="89992,85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" path="m44996,c69847,,89992,19174,89992,42825v,23652,-20145,42824,-44996,42824c20145,85649,,66477,,42825,,19174,20145,,44996,xe" stroked="f" strokeweight="0">
                  <v:stroke miterlimit="83231f" joinstyle="miter"/>
                  <v:path arrowok="t" textboxrect="0,0,89992,85649"/>
                </v:shape>
                <v:shape id="Shape 49626" o:spid="_x0000_s1936" style="position:absolute;left:39924;top:8847;width:450;height:857;visibility:visible;mso-wrap-style:square;v-text-anchor:top" coordsize="44996,85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" path="m44996,r,4283c22631,4283,4500,21539,4500,42825v,21287,18131,38541,40496,38541l44996,85649c20145,85649,,66477,,42825,,19174,20145,,44996,xe" fillcolor="black" stroked="f" strokeweight="0">
                  <v:stroke miterlimit="83231f" joinstyle="miter"/>
                  <v:path arrowok="t" textboxrect="0,0,44996,85649"/>
                </v:shape>
                <v:shape id="Shape 49627" o:spid="_x0000_s1937" style="position:absolute;left:40374;top:8847;width:450;height:857;visibility:visible;mso-wrap-style:square;v-text-anchor:top" coordsize="44996,85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" path="m,c24850,,44996,19174,44996,42825,44996,66477,24850,85649,,85649l,81366v22365,,40496,-17254,40496,-38541c40496,21539,22365,4283,,4283l,xe" fillcolor="black" stroked="f" strokeweight="0">
                  <v:stroke miterlimit="83231f" joinstyle="miter"/>
                  <v:path arrowok="t" textboxrect="0,0,44996,85649"/>
                </v:shape>
                <v:rect id="Rectangle 49628" o:spid="_x0000_s1938" style="position:absolute;top:21904;width:1106;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" filled="f" stroked="f">
                  <v:textbox inset="0,0,0,0">
                    <w:txbxContent>
                      <w:p w:rsidR="004A5B4C" w:rsidRDefault="006E6301">
                        <w:pPr>
                          <w:spacing w:after="160" w:line="259" w:lineRule="auto"/>
                          <w:ind w:left="0" w:firstLine="0"/>
                          <w:jc w:val="left"/>
                        </w:pPr>
                        <w:r>
                          <w:rPr>
                            <w:i/>
                            <w:sz w:val="30"/>
                          </w:rPr>
                          <w:t>b</w:t>
                        </w:r>
                      </w:p>
                    </w:txbxContent>
                  </v:textbox>
                </v:rect>
                <v:rect id="Rectangle 49629" o:spid="_x0000_s1939" style="position:absolute;left:822;top:22666;width:942;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" filled="f" stroked="f">
                  <v:textbox inset="0,0,0,0">
                    <w:txbxContent>
                      <w:p w:rsidR="004A5B4C" w:rsidRDefault="006E6301">
                        <w:pPr>
                          <w:spacing w:after="160" w:line="259" w:lineRule="auto"/>
                          <w:ind w:left="0" w:firstLine="0"/>
                          <w:jc w:val="left"/>
                        </w:pPr>
                        <w:r>
                          <w:rPr>
                            <w:sz w:val="20"/>
                          </w:rPr>
                          <w:t>0</w:t>
                        </w:r>
                      </w:p>
                    </w:txbxContent>
                  </v:textbox>
                </v:rect>
                <v:rect id="Rectangle 49630" o:spid="_x0000_s1940" style="position:absolute;left:11128;width:1107;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" filled="f" stroked="f">
                  <v:textbox inset="0,0,0,0">
                    <w:txbxContent>
                      <w:p w:rsidR="004A5B4C" w:rsidRDefault="006E6301">
                        <w:pPr>
                          <w:spacing w:after="160" w:line="259" w:lineRule="auto"/>
                          <w:ind w:left="0" w:firstLine="0"/>
                          <w:jc w:val="left"/>
                        </w:pPr>
                        <w:r>
                          <w:rPr>
                            <w:i/>
                            <w:sz w:val="30"/>
                          </w:rPr>
                          <w:t>b</w:t>
                        </w:r>
                      </w:p>
                    </w:txbxContent>
                  </v:textbox>
                </v:rect>
                <v:rect id="Rectangle 49631" o:spid="_x0000_s1941" style="position:absolute;left:11951;top:762;width:942;height:1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" filled="f" stroked="f">
                  <v:textbox inset="0,0,0,0">
                    <w:txbxContent>
                      <w:p w:rsidR="004A5B4C" w:rsidRDefault="006E6301">
                        <w:pPr>
                          <w:spacing w:after="160" w:line="259" w:lineRule="auto"/>
                          <w:ind w:left="0" w:firstLine="0"/>
                          <w:jc w:val="left"/>
                        </w:pPr>
                        <w:r>
                          <w:rPr>
                            <w:sz w:val="20"/>
                          </w:rPr>
                          <w:t>1</w:t>
                        </w:r>
                      </w:p>
                    </w:txbxContent>
                  </v:textbox>
                </v:rect>
                <v:rect id="Rectangle 49632" o:spid="_x0000_s1942" style="position:absolute;left:30095;top:23501;width:1107;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" filled="f" stroked="f">
                  <v:textbox inset="0,0,0,0">
                    <w:txbxContent>
                      <w:p w:rsidR="004A5B4C" w:rsidRDefault="006E6301">
                        <w:pPr>
                          <w:spacing w:after="160" w:line="259" w:lineRule="auto"/>
                          <w:ind w:left="0" w:firstLine="0"/>
                          <w:jc w:val="left"/>
                        </w:pPr>
                        <w:r>
                          <w:rPr>
                            <w:i/>
                            <w:sz w:val="30"/>
                          </w:rPr>
                          <w:t>b</w:t>
                        </w:r>
                      </w:p>
                    </w:txbxContent>
                  </v:textbox>
                </v:rect>
                <v:rect id="Rectangle 49633" o:spid="_x0000_s1943" style="position:absolute;left:30918;top:24263;width:942;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" filled="f" stroked="f">
                  <v:textbox inset="0,0,0,0">
                    <w:txbxContent>
                      <w:p w:rsidR="004A5B4C" w:rsidRDefault="006E6301">
                        <w:pPr>
                          <w:spacing w:after="160" w:line="259" w:lineRule="auto"/>
                          <w:ind w:left="0" w:firstLine="0"/>
                          <w:jc w:val="left"/>
                        </w:pPr>
                        <w:r>
                          <w:rPr>
                            <w:sz w:val="20"/>
                          </w:rPr>
                          <w:t>2</w:t>
                        </w:r>
                      </w:p>
                    </w:txbxContent>
                  </v:textbox>
                </v:rect>
                <v:rect id="Rectangle 49634" o:spid="_x0000_s1944" style="position:absolute;left:41224;top:8365;width:1106;height:2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" filled="f" stroked="f">
                  <v:textbox inset="0,0,0,0">
                    <w:txbxContent>
                      <w:p w:rsidR="004A5B4C" w:rsidRDefault="006E6301">
                        <w:pPr>
                          <w:spacing w:after="160" w:line="259" w:lineRule="auto"/>
                          <w:ind w:left="0" w:firstLine="0"/>
                          <w:jc w:val="left"/>
                        </w:pPr>
                        <w:r>
                          <w:rPr>
                            <w:i/>
                            <w:sz w:val="30"/>
                          </w:rPr>
                          <w:t>b</w:t>
                        </w:r>
                      </w:p>
                    </w:txbxContent>
                  </v:textbox>
                </v:rect>
                <v:rect id="Rectangle 49635" o:spid="_x0000_s1945" style="position:absolute;left:42047;top:9128;width:941;height:1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" filled="f" stroked="f">
                  <v:textbox inset="0,0,0,0">
                    <w:txbxContent>
                      <w:p w:rsidR="004A5B4C" w:rsidRDefault="006E6301">
                        <w:pPr>
                          <w:spacing w:after="160" w:line="259" w:lineRule="auto"/>
                          <w:ind w:left="0" w:firstLine="0"/>
                          <w:jc w:val="left"/>
                        </w:pPr>
                        <w:r>
                          <w:rPr>
                            <w:sz w:val="20"/>
                          </w:rPr>
                          <w:t>3</w:t>
                        </w:r>
                      </w:p>
                    </w:txbxContent>
                  </v:textbox>
                </v:rect>
                <w10:anchorlock/>
              </v:group>
            </w:pict>
          </mc:Fallback>
        </mc:AlternateContent>
      </w:r>
    </w:p>
    <w:p w:rsidR="004A5B4C" w:rsidRDefault="006E6301">
      <w:pPr>
        <w:ind w:left="2056" w:right="14"/>
      </w:pPr>
      <w:r>
        <w:t>图7.2：带有拐点的B’ezier曲线。</w:t>
      </w:r>
    </w:p>
    <w:p w:rsidR="004A5B4C" w:rsidRDefault="004A5B4C">
      <w:pPr>
        <w:sectPr w:rsidR="004A5B4C">
          <w:headerReference w:type="even" r:id="rId338"/>
          <w:headerReference w:type="default" r:id="rId339"/>
          <w:headerReference w:type="first" r:id="rId340"/>
          <w:pgSz w:w="12240" w:h="15840"/>
          <w:pgMar w:top="945" w:right="1440" w:bottom="1434" w:left="1440" w:header="720" w:footer="720" w:gutter="0"/>
          <w:cols w:space="720"/>
          <w:titlePg/>
        </w:sectPr>
      </w:pPr>
    </w:p>
    <w:p w:rsidR="004A5B4C" w:rsidRDefault="006E6301">
      <w:pPr>
        <w:spacing w:after="725" w:line="265" w:lineRule="auto"/>
        <w:jc w:val="left"/>
      </w:pPr>
      <w:r>
        <w:lastRenderedPageBreak/>
        <w:t>7.1。激励示例：曲线插值</w:t>
      </w:r>
    </w:p>
    <w:p w:rsidR="004A5B4C" w:rsidRDefault="006E6301">
      <w:pPr>
        <w:spacing w:after="856" w:line="259" w:lineRule="auto"/>
        <w:ind w:left="1290" w:firstLine="0"/>
        <w:jc w:val="left"/>
      </w:pPr>
      <w:r>
        <w:rPr>
          <w:rFonts w:ascii="Calibri" w:eastAsia="Calibri" w:hAnsi="Calibri" w:cs="Calibri"/>
          <w:noProof/>
          <w:sz w:val="22"/>
        </w:rPr>
        <mc:AlternateContent>
          <mc:Choice Requires="wpg">
            <w:drawing>
              <wp:inline distT="0" distB="0" distL="0" distR="0">
                <wp:extent cx="4324846" cy="2450017"/>
                <wp:effectExtent l="0" t="0" r="0" b="0"/>
                <wp:docPr id="551005" name="Group 551005"/>
                <wp:cNvGraphicFramePr/>
                <a:graphic xmlns:a="http://schemas.openxmlformats.org/drawingml/2006/main">
                  <a:graphicData uri="http://schemas.microsoft.com/office/word/2010/wordprocessingGroup">
                    <wpg:wgp>
                      <wpg:cNvGrpSpPr/>
                      <wpg:grpSpPr>
                        <a:xfrm>
                          <a:off x="0" y="0"/>
                          <a:ext cx="4324846" cy="2450017"/>
                          <a:chOff x="0" y="0"/>
                          <a:chExt cx="4324846" cy="2450017"/>
                        </a:xfrm>
                      </wpg:grpSpPr>
                      <wps:wsp>
                        <wps:cNvPr id="49641" name="Shape 49641"/>
                        <wps:cNvSpPr/>
                        <wps:spPr>
                          <a:xfrm>
                            <a:off x="56596" y="256748"/>
                            <a:ext cx="4187855" cy="2078669"/>
                          </a:xfrm>
                          <a:custGeom>
                            <a:avLst/>
                            <a:gdLst/>
                            <a:ahLst/>
                            <a:cxnLst/>
                            <a:rect l="0" t="0" r="0" b="0"/>
                            <a:pathLst>
                              <a:path w="4187855" h="2078669">
                                <a:moveTo>
                                  <a:pt x="1046970" y="2078669"/>
                                </a:moveTo>
                                <a:cubicBezTo>
                                  <a:pt x="4187855" y="0"/>
                                  <a:pt x="0" y="0"/>
                                  <a:pt x="3140906" y="2078669"/>
                                </a:cubicBezTo>
                              </a:path>
                            </a:pathLst>
                          </a:custGeom>
                          <a:ln w="32470" cap="flat">
                            <a:miter lim="127000"/>
                          </a:ln>
                        </wps:spPr>
                        <wps:style>
                          <a:lnRef idx="1">
                            <a:srgbClr val="000000"/>
                          </a:lnRef>
                          <a:fillRef idx="0">
                            <a:srgbClr val="000000">
                              <a:alpha val="0"/>
                            </a:srgbClr>
                          </a:fillRef>
                          <a:effectRef idx="0">
                            <a:scrgbClr r="0" g="0" b="0"/>
                          </a:effectRef>
                          <a:fontRef idx="none"/>
                        </wps:style>
                        <wps:bodyPr/>
                      </wps:wsp>
                      <wps:wsp>
                        <wps:cNvPr id="49642" name="Shape 49642"/>
                        <wps:cNvSpPr/>
                        <wps:spPr>
                          <a:xfrm>
                            <a:off x="1103566" y="256748"/>
                            <a:ext cx="3140885" cy="2078669"/>
                          </a:xfrm>
                          <a:custGeom>
                            <a:avLst/>
                            <a:gdLst/>
                            <a:ahLst/>
                            <a:cxnLst/>
                            <a:rect l="0" t="0" r="0" b="0"/>
                            <a:pathLst>
                              <a:path w="3140885" h="2078669">
                                <a:moveTo>
                                  <a:pt x="0" y="2078669"/>
                                </a:moveTo>
                                <a:lnTo>
                                  <a:pt x="3140885" y="0"/>
                                </a:lnTo>
                              </a:path>
                            </a:pathLst>
                          </a:custGeom>
                          <a:ln w="16235" cap="flat">
                            <a:miter lim="127000"/>
                          </a:ln>
                        </wps:spPr>
                        <wps:style>
                          <a:lnRef idx="1">
                            <a:srgbClr val="000000"/>
                          </a:lnRef>
                          <a:fillRef idx="0">
                            <a:srgbClr val="000000">
                              <a:alpha val="0"/>
                            </a:srgbClr>
                          </a:fillRef>
                          <a:effectRef idx="0">
                            <a:scrgbClr r="0" g="0" b="0"/>
                          </a:effectRef>
                          <a:fontRef idx="none"/>
                        </wps:style>
                        <wps:bodyPr/>
                      </wps:wsp>
                      <wps:wsp>
                        <wps:cNvPr id="49643" name="Shape 49643"/>
                        <wps:cNvSpPr/>
                        <wps:spPr>
                          <a:xfrm>
                            <a:off x="56596" y="256748"/>
                            <a:ext cx="4187855" cy="0"/>
                          </a:xfrm>
                          <a:custGeom>
                            <a:avLst/>
                            <a:gdLst/>
                            <a:ahLst/>
                            <a:cxnLst/>
                            <a:rect l="0" t="0" r="0" b="0"/>
                            <a:pathLst>
                              <a:path w="4187855">
                                <a:moveTo>
                                  <a:pt x="4187855" y="0"/>
                                </a:moveTo>
                                <a:lnTo>
                                  <a:pt x="0" y="0"/>
                                </a:lnTo>
                              </a:path>
                            </a:pathLst>
                          </a:custGeom>
                          <a:ln w="16235" cap="flat">
                            <a:miter lim="127000"/>
                          </a:ln>
                        </wps:spPr>
                        <wps:style>
                          <a:lnRef idx="1">
                            <a:srgbClr val="000000"/>
                          </a:lnRef>
                          <a:fillRef idx="0">
                            <a:srgbClr val="000000">
                              <a:alpha val="0"/>
                            </a:srgbClr>
                          </a:fillRef>
                          <a:effectRef idx="0">
                            <a:scrgbClr r="0" g="0" b="0"/>
                          </a:effectRef>
                          <a:fontRef idx="none"/>
                        </wps:style>
                        <wps:bodyPr/>
                      </wps:wsp>
                      <wps:wsp>
                        <wps:cNvPr id="49644" name="Shape 49644"/>
                        <wps:cNvSpPr/>
                        <wps:spPr>
                          <a:xfrm>
                            <a:off x="56596" y="256748"/>
                            <a:ext cx="3140906" cy="2078669"/>
                          </a:xfrm>
                          <a:custGeom>
                            <a:avLst/>
                            <a:gdLst/>
                            <a:ahLst/>
                            <a:cxnLst/>
                            <a:rect l="0" t="0" r="0" b="0"/>
                            <a:pathLst>
                              <a:path w="3140906" h="2078669">
                                <a:moveTo>
                                  <a:pt x="0" y="0"/>
                                </a:moveTo>
                                <a:lnTo>
                                  <a:pt x="3140906" y="2078669"/>
                                </a:lnTo>
                              </a:path>
                            </a:pathLst>
                          </a:custGeom>
                          <a:ln w="16235" cap="flat">
                            <a:miter lim="127000"/>
                          </a:ln>
                        </wps:spPr>
                        <wps:style>
                          <a:lnRef idx="1">
                            <a:srgbClr val="000000"/>
                          </a:lnRef>
                          <a:fillRef idx="0">
                            <a:srgbClr val="000000">
                              <a:alpha val="0"/>
                            </a:srgbClr>
                          </a:fillRef>
                          <a:effectRef idx="0">
                            <a:scrgbClr r="0" g="0" b="0"/>
                          </a:effectRef>
                          <a:fontRef idx="none"/>
                        </wps:style>
                        <wps:bodyPr/>
                      </wps:wsp>
                      <wps:wsp>
                        <wps:cNvPr id="49645" name="Shape 49645"/>
                        <wps:cNvSpPr/>
                        <wps:spPr>
                          <a:xfrm>
                            <a:off x="1054574" y="2290768"/>
                            <a:ext cx="99350" cy="87668"/>
                          </a:xfrm>
                          <a:custGeom>
                            <a:avLst/>
                            <a:gdLst/>
                            <a:ahLst/>
                            <a:cxnLst/>
                            <a:rect l="0" t="0" r="0" b="0"/>
                            <a:pathLst>
                              <a:path w="99350" h="87668">
                                <a:moveTo>
                                  <a:pt x="49675" y="0"/>
                                </a:moveTo>
                                <a:cubicBezTo>
                                  <a:pt x="77110" y="0"/>
                                  <a:pt x="99350" y="19626"/>
                                  <a:pt x="99350" y="43835"/>
                                </a:cubicBezTo>
                                <a:cubicBezTo>
                                  <a:pt x="99350" y="68044"/>
                                  <a:pt x="77110" y="87668"/>
                                  <a:pt x="49675" y="87668"/>
                                </a:cubicBezTo>
                                <a:cubicBezTo>
                                  <a:pt x="22240" y="87668"/>
                                  <a:pt x="0" y="68044"/>
                                  <a:pt x="0" y="43835"/>
                                </a:cubicBezTo>
                                <a:cubicBezTo>
                                  <a:pt x="0" y="19626"/>
                                  <a:pt x="22240" y="0"/>
                                  <a:pt x="4967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646" name="Shape 49646"/>
                        <wps:cNvSpPr/>
                        <wps:spPr>
                          <a:xfrm>
                            <a:off x="1054574" y="2290768"/>
                            <a:ext cx="49675" cy="87668"/>
                          </a:xfrm>
                          <a:custGeom>
                            <a:avLst/>
                            <a:gdLst/>
                            <a:ahLst/>
                            <a:cxnLst/>
                            <a:rect l="0" t="0" r="0" b="0"/>
                            <a:pathLst>
                              <a:path w="49675" h="87668">
                                <a:moveTo>
                                  <a:pt x="49675" y="0"/>
                                </a:moveTo>
                                <a:lnTo>
                                  <a:pt x="49675" y="4384"/>
                                </a:lnTo>
                                <a:lnTo>
                                  <a:pt x="32273" y="7484"/>
                                </a:lnTo>
                                <a:cubicBezTo>
                                  <a:pt x="16227" y="13473"/>
                                  <a:pt x="4968" y="27494"/>
                                  <a:pt x="4968" y="43835"/>
                                </a:cubicBezTo>
                                <a:cubicBezTo>
                                  <a:pt x="4968" y="60177"/>
                                  <a:pt x="16227" y="74197"/>
                                  <a:pt x="32273" y="80185"/>
                                </a:cubicBezTo>
                                <a:lnTo>
                                  <a:pt x="49675" y="83286"/>
                                </a:lnTo>
                                <a:lnTo>
                                  <a:pt x="49675" y="87668"/>
                                </a:lnTo>
                                <a:lnTo>
                                  <a:pt x="30339" y="84224"/>
                                </a:lnTo>
                                <a:cubicBezTo>
                                  <a:pt x="12510" y="77570"/>
                                  <a:pt x="0" y="61992"/>
                                  <a:pt x="0" y="43835"/>
                                </a:cubicBezTo>
                                <a:cubicBezTo>
                                  <a:pt x="0" y="25678"/>
                                  <a:pt x="12510" y="10099"/>
                                  <a:pt x="30339" y="3445"/>
                                </a:cubicBezTo>
                                <a:lnTo>
                                  <a:pt x="496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47" name="Shape 49647"/>
                        <wps:cNvSpPr/>
                        <wps:spPr>
                          <a:xfrm>
                            <a:off x="1104250" y="2290768"/>
                            <a:ext cx="49675" cy="87668"/>
                          </a:xfrm>
                          <a:custGeom>
                            <a:avLst/>
                            <a:gdLst/>
                            <a:ahLst/>
                            <a:cxnLst/>
                            <a:rect l="0" t="0" r="0" b="0"/>
                            <a:pathLst>
                              <a:path w="49675" h="87668">
                                <a:moveTo>
                                  <a:pt x="0" y="0"/>
                                </a:moveTo>
                                <a:cubicBezTo>
                                  <a:pt x="27435" y="0"/>
                                  <a:pt x="49675" y="19626"/>
                                  <a:pt x="49675" y="43835"/>
                                </a:cubicBezTo>
                                <a:cubicBezTo>
                                  <a:pt x="49675" y="68044"/>
                                  <a:pt x="27435" y="87668"/>
                                  <a:pt x="0" y="87668"/>
                                </a:cubicBezTo>
                                <a:lnTo>
                                  <a:pt x="0" y="87668"/>
                                </a:lnTo>
                                <a:lnTo>
                                  <a:pt x="0" y="83286"/>
                                </a:lnTo>
                                <a:lnTo>
                                  <a:pt x="0" y="83286"/>
                                </a:lnTo>
                                <a:cubicBezTo>
                                  <a:pt x="24691" y="83286"/>
                                  <a:pt x="44708" y="65624"/>
                                  <a:pt x="44708" y="43835"/>
                                </a:cubicBezTo>
                                <a:cubicBezTo>
                                  <a:pt x="44708" y="22047"/>
                                  <a:pt x="24691" y="4384"/>
                                  <a:pt x="0" y="4384"/>
                                </a:cubicBezTo>
                                <a:lnTo>
                                  <a:pt x="0" y="4384"/>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48" name="Shape 49648"/>
                        <wps:cNvSpPr/>
                        <wps:spPr>
                          <a:xfrm>
                            <a:off x="4194019" y="213060"/>
                            <a:ext cx="99351" cy="87668"/>
                          </a:xfrm>
                          <a:custGeom>
                            <a:avLst/>
                            <a:gdLst/>
                            <a:ahLst/>
                            <a:cxnLst/>
                            <a:rect l="0" t="0" r="0" b="0"/>
                            <a:pathLst>
                              <a:path w="99351" h="87668">
                                <a:moveTo>
                                  <a:pt x="49675" y="0"/>
                                </a:moveTo>
                                <a:cubicBezTo>
                                  <a:pt x="77110" y="0"/>
                                  <a:pt x="99351" y="19626"/>
                                  <a:pt x="99351" y="43835"/>
                                </a:cubicBezTo>
                                <a:cubicBezTo>
                                  <a:pt x="99351" y="68044"/>
                                  <a:pt x="77110" y="87668"/>
                                  <a:pt x="49675" y="87668"/>
                                </a:cubicBezTo>
                                <a:cubicBezTo>
                                  <a:pt x="22241" y="87668"/>
                                  <a:pt x="0" y="68044"/>
                                  <a:pt x="0" y="43835"/>
                                </a:cubicBezTo>
                                <a:cubicBezTo>
                                  <a:pt x="0" y="19626"/>
                                  <a:pt x="22241" y="0"/>
                                  <a:pt x="4967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649" name="Shape 49649"/>
                        <wps:cNvSpPr/>
                        <wps:spPr>
                          <a:xfrm>
                            <a:off x="4194019" y="213060"/>
                            <a:ext cx="49675" cy="87668"/>
                          </a:xfrm>
                          <a:custGeom>
                            <a:avLst/>
                            <a:gdLst/>
                            <a:ahLst/>
                            <a:cxnLst/>
                            <a:rect l="0" t="0" r="0" b="0"/>
                            <a:pathLst>
                              <a:path w="49675" h="87668">
                                <a:moveTo>
                                  <a:pt x="49675" y="0"/>
                                </a:moveTo>
                                <a:lnTo>
                                  <a:pt x="49675" y="4384"/>
                                </a:lnTo>
                                <a:cubicBezTo>
                                  <a:pt x="24985" y="4384"/>
                                  <a:pt x="4968" y="22047"/>
                                  <a:pt x="4968" y="43835"/>
                                </a:cubicBezTo>
                                <a:cubicBezTo>
                                  <a:pt x="4968" y="65624"/>
                                  <a:pt x="24985" y="83285"/>
                                  <a:pt x="49675" y="83285"/>
                                </a:cubicBezTo>
                                <a:lnTo>
                                  <a:pt x="49675" y="87668"/>
                                </a:lnTo>
                                <a:cubicBezTo>
                                  <a:pt x="22241" y="87668"/>
                                  <a:pt x="0" y="68044"/>
                                  <a:pt x="0" y="43835"/>
                                </a:cubicBezTo>
                                <a:cubicBezTo>
                                  <a:pt x="0" y="19626"/>
                                  <a:pt x="22241" y="0"/>
                                  <a:pt x="49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50" name="Shape 49650"/>
                        <wps:cNvSpPr/>
                        <wps:spPr>
                          <a:xfrm>
                            <a:off x="4243695" y="213060"/>
                            <a:ext cx="49676" cy="87668"/>
                          </a:xfrm>
                          <a:custGeom>
                            <a:avLst/>
                            <a:gdLst/>
                            <a:ahLst/>
                            <a:cxnLst/>
                            <a:rect l="0" t="0" r="0" b="0"/>
                            <a:pathLst>
                              <a:path w="49676" h="87668">
                                <a:moveTo>
                                  <a:pt x="0" y="0"/>
                                </a:moveTo>
                                <a:cubicBezTo>
                                  <a:pt x="27435" y="0"/>
                                  <a:pt x="49676" y="19626"/>
                                  <a:pt x="49676" y="43835"/>
                                </a:cubicBezTo>
                                <a:cubicBezTo>
                                  <a:pt x="49676" y="68044"/>
                                  <a:pt x="27435" y="87668"/>
                                  <a:pt x="0" y="87668"/>
                                </a:cubicBezTo>
                                <a:lnTo>
                                  <a:pt x="0" y="83285"/>
                                </a:lnTo>
                                <a:cubicBezTo>
                                  <a:pt x="24691" y="83285"/>
                                  <a:pt x="44708" y="65624"/>
                                  <a:pt x="44708" y="43835"/>
                                </a:cubicBezTo>
                                <a:cubicBezTo>
                                  <a:pt x="44708" y="22047"/>
                                  <a:pt x="24691" y="4384"/>
                                  <a:pt x="0" y="438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51" name="Shape 49651"/>
                        <wps:cNvSpPr/>
                        <wps:spPr>
                          <a:xfrm>
                            <a:off x="7477" y="213060"/>
                            <a:ext cx="99351" cy="87668"/>
                          </a:xfrm>
                          <a:custGeom>
                            <a:avLst/>
                            <a:gdLst/>
                            <a:ahLst/>
                            <a:cxnLst/>
                            <a:rect l="0" t="0" r="0" b="0"/>
                            <a:pathLst>
                              <a:path w="99351" h="87668">
                                <a:moveTo>
                                  <a:pt x="49675" y="0"/>
                                </a:moveTo>
                                <a:cubicBezTo>
                                  <a:pt x="77110" y="0"/>
                                  <a:pt x="99351" y="19626"/>
                                  <a:pt x="99351" y="43835"/>
                                </a:cubicBezTo>
                                <a:cubicBezTo>
                                  <a:pt x="99351" y="68044"/>
                                  <a:pt x="77110" y="87668"/>
                                  <a:pt x="49675" y="87668"/>
                                </a:cubicBezTo>
                                <a:cubicBezTo>
                                  <a:pt x="22241" y="87668"/>
                                  <a:pt x="0" y="68044"/>
                                  <a:pt x="0" y="43835"/>
                                </a:cubicBezTo>
                                <a:cubicBezTo>
                                  <a:pt x="0" y="19626"/>
                                  <a:pt x="22241" y="0"/>
                                  <a:pt x="4967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652" name="Shape 49652"/>
                        <wps:cNvSpPr/>
                        <wps:spPr>
                          <a:xfrm>
                            <a:off x="7477" y="213060"/>
                            <a:ext cx="49675" cy="87668"/>
                          </a:xfrm>
                          <a:custGeom>
                            <a:avLst/>
                            <a:gdLst/>
                            <a:ahLst/>
                            <a:cxnLst/>
                            <a:rect l="0" t="0" r="0" b="0"/>
                            <a:pathLst>
                              <a:path w="49675" h="87668">
                                <a:moveTo>
                                  <a:pt x="49675" y="0"/>
                                </a:moveTo>
                                <a:lnTo>
                                  <a:pt x="49675" y="4384"/>
                                </a:lnTo>
                                <a:cubicBezTo>
                                  <a:pt x="24984" y="4384"/>
                                  <a:pt x="4968" y="22047"/>
                                  <a:pt x="4968" y="43835"/>
                                </a:cubicBezTo>
                                <a:cubicBezTo>
                                  <a:pt x="4968" y="65624"/>
                                  <a:pt x="24984" y="83285"/>
                                  <a:pt x="49675" y="83285"/>
                                </a:cubicBezTo>
                                <a:lnTo>
                                  <a:pt x="49675" y="87668"/>
                                </a:lnTo>
                                <a:cubicBezTo>
                                  <a:pt x="22241" y="87668"/>
                                  <a:pt x="0" y="68044"/>
                                  <a:pt x="0" y="43835"/>
                                </a:cubicBezTo>
                                <a:cubicBezTo>
                                  <a:pt x="0" y="19626"/>
                                  <a:pt x="22241" y="0"/>
                                  <a:pt x="49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53" name="Shape 49653"/>
                        <wps:cNvSpPr/>
                        <wps:spPr>
                          <a:xfrm>
                            <a:off x="57152" y="213060"/>
                            <a:ext cx="49675" cy="87668"/>
                          </a:xfrm>
                          <a:custGeom>
                            <a:avLst/>
                            <a:gdLst/>
                            <a:ahLst/>
                            <a:cxnLst/>
                            <a:rect l="0" t="0" r="0" b="0"/>
                            <a:pathLst>
                              <a:path w="49675" h="87668">
                                <a:moveTo>
                                  <a:pt x="0" y="0"/>
                                </a:moveTo>
                                <a:cubicBezTo>
                                  <a:pt x="27435" y="0"/>
                                  <a:pt x="49675" y="19626"/>
                                  <a:pt x="49675" y="43835"/>
                                </a:cubicBezTo>
                                <a:cubicBezTo>
                                  <a:pt x="49675" y="68044"/>
                                  <a:pt x="27435" y="87668"/>
                                  <a:pt x="0" y="87668"/>
                                </a:cubicBezTo>
                                <a:lnTo>
                                  <a:pt x="0" y="83285"/>
                                </a:lnTo>
                                <a:cubicBezTo>
                                  <a:pt x="24692" y="83285"/>
                                  <a:pt x="44708" y="65624"/>
                                  <a:pt x="44708" y="43835"/>
                                </a:cubicBezTo>
                                <a:cubicBezTo>
                                  <a:pt x="44708" y="22047"/>
                                  <a:pt x="24692" y="4384"/>
                                  <a:pt x="0" y="438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54" name="Shape 49654"/>
                        <wps:cNvSpPr/>
                        <wps:spPr>
                          <a:xfrm>
                            <a:off x="3146922" y="2290768"/>
                            <a:ext cx="99350" cy="87668"/>
                          </a:xfrm>
                          <a:custGeom>
                            <a:avLst/>
                            <a:gdLst/>
                            <a:ahLst/>
                            <a:cxnLst/>
                            <a:rect l="0" t="0" r="0" b="0"/>
                            <a:pathLst>
                              <a:path w="99350" h="87668">
                                <a:moveTo>
                                  <a:pt x="49675" y="0"/>
                                </a:moveTo>
                                <a:cubicBezTo>
                                  <a:pt x="77110" y="0"/>
                                  <a:pt x="99350" y="19626"/>
                                  <a:pt x="99350" y="43835"/>
                                </a:cubicBezTo>
                                <a:cubicBezTo>
                                  <a:pt x="99350" y="68044"/>
                                  <a:pt x="77110" y="87668"/>
                                  <a:pt x="49675" y="87668"/>
                                </a:cubicBezTo>
                                <a:cubicBezTo>
                                  <a:pt x="22240" y="87668"/>
                                  <a:pt x="0" y="68044"/>
                                  <a:pt x="0" y="43835"/>
                                </a:cubicBezTo>
                                <a:cubicBezTo>
                                  <a:pt x="0" y="19626"/>
                                  <a:pt x="22240" y="0"/>
                                  <a:pt x="4967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655" name="Shape 49655"/>
                        <wps:cNvSpPr/>
                        <wps:spPr>
                          <a:xfrm>
                            <a:off x="3146922" y="2290768"/>
                            <a:ext cx="49675" cy="87668"/>
                          </a:xfrm>
                          <a:custGeom>
                            <a:avLst/>
                            <a:gdLst/>
                            <a:ahLst/>
                            <a:cxnLst/>
                            <a:rect l="0" t="0" r="0" b="0"/>
                            <a:pathLst>
                              <a:path w="49675" h="87668">
                                <a:moveTo>
                                  <a:pt x="49675" y="0"/>
                                </a:moveTo>
                                <a:lnTo>
                                  <a:pt x="49675" y="4384"/>
                                </a:lnTo>
                                <a:cubicBezTo>
                                  <a:pt x="24985" y="4384"/>
                                  <a:pt x="4968" y="22047"/>
                                  <a:pt x="4968" y="43835"/>
                                </a:cubicBezTo>
                                <a:cubicBezTo>
                                  <a:pt x="4968" y="65624"/>
                                  <a:pt x="24985" y="83286"/>
                                  <a:pt x="49675" y="83286"/>
                                </a:cubicBezTo>
                                <a:lnTo>
                                  <a:pt x="49675" y="87668"/>
                                </a:lnTo>
                                <a:cubicBezTo>
                                  <a:pt x="22240" y="87668"/>
                                  <a:pt x="0" y="68044"/>
                                  <a:pt x="0" y="43835"/>
                                </a:cubicBezTo>
                                <a:cubicBezTo>
                                  <a:pt x="0" y="19626"/>
                                  <a:pt x="22240" y="0"/>
                                  <a:pt x="49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56" name="Shape 49656"/>
                        <wps:cNvSpPr/>
                        <wps:spPr>
                          <a:xfrm>
                            <a:off x="3196597" y="2290768"/>
                            <a:ext cx="49675" cy="87668"/>
                          </a:xfrm>
                          <a:custGeom>
                            <a:avLst/>
                            <a:gdLst/>
                            <a:ahLst/>
                            <a:cxnLst/>
                            <a:rect l="0" t="0" r="0" b="0"/>
                            <a:pathLst>
                              <a:path w="49675" h="87668">
                                <a:moveTo>
                                  <a:pt x="0" y="0"/>
                                </a:moveTo>
                                <a:cubicBezTo>
                                  <a:pt x="27436" y="0"/>
                                  <a:pt x="49675" y="19626"/>
                                  <a:pt x="49675" y="43835"/>
                                </a:cubicBezTo>
                                <a:cubicBezTo>
                                  <a:pt x="49675" y="68044"/>
                                  <a:pt x="27436" y="87668"/>
                                  <a:pt x="0" y="87668"/>
                                </a:cubicBezTo>
                                <a:lnTo>
                                  <a:pt x="0" y="83286"/>
                                </a:lnTo>
                                <a:cubicBezTo>
                                  <a:pt x="24691" y="83286"/>
                                  <a:pt x="44707" y="65624"/>
                                  <a:pt x="44707" y="43835"/>
                                </a:cubicBezTo>
                                <a:cubicBezTo>
                                  <a:pt x="44707" y="22047"/>
                                  <a:pt x="24691" y="4384"/>
                                  <a:pt x="0" y="438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57" name="Rectangle 49657"/>
                        <wps:cNvSpPr/>
                        <wps:spPr>
                          <a:xfrm>
                            <a:off x="833278" y="2242098"/>
                            <a:ext cx="122154" cy="259108"/>
                          </a:xfrm>
                          <a:prstGeom prst="rect">
                            <a:avLst/>
                          </a:prstGeom>
                          <a:ln>
                            <a:noFill/>
                          </a:ln>
                        </wps:spPr>
                        <wps:txbx>
                          <w:txbxContent>
                            <w:p w:rsidR="004A5B4C" w:rsidRDefault="006E6301">
                              <w:pPr>
                                <w:spacing w:after="160" w:line="259" w:lineRule="auto"/>
                                <w:ind w:left="0" w:firstLine="0"/>
                                <w:jc w:val="left"/>
                              </w:pPr>
                              <w:r>
                                <w:rPr>
                                  <w:i/>
                                  <w:sz w:val="31"/>
                                </w:rPr>
                                <w:t>b</w:t>
                              </w:r>
                            </w:p>
                          </w:txbxContent>
                        </wps:txbx>
                        <wps:bodyPr horzOverflow="overflow" vert="horz" lIns="0" tIns="0" rIns="0" bIns="0" rtlCol="0">
                          <a:noAutofit/>
                        </wps:bodyPr>
                      </wps:wsp>
                      <wps:wsp>
                        <wps:cNvPr id="49658" name="Rectangle 49658"/>
                        <wps:cNvSpPr/>
                        <wps:spPr>
                          <a:xfrm>
                            <a:off x="924136" y="2320138"/>
                            <a:ext cx="103948" cy="172740"/>
                          </a:xfrm>
                          <a:prstGeom prst="rect">
                            <a:avLst/>
                          </a:prstGeom>
                          <a:ln>
                            <a:noFill/>
                          </a:ln>
                        </wps:spPr>
                        <wps:txbx>
                          <w:txbxContent>
                            <w:p w:rsidR="004A5B4C" w:rsidRDefault="006E6301">
                              <w:pPr>
                                <w:spacing w:after="160" w:line="259" w:lineRule="auto"/>
                                <w:ind w:left="0" w:firstLine="0"/>
                                <w:jc w:val="left"/>
                              </w:pPr>
                              <w:r>
                                <w:rPr>
                                  <w:sz w:val="20"/>
                                </w:rPr>
                                <w:t>0</w:t>
                              </w:r>
                            </w:p>
                          </w:txbxContent>
                        </wps:txbx>
                        <wps:bodyPr horzOverflow="overflow" vert="horz" lIns="0" tIns="0" rIns="0" bIns="0" rtlCol="0">
                          <a:noAutofit/>
                        </wps:bodyPr>
                      </wps:wsp>
                      <wps:wsp>
                        <wps:cNvPr id="49659" name="Rectangle 49659"/>
                        <wps:cNvSpPr/>
                        <wps:spPr>
                          <a:xfrm>
                            <a:off x="4155825" y="0"/>
                            <a:ext cx="122154" cy="259109"/>
                          </a:xfrm>
                          <a:prstGeom prst="rect">
                            <a:avLst/>
                          </a:prstGeom>
                          <a:ln>
                            <a:noFill/>
                          </a:ln>
                        </wps:spPr>
                        <wps:txbx>
                          <w:txbxContent>
                            <w:p w:rsidR="004A5B4C" w:rsidRDefault="006E6301">
                              <w:pPr>
                                <w:spacing w:after="160" w:line="259" w:lineRule="auto"/>
                                <w:ind w:left="0" w:firstLine="0"/>
                                <w:jc w:val="left"/>
                              </w:pPr>
                              <w:r>
                                <w:rPr>
                                  <w:i/>
                                  <w:sz w:val="31"/>
                                </w:rPr>
                                <w:t>b</w:t>
                              </w:r>
                            </w:p>
                          </w:txbxContent>
                        </wps:txbx>
                        <wps:bodyPr horzOverflow="overflow" vert="horz" lIns="0" tIns="0" rIns="0" bIns="0" rtlCol="0">
                          <a:noAutofit/>
                        </wps:bodyPr>
                      </wps:wsp>
                      <wps:wsp>
                        <wps:cNvPr id="49660" name="Rectangle 49660"/>
                        <wps:cNvSpPr/>
                        <wps:spPr>
                          <a:xfrm>
                            <a:off x="4246690" y="78037"/>
                            <a:ext cx="103948" cy="172740"/>
                          </a:xfrm>
                          <a:prstGeom prst="rect">
                            <a:avLst/>
                          </a:prstGeom>
                          <a:ln>
                            <a:noFill/>
                          </a:ln>
                        </wps:spPr>
                        <wps:txbx>
                          <w:txbxContent>
                            <w:p w:rsidR="004A5B4C" w:rsidRDefault="006E6301">
                              <w:pPr>
                                <w:spacing w:after="160" w:line="259" w:lineRule="auto"/>
                                <w:ind w:left="0" w:firstLine="0"/>
                                <w:jc w:val="left"/>
                              </w:pPr>
                              <w:r>
                                <w:rPr>
                                  <w:sz w:val="20"/>
                                </w:rPr>
                                <w:t>1</w:t>
                              </w:r>
                            </w:p>
                          </w:txbxContent>
                        </wps:txbx>
                        <wps:bodyPr horzOverflow="overflow" vert="horz" lIns="0" tIns="0" rIns="0" bIns="0" rtlCol="0">
                          <a:noAutofit/>
                        </wps:bodyPr>
                      </wps:wsp>
                      <wps:wsp>
                        <wps:cNvPr id="49661" name="Rectangle 49661"/>
                        <wps:cNvSpPr/>
                        <wps:spPr>
                          <a:xfrm>
                            <a:off x="0" y="0"/>
                            <a:ext cx="122154" cy="259109"/>
                          </a:xfrm>
                          <a:prstGeom prst="rect">
                            <a:avLst/>
                          </a:prstGeom>
                          <a:ln>
                            <a:noFill/>
                          </a:ln>
                        </wps:spPr>
                        <wps:txbx>
                          <w:txbxContent>
                            <w:p w:rsidR="004A5B4C" w:rsidRDefault="006E6301">
                              <w:pPr>
                                <w:spacing w:after="160" w:line="259" w:lineRule="auto"/>
                                <w:ind w:left="0" w:firstLine="0"/>
                                <w:jc w:val="left"/>
                              </w:pPr>
                              <w:r>
                                <w:rPr>
                                  <w:i/>
                                  <w:sz w:val="31"/>
                                </w:rPr>
                                <w:t>b</w:t>
                              </w:r>
                            </w:p>
                          </w:txbxContent>
                        </wps:txbx>
                        <wps:bodyPr horzOverflow="overflow" vert="horz" lIns="0" tIns="0" rIns="0" bIns="0" rtlCol="0">
                          <a:noAutofit/>
                        </wps:bodyPr>
                      </wps:wsp>
                      <wps:wsp>
                        <wps:cNvPr id="49662" name="Rectangle 49662"/>
                        <wps:cNvSpPr/>
                        <wps:spPr>
                          <a:xfrm>
                            <a:off x="90858" y="78037"/>
                            <a:ext cx="103948" cy="172740"/>
                          </a:xfrm>
                          <a:prstGeom prst="rect">
                            <a:avLst/>
                          </a:prstGeom>
                          <a:ln>
                            <a:noFill/>
                          </a:ln>
                        </wps:spPr>
                        <wps:txbx>
                          <w:txbxContent>
                            <w:p w:rsidR="004A5B4C" w:rsidRDefault="006E6301">
                              <w:pPr>
                                <w:spacing w:after="160" w:line="259" w:lineRule="auto"/>
                                <w:ind w:left="0" w:firstLine="0"/>
                                <w:jc w:val="left"/>
                              </w:pPr>
                              <w:r>
                                <w:rPr>
                                  <w:sz w:val="20"/>
                                </w:rPr>
                                <w:t>2</w:t>
                              </w:r>
                            </w:p>
                          </w:txbxContent>
                        </wps:txbx>
                        <wps:bodyPr horzOverflow="overflow" vert="horz" lIns="0" tIns="0" rIns="0" bIns="0" rtlCol="0">
                          <a:noAutofit/>
                        </wps:bodyPr>
                      </wps:wsp>
                      <wps:wsp>
                        <wps:cNvPr id="49663" name="Rectangle 49663"/>
                        <wps:cNvSpPr/>
                        <wps:spPr>
                          <a:xfrm>
                            <a:off x="3290524" y="2242098"/>
                            <a:ext cx="122154" cy="259108"/>
                          </a:xfrm>
                          <a:prstGeom prst="rect">
                            <a:avLst/>
                          </a:prstGeom>
                          <a:ln>
                            <a:noFill/>
                          </a:ln>
                        </wps:spPr>
                        <wps:txbx>
                          <w:txbxContent>
                            <w:p w:rsidR="004A5B4C" w:rsidRDefault="006E6301">
                              <w:pPr>
                                <w:spacing w:after="160" w:line="259" w:lineRule="auto"/>
                                <w:ind w:left="0" w:firstLine="0"/>
                                <w:jc w:val="left"/>
                              </w:pPr>
                              <w:r>
                                <w:rPr>
                                  <w:i/>
                                  <w:sz w:val="31"/>
                                </w:rPr>
                                <w:t>b</w:t>
                              </w:r>
                            </w:p>
                          </w:txbxContent>
                        </wps:txbx>
                        <wps:bodyPr horzOverflow="overflow" vert="horz" lIns="0" tIns="0" rIns="0" bIns="0" rtlCol="0">
                          <a:noAutofit/>
                        </wps:bodyPr>
                      </wps:wsp>
                      <wps:wsp>
                        <wps:cNvPr id="49664" name="Rectangle 49664"/>
                        <wps:cNvSpPr/>
                        <wps:spPr>
                          <a:xfrm>
                            <a:off x="3381383" y="2320138"/>
                            <a:ext cx="103948" cy="172740"/>
                          </a:xfrm>
                          <a:prstGeom prst="rect">
                            <a:avLst/>
                          </a:prstGeom>
                          <a:ln>
                            <a:noFill/>
                          </a:ln>
                        </wps:spPr>
                        <wps:txbx>
                          <w:txbxContent>
                            <w:p w:rsidR="004A5B4C" w:rsidRDefault="006E6301">
                              <w:pPr>
                                <w:spacing w:after="160" w:line="259" w:lineRule="auto"/>
                                <w:ind w:left="0" w:firstLine="0"/>
                                <w:jc w:val="left"/>
                              </w:pPr>
                              <w:r>
                                <w:rPr>
                                  <w:sz w:val="20"/>
                                </w:rPr>
                                <w:t>3</w:t>
                              </w:r>
                            </w:p>
                          </w:txbxContent>
                        </wps:txbx>
                        <wps:bodyPr horzOverflow="overflow" vert="horz" lIns="0" tIns="0" rIns="0" bIns="0" rtlCol="0">
                          <a:noAutofit/>
                        </wps:bodyPr>
                      </wps:wsp>
                    </wpg:wgp>
                  </a:graphicData>
                </a:graphic>
              </wp:inline>
            </w:drawing>
          </mc:Choice>
          <mc:Fallback>
            <w:pict>
              <v:group id="Group 551005" o:spid="_x0000_s1946" style="width:340.55pt;height:192.9pt;mso-position-horizontal-relative:char;mso-position-vertical-relative:line" coordsize="43248,2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">
                <v:shape id="Shape 49641" o:spid="_x0000_s1947" style="position:absolute;left:565;top:2567;width:41879;height:20787;visibility:visible;mso-wrap-style:square;v-text-anchor:top" coordsize="4187855,207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" path="m1046970,2078669c4187855,,,,3140906,2078669e" filled="f" strokeweight=".90194mm">
                  <v:stroke miterlimit="83231f" joinstyle="miter"/>
                  <v:path arrowok="t" textboxrect="0,0,4187855,2078669"/>
                </v:shape>
                <v:shape id="Shape 49642" o:spid="_x0000_s1948" style="position:absolute;left:11035;top:2567;width:31409;height:20787;visibility:visible;mso-wrap-style:square;v-text-anchor:top" coordsize="3140885,207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" path="m,2078669l3140885,e" filled="f" strokeweight=".45097mm">
                  <v:stroke miterlimit="83231f" joinstyle="miter"/>
                  <v:path arrowok="t" textboxrect="0,0,3140885,2078669"/>
                </v:shape>
                <v:shape id="Shape 49643" o:spid="_x0000_s1949" style="position:absolute;left:565;top:2567;width:41879;height:0;visibility:visible;mso-wrap-style:square;v-text-anchor:top" coordsize="41878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" path="m4187855,l,e" filled="f" strokeweight=".45097mm">
                  <v:stroke miterlimit="83231f" joinstyle="miter"/>
                  <v:path arrowok="t" textboxrect="0,0,4187855,0"/>
                </v:shape>
                <v:shape id="Shape 49644" o:spid="_x0000_s1950" style="position:absolute;left:565;top:2567;width:31410;height:20787;visibility:visible;mso-wrap-style:square;v-text-anchor:top" coordsize="3140906,207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" path="m,l3140906,2078669e" filled="f" strokeweight=".45097mm">
                  <v:stroke miterlimit="83231f" joinstyle="miter"/>
                  <v:path arrowok="t" textboxrect="0,0,3140906,2078669"/>
                </v:shape>
                <v:shape id="Shape 49645" o:spid="_x0000_s1951" style="position:absolute;left:10545;top:22907;width:994;height:877;visibility:visible;mso-wrap-style:square;v-text-anchor:top" coordsize="99350,8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" path="m49675,c77110,,99350,19626,99350,43835v,24209,-22240,43833,-49675,43833c22240,87668,,68044,,43835,,19626,22240,,49675,xe" stroked="f" strokeweight="0">
                  <v:stroke miterlimit="83231f" joinstyle="miter"/>
                  <v:path arrowok="t" textboxrect="0,0,99350,87668"/>
                </v:shape>
                <v:shape id="Shape 49646" o:spid="_x0000_s1952" style="position:absolute;left:10545;top:22907;width:497;height:877;visibility:visible;mso-wrap-style:square;v-text-anchor:top" coordsize="49675,8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" path="m49675,r,4384l32273,7484c16227,13473,4968,27494,4968,43835v,16342,11259,30362,27305,36350l49675,83286r,4382l30339,84224c12510,77570,,61992,,43835,,25678,12510,10099,30339,3445l49675,xe" fillcolor="black" stroked="f" strokeweight="0">
                  <v:stroke miterlimit="83231f" joinstyle="miter"/>
                  <v:path arrowok="t" textboxrect="0,0,49675,87668"/>
                </v:shape>
                <v:shape id="Shape 49647" o:spid="_x0000_s1953" style="position:absolute;left:11042;top:22907;width:497;height:877;visibility:visible;mso-wrap-style:square;v-text-anchor:top" coordsize="49675,8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" path="m,c27435,,49675,19626,49675,43835,49675,68044,27435,87668,,87668r,l,83286r,c24691,83286,44708,65624,44708,43835,44708,22047,24691,4384,,4384r,l,,,xe" fillcolor="black" stroked="f" strokeweight="0">
                  <v:stroke miterlimit="83231f" joinstyle="miter"/>
                  <v:path arrowok="t" textboxrect="0,0,49675,87668"/>
                </v:shape>
                <v:shape id="Shape 49648" o:spid="_x0000_s1954" style="position:absolute;left:41940;top:2130;width:993;height:877;visibility:visible;mso-wrap-style:square;v-text-anchor:top" coordsize="99351,8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" path="m49675,c77110,,99351,19626,99351,43835v,24209,-22241,43833,-49676,43833c22241,87668,,68044,,43835,,19626,22241,,49675,xe" stroked="f" strokeweight="0">
                  <v:stroke miterlimit="83231f" joinstyle="miter"/>
                  <v:path arrowok="t" textboxrect="0,0,99351,87668"/>
                </v:shape>
                <v:shape id="Shape 49649" o:spid="_x0000_s1955" style="position:absolute;left:41940;top:2130;width:496;height:877;visibility:visible;mso-wrap-style:square;v-text-anchor:top" coordsize="49675,8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" path="m49675,r,4384c24985,4384,4968,22047,4968,43835v,21789,20017,39450,44707,39450l49675,87668c22241,87668,,68044,,43835,,19626,22241,,49675,xe" fillcolor="black" stroked="f" strokeweight="0">
                  <v:stroke miterlimit="83231f" joinstyle="miter"/>
                  <v:path arrowok="t" textboxrect="0,0,49675,87668"/>
                </v:shape>
                <v:shape id="Shape 49650" o:spid="_x0000_s1956" style="position:absolute;left:42436;top:2130;width:497;height:877;visibility:visible;mso-wrap-style:square;v-text-anchor:top" coordsize="49676,8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" path="m,c27435,,49676,19626,49676,43835,49676,68044,27435,87668,,87668l,83285v24691,,44708,-17661,44708,-39450c44708,22047,24691,4384,,4384l,xe" fillcolor="black" stroked="f" strokeweight="0">
                  <v:stroke miterlimit="83231f" joinstyle="miter"/>
                  <v:path arrowok="t" textboxrect="0,0,49676,87668"/>
                </v:shape>
                <v:shape id="Shape 49651" o:spid="_x0000_s1957" style="position:absolute;left:74;top:2130;width:994;height:877;visibility:visible;mso-wrap-style:square;v-text-anchor:top" coordsize="99351,8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" path="m49675,c77110,,99351,19626,99351,43835v,24209,-22241,43833,-49676,43833c22241,87668,,68044,,43835,,19626,22241,,49675,xe" stroked="f" strokeweight="0">
                  <v:stroke miterlimit="83231f" joinstyle="miter"/>
                  <v:path arrowok="t" textboxrect="0,0,99351,87668"/>
                </v:shape>
                <v:shape id="Shape 49652" o:spid="_x0000_s1958" style="position:absolute;left:74;top:2130;width:497;height:877;visibility:visible;mso-wrap-style:square;v-text-anchor:top" coordsize="49675,8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" path="m49675,r,4384c24984,4384,4968,22047,4968,43835v,21789,20016,39450,44707,39450l49675,87668c22241,87668,,68044,,43835,,19626,22241,,49675,xe" fillcolor="black" stroked="f" strokeweight="0">
                  <v:stroke miterlimit="83231f" joinstyle="miter"/>
                  <v:path arrowok="t" textboxrect="0,0,49675,87668"/>
                </v:shape>
                <v:shape id="Shape 49653" o:spid="_x0000_s1959" style="position:absolute;left:571;top:2130;width:497;height:877;visibility:visible;mso-wrap-style:square;v-text-anchor:top" coordsize="49675,8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" path="m,c27435,,49675,19626,49675,43835,49675,68044,27435,87668,,87668l,83285v24692,,44708,-17661,44708,-39450c44708,22047,24692,4384,,4384l,xe" fillcolor="black" stroked="f" strokeweight="0">
                  <v:stroke miterlimit="83231f" joinstyle="miter"/>
                  <v:path arrowok="t" textboxrect="0,0,49675,87668"/>
                </v:shape>
                <v:shape id="Shape 49654" o:spid="_x0000_s1960" style="position:absolute;left:31469;top:22907;width:993;height:877;visibility:visible;mso-wrap-style:square;v-text-anchor:top" coordsize="99350,8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" path="m49675,c77110,,99350,19626,99350,43835v,24209,-22240,43833,-49675,43833c22240,87668,,68044,,43835,,19626,22240,,49675,xe" stroked="f" strokeweight="0">
                  <v:stroke miterlimit="83231f" joinstyle="miter"/>
                  <v:path arrowok="t" textboxrect="0,0,99350,87668"/>
                </v:shape>
                <v:shape id="Shape 49655" o:spid="_x0000_s1961" style="position:absolute;left:31469;top:22907;width:496;height:877;visibility:visible;mso-wrap-style:square;v-text-anchor:top" coordsize="49675,8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" path="m49675,r,4384c24985,4384,4968,22047,4968,43835v,21789,20017,39451,44707,39451l49675,87668c22240,87668,,68044,,43835,,19626,22240,,49675,xe" fillcolor="black" stroked="f" strokeweight="0">
                  <v:stroke miterlimit="83231f" joinstyle="miter"/>
                  <v:path arrowok="t" textboxrect="0,0,49675,87668"/>
                </v:shape>
                <v:shape id="Shape 49656" o:spid="_x0000_s1962" style="position:absolute;left:31965;top:22907;width:497;height:877;visibility:visible;mso-wrap-style:square;v-text-anchor:top" coordsize="49675,8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" path="m,c27436,,49675,19626,49675,43835,49675,68044,27436,87668,,87668l,83286v24691,,44707,-17662,44707,-39451c44707,22047,24691,4384,,4384l,xe" fillcolor="black" stroked="f" strokeweight="0">
                  <v:stroke miterlimit="83231f" joinstyle="miter"/>
                  <v:path arrowok="t" textboxrect="0,0,49675,87668"/>
                </v:shape>
                <v:rect id="Rectangle 49657" o:spid="_x0000_s1963" style="position:absolute;left:8332;top:22420;width:1222;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" filled="f" stroked="f">
                  <v:textbox inset="0,0,0,0">
                    <w:txbxContent>
                      <w:p w:rsidR="004A5B4C" w:rsidRDefault="006E6301">
                        <w:pPr>
                          <w:spacing w:after="160" w:line="259" w:lineRule="auto"/>
                          <w:ind w:left="0" w:firstLine="0"/>
                          <w:jc w:val="left"/>
                        </w:pPr>
                        <w:r>
                          <w:rPr>
                            <w:i/>
                            <w:sz w:val="31"/>
                          </w:rPr>
                          <w:t>b</w:t>
                        </w:r>
                      </w:p>
                    </w:txbxContent>
                  </v:textbox>
                </v:rect>
                <v:rect id="Rectangle 49658" o:spid="_x0000_s1964" style="position:absolute;left:9241;top:23201;width:1039;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" filled="f" stroked="f">
                  <v:textbox inset="0,0,0,0">
                    <w:txbxContent>
                      <w:p w:rsidR="004A5B4C" w:rsidRDefault="006E6301">
                        <w:pPr>
                          <w:spacing w:after="160" w:line="259" w:lineRule="auto"/>
                          <w:ind w:left="0" w:firstLine="0"/>
                          <w:jc w:val="left"/>
                        </w:pPr>
                        <w:r>
                          <w:rPr>
                            <w:sz w:val="20"/>
                          </w:rPr>
                          <w:t>0</w:t>
                        </w:r>
                      </w:p>
                    </w:txbxContent>
                  </v:textbox>
                </v:rect>
                <v:rect id="Rectangle 49659" o:spid="_x0000_s1965" style="position:absolute;left:41558;width:1221;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" filled="f" stroked="f">
                  <v:textbox inset="0,0,0,0">
                    <w:txbxContent>
                      <w:p w:rsidR="004A5B4C" w:rsidRDefault="006E6301">
                        <w:pPr>
                          <w:spacing w:after="160" w:line="259" w:lineRule="auto"/>
                          <w:ind w:left="0" w:firstLine="0"/>
                          <w:jc w:val="left"/>
                        </w:pPr>
                        <w:r>
                          <w:rPr>
                            <w:i/>
                            <w:sz w:val="31"/>
                          </w:rPr>
                          <w:t>b</w:t>
                        </w:r>
                      </w:p>
                    </w:txbxContent>
                  </v:textbox>
                </v:rect>
                <v:rect id="Rectangle 49660" o:spid="_x0000_s1966" style="position:absolute;left:42466;top:780;width:1040;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" filled="f" stroked="f">
                  <v:textbox inset="0,0,0,0">
                    <w:txbxContent>
                      <w:p w:rsidR="004A5B4C" w:rsidRDefault="006E6301">
                        <w:pPr>
                          <w:spacing w:after="160" w:line="259" w:lineRule="auto"/>
                          <w:ind w:left="0" w:firstLine="0"/>
                          <w:jc w:val="left"/>
                        </w:pPr>
                        <w:r>
                          <w:rPr>
                            <w:sz w:val="20"/>
                          </w:rPr>
                          <w:t>1</w:t>
                        </w:r>
                      </w:p>
                    </w:txbxContent>
                  </v:textbox>
                </v:rect>
                <v:rect id="Rectangle 49661" o:spid="_x0000_s1967" style="position:absolute;width:1221;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" filled="f" stroked="f">
                  <v:textbox inset="0,0,0,0">
                    <w:txbxContent>
                      <w:p w:rsidR="004A5B4C" w:rsidRDefault="006E6301">
                        <w:pPr>
                          <w:spacing w:after="160" w:line="259" w:lineRule="auto"/>
                          <w:ind w:left="0" w:firstLine="0"/>
                          <w:jc w:val="left"/>
                        </w:pPr>
                        <w:r>
                          <w:rPr>
                            <w:i/>
                            <w:sz w:val="31"/>
                          </w:rPr>
                          <w:t>b</w:t>
                        </w:r>
                      </w:p>
                    </w:txbxContent>
                  </v:textbox>
                </v:rect>
                <v:rect id="Rectangle 49662" o:spid="_x0000_s1968" style="position:absolute;left:908;top:780;width:1040;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" filled="f" stroked="f">
                  <v:textbox inset="0,0,0,0">
                    <w:txbxContent>
                      <w:p w:rsidR="004A5B4C" w:rsidRDefault="006E6301">
                        <w:pPr>
                          <w:spacing w:after="160" w:line="259" w:lineRule="auto"/>
                          <w:ind w:left="0" w:firstLine="0"/>
                          <w:jc w:val="left"/>
                        </w:pPr>
                        <w:r>
                          <w:rPr>
                            <w:sz w:val="20"/>
                          </w:rPr>
                          <w:t>2</w:t>
                        </w:r>
                      </w:p>
                    </w:txbxContent>
                  </v:textbox>
                </v:rect>
                <v:rect id="Rectangle 49663" o:spid="_x0000_s1969" style="position:absolute;left:32905;top:22420;width:1221;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" filled="f" stroked="f">
                  <v:textbox inset="0,0,0,0">
                    <w:txbxContent>
                      <w:p w:rsidR="004A5B4C" w:rsidRDefault="006E6301">
                        <w:pPr>
                          <w:spacing w:after="160" w:line="259" w:lineRule="auto"/>
                          <w:ind w:left="0" w:firstLine="0"/>
                          <w:jc w:val="left"/>
                        </w:pPr>
                        <w:r>
                          <w:rPr>
                            <w:i/>
                            <w:sz w:val="31"/>
                          </w:rPr>
                          <w:t>b</w:t>
                        </w:r>
                      </w:p>
                    </w:txbxContent>
                  </v:textbox>
                </v:rect>
                <v:rect id="Rectangle 49664" o:spid="_x0000_s1970" style="position:absolute;left:33813;top:23201;width:1040;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" filled="f" stroked="f">
                  <v:textbox inset="0,0,0,0">
                    <w:txbxContent>
                      <w:p w:rsidR="004A5B4C" w:rsidRDefault="006E6301">
                        <w:pPr>
                          <w:spacing w:after="160" w:line="259" w:lineRule="auto"/>
                          <w:ind w:left="0" w:firstLine="0"/>
                          <w:jc w:val="left"/>
                        </w:pPr>
                        <w:r>
                          <w:rPr>
                            <w:sz w:val="20"/>
                          </w:rPr>
                          <w:t>3</w:t>
                        </w:r>
                      </w:p>
                    </w:txbxContent>
                  </v:textbox>
                </v:rect>
                <w10:anchorlock/>
              </v:group>
            </w:pict>
          </mc:Fallback>
        </mc:AlternateContent>
      </w:r>
    </w:p>
    <w:p w:rsidR="004A5B4C" w:rsidRDefault="006E6301">
      <w:pPr>
        <w:spacing w:after="451" w:line="265" w:lineRule="auto"/>
        <w:ind w:left="1027" w:right="1017"/>
        <w:jc w:val="center"/>
      </w:pPr>
      <w:r>
        <w:t>图7.3：自交b’ezier曲线。</w:t>
      </w:r>
    </w:p>
    <w:p w:rsidR="004A5B4C" w:rsidRDefault="006E6301">
      <w:pPr>
        <w:spacing w:after="129"/>
        <w:ind w:left="1" w:right="14" w:firstLine="351"/>
      </w:pPr>
      <w:r>
        <w:t>插值问题需要找到通过某些给定数据点的曲线，并可能满足一些额外的约束。</w:t>
      </w:r>
    </w:p>
    <w:p w:rsidR="004A5B4C" w:rsidRDefault="006E6301">
      <w:pPr>
        <w:spacing w:line="332" w:lineRule="auto"/>
        <w:ind w:left="1" w:right="14" w:firstLine="351"/>
      </w:pPr>
      <w:r>
        <w:t>B’ezier样条曲线f是由B’ezier曲线（如c1，…，cm（m≥2））的曲线段组成的曲线。我们假设f在[0，m]上定义，因此对于i=1，…，m，</w:t>
      </w:r>
    </w:p>
    <w:p w:rsidR="004A5B4C" w:rsidRDefault="006E6301">
      <w:pPr>
        <w:tabs>
          <w:tab w:val="center" w:pos="3865"/>
          <w:tab w:val="center" w:pos="5872"/>
        </w:tabs>
        <w:spacing w:after="358" w:line="265" w:lineRule="auto"/>
        <w:ind w:left="0" w:firstLine="0"/>
        <w:jc w:val="left"/>
      </w:pPr>
      <w:r>
        <w:t>f（t）=Ci（t−i+1），i−1≤t≤i。</w:t>
      </w:r>
    </w:p>
    <w:p w:rsidR="004A5B4C" w:rsidRDefault="006E6301">
      <w:pPr>
        <w:spacing w:after="101"/>
        <w:ind w:left="1" w:right="14" w:firstLine="351"/>
      </w:pPr>
      <w:r>
        <w:t>通常，在任意两个连接点之间，即在任意两点Ci（1）和Ci+1（0）之间，对于i=1，…，m-1，需要一定的平滑度。我们要求ci（1）=ci+1（0）（c0连续性），通常情况下，ci在1和ci+1在0的导数等于二阶导数。这被称为C2连续性，它确保切线和曲率一致。</w:t>
      </w:r>
    </w:p>
    <w:p w:rsidR="004A5B4C" w:rsidRDefault="006E6301">
      <w:pPr>
        <w:spacing w:after="147"/>
        <w:ind w:left="1" w:right="14" w:firstLine="351"/>
      </w:pPr>
      <w:r>
        <w:t>有许多插值问题，我们认为其中一个最常见的问题可以表述为：</w:t>
      </w:r>
    </w:p>
    <w:p w:rsidR="004A5B4C" w:rsidRDefault="006E6301">
      <w:pPr>
        <w:spacing w:after="273"/>
        <w:ind w:left="1" w:right="14" w:firstLine="351"/>
      </w:pPr>
      <w:r>
        <w:t>问题：给定n＋1个数据点x0，…，xn，找到一个C2三次样条曲线F，使得f i（i）＝Xi为i，0±i±n（n＝2）。</w:t>
      </w:r>
    </w:p>
    <w:p w:rsidR="004A5B4C" w:rsidRDefault="006E6301">
      <w:pPr>
        <w:spacing w:after="179" w:line="362" w:lineRule="auto"/>
        <w:ind w:left="1" w:right="14" w:firstLine="351"/>
      </w:pPr>
      <w:r>
        <w:t>解决这个问题的一种方法是找到n+3辅助点d−1，…，dn+1，称为de boor控制点，从中可以找到n b´ezier曲线。事实上，</w:t>
      </w:r>
    </w:p>
    <w:p w:rsidR="004A5B4C" w:rsidRDefault="006E6301">
      <w:pPr>
        <w:tabs>
          <w:tab w:val="center" w:pos="3698"/>
          <w:tab w:val="center" w:pos="4571"/>
          <w:tab w:val="center" w:pos="5535"/>
        </w:tabs>
        <w:spacing w:after="3" w:line="265" w:lineRule="auto"/>
        <w:ind w:left="0" w:firstLine="0"/>
        <w:jc w:val="left"/>
      </w:pPr>
      <w:r>
        <w:t>D−1=X0和DN+1=XN</w:t>
      </w:r>
    </w:p>
    <w:p w:rsidR="004A5B4C" w:rsidRDefault="006E6301">
      <w:pPr>
        <w:spacing w:after="154"/>
        <w:ind w:left="11" w:right="14"/>
      </w:pPr>
      <w:r>
        <w:lastRenderedPageBreak/>
        <w:t>所以我们只需要找到n+1点，d0，…，dn。</w:t>
      </w:r>
    </w:p>
    <w:p w:rsidR="004A5B4C" w:rsidRDefault="006E6301">
      <w:pPr>
        <w:spacing w:after="61" w:line="325" w:lineRule="auto"/>
        <w:ind w:left="1" w:right="14" w:firstLine="351"/>
      </w:pPr>
      <w:r>
        <w:t>结果表明，N-B’ezier曲线上的C2连续性约束只产生N-1方程，因此可以任意选择D0和DN。在实践中，根据不同的端部条件，如规定的X0和XN速度，选择D0和DN。目前，我们假定给出了d0和dn。</w:t>
      </w:r>
    </w:p>
    <w:p w:rsidR="004A5B4C" w:rsidRDefault="006E6301">
      <w:pPr>
        <w:spacing w:after="124"/>
        <w:ind w:left="1" w:right="14" w:firstLine="351"/>
      </w:pPr>
      <w:r>
        <w:t>图7.4说明了一个涉及n+1=7+1=8个数据点的插值问题。任意选择控制点D0和D7。</w:t>
      </w:r>
    </w:p>
    <w:p w:rsidR="004A5B4C" w:rsidRDefault="006E6301">
      <w:pPr>
        <w:spacing w:after="621" w:line="259" w:lineRule="auto"/>
        <w:ind w:left="196" w:firstLine="0"/>
        <w:jc w:val="left"/>
      </w:pPr>
      <w:r>
        <w:rPr>
          <w:rFonts w:ascii="Calibri" w:eastAsia="Calibri" w:hAnsi="Calibri" w:cs="Calibri"/>
          <w:noProof/>
          <w:sz w:val="22"/>
        </w:rPr>
        <mc:AlternateContent>
          <mc:Choice Requires="wpg">
            <w:drawing>
              <wp:inline distT="0" distB="0" distL="0" distR="0">
                <wp:extent cx="5721863" cy="3183546"/>
                <wp:effectExtent l="0" t="0" r="0" b="0"/>
                <wp:docPr id="553708" name="Group 553708"/>
                <wp:cNvGraphicFramePr/>
                <a:graphic xmlns:a="http://schemas.openxmlformats.org/drawingml/2006/main">
                  <a:graphicData uri="http://schemas.microsoft.com/office/word/2010/wordprocessingGroup">
                    <wpg:wgp>
                      <wpg:cNvGrpSpPr/>
                      <wpg:grpSpPr>
                        <a:xfrm>
                          <a:off x="0" y="0"/>
                          <a:ext cx="5721863" cy="3183546"/>
                          <a:chOff x="0" y="0"/>
                          <a:chExt cx="5721863" cy="3183546"/>
                        </a:xfrm>
                      </wpg:grpSpPr>
                      <wps:wsp>
                        <wps:cNvPr id="49892" name="Shape 49892"/>
                        <wps:cNvSpPr/>
                        <wps:spPr>
                          <a:xfrm>
                            <a:off x="290302" y="730003"/>
                            <a:ext cx="741356" cy="2180685"/>
                          </a:xfrm>
                          <a:custGeom>
                            <a:avLst/>
                            <a:gdLst/>
                            <a:ahLst/>
                            <a:cxnLst/>
                            <a:rect l="0" t="0" r="0" b="0"/>
                            <a:pathLst>
                              <a:path w="741356" h="2180685">
                                <a:moveTo>
                                  <a:pt x="0" y="2180685"/>
                                </a:moveTo>
                                <a:cubicBezTo>
                                  <a:pt x="0" y="819883"/>
                                  <a:pt x="370685" y="309591"/>
                                  <a:pt x="741356" y="0"/>
                                </a:cubicBezTo>
                              </a:path>
                            </a:pathLst>
                          </a:custGeom>
                          <a:ln w="11957" cap="flat">
                            <a:miter lim="127000"/>
                          </a:ln>
                        </wps:spPr>
                        <wps:style>
                          <a:lnRef idx="1">
                            <a:srgbClr val="000000"/>
                          </a:lnRef>
                          <a:fillRef idx="0">
                            <a:srgbClr val="000000">
                              <a:alpha val="0"/>
                            </a:srgbClr>
                          </a:fillRef>
                          <a:effectRef idx="0">
                            <a:scrgbClr r="0" g="0" b="0"/>
                          </a:effectRef>
                          <a:fontRef idx="none"/>
                        </wps:style>
                        <wps:bodyPr/>
                      </wps:wsp>
                      <wps:wsp>
                        <wps:cNvPr id="49893" name="Shape 49893"/>
                        <wps:cNvSpPr/>
                        <wps:spPr>
                          <a:xfrm>
                            <a:off x="1031659" y="304754"/>
                            <a:ext cx="1112041" cy="425249"/>
                          </a:xfrm>
                          <a:custGeom>
                            <a:avLst/>
                            <a:gdLst/>
                            <a:ahLst/>
                            <a:cxnLst/>
                            <a:rect l="0" t="0" r="0" b="0"/>
                            <a:pathLst>
                              <a:path w="1112041" h="425249">
                                <a:moveTo>
                                  <a:pt x="0" y="425249"/>
                                </a:moveTo>
                                <a:cubicBezTo>
                                  <a:pt x="370685" y="112262"/>
                                  <a:pt x="741357" y="0"/>
                                  <a:pt x="1112041" y="112262"/>
                                </a:cubicBezTo>
                              </a:path>
                            </a:pathLst>
                          </a:custGeom>
                          <a:ln w="11957" cap="flat">
                            <a:miter lim="127000"/>
                          </a:ln>
                        </wps:spPr>
                        <wps:style>
                          <a:lnRef idx="1">
                            <a:srgbClr val="000000"/>
                          </a:lnRef>
                          <a:fillRef idx="0">
                            <a:srgbClr val="000000">
                              <a:alpha val="0"/>
                            </a:srgbClr>
                          </a:fillRef>
                          <a:effectRef idx="0">
                            <a:scrgbClr r="0" g="0" b="0"/>
                          </a:effectRef>
                          <a:fontRef idx="none"/>
                        </wps:style>
                        <wps:bodyPr/>
                      </wps:wsp>
                      <wps:wsp>
                        <wps:cNvPr id="49894" name="Shape 49894"/>
                        <wps:cNvSpPr/>
                        <wps:spPr>
                          <a:xfrm>
                            <a:off x="2143700" y="417016"/>
                            <a:ext cx="926692" cy="792675"/>
                          </a:xfrm>
                          <a:custGeom>
                            <a:avLst/>
                            <a:gdLst/>
                            <a:ahLst/>
                            <a:cxnLst/>
                            <a:rect l="0" t="0" r="0" b="0"/>
                            <a:pathLst>
                              <a:path w="926692" h="792675">
                                <a:moveTo>
                                  <a:pt x="0" y="0"/>
                                </a:moveTo>
                                <a:cubicBezTo>
                                  <a:pt x="370672" y="112275"/>
                                  <a:pt x="741343" y="452469"/>
                                  <a:pt x="926692" y="792675"/>
                                </a:cubicBezTo>
                              </a:path>
                            </a:pathLst>
                          </a:custGeom>
                          <a:ln w="11957" cap="flat">
                            <a:miter lim="127000"/>
                          </a:ln>
                        </wps:spPr>
                        <wps:style>
                          <a:lnRef idx="1">
                            <a:srgbClr val="000000"/>
                          </a:lnRef>
                          <a:fillRef idx="0">
                            <a:srgbClr val="000000">
                              <a:alpha val="0"/>
                            </a:srgbClr>
                          </a:fillRef>
                          <a:effectRef idx="0">
                            <a:scrgbClr r="0" g="0" b="0"/>
                          </a:effectRef>
                          <a:fontRef idx="none"/>
                        </wps:style>
                        <wps:bodyPr/>
                      </wps:wsp>
                      <wps:wsp>
                        <wps:cNvPr id="49895" name="Shape 49895"/>
                        <wps:cNvSpPr/>
                        <wps:spPr>
                          <a:xfrm>
                            <a:off x="3070392" y="1209691"/>
                            <a:ext cx="370672" cy="908322"/>
                          </a:xfrm>
                          <a:custGeom>
                            <a:avLst/>
                            <a:gdLst/>
                            <a:ahLst/>
                            <a:cxnLst/>
                            <a:rect l="0" t="0" r="0" b="0"/>
                            <a:pathLst>
                              <a:path w="370672" h="908322">
                                <a:moveTo>
                                  <a:pt x="0" y="0"/>
                                </a:moveTo>
                                <a:cubicBezTo>
                                  <a:pt x="185336" y="340196"/>
                                  <a:pt x="185336" y="680402"/>
                                  <a:pt x="370672" y="908322"/>
                                </a:cubicBezTo>
                              </a:path>
                            </a:pathLst>
                          </a:custGeom>
                          <a:ln w="11957" cap="flat">
                            <a:miter lim="127000"/>
                          </a:ln>
                        </wps:spPr>
                        <wps:style>
                          <a:lnRef idx="1">
                            <a:srgbClr val="000000"/>
                          </a:lnRef>
                          <a:fillRef idx="0">
                            <a:srgbClr val="000000">
                              <a:alpha val="0"/>
                            </a:srgbClr>
                          </a:fillRef>
                          <a:effectRef idx="0">
                            <a:scrgbClr r="0" g="0" b="0"/>
                          </a:effectRef>
                          <a:fontRef idx="none"/>
                        </wps:style>
                        <wps:bodyPr/>
                      </wps:wsp>
                      <wps:wsp>
                        <wps:cNvPr id="49896" name="Shape 49896"/>
                        <wps:cNvSpPr/>
                        <wps:spPr>
                          <a:xfrm>
                            <a:off x="3441064" y="2118013"/>
                            <a:ext cx="800659" cy="340206"/>
                          </a:xfrm>
                          <a:custGeom>
                            <a:avLst/>
                            <a:gdLst/>
                            <a:ahLst/>
                            <a:cxnLst/>
                            <a:rect l="0" t="0" r="0" b="0"/>
                            <a:pathLst>
                              <a:path w="800659" h="340206">
                                <a:moveTo>
                                  <a:pt x="0" y="0"/>
                                </a:moveTo>
                                <a:cubicBezTo>
                                  <a:pt x="185336" y="227944"/>
                                  <a:pt x="556020" y="340206"/>
                                  <a:pt x="800659" y="227944"/>
                                </a:cubicBezTo>
                              </a:path>
                            </a:pathLst>
                          </a:custGeom>
                          <a:ln w="11957" cap="flat">
                            <a:miter lim="127000"/>
                          </a:ln>
                        </wps:spPr>
                        <wps:style>
                          <a:lnRef idx="1">
                            <a:srgbClr val="000000"/>
                          </a:lnRef>
                          <a:fillRef idx="0">
                            <a:srgbClr val="000000">
                              <a:alpha val="0"/>
                            </a:srgbClr>
                          </a:fillRef>
                          <a:effectRef idx="0">
                            <a:scrgbClr r="0" g="0" b="0"/>
                          </a:effectRef>
                          <a:fontRef idx="none"/>
                        </wps:style>
                        <wps:bodyPr/>
                      </wps:wsp>
                      <wps:wsp>
                        <wps:cNvPr id="49897" name="Shape 49897"/>
                        <wps:cNvSpPr/>
                        <wps:spPr>
                          <a:xfrm>
                            <a:off x="4241723" y="1549886"/>
                            <a:ext cx="619037" cy="796071"/>
                          </a:xfrm>
                          <a:custGeom>
                            <a:avLst/>
                            <a:gdLst/>
                            <a:ahLst/>
                            <a:cxnLst/>
                            <a:rect l="0" t="0" r="0" b="0"/>
                            <a:pathLst>
                              <a:path w="619037" h="796071">
                                <a:moveTo>
                                  <a:pt x="0" y="796071"/>
                                </a:moveTo>
                                <a:cubicBezTo>
                                  <a:pt x="248365" y="680400"/>
                                  <a:pt x="370684" y="340206"/>
                                  <a:pt x="619037" y="0"/>
                                </a:cubicBezTo>
                              </a:path>
                            </a:pathLst>
                          </a:custGeom>
                          <a:ln w="11957" cap="flat">
                            <a:miter lim="127000"/>
                          </a:ln>
                        </wps:spPr>
                        <wps:style>
                          <a:lnRef idx="1">
                            <a:srgbClr val="000000"/>
                          </a:lnRef>
                          <a:fillRef idx="0">
                            <a:srgbClr val="000000">
                              <a:alpha val="0"/>
                            </a:srgbClr>
                          </a:fillRef>
                          <a:effectRef idx="0">
                            <a:scrgbClr r="0" g="0" b="0"/>
                          </a:effectRef>
                          <a:fontRef idx="none"/>
                        </wps:style>
                        <wps:bodyPr/>
                      </wps:wsp>
                      <wps:wsp>
                        <wps:cNvPr id="49898" name="Shape 49898"/>
                        <wps:cNvSpPr/>
                        <wps:spPr>
                          <a:xfrm>
                            <a:off x="4860759" y="869485"/>
                            <a:ext cx="619037" cy="2041203"/>
                          </a:xfrm>
                          <a:custGeom>
                            <a:avLst/>
                            <a:gdLst/>
                            <a:ahLst/>
                            <a:cxnLst/>
                            <a:rect l="0" t="0" r="0" b="0"/>
                            <a:pathLst>
                              <a:path w="619037" h="2041203">
                                <a:moveTo>
                                  <a:pt x="0" y="680401"/>
                                </a:moveTo>
                                <a:cubicBezTo>
                                  <a:pt x="248353" y="340206"/>
                                  <a:pt x="619037" y="0"/>
                                  <a:pt x="619037" y="2041203"/>
                                </a:cubicBezTo>
                              </a:path>
                            </a:pathLst>
                          </a:custGeom>
                          <a:ln w="11957" cap="flat">
                            <a:miter lim="127000"/>
                          </a:ln>
                        </wps:spPr>
                        <wps:style>
                          <a:lnRef idx="1">
                            <a:srgbClr val="000000"/>
                          </a:lnRef>
                          <a:fillRef idx="0">
                            <a:srgbClr val="000000">
                              <a:alpha val="0"/>
                            </a:srgbClr>
                          </a:fillRef>
                          <a:effectRef idx="0">
                            <a:scrgbClr r="0" g="0" b="0"/>
                          </a:effectRef>
                          <a:fontRef idx="none"/>
                        </wps:style>
                        <wps:bodyPr/>
                      </wps:wsp>
                      <wps:wsp>
                        <wps:cNvPr id="49899" name="Shape 49899"/>
                        <wps:cNvSpPr/>
                        <wps:spPr>
                          <a:xfrm>
                            <a:off x="290302" y="1549886"/>
                            <a:ext cx="0" cy="1360802"/>
                          </a:xfrm>
                          <a:custGeom>
                            <a:avLst/>
                            <a:gdLst/>
                            <a:ahLst/>
                            <a:cxnLst/>
                            <a:rect l="0" t="0" r="0" b="0"/>
                            <a:pathLst>
                              <a:path h="1360802">
                                <a:moveTo>
                                  <a:pt x="0" y="1360802"/>
                                </a:moveTo>
                                <a:lnTo>
                                  <a:pt x="0" y="0"/>
                                </a:lnTo>
                              </a:path>
                            </a:pathLst>
                          </a:custGeom>
                          <a:ln w="9565" cap="flat">
                            <a:miter lim="127000"/>
                          </a:ln>
                        </wps:spPr>
                        <wps:style>
                          <a:lnRef idx="1">
                            <a:srgbClr val="000000"/>
                          </a:lnRef>
                          <a:fillRef idx="0">
                            <a:srgbClr val="000000">
                              <a:alpha val="0"/>
                            </a:srgbClr>
                          </a:fillRef>
                          <a:effectRef idx="0">
                            <a:scrgbClr r="0" g="0" b="0"/>
                          </a:effectRef>
                          <a:fontRef idx="none"/>
                        </wps:style>
                        <wps:bodyPr/>
                      </wps:wsp>
                      <wps:wsp>
                        <wps:cNvPr id="49900" name="Shape 49900"/>
                        <wps:cNvSpPr/>
                        <wps:spPr>
                          <a:xfrm>
                            <a:off x="290302" y="529290"/>
                            <a:ext cx="741356" cy="1020596"/>
                          </a:xfrm>
                          <a:custGeom>
                            <a:avLst/>
                            <a:gdLst/>
                            <a:ahLst/>
                            <a:cxnLst/>
                            <a:rect l="0" t="0" r="0" b="0"/>
                            <a:pathLst>
                              <a:path w="741356" h="1020596">
                                <a:moveTo>
                                  <a:pt x="0" y="1020596"/>
                                </a:moveTo>
                                <a:lnTo>
                                  <a:pt x="741356" y="0"/>
                                </a:lnTo>
                              </a:path>
                            </a:pathLst>
                          </a:custGeom>
                          <a:ln w="9565" cap="flat">
                            <a:miter lim="127000"/>
                          </a:ln>
                        </wps:spPr>
                        <wps:style>
                          <a:lnRef idx="1">
                            <a:srgbClr val="000000"/>
                          </a:lnRef>
                          <a:fillRef idx="0">
                            <a:srgbClr val="000000">
                              <a:alpha val="0"/>
                            </a:srgbClr>
                          </a:fillRef>
                          <a:effectRef idx="0">
                            <a:scrgbClr r="0" g="0" b="0"/>
                          </a:effectRef>
                          <a:fontRef idx="none"/>
                        </wps:style>
                        <wps:bodyPr/>
                      </wps:wsp>
                      <wps:wsp>
                        <wps:cNvPr id="49901" name="Shape 49901"/>
                        <wps:cNvSpPr/>
                        <wps:spPr>
                          <a:xfrm>
                            <a:off x="1031659" y="189083"/>
                            <a:ext cx="1112041" cy="340207"/>
                          </a:xfrm>
                          <a:custGeom>
                            <a:avLst/>
                            <a:gdLst/>
                            <a:ahLst/>
                            <a:cxnLst/>
                            <a:rect l="0" t="0" r="0" b="0"/>
                            <a:pathLst>
                              <a:path w="1112041" h="340207">
                                <a:moveTo>
                                  <a:pt x="0" y="340207"/>
                                </a:moveTo>
                                <a:lnTo>
                                  <a:pt x="1112041" y="0"/>
                                </a:lnTo>
                              </a:path>
                            </a:pathLst>
                          </a:custGeom>
                          <a:ln w="9565" cap="flat">
                            <a:miter lim="127000"/>
                          </a:ln>
                        </wps:spPr>
                        <wps:style>
                          <a:lnRef idx="1">
                            <a:srgbClr val="000000"/>
                          </a:lnRef>
                          <a:fillRef idx="0">
                            <a:srgbClr val="000000">
                              <a:alpha val="0"/>
                            </a:srgbClr>
                          </a:fillRef>
                          <a:effectRef idx="0">
                            <a:scrgbClr r="0" g="0" b="0"/>
                          </a:effectRef>
                          <a:fontRef idx="none"/>
                        </wps:style>
                        <wps:bodyPr/>
                      </wps:wsp>
                      <wps:wsp>
                        <wps:cNvPr id="49902" name="Shape 49902"/>
                        <wps:cNvSpPr/>
                        <wps:spPr>
                          <a:xfrm>
                            <a:off x="2143700" y="189083"/>
                            <a:ext cx="1112028" cy="1020608"/>
                          </a:xfrm>
                          <a:custGeom>
                            <a:avLst/>
                            <a:gdLst/>
                            <a:ahLst/>
                            <a:cxnLst/>
                            <a:rect l="0" t="0" r="0" b="0"/>
                            <a:pathLst>
                              <a:path w="1112028" h="1020608">
                                <a:moveTo>
                                  <a:pt x="0" y="0"/>
                                </a:moveTo>
                                <a:lnTo>
                                  <a:pt x="1112028" y="1020608"/>
                                </a:lnTo>
                              </a:path>
                            </a:pathLst>
                          </a:custGeom>
                          <a:ln w="9565" cap="flat">
                            <a:miter lim="127000"/>
                          </a:ln>
                        </wps:spPr>
                        <wps:style>
                          <a:lnRef idx="1">
                            <a:srgbClr val="000000"/>
                          </a:lnRef>
                          <a:fillRef idx="0">
                            <a:srgbClr val="000000">
                              <a:alpha val="0"/>
                            </a:srgbClr>
                          </a:fillRef>
                          <a:effectRef idx="0">
                            <a:scrgbClr r="0" g="0" b="0"/>
                          </a:effectRef>
                          <a:fontRef idx="none"/>
                        </wps:style>
                        <wps:bodyPr/>
                      </wps:wsp>
                      <wps:wsp>
                        <wps:cNvPr id="49903" name="Shape 49903"/>
                        <wps:cNvSpPr/>
                        <wps:spPr>
                          <a:xfrm>
                            <a:off x="3255727" y="1209691"/>
                            <a:ext cx="0" cy="1020596"/>
                          </a:xfrm>
                          <a:custGeom>
                            <a:avLst/>
                            <a:gdLst/>
                            <a:ahLst/>
                            <a:cxnLst/>
                            <a:rect l="0" t="0" r="0" b="0"/>
                            <a:pathLst>
                              <a:path h="1020596">
                                <a:moveTo>
                                  <a:pt x="0" y="0"/>
                                </a:moveTo>
                                <a:lnTo>
                                  <a:pt x="0" y="1020596"/>
                                </a:lnTo>
                              </a:path>
                            </a:pathLst>
                          </a:custGeom>
                          <a:ln w="9565" cap="flat">
                            <a:miter lim="127000"/>
                          </a:ln>
                        </wps:spPr>
                        <wps:style>
                          <a:lnRef idx="1">
                            <a:srgbClr val="000000"/>
                          </a:lnRef>
                          <a:fillRef idx="0">
                            <a:srgbClr val="000000">
                              <a:alpha val="0"/>
                            </a:srgbClr>
                          </a:fillRef>
                          <a:effectRef idx="0">
                            <a:scrgbClr r="0" g="0" b="0"/>
                          </a:effectRef>
                          <a:fontRef idx="none"/>
                        </wps:style>
                        <wps:bodyPr/>
                      </wps:wsp>
                      <wps:wsp>
                        <wps:cNvPr id="49904" name="Shape 49904"/>
                        <wps:cNvSpPr/>
                        <wps:spPr>
                          <a:xfrm>
                            <a:off x="3255727" y="2230286"/>
                            <a:ext cx="1112028" cy="340207"/>
                          </a:xfrm>
                          <a:custGeom>
                            <a:avLst/>
                            <a:gdLst/>
                            <a:ahLst/>
                            <a:cxnLst/>
                            <a:rect l="0" t="0" r="0" b="0"/>
                            <a:pathLst>
                              <a:path w="1112028" h="340207">
                                <a:moveTo>
                                  <a:pt x="0" y="0"/>
                                </a:moveTo>
                                <a:lnTo>
                                  <a:pt x="1112028" y="340207"/>
                                </a:lnTo>
                              </a:path>
                            </a:pathLst>
                          </a:custGeom>
                          <a:ln w="9565" cap="flat">
                            <a:miter lim="127000"/>
                          </a:ln>
                        </wps:spPr>
                        <wps:style>
                          <a:lnRef idx="1">
                            <a:srgbClr val="000000"/>
                          </a:lnRef>
                          <a:fillRef idx="0">
                            <a:srgbClr val="000000">
                              <a:alpha val="0"/>
                            </a:srgbClr>
                          </a:fillRef>
                          <a:effectRef idx="0">
                            <a:scrgbClr r="0" g="0" b="0"/>
                          </a:effectRef>
                          <a:fontRef idx="none"/>
                        </wps:style>
                        <wps:bodyPr/>
                      </wps:wsp>
                      <wps:wsp>
                        <wps:cNvPr id="49905" name="Shape 49905"/>
                        <wps:cNvSpPr/>
                        <wps:spPr>
                          <a:xfrm>
                            <a:off x="4367756" y="1549886"/>
                            <a:ext cx="370685" cy="1020607"/>
                          </a:xfrm>
                          <a:custGeom>
                            <a:avLst/>
                            <a:gdLst/>
                            <a:ahLst/>
                            <a:cxnLst/>
                            <a:rect l="0" t="0" r="0" b="0"/>
                            <a:pathLst>
                              <a:path w="370685" h="1020607">
                                <a:moveTo>
                                  <a:pt x="0" y="1020607"/>
                                </a:moveTo>
                                <a:lnTo>
                                  <a:pt x="370685" y="0"/>
                                </a:lnTo>
                              </a:path>
                            </a:pathLst>
                          </a:custGeom>
                          <a:ln w="9565" cap="flat">
                            <a:miter lim="127000"/>
                          </a:ln>
                        </wps:spPr>
                        <wps:style>
                          <a:lnRef idx="1">
                            <a:srgbClr val="000000"/>
                          </a:lnRef>
                          <a:fillRef idx="0">
                            <a:srgbClr val="000000">
                              <a:alpha val="0"/>
                            </a:srgbClr>
                          </a:fillRef>
                          <a:effectRef idx="0">
                            <a:scrgbClr r="0" g="0" b="0"/>
                          </a:effectRef>
                          <a:fontRef idx="none"/>
                        </wps:style>
                        <wps:bodyPr/>
                      </wps:wsp>
                      <wps:wsp>
                        <wps:cNvPr id="49906" name="Shape 49906"/>
                        <wps:cNvSpPr/>
                        <wps:spPr>
                          <a:xfrm>
                            <a:off x="4738441" y="869485"/>
                            <a:ext cx="741355" cy="680401"/>
                          </a:xfrm>
                          <a:custGeom>
                            <a:avLst/>
                            <a:gdLst/>
                            <a:ahLst/>
                            <a:cxnLst/>
                            <a:rect l="0" t="0" r="0" b="0"/>
                            <a:pathLst>
                              <a:path w="741355" h="680401">
                                <a:moveTo>
                                  <a:pt x="0" y="680401"/>
                                </a:moveTo>
                                <a:lnTo>
                                  <a:pt x="741355" y="0"/>
                                </a:lnTo>
                              </a:path>
                            </a:pathLst>
                          </a:custGeom>
                          <a:ln w="9565" cap="flat">
                            <a:miter lim="127000"/>
                          </a:ln>
                        </wps:spPr>
                        <wps:style>
                          <a:lnRef idx="1">
                            <a:srgbClr val="000000"/>
                          </a:lnRef>
                          <a:fillRef idx="0">
                            <a:srgbClr val="000000">
                              <a:alpha val="0"/>
                            </a:srgbClr>
                          </a:fillRef>
                          <a:effectRef idx="0">
                            <a:scrgbClr r="0" g="0" b="0"/>
                          </a:effectRef>
                          <a:fontRef idx="none"/>
                        </wps:style>
                        <wps:bodyPr/>
                      </wps:wsp>
                      <wps:wsp>
                        <wps:cNvPr id="49907" name="Shape 49907"/>
                        <wps:cNvSpPr/>
                        <wps:spPr>
                          <a:xfrm>
                            <a:off x="5479796" y="869485"/>
                            <a:ext cx="0" cy="2041203"/>
                          </a:xfrm>
                          <a:custGeom>
                            <a:avLst/>
                            <a:gdLst/>
                            <a:ahLst/>
                            <a:cxnLst/>
                            <a:rect l="0" t="0" r="0" b="0"/>
                            <a:pathLst>
                              <a:path h="2041203">
                                <a:moveTo>
                                  <a:pt x="0" y="0"/>
                                </a:moveTo>
                                <a:lnTo>
                                  <a:pt x="0" y="2041203"/>
                                </a:lnTo>
                              </a:path>
                            </a:pathLst>
                          </a:custGeom>
                          <a:ln w="9565" cap="flat">
                            <a:miter lim="127000"/>
                          </a:ln>
                        </wps:spPr>
                        <wps:style>
                          <a:lnRef idx="1">
                            <a:srgbClr val="000000"/>
                          </a:lnRef>
                          <a:fillRef idx="0">
                            <a:srgbClr val="000000">
                              <a:alpha val="0"/>
                            </a:srgbClr>
                          </a:fillRef>
                          <a:effectRef idx="0">
                            <a:scrgbClr r="0" g="0" b="0"/>
                          </a:effectRef>
                          <a:fontRef idx="none"/>
                        </wps:style>
                        <wps:bodyPr/>
                      </wps:wsp>
                      <wps:wsp>
                        <wps:cNvPr id="49908" name="Shape 49908"/>
                        <wps:cNvSpPr/>
                        <wps:spPr>
                          <a:xfrm>
                            <a:off x="254918" y="2878285"/>
                            <a:ext cx="70350" cy="64566"/>
                          </a:xfrm>
                          <a:custGeom>
                            <a:avLst/>
                            <a:gdLst/>
                            <a:ahLst/>
                            <a:cxnLst/>
                            <a:rect l="0" t="0" r="0" b="0"/>
                            <a:pathLst>
                              <a:path w="70350" h="64566">
                                <a:moveTo>
                                  <a:pt x="35175" y="0"/>
                                </a:moveTo>
                                <a:cubicBezTo>
                                  <a:pt x="54602" y="0"/>
                                  <a:pt x="70350" y="14453"/>
                                  <a:pt x="70350" y="32283"/>
                                </a:cubicBezTo>
                                <a:cubicBezTo>
                                  <a:pt x="70350" y="50112"/>
                                  <a:pt x="54602" y="64566"/>
                                  <a:pt x="35175" y="64566"/>
                                </a:cubicBezTo>
                                <a:cubicBezTo>
                                  <a:pt x="15748" y="64566"/>
                                  <a:pt x="0" y="50112"/>
                                  <a:pt x="0" y="32283"/>
                                </a:cubicBezTo>
                                <a:cubicBezTo>
                                  <a:pt x="0" y="14453"/>
                                  <a:pt x="15748" y="0"/>
                                  <a:pt x="351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09" name="Shape 49909"/>
                        <wps:cNvSpPr/>
                        <wps:spPr>
                          <a:xfrm>
                            <a:off x="254918" y="1517315"/>
                            <a:ext cx="70350" cy="64565"/>
                          </a:xfrm>
                          <a:custGeom>
                            <a:avLst/>
                            <a:gdLst/>
                            <a:ahLst/>
                            <a:cxnLst/>
                            <a:rect l="0" t="0" r="0" b="0"/>
                            <a:pathLst>
                              <a:path w="70350" h="64565">
                                <a:moveTo>
                                  <a:pt x="35175" y="0"/>
                                </a:moveTo>
                                <a:cubicBezTo>
                                  <a:pt x="54602" y="0"/>
                                  <a:pt x="70350" y="14453"/>
                                  <a:pt x="70350" y="32283"/>
                                </a:cubicBezTo>
                                <a:cubicBezTo>
                                  <a:pt x="70350" y="50112"/>
                                  <a:pt x="54602" y="64565"/>
                                  <a:pt x="35175" y="64565"/>
                                </a:cubicBezTo>
                                <a:cubicBezTo>
                                  <a:pt x="15748" y="64565"/>
                                  <a:pt x="0" y="50112"/>
                                  <a:pt x="0" y="32283"/>
                                </a:cubicBezTo>
                                <a:cubicBezTo>
                                  <a:pt x="0" y="14453"/>
                                  <a:pt x="15748" y="0"/>
                                  <a:pt x="3517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910" name="Shape 49910"/>
                        <wps:cNvSpPr/>
                        <wps:spPr>
                          <a:xfrm>
                            <a:off x="254918" y="1517315"/>
                            <a:ext cx="35175" cy="64565"/>
                          </a:xfrm>
                          <a:custGeom>
                            <a:avLst/>
                            <a:gdLst/>
                            <a:ahLst/>
                            <a:cxnLst/>
                            <a:rect l="0" t="0" r="0" b="0"/>
                            <a:pathLst>
                              <a:path w="35175" h="64565">
                                <a:moveTo>
                                  <a:pt x="35175" y="0"/>
                                </a:moveTo>
                                <a:lnTo>
                                  <a:pt x="35175" y="3228"/>
                                </a:lnTo>
                                <a:cubicBezTo>
                                  <a:pt x="17691" y="3228"/>
                                  <a:pt x="3518" y="16236"/>
                                  <a:pt x="3518" y="32283"/>
                                </a:cubicBezTo>
                                <a:cubicBezTo>
                                  <a:pt x="3518" y="48328"/>
                                  <a:pt x="17691" y="61337"/>
                                  <a:pt x="35175" y="61337"/>
                                </a:cubicBezTo>
                                <a:lnTo>
                                  <a:pt x="35175" y="64565"/>
                                </a:lnTo>
                                <a:cubicBezTo>
                                  <a:pt x="15748" y="64565"/>
                                  <a:pt x="0" y="50112"/>
                                  <a:pt x="0" y="32283"/>
                                </a:cubicBezTo>
                                <a:cubicBezTo>
                                  <a:pt x="0" y="14453"/>
                                  <a:pt x="15748" y="0"/>
                                  <a:pt x="351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11" name="Shape 49911"/>
                        <wps:cNvSpPr/>
                        <wps:spPr>
                          <a:xfrm>
                            <a:off x="290093" y="1517315"/>
                            <a:ext cx="35175" cy="64565"/>
                          </a:xfrm>
                          <a:custGeom>
                            <a:avLst/>
                            <a:gdLst/>
                            <a:ahLst/>
                            <a:cxnLst/>
                            <a:rect l="0" t="0" r="0" b="0"/>
                            <a:pathLst>
                              <a:path w="35175" h="64565">
                                <a:moveTo>
                                  <a:pt x="0" y="0"/>
                                </a:moveTo>
                                <a:cubicBezTo>
                                  <a:pt x="19427" y="0"/>
                                  <a:pt x="35175" y="14453"/>
                                  <a:pt x="35175" y="32283"/>
                                </a:cubicBezTo>
                                <a:cubicBezTo>
                                  <a:pt x="35175" y="50112"/>
                                  <a:pt x="19427" y="64565"/>
                                  <a:pt x="0" y="64565"/>
                                </a:cubicBezTo>
                                <a:lnTo>
                                  <a:pt x="0" y="61337"/>
                                </a:lnTo>
                                <a:cubicBezTo>
                                  <a:pt x="17484" y="61337"/>
                                  <a:pt x="31657" y="48328"/>
                                  <a:pt x="31657" y="32283"/>
                                </a:cubicBezTo>
                                <a:cubicBezTo>
                                  <a:pt x="31657" y="16236"/>
                                  <a:pt x="17484" y="3228"/>
                                  <a:pt x="0" y="322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12" name="Shape 49912"/>
                        <wps:cNvSpPr/>
                        <wps:spPr>
                          <a:xfrm>
                            <a:off x="996366" y="497187"/>
                            <a:ext cx="70350" cy="64565"/>
                          </a:xfrm>
                          <a:custGeom>
                            <a:avLst/>
                            <a:gdLst/>
                            <a:ahLst/>
                            <a:cxnLst/>
                            <a:rect l="0" t="0" r="0" b="0"/>
                            <a:pathLst>
                              <a:path w="70350" h="64565">
                                <a:moveTo>
                                  <a:pt x="35175" y="0"/>
                                </a:moveTo>
                                <a:cubicBezTo>
                                  <a:pt x="54602" y="0"/>
                                  <a:pt x="70350" y="14453"/>
                                  <a:pt x="70350" y="32283"/>
                                </a:cubicBezTo>
                                <a:cubicBezTo>
                                  <a:pt x="70350" y="50112"/>
                                  <a:pt x="54602" y="64565"/>
                                  <a:pt x="35175" y="64565"/>
                                </a:cubicBezTo>
                                <a:cubicBezTo>
                                  <a:pt x="15748" y="64565"/>
                                  <a:pt x="0" y="50112"/>
                                  <a:pt x="0" y="32283"/>
                                </a:cubicBezTo>
                                <a:cubicBezTo>
                                  <a:pt x="0" y="14453"/>
                                  <a:pt x="15748" y="0"/>
                                  <a:pt x="3517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913" name="Shape 49913"/>
                        <wps:cNvSpPr/>
                        <wps:spPr>
                          <a:xfrm>
                            <a:off x="996366" y="497187"/>
                            <a:ext cx="35175" cy="64565"/>
                          </a:xfrm>
                          <a:custGeom>
                            <a:avLst/>
                            <a:gdLst/>
                            <a:ahLst/>
                            <a:cxnLst/>
                            <a:rect l="0" t="0" r="0" b="0"/>
                            <a:pathLst>
                              <a:path w="35175" h="64565">
                                <a:moveTo>
                                  <a:pt x="35175" y="0"/>
                                </a:moveTo>
                                <a:lnTo>
                                  <a:pt x="35175" y="0"/>
                                </a:lnTo>
                                <a:lnTo>
                                  <a:pt x="35175" y="3228"/>
                                </a:lnTo>
                                <a:lnTo>
                                  <a:pt x="35175" y="3228"/>
                                </a:lnTo>
                                <a:cubicBezTo>
                                  <a:pt x="17691" y="3228"/>
                                  <a:pt x="3518" y="16237"/>
                                  <a:pt x="3518" y="32283"/>
                                </a:cubicBezTo>
                                <a:cubicBezTo>
                                  <a:pt x="3518" y="48328"/>
                                  <a:pt x="17691" y="61337"/>
                                  <a:pt x="35175" y="61337"/>
                                </a:cubicBezTo>
                                <a:lnTo>
                                  <a:pt x="35175" y="61337"/>
                                </a:lnTo>
                                <a:lnTo>
                                  <a:pt x="35175" y="64565"/>
                                </a:lnTo>
                                <a:lnTo>
                                  <a:pt x="35175" y="64565"/>
                                </a:lnTo>
                                <a:cubicBezTo>
                                  <a:pt x="15748" y="64565"/>
                                  <a:pt x="0" y="50112"/>
                                  <a:pt x="0" y="32283"/>
                                </a:cubicBezTo>
                                <a:cubicBezTo>
                                  <a:pt x="0" y="14453"/>
                                  <a:pt x="15748" y="0"/>
                                  <a:pt x="351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14" name="Shape 49914"/>
                        <wps:cNvSpPr/>
                        <wps:spPr>
                          <a:xfrm>
                            <a:off x="1031541" y="497187"/>
                            <a:ext cx="35175" cy="64565"/>
                          </a:xfrm>
                          <a:custGeom>
                            <a:avLst/>
                            <a:gdLst/>
                            <a:ahLst/>
                            <a:cxnLst/>
                            <a:rect l="0" t="0" r="0" b="0"/>
                            <a:pathLst>
                              <a:path w="35175" h="64565">
                                <a:moveTo>
                                  <a:pt x="0" y="0"/>
                                </a:moveTo>
                                <a:lnTo>
                                  <a:pt x="13692" y="2537"/>
                                </a:lnTo>
                                <a:cubicBezTo>
                                  <a:pt x="26316" y="7438"/>
                                  <a:pt x="35175" y="18911"/>
                                  <a:pt x="35175" y="32283"/>
                                </a:cubicBezTo>
                                <a:cubicBezTo>
                                  <a:pt x="35175" y="45654"/>
                                  <a:pt x="26316" y="57127"/>
                                  <a:pt x="13692" y="62028"/>
                                </a:cubicBezTo>
                                <a:lnTo>
                                  <a:pt x="0" y="64565"/>
                                </a:lnTo>
                                <a:lnTo>
                                  <a:pt x="0" y="61337"/>
                                </a:lnTo>
                                <a:lnTo>
                                  <a:pt x="12322" y="59053"/>
                                </a:lnTo>
                                <a:cubicBezTo>
                                  <a:pt x="23684" y="54642"/>
                                  <a:pt x="31657" y="44317"/>
                                  <a:pt x="31657" y="32283"/>
                                </a:cubicBezTo>
                                <a:cubicBezTo>
                                  <a:pt x="31657" y="20248"/>
                                  <a:pt x="23684" y="9922"/>
                                  <a:pt x="12322" y="5511"/>
                                </a:cubicBezTo>
                                <a:lnTo>
                                  <a:pt x="0" y="32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15" name="Shape 49915"/>
                        <wps:cNvSpPr/>
                        <wps:spPr>
                          <a:xfrm>
                            <a:off x="2107884" y="156345"/>
                            <a:ext cx="70350" cy="64566"/>
                          </a:xfrm>
                          <a:custGeom>
                            <a:avLst/>
                            <a:gdLst/>
                            <a:ahLst/>
                            <a:cxnLst/>
                            <a:rect l="0" t="0" r="0" b="0"/>
                            <a:pathLst>
                              <a:path w="70350" h="64566">
                                <a:moveTo>
                                  <a:pt x="35175" y="0"/>
                                </a:moveTo>
                                <a:cubicBezTo>
                                  <a:pt x="54602" y="0"/>
                                  <a:pt x="70350" y="14453"/>
                                  <a:pt x="70350" y="32283"/>
                                </a:cubicBezTo>
                                <a:cubicBezTo>
                                  <a:pt x="70350" y="50112"/>
                                  <a:pt x="54602" y="64566"/>
                                  <a:pt x="35175" y="64566"/>
                                </a:cubicBezTo>
                                <a:cubicBezTo>
                                  <a:pt x="15748" y="64566"/>
                                  <a:pt x="0" y="50112"/>
                                  <a:pt x="0" y="32283"/>
                                </a:cubicBezTo>
                                <a:cubicBezTo>
                                  <a:pt x="0" y="14453"/>
                                  <a:pt x="15748" y="0"/>
                                  <a:pt x="3517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916" name="Shape 49916"/>
                        <wps:cNvSpPr/>
                        <wps:spPr>
                          <a:xfrm>
                            <a:off x="2107884" y="156345"/>
                            <a:ext cx="35175" cy="64566"/>
                          </a:xfrm>
                          <a:custGeom>
                            <a:avLst/>
                            <a:gdLst/>
                            <a:ahLst/>
                            <a:cxnLst/>
                            <a:rect l="0" t="0" r="0" b="0"/>
                            <a:pathLst>
                              <a:path w="35175" h="64566">
                                <a:moveTo>
                                  <a:pt x="35175" y="0"/>
                                </a:moveTo>
                                <a:lnTo>
                                  <a:pt x="35175" y="3228"/>
                                </a:lnTo>
                                <a:cubicBezTo>
                                  <a:pt x="17692" y="3228"/>
                                  <a:pt x="3517" y="16235"/>
                                  <a:pt x="3517" y="32283"/>
                                </a:cubicBezTo>
                                <a:cubicBezTo>
                                  <a:pt x="3517" y="48329"/>
                                  <a:pt x="17692" y="61337"/>
                                  <a:pt x="35175" y="61337"/>
                                </a:cubicBezTo>
                                <a:lnTo>
                                  <a:pt x="35175" y="64566"/>
                                </a:lnTo>
                                <a:cubicBezTo>
                                  <a:pt x="15748" y="64566"/>
                                  <a:pt x="0" y="50112"/>
                                  <a:pt x="0" y="32283"/>
                                </a:cubicBezTo>
                                <a:cubicBezTo>
                                  <a:pt x="0" y="14453"/>
                                  <a:pt x="15748" y="0"/>
                                  <a:pt x="351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17" name="Shape 49917"/>
                        <wps:cNvSpPr/>
                        <wps:spPr>
                          <a:xfrm>
                            <a:off x="2143058" y="156345"/>
                            <a:ext cx="35175" cy="64566"/>
                          </a:xfrm>
                          <a:custGeom>
                            <a:avLst/>
                            <a:gdLst/>
                            <a:ahLst/>
                            <a:cxnLst/>
                            <a:rect l="0" t="0" r="0" b="0"/>
                            <a:pathLst>
                              <a:path w="35175" h="64566">
                                <a:moveTo>
                                  <a:pt x="0" y="0"/>
                                </a:moveTo>
                                <a:cubicBezTo>
                                  <a:pt x="19427" y="0"/>
                                  <a:pt x="35175" y="14453"/>
                                  <a:pt x="35175" y="32283"/>
                                </a:cubicBezTo>
                                <a:cubicBezTo>
                                  <a:pt x="35175" y="50112"/>
                                  <a:pt x="19427" y="64566"/>
                                  <a:pt x="0" y="64566"/>
                                </a:cubicBezTo>
                                <a:lnTo>
                                  <a:pt x="0" y="61337"/>
                                </a:lnTo>
                                <a:cubicBezTo>
                                  <a:pt x="17484" y="61337"/>
                                  <a:pt x="31657" y="48329"/>
                                  <a:pt x="31657" y="32283"/>
                                </a:cubicBezTo>
                                <a:cubicBezTo>
                                  <a:pt x="31657" y="16235"/>
                                  <a:pt x="17484" y="3228"/>
                                  <a:pt x="0" y="322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18" name="Shape 49918"/>
                        <wps:cNvSpPr/>
                        <wps:spPr>
                          <a:xfrm>
                            <a:off x="3220709" y="1177672"/>
                            <a:ext cx="70350" cy="64566"/>
                          </a:xfrm>
                          <a:custGeom>
                            <a:avLst/>
                            <a:gdLst/>
                            <a:ahLst/>
                            <a:cxnLst/>
                            <a:rect l="0" t="0" r="0" b="0"/>
                            <a:pathLst>
                              <a:path w="70350" h="64566">
                                <a:moveTo>
                                  <a:pt x="35175" y="0"/>
                                </a:moveTo>
                                <a:cubicBezTo>
                                  <a:pt x="54601" y="0"/>
                                  <a:pt x="70350" y="14454"/>
                                  <a:pt x="70350" y="32283"/>
                                </a:cubicBezTo>
                                <a:cubicBezTo>
                                  <a:pt x="70350" y="50113"/>
                                  <a:pt x="54601" y="64566"/>
                                  <a:pt x="35175" y="64566"/>
                                </a:cubicBezTo>
                                <a:cubicBezTo>
                                  <a:pt x="15748" y="64566"/>
                                  <a:pt x="0" y="50113"/>
                                  <a:pt x="0" y="32283"/>
                                </a:cubicBezTo>
                                <a:cubicBezTo>
                                  <a:pt x="0" y="14454"/>
                                  <a:pt x="15748" y="0"/>
                                  <a:pt x="3517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919" name="Shape 49919"/>
                        <wps:cNvSpPr/>
                        <wps:spPr>
                          <a:xfrm>
                            <a:off x="3220709" y="1177672"/>
                            <a:ext cx="35175" cy="64566"/>
                          </a:xfrm>
                          <a:custGeom>
                            <a:avLst/>
                            <a:gdLst/>
                            <a:ahLst/>
                            <a:cxnLst/>
                            <a:rect l="0" t="0" r="0" b="0"/>
                            <a:pathLst>
                              <a:path w="35175" h="64566">
                                <a:moveTo>
                                  <a:pt x="35175" y="0"/>
                                </a:moveTo>
                                <a:lnTo>
                                  <a:pt x="35175" y="0"/>
                                </a:lnTo>
                                <a:lnTo>
                                  <a:pt x="35175" y="3229"/>
                                </a:lnTo>
                                <a:lnTo>
                                  <a:pt x="35175" y="3229"/>
                                </a:lnTo>
                                <a:cubicBezTo>
                                  <a:pt x="17691" y="3229"/>
                                  <a:pt x="3518" y="16237"/>
                                  <a:pt x="3518" y="32283"/>
                                </a:cubicBezTo>
                                <a:cubicBezTo>
                                  <a:pt x="3518" y="48330"/>
                                  <a:pt x="17691" y="61338"/>
                                  <a:pt x="35175" y="61338"/>
                                </a:cubicBezTo>
                                <a:lnTo>
                                  <a:pt x="35175" y="61338"/>
                                </a:lnTo>
                                <a:lnTo>
                                  <a:pt x="35175" y="64566"/>
                                </a:lnTo>
                                <a:lnTo>
                                  <a:pt x="35175" y="64566"/>
                                </a:lnTo>
                                <a:cubicBezTo>
                                  <a:pt x="15748" y="64566"/>
                                  <a:pt x="0" y="50113"/>
                                  <a:pt x="0" y="32283"/>
                                </a:cubicBezTo>
                                <a:cubicBezTo>
                                  <a:pt x="0" y="14454"/>
                                  <a:pt x="15748" y="0"/>
                                  <a:pt x="351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20" name="Shape 49920"/>
                        <wps:cNvSpPr/>
                        <wps:spPr>
                          <a:xfrm>
                            <a:off x="3255884" y="1177672"/>
                            <a:ext cx="35175" cy="64566"/>
                          </a:xfrm>
                          <a:custGeom>
                            <a:avLst/>
                            <a:gdLst/>
                            <a:ahLst/>
                            <a:cxnLst/>
                            <a:rect l="0" t="0" r="0" b="0"/>
                            <a:pathLst>
                              <a:path w="35175" h="64566">
                                <a:moveTo>
                                  <a:pt x="0" y="0"/>
                                </a:moveTo>
                                <a:lnTo>
                                  <a:pt x="13691" y="2537"/>
                                </a:lnTo>
                                <a:cubicBezTo>
                                  <a:pt x="26316" y="7438"/>
                                  <a:pt x="35175" y="18911"/>
                                  <a:pt x="35175" y="32283"/>
                                </a:cubicBezTo>
                                <a:cubicBezTo>
                                  <a:pt x="35175" y="45656"/>
                                  <a:pt x="26316" y="57128"/>
                                  <a:pt x="13691" y="62029"/>
                                </a:cubicBezTo>
                                <a:lnTo>
                                  <a:pt x="0" y="64566"/>
                                </a:lnTo>
                                <a:lnTo>
                                  <a:pt x="0" y="61338"/>
                                </a:lnTo>
                                <a:lnTo>
                                  <a:pt x="12322" y="59055"/>
                                </a:lnTo>
                                <a:cubicBezTo>
                                  <a:pt x="23684" y="54644"/>
                                  <a:pt x="31657" y="44318"/>
                                  <a:pt x="31657" y="32283"/>
                                </a:cubicBezTo>
                                <a:cubicBezTo>
                                  <a:pt x="31657" y="20248"/>
                                  <a:pt x="23684" y="9923"/>
                                  <a:pt x="12322" y="5512"/>
                                </a:cubicBezTo>
                                <a:lnTo>
                                  <a:pt x="0" y="32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21" name="Shape 49921"/>
                        <wps:cNvSpPr/>
                        <wps:spPr>
                          <a:xfrm>
                            <a:off x="3220709" y="2197799"/>
                            <a:ext cx="70350" cy="64566"/>
                          </a:xfrm>
                          <a:custGeom>
                            <a:avLst/>
                            <a:gdLst/>
                            <a:ahLst/>
                            <a:cxnLst/>
                            <a:rect l="0" t="0" r="0" b="0"/>
                            <a:pathLst>
                              <a:path w="70350" h="64566">
                                <a:moveTo>
                                  <a:pt x="35175" y="0"/>
                                </a:moveTo>
                                <a:cubicBezTo>
                                  <a:pt x="54601" y="0"/>
                                  <a:pt x="70350" y="14454"/>
                                  <a:pt x="70350" y="32283"/>
                                </a:cubicBezTo>
                                <a:cubicBezTo>
                                  <a:pt x="70350" y="50112"/>
                                  <a:pt x="54601" y="64566"/>
                                  <a:pt x="35175" y="64566"/>
                                </a:cubicBezTo>
                                <a:cubicBezTo>
                                  <a:pt x="15748" y="64566"/>
                                  <a:pt x="0" y="50112"/>
                                  <a:pt x="0" y="32283"/>
                                </a:cubicBezTo>
                                <a:cubicBezTo>
                                  <a:pt x="0" y="14454"/>
                                  <a:pt x="15748" y="0"/>
                                  <a:pt x="3517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922" name="Shape 49922"/>
                        <wps:cNvSpPr/>
                        <wps:spPr>
                          <a:xfrm>
                            <a:off x="3220709" y="2197799"/>
                            <a:ext cx="35175" cy="64566"/>
                          </a:xfrm>
                          <a:custGeom>
                            <a:avLst/>
                            <a:gdLst/>
                            <a:ahLst/>
                            <a:cxnLst/>
                            <a:rect l="0" t="0" r="0" b="0"/>
                            <a:pathLst>
                              <a:path w="35175" h="64566">
                                <a:moveTo>
                                  <a:pt x="35175" y="0"/>
                                </a:moveTo>
                                <a:lnTo>
                                  <a:pt x="35175" y="0"/>
                                </a:lnTo>
                                <a:lnTo>
                                  <a:pt x="35175" y="3229"/>
                                </a:lnTo>
                                <a:lnTo>
                                  <a:pt x="35175" y="3229"/>
                                </a:lnTo>
                                <a:cubicBezTo>
                                  <a:pt x="17691" y="3229"/>
                                  <a:pt x="3518" y="16237"/>
                                  <a:pt x="3518" y="32283"/>
                                </a:cubicBezTo>
                                <a:cubicBezTo>
                                  <a:pt x="3518" y="48329"/>
                                  <a:pt x="17691" y="61338"/>
                                  <a:pt x="35175" y="61338"/>
                                </a:cubicBezTo>
                                <a:lnTo>
                                  <a:pt x="35175" y="61338"/>
                                </a:lnTo>
                                <a:lnTo>
                                  <a:pt x="35175" y="64566"/>
                                </a:lnTo>
                                <a:lnTo>
                                  <a:pt x="35175" y="64566"/>
                                </a:lnTo>
                                <a:cubicBezTo>
                                  <a:pt x="15748" y="64566"/>
                                  <a:pt x="0" y="50112"/>
                                  <a:pt x="0" y="32283"/>
                                </a:cubicBezTo>
                                <a:cubicBezTo>
                                  <a:pt x="0" y="14454"/>
                                  <a:pt x="15748" y="0"/>
                                  <a:pt x="351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23" name="Shape 49923"/>
                        <wps:cNvSpPr/>
                        <wps:spPr>
                          <a:xfrm>
                            <a:off x="3255884" y="2197799"/>
                            <a:ext cx="35175" cy="64566"/>
                          </a:xfrm>
                          <a:custGeom>
                            <a:avLst/>
                            <a:gdLst/>
                            <a:ahLst/>
                            <a:cxnLst/>
                            <a:rect l="0" t="0" r="0" b="0"/>
                            <a:pathLst>
                              <a:path w="35175" h="64566">
                                <a:moveTo>
                                  <a:pt x="0" y="0"/>
                                </a:moveTo>
                                <a:lnTo>
                                  <a:pt x="13691" y="2537"/>
                                </a:lnTo>
                                <a:cubicBezTo>
                                  <a:pt x="26316" y="7438"/>
                                  <a:pt x="35175" y="18911"/>
                                  <a:pt x="35175" y="32283"/>
                                </a:cubicBezTo>
                                <a:cubicBezTo>
                                  <a:pt x="35175" y="45655"/>
                                  <a:pt x="26316" y="57128"/>
                                  <a:pt x="13691" y="62029"/>
                                </a:cubicBezTo>
                                <a:lnTo>
                                  <a:pt x="0" y="64566"/>
                                </a:lnTo>
                                <a:lnTo>
                                  <a:pt x="0" y="61338"/>
                                </a:lnTo>
                                <a:lnTo>
                                  <a:pt x="12322" y="59055"/>
                                </a:lnTo>
                                <a:cubicBezTo>
                                  <a:pt x="23684" y="54644"/>
                                  <a:pt x="31657" y="44317"/>
                                  <a:pt x="31657" y="32283"/>
                                </a:cubicBezTo>
                                <a:cubicBezTo>
                                  <a:pt x="31657" y="20248"/>
                                  <a:pt x="23684" y="9923"/>
                                  <a:pt x="12322" y="5512"/>
                                </a:cubicBezTo>
                                <a:lnTo>
                                  <a:pt x="0" y="32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24" name="Shape 49924"/>
                        <wps:cNvSpPr/>
                        <wps:spPr>
                          <a:xfrm>
                            <a:off x="4332227" y="2538642"/>
                            <a:ext cx="70350" cy="64566"/>
                          </a:xfrm>
                          <a:custGeom>
                            <a:avLst/>
                            <a:gdLst/>
                            <a:ahLst/>
                            <a:cxnLst/>
                            <a:rect l="0" t="0" r="0" b="0"/>
                            <a:pathLst>
                              <a:path w="70350" h="64566">
                                <a:moveTo>
                                  <a:pt x="35175" y="0"/>
                                </a:moveTo>
                                <a:cubicBezTo>
                                  <a:pt x="54601" y="0"/>
                                  <a:pt x="70350" y="14453"/>
                                  <a:pt x="70350" y="32283"/>
                                </a:cubicBezTo>
                                <a:cubicBezTo>
                                  <a:pt x="70350" y="50112"/>
                                  <a:pt x="54601" y="64566"/>
                                  <a:pt x="35175" y="64566"/>
                                </a:cubicBezTo>
                                <a:cubicBezTo>
                                  <a:pt x="15748" y="64566"/>
                                  <a:pt x="0" y="50112"/>
                                  <a:pt x="0" y="32283"/>
                                </a:cubicBezTo>
                                <a:cubicBezTo>
                                  <a:pt x="0" y="14453"/>
                                  <a:pt x="15748" y="0"/>
                                  <a:pt x="3517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925" name="Shape 49925"/>
                        <wps:cNvSpPr/>
                        <wps:spPr>
                          <a:xfrm>
                            <a:off x="4332227" y="2538642"/>
                            <a:ext cx="35175" cy="64566"/>
                          </a:xfrm>
                          <a:custGeom>
                            <a:avLst/>
                            <a:gdLst/>
                            <a:ahLst/>
                            <a:cxnLst/>
                            <a:rect l="0" t="0" r="0" b="0"/>
                            <a:pathLst>
                              <a:path w="35175" h="64566">
                                <a:moveTo>
                                  <a:pt x="35175" y="0"/>
                                </a:moveTo>
                                <a:lnTo>
                                  <a:pt x="35175" y="3228"/>
                                </a:lnTo>
                                <a:cubicBezTo>
                                  <a:pt x="17691" y="3228"/>
                                  <a:pt x="3518" y="16235"/>
                                  <a:pt x="3518" y="32283"/>
                                </a:cubicBezTo>
                                <a:cubicBezTo>
                                  <a:pt x="3518" y="48329"/>
                                  <a:pt x="17691" y="61337"/>
                                  <a:pt x="35175" y="61337"/>
                                </a:cubicBezTo>
                                <a:lnTo>
                                  <a:pt x="35175" y="64566"/>
                                </a:lnTo>
                                <a:cubicBezTo>
                                  <a:pt x="15748" y="64566"/>
                                  <a:pt x="0" y="50112"/>
                                  <a:pt x="0" y="32283"/>
                                </a:cubicBezTo>
                                <a:cubicBezTo>
                                  <a:pt x="0" y="14453"/>
                                  <a:pt x="15748" y="0"/>
                                  <a:pt x="351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26" name="Shape 49926"/>
                        <wps:cNvSpPr/>
                        <wps:spPr>
                          <a:xfrm>
                            <a:off x="4367402" y="2538642"/>
                            <a:ext cx="35175" cy="64566"/>
                          </a:xfrm>
                          <a:custGeom>
                            <a:avLst/>
                            <a:gdLst/>
                            <a:ahLst/>
                            <a:cxnLst/>
                            <a:rect l="0" t="0" r="0" b="0"/>
                            <a:pathLst>
                              <a:path w="35175" h="64566">
                                <a:moveTo>
                                  <a:pt x="0" y="0"/>
                                </a:moveTo>
                                <a:cubicBezTo>
                                  <a:pt x="19427" y="0"/>
                                  <a:pt x="35175" y="14453"/>
                                  <a:pt x="35175" y="32283"/>
                                </a:cubicBezTo>
                                <a:cubicBezTo>
                                  <a:pt x="35175" y="50112"/>
                                  <a:pt x="19427" y="64566"/>
                                  <a:pt x="0" y="64566"/>
                                </a:cubicBezTo>
                                <a:lnTo>
                                  <a:pt x="0" y="61337"/>
                                </a:lnTo>
                                <a:cubicBezTo>
                                  <a:pt x="17484" y="61337"/>
                                  <a:pt x="31657" y="48329"/>
                                  <a:pt x="31657" y="32283"/>
                                </a:cubicBezTo>
                                <a:cubicBezTo>
                                  <a:pt x="31657" y="16235"/>
                                  <a:pt x="17484" y="3228"/>
                                  <a:pt x="0" y="322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27" name="Shape 49927"/>
                        <wps:cNvSpPr/>
                        <wps:spPr>
                          <a:xfrm>
                            <a:off x="4703605" y="1517315"/>
                            <a:ext cx="70350" cy="64565"/>
                          </a:xfrm>
                          <a:custGeom>
                            <a:avLst/>
                            <a:gdLst/>
                            <a:ahLst/>
                            <a:cxnLst/>
                            <a:rect l="0" t="0" r="0" b="0"/>
                            <a:pathLst>
                              <a:path w="70350" h="64565">
                                <a:moveTo>
                                  <a:pt x="35175" y="0"/>
                                </a:moveTo>
                                <a:cubicBezTo>
                                  <a:pt x="54602" y="0"/>
                                  <a:pt x="70350" y="14453"/>
                                  <a:pt x="70350" y="32283"/>
                                </a:cubicBezTo>
                                <a:cubicBezTo>
                                  <a:pt x="70350" y="50112"/>
                                  <a:pt x="54602" y="64565"/>
                                  <a:pt x="35175" y="64565"/>
                                </a:cubicBezTo>
                                <a:cubicBezTo>
                                  <a:pt x="15748" y="64565"/>
                                  <a:pt x="0" y="50112"/>
                                  <a:pt x="0" y="32283"/>
                                </a:cubicBezTo>
                                <a:cubicBezTo>
                                  <a:pt x="0" y="14453"/>
                                  <a:pt x="15748" y="0"/>
                                  <a:pt x="3517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928" name="Shape 49928"/>
                        <wps:cNvSpPr/>
                        <wps:spPr>
                          <a:xfrm>
                            <a:off x="4703605" y="1517315"/>
                            <a:ext cx="35175" cy="64565"/>
                          </a:xfrm>
                          <a:custGeom>
                            <a:avLst/>
                            <a:gdLst/>
                            <a:ahLst/>
                            <a:cxnLst/>
                            <a:rect l="0" t="0" r="0" b="0"/>
                            <a:pathLst>
                              <a:path w="35175" h="64565">
                                <a:moveTo>
                                  <a:pt x="35175" y="0"/>
                                </a:moveTo>
                                <a:lnTo>
                                  <a:pt x="35175" y="3228"/>
                                </a:lnTo>
                                <a:cubicBezTo>
                                  <a:pt x="17692" y="3228"/>
                                  <a:pt x="3517" y="16236"/>
                                  <a:pt x="3517" y="32283"/>
                                </a:cubicBezTo>
                                <a:cubicBezTo>
                                  <a:pt x="3517" y="48328"/>
                                  <a:pt x="17692" y="61337"/>
                                  <a:pt x="35175" y="61337"/>
                                </a:cubicBezTo>
                                <a:lnTo>
                                  <a:pt x="35175" y="64565"/>
                                </a:lnTo>
                                <a:cubicBezTo>
                                  <a:pt x="15748" y="64565"/>
                                  <a:pt x="0" y="50112"/>
                                  <a:pt x="0" y="32283"/>
                                </a:cubicBezTo>
                                <a:cubicBezTo>
                                  <a:pt x="0" y="14453"/>
                                  <a:pt x="15748" y="0"/>
                                  <a:pt x="351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29" name="Shape 49929"/>
                        <wps:cNvSpPr/>
                        <wps:spPr>
                          <a:xfrm>
                            <a:off x="4738780" y="1517315"/>
                            <a:ext cx="35175" cy="64565"/>
                          </a:xfrm>
                          <a:custGeom>
                            <a:avLst/>
                            <a:gdLst/>
                            <a:ahLst/>
                            <a:cxnLst/>
                            <a:rect l="0" t="0" r="0" b="0"/>
                            <a:pathLst>
                              <a:path w="35175" h="64565">
                                <a:moveTo>
                                  <a:pt x="0" y="0"/>
                                </a:moveTo>
                                <a:cubicBezTo>
                                  <a:pt x="19427" y="0"/>
                                  <a:pt x="35175" y="14453"/>
                                  <a:pt x="35175" y="32283"/>
                                </a:cubicBezTo>
                                <a:cubicBezTo>
                                  <a:pt x="35175" y="50112"/>
                                  <a:pt x="19427" y="64565"/>
                                  <a:pt x="0" y="64565"/>
                                </a:cubicBezTo>
                                <a:lnTo>
                                  <a:pt x="0" y="61337"/>
                                </a:lnTo>
                                <a:cubicBezTo>
                                  <a:pt x="17484" y="61337"/>
                                  <a:pt x="31657" y="48328"/>
                                  <a:pt x="31657" y="32283"/>
                                </a:cubicBezTo>
                                <a:cubicBezTo>
                                  <a:pt x="31657" y="16236"/>
                                  <a:pt x="17484" y="3228"/>
                                  <a:pt x="0" y="322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30" name="Shape 49930"/>
                        <wps:cNvSpPr/>
                        <wps:spPr>
                          <a:xfrm>
                            <a:off x="5445053" y="836830"/>
                            <a:ext cx="70349" cy="64566"/>
                          </a:xfrm>
                          <a:custGeom>
                            <a:avLst/>
                            <a:gdLst/>
                            <a:ahLst/>
                            <a:cxnLst/>
                            <a:rect l="0" t="0" r="0" b="0"/>
                            <a:pathLst>
                              <a:path w="70349" h="64566">
                                <a:moveTo>
                                  <a:pt x="35174" y="0"/>
                                </a:moveTo>
                                <a:cubicBezTo>
                                  <a:pt x="54601" y="0"/>
                                  <a:pt x="70349" y="14453"/>
                                  <a:pt x="70349" y="32283"/>
                                </a:cubicBezTo>
                                <a:cubicBezTo>
                                  <a:pt x="70349" y="50112"/>
                                  <a:pt x="54601" y="64566"/>
                                  <a:pt x="35174" y="64566"/>
                                </a:cubicBezTo>
                                <a:cubicBezTo>
                                  <a:pt x="15748" y="64566"/>
                                  <a:pt x="0" y="50112"/>
                                  <a:pt x="0" y="32283"/>
                                </a:cubicBezTo>
                                <a:cubicBezTo>
                                  <a:pt x="0" y="14453"/>
                                  <a:pt x="15748" y="0"/>
                                  <a:pt x="3517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931" name="Shape 49931"/>
                        <wps:cNvSpPr/>
                        <wps:spPr>
                          <a:xfrm>
                            <a:off x="5445053" y="836830"/>
                            <a:ext cx="35175" cy="64566"/>
                          </a:xfrm>
                          <a:custGeom>
                            <a:avLst/>
                            <a:gdLst/>
                            <a:ahLst/>
                            <a:cxnLst/>
                            <a:rect l="0" t="0" r="0" b="0"/>
                            <a:pathLst>
                              <a:path w="35175" h="64566">
                                <a:moveTo>
                                  <a:pt x="35174" y="0"/>
                                </a:moveTo>
                                <a:lnTo>
                                  <a:pt x="35175" y="0"/>
                                </a:lnTo>
                                <a:lnTo>
                                  <a:pt x="35175" y="3228"/>
                                </a:lnTo>
                                <a:lnTo>
                                  <a:pt x="35174" y="3228"/>
                                </a:lnTo>
                                <a:cubicBezTo>
                                  <a:pt x="17692" y="3228"/>
                                  <a:pt x="3518" y="16237"/>
                                  <a:pt x="3518" y="32283"/>
                                </a:cubicBezTo>
                                <a:cubicBezTo>
                                  <a:pt x="3518" y="48329"/>
                                  <a:pt x="17692" y="61337"/>
                                  <a:pt x="35174" y="61337"/>
                                </a:cubicBezTo>
                                <a:lnTo>
                                  <a:pt x="35175" y="61337"/>
                                </a:lnTo>
                                <a:lnTo>
                                  <a:pt x="35175" y="64566"/>
                                </a:lnTo>
                                <a:lnTo>
                                  <a:pt x="35174" y="64566"/>
                                </a:lnTo>
                                <a:cubicBezTo>
                                  <a:pt x="15748" y="64566"/>
                                  <a:pt x="0" y="50112"/>
                                  <a:pt x="0" y="32283"/>
                                </a:cubicBezTo>
                                <a:cubicBezTo>
                                  <a:pt x="0" y="14453"/>
                                  <a:pt x="15748" y="0"/>
                                  <a:pt x="351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32" name="Shape 49932"/>
                        <wps:cNvSpPr/>
                        <wps:spPr>
                          <a:xfrm>
                            <a:off x="5480228" y="836830"/>
                            <a:ext cx="35174" cy="64566"/>
                          </a:xfrm>
                          <a:custGeom>
                            <a:avLst/>
                            <a:gdLst/>
                            <a:ahLst/>
                            <a:cxnLst/>
                            <a:rect l="0" t="0" r="0" b="0"/>
                            <a:pathLst>
                              <a:path w="35174" h="64566">
                                <a:moveTo>
                                  <a:pt x="0" y="0"/>
                                </a:moveTo>
                                <a:lnTo>
                                  <a:pt x="13691" y="2537"/>
                                </a:lnTo>
                                <a:cubicBezTo>
                                  <a:pt x="26315" y="7438"/>
                                  <a:pt x="35174" y="18910"/>
                                  <a:pt x="35174" y="32283"/>
                                </a:cubicBezTo>
                                <a:cubicBezTo>
                                  <a:pt x="35174" y="45655"/>
                                  <a:pt x="26315" y="57128"/>
                                  <a:pt x="13691" y="62029"/>
                                </a:cubicBezTo>
                                <a:lnTo>
                                  <a:pt x="0" y="64566"/>
                                </a:lnTo>
                                <a:lnTo>
                                  <a:pt x="0" y="61337"/>
                                </a:lnTo>
                                <a:lnTo>
                                  <a:pt x="12322" y="59054"/>
                                </a:lnTo>
                                <a:cubicBezTo>
                                  <a:pt x="23685" y="54643"/>
                                  <a:pt x="31658" y="44317"/>
                                  <a:pt x="31658" y="32283"/>
                                </a:cubicBezTo>
                                <a:cubicBezTo>
                                  <a:pt x="31658" y="20248"/>
                                  <a:pt x="23685" y="9923"/>
                                  <a:pt x="12322" y="5512"/>
                                </a:cubicBezTo>
                                <a:lnTo>
                                  <a:pt x="0" y="32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33" name="Shape 49933"/>
                        <wps:cNvSpPr/>
                        <wps:spPr>
                          <a:xfrm>
                            <a:off x="5445053" y="2878285"/>
                            <a:ext cx="70349" cy="64566"/>
                          </a:xfrm>
                          <a:custGeom>
                            <a:avLst/>
                            <a:gdLst/>
                            <a:ahLst/>
                            <a:cxnLst/>
                            <a:rect l="0" t="0" r="0" b="0"/>
                            <a:pathLst>
                              <a:path w="70349" h="64566">
                                <a:moveTo>
                                  <a:pt x="35174" y="0"/>
                                </a:moveTo>
                                <a:cubicBezTo>
                                  <a:pt x="54601" y="0"/>
                                  <a:pt x="70349" y="14453"/>
                                  <a:pt x="70349" y="32283"/>
                                </a:cubicBezTo>
                                <a:cubicBezTo>
                                  <a:pt x="70349" y="50112"/>
                                  <a:pt x="54601" y="64566"/>
                                  <a:pt x="35174" y="64566"/>
                                </a:cubicBezTo>
                                <a:cubicBezTo>
                                  <a:pt x="15748" y="64566"/>
                                  <a:pt x="0" y="50112"/>
                                  <a:pt x="0" y="32283"/>
                                </a:cubicBezTo>
                                <a:cubicBezTo>
                                  <a:pt x="0" y="14453"/>
                                  <a:pt x="15748" y="0"/>
                                  <a:pt x="351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34" name="Shape 49934"/>
                        <wps:cNvSpPr/>
                        <wps:spPr>
                          <a:xfrm>
                            <a:off x="996366" y="697612"/>
                            <a:ext cx="70350" cy="64566"/>
                          </a:xfrm>
                          <a:custGeom>
                            <a:avLst/>
                            <a:gdLst/>
                            <a:ahLst/>
                            <a:cxnLst/>
                            <a:rect l="0" t="0" r="0" b="0"/>
                            <a:pathLst>
                              <a:path w="70350" h="64566">
                                <a:moveTo>
                                  <a:pt x="35175" y="0"/>
                                </a:moveTo>
                                <a:cubicBezTo>
                                  <a:pt x="54602" y="0"/>
                                  <a:pt x="70350" y="14454"/>
                                  <a:pt x="70350" y="32283"/>
                                </a:cubicBezTo>
                                <a:cubicBezTo>
                                  <a:pt x="70350" y="50113"/>
                                  <a:pt x="54602" y="64566"/>
                                  <a:pt x="35175" y="64566"/>
                                </a:cubicBezTo>
                                <a:cubicBezTo>
                                  <a:pt x="15748" y="64566"/>
                                  <a:pt x="0" y="50113"/>
                                  <a:pt x="0" y="32283"/>
                                </a:cubicBezTo>
                                <a:cubicBezTo>
                                  <a:pt x="0" y="14454"/>
                                  <a:pt x="15748" y="0"/>
                                  <a:pt x="351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35" name="Shape 49935"/>
                        <wps:cNvSpPr/>
                        <wps:spPr>
                          <a:xfrm>
                            <a:off x="2107884" y="384373"/>
                            <a:ext cx="70350" cy="64567"/>
                          </a:xfrm>
                          <a:custGeom>
                            <a:avLst/>
                            <a:gdLst/>
                            <a:ahLst/>
                            <a:cxnLst/>
                            <a:rect l="0" t="0" r="0" b="0"/>
                            <a:pathLst>
                              <a:path w="70350" h="64567">
                                <a:moveTo>
                                  <a:pt x="35175" y="0"/>
                                </a:moveTo>
                                <a:cubicBezTo>
                                  <a:pt x="54602" y="0"/>
                                  <a:pt x="70350" y="14453"/>
                                  <a:pt x="70350" y="32283"/>
                                </a:cubicBezTo>
                                <a:cubicBezTo>
                                  <a:pt x="70350" y="50112"/>
                                  <a:pt x="54602" y="64567"/>
                                  <a:pt x="35175" y="64567"/>
                                </a:cubicBezTo>
                                <a:cubicBezTo>
                                  <a:pt x="15748" y="64567"/>
                                  <a:pt x="0" y="50112"/>
                                  <a:pt x="0" y="32283"/>
                                </a:cubicBezTo>
                                <a:cubicBezTo>
                                  <a:pt x="0" y="14453"/>
                                  <a:pt x="15748" y="0"/>
                                  <a:pt x="351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36" name="Shape 49936"/>
                        <wps:cNvSpPr/>
                        <wps:spPr>
                          <a:xfrm>
                            <a:off x="3035020" y="1177672"/>
                            <a:ext cx="70350" cy="64566"/>
                          </a:xfrm>
                          <a:custGeom>
                            <a:avLst/>
                            <a:gdLst/>
                            <a:ahLst/>
                            <a:cxnLst/>
                            <a:rect l="0" t="0" r="0" b="0"/>
                            <a:pathLst>
                              <a:path w="70350" h="64566">
                                <a:moveTo>
                                  <a:pt x="35175" y="0"/>
                                </a:moveTo>
                                <a:cubicBezTo>
                                  <a:pt x="54602" y="0"/>
                                  <a:pt x="70350" y="14454"/>
                                  <a:pt x="70350" y="32283"/>
                                </a:cubicBezTo>
                                <a:cubicBezTo>
                                  <a:pt x="70350" y="50113"/>
                                  <a:pt x="54602" y="64566"/>
                                  <a:pt x="35175" y="64566"/>
                                </a:cubicBezTo>
                                <a:cubicBezTo>
                                  <a:pt x="15748" y="64566"/>
                                  <a:pt x="0" y="50113"/>
                                  <a:pt x="0" y="32283"/>
                                </a:cubicBezTo>
                                <a:cubicBezTo>
                                  <a:pt x="0" y="14454"/>
                                  <a:pt x="15748" y="0"/>
                                  <a:pt x="351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37" name="Shape 49937"/>
                        <wps:cNvSpPr/>
                        <wps:spPr>
                          <a:xfrm>
                            <a:off x="3406398" y="2086186"/>
                            <a:ext cx="70350" cy="64566"/>
                          </a:xfrm>
                          <a:custGeom>
                            <a:avLst/>
                            <a:gdLst/>
                            <a:ahLst/>
                            <a:cxnLst/>
                            <a:rect l="0" t="0" r="0" b="0"/>
                            <a:pathLst>
                              <a:path w="70350" h="64566">
                                <a:moveTo>
                                  <a:pt x="35175" y="0"/>
                                </a:moveTo>
                                <a:cubicBezTo>
                                  <a:pt x="54602" y="0"/>
                                  <a:pt x="70350" y="14453"/>
                                  <a:pt x="70350" y="32283"/>
                                </a:cubicBezTo>
                                <a:cubicBezTo>
                                  <a:pt x="70350" y="50112"/>
                                  <a:pt x="54602" y="64566"/>
                                  <a:pt x="35175" y="64566"/>
                                </a:cubicBezTo>
                                <a:cubicBezTo>
                                  <a:pt x="15749" y="64566"/>
                                  <a:pt x="0" y="50112"/>
                                  <a:pt x="0" y="32283"/>
                                </a:cubicBezTo>
                                <a:cubicBezTo>
                                  <a:pt x="0" y="14453"/>
                                  <a:pt x="15749" y="0"/>
                                  <a:pt x="351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38" name="Shape 49938"/>
                        <wps:cNvSpPr/>
                        <wps:spPr>
                          <a:xfrm>
                            <a:off x="4206691" y="2314214"/>
                            <a:ext cx="70350" cy="64566"/>
                          </a:xfrm>
                          <a:custGeom>
                            <a:avLst/>
                            <a:gdLst/>
                            <a:ahLst/>
                            <a:cxnLst/>
                            <a:rect l="0" t="0" r="0" b="0"/>
                            <a:pathLst>
                              <a:path w="70350" h="64566">
                                <a:moveTo>
                                  <a:pt x="35175" y="0"/>
                                </a:moveTo>
                                <a:cubicBezTo>
                                  <a:pt x="54602" y="0"/>
                                  <a:pt x="70350" y="14454"/>
                                  <a:pt x="70350" y="32283"/>
                                </a:cubicBezTo>
                                <a:cubicBezTo>
                                  <a:pt x="70350" y="50112"/>
                                  <a:pt x="54602" y="64566"/>
                                  <a:pt x="35175" y="64566"/>
                                </a:cubicBezTo>
                                <a:cubicBezTo>
                                  <a:pt x="15748" y="64566"/>
                                  <a:pt x="0" y="50112"/>
                                  <a:pt x="0" y="32283"/>
                                </a:cubicBezTo>
                                <a:cubicBezTo>
                                  <a:pt x="0" y="14454"/>
                                  <a:pt x="15748" y="0"/>
                                  <a:pt x="351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39" name="Shape 49939"/>
                        <wps:cNvSpPr/>
                        <wps:spPr>
                          <a:xfrm>
                            <a:off x="4825218" y="1517315"/>
                            <a:ext cx="70350" cy="64565"/>
                          </a:xfrm>
                          <a:custGeom>
                            <a:avLst/>
                            <a:gdLst/>
                            <a:ahLst/>
                            <a:cxnLst/>
                            <a:rect l="0" t="0" r="0" b="0"/>
                            <a:pathLst>
                              <a:path w="70350" h="64565">
                                <a:moveTo>
                                  <a:pt x="35175" y="0"/>
                                </a:moveTo>
                                <a:cubicBezTo>
                                  <a:pt x="54602" y="0"/>
                                  <a:pt x="70350" y="14453"/>
                                  <a:pt x="70350" y="32283"/>
                                </a:cubicBezTo>
                                <a:cubicBezTo>
                                  <a:pt x="70350" y="50112"/>
                                  <a:pt x="54602" y="64565"/>
                                  <a:pt x="35175" y="64565"/>
                                </a:cubicBezTo>
                                <a:cubicBezTo>
                                  <a:pt x="15748" y="64565"/>
                                  <a:pt x="0" y="50112"/>
                                  <a:pt x="0" y="32283"/>
                                </a:cubicBezTo>
                                <a:cubicBezTo>
                                  <a:pt x="0" y="14453"/>
                                  <a:pt x="15748" y="0"/>
                                  <a:pt x="351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40" name="Rectangle 49940"/>
                        <wps:cNvSpPr/>
                        <wps:spPr>
                          <a:xfrm>
                            <a:off x="0" y="2962985"/>
                            <a:ext cx="115606" cy="190828"/>
                          </a:xfrm>
                          <a:prstGeom prst="rect">
                            <a:avLst/>
                          </a:prstGeom>
                          <a:ln>
                            <a:noFill/>
                          </a:ln>
                        </wps:spPr>
                        <wps:txbx>
                          <w:txbxContent>
                            <w:p w:rsidR="004A5B4C" w:rsidRDefault="006E6301">
                              <w:pPr>
                                <w:spacing w:after="160" w:line="259" w:lineRule="auto"/>
                                <w:ind w:left="0" w:firstLine="0"/>
                                <w:jc w:val="left"/>
                              </w:pPr>
                              <w:r>
                                <w:rPr>
                                  <w:i/>
                                  <w:sz w:val="23"/>
                                </w:rPr>
                                <w:t>x</w:t>
                              </w:r>
                            </w:p>
                          </w:txbxContent>
                        </wps:txbx>
                        <wps:bodyPr horzOverflow="overflow" vert="horz" lIns="0" tIns="0" rIns="0" bIns="0" rtlCol="0">
                          <a:noAutofit/>
                        </wps:bodyPr>
                      </wps:wsp>
                      <wps:wsp>
                        <wps:cNvPr id="49941" name="Rectangle 49941"/>
                        <wps:cNvSpPr/>
                        <wps:spPr>
                          <a:xfrm>
                            <a:off x="86306" y="3020458"/>
                            <a:ext cx="73605" cy="127219"/>
                          </a:xfrm>
                          <a:prstGeom prst="rect">
                            <a:avLst/>
                          </a:prstGeom>
                          <a:ln>
                            <a:noFill/>
                          </a:ln>
                        </wps:spPr>
                        <wps:txbx>
                          <w:txbxContent>
                            <w:p w:rsidR="004A5B4C" w:rsidRDefault="006E6301">
                              <w:pPr>
                                <w:spacing w:after="160" w:line="259" w:lineRule="auto"/>
                                <w:ind w:left="0" w:firstLine="0"/>
                                <w:jc w:val="left"/>
                              </w:pPr>
                              <w:r>
                                <w:rPr>
                                  <w:sz w:val="15"/>
                                </w:rPr>
                                <w:t>0</w:t>
                              </w:r>
                            </w:p>
                          </w:txbxContent>
                        </wps:txbx>
                        <wps:bodyPr horzOverflow="overflow" vert="horz" lIns="0" tIns="0" rIns="0" bIns="0" rtlCol="0">
                          <a:noAutofit/>
                        </wps:bodyPr>
                      </wps:wsp>
                      <wps:wsp>
                        <wps:cNvPr id="49942" name="Rectangle 49942"/>
                        <wps:cNvSpPr/>
                        <wps:spPr>
                          <a:xfrm>
                            <a:off x="191440" y="2962985"/>
                            <a:ext cx="158231" cy="191020"/>
                          </a:xfrm>
                          <a:prstGeom prst="rect">
                            <a:avLst/>
                          </a:prstGeom>
                          <a:ln>
                            <a:noFill/>
                          </a:ln>
                        </wps:spPr>
                        <wps:txbx>
                          <w:txbxContent>
                            <w:p w:rsidR="004A5B4C" w:rsidRDefault="006E6301">
                              <w:pPr>
                                <w:spacing w:after="160" w:line="259" w:lineRule="auto"/>
                                <w:ind w:left="0" w:firstLine="0"/>
                                <w:jc w:val="left"/>
                              </w:pPr>
                              <w:r>
                                <w:rPr>
                                  <w:sz w:val="23"/>
                                </w:rPr>
                                <w:t>=</w:t>
                              </w:r>
                            </w:p>
                          </w:txbxContent>
                        </wps:txbx>
                        <wps:bodyPr horzOverflow="overflow" vert="horz" lIns="0" tIns="0" rIns="0" bIns="0" rtlCol="0">
                          <a:noAutofit/>
                        </wps:bodyPr>
                      </wps:wsp>
                      <wps:wsp>
                        <wps:cNvPr id="49943" name="Rectangle 49943"/>
                        <wps:cNvSpPr/>
                        <wps:spPr>
                          <a:xfrm>
                            <a:off x="354638" y="2962985"/>
                            <a:ext cx="105626" cy="190828"/>
                          </a:xfrm>
                          <a:prstGeom prst="rect">
                            <a:avLst/>
                          </a:prstGeom>
                          <a:ln>
                            <a:noFill/>
                          </a:ln>
                        </wps:spPr>
                        <wps:txbx>
                          <w:txbxContent>
                            <w:p w:rsidR="004A5B4C" w:rsidRDefault="006E6301">
                              <w:pPr>
                                <w:spacing w:after="160" w:line="259" w:lineRule="auto"/>
                                <w:ind w:left="0" w:firstLine="0"/>
                                <w:jc w:val="left"/>
                              </w:pPr>
                              <w:r>
                                <w:rPr>
                                  <w:i/>
                                  <w:sz w:val="23"/>
                                </w:rPr>
                                <w:t>d</w:t>
                              </w:r>
                            </w:p>
                          </w:txbxContent>
                        </wps:txbx>
                        <wps:bodyPr horzOverflow="overflow" vert="horz" lIns="0" tIns="0" rIns="0" bIns="0" rtlCol="0">
                          <a:noAutofit/>
                        </wps:bodyPr>
                      </wps:wsp>
                      <wps:wsp>
                        <wps:cNvPr id="49944" name="Rectangle 49944"/>
                        <wps:cNvSpPr/>
                        <wps:spPr>
                          <a:xfrm>
                            <a:off x="434668" y="3017683"/>
                            <a:ext cx="114497" cy="220597"/>
                          </a:xfrm>
                          <a:prstGeom prst="rect">
                            <a:avLst/>
                          </a:prstGeom>
                          <a:ln>
                            <a:noFill/>
                          </a:ln>
                        </wps:spPr>
                        <wps:txbx>
                          <w:txbxContent>
                            <w:p w:rsidR="004A5B4C" w:rsidRDefault="006E6301">
                              <w:pPr>
                                <w:spacing w:after="160" w:line="259" w:lineRule="auto"/>
                                <w:ind w:left="0" w:firstLine="0"/>
                                <w:jc w:val="left"/>
                              </w:pPr>
                              <w:r>
                                <w:rPr>
                                  <w:sz w:val="15"/>
                                </w:rPr>
                                <w:t>−</w:t>
                              </w:r>
                            </w:p>
                          </w:txbxContent>
                        </wps:txbx>
                        <wps:bodyPr horzOverflow="overflow" vert="horz" lIns="0" tIns="0" rIns="0" bIns="0" rtlCol="0">
                          <a:noAutofit/>
                        </wps:bodyPr>
                      </wps:wsp>
                      <wps:wsp>
                        <wps:cNvPr id="49945" name="Rectangle 49945"/>
                        <wps:cNvSpPr/>
                        <wps:spPr>
                          <a:xfrm>
                            <a:off x="520974" y="3020458"/>
                            <a:ext cx="73605" cy="127219"/>
                          </a:xfrm>
                          <a:prstGeom prst="rect">
                            <a:avLst/>
                          </a:prstGeom>
                          <a:ln>
                            <a:noFill/>
                          </a:ln>
                        </wps:spPr>
                        <wps:txbx>
                          <w:txbxContent>
                            <w:p w:rsidR="004A5B4C" w:rsidRDefault="006E6301">
                              <w:pPr>
                                <w:spacing w:after="160" w:line="259" w:lineRule="auto"/>
                                <w:ind w:left="0" w:firstLine="0"/>
                                <w:jc w:val="left"/>
                              </w:pPr>
                              <w:r>
                                <w:rPr>
                                  <w:sz w:val="15"/>
                                </w:rPr>
                                <w:t>1</w:t>
                              </w:r>
                            </w:p>
                          </w:txbxContent>
                        </wps:txbx>
                        <wps:bodyPr horzOverflow="overflow" vert="horz" lIns="0" tIns="0" rIns="0" bIns="0" rtlCol="0">
                          <a:noAutofit/>
                        </wps:bodyPr>
                      </wps:wsp>
                      <wps:wsp>
                        <wps:cNvPr id="49946" name="Rectangle 49946"/>
                        <wps:cNvSpPr/>
                        <wps:spPr>
                          <a:xfrm>
                            <a:off x="1038330" y="743739"/>
                            <a:ext cx="115606" cy="190829"/>
                          </a:xfrm>
                          <a:prstGeom prst="rect">
                            <a:avLst/>
                          </a:prstGeom>
                          <a:ln>
                            <a:noFill/>
                          </a:ln>
                        </wps:spPr>
                        <wps:txbx>
                          <w:txbxContent>
                            <w:p w:rsidR="004A5B4C" w:rsidRDefault="006E6301">
                              <w:pPr>
                                <w:spacing w:after="160" w:line="259" w:lineRule="auto"/>
                                <w:ind w:left="0" w:firstLine="0"/>
                                <w:jc w:val="left"/>
                              </w:pPr>
                              <w:r>
                                <w:rPr>
                                  <w:i/>
                                  <w:sz w:val="23"/>
                                </w:rPr>
                                <w:t>x</w:t>
                              </w:r>
                            </w:p>
                          </w:txbxContent>
                        </wps:txbx>
                        <wps:bodyPr horzOverflow="overflow" vert="horz" lIns="0" tIns="0" rIns="0" bIns="0" rtlCol="0">
                          <a:noAutofit/>
                        </wps:bodyPr>
                      </wps:wsp>
                      <wps:wsp>
                        <wps:cNvPr id="49947" name="Rectangle 49947"/>
                        <wps:cNvSpPr/>
                        <wps:spPr>
                          <a:xfrm>
                            <a:off x="1124637" y="801212"/>
                            <a:ext cx="73605" cy="127219"/>
                          </a:xfrm>
                          <a:prstGeom prst="rect">
                            <a:avLst/>
                          </a:prstGeom>
                          <a:ln>
                            <a:noFill/>
                          </a:ln>
                        </wps:spPr>
                        <wps:txbx>
                          <w:txbxContent>
                            <w:p w:rsidR="004A5B4C" w:rsidRDefault="006E6301">
                              <w:pPr>
                                <w:spacing w:after="160" w:line="259" w:lineRule="auto"/>
                                <w:ind w:left="0" w:firstLine="0"/>
                                <w:jc w:val="left"/>
                              </w:pPr>
                              <w:r>
                                <w:rPr>
                                  <w:sz w:val="15"/>
                                </w:rPr>
                                <w:t>1</w:t>
                              </w:r>
                            </w:p>
                          </w:txbxContent>
                        </wps:txbx>
                        <wps:bodyPr horzOverflow="overflow" vert="horz" lIns="0" tIns="0" rIns="0" bIns="0" rtlCol="0">
                          <a:noAutofit/>
                        </wps:bodyPr>
                      </wps:wsp>
                      <wps:wsp>
                        <wps:cNvPr id="49948" name="Rectangle 49948"/>
                        <wps:cNvSpPr/>
                        <wps:spPr>
                          <a:xfrm>
                            <a:off x="2069938" y="431011"/>
                            <a:ext cx="115606" cy="190829"/>
                          </a:xfrm>
                          <a:prstGeom prst="rect">
                            <a:avLst/>
                          </a:prstGeom>
                          <a:ln>
                            <a:noFill/>
                          </a:ln>
                        </wps:spPr>
                        <wps:txbx>
                          <w:txbxContent>
                            <w:p w:rsidR="004A5B4C" w:rsidRDefault="006E6301">
                              <w:pPr>
                                <w:spacing w:after="160" w:line="259" w:lineRule="auto"/>
                                <w:ind w:left="0" w:firstLine="0"/>
                                <w:jc w:val="left"/>
                              </w:pPr>
                              <w:r>
                                <w:rPr>
                                  <w:i/>
                                  <w:sz w:val="23"/>
                                </w:rPr>
                                <w:t>x</w:t>
                              </w:r>
                            </w:p>
                          </w:txbxContent>
                        </wps:txbx>
                        <wps:bodyPr horzOverflow="overflow" vert="horz" lIns="0" tIns="0" rIns="0" bIns="0" rtlCol="0">
                          <a:noAutofit/>
                        </wps:bodyPr>
                      </wps:wsp>
                      <wps:wsp>
                        <wps:cNvPr id="49949" name="Rectangle 49949"/>
                        <wps:cNvSpPr/>
                        <wps:spPr>
                          <a:xfrm>
                            <a:off x="2156244" y="488484"/>
                            <a:ext cx="73605" cy="127219"/>
                          </a:xfrm>
                          <a:prstGeom prst="rect">
                            <a:avLst/>
                          </a:prstGeom>
                          <a:ln>
                            <a:noFill/>
                          </a:ln>
                        </wps:spPr>
                        <wps:txbx>
                          <w:txbxContent>
                            <w:p w:rsidR="004A5B4C" w:rsidRDefault="006E6301">
                              <w:pPr>
                                <w:spacing w:after="160" w:line="259" w:lineRule="auto"/>
                                <w:ind w:left="0" w:firstLine="0"/>
                                <w:jc w:val="left"/>
                              </w:pPr>
                              <w:r>
                                <w:rPr>
                                  <w:sz w:val="15"/>
                                </w:rPr>
                                <w:t>2</w:t>
                              </w:r>
                            </w:p>
                          </w:txbxContent>
                        </wps:txbx>
                        <wps:bodyPr horzOverflow="overflow" vert="horz" lIns="0" tIns="0" rIns="0" bIns="0" rtlCol="0">
                          <a:noAutofit/>
                        </wps:bodyPr>
                      </wps:wsp>
                      <wps:wsp>
                        <wps:cNvPr id="49950" name="Rectangle 49950"/>
                        <wps:cNvSpPr/>
                        <wps:spPr>
                          <a:xfrm>
                            <a:off x="2859346" y="1179595"/>
                            <a:ext cx="115606" cy="190829"/>
                          </a:xfrm>
                          <a:prstGeom prst="rect">
                            <a:avLst/>
                          </a:prstGeom>
                          <a:ln>
                            <a:noFill/>
                          </a:ln>
                        </wps:spPr>
                        <wps:txbx>
                          <w:txbxContent>
                            <w:p w:rsidR="004A5B4C" w:rsidRDefault="006E6301">
                              <w:pPr>
                                <w:spacing w:after="160" w:line="259" w:lineRule="auto"/>
                                <w:ind w:left="0" w:firstLine="0"/>
                                <w:jc w:val="left"/>
                              </w:pPr>
                              <w:r>
                                <w:rPr>
                                  <w:i/>
                                  <w:sz w:val="23"/>
                                </w:rPr>
                                <w:t>x</w:t>
                              </w:r>
                            </w:p>
                          </w:txbxContent>
                        </wps:txbx>
                        <wps:bodyPr horzOverflow="overflow" vert="horz" lIns="0" tIns="0" rIns="0" bIns="0" rtlCol="0">
                          <a:noAutofit/>
                        </wps:bodyPr>
                      </wps:wsp>
                      <wps:wsp>
                        <wps:cNvPr id="49951" name="Rectangle 49951"/>
                        <wps:cNvSpPr/>
                        <wps:spPr>
                          <a:xfrm>
                            <a:off x="2945652" y="1237069"/>
                            <a:ext cx="73605" cy="127219"/>
                          </a:xfrm>
                          <a:prstGeom prst="rect">
                            <a:avLst/>
                          </a:prstGeom>
                          <a:ln>
                            <a:noFill/>
                          </a:ln>
                        </wps:spPr>
                        <wps:txbx>
                          <w:txbxContent>
                            <w:p w:rsidR="004A5B4C" w:rsidRDefault="006E6301">
                              <w:pPr>
                                <w:spacing w:after="160" w:line="259" w:lineRule="auto"/>
                                <w:ind w:left="0" w:firstLine="0"/>
                                <w:jc w:val="left"/>
                              </w:pPr>
                              <w:r>
                                <w:rPr>
                                  <w:sz w:val="15"/>
                                </w:rPr>
                                <w:t>3</w:t>
                              </w:r>
                            </w:p>
                          </w:txbxContent>
                        </wps:txbx>
                        <wps:bodyPr horzOverflow="overflow" vert="horz" lIns="0" tIns="0" rIns="0" bIns="0" rtlCol="0">
                          <a:noAutofit/>
                        </wps:bodyPr>
                      </wps:wsp>
                      <wps:wsp>
                        <wps:cNvPr id="49952" name="Rectangle 49952"/>
                        <wps:cNvSpPr/>
                        <wps:spPr>
                          <a:xfrm>
                            <a:off x="3487803" y="1946655"/>
                            <a:ext cx="115606" cy="190829"/>
                          </a:xfrm>
                          <a:prstGeom prst="rect">
                            <a:avLst/>
                          </a:prstGeom>
                          <a:ln>
                            <a:noFill/>
                          </a:ln>
                        </wps:spPr>
                        <wps:txbx>
                          <w:txbxContent>
                            <w:p w:rsidR="004A5B4C" w:rsidRDefault="006E6301">
                              <w:pPr>
                                <w:spacing w:after="160" w:line="259" w:lineRule="auto"/>
                                <w:ind w:left="0" w:firstLine="0"/>
                                <w:jc w:val="left"/>
                              </w:pPr>
                              <w:r>
                                <w:rPr>
                                  <w:i/>
                                  <w:sz w:val="23"/>
                                </w:rPr>
                                <w:t>x</w:t>
                              </w:r>
                            </w:p>
                          </w:txbxContent>
                        </wps:txbx>
                        <wps:bodyPr horzOverflow="overflow" vert="horz" lIns="0" tIns="0" rIns="0" bIns="0" rtlCol="0">
                          <a:noAutofit/>
                        </wps:bodyPr>
                      </wps:wsp>
                      <wps:wsp>
                        <wps:cNvPr id="49953" name="Rectangle 49953"/>
                        <wps:cNvSpPr/>
                        <wps:spPr>
                          <a:xfrm>
                            <a:off x="3574109" y="2004129"/>
                            <a:ext cx="73605" cy="127219"/>
                          </a:xfrm>
                          <a:prstGeom prst="rect">
                            <a:avLst/>
                          </a:prstGeom>
                          <a:ln>
                            <a:noFill/>
                          </a:ln>
                        </wps:spPr>
                        <wps:txbx>
                          <w:txbxContent>
                            <w:p w:rsidR="004A5B4C" w:rsidRDefault="006E6301">
                              <w:pPr>
                                <w:spacing w:after="160" w:line="259" w:lineRule="auto"/>
                                <w:ind w:left="0" w:firstLine="0"/>
                                <w:jc w:val="left"/>
                              </w:pPr>
                              <w:r>
                                <w:rPr>
                                  <w:sz w:val="15"/>
                                </w:rPr>
                                <w:t>4</w:t>
                              </w:r>
                            </w:p>
                          </w:txbxContent>
                        </wps:txbx>
                        <wps:bodyPr horzOverflow="overflow" vert="horz" lIns="0" tIns="0" rIns="0" bIns="0" rtlCol="0">
                          <a:noAutofit/>
                        </wps:bodyPr>
                      </wps:wsp>
                      <wps:wsp>
                        <wps:cNvPr id="49954" name="Rectangle 49954"/>
                        <wps:cNvSpPr/>
                        <wps:spPr>
                          <a:xfrm>
                            <a:off x="4087548" y="2157334"/>
                            <a:ext cx="115606" cy="190828"/>
                          </a:xfrm>
                          <a:prstGeom prst="rect">
                            <a:avLst/>
                          </a:prstGeom>
                          <a:ln>
                            <a:noFill/>
                          </a:ln>
                        </wps:spPr>
                        <wps:txbx>
                          <w:txbxContent>
                            <w:p w:rsidR="004A5B4C" w:rsidRDefault="006E6301">
                              <w:pPr>
                                <w:spacing w:after="160" w:line="259" w:lineRule="auto"/>
                                <w:ind w:left="0" w:firstLine="0"/>
                                <w:jc w:val="left"/>
                              </w:pPr>
                              <w:r>
                                <w:rPr>
                                  <w:i/>
                                  <w:sz w:val="23"/>
                                </w:rPr>
                                <w:t>x</w:t>
                              </w:r>
                            </w:p>
                          </w:txbxContent>
                        </wps:txbx>
                        <wps:bodyPr horzOverflow="overflow" vert="horz" lIns="0" tIns="0" rIns="0" bIns="0" rtlCol="0">
                          <a:noAutofit/>
                        </wps:bodyPr>
                      </wps:wsp>
                      <wps:wsp>
                        <wps:cNvPr id="49955" name="Rectangle 49955"/>
                        <wps:cNvSpPr/>
                        <wps:spPr>
                          <a:xfrm>
                            <a:off x="4173854" y="2214806"/>
                            <a:ext cx="73605" cy="127220"/>
                          </a:xfrm>
                          <a:prstGeom prst="rect">
                            <a:avLst/>
                          </a:prstGeom>
                          <a:ln>
                            <a:noFill/>
                          </a:ln>
                        </wps:spPr>
                        <wps:txbx>
                          <w:txbxContent>
                            <w:p w:rsidR="004A5B4C" w:rsidRDefault="006E6301">
                              <w:pPr>
                                <w:spacing w:after="160" w:line="259" w:lineRule="auto"/>
                                <w:ind w:left="0" w:firstLine="0"/>
                                <w:jc w:val="left"/>
                              </w:pPr>
                              <w:r>
                                <w:rPr>
                                  <w:sz w:val="15"/>
                                </w:rPr>
                                <w:t>5</w:t>
                              </w:r>
                            </w:p>
                          </w:txbxContent>
                        </wps:txbx>
                        <wps:bodyPr horzOverflow="overflow" vert="horz" lIns="0" tIns="0" rIns="0" bIns="0" rtlCol="0">
                          <a:noAutofit/>
                        </wps:bodyPr>
                      </wps:wsp>
                      <wps:wsp>
                        <wps:cNvPr id="49956" name="Rectangle 49956"/>
                        <wps:cNvSpPr/>
                        <wps:spPr>
                          <a:xfrm>
                            <a:off x="4907502" y="1546368"/>
                            <a:ext cx="115606" cy="190828"/>
                          </a:xfrm>
                          <a:prstGeom prst="rect">
                            <a:avLst/>
                          </a:prstGeom>
                          <a:ln>
                            <a:noFill/>
                          </a:ln>
                        </wps:spPr>
                        <wps:txbx>
                          <w:txbxContent>
                            <w:p w:rsidR="004A5B4C" w:rsidRDefault="006E6301">
                              <w:pPr>
                                <w:spacing w:after="160" w:line="259" w:lineRule="auto"/>
                                <w:ind w:left="0" w:firstLine="0"/>
                                <w:jc w:val="left"/>
                              </w:pPr>
                              <w:r>
                                <w:rPr>
                                  <w:i/>
                                  <w:sz w:val="23"/>
                                </w:rPr>
                                <w:t>x</w:t>
                              </w:r>
                            </w:p>
                          </w:txbxContent>
                        </wps:txbx>
                        <wps:bodyPr horzOverflow="overflow" vert="horz" lIns="0" tIns="0" rIns="0" bIns="0" rtlCol="0">
                          <a:noAutofit/>
                        </wps:bodyPr>
                      </wps:wsp>
                      <wps:wsp>
                        <wps:cNvPr id="49957" name="Rectangle 49957"/>
                        <wps:cNvSpPr/>
                        <wps:spPr>
                          <a:xfrm>
                            <a:off x="4993808" y="1603841"/>
                            <a:ext cx="73605" cy="127219"/>
                          </a:xfrm>
                          <a:prstGeom prst="rect">
                            <a:avLst/>
                          </a:prstGeom>
                          <a:ln>
                            <a:noFill/>
                          </a:ln>
                        </wps:spPr>
                        <wps:txbx>
                          <w:txbxContent>
                            <w:p w:rsidR="004A5B4C" w:rsidRDefault="006E6301">
                              <w:pPr>
                                <w:spacing w:after="160" w:line="259" w:lineRule="auto"/>
                                <w:ind w:left="0" w:firstLine="0"/>
                                <w:jc w:val="left"/>
                              </w:pPr>
                              <w:r>
                                <w:rPr>
                                  <w:sz w:val="15"/>
                                </w:rPr>
                                <w:t>6</w:t>
                              </w:r>
                            </w:p>
                          </w:txbxContent>
                        </wps:txbx>
                        <wps:bodyPr horzOverflow="overflow" vert="horz" lIns="0" tIns="0" rIns="0" bIns="0" rtlCol="0">
                          <a:noAutofit/>
                        </wps:bodyPr>
                      </wps:wsp>
                      <wps:wsp>
                        <wps:cNvPr id="49958" name="Rectangle 49958"/>
                        <wps:cNvSpPr/>
                        <wps:spPr>
                          <a:xfrm>
                            <a:off x="5231853" y="2962330"/>
                            <a:ext cx="115606" cy="190828"/>
                          </a:xfrm>
                          <a:prstGeom prst="rect">
                            <a:avLst/>
                          </a:prstGeom>
                          <a:ln>
                            <a:noFill/>
                          </a:ln>
                        </wps:spPr>
                        <wps:txbx>
                          <w:txbxContent>
                            <w:p w:rsidR="004A5B4C" w:rsidRDefault="006E6301">
                              <w:pPr>
                                <w:spacing w:after="160" w:line="259" w:lineRule="auto"/>
                                <w:ind w:left="0" w:firstLine="0"/>
                                <w:jc w:val="left"/>
                              </w:pPr>
                              <w:r>
                                <w:rPr>
                                  <w:i/>
                                  <w:sz w:val="23"/>
                                </w:rPr>
                                <w:t>x</w:t>
                              </w:r>
                            </w:p>
                          </w:txbxContent>
                        </wps:txbx>
                        <wps:bodyPr horzOverflow="overflow" vert="horz" lIns="0" tIns="0" rIns="0" bIns="0" rtlCol="0">
                          <a:noAutofit/>
                        </wps:bodyPr>
                      </wps:wsp>
                      <wps:wsp>
                        <wps:cNvPr id="49959" name="Rectangle 49959"/>
                        <wps:cNvSpPr/>
                        <wps:spPr>
                          <a:xfrm>
                            <a:off x="5318161" y="3019803"/>
                            <a:ext cx="73605" cy="127219"/>
                          </a:xfrm>
                          <a:prstGeom prst="rect">
                            <a:avLst/>
                          </a:prstGeom>
                          <a:ln>
                            <a:noFill/>
                          </a:ln>
                        </wps:spPr>
                        <wps:txbx>
                          <w:txbxContent>
                            <w:p w:rsidR="004A5B4C" w:rsidRDefault="006E6301">
                              <w:pPr>
                                <w:spacing w:after="160" w:line="259" w:lineRule="auto"/>
                                <w:ind w:left="0" w:firstLine="0"/>
                                <w:jc w:val="left"/>
                              </w:pPr>
                              <w:r>
                                <w:rPr>
                                  <w:sz w:val="15"/>
                                </w:rPr>
                                <w:t>7</w:t>
                              </w:r>
                            </w:p>
                          </w:txbxContent>
                        </wps:txbx>
                        <wps:bodyPr horzOverflow="overflow" vert="horz" lIns="0" tIns="0" rIns="0" bIns="0" rtlCol="0">
                          <a:noAutofit/>
                        </wps:bodyPr>
                      </wps:wsp>
                      <wps:wsp>
                        <wps:cNvPr id="49960" name="Rectangle 49960"/>
                        <wps:cNvSpPr/>
                        <wps:spPr>
                          <a:xfrm>
                            <a:off x="5424868" y="2962330"/>
                            <a:ext cx="158231" cy="191020"/>
                          </a:xfrm>
                          <a:prstGeom prst="rect">
                            <a:avLst/>
                          </a:prstGeom>
                          <a:ln>
                            <a:noFill/>
                          </a:ln>
                        </wps:spPr>
                        <wps:txbx>
                          <w:txbxContent>
                            <w:p w:rsidR="004A5B4C" w:rsidRDefault="006E6301">
                              <w:pPr>
                                <w:spacing w:after="160" w:line="259" w:lineRule="auto"/>
                                <w:ind w:left="0" w:firstLine="0"/>
                                <w:jc w:val="left"/>
                              </w:pPr>
                              <w:r>
                                <w:rPr>
                                  <w:sz w:val="23"/>
                                </w:rPr>
                                <w:t>=</w:t>
                              </w:r>
                            </w:p>
                          </w:txbxContent>
                        </wps:txbx>
                        <wps:bodyPr horzOverflow="overflow" vert="horz" lIns="0" tIns="0" rIns="0" bIns="0" rtlCol="0">
                          <a:noAutofit/>
                        </wps:bodyPr>
                      </wps:wsp>
                      <wps:wsp>
                        <wps:cNvPr id="49961" name="Rectangle 49961"/>
                        <wps:cNvSpPr/>
                        <wps:spPr>
                          <a:xfrm>
                            <a:off x="5586498" y="2962330"/>
                            <a:ext cx="105625" cy="190828"/>
                          </a:xfrm>
                          <a:prstGeom prst="rect">
                            <a:avLst/>
                          </a:prstGeom>
                          <a:ln>
                            <a:noFill/>
                          </a:ln>
                        </wps:spPr>
                        <wps:txbx>
                          <w:txbxContent>
                            <w:p w:rsidR="004A5B4C" w:rsidRDefault="006E6301">
                              <w:pPr>
                                <w:spacing w:after="160" w:line="259" w:lineRule="auto"/>
                                <w:ind w:left="0" w:firstLine="0"/>
                                <w:jc w:val="left"/>
                              </w:pPr>
                              <w:r>
                                <w:rPr>
                                  <w:i/>
                                  <w:sz w:val="23"/>
                                </w:rPr>
                                <w:t>d</w:t>
                              </w:r>
                            </w:p>
                          </w:txbxContent>
                        </wps:txbx>
                        <wps:bodyPr horzOverflow="overflow" vert="horz" lIns="0" tIns="0" rIns="0" bIns="0" rtlCol="0">
                          <a:noAutofit/>
                        </wps:bodyPr>
                      </wps:wsp>
                      <wps:wsp>
                        <wps:cNvPr id="49962" name="Rectangle 49962"/>
                        <wps:cNvSpPr/>
                        <wps:spPr>
                          <a:xfrm>
                            <a:off x="5666521" y="3019803"/>
                            <a:ext cx="73605" cy="127219"/>
                          </a:xfrm>
                          <a:prstGeom prst="rect">
                            <a:avLst/>
                          </a:prstGeom>
                          <a:ln>
                            <a:noFill/>
                          </a:ln>
                        </wps:spPr>
                        <wps:txbx>
                          <w:txbxContent>
                            <w:p w:rsidR="004A5B4C" w:rsidRDefault="006E6301">
                              <w:pPr>
                                <w:spacing w:after="160" w:line="259" w:lineRule="auto"/>
                                <w:ind w:left="0" w:firstLine="0"/>
                                <w:jc w:val="left"/>
                              </w:pPr>
                              <w:r>
                                <w:rPr>
                                  <w:sz w:val="15"/>
                                </w:rPr>
                                <w:t>8</w:t>
                              </w:r>
                            </w:p>
                          </w:txbxContent>
                        </wps:txbx>
                        <wps:bodyPr horzOverflow="overflow" vert="horz" lIns="0" tIns="0" rIns="0" bIns="0" rtlCol="0">
                          <a:noAutofit/>
                        </wps:bodyPr>
                      </wps:wsp>
                      <wps:wsp>
                        <wps:cNvPr id="49963" name="Rectangle 49963"/>
                        <wps:cNvSpPr/>
                        <wps:spPr>
                          <a:xfrm>
                            <a:off x="102916" y="1378311"/>
                            <a:ext cx="105626" cy="190829"/>
                          </a:xfrm>
                          <a:prstGeom prst="rect">
                            <a:avLst/>
                          </a:prstGeom>
                          <a:ln>
                            <a:noFill/>
                          </a:ln>
                        </wps:spPr>
                        <wps:txbx>
                          <w:txbxContent>
                            <w:p w:rsidR="004A5B4C" w:rsidRDefault="006E6301">
                              <w:pPr>
                                <w:spacing w:after="160" w:line="259" w:lineRule="auto"/>
                                <w:ind w:left="0" w:firstLine="0"/>
                                <w:jc w:val="left"/>
                              </w:pPr>
                              <w:r>
                                <w:rPr>
                                  <w:i/>
                                  <w:sz w:val="23"/>
                                </w:rPr>
                                <w:t>d</w:t>
                              </w:r>
                            </w:p>
                          </w:txbxContent>
                        </wps:txbx>
                        <wps:bodyPr horzOverflow="overflow" vert="horz" lIns="0" tIns="0" rIns="0" bIns="0" rtlCol="0">
                          <a:noAutofit/>
                        </wps:bodyPr>
                      </wps:wsp>
                      <wps:wsp>
                        <wps:cNvPr id="49964" name="Rectangle 49964"/>
                        <wps:cNvSpPr/>
                        <wps:spPr>
                          <a:xfrm>
                            <a:off x="182945" y="1435784"/>
                            <a:ext cx="73605" cy="127219"/>
                          </a:xfrm>
                          <a:prstGeom prst="rect">
                            <a:avLst/>
                          </a:prstGeom>
                          <a:ln>
                            <a:noFill/>
                          </a:ln>
                        </wps:spPr>
                        <wps:txbx>
                          <w:txbxContent>
                            <w:p w:rsidR="004A5B4C" w:rsidRDefault="006E6301">
                              <w:pPr>
                                <w:spacing w:after="160" w:line="259" w:lineRule="auto"/>
                                <w:ind w:left="0" w:firstLine="0"/>
                                <w:jc w:val="left"/>
                              </w:pPr>
                              <w:r>
                                <w:rPr>
                                  <w:sz w:val="15"/>
                                </w:rPr>
                                <w:t>0</w:t>
                              </w:r>
                            </w:p>
                          </w:txbxContent>
                        </wps:txbx>
                        <wps:bodyPr horzOverflow="overflow" vert="horz" lIns="0" tIns="0" rIns="0" bIns="0" rtlCol="0">
                          <a:noAutofit/>
                        </wps:bodyPr>
                      </wps:wsp>
                      <wps:wsp>
                        <wps:cNvPr id="49965" name="Rectangle 49965"/>
                        <wps:cNvSpPr/>
                        <wps:spPr>
                          <a:xfrm>
                            <a:off x="882859" y="340594"/>
                            <a:ext cx="105626" cy="190829"/>
                          </a:xfrm>
                          <a:prstGeom prst="rect">
                            <a:avLst/>
                          </a:prstGeom>
                          <a:ln>
                            <a:noFill/>
                          </a:ln>
                        </wps:spPr>
                        <wps:txbx>
                          <w:txbxContent>
                            <w:p w:rsidR="004A5B4C" w:rsidRDefault="006E6301">
                              <w:pPr>
                                <w:spacing w:after="160" w:line="259" w:lineRule="auto"/>
                                <w:ind w:left="0" w:firstLine="0"/>
                                <w:jc w:val="left"/>
                              </w:pPr>
                              <w:r>
                                <w:rPr>
                                  <w:i/>
                                  <w:sz w:val="23"/>
                                </w:rPr>
                                <w:t>d</w:t>
                              </w:r>
                            </w:p>
                          </w:txbxContent>
                        </wps:txbx>
                        <wps:bodyPr horzOverflow="overflow" vert="horz" lIns="0" tIns="0" rIns="0" bIns="0" rtlCol="0">
                          <a:noAutofit/>
                        </wps:bodyPr>
                      </wps:wsp>
                      <wps:wsp>
                        <wps:cNvPr id="49966" name="Rectangle 49966"/>
                        <wps:cNvSpPr/>
                        <wps:spPr>
                          <a:xfrm>
                            <a:off x="962887" y="398068"/>
                            <a:ext cx="73605" cy="127219"/>
                          </a:xfrm>
                          <a:prstGeom prst="rect">
                            <a:avLst/>
                          </a:prstGeom>
                          <a:ln>
                            <a:noFill/>
                          </a:ln>
                        </wps:spPr>
                        <wps:txbx>
                          <w:txbxContent>
                            <w:p w:rsidR="004A5B4C" w:rsidRDefault="006E6301">
                              <w:pPr>
                                <w:spacing w:after="160" w:line="259" w:lineRule="auto"/>
                                <w:ind w:left="0" w:firstLine="0"/>
                                <w:jc w:val="left"/>
                              </w:pPr>
                              <w:r>
                                <w:rPr>
                                  <w:sz w:val="15"/>
                                </w:rPr>
                                <w:t>1</w:t>
                              </w:r>
                            </w:p>
                          </w:txbxContent>
                        </wps:txbx>
                        <wps:bodyPr horzOverflow="overflow" vert="horz" lIns="0" tIns="0" rIns="0" bIns="0" rtlCol="0">
                          <a:noAutofit/>
                        </wps:bodyPr>
                      </wps:wsp>
                      <wps:wsp>
                        <wps:cNvPr id="49967" name="Rectangle 49967"/>
                        <wps:cNvSpPr/>
                        <wps:spPr>
                          <a:xfrm>
                            <a:off x="2073076" y="0"/>
                            <a:ext cx="105626" cy="190829"/>
                          </a:xfrm>
                          <a:prstGeom prst="rect">
                            <a:avLst/>
                          </a:prstGeom>
                          <a:ln>
                            <a:noFill/>
                          </a:ln>
                        </wps:spPr>
                        <wps:txbx>
                          <w:txbxContent>
                            <w:p w:rsidR="004A5B4C" w:rsidRDefault="006E6301">
                              <w:pPr>
                                <w:spacing w:after="160" w:line="259" w:lineRule="auto"/>
                                <w:ind w:left="0" w:firstLine="0"/>
                                <w:jc w:val="left"/>
                              </w:pPr>
                              <w:r>
                                <w:rPr>
                                  <w:i/>
                                  <w:sz w:val="23"/>
                                </w:rPr>
                                <w:t>d</w:t>
                              </w:r>
                            </w:p>
                          </w:txbxContent>
                        </wps:txbx>
                        <wps:bodyPr horzOverflow="overflow" vert="horz" lIns="0" tIns="0" rIns="0" bIns="0" rtlCol="0">
                          <a:noAutofit/>
                        </wps:bodyPr>
                      </wps:wsp>
                      <wps:wsp>
                        <wps:cNvPr id="49968" name="Rectangle 49968"/>
                        <wps:cNvSpPr/>
                        <wps:spPr>
                          <a:xfrm>
                            <a:off x="2153104" y="57472"/>
                            <a:ext cx="73605" cy="127219"/>
                          </a:xfrm>
                          <a:prstGeom prst="rect">
                            <a:avLst/>
                          </a:prstGeom>
                          <a:ln>
                            <a:noFill/>
                          </a:ln>
                        </wps:spPr>
                        <wps:txbx>
                          <w:txbxContent>
                            <w:p w:rsidR="004A5B4C" w:rsidRDefault="006E6301">
                              <w:pPr>
                                <w:spacing w:after="160" w:line="259" w:lineRule="auto"/>
                                <w:ind w:left="0" w:firstLine="0"/>
                                <w:jc w:val="left"/>
                              </w:pPr>
                              <w:r>
                                <w:rPr>
                                  <w:sz w:val="15"/>
                                </w:rPr>
                                <w:t>2</w:t>
                              </w:r>
                            </w:p>
                          </w:txbxContent>
                        </wps:txbx>
                        <wps:bodyPr horzOverflow="overflow" vert="horz" lIns="0" tIns="0" rIns="0" bIns="0" rtlCol="0">
                          <a:noAutofit/>
                        </wps:bodyPr>
                      </wps:wsp>
                      <wps:wsp>
                        <wps:cNvPr id="49969" name="Rectangle 49969"/>
                        <wps:cNvSpPr/>
                        <wps:spPr>
                          <a:xfrm>
                            <a:off x="3301880" y="1038110"/>
                            <a:ext cx="105626" cy="190829"/>
                          </a:xfrm>
                          <a:prstGeom prst="rect">
                            <a:avLst/>
                          </a:prstGeom>
                          <a:ln>
                            <a:noFill/>
                          </a:ln>
                        </wps:spPr>
                        <wps:txbx>
                          <w:txbxContent>
                            <w:p w:rsidR="004A5B4C" w:rsidRDefault="006E6301">
                              <w:pPr>
                                <w:spacing w:after="160" w:line="259" w:lineRule="auto"/>
                                <w:ind w:left="0" w:firstLine="0"/>
                                <w:jc w:val="left"/>
                              </w:pPr>
                              <w:r>
                                <w:rPr>
                                  <w:i/>
                                  <w:sz w:val="23"/>
                                </w:rPr>
                                <w:t>d</w:t>
                              </w:r>
                            </w:p>
                          </w:txbxContent>
                        </wps:txbx>
                        <wps:bodyPr horzOverflow="overflow" vert="horz" lIns="0" tIns="0" rIns="0" bIns="0" rtlCol="0">
                          <a:noAutofit/>
                        </wps:bodyPr>
                      </wps:wsp>
                      <wps:wsp>
                        <wps:cNvPr id="49970" name="Rectangle 49970"/>
                        <wps:cNvSpPr/>
                        <wps:spPr>
                          <a:xfrm>
                            <a:off x="3381908" y="1095584"/>
                            <a:ext cx="73605" cy="127219"/>
                          </a:xfrm>
                          <a:prstGeom prst="rect">
                            <a:avLst/>
                          </a:prstGeom>
                          <a:ln>
                            <a:noFill/>
                          </a:ln>
                        </wps:spPr>
                        <wps:txbx>
                          <w:txbxContent>
                            <w:p w:rsidR="004A5B4C" w:rsidRDefault="006E6301">
                              <w:pPr>
                                <w:spacing w:after="160" w:line="259" w:lineRule="auto"/>
                                <w:ind w:left="0" w:firstLine="0"/>
                                <w:jc w:val="left"/>
                              </w:pPr>
                              <w:r>
                                <w:rPr>
                                  <w:sz w:val="15"/>
                                </w:rPr>
                                <w:t>3</w:t>
                              </w:r>
                            </w:p>
                          </w:txbxContent>
                        </wps:txbx>
                        <wps:bodyPr horzOverflow="overflow" vert="horz" lIns="0" tIns="0" rIns="0" bIns="0" rtlCol="0">
                          <a:noAutofit/>
                        </wps:bodyPr>
                      </wps:wsp>
                      <wps:wsp>
                        <wps:cNvPr id="49971" name="Rectangle 49971"/>
                        <wps:cNvSpPr/>
                        <wps:spPr>
                          <a:xfrm>
                            <a:off x="3068333" y="2264412"/>
                            <a:ext cx="105626" cy="190828"/>
                          </a:xfrm>
                          <a:prstGeom prst="rect">
                            <a:avLst/>
                          </a:prstGeom>
                          <a:ln>
                            <a:noFill/>
                          </a:ln>
                        </wps:spPr>
                        <wps:txbx>
                          <w:txbxContent>
                            <w:p w:rsidR="004A5B4C" w:rsidRDefault="006E6301">
                              <w:pPr>
                                <w:spacing w:after="160" w:line="259" w:lineRule="auto"/>
                                <w:ind w:left="0" w:firstLine="0"/>
                                <w:jc w:val="left"/>
                              </w:pPr>
                              <w:r>
                                <w:rPr>
                                  <w:i/>
                                  <w:sz w:val="23"/>
                                </w:rPr>
                                <w:t>d</w:t>
                              </w:r>
                            </w:p>
                          </w:txbxContent>
                        </wps:txbx>
                        <wps:bodyPr horzOverflow="overflow" vert="horz" lIns="0" tIns="0" rIns="0" bIns="0" rtlCol="0">
                          <a:noAutofit/>
                        </wps:bodyPr>
                      </wps:wsp>
                      <wps:wsp>
                        <wps:cNvPr id="49972" name="Rectangle 49972"/>
                        <wps:cNvSpPr/>
                        <wps:spPr>
                          <a:xfrm>
                            <a:off x="3148363" y="2321885"/>
                            <a:ext cx="73605" cy="127219"/>
                          </a:xfrm>
                          <a:prstGeom prst="rect">
                            <a:avLst/>
                          </a:prstGeom>
                          <a:ln>
                            <a:noFill/>
                          </a:ln>
                        </wps:spPr>
                        <wps:txbx>
                          <w:txbxContent>
                            <w:p w:rsidR="004A5B4C" w:rsidRDefault="006E6301">
                              <w:pPr>
                                <w:spacing w:after="160" w:line="259" w:lineRule="auto"/>
                                <w:ind w:left="0" w:firstLine="0"/>
                                <w:jc w:val="left"/>
                              </w:pPr>
                              <w:r>
                                <w:rPr>
                                  <w:sz w:val="15"/>
                                </w:rPr>
                                <w:t>4</w:t>
                              </w:r>
                            </w:p>
                          </w:txbxContent>
                        </wps:txbx>
                        <wps:bodyPr horzOverflow="overflow" vert="horz" lIns="0" tIns="0" rIns="0" bIns="0" rtlCol="0">
                          <a:noAutofit/>
                        </wps:bodyPr>
                      </wps:wsp>
                      <wps:wsp>
                        <wps:cNvPr id="49973" name="Rectangle 49973"/>
                        <wps:cNvSpPr/>
                        <wps:spPr>
                          <a:xfrm>
                            <a:off x="4297138" y="2622123"/>
                            <a:ext cx="105626" cy="190828"/>
                          </a:xfrm>
                          <a:prstGeom prst="rect">
                            <a:avLst/>
                          </a:prstGeom>
                          <a:ln>
                            <a:noFill/>
                          </a:ln>
                        </wps:spPr>
                        <wps:txbx>
                          <w:txbxContent>
                            <w:p w:rsidR="004A5B4C" w:rsidRDefault="006E6301">
                              <w:pPr>
                                <w:spacing w:after="160" w:line="259" w:lineRule="auto"/>
                                <w:ind w:left="0" w:firstLine="0"/>
                                <w:jc w:val="left"/>
                              </w:pPr>
                              <w:r>
                                <w:rPr>
                                  <w:i/>
                                  <w:sz w:val="23"/>
                                </w:rPr>
                                <w:t>d</w:t>
                              </w:r>
                            </w:p>
                          </w:txbxContent>
                        </wps:txbx>
                        <wps:bodyPr horzOverflow="overflow" vert="horz" lIns="0" tIns="0" rIns="0" bIns="0" rtlCol="0">
                          <a:noAutofit/>
                        </wps:bodyPr>
                      </wps:wsp>
                      <wps:wsp>
                        <wps:cNvPr id="49974" name="Rectangle 49974"/>
                        <wps:cNvSpPr/>
                        <wps:spPr>
                          <a:xfrm>
                            <a:off x="4377166" y="2679596"/>
                            <a:ext cx="73605" cy="127219"/>
                          </a:xfrm>
                          <a:prstGeom prst="rect">
                            <a:avLst/>
                          </a:prstGeom>
                          <a:ln>
                            <a:noFill/>
                          </a:ln>
                        </wps:spPr>
                        <wps:txbx>
                          <w:txbxContent>
                            <w:p w:rsidR="004A5B4C" w:rsidRDefault="006E6301">
                              <w:pPr>
                                <w:spacing w:after="160" w:line="259" w:lineRule="auto"/>
                                <w:ind w:left="0" w:firstLine="0"/>
                                <w:jc w:val="left"/>
                              </w:pPr>
                              <w:r>
                                <w:rPr>
                                  <w:sz w:val="15"/>
                                </w:rPr>
                                <w:t>5</w:t>
                              </w:r>
                            </w:p>
                          </w:txbxContent>
                        </wps:txbx>
                        <wps:bodyPr horzOverflow="overflow" vert="horz" lIns="0" tIns="0" rIns="0" bIns="0" rtlCol="0">
                          <a:noAutofit/>
                        </wps:bodyPr>
                      </wps:wsp>
                      <wps:wsp>
                        <wps:cNvPr id="49975" name="Rectangle 49975"/>
                        <wps:cNvSpPr/>
                        <wps:spPr>
                          <a:xfrm>
                            <a:off x="4551041" y="1378311"/>
                            <a:ext cx="105626" cy="190829"/>
                          </a:xfrm>
                          <a:prstGeom prst="rect">
                            <a:avLst/>
                          </a:prstGeom>
                          <a:ln>
                            <a:noFill/>
                          </a:ln>
                        </wps:spPr>
                        <wps:txbx>
                          <w:txbxContent>
                            <w:p w:rsidR="004A5B4C" w:rsidRDefault="006E6301">
                              <w:pPr>
                                <w:spacing w:after="160" w:line="259" w:lineRule="auto"/>
                                <w:ind w:left="0" w:firstLine="0"/>
                                <w:jc w:val="left"/>
                              </w:pPr>
                              <w:r>
                                <w:rPr>
                                  <w:i/>
                                  <w:sz w:val="23"/>
                                </w:rPr>
                                <w:t>d</w:t>
                              </w:r>
                            </w:p>
                          </w:txbxContent>
                        </wps:txbx>
                        <wps:bodyPr horzOverflow="overflow" vert="horz" lIns="0" tIns="0" rIns="0" bIns="0" rtlCol="0">
                          <a:noAutofit/>
                        </wps:bodyPr>
                      </wps:wsp>
                      <wps:wsp>
                        <wps:cNvPr id="49976" name="Rectangle 49976"/>
                        <wps:cNvSpPr/>
                        <wps:spPr>
                          <a:xfrm>
                            <a:off x="4631074" y="1435784"/>
                            <a:ext cx="73605" cy="127219"/>
                          </a:xfrm>
                          <a:prstGeom prst="rect">
                            <a:avLst/>
                          </a:prstGeom>
                          <a:ln>
                            <a:noFill/>
                          </a:ln>
                        </wps:spPr>
                        <wps:txbx>
                          <w:txbxContent>
                            <w:p w:rsidR="004A5B4C" w:rsidRDefault="006E6301">
                              <w:pPr>
                                <w:spacing w:after="160" w:line="259" w:lineRule="auto"/>
                                <w:ind w:left="0" w:firstLine="0"/>
                                <w:jc w:val="left"/>
                              </w:pPr>
                              <w:r>
                                <w:rPr>
                                  <w:sz w:val="15"/>
                                </w:rPr>
                                <w:t>6</w:t>
                              </w:r>
                            </w:p>
                          </w:txbxContent>
                        </wps:txbx>
                        <wps:bodyPr horzOverflow="overflow" vert="horz" lIns="0" tIns="0" rIns="0" bIns="0" rtlCol="0">
                          <a:noAutofit/>
                        </wps:bodyPr>
                      </wps:wsp>
                      <wps:wsp>
                        <wps:cNvPr id="49977" name="Rectangle 49977"/>
                        <wps:cNvSpPr/>
                        <wps:spPr>
                          <a:xfrm>
                            <a:off x="5525940" y="697910"/>
                            <a:ext cx="105625" cy="190829"/>
                          </a:xfrm>
                          <a:prstGeom prst="rect">
                            <a:avLst/>
                          </a:prstGeom>
                          <a:ln>
                            <a:noFill/>
                          </a:ln>
                        </wps:spPr>
                        <wps:txbx>
                          <w:txbxContent>
                            <w:p w:rsidR="004A5B4C" w:rsidRDefault="006E6301">
                              <w:pPr>
                                <w:spacing w:after="160" w:line="259" w:lineRule="auto"/>
                                <w:ind w:left="0" w:firstLine="0"/>
                                <w:jc w:val="left"/>
                              </w:pPr>
                              <w:r>
                                <w:rPr>
                                  <w:i/>
                                  <w:sz w:val="23"/>
                                </w:rPr>
                                <w:t>d</w:t>
                              </w:r>
                            </w:p>
                          </w:txbxContent>
                        </wps:txbx>
                        <wps:bodyPr horzOverflow="overflow" vert="horz" lIns="0" tIns="0" rIns="0" bIns="0" rtlCol="0">
                          <a:noAutofit/>
                        </wps:bodyPr>
                      </wps:wsp>
                      <wps:wsp>
                        <wps:cNvPr id="49978" name="Rectangle 49978"/>
                        <wps:cNvSpPr/>
                        <wps:spPr>
                          <a:xfrm>
                            <a:off x="5605970" y="755383"/>
                            <a:ext cx="73605" cy="127219"/>
                          </a:xfrm>
                          <a:prstGeom prst="rect">
                            <a:avLst/>
                          </a:prstGeom>
                          <a:ln>
                            <a:noFill/>
                          </a:ln>
                        </wps:spPr>
                        <wps:txbx>
                          <w:txbxContent>
                            <w:p w:rsidR="004A5B4C" w:rsidRDefault="006E6301">
                              <w:pPr>
                                <w:spacing w:after="160" w:line="259" w:lineRule="auto"/>
                                <w:ind w:left="0" w:firstLine="0"/>
                                <w:jc w:val="left"/>
                              </w:pPr>
                              <w:r>
                                <w:rPr>
                                  <w:sz w:val="15"/>
                                </w:rPr>
                                <w:t>7</w:t>
                              </w:r>
                            </w:p>
                          </w:txbxContent>
                        </wps:txbx>
                        <wps:bodyPr horzOverflow="overflow" vert="horz" lIns="0" tIns="0" rIns="0" bIns="0" rtlCol="0">
                          <a:noAutofit/>
                        </wps:bodyPr>
                      </wps:wsp>
                    </wpg:wgp>
                  </a:graphicData>
                </a:graphic>
              </wp:inline>
            </w:drawing>
          </mc:Choice>
          <mc:Fallback>
            <w:pict>
              <v:group id="Group 553708" o:spid="_x0000_s1971" style="width:450.55pt;height:250.65pt;mso-position-horizontal-relative:char;mso-position-vertical-relative:line" coordsize="57218,31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">
                <v:shape id="Shape 49892" o:spid="_x0000_s1972" style="position:absolute;left:2903;top:7300;width:7413;height:21806;visibility:visible;mso-wrap-style:square;v-text-anchor:top" coordsize="741356,2180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" path="m,2180685c,819883,370685,309591,741356,e" filled="f" strokeweight=".33214mm">
                  <v:stroke miterlimit="83231f" joinstyle="miter"/>
                  <v:path arrowok="t" textboxrect="0,0,741356,2180685"/>
                </v:shape>
                <v:shape id="Shape 49893" o:spid="_x0000_s1973" style="position:absolute;left:10316;top:3047;width:11121;height:4253;visibility:visible;mso-wrap-style:square;v-text-anchor:top" coordsize="1112041,42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" path="m,425249c370685,112262,741357,,1112041,112262e" filled="f" strokeweight=".33214mm">
                  <v:stroke miterlimit="83231f" joinstyle="miter"/>
                  <v:path arrowok="t" textboxrect="0,0,1112041,425249"/>
                </v:shape>
                <v:shape id="Shape 49894" o:spid="_x0000_s1974" style="position:absolute;left:21437;top:4170;width:9266;height:7926;visibility:visible;mso-wrap-style:square;v-text-anchor:top" coordsize="926692,79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" path="m,c370672,112275,741343,452469,926692,792675e" filled="f" strokeweight=".33214mm">
                  <v:stroke miterlimit="83231f" joinstyle="miter"/>
                  <v:path arrowok="t" textboxrect="0,0,926692,792675"/>
                </v:shape>
                <v:shape id="Shape 49895" o:spid="_x0000_s1975" style="position:absolute;left:30703;top:12096;width:3707;height:9084;visibility:visible;mso-wrap-style:square;v-text-anchor:top" coordsize="370672,908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" path="m,c185336,340196,185336,680402,370672,908322e" filled="f" strokeweight=".33214mm">
                  <v:stroke miterlimit="83231f" joinstyle="miter"/>
                  <v:path arrowok="t" textboxrect="0,0,370672,908322"/>
                </v:shape>
                <v:shape id="Shape 49896" o:spid="_x0000_s1976" style="position:absolute;left:34410;top:21180;width:8007;height:3402;visibility:visible;mso-wrap-style:square;v-text-anchor:top" coordsize="800659,34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" path="m,c185336,227944,556020,340206,800659,227944e" filled="f" strokeweight=".33214mm">
                  <v:stroke miterlimit="83231f" joinstyle="miter"/>
                  <v:path arrowok="t" textboxrect="0,0,800659,340206"/>
                </v:shape>
                <v:shape id="Shape 49897" o:spid="_x0000_s1977" style="position:absolute;left:42417;top:15498;width:6190;height:7961;visibility:visible;mso-wrap-style:square;v-text-anchor:top" coordsize="619037,79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" path="m,796071c248365,680400,370684,340206,619037,e" filled="f" strokeweight=".33214mm">
                  <v:stroke miterlimit="83231f" joinstyle="miter"/>
                  <v:path arrowok="t" textboxrect="0,0,619037,796071"/>
                </v:shape>
                <v:shape id="Shape 49898" o:spid="_x0000_s1978" style="position:absolute;left:48607;top:8694;width:6190;height:20412;visibility:visible;mso-wrap-style:square;v-text-anchor:top" coordsize="619037,204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" path="m,680401c248353,340206,619037,,619037,2041203e" filled="f" strokeweight=".33214mm">
                  <v:stroke miterlimit="83231f" joinstyle="miter"/>
                  <v:path arrowok="t" textboxrect="0,0,619037,2041203"/>
                </v:shape>
                <v:shape id="Shape 49899" o:spid="_x0000_s1979" style="position:absolute;left:2903;top:15498;width:0;height:13608;visibility:visible;mso-wrap-style:square;v-text-anchor:top" coordsize="0,1360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" path="m,1360802l,e" filled="f" strokeweight=".26569mm">
                  <v:stroke miterlimit="83231f" joinstyle="miter"/>
                  <v:path arrowok="t" textboxrect="0,0,0,1360802"/>
                </v:shape>
                <v:shape id="Shape 49900" o:spid="_x0000_s1980" style="position:absolute;left:2903;top:5292;width:7413;height:10206;visibility:visible;mso-wrap-style:square;v-text-anchor:top" coordsize="741356,1020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" path="m,1020596l741356,e" filled="f" strokeweight=".26569mm">
                  <v:stroke miterlimit="83231f" joinstyle="miter"/>
                  <v:path arrowok="t" textboxrect="0,0,741356,1020596"/>
                </v:shape>
                <v:shape id="Shape 49901" o:spid="_x0000_s1981" style="position:absolute;left:10316;top:1890;width:11121;height:3402;visibility:visible;mso-wrap-style:square;v-text-anchor:top" coordsize="1112041,340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" path="m,340207l1112041,e" filled="f" strokeweight=".26569mm">
                  <v:stroke miterlimit="83231f" joinstyle="miter"/>
                  <v:path arrowok="t" textboxrect="0,0,1112041,340207"/>
                </v:shape>
                <v:shape id="Shape 49902" o:spid="_x0000_s1982" style="position:absolute;left:21437;top:1890;width:11120;height:10206;visibility:visible;mso-wrap-style:square;v-text-anchor:top" coordsize="1112028,1020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" path="m,l1112028,1020608e" filled="f" strokeweight=".26569mm">
                  <v:stroke miterlimit="83231f" joinstyle="miter"/>
                  <v:path arrowok="t" textboxrect="0,0,1112028,1020608"/>
                </v:shape>
                <v:shape id="Shape 49903" o:spid="_x0000_s1983" style="position:absolute;left:32557;top:12096;width:0;height:10206;visibility:visible;mso-wrap-style:square;v-text-anchor:top" coordsize="0,1020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" path="m,l,1020596e" filled="f" strokeweight=".26569mm">
                  <v:stroke miterlimit="83231f" joinstyle="miter"/>
                  <v:path arrowok="t" textboxrect="0,0,0,1020596"/>
                </v:shape>
                <v:shape id="Shape 49904" o:spid="_x0000_s1984" style="position:absolute;left:32557;top:22302;width:11120;height:3402;visibility:visible;mso-wrap-style:square;v-text-anchor:top" coordsize="1112028,340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" path="m,l1112028,340207e" filled="f" strokeweight=".26569mm">
                  <v:stroke miterlimit="83231f" joinstyle="miter"/>
                  <v:path arrowok="t" textboxrect="0,0,1112028,340207"/>
                </v:shape>
                <v:shape id="Shape 49905" o:spid="_x0000_s1985" style="position:absolute;left:43677;top:15498;width:3707;height:10206;visibility:visible;mso-wrap-style:square;v-text-anchor:top" coordsize="370685,102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" path="m,1020607l370685,e" filled="f" strokeweight=".26569mm">
                  <v:stroke miterlimit="83231f" joinstyle="miter"/>
                  <v:path arrowok="t" textboxrect="0,0,370685,1020607"/>
                </v:shape>
                <v:shape id="Shape 49906" o:spid="_x0000_s1986" style="position:absolute;left:47384;top:8694;width:7413;height:6804;visibility:visible;mso-wrap-style:square;v-text-anchor:top" coordsize="741355,680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" path="m,680401l741355,e" filled="f" strokeweight=".26569mm">
                  <v:stroke miterlimit="83231f" joinstyle="miter"/>
                  <v:path arrowok="t" textboxrect="0,0,741355,680401"/>
                </v:shape>
                <v:shape id="Shape 49907" o:spid="_x0000_s1987" style="position:absolute;left:54797;top:8694;width:0;height:20412;visibility:visible;mso-wrap-style:square;v-text-anchor:top" coordsize="0,204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" path="m,l,2041203e" filled="f" strokeweight=".26569mm">
                  <v:stroke miterlimit="83231f" joinstyle="miter"/>
                  <v:path arrowok="t" textboxrect="0,0,0,2041203"/>
                </v:shape>
                <v:shape id="Shape 49908" o:spid="_x0000_s1988" style="position:absolute;left:2549;top:28782;width:703;height:646;visibility:visible;mso-wrap-style:square;v-text-anchor:top" coordsize="70350,6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" path="m35175,c54602,,70350,14453,70350,32283v,17829,-15748,32283,-35175,32283c15748,64566,,50112,,32283,,14453,15748,,35175,xe" fillcolor="black" stroked="f" strokeweight="0">
                  <v:stroke miterlimit="83231f" joinstyle="miter"/>
                  <v:path arrowok="t" textboxrect="0,0,70350,64566"/>
                </v:shape>
                <v:shape id="Shape 49909" o:spid="_x0000_s1989" style="position:absolute;left:2549;top:15173;width:703;height:645;visibility:visible;mso-wrap-style:square;v-text-anchor:top" coordsize="70350,6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" path="m35175,c54602,,70350,14453,70350,32283v,17829,-15748,32282,-35175,32282c15748,64565,,50112,,32283,,14453,15748,,35175,xe" stroked="f" strokeweight="0">
                  <v:stroke miterlimit="83231f" joinstyle="miter"/>
                  <v:path arrowok="t" textboxrect="0,0,70350,64565"/>
                </v:shape>
                <v:shape id="Shape 49910" o:spid="_x0000_s1990" style="position:absolute;left:2549;top:15173;width:351;height:645;visibility:visible;mso-wrap-style:square;v-text-anchor:top" coordsize="35175,6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" path="m35175,r,3228c17691,3228,3518,16236,3518,32283v,16045,14173,29054,31657,29054l35175,64565c15748,64565,,50112,,32283,,14453,15748,,35175,xe" fillcolor="black" stroked="f" strokeweight="0">
                  <v:stroke miterlimit="83231f" joinstyle="miter"/>
                  <v:path arrowok="t" textboxrect="0,0,35175,64565"/>
                </v:shape>
                <v:shape id="Shape 49911" o:spid="_x0000_s1991" style="position:absolute;left:2900;top:15173;width:352;height:645;visibility:visible;mso-wrap-style:square;v-text-anchor:top" coordsize="35175,6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" path="m,c19427,,35175,14453,35175,32283,35175,50112,19427,64565,,64565l,61337v17484,,31657,-13009,31657,-29054c31657,16236,17484,3228,,3228l,xe" fillcolor="black" stroked="f" strokeweight="0">
                  <v:stroke miterlimit="83231f" joinstyle="miter"/>
                  <v:path arrowok="t" textboxrect="0,0,35175,64565"/>
                </v:shape>
                <v:shape id="Shape 49912" o:spid="_x0000_s1992" style="position:absolute;left:9963;top:4971;width:704;height:646;visibility:visible;mso-wrap-style:square;v-text-anchor:top" coordsize="70350,6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" path="m35175,c54602,,70350,14453,70350,32283v,17829,-15748,32282,-35175,32282c15748,64565,,50112,,32283,,14453,15748,,35175,xe" stroked="f" strokeweight="0">
                  <v:stroke miterlimit="83231f" joinstyle="miter"/>
                  <v:path arrowok="t" textboxrect="0,0,70350,64565"/>
                </v:shape>
                <v:shape id="Shape 49913" o:spid="_x0000_s1993" style="position:absolute;left:9963;top:4971;width:352;height:646;visibility:visible;mso-wrap-style:square;v-text-anchor:top" coordsize="35175,6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" path="m35175,r,l35175,3228r,c17691,3228,3518,16237,3518,32283v,16045,14173,29054,31657,29054l35175,61337r,3228l35175,64565c15748,64565,,50112,,32283,,14453,15748,,35175,xe" fillcolor="black" stroked="f" strokeweight="0">
                  <v:stroke miterlimit="83231f" joinstyle="miter"/>
                  <v:path arrowok="t" textboxrect="0,0,35175,64565"/>
                </v:shape>
                <v:shape id="Shape 49914" o:spid="_x0000_s1994" style="position:absolute;left:10315;top:4971;width:352;height:646;visibility:visible;mso-wrap-style:square;v-text-anchor:top" coordsize="35175,6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" path="m,l13692,2537c26316,7438,35175,18911,35175,32283v,13371,-8859,24844,-21483,29745l,64565,,61337,12322,59053c23684,54642,31657,44317,31657,32283,31657,20248,23684,9922,12322,5511l,3228,,xe" fillcolor="black" stroked="f" strokeweight="0">
                  <v:stroke miterlimit="83231f" joinstyle="miter"/>
                  <v:path arrowok="t" textboxrect="0,0,35175,64565"/>
                </v:shape>
                <v:shape id="Shape 49915" o:spid="_x0000_s1995" style="position:absolute;left:21078;top:1563;width:704;height:646;visibility:visible;mso-wrap-style:square;v-text-anchor:top" coordsize="70350,6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" path="m35175,c54602,,70350,14453,70350,32283v,17829,-15748,32283,-35175,32283c15748,64566,,50112,,32283,,14453,15748,,35175,xe" stroked="f" strokeweight="0">
                  <v:stroke miterlimit="83231f" joinstyle="miter"/>
                  <v:path arrowok="t" textboxrect="0,0,70350,64566"/>
                </v:shape>
                <v:shape id="Shape 49916" o:spid="_x0000_s1996" style="position:absolute;left:21078;top:1563;width:352;height:646;visibility:visible;mso-wrap-style:square;v-text-anchor:top" coordsize="35175,6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" path="m35175,r,3228c17692,3228,3517,16235,3517,32283v,16046,14175,29054,31658,29054l35175,64566c15748,64566,,50112,,32283,,14453,15748,,35175,xe" fillcolor="black" stroked="f" strokeweight="0">
                  <v:stroke miterlimit="83231f" joinstyle="miter"/>
                  <v:path arrowok="t" textboxrect="0,0,35175,64566"/>
                </v:shape>
                <v:shape id="Shape 49917" o:spid="_x0000_s1997" style="position:absolute;left:21430;top:1563;width:352;height:646;visibility:visible;mso-wrap-style:square;v-text-anchor:top" coordsize="35175,6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" path="m,c19427,,35175,14453,35175,32283,35175,50112,19427,64566,,64566l,61337v17484,,31657,-13008,31657,-29054c31657,16235,17484,3228,,3228l,xe" fillcolor="black" stroked="f" strokeweight="0">
                  <v:stroke miterlimit="83231f" joinstyle="miter"/>
                  <v:path arrowok="t" textboxrect="0,0,35175,64566"/>
                </v:shape>
                <v:shape id="Shape 49918" o:spid="_x0000_s1998" style="position:absolute;left:32207;top:11776;width:703;height:646;visibility:visible;mso-wrap-style:square;v-text-anchor:top" coordsize="70350,6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" path="m35175,c54601,,70350,14454,70350,32283v,17830,-15749,32283,-35175,32283c15748,64566,,50113,,32283,,14454,15748,,35175,xe" stroked="f" strokeweight="0">
                  <v:stroke miterlimit="83231f" joinstyle="miter"/>
                  <v:path arrowok="t" textboxrect="0,0,70350,64566"/>
                </v:shape>
                <v:shape id="Shape 49919" o:spid="_x0000_s1999" style="position:absolute;left:32207;top:11776;width:351;height:646;visibility:visible;mso-wrap-style:square;v-text-anchor:top" coordsize="35175,6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" path="m35175,r,l35175,3229r,c17691,3229,3518,16237,3518,32283v,16047,14173,29055,31657,29055l35175,61338r,3228l35175,64566c15748,64566,,50113,,32283,,14454,15748,,35175,xe" fillcolor="black" stroked="f" strokeweight="0">
                  <v:stroke miterlimit="83231f" joinstyle="miter"/>
                  <v:path arrowok="t" textboxrect="0,0,35175,64566"/>
                </v:shape>
                <v:shape id="Shape 49920" o:spid="_x0000_s2000" style="position:absolute;left:32558;top:11776;width:352;height:646;visibility:visible;mso-wrap-style:square;v-text-anchor:top" coordsize="35175,6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" path="m,l13691,2537c26316,7438,35175,18911,35175,32283v,13373,-8859,24845,-21484,29746l,64566,,61338,12322,59055c23684,54644,31657,44318,31657,32283,31657,20248,23684,9923,12322,5512l,3229,,xe" fillcolor="black" stroked="f" strokeweight="0">
                  <v:stroke miterlimit="83231f" joinstyle="miter"/>
                  <v:path arrowok="t" textboxrect="0,0,35175,64566"/>
                </v:shape>
                <v:shape id="Shape 49921" o:spid="_x0000_s2001" style="position:absolute;left:32207;top:21977;width:703;height:646;visibility:visible;mso-wrap-style:square;v-text-anchor:top" coordsize="70350,6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" path="m35175,c54601,,70350,14454,70350,32283v,17829,-15749,32283,-35175,32283c15748,64566,,50112,,32283,,14454,15748,,35175,xe" stroked="f" strokeweight="0">
                  <v:stroke miterlimit="83231f" joinstyle="miter"/>
                  <v:path arrowok="t" textboxrect="0,0,70350,64566"/>
                </v:shape>
                <v:shape id="Shape 49922" o:spid="_x0000_s2002" style="position:absolute;left:32207;top:21977;width:351;height:646;visibility:visible;mso-wrap-style:square;v-text-anchor:top" coordsize="35175,6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" path="m35175,r,l35175,3229r,c17691,3229,3518,16237,3518,32283v,16046,14173,29055,31657,29055l35175,61338r,3228l35175,64566c15748,64566,,50112,,32283,,14454,15748,,35175,xe" fillcolor="black" stroked="f" strokeweight="0">
                  <v:stroke miterlimit="83231f" joinstyle="miter"/>
                  <v:path arrowok="t" textboxrect="0,0,35175,64566"/>
                </v:shape>
                <v:shape id="Shape 49923" o:spid="_x0000_s2003" style="position:absolute;left:32558;top:21977;width:352;height:646;visibility:visible;mso-wrap-style:square;v-text-anchor:top" coordsize="35175,6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" path="m,l13691,2537c26316,7438,35175,18911,35175,32283v,13372,-8859,24845,-21484,29746l,64566,,61338,12322,59055c23684,54644,31657,44317,31657,32283,31657,20248,23684,9923,12322,5512l,3229,,xe" fillcolor="black" stroked="f" strokeweight="0">
                  <v:stroke miterlimit="83231f" joinstyle="miter"/>
                  <v:path arrowok="t" textboxrect="0,0,35175,64566"/>
                </v:shape>
                <v:shape id="Shape 49924" o:spid="_x0000_s2004" style="position:absolute;left:43322;top:25386;width:703;height:646;visibility:visible;mso-wrap-style:square;v-text-anchor:top" coordsize="70350,6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" path="m35175,c54601,,70350,14453,70350,32283v,17829,-15749,32283,-35175,32283c15748,64566,,50112,,32283,,14453,15748,,35175,xe" stroked="f" strokeweight="0">
                  <v:stroke miterlimit="83231f" joinstyle="miter"/>
                  <v:path arrowok="t" textboxrect="0,0,70350,64566"/>
                </v:shape>
                <v:shape id="Shape 49925" o:spid="_x0000_s2005" style="position:absolute;left:43322;top:25386;width:352;height:646;visibility:visible;mso-wrap-style:square;v-text-anchor:top" coordsize="35175,6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" path="m35175,r,3228c17691,3228,3518,16235,3518,32283v,16046,14173,29054,31657,29054l35175,64566c15748,64566,,50112,,32283,,14453,15748,,35175,xe" fillcolor="black" stroked="f" strokeweight="0">
                  <v:stroke miterlimit="83231f" joinstyle="miter"/>
                  <v:path arrowok="t" textboxrect="0,0,35175,64566"/>
                </v:shape>
                <v:shape id="Shape 49926" o:spid="_x0000_s2006" style="position:absolute;left:43674;top:25386;width:351;height:646;visibility:visible;mso-wrap-style:square;v-text-anchor:top" coordsize="35175,6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" path="m,c19427,,35175,14453,35175,32283,35175,50112,19427,64566,,64566l,61337v17484,,31657,-13008,31657,-29054c31657,16235,17484,3228,,3228l,xe" fillcolor="black" stroked="f" strokeweight="0">
                  <v:stroke miterlimit="83231f" joinstyle="miter"/>
                  <v:path arrowok="t" textboxrect="0,0,35175,64566"/>
                </v:shape>
                <v:shape id="Shape 49927" o:spid="_x0000_s2007" style="position:absolute;left:47036;top:15173;width:703;height:645;visibility:visible;mso-wrap-style:square;v-text-anchor:top" coordsize="70350,6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" path="m35175,c54602,,70350,14453,70350,32283v,17829,-15748,32282,-35175,32282c15748,64565,,50112,,32283,,14453,15748,,35175,xe" stroked="f" strokeweight="0">
                  <v:stroke miterlimit="83231f" joinstyle="miter"/>
                  <v:path arrowok="t" textboxrect="0,0,70350,64565"/>
                </v:shape>
                <v:shape id="Shape 49928" o:spid="_x0000_s2008" style="position:absolute;left:47036;top:15173;width:351;height:645;visibility:visible;mso-wrap-style:square;v-text-anchor:top" coordsize="35175,6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" path="m35175,r,3228c17692,3228,3517,16236,3517,32283v,16045,14175,29054,31658,29054l35175,64565c15748,64565,,50112,,32283,,14453,15748,,35175,xe" fillcolor="black" stroked="f" strokeweight="0">
                  <v:stroke miterlimit="83231f" joinstyle="miter"/>
                  <v:path arrowok="t" textboxrect="0,0,35175,64565"/>
                </v:shape>
                <v:shape id="Shape 49929" o:spid="_x0000_s2009" style="position:absolute;left:47387;top:15173;width:352;height:645;visibility:visible;mso-wrap-style:square;v-text-anchor:top" coordsize="35175,6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" path="m,c19427,,35175,14453,35175,32283,35175,50112,19427,64565,,64565l,61337v17484,,31657,-13009,31657,-29054c31657,16236,17484,3228,,3228l,xe" fillcolor="black" stroked="f" strokeweight="0">
                  <v:stroke miterlimit="83231f" joinstyle="miter"/>
                  <v:path arrowok="t" textboxrect="0,0,35175,64565"/>
                </v:shape>
                <v:shape id="Shape 49930" o:spid="_x0000_s2010" style="position:absolute;left:54450;top:8368;width:704;height:645;visibility:visible;mso-wrap-style:square;v-text-anchor:top" coordsize="70349,6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" path="m35174,c54601,,70349,14453,70349,32283v,17829,-15748,32283,-35175,32283c15748,64566,,50112,,32283,,14453,15748,,35174,xe" stroked="f" strokeweight="0">
                  <v:stroke miterlimit="83231f" joinstyle="miter"/>
                  <v:path arrowok="t" textboxrect="0,0,70349,64566"/>
                </v:shape>
                <v:shape id="Shape 49931" o:spid="_x0000_s2011" style="position:absolute;left:54450;top:8368;width:352;height:645;visibility:visible;mso-wrap-style:square;v-text-anchor:top" coordsize="35175,6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" path="m35174,r1,l35175,3228r-1,c17692,3228,3518,16237,3518,32283v,16046,14174,29054,31656,29054l35175,61337r,3229l35174,64566c15748,64566,,50112,,32283,,14453,15748,,35174,xe" fillcolor="black" stroked="f" strokeweight="0">
                  <v:stroke miterlimit="83231f" joinstyle="miter"/>
                  <v:path arrowok="t" textboxrect="0,0,35175,64566"/>
                </v:shape>
                <v:shape id="Shape 49932" o:spid="_x0000_s2012" style="position:absolute;left:54802;top:8368;width:352;height:645;visibility:visible;mso-wrap-style:square;v-text-anchor:top" coordsize="35174,6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" path="m,l13691,2537c26315,7438,35174,18910,35174,32283v,13372,-8859,24845,-21483,29746l,64566,,61337,12322,59054c23685,54643,31658,44317,31658,32283,31658,20248,23685,9923,12322,5512l,3228,,xe" fillcolor="black" stroked="f" strokeweight="0">
                  <v:stroke miterlimit="83231f" joinstyle="miter"/>
                  <v:path arrowok="t" textboxrect="0,0,35174,64566"/>
                </v:shape>
                <v:shape id="Shape 49933" o:spid="_x0000_s2013" style="position:absolute;left:54450;top:28782;width:704;height:646;visibility:visible;mso-wrap-style:square;v-text-anchor:top" coordsize="70349,6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" path="m35174,c54601,,70349,14453,70349,32283v,17829,-15748,32283,-35175,32283c15748,64566,,50112,,32283,,14453,15748,,35174,xe" fillcolor="black" stroked="f" strokeweight="0">
                  <v:stroke miterlimit="83231f" joinstyle="miter"/>
                  <v:path arrowok="t" textboxrect="0,0,70349,64566"/>
                </v:shape>
                <v:shape id="Shape 49934" o:spid="_x0000_s2014" style="position:absolute;left:9963;top:6976;width:704;height:645;visibility:visible;mso-wrap-style:square;v-text-anchor:top" coordsize="70350,6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" path="m35175,c54602,,70350,14454,70350,32283v,17830,-15748,32283,-35175,32283c15748,64566,,50113,,32283,,14454,15748,,35175,xe" fillcolor="black" stroked="f" strokeweight="0">
                  <v:stroke miterlimit="83231f" joinstyle="miter"/>
                  <v:path arrowok="t" textboxrect="0,0,70350,64566"/>
                </v:shape>
                <v:shape id="Shape 49935" o:spid="_x0000_s2015" style="position:absolute;left:21078;top:3843;width:704;height:646;visibility:visible;mso-wrap-style:square;v-text-anchor:top" coordsize="70350,64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" path="m35175,c54602,,70350,14453,70350,32283v,17829,-15748,32284,-35175,32284c15748,64567,,50112,,32283,,14453,15748,,35175,xe" fillcolor="black" stroked="f" strokeweight="0">
                  <v:stroke miterlimit="83231f" joinstyle="miter"/>
                  <v:path arrowok="t" textboxrect="0,0,70350,64567"/>
                </v:shape>
                <v:shape id="Shape 49936" o:spid="_x0000_s2016" style="position:absolute;left:30350;top:11776;width:703;height:646;visibility:visible;mso-wrap-style:square;v-text-anchor:top" coordsize="70350,6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" path="m35175,c54602,,70350,14454,70350,32283v,17830,-15748,32283,-35175,32283c15748,64566,,50113,,32283,,14454,15748,,35175,xe" fillcolor="black" stroked="f" strokeweight="0">
                  <v:stroke miterlimit="83231f" joinstyle="miter"/>
                  <v:path arrowok="t" textboxrect="0,0,70350,64566"/>
                </v:shape>
                <v:shape id="Shape 49937" o:spid="_x0000_s2017" style="position:absolute;left:34063;top:20861;width:704;height:646;visibility:visible;mso-wrap-style:square;v-text-anchor:top" coordsize="70350,6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" path="m35175,c54602,,70350,14453,70350,32283v,17829,-15748,32283,-35175,32283c15749,64566,,50112,,32283,,14453,15749,,35175,xe" fillcolor="black" stroked="f" strokeweight="0">
                  <v:stroke miterlimit="83231f" joinstyle="miter"/>
                  <v:path arrowok="t" textboxrect="0,0,70350,64566"/>
                </v:shape>
                <v:shape id="Shape 49938" o:spid="_x0000_s2018" style="position:absolute;left:42066;top:23142;width:704;height:645;visibility:visible;mso-wrap-style:square;v-text-anchor:top" coordsize="70350,6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" path="m35175,c54602,,70350,14454,70350,32283v,17829,-15748,32283,-35175,32283c15748,64566,,50112,,32283,,14454,15748,,35175,xe" fillcolor="black" stroked="f" strokeweight="0">
                  <v:stroke miterlimit="83231f" joinstyle="miter"/>
                  <v:path arrowok="t" textboxrect="0,0,70350,64566"/>
                </v:shape>
                <v:shape id="Shape 49939" o:spid="_x0000_s2019" style="position:absolute;left:48252;top:15173;width:703;height:645;visibility:visible;mso-wrap-style:square;v-text-anchor:top" coordsize="70350,6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" path="m35175,c54602,,70350,14453,70350,32283v,17829,-15748,32282,-35175,32282c15748,64565,,50112,,32283,,14453,15748,,35175,xe" fillcolor="black" stroked="f" strokeweight="0">
                  <v:stroke miterlimit="83231f" joinstyle="miter"/>
                  <v:path arrowok="t" textboxrect="0,0,70350,64565"/>
                </v:shape>
                <v:rect id="Rectangle 49940" o:spid="_x0000_s2020" style="position:absolute;top:29629;width:1156;height:1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" filled="f" stroked="f">
                  <v:textbox inset="0,0,0,0">
                    <w:txbxContent>
                      <w:p w:rsidR="004A5B4C" w:rsidRDefault="006E6301">
                        <w:pPr>
                          <w:spacing w:after="160" w:line="259" w:lineRule="auto"/>
                          <w:ind w:left="0" w:firstLine="0"/>
                          <w:jc w:val="left"/>
                        </w:pPr>
                        <w:r>
                          <w:rPr>
                            <w:i/>
                            <w:sz w:val="23"/>
                          </w:rPr>
                          <w:t>x</w:t>
                        </w:r>
                      </w:p>
                    </w:txbxContent>
                  </v:textbox>
                </v:rect>
                <v:rect id="Rectangle 49941" o:spid="_x0000_s2021" style="position:absolute;left:863;top:30204;width:736;height: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" filled="f" stroked="f">
                  <v:textbox inset="0,0,0,0">
                    <w:txbxContent>
                      <w:p w:rsidR="004A5B4C" w:rsidRDefault="006E6301">
                        <w:pPr>
                          <w:spacing w:after="160" w:line="259" w:lineRule="auto"/>
                          <w:ind w:left="0" w:firstLine="0"/>
                          <w:jc w:val="left"/>
                        </w:pPr>
                        <w:r>
                          <w:rPr>
                            <w:sz w:val="15"/>
                          </w:rPr>
                          <w:t>0</w:t>
                        </w:r>
                      </w:p>
                    </w:txbxContent>
                  </v:textbox>
                </v:rect>
                <v:rect id="Rectangle 49942" o:spid="_x0000_s2022" style="position:absolute;left:1914;top:29629;width:1582;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" filled="f" stroked="f">
                  <v:textbox inset="0,0,0,0">
                    <w:txbxContent>
                      <w:p w:rsidR="004A5B4C" w:rsidRDefault="006E6301">
                        <w:pPr>
                          <w:spacing w:after="160" w:line="259" w:lineRule="auto"/>
                          <w:ind w:left="0" w:firstLine="0"/>
                          <w:jc w:val="left"/>
                        </w:pPr>
                        <w:r>
                          <w:rPr>
                            <w:sz w:val="23"/>
                          </w:rPr>
                          <w:t>=</w:t>
                        </w:r>
                      </w:p>
                    </w:txbxContent>
                  </v:textbox>
                </v:rect>
                <v:rect id="Rectangle 49943" o:spid="_x0000_s2023" style="position:absolute;left:3546;top:29629;width:1056;height:1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" filled="f" stroked="f">
                  <v:textbox inset="0,0,0,0">
                    <w:txbxContent>
                      <w:p w:rsidR="004A5B4C" w:rsidRDefault="006E6301">
                        <w:pPr>
                          <w:spacing w:after="160" w:line="259" w:lineRule="auto"/>
                          <w:ind w:left="0" w:firstLine="0"/>
                          <w:jc w:val="left"/>
                        </w:pPr>
                        <w:r>
                          <w:rPr>
                            <w:i/>
                            <w:sz w:val="23"/>
                          </w:rPr>
                          <w:t>d</w:t>
                        </w:r>
                      </w:p>
                    </w:txbxContent>
                  </v:textbox>
                </v:rect>
                <v:rect id="Rectangle 49944" o:spid="_x0000_s2024" style="position:absolute;left:4346;top:30176;width:1145;height: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" filled="f" stroked="f">
                  <v:textbox inset="0,0,0,0">
                    <w:txbxContent>
                      <w:p w:rsidR="004A5B4C" w:rsidRDefault="006E6301">
                        <w:pPr>
                          <w:spacing w:after="160" w:line="259" w:lineRule="auto"/>
                          <w:ind w:left="0" w:firstLine="0"/>
                          <w:jc w:val="left"/>
                        </w:pPr>
                        <w:r>
                          <w:rPr>
                            <w:sz w:val="15"/>
                          </w:rPr>
                          <w:t>−</w:t>
                        </w:r>
                      </w:p>
                    </w:txbxContent>
                  </v:textbox>
                </v:rect>
                <v:rect id="Rectangle 49945" o:spid="_x0000_s2025" style="position:absolute;left:5209;top:30204;width:736;height: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" filled="f" stroked="f">
                  <v:textbox inset="0,0,0,0">
                    <w:txbxContent>
                      <w:p w:rsidR="004A5B4C" w:rsidRDefault="006E6301">
                        <w:pPr>
                          <w:spacing w:after="160" w:line="259" w:lineRule="auto"/>
                          <w:ind w:left="0" w:firstLine="0"/>
                          <w:jc w:val="left"/>
                        </w:pPr>
                        <w:r>
                          <w:rPr>
                            <w:sz w:val="15"/>
                          </w:rPr>
                          <w:t>1</w:t>
                        </w:r>
                      </w:p>
                    </w:txbxContent>
                  </v:textbox>
                </v:rect>
                <v:rect id="Rectangle 49946" o:spid="_x0000_s2026" style="position:absolute;left:10383;top:7437;width:1156;height:1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" filled="f" stroked="f">
                  <v:textbox inset="0,0,0,0">
                    <w:txbxContent>
                      <w:p w:rsidR="004A5B4C" w:rsidRDefault="006E6301">
                        <w:pPr>
                          <w:spacing w:after="160" w:line="259" w:lineRule="auto"/>
                          <w:ind w:left="0" w:firstLine="0"/>
                          <w:jc w:val="left"/>
                        </w:pPr>
                        <w:r>
                          <w:rPr>
                            <w:i/>
                            <w:sz w:val="23"/>
                          </w:rPr>
                          <w:t>x</w:t>
                        </w:r>
                      </w:p>
                    </w:txbxContent>
                  </v:textbox>
                </v:rect>
                <v:rect id="Rectangle 49947" o:spid="_x0000_s2027" style="position:absolute;left:11246;top:8012;width:736;height: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" filled="f" stroked="f">
                  <v:textbox inset="0,0,0,0">
                    <w:txbxContent>
                      <w:p w:rsidR="004A5B4C" w:rsidRDefault="006E6301">
                        <w:pPr>
                          <w:spacing w:after="160" w:line="259" w:lineRule="auto"/>
                          <w:ind w:left="0" w:firstLine="0"/>
                          <w:jc w:val="left"/>
                        </w:pPr>
                        <w:r>
                          <w:rPr>
                            <w:sz w:val="15"/>
                          </w:rPr>
                          <w:t>1</w:t>
                        </w:r>
                      </w:p>
                    </w:txbxContent>
                  </v:textbox>
                </v:rect>
                <v:rect id="Rectangle 49948" o:spid="_x0000_s2028" style="position:absolute;left:20699;top:4310;width:1156;height:1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" filled="f" stroked="f">
                  <v:textbox inset="0,0,0,0">
                    <w:txbxContent>
                      <w:p w:rsidR="004A5B4C" w:rsidRDefault="006E6301">
                        <w:pPr>
                          <w:spacing w:after="160" w:line="259" w:lineRule="auto"/>
                          <w:ind w:left="0" w:firstLine="0"/>
                          <w:jc w:val="left"/>
                        </w:pPr>
                        <w:r>
                          <w:rPr>
                            <w:i/>
                            <w:sz w:val="23"/>
                          </w:rPr>
                          <w:t>x</w:t>
                        </w:r>
                      </w:p>
                    </w:txbxContent>
                  </v:textbox>
                </v:rect>
                <v:rect id="Rectangle 49949" o:spid="_x0000_s2029" style="position:absolute;left:21562;top:4884;width:736;height:1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" filled="f" stroked="f">
                  <v:textbox inset="0,0,0,0">
                    <w:txbxContent>
                      <w:p w:rsidR="004A5B4C" w:rsidRDefault="006E6301">
                        <w:pPr>
                          <w:spacing w:after="160" w:line="259" w:lineRule="auto"/>
                          <w:ind w:left="0" w:firstLine="0"/>
                          <w:jc w:val="left"/>
                        </w:pPr>
                        <w:r>
                          <w:rPr>
                            <w:sz w:val="15"/>
                          </w:rPr>
                          <w:t>2</w:t>
                        </w:r>
                      </w:p>
                    </w:txbxContent>
                  </v:textbox>
                </v:rect>
                <v:rect id="Rectangle 49950" o:spid="_x0000_s2030" style="position:absolute;left:28593;top:11795;width:1156;height:1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" filled="f" stroked="f">
                  <v:textbox inset="0,0,0,0">
                    <w:txbxContent>
                      <w:p w:rsidR="004A5B4C" w:rsidRDefault="006E6301">
                        <w:pPr>
                          <w:spacing w:after="160" w:line="259" w:lineRule="auto"/>
                          <w:ind w:left="0" w:firstLine="0"/>
                          <w:jc w:val="left"/>
                        </w:pPr>
                        <w:r>
                          <w:rPr>
                            <w:i/>
                            <w:sz w:val="23"/>
                          </w:rPr>
                          <w:t>x</w:t>
                        </w:r>
                      </w:p>
                    </w:txbxContent>
                  </v:textbox>
                </v:rect>
                <v:rect id="Rectangle 49951" o:spid="_x0000_s2031" style="position:absolute;left:29456;top:12370;width:736;height: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" filled="f" stroked="f">
                  <v:textbox inset="0,0,0,0">
                    <w:txbxContent>
                      <w:p w:rsidR="004A5B4C" w:rsidRDefault="006E6301">
                        <w:pPr>
                          <w:spacing w:after="160" w:line="259" w:lineRule="auto"/>
                          <w:ind w:left="0" w:firstLine="0"/>
                          <w:jc w:val="left"/>
                        </w:pPr>
                        <w:r>
                          <w:rPr>
                            <w:sz w:val="15"/>
                          </w:rPr>
                          <w:t>3</w:t>
                        </w:r>
                      </w:p>
                    </w:txbxContent>
                  </v:textbox>
                </v:rect>
                <v:rect id="Rectangle 49952" o:spid="_x0000_s2032" style="position:absolute;left:34878;top:19466;width:1156;height:1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" filled="f" stroked="f">
                  <v:textbox inset="0,0,0,0">
                    <w:txbxContent>
                      <w:p w:rsidR="004A5B4C" w:rsidRDefault="006E6301">
                        <w:pPr>
                          <w:spacing w:after="160" w:line="259" w:lineRule="auto"/>
                          <w:ind w:left="0" w:firstLine="0"/>
                          <w:jc w:val="left"/>
                        </w:pPr>
                        <w:r>
                          <w:rPr>
                            <w:i/>
                            <w:sz w:val="23"/>
                          </w:rPr>
                          <w:t>x</w:t>
                        </w:r>
                      </w:p>
                    </w:txbxContent>
                  </v:textbox>
                </v:rect>
                <v:rect id="Rectangle 49953" o:spid="_x0000_s2033" style="position:absolute;left:35741;top:20041;width:736;height: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" filled="f" stroked="f">
                  <v:textbox inset="0,0,0,0">
                    <w:txbxContent>
                      <w:p w:rsidR="004A5B4C" w:rsidRDefault="006E6301">
                        <w:pPr>
                          <w:spacing w:after="160" w:line="259" w:lineRule="auto"/>
                          <w:ind w:left="0" w:firstLine="0"/>
                          <w:jc w:val="left"/>
                        </w:pPr>
                        <w:r>
                          <w:rPr>
                            <w:sz w:val="15"/>
                          </w:rPr>
                          <w:t>4</w:t>
                        </w:r>
                      </w:p>
                    </w:txbxContent>
                  </v:textbox>
                </v:rect>
                <v:rect id="Rectangle 49954" o:spid="_x0000_s2034" style="position:absolute;left:40875;top:21573;width:1156;height:1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" filled="f" stroked="f">
                  <v:textbox inset="0,0,0,0">
                    <w:txbxContent>
                      <w:p w:rsidR="004A5B4C" w:rsidRDefault="006E6301">
                        <w:pPr>
                          <w:spacing w:after="160" w:line="259" w:lineRule="auto"/>
                          <w:ind w:left="0" w:firstLine="0"/>
                          <w:jc w:val="left"/>
                        </w:pPr>
                        <w:r>
                          <w:rPr>
                            <w:i/>
                            <w:sz w:val="23"/>
                          </w:rPr>
                          <w:t>x</w:t>
                        </w:r>
                      </w:p>
                    </w:txbxContent>
                  </v:textbox>
                </v:rect>
                <v:rect id="Rectangle 49955" o:spid="_x0000_s2035" style="position:absolute;left:41738;top:22148;width:736;height: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" filled="f" stroked="f">
                  <v:textbox inset="0,0,0,0">
                    <w:txbxContent>
                      <w:p w:rsidR="004A5B4C" w:rsidRDefault="006E6301">
                        <w:pPr>
                          <w:spacing w:after="160" w:line="259" w:lineRule="auto"/>
                          <w:ind w:left="0" w:firstLine="0"/>
                          <w:jc w:val="left"/>
                        </w:pPr>
                        <w:r>
                          <w:rPr>
                            <w:sz w:val="15"/>
                          </w:rPr>
                          <w:t>5</w:t>
                        </w:r>
                      </w:p>
                    </w:txbxContent>
                  </v:textbox>
                </v:rect>
                <v:rect id="Rectangle 49956" o:spid="_x0000_s2036" style="position:absolute;left:49075;top:15463;width:1156;height:1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" filled="f" stroked="f">
                  <v:textbox inset="0,0,0,0">
                    <w:txbxContent>
                      <w:p w:rsidR="004A5B4C" w:rsidRDefault="006E6301">
                        <w:pPr>
                          <w:spacing w:after="160" w:line="259" w:lineRule="auto"/>
                          <w:ind w:left="0" w:firstLine="0"/>
                          <w:jc w:val="left"/>
                        </w:pPr>
                        <w:r>
                          <w:rPr>
                            <w:i/>
                            <w:sz w:val="23"/>
                          </w:rPr>
                          <w:t>x</w:t>
                        </w:r>
                      </w:p>
                    </w:txbxContent>
                  </v:textbox>
                </v:rect>
                <v:rect id="Rectangle 49957" o:spid="_x0000_s2037" style="position:absolute;left:49938;top:16038;width:736;height: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" filled="f" stroked="f">
                  <v:textbox inset="0,0,0,0">
                    <w:txbxContent>
                      <w:p w:rsidR="004A5B4C" w:rsidRDefault="006E6301">
                        <w:pPr>
                          <w:spacing w:after="160" w:line="259" w:lineRule="auto"/>
                          <w:ind w:left="0" w:firstLine="0"/>
                          <w:jc w:val="left"/>
                        </w:pPr>
                        <w:r>
                          <w:rPr>
                            <w:sz w:val="15"/>
                          </w:rPr>
                          <w:t>6</w:t>
                        </w:r>
                      </w:p>
                    </w:txbxContent>
                  </v:textbox>
                </v:rect>
                <v:rect id="Rectangle 49958" o:spid="_x0000_s2038" style="position:absolute;left:52318;top:29623;width:1156;height:1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" filled="f" stroked="f">
                  <v:textbox inset="0,0,0,0">
                    <w:txbxContent>
                      <w:p w:rsidR="004A5B4C" w:rsidRDefault="006E6301">
                        <w:pPr>
                          <w:spacing w:after="160" w:line="259" w:lineRule="auto"/>
                          <w:ind w:left="0" w:firstLine="0"/>
                          <w:jc w:val="left"/>
                        </w:pPr>
                        <w:r>
                          <w:rPr>
                            <w:i/>
                            <w:sz w:val="23"/>
                          </w:rPr>
                          <w:t>x</w:t>
                        </w:r>
                      </w:p>
                    </w:txbxContent>
                  </v:textbox>
                </v:rect>
                <v:rect id="Rectangle 49959" o:spid="_x0000_s2039" style="position:absolute;left:53181;top:30198;width:736;height: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" filled="f" stroked="f">
                  <v:textbox inset="0,0,0,0">
                    <w:txbxContent>
                      <w:p w:rsidR="004A5B4C" w:rsidRDefault="006E6301">
                        <w:pPr>
                          <w:spacing w:after="160" w:line="259" w:lineRule="auto"/>
                          <w:ind w:left="0" w:firstLine="0"/>
                          <w:jc w:val="left"/>
                        </w:pPr>
                        <w:r>
                          <w:rPr>
                            <w:sz w:val="15"/>
                          </w:rPr>
                          <w:t>7</w:t>
                        </w:r>
                      </w:p>
                    </w:txbxContent>
                  </v:textbox>
                </v:rect>
                <v:rect id="Rectangle 49960" o:spid="_x0000_s2040" style="position:absolute;left:54248;top:29623;width:1582;height:1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" filled="f" stroked="f">
                  <v:textbox inset="0,0,0,0">
                    <w:txbxContent>
                      <w:p w:rsidR="004A5B4C" w:rsidRDefault="006E6301">
                        <w:pPr>
                          <w:spacing w:after="160" w:line="259" w:lineRule="auto"/>
                          <w:ind w:left="0" w:firstLine="0"/>
                          <w:jc w:val="left"/>
                        </w:pPr>
                        <w:r>
                          <w:rPr>
                            <w:sz w:val="23"/>
                          </w:rPr>
                          <w:t>=</w:t>
                        </w:r>
                      </w:p>
                    </w:txbxContent>
                  </v:textbox>
                </v:rect>
                <v:rect id="Rectangle 49961" o:spid="_x0000_s2041" style="position:absolute;left:55864;top:29623;width:1057;height:1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" filled="f" stroked="f">
                  <v:textbox inset="0,0,0,0">
                    <w:txbxContent>
                      <w:p w:rsidR="004A5B4C" w:rsidRDefault="006E6301">
                        <w:pPr>
                          <w:spacing w:after="160" w:line="259" w:lineRule="auto"/>
                          <w:ind w:left="0" w:firstLine="0"/>
                          <w:jc w:val="left"/>
                        </w:pPr>
                        <w:r>
                          <w:rPr>
                            <w:i/>
                            <w:sz w:val="23"/>
                          </w:rPr>
                          <w:t>d</w:t>
                        </w:r>
                      </w:p>
                    </w:txbxContent>
                  </v:textbox>
                </v:rect>
                <v:rect id="Rectangle 49962" o:spid="_x0000_s2042" style="position:absolute;left:56665;top:30198;width:736;height: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" filled="f" stroked="f">
                  <v:textbox inset="0,0,0,0">
                    <w:txbxContent>
                      <w:p w:rsidR="004A5B4C" w:rsidRDefault="006E6301">
                        <w:pPr>
                          <w:spacing w:after="160" w:line="259" w:lineRule="auto"/>
                          <w:ind w:left="0" w:firstLine="0"/>
                          <w:jc w:val="left"/>
                        </w:pPr>
                        <w:r>
                          <w:rPr>
                            <w:sz w:val="15"/>
                          </w:rPr>
                          <w:t>8</w:t>
                        </w:r>
                      </w:p>
                    </w:txbxContent>
                  </v:textbox>
                </v:rect>
                <v:rect id="Rectangle 49963" o:spid="_x0000_s2043" style="position:absolute;left:1029;top:13783;width:1056;height:1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" filled="f" stroked="f">
                  <v:textbox inset="0,0,0,0">
                    <w:txbxContent>
                      <w:p w:rsidR="004A5B4C" w:rsidRDefault="006E6301">
                        <w:pPr>
                          <w:spacing w:after="160" w:line="259" w:lineRule="auto"/>
                          <w:ind w:left="0" w:firstLine="0"/>
                          <w:jc w:val="left"/>
                        </w:pPr>
                        <w:r>
                          <w:rPr>
                            <w:i/>
                            <w:sz w:val="23"/>
                          </w:rPr>
                          <w:t>d</w:t>
                        </w:r>
                      </w:p>
                    </w:txbxContent>
                  </v:textbox>
                </v:rect>
                <v:rect id="Rectangle 49964" o:spid="_x0000_s2044" style="position:absolute;left:1829;top:14357;width:736;height:1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" filled="f" stroked="f">
                  <v:textbox inset="0,0,0,0">
                    <w:txbxContent>
                      <w:p w:rsidR="004A5B4C" w:rsidRDefault="006E6301">
                        <w:pPr>
                          <w:spacing w:after="160" w:line="259" w:lineRule="auto"/>
                          <w:ind w:left="0" w:firstLine="0"/>
                          <w:jc w:val="left"/>
                        </w:pPr>
                        <w:r>
                          <w:rPr>
                            <w:sz w:val="15"/>
                          </w:rPr>
                          <w:t>0</w:t>
                        </w:r>
                      </w:p>
                    </w:txbxContent>
                  </v:textbox>
                </v:rect>
                <v:rect id="Rectangle 49965" o:spid="_x0000_s2045" style="position:absolute;left:8828;top:3405;width:1056;height:1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" filled="f" stroked="f">
                  <v:textbox inset="0,0,0,0">
                    <w:txbxContent>
                      <w:p w:rsidR="004A5B4C" w:rsidRDefault="006E6301">
                        <w:pPr>
                          <w:spacing w:after="160" w:line="259" w:lineRule="auto"/>
                          <w:ind w:left="0" w:firstLine="0"/>
                          <w:jc w:val="left"/>
                        </w:pPr>
                        <w:r>
                          <w:rPr>
                            <w:i/>
                            <w:sz w:val="23"/>
                          </w:rPr>
                          <w:t>d</w:t>
                        </w:r>
                      </w:p>
                    </w:txbxContent>
                  </v:textbox>
                </v:rect>
                <v:rect id="Rectangle 49966" o:spid="_x0000_s2046" style="position:absolute;left:9628;top:3980;width:736;height: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" filled="f" stroked="f">
                  <v:textbox inset="0,0,0,0">
                    <w:txbxContent>
                      <w:p w:rsidR="004A5B4C" w:rsidRDefault="006E6301">
                        <w:pPr>
                          <w:spacing w:after="160" w:line="259" w:lineRule="auto"/>
                          <w:ind w:left="0" w:firstLine="0"/>
                          <w:jc w:val="left"/>
                        </w:pPr>
                        <w:r>
                          <w:rPr>
                            <w:sz w:val="15"/>
                          </w:rPr>
                          <w:t>1</w:t>
                        </w:r>
                      </w:p>
                    </w:txbxContent>
                  </v:textbox>
                </v:rect>
                <v:rect id="Rectangle 49967" o:spid="_x0000_s2047" style="position:absolute;left:20730;width:1057;height:1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" filled="f" stroked="f">
                  <v:textbox inset="0,0,0,0">
                    <w:txbxContent>
                      <w:p w:rsidR="004A5B4C" w:rsidRDefault="006E6301">
                        <w:pPr>
                          <w:spacing w:after="160" w:line="259" w:lineRule="auto"/>
                          <w:ind w:left="0" w:firstLine="0"/>
                          <w:jc w:val="left"/>
                        </w:pPr>
                        <w:r>
                          <w:rPr>
                            <w:i/>
                            <w:sz w:val="23"/>
                          </w:rPr>
                          <w:t>d</w:t>
                        </w:r>
                      </w:p>
                    </w:txbxContent>
                  </v:textbox>
                </v:rect>
                <v:rect id="Rectangle 49968" o:spid="_x0000_s2048" style="position:absolute;left:21531;top:574;width:736;height: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" filled="f" stroked="f">
                  <v:textbox inset="0,0,0,0">
                    <w:txbxContent>
                      <w:p w:rsidR="004A5B4C" w:rsidRDefault="006E6301">
                        <w:pPr>
                          <w:spacing w:after="160" w:line="259" w:lineRule="auto"/>
                          <w:ind w:left="0" w:firstLine="0"/>
                          <w:jc w:val="left"/>
                        </w:pPr>
                        <w:r>
                          <w:rPr>
                            <w:sz w:val="15"/>
                          </w:rPr>
                          <w:t>2</w:t>
                        </w:r>
                      </w:p>
                    </w:txbxContent>
                  </v:textbox>
                </v:rect>
                <v:rect id="Rectangle 49969" o:spid="_x0000_s2049" style="position:absolute;left:33018;top:10381;width:1057;height:1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" filled="f" stroked="f">
                  <v:textbox inset="0,0,0,0">
                    <w:txbxContent>
                      <w:p w:rsidR="004A5B4C" w:rsidRDefault="006E6301">
                        <w:pPr>
                          <w:spacing w:after="160" w:line="259" w:lineRule="auto"/>
                          <w:ind w:left="0" w:firstLine="0"/>
                          <w:jc w:val="left"/>
                        </w:pPr>
                        <w:r>
                          <w:rPr>
                            <w:i/>
                            <w:sz w:val="23"/>
                          </w:rPr>
                          <w:t>d</w:t>
                        </w:r>
                      </w:p>
                    </w:txbxContent>
                  </v:textbox>
                </v:rect>
                <v:rect id="Rectangle 49970" o:spid="_x0000_s2050" style="position:absolute;left:33819;top:10955;width:736;height:1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" filled="f" stroked="f">
                  <v:textbox inset="0,0,0,0">
                    <w:txbxContent>
                      <w:p w:rsidR="004A5B4C" w:rsidRDefault="006E6301">
                        <w:pPr>
                          <w:spacing w:after="160" w:line="259" w:lineRule="auto"/>
                          <w:ind w:left="0" w:firstLine="0"/>
                          <w:jc w:val="left"/>
                        </w:pPr>
                        <w:r>
                          <w:rPr>
                            <w:sz w:val="15"/>
                          </w:rPr>
                          <w:t>3</w:t>
                        </w:r>
                      </w:p>
                    </w:txbxContent>
                  </v:textbox>
                </v:rect>
                <v:rect id="Rectangle 49971" o:spid="_x0000_s2051" style="position:absolute;left:30683;top:22644;width:1056;height:1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" filled="f" stroked="f">
                  <v:textbox inset="0,0,0,0">
                    <w:txbxContent>
                      <w:p w:rsidR="004A5B4C" w:rsidRDefault="006E6301">
                        <w:pPr>
                          <w:spacing w:after="160" w:line="259" w:lineRule="auto"/>
                          <w:ind w:left="0" w:firstLine="0"/>
                          <w:jc w:val="left"/>
                        </w:pPr>
                        <w:r>
                          <w:rPr>
                            <w:i/>
                            <w:sz w:val="23"/>
                          </w:rPr>
                          <w:t>d</w:t>
                        </w:r>
                      </w:p>
                    </w:txbxContent>
                  </v:textbox>
                </v:rect>
                <v:rect id="Rectangle 49972" o:spid="_x0000_s2052" style="position:absolute;left:31483;top:23218;width:736;height:1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" filled="f" stroked="f">
                  <v:textbox inset="0,0,0,0">
                    <w:txbxContent>
                      <w:p w:rsidR="004A5B4C" w:rsidRDefault="006E6301">
                        <w:pPr>
                          <w:spacing w:after="160" w:line="259" w:lineRule="auto"/>
                          <w:ind w:left="0" w:firstLine="0"/>
                          <w:jc w:val="left"/>
                        </w:pPr>
                        <w:r>
                          <w:rPr>
                            <w:sz w:val="15"/>
                          </w:rPr>
                          <w:t>4</w:t>
                        </w:r>
                      </w:p>
                    </w:txbxContent>
                  </v:textbox>
                </v:rect>
                <v:rect id="Rectangle 49973" o:spid="_x0000_s2053" style="position:absolute;left:42971;top:26221;width:1056;height:1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" filled="f" stroked="f">
                  <v:textbox inset="0,0,0,0">
                    <w:txbxContent>
                      <w:p w:rsidR="004A5B4C" w:rsidRDefault="006E6301">
                        <w:pPr>
                          <w:spacing w:after="160" w:line="259" w:lineRule="auto"/>
                          <w:ind w:left="0" w:firstLine="0"/>
                          <w:jc w:val="left"/>
                        </w:pPr>
                        <w:r>
                          <w:rPr>
                            <w:i/>
                            <w:sz w:val="23"/>
                          </w:rPr>
                          <w:t>d</w:t>
                        </w:r>
                      </w:p>
                    </w:txbxContent>
                  </v:textbox>
                </v:rect>
                <v:rect id="Rectangle 49974" o:spid="_x0000_s2054" style="position:absolute;left:43771;top:26795;width:736;height:1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" filled="f" stroked="f">
                  <v:textbox inset="0,0,0,0">
                    <w:txbxContent>
                      <w:p w:rsidR="004A5B4C" w:rsidRDefault="006E6301">
                        <w:pPr>
                          <w:spacing w:after="160" w:line="259" w:lineRule="auto"/>
                          <w:ind w:left="0" w:firstLine="0"/>
                          <w:jc w:val="left"/>
                        </w:pPr>
                        <w:r>
                          <w:rPr>
                            <w:sz w:val="15"/>
                          </w:rPr>
                          <w:t>5</w:t>
                        </w:r>
                      </w:p>
                    </w:txbxContent>
                  </v:textbox>
                </v:rect>
                <v:rect id="Rectangle 49975" o:spid="_x0000_s2055" style="position:absolute;left:45510;top:13783;width:1056;height:1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" filled="f" stroked="f">
                  <v:textbox inset="0,0,0,0">
                    <w:txbxContent>
                      <w:p w:rsidR="004A5B4C" w:rsidRDefault="006E6301">
                        <w:pPr>
                          <w:spacing w:after="160" w:line="259" w:lineRule="auto"/>
                          <w:ind w:left="0" w:firstLine="0"/>
                          <w:jc w:val="left"/>
                        </w:pPr>
                        <w:r>
                          <w:rPr>
                            <w:i/>
                            <w:sz w:val="23"/>
                          </w:rPr>
                          <w:t>d</w:t>
                        </w:r>
                      </w:p>
                    </w:txbxContent>
                  </v:textbox>
                </v:rect>
                <v:rect id="Rectangle 49976" o:spid="_x0000_s2056" style="position:absolute;left:46310;top:14357;width:736;height:1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" filled="f" stroked="f">
                  <v:textbox inset="0,0,0,0">
                    <w:txbxContent>
                      <w:p w:rsidR="004A5B4C" w:rsidRDefault="006E6301">
                        <w:pPr>
                          <w:spacing w:after="160" w:line="259" w:lineRule="auto"/>
                          <w:ind w:left="0" w:firstLine="0"/>
                          <w:jc w:val="left"/>
                        </w:pPr>
                        <w:r>
                          <w:rPr>
                            <w:sz w:val="15"/>
                          </w:rPr>
                          <w:t>6</w:t>
                        </w:r>
                      </w:p>
                    </w:txbxContent>
                  </v:textbox>
                </v:rect>
                <v:rect id="Rectangle 49977" o:spid="_x0000_s2057" style="position:absolute;left:55259;top:6979;width:1056;height:1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" filled="f" stroked="f">
                  <v:textbox inset="0,0,0,0">
                    <w:txbxContent>
                      <w:p w:rsidR="004A5B4C" w:rsidRDefault="006E6301">
                        <w:pPr>
                          <w:spacing w:after="160" w:line="259" w:lineRule="auto"/>
                          <w:ind w:left="0" w:firstLine="0"/>
                          <w:jc w:val="left"/>
                        </w:pPr>
                        <w:r>
                          <w:rPr>
                            <w:i/>
                            <w:sz w:val="23"/>
                          </w:rPr>
                          <w:t>d</w:t>
                        </w:r>
                      </w:p>
                    </w:txbxContent>
                  </v:textbox>
                </v:rect>
                <v:rect id="Rectangle 49978" o:spid="_x0000_s2058" style="position:absolute;left:56059;top:7553;width:736;height:1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" filled="f" stroked="f">
                  <v:textbox inset="0,0,0,0">
                    <w:txbxContent>
                      <w:p w:rsidR="004A5B4C" w:rsidRDefault="006E6301">
                        <w:pPr>
                          <w:spacing w:after="160" w:line="259" w:lineRule="auto"/>
                          <w:ind w:left="0" w:firstLine="0"/>
                          <w:jc w:val="left"/>
                        </w:pPr>
                        <w:r>
                          <w:rPr>
                            <w:sz w:val="15"/>
                          </w:rPr>
                          <w:t>7</w:t>
                        </w:r>
                      </w:p>
                    </w:txbxContent>
                  </v:textbox>
                </v:rect>
                <w10:anchorlock/>
              </v:group>
            </w:pict>
          </mc:Fallback>
        </mc:AlternateContent>
      </w:r>
    </w:p>
    <w:p w:rsidR="004A5B4C" w:rsidRDefault="006E6301">
      <w:pPr>
        <w:spacing w:after="405" w:line="308" w:lineRule="auto"/>
        <w:ind w:left="11" w:right="14"/>
      </w:pPr>
      <w:r>
        <w:t>图7.4：通过点X0、X1、X2、X3、X4、X5、X6、X7的C2三次插值样条曲线。</w:t>
      </w:r>
    </w:p>
    <w:p w:rsidR="004A5B4C" w:rsidRDefault="006E6301">
      <w:pPr>
        <w:spacing w:after="284"/>
        <w:ind w:left="361" w:right="14"/>
      </w:pPr>
      <w:r>
        <w:t>可以看出，d1，…，dn-1由线性系统给出。</w:t>
      </w:r>
    </w:p>
    <w:p w:rsidR="004A5B4C" w:rsidRDefault="006E6301">
      <w:pPr>
        <w:spacing w:after="97" w:line="265" w:lineRule="auto"/>
        <w:ind w:left="1034" w:right="1025"/>
        <w:jc w:val="center"/>
      </w:pPr>
      <w:r>
        <w:t>.</w:t>
      </w:r>
    </w:p>
    <w:p w:rsidR="004A5B4C" w:rsidRDefault="006E6301">
      <w:pPr>
        <w:ind w:left="1" w:right="14" w:firstLine="351"/>
      </w:pPr>
      <w:r>
        <w:t>稍后我们将证明，上面的矩阵是可逆的，因为它是严格对角占优的。</w:t>
      </w:r>
    </w:p>
    <w:p w:rsidR="004A5B4C" w:rsidRDefault="006E6301">
      <w:pPr>
        <w:spacing w:after="9" w:line="252" w:lineRule="auto"/>
        <w:ind w:right="10"/>
        <w:jc w:val="right"/>
      </w:pPr>
      <w:r>
        <w:t>一旦上述系统被解决，b’ezier cubics c1，…，cn的确定如下：</w:t>
      </w:r>
    </w:p>
    <w:p w:rsidR="004A5B4C" w:rsidRDefault="006E6301">
      <w:pPr>
        <w:ind w:left="11" w:right="14"/>
      </w:pPr>
      <w:r>
        <w:t>（我们假设n≥2）：对于2≤i≤n−1，控制点（由</w:t>
      </w:r>
    </w:p>
    <w:p w:rsidR="004A5B4C" w:rsidRDefault="006E6301">
      <w:pPr>
        <w:spacing w:after="175" w:line="259" w:lineRule="auto"/>
        <w:ind w:left="3760" w:firstLine="0"/>
        <w:jc w:val="left"/>
      </w:pPr>
      <w:r>
        <w:rPr>
          <w:noProof/>
        </w:rPr>
        <w:drawing>
          <wp:inline distT="0" distB="0" distL="0" distR="0">
            <wp:extent cx="1082040" cy="1118616"/>
            <wp:effectExtent l="0" t="0" r="0" b="0"/>
            <wp:docPr id="582229" name="Picture 582229"/>
            <wp:cNvGraphicFramePr/>
            <a:graphic xmlns:a="http://schemas.openxmlformats.org/drawingml/2006/main">
              <a:graphicData uri="http://schemas.openxmlformats.org/drawingml/2006/picture">
                <pic:pic xmlns:pic="http://schemas.openxmlformats.org/drawingml/2006/picture">
                  <pic:nvPicPr>
                    <pic:cNvPr id="582229" name="Picture 582229"/>
                    <pic:cNvPicPr/>
                  </pic:nvPicPr>
                  <pic:blipFill>
                    <a:blip r:embed="rId341"/>
                    <a:stretch>
                      <a:fillRect/>
                    </a:stretch>
                  </pic:blipFill>
                  <pic:spPr>
                    <a:xfrm>
                      <a:off x="0" y="0"/>
                      <a:ext cx="1082040" cy="1118616"/>
                    </a:xfrm>
                    <a:prstGeom prst="rect">
                      <a:avLst/>
                    </a:prstGeom>
                  </pic:spPr>
                </pic:pic>
              </a:graphicData>
            </a:graphic>
          </wp:inline>
        </w:drawing>
      </w:r>
    </w:p>
    <w:p w:rsidR="004A5B4C" w:rsidRDefault="006E6301">
      <w:pPr>
        <w:ind w:left="361" w:right="14"/>
      </w:pPr>
      <w:r>
        <w:lastRenderedPageBreak/>
        <w:t>控制点（由</w:t>
      </w:r>
    </w:p>
    <w:p w:rsidR="004A5B4C" w:rsidRDefault="006E6301">
      <w:pPr>
        <w:spacing w:after="139" w:line="259" w:lineRule="auto"/>
        <w:ind w:left="3840" w:firstLine="0"/>
        <w:jc w:val="left"/>
      </w:pPr>
      <w:r>
        <w:rPr>
          <w:noProof/>
        </w:rPr>
        <w:drawing>
          <wp:inline distT="0" distB="0" distL="0" distR="0">
            <wp:extent cx="975360" cy="987552"/>
            <wp:effectExtent l="0" t="0" r="0" b="0"/>
            <wp:docPr id="582231" name="Picture 582231"/>
            <wp:cNvGraphicFramePr/>
            <a:graphic xmlns:a="http://schemas.openxmlformats.org/drawingml/2006/main">
              <a:graphicData uri="http://schemas.openxmlformats.org/drawingml/2006/picture">
                <pic:pic xmlns:pic="http://schemas.openxmlformats.org/drawingml/2006/picture">
                  <pic:nvPicPr>
                    <pic:cNvPr id="582231" name="Picture 582231"/>
                    <pic:cNvPicPr/>
                  </pic:nvPicPr>
                  <pic:blipFill>
                    <a:blip r:embed="rId342"/>
                    <a:stretch>
                      <a:fillRect/>
                    </a:stretch>
                  </pic:blipFill>
                  <pic:spPr>
                    <a:xfrm>
                      <a:off x="0" y="0"/>
                      <a:ext cx="975360" cy="987552"/>
                    </a:xfrm>
                    <a:prstGeom prst="rect">
                      <a:avLst/>
                    </a:prstGeom>
                  </pic:spPr>
                </pic:pic>
              </a:graphicData>
            </a:graphic>
          </wp:inline>
        </w:drawing>
      </w:r>
    </w:p>
    <w:p w:rsidR="004A5B4C" w:rsidRDefault="006E6301">
      <w:pPr>
        <w:ind w:left="11" w:right="14"/>
      </w:pPr>
      <w:r>
        <w:t>控制点（由</w:t>
      </w:r>
    </w:p>
    <w:p w:rsidR="004A5B4C" w:rsidRDefault="006E6301">
      <w:pPr>
        <w:spacing w:after="202" w:line="259" w:lineRule="auto"/>
        <w:ind w:left="3640" w:firstLine="0"/>
        <w:jc w:val="left"/>
      </w:pPr>
      <w:r>
        <w:rPr>
          <w:noProof/>
        </w:rPr>
        <w:drawing>
          <wp:inline distT="0" distB="0" distL="0" distR="0">
            <wp:extent cx="1243584" cy="1008888"/>
            <wp:effectExtent l="0" t="0" r="0" b="0"/>
            <wp:docPr id="582233" name="Picture 582233"/>
            <wp:cNvGraphicFramePr/>
            <a:graphic xmlns:a="http://schemas.openxmlformats.org/drawingml/2006/main">
              <a:graphicData uri="http://schemas.openxmlformats.org/drawingml/2006/picture">
                <pic:pic xmlns:pic="http://schemas.openxmlformats.org/drawingml/2006/picture">
                  <pic:nvPicPr>
                    <pic:cNvPr id="582233" name="Picture 582233"/>
                    <pic:cNvPicPr/>
                  </pic:nvPicPr>
                  <pic:blipFill>
                    <a:blip r:embed="rId343"/>
                    <a:stretch>
                      <a:fillRect/>
                    </a:stretch>
                  </pic:blipFill>
                  <pic:spPr>
                    <a:xfrm>
                      <a:off x="0" y="0"/>
                      <a:ext cx="1243584" cy="1008888"/>
                    </a:xfrm>
                    <a:prstGeom prst="rect">
                      <a:avLst/>
                    </a:prstGeom>
                  </pic:spPr>
                </pic:pic>
              </a:graphicData>
            </a:graphic>
          </wp:inline>
        </w:drawing>
      </w:r>
    </w:p>
    <w:p w:rsidR="004A5B4C" w:rsidRDefault="006E6301">
      <w:pPr>
        <w:spacing w:after="91"/>
        <w:ind w:left="11" w:right="14"/>
      </w:pPr>
      <w:r>
        <w:t>图7.5说明了n=7的过程样条插值。</w:t>
      </w:r>
    </w:p>
    <w:p w:rsidR="004A5B4C" w:rsidRDefault="006E6301">
      <w:pPr>
        <w:spacing w:after="513"/>
        <w:ind w:left="1" w:right="14" w:firstLine="351"/>
      </w:pPr>
      <w:r>
        <w:t>我们现在将描述求解线性系统的各种方法。由于上述系统的矩阵是三对角的，所以有专门的方法比一般的方法更有效。我们将讨论其中的一些方法。</w:t>
      </w:r>
    </w:p>
    <w:p w:rsidR="004A5B4C" w:rsidRDefault="006E6301">
      <w:pPr>
        <w:pStyle w:val="2"/>
        <w:tabs>
          <w:tab w:val="center" w:pos="2694"/>
        </w:tabs>
        <w:ind w:left="0" w:firstLine="0"/>
      </w:pPr>
      <w:r>
        <w:t>7.2高斯消元</w:t>
      </w:r>
    </w:p>
    <w:p w:rsidR="004A5B4C" w:rsidRDefault="006E6301">
      <w:pPr>
        <w:spacing w:after="101" w:line="308" w:lineRule="auto"/>
        <w:ind w:left="11" w:right="14"/>
      </w:pPr>
      <w:r>
        <w:t>设a为n×n矩阵，设b∈rn为n维向量，并假定a是可逆的。我们的目标是解决系统a x=b。由于假设a是可逆的，我们知道这个系统有一个唯一的解决方案x=a-1b。经验表明，揭示了两个反直觉的事实：</w:t>
      </w:r>
    </w:p>
    <w:p w:rsidR="004A5B4C" w:rsidRDefault="006E6301">
      <w:pPr>
        <w:numPr>
          <w:ilvl w:val="0"/>
          <w:numId w:val="37"/>
        </w:numPr>
        <w:spacing w:after="26"/>
        <w:ind w:right="14" w:hanging="416"/>
      </w:pPr>
      <w:r>
        <w:t>应避免显式计算a的逆a−1。这是无效的，因为它等于求解n个线性系统au（j）=ej，对于j=1，…，n，其中ej=（0，…，1，…，0）是rn的第j个规范基向量（其中1是第j个槽）。通过这样做，我们可以用n个系统的分辨率来代替单个系统的分辨率，我们仍然需要用a−1乘以b。</w:t>
      </w:r>
    </w:p>
    <w:p w:rsidR="004A5B4C" w:rsidRDefault="006E6301">
      <w:pPr>
        <w:spacing w:after="361"/>
        <w:ind w:left="11" w:right="14"/>
      </w:pPr>
      <w:r>
        <w:t>图7.5:x0、x1、x2、x3、x4、x5、x6、x7的c2三次插值，带有相关的颜色编码b'ezier cubics。</w:t>
      </w:r>
    </w:p>
    <w:p w:rsidR="004A5B4C" w:rsidRDefault="006E6301">
      <w:pPr>
        <w:numPr>
          <w:ilvl w:val="0"/>
          <w:numId w:val="37"/>
        </w:numPr>
        <w:spacing w:after="341"/>
        <w:ind w:right="14" w:hanging="416"/>
      </w:pPr>
      <w:r>
        <w:t>我们不能通过计算行列式（使用克莱默公式）来求解（大型）线性系统，因为这种方法需要大量的加法（resp）。乘法）与（n+1）成比例！（响应（N+2）！）.</w:t>
      </w:r>
    </w:p>
    <w:p w:rsidR="004A5B4C" w:rsidRDefault="006E6301">
      <w:pPr>
        <w:ind w:left="1" w:right="14" w:firstLine="351"/>
      </w:pPr>
      <w:r>
        <w:t>大多数直接方法（与迭代方法相反，寻找解的近似值）基于的关键思想是，如果a是上三角矩阵，这意味着对于1≤j&lt;i≤n（resp），aij=0。下三角，这意味着对于1≤i&lt;j≤n，aij=0，那么计算解x是微不足道的。实际上，假设A是一个上三角矩阵</w:t>
      </w:r>
    </w:p>
    <w:tbl>
      <w:tblPr>
        <w:tblStyle w:val="TableGrid"/>
        <w:tblW w:w="4937" w:type="dxa"/>
        <w:tblInd w:w="2211" w:type="dxa"/>
        <w:tblLook w:val="04A0" w:firstRow="1" w:lastRow="0" w:firstColumn="1" w:lastColumn="0" w:noHBand="0" w:noVBand="1"/>
      </w:tblPr>
      <w:tblGrid>
        <w:gridCol w:w="1229"/>
        <w:gridCol w:w="530"/>
        <w:gridCol w:w="518"/>
        <w:gridCol w:w="764"/>
        <w:gridCol w:w="999"/>
        <w:gridCol w:w="897"/>
      </w:tblGrid>
      <w:tr w:rsidR="004A5B4C">
        <w:trPr>
          <w:trHeight w:val="2059"/>
        </w:trPr>
        <w:tc>
          <w:tcPr>
            <w:tcW w:w="1229" w:type="dxa"/>
            <w:tcBorders>
              <w:top w:val="nil"/>
              <w:left w:val="nil"/>
              <w:bottom w:val="nil"/>
              <w:right w:val="nil"/>
            </w:tcBorders>
          </w:tcPr>
          <w:p w:rsidR="004A5B4C" w:rsidRDefault="006E6301">
            <w:pPr>
              <w:spacing w:after="0" w:line="314" w:lineRule="auto"/>
              <w:ind w:left="806" w:right="92" w:hanging="316"/>
              <w:jc w:val="left"/>
            </w:pPr>
            <w:r>
              <w:lastRenderedPageBreak/>
              <w:t>网络错误</w:t>
            </w:r>
          </w:p>
          <w:p w:rsidR="004A5B4C" w:rsidRDefault="006E6301">
            <w:pPr>
              <w:spacing w:after="103" w:line="216" w:lineRule="auto"/>
              <w:ind w:left="490" w:right="320" w:firstLine="0"/>
              <w:jc w:val="left"/>
            </w:pPr>
            <w:r>
              <w:t>网络错误</w:t>
            </w:r>
          </w:p>
          <w:p w:rsidR="004A5B4C" w:rsidRDefault="006E6301">
            <w:pPr>
              <w:spacing w:after="0" w:line="259" w:lineRule="auto"/>
              <w:ind w:left="185" w:firstLine="0"/>
              <w:jc w:val="center"/>
            </w:pPr>
            <w:r>
              <w:t>网络错误</w:t>
            </w:r>
          </w:p>
          <w:p w:rsidR="004A5B4C" w:rsidRDefault="006E6301">
            <w:pPr>
              <w:spacing w:after="0" w:line="259" w:lineRule="auto"/>
              <w:ind w:left="0" w:firstLine="0"/>
              <w:jc w:val="left"/>
            </w:pPr>
            <w:r>
              <w:t>网络错误</w:t>
            </w:r>
          </w:p>
          <w:p w:rsidR="004A5B4C" w:rsidRDefault="006E6301">
            <w:pPr>
              <w:spacing w:after="0" w:line="259" w:lineRule="auto"/>
              <w:ind w:left="0" w:right="39" w:firstLine="0"/>
              <w:jc w:val="center"/>
            </w:pPr>
            <w:r>
              <w:t>网络错误</w:t>
            </w:r>
          </w:p>
          <w:p w:rsidR="004A5B4C" w:rsidRDefault="006E6301">
            <w:pPr>
              <w:spacing w:after="79" w:line="216" w:lineRule="auto"/>
              <w:ind w:left="490" w:right="320" w:firstLine="0"/>
              <w:jc w:val="left"/>
            </w:pPr>
            <w:r>
              <w:t>网络错误</w:t>
            </w:r>
          </w:p>
          <w:p w:rsidR="004A5B4C" w:rsidRDefault="006E6301">
            <w:pPr>
              <w:spacing w:after="38" w:line="259" w:lineRule="auto"/>
              <w:ind w:left="185" w:firstLine="0"/>
              <w:jc w:val="center"/>
            </w:pPr>
            <w:r>
              <w:t>网络错误</w:t>
            </w:r>
          </w:p>
          <w:p w:rsidR="004A5B4C" w:rsidRDefault="006E6301">
            <w:pPr>
              <w:spacing w:after="0" w:line="259" w:lineRule="auto"/>
              <w:ind w:left="500" w:firstLine="0"/>
              <w:jc w:val="center"/>
            </w:pPr>
            <w:r>
              <w:t>网络错误</w:t>
            </w:r>
          </w:p>
        </w:tc>
        <w:tc>
          <w:tcPr>
            <w:tcW w:w="530" w:type="dxa"/>
            <w:tcBorders>
              <w:top w:val="nil"/>
              <w:left w:val="nil"/>
              <w:bottom w:val="nil"/>
              <w:right w:val="nil"/>
            </w:tcBorders>
          </w:tcPr>
          <w:p w:rsidR="004A5B4C" w:rsidRDefault="006E6301">
            <w:pPr>
              <w:spacing w:after="23" w:line="301" w:lineRule="auto"/>
              <w:ind w:left="0" w:firstLine="0"/>
              <w:jc w:val="left"/>
            </w:pPr>
            <w:r>
              <w:t>网络错误</w:t>
            </w:r>
          </w:p>
          <w:p w:rsidR="004A5B4C" w:rsidRDefault="006E6301">
            <w:pPr>
              <w:spacing w:after="373" w:line="259" w:lineRule="auto"/>
              <w:ind w:left="107" w:firstLine="0"/>
              <w:jc w:val="left"/>
            </w:pPr>
            <w:r>
              <w:t>网络错误</w:t>
            </w:r>
          </w:p>
          <w:p w:rsidR="004A5B4C" w:rsidRDefault="006E6301">
            <w:pPr>
              <w:spacing w:after="0" w:line="259" w:lineRule="auto"/>
              <w:ind w:left="107" w:firstLine="0"/>
              <w:jc w:val="left"/>
            </w:pPr>
            <w:r>
              <w:t>网络错误</w:t>
            </w:r>
          </w:p>
          <w:p w:rsidR="004A5B4C" w:rsidRDefault="006E6301">
            <w:pPr>
              <w:spacing w:after="0" w:line="259" w:lineRule="auto"/>
              <w:ind w:left="107" w:firstLine="0"/>
              <w:jc w:val="left"/>
            </w:pPr>
            <w:r>
              <w:t>网络错误</w:t>
            </w:r>
          </w:p>
        </w:tc>
        <w:tc>
          <w:tcPr>
            <w:tcW w:w="518" w:type="dxa"/>
            <w:tcBorders>
              <w:top w:val="nil"/>
              <w:left w:val="nil"/>
              <w:bottom w:val="nil"/>
              <w:right w:val="nil"/>
            </w:tcBorders>
            <w:vAlign w:val="bottom"/>
          </w:tcPr>
          <w:p w:rsidR="004A5B4C" w:rsidRDefault="006E6301">
            <w:pPr>
              <w:spacing w:after="393" w:line="259" w:lineRule="auto"/>
              <w:ind w:left="0" w:right="235" w:firstLine="0"/>
              <w:jc w:val="center"/>
            </w:pPr>
            <w:r>
              <w:t>网络错误</w:t>
            </w:r>
          </w:p>
          <w:p w:rsidR="004A5B4C" w:rsidRDefault="006E6301">
            <w:pPr>
              <w:spacing w:after="0" w:line="259" w:lineRule="auto"/>
              <w:ind w:left="0" w:firstLine="0"/>
              <w:jc w:val="left"/>
            </w:pPr>
            <w:r>
              <w:t>网络错误</w:t>
            </w:r>
          </w:p>
          <w:p w:rsidR="004A5B4C" w:rsidRDefault="006E6301">
            <w:pPr>
              <w:spacing w:after="0" w:line="259" w:lineRule="auto"/>
              <w:ind w:left="0" w:firstLine="0"/>
              <w:jc w:val="left"/>
            </w:pPr>
            <w:r>
              <w:t>网络错误</w:t>
            </w:r>
          </w:p>
        </w:tc>
        <w:tc>
          <w:tcPr>
            <w:tcW w:w="764" w:type="dxa"/>
            <w:tcBorders>
              <w:top w:val="nil"/>
              <w:left w:val="nil"/>
              <w:bottom w:val="nil"/>
              <w:right w:val="nil"/>
            </w:tcBorders>
          </w:tcPr>
          <w:p w:rsidR="004A5B4C" w:rsidRDefault="006E6301">
            <w:pPr>
              <w:spacing w:after="282" w:line="526" w:lineRule="auto"/>
              <w:ind w:left="0" w:firstLine="0"/>
              <w:jc w:val="left"/>
            </w:pPr>
            <w:r>
              <w:t>网络错误</w:t>
            </w:r>
          </w:p>
          <w:p w:rsidR="004A5B4C" w:rsidRDefault="006E6301">
            <w:pPr>
              <w:spacing w:after="123" w:line="259" w:lineRule="auto"/>
              <w:ind w:left="158" w:firstLine="0"/>
              <w:jc w:val="left"/>
            </w:pPr>
            <w:r>
              <w:t>网络错误</w:t>
            </w:r>
          </w:p>
          <w:p w:rsidR="004A5B4C" w:rsidRDefault="006E6301">
            <w:pPr>
              <w:spacing w:after="0" w:line="259" w:lineRule="auto"/>
              <w:ind w:left="224" w:firstLine="0"/>
              <w:jc w:val="left"/>
            </w:pPr>
            <w:r>
              <w:t>网络错误</w:t>
            </w:r>
          </w:p>
          <w:p w:rsidR="004A5B4C" w:rsidRDefault="006E6301">
            <w:pPr>
              <w:spacing w:after="0" w:line="259" w:lineRule="auto"/>
              <w:ind w:left="224" w:firstLine="0"/>
              <w:jc w:val="left"/>
            </w:pPr>
            <w:r>
              <w:t>网络错误</w:t>
            </w:r>
          </w:p>
        </w:tc>
        <w:tc>
          <w:tcPr>
            <w:tcW w:w="999" w:type="dxa"/>
            <w:tcBorders>
              <w:top w:val="nil"/>
              <w:left w:val="nil"/>
              <w:bottom w:val="nil"/>
              <w:right w:val="nil"/>
            </w:tcBorders>
          </w:tcPr>
          <w:p w:rsidR="004A5B4C" w:rsidRDefault="006E6301">
            <w:pPr>
              <w:spacing w:after="302" w:line="526" w:lineRule="auto"/>
              <w:ind w:left="117" w:firstLine="0"/>
              <w:jc w:val="left"/>
            </w:pPr>
            <w:r>
              <w:t>网络错误</w:t>
            </w:r>
          </w:p>
          <w:p w:rsidR="004A5B4C" w:rsidRDefault="006E6301">
            <w:pPr>
              <w:spacing w:after="253" w:line="259" w:lineRule="auto"/>
              <w:ind w:left="367" w:firstLine="0"/>
              <w:jc w:val="left"/>
            </w:pPr>
            <w:r>
              <w:t>网络错误</w:t>
            </w:r>
          </w:p>
          <w:p w:rsidR="004A5B4C" w:rsidRDefault="006E6301">
            <w:pPr>
              <w:spacing w:after="29" w:line="259" w:lineRule="auto"/>
              <w:ind w:left="0" w:firstLine="0"/>
              <w:jc w:val="left"/>
            </w:pPr>
            <w:r>
              <w:t>网络错误</w:t>
            </w:r>
          </w:p>
          <w:p w:rsidR="004A5B4C" w:rsidRDefault="006E6301">
            <w:pPr>
              <w:spacing w:after="0" w:line="259" w:lineRule="auto"/>
              <w:ind w:left="341" w:firstLine="0"/>
              <w:jc w:val="left"/>
            </w:pPr>
            <w:r>
              <w:t>网络错误</w:t>
            </w:r>
          </w:p>
        </w:tc>
        <w:tc>
          <w:tcPr>
            <w:tcW w:w="897" w:type="dxa"/>
            <w:tcBorders>
              <w:top w:val="nil"/>
              <w:left w:val="nil"/>
              <w:bottom w:val="nil"/>
              <w:right w:val="nil"/>
            </w:tcBorders>
          </w:tcPr>
          <w:p w:rsidR="004A5B4C" w:rsidRDefault="006E6301">
            <w:pPr>
              <w:spacing w:after="0" w:line="381" w:lineRule="auto"/>
              <w:ind w:left="0" w:firstLine="0"/>
              <w:jc w:val="center"/>
            </w:pPr>
            <w:r>
              <w:t>网络错误</w:t>
            </w:r>
          </w:p>
          <w:p w:rsidR="004A5B4C" w:rsidRDefault="006E6301">
            <w:pPr>
              <w:tabs>
                <w:tab w:val="center" w:pos="292"/>
                <w:tab w:val="right" w:pos="897"/>
              </w:tabs>
              <w:spacing w:after="149" w:line="259" w:lineRule="auto"/>
              <w:ind w:left="0" w:firstLine="0"/>
              <w:jc w:val="left"/>
            </w:pPr>
            <w:r>
              <w:t>网络错误</w:t>
            </w:r>
          </w:p>
          <w:p w:rsidR="004A5B4C" w:rsidRDefault="006E6301">
            <w:pPr>
              <w:spacing w:after="0" w:line="562" w:lineRule="auto"/>
              <w:ind w:left="0" w:firstLine="259"/>
              <w:jc w:val="left"/>
            </w:pPr>
            <w:r>
              <w:t>网络错误</w:t>
            </w:r>
          </w:p>
          <w:p w:rsidR="004A5B4C" w:rsidRDefault="006E6301">
            <w:pPr>
              <w:spacing w:after="0" w:line="259" w:lineRule="auto"/>
              <w:ind w:left="108" w:firstLine="0"/>
              <w:jc w:val="left"/>
            </w:pPr>
            <w:r>
              <w:t>网络错误</w:t>
            </w:r>
          </w:p>
        </w:tc>
      </w:tr>
    </w:tbl>
    <w:p w:rsidR="004A5B4C" w:rsidRDefault="006E6301">
      <w:pPr>
        <w:spacing w:line="393" w:lineRule="auto"/>
        <w:ind w:left="11" w:right="14"/>
      </w:pPr>
      <w:r>
        <w:t>那么det（a）=a11a22·······a n n=06，这意味着i=1，…，n时aii=06，我们可以通过反替换从下到上求解系统ax=b。也就是说，首先我们从最后一个方程计算xn，然后将xn的这个值插入到最后一个方程的下一个方程中，并从中计算xn−1，依此类推。这将产生</w:t>
      </w:r>
    </w:p>
    <w:tbl>
      <w:tblPr>
        <w:tblStyle w:val="TableGrid"/>
        <w:tblW w:w="4141" w:type="dxa"/>
        <w:tblInd w:w="2609" w:type="dxa"/>
        <w:tblLook w:val="04A0" w:firstRow="1" w:lastRow="0" w:firstColumn="1" w:lastColumn="0" w:noHBand="0" w:noVBand="1"/>
      </w:tblPr>
      <w:tblGrid>
        <w:gridCol w:w="661"/>
        <w:gridCol w:w="381"/>
        <w:gridCol w:w="3099"/>
      </w:tblGrid>
      <w:tr w:rsidR="004A5B4C">
        <w:trPr>
          <w:trHeight w:val="335"/>
        </w:trPr>
        <w:tc>
          <w:tcPr>
            <w:tcW w:w="661" w:type="dxa"/>
            <w:tcBorders>
              <w:top w:val="nil"/>
              <w:left w:val="nil"/>
              <w:bottom w:val="nil"/>
              <w:right w:val="nil"/>
            </w:tcBorders>
          </w:tcPr>
          <w:p w:rsidR="004A5B4C" w:rsidRDefault="006E6301">
            <w:pPr>
              <w:spacing w:after="0" w:line="259" w:lineRule="auto"/>
              <w:ind w:left="216" w:firstLine="0"/>
              <w:jc w:val="left"/>
            </w:pPr>
            <w:r>
              <w:t>网络错误</w:t>
            </w:r>
          </w:p>
        </w:tc>
        <w:tc>
          <w:tcPr>
            <w:tcW w:w="381" w:type="dxa"/>
            <w:tcBorders>
              <w:top w:val="nil"/>
              <w:left w:val="nil"/>
              <w:bottom w:val="nil"/>
              <w:right w:val="nil"/>
            </w:tcBorders>
          </w:tcPr>
          <w:p w:rsidR="004A5B4C" w:rsidRDefault="006E6301">
            <w:pPr>
              <w:spacing w:after="0" w:line="259" w:lineRule="auto"/>
              <w:ind w:left="0" w:firstLine="0"/>
              <w:jc w:val="left"/>
            </w:pPr>
            <w:r>
              <w:t>网络错误</w:t>
            </w:r>
          </w:p>
        </w:tc>
        <w:tc>
          <w:tcPr>
            <w:tcW w:w="3099" w:type="dxa"/>
            <w:tcBorders>
              <w:top w:val="nil"/>
              <w:left w:val="nil"/>
              <w:bottom w:val="nil"/>
              <w:right w:val="nil"/>
            </w:tcBorders>
          </w:tcPr>
          <w:p w:rsidR="004A5B4C" w:rsidRDefault="006E6301">
            <w:pPr>
              <w:spacing w:after="0" w:line="259" w:lineRule="auto"/>
              <w:ind w:left="-52" w:firstLine="0"/>
              <w:jc w:val="left"/>
            </w:pPr>
            <w:r>
              <w:rPr>
                <w:noProof/>
              </w:rPr>
              <w:drawing>
                <wp:inline distT="0" distB="0" distL="0" distR="0">
                  <wp:extent cx="359664" cy="173736"/>
                  <wp:effectExtent l="0" t="0" r="0" b="0"/>
                  <wp:docPr id="582238" name="Picture 582238"/>
                  <wp:cNvGraphicFramePr/>
                  <a:graphic xmlns:a="http://schemas.openxmlformats.org/drawingml/2006/main">
                    <a:graphicData uri="http://schemas.openxmlformats.org/drawingml/2006/picture">
                      <pic:pic xmlns:pic="http://schemas.openxmlformats.org/drawingml/2006/picture">
                        <pic:nvPicPr>
                          <pic:cNvPr id="582238" name="Picture 582238"/>
                          <pic:cNvPicPr/>
                        </pic:nvPicPr>
                        <pic:blipFill>
                          <a:blip r:embed="rId344"/>
                          <a:stretch>
                            <a:fillRect/>
                          </a:stretch>
                        </pic:blipFill>
                        <pic:spPr>
                          <a:xfrm>
                            <a:off x="0" y="0"/>
                            <a:ext cx="359664" cy="173736"/>
                          </a:xfrm>
                          <a:prstGeom prst="rect">
                            <a:avLst/>
                          </a:prstGeom>
                        </pic:spPr>
                      </pic:pic>
                    </a:graphicData>
                  </a:graphic>
                </wp:inline>
              </w:drawing>
            </w:r>
          </w:p>
        </w:tc>
      </w:tr>
      <w:tr w:rsidR="004A5B4C">
        <w:trPr>
          <w:trHeight w:val="787"/>
        </w:trPr>
        <w:tc>
          <w:tcPr>
            <w:tcW w:w="661" w:type="dxa"/>
            <w:tcBorders>
              <w:top w:val="nil"/>
              <w:left w:val="nil"/>
              <w:bottom w:val="nil"/>
              <w:right w:val="nil"/>
            </w:tcBorders>
          </w:tcPr>
          <w:p w:rsidR="004A5B4C" w:rsidRDefault="006E6301">
            <w:pPr>
              <w:spacing w:after="0" w:line="259" w:lineRule="auto"/>
              <w:ind w:left="0" w:firstLine="0"/>
              <w:jc w:val="left"/>
            </w:pPr>
            <w:r>
              <w:t>网络错误</w:t>
            </w:r>
          </w:p>
        </w:tc>
        <w:tc>
          <w:tcPr>
            <w:tcW w:w="381" w:type="dxa"/>
            <w:tcBorders>
              <w:top w:val="nil"/>
              <w:left w:val="nil"/>
              <w:bottom w:val="nil"/>
              <w:right w:val="nil"/>
            </w:tcBorders>
          </w:tcPr>
          <w:p w:rsidR="004A5B4C" w:rsidRDefault="006E6301">
            <w:pPr>
              <w:spacing w:after="153" w:line="259" w:lineRule="auto"/>
              <w:ind w:left="0" w:firstLine="0"/>
              <w:jc w:val="left"/>
            </w:pPr>
            <w:r>
              <w:t>网络错误</w:t>
            </w:r>
          </w:p>
          <w:p w:rsidR="004A5B4C" w:rsidRDefault="006E6301">
            <w:pPr>
              <w:spacing w:after="0" w:line="259" w:lineRule="auto"/>
              <w:ind w:left="59" w:firstLine="0"/>
              <w:jc w:val="left"/>
            </w:pPr>
            <w:r>
              <w:t>网络错误</w:t>
            </w:r>
          </w:p>
        </w:tc>
        <w:tc>
          <w:tcPr>
            <w:tcW w:w="3099" w:type="dxa"/>
            <w:tcBorders>
              <w:top w:val="nil"/>
              <w:left w:val="nil"/>
              <w:bottom w:val="nil"/>
              <w:right w:val="nil"/>
            </w:tcBorders>
          </w:tcPr>
          <w:p w:rsidR="004A5B4C" w:rsidRDefault="006E6301">
            <w:pPr>
              <w:spacing w:after="0" w:line="259" w:lineRule="auto"/>
              <w:ind w:left="-52" w:firstLine="0"/>
              <w:jc w:val="left"/>
            </w:pPr>
            <w:r>
              <w:rPr>
                <w:noProof/>
              </w:rPr>
              <w:drawing>
                <wp:inline distT="0" distB="0" distL="0" distR="0">
                  <wp:extent cx="1594104" cy="173736"/>
                  <wp:effectExtent l="0" t="0" r="0" b="0"/>
                  <wp:docPr id="582239" name="Picture 582239"/>
                  <wp:cNvGraphicFramePr/>
                  <a:graphic xmlns:a="http://schemas.openxmlformats.org/drawingml/2006/main">
                    <a:graphicData uri="http://schemas.openxmlformats.org/drawingml/2006/picture">
                      <pic:pic xmlns:pic="http://schemas.openxmlformats.org/drawingml/2006/picture">
                        <pic:nvPicPr>
                          <pic:cNvPr id="582239" name="Picture 582239"/>
                          <pic:cNvPicPr/>
                        </pic:nvPicPr>
                        <pic:blipFill>
                          <a:blip r:embed="rId345"/>
                          <a:stretch>
                            <a:fillRect/>
                          </a:stretch>
                        </pic:blipFill>
                        <pic:spPr>
                          <a:xfrm>
                            <a:off x="0" y="0"/>
                            <a:ext cx="1594104" cy="173736"/>
                          </a:xfrm>
                          <a:prstGeom prst="rect">
                            <a:avLst/>
                          </a:prstGeom>
                        </pic:spPr>
                      </pic:pic>
                    </a:graphicData>
                  </a:graphic>
                </wp:inline>
              </w:drawing>
            </w:r>
          </w:p>
        </w:tc>
      </w:tr>
      <w:tr w:rsidR="004A5B4C">
        <w:trPr>
          <w:trHeight w:val="485"/>
        </w:trPr>
        <w:tc>
          <w:tcPr>
            <w:tcW w:w="661" w:type="dxa"/>
            <w:tcBorders>
              <w:top w:val="nil"/>
              <w:left w:val="nil"/>
              <w:bottom w:val="nil"/>
              <w:right w:val="nil"/>
            </w:tcBorders>
            <w:vAlign w:val="center"/>
          </w:tcPr>
          <w:p w:rsidR="004A5B4C" w:rsidRDefault="006E6301">
            <w:pPr>
              <w:spacing w:after="0" w:line="259" w:lineRule="auto"/>
              <w:ind w:left="25" w:firstLine="0"/>
              <w:jc w:val="center"/>
            </w:pPr>
            <w:r>
              <w:t>网络错误</w:t>
            </w:r>
          </w:p>
        </w:tc>
        <w:tc>
          <w:tcPr>
            <w:tcW w:w="381" w:type="dxa"/>
            <w:tcBorders>
              <w:top w:val="nil"/>
              <w:left w:val="nil"/>
              <w:bottom w:val="nil"/>
              <w:right w:val="nil"/>
            </w:tcBorders>
          </w:tcPr>
          <w:p w:rsidR="004A5B4C" w:rsidRDefault="006E6301">
            <w:pPr>
              <w:spacing w:after="0" w:line="259" w:lineRule="auto"/>
              <w:ind w:left="0" w:firstLine="0"/>
              <w:jc w:val="left"/>
            </w:pPr>
            <w:r>
              <w:t>网络</w:t>
            </w:r>
            <w:r>
              <w:lastRenderedPageBreak/>
              <w:t>错误</w:t>
            </w:r>
          </w:p>
        </w:tc>
        <w:tc>
          <w:tcPr>
            <w:tcW w:w="3099" w:type="dxa"/>
            <w:tcBorders>
              <w:top w:val="nil"/>
              <w:left w:val="nil"/>
              <w:bottom w:val="nil"/>
              <w:right w:val="nil"/>
            </w:tcBorders>
          </w:tcPr>
          <w:p w:rsidR="004A5B4C" w:rsidRDefault="006E6301">
            <w:pPr>
              <w:spacing w:after="0" w:line="259" w:lineRule="auto"/>
              <w:ind w:left="-52" w:firstLine="0"/>
              <w:jc w:val="right"/>
            </w:pPr>
            <w:r>
              <w:lastRenderedPageBreak/>
              <w:t>网络错误</w:t>
            </w:r>
          </w:p>
        </w:tc>
      </w:tr>
    </w:tbl>
    <w:p w:rsidR="004A5B4C" w:rsidRDefault="006E6301">
      <w:pPr>
        <w:spacing w:line="325" w:lineRule="auto"/>
        <w:ind w:left="1" w:right="14" w:firstLine="351"/>
      </w:pPr>
      <w:r>
        <w:t>注意，可以避免使用行列式来证明，如果a是可逆的，那么a i i=06对于i=1，…，n。事实上，可以直接（通过归纳）证明，当上（或下）三角形矩阵的所有对角项都不为零时，上（或下）三角形矩阵是可逆的。</w:t>
      </w:r>
    </w:p>
    <w:p w:rsidR="004A5B4C" w:rsidRDefault="006E6301">
      <w:pPr>
        <w:spacing w:after="80" w:line="265" w:lineRule="auto"/>
        <w:ind w:right="41"/>
        <w:jc w:val="center"/>
      </w:pPr>
      <w:r>
        <w:t>如果A是下三角，我们用正替换法从上到下求解系统。</w:t>
      </w:r>
    </w:p>
    <w:p w:rsidR="004A5B4C" w:rsidRDefault="006E6301">
      <w:pPr>
        <w:ind w:left="1" w:right="14" w:firstLine="351"/>
      </w:pPr>
      <w:r>
        <w:t>因此，我们需要的是一种将矩阵转换为上三角形式的等价矩阵的方法。这可以通过消除来实现。让我们用下面的例子来说明这个方法：</w:t>
      </w:r>
    </w:p>
    <w:p w:rsidR="004A5B4C" w:rsidRDefault="006E6301">
      <w:pPr>
        <w:tabs>
          <w:tab w:val="center" w:pos="3418"/>
          <w:tab w:val="center" w:pos="3928"/>
          <w:tab w:val="center" w:pos="4336"/>
          <w:tab w:val="center" w:pos="4750"/>
          <w:tab w:val="center" w:pos="5153"/>
          <w:tab w:val="center" w:pos="5567"/>
          <w:tab w:val="center" w:pos="6009"/>
        </w:tabs>
        <w:spacing w:after="3" w:line="265" w:lineRule="auto"/>
        <w:ind w:left="0" w:firstLine="0"/>
        <w:jc w:val="left"/>
      </w:pPr>
      <w:r>
        <w:t>2x+y+z=5</w:t>
      </w:r>
    </w:p>
    <w:p w:rsidR="004A5B4C" w:rsidRDefault="006E6301">
      <w:pPr>
        <w:tabs>
          <w:tab w:val="center" w:pos="3418"/>
          <w:tab w:val="center" w:pos="4143"/>
          <w:tab w:val="center" w:pos="5818"/>
        </w:tabs>
        <w:spacing w:after="108" w:line="265" w:lineRule="auto"/>
        <w:ind w:left="0" w:firstLine="0"/>
        <w:jc w:val="left"/>
      </w:pPr>
      <w:r>
        <w:t>4x−6y=−2</w:t>
      </w:r>
    </w:p>
    <w:p w:rsidR="004A5B4C" w:rsidRDefault="006E6301">
      <w:pPr>
        <w:tabs>
          <w:tab w:val="center" w:pos="3418"/>
          <w:tab w:val="center" w:pos="3928"/>
          <w:tab w:val="center" w:pos="4336"/>
          <w:tab w:val="center" w:pos="4750"/>
          <w:tab w:val="center" w:pos="5153"/>
          <w:tab w:val="center" w:pos="5567"/>
          <w:tab w:val="center" w:pos="6009"/>
        </w:tabs>
        <w:spacing w:after="226" w:line="265" w:lineRule="auto"/>
        <w:ind w:left="0" w:firstLine="0"/>
        <w:jc w:val="left"/>
      </w:pPr>
      <w:r>
        <w:t>-2X+7Y+2Z=9。</w:t>
      </w:r>
    </w:p>
    <w:p w:rsidR="004A5B4C" w:rsidRDefault="006E6301">
      <w:pPr>
        <w:ind w:left="11" w:right="14"/>
      </w:pPr>
      <w:r>
        <w:t>我们可以从第二个和第三个方程中去掉变量x，如下所示：从第二个方程中减去第一个方程的两倍，然后将第一个方程添加到第三个方程中。我们得到了新的系统</w:t>
      </w:r>
    </w:p>
    <w:p w:rsidR="004A5B4C" w:rsidRDefault="006E6301">
      <w:pPr>
        <w:tabs>
          <w:tab w:val="center" w:pos="3357"/>
          <w:tab w:val="center" w:pos="3774"/>
          <w:tab w:val="center" w:pos="4182"/>
          <w:tab w:val="center" w:pos="4599"/>
          <w:tab w:val="center" w:pos="5004"/>
          <w:tab w:val="center" w:pos="5418"/>
          <w:tab w:val="center" w:pos="5918"/>
        </w:tabs>
        <w:spacing w:after="3" w:line="265" w:lineRule="auto"/>
        <w:ind w:left="0" w:firstLine="0"/>
        <w:jc w:val="left"/>
      </w:pPr>
      <w:r>
        <w:t>2x+y+z=5</w:t>
      </w:r>
    </w:p>
    <w:p w:rsidR="004A5B4C" w:rsidRDefault="006E6301">
      <w:pPr>
        <w:spacing w:line="347" w:lineRule="auto"/>
        <w:ind w:left="4066" w:right="3001" w:hanging="385"/>
      </w:pPr>
      <w:r>
        <w:t>−8Y−2Z=−12 8Y+3Z=14。</w:t>
      </w:r>
    </w:p>
    <w:p w:rsidR="004A5B4C" w:rsidRDefault="006E6301">
      <w:pPr>
        <w:ind w:left="11" w:right="14"/>
      </w:pPr>
      <w:r>
        <w:t>这一次，我们可以通过将第二个方程添加到第三个方程来消除第三个方程中的变量y：</w:t>
      </w:r>
    </w:p>
    <w:p w:rsidR="004A5B4C" w:rsidRDefault="006E6301">
      <w:pPr>
        <w:tabs>
          <w:tab w:val="center" w:pos="3357"/>
          <w:tab w:val="center" w:pos="3774"/>
          <w:tab w:val="center" w:pos="4182"/>
          <w:tab w:val="center" w:pos="4599"/>
          <w:tab w:val="center" w:pos="5004"/>
          <w:tab w:val="center" w:pos="5418"/>
          <w:tab w:val="center" w:pos="5918"/>
        </w:tabs>
        <w:spacing w:after="3" w:line="265" w:lineRule="auto"/>
        <w:ind w:left="0" w:firstLine="0"/>
        <w:jc w:val="left"/>
      </w:pPr>
      <w:r>
        <w:t>2x+y+z=5</w:t>
      </w:r>
    </w:p>
    <w:p w:rsidR="004A5B4C" w:rsidRDefault="006E6301">
      <w:pPr>
        <w:spacing w:line="347" w:lineRule="auto"/>
        <w:ind w:left="4949" w:right="3123" w:hanging="1268"/>
      </w:pPr>
      <w:r>
        <w:t>−8Y−2Z=−12 Z=2.</w:t>
      </w:r>
    </w:p>
    <w:p w:rsidR="004A5B4C" w:rsidRDefault="006E6301">
      <w:pPr>
        <w:spacing w:after="102"/>
        <w:ind w:left="11" w:right="14"/>
      </w:pPr>
      <w:r>
        <w:t>最后一个系统是上三角形。使用反替换，我们找到了解决方案：z=2，y=1，x=1。</w:t>
      </w:r>
    </w:p>
    <w:p w:rsidR="004A5B4C" w:rsidRDefault="006E6301">
      <w:pPr>
        <w:spacing w:after="148"/>
        <w:ind w:left="1" w:right="14" w:firstLine="351"/>
      </w:pPr>
      <w:r>
        <w:t>请注意，我们只执行了行操作。一般的方法是使用简单的行操作（即在矩阵的另一行中添加或减去一行的倍数）迭代消除变量，同时将这些操作应用于向量b，以获得一个系统max=mb，其中ma是上三角形。这种方法叫做高斯消元法。但是，该方法在所有情况下都需要一个额外的扭曲：可能需要排列行，如下面的示例所示：</w:t>
      </w:r>
    </w:p>
    <w:p w:rsidR="004A5B4C" w:rsidRDefault="006E6301">
      <w:pPr>
        <w:spacing w:after="3" w:line="265" w:lineRule="auto"/>
        <w:ind w:left="3423" w:right="3387"/>
        <w:jc w:val="center"/>
      </w:pPr>
      <w:r>
        <w:t>x+y+z=1 x+y+3z=1</w:t>
      </w:r>
    </w:p>
    <w:p w:rsidR="004A5B4C" w:rsidRDefault="006E6301">
      <w:pPr>
        <w:tabs>
          <w:tab w:val="center" w:pos="3546"/>
          <w:tab w:val="center" w:pos="3962"/>
          <w:tab w:val="center" w:pos="4368"/>
          <w:tab w:val="center" w:pos="4782"/>
          <w:tab w:val="center" w:pos="5185"/>
          <w:tab w:val="center" w:pos="5723"/>
        </w:tabs>
        <w:spacing w:after="3" w:line="265" w:lineRule="auto"/>
        <w:ind w:left="0" w:firstLine="0"/>
        <w:jc w:val="left"/>
      </w:pPr>
      <w:r>
        <w:t>2x+5y+8z=1.</w:t>
      </w:r>
    </w:p>
    <w:p w:rsidR="004A5B4C" w:rsidRDefault="006E6301">
      <w:pPr>
        <w:spacing w:after="187"/>
        <w:ind w:left="11" w:right="14"/>
      </w:pPr>
      <w:r>
        <w:t>为了从第二行和第三行中减去X，我们从第二行中减去第一行，从第三行中减去第一行的两倍：</w:t>
      </w:r>
    </w:p>
    <w:p w:rsidR="004A5B4C" w:rsidRDefault="006E6301">
      <w:pPr>
        <w:tabs>
          <w:tab w:val="center" w:pos="3453"/>
          <w:tab w:val="center" w:pos="3810"/>
          <w:tab w:val="center" w:pos="4216"/>
          <w:tab w:val="center" w:pos="4631"/>
          <w:tab w:val="center" w:pos="5034"/>
          <w:tab w:val="center" w:pos="5665"/>
        </w:tabs>
        <w:spacing w:after="3" w:line="265" w:lineRule="auto"/>
        <w:ind w:left="0" w:firstLine="0"/>
        <w:jc w:val="left"/>
      </w:pPr>
      <w:r>
        <w:t>X+Y+Z=1</w:t>
      </w:r>
    </w:p>
    <w:p w:rsidR="004A5B4C" w:rsidRDefault="006E6301">
      <w:pPr>
        <w:spacing w:after="378"/>
        <w:ind w:left="4100" w:right="3281" w:firstLine="820"/>
      </w:pPr>
      <w:r>
        <w:t>2Z=0 3Y+6Z=−1.</w:t>
      </w:r>
    </w:p>
    <w:p w:rsidR="004A5B4C" w:rsidRDefault="006E6301">
      <w:pPr>
        <w:spacing w:after="233"/>
        <w:ind w:left="11" w:right="14"/>
      </w:pPr>
      <w:r>
        <w:t>现在的问题是y不会出现在第二行；所以，我们不能通过在第三行中加上或减去第二行的倍数来消除y。补救办法很简单：排第二排和第三排！我们得到系统：</w:t>
      </w:r>
    </w:p>
    <w:p w:rsidR="004A5B4C" w:rsidRDefault="006E6301">
      <w:pPr>
        <w:tabs>
          <w:tab w:val="center" w:pos="3486"/>
          <w:tab w:val="center" w:pos="3843"/>
          <w:tab w:val="center" w:pos="4249"/>
          <w:tab w:val="center" w:pos="4663"/>
          <w:tab w:val="center" w:pos="5066"/>
          <w:tab w:val="center" w:pos="5665"/>
        </w:tabs>
        <w:spacing w:after="3" w:line="265" w:lineRule="auto"/>
        <w:ind w:left="0" w:firstLine="0"/>
        <w:jc w:val="left"/>
      </w:pPr>
      <w:r>
        <w:lastRenderedPageBreak/>
        <w:t>X+Y+Z=1</w:t>
      </w:r>
    </w:p>
    <w:p w:rsidR="004A5B4C" w:rsidRDefault="006E6301">
      <w:pPr>
        <w:spacing w:after="76" w:line="379" w:lineRule="auto"/>
        <w:ind w:left="4953" w:right="3194" w:hanging="820"/>
      </w:pPr>
      <w:r>
        <w:t>3Y+6Z=−1 2Z=0，</w:t>
      </w:r>
    </w:p>
    <w:p w:rsidR="004A5B4C" w:rsidRDefault="006E6301">
      <w:pPr>
        <w:ind w:left="11" w:right="14"/>
      </w:pPr>
      <w:r>
        <w:t>已经是三角形了。另一个需要排列的例子是：</w:t>
      </w:r>
    </w:p>
    <w:p w:rsidR="004A5B4C" w:rsidRDefault="006E6301">
      <w:pPr>
        <w:spacing w:after="154" w:line="321" w:lineRule="auto"/>
        <w:ind w:left="3167" w:right="3167" w:firstLine="1899"/>
      </w:pPr>
      <w:r>
        <w:t>Z=1−2X+7Y+2Z=1 4X−6Y=−1。</w:t>
      </w:r>
    </w:p>
    <w:p w:rsidR="004A5B4C" w:rsidRDefault="006E6301">
      <w:pPr>
        <w:spacing w:after="230"/>
        <w:ind w:left="11" w:right="14"/>
      </w:pPr>
      <w:r>
        <w:t>首先我们排列第一排和第二排，得到</w:t>
      </w:r>
    </w:p>
    <w:p w:rsidR="004A5B4C" w:rsidRDefault="006E6301">
      <w:pPr>
        <w:spacing w:line="386" w:lineRule="auto"/>
        <w:ind w:left="5066" w:right="3184" w:hanging="1899"/>
      </w:pPr>
      <w:r>
        <w:t>-2X+7Y+2Z=1 Z=1</w:t>
      </w:r>
    </w:p>
    <w:p w:rsidR="004A5B4C" w:rsidRDefault="006E6301">
      <w:pPr>
        <w:tabs>
          <w:tab w:val="center" w:pos="3385"/>
          <w:tab w:val="center" w:pos="4111"/>
          <w:tab w:val="center" w:pos="5818"/>
        </w:tabs>
        <w:spacing w:after="329" w:line="265" w:lineRule="auto"/>
        <w:ind w:left="0" w:firstLine="0"/>
        <w:jc w:val="left"/>
      </w:pPr>
      <w:r>
        <w:t>4x−6y=−1，</w:t>
      </w:r>
    </w:p>
    <w:p w:rsidR="004A5B4C" w:rsidRDefault="006E6301">
      <w:pPr>
        <w:spacing w:after="230"/>
        <w:ind w:left="11" w:right="14"/>
      </w:pPr>
      <w:r>
        <w:t>然后我们将第一行的两倍添加到第三行，得到：</w:t>
      </w:r>
    </w:p>
    <w:p w:rsidR="004A5B4C" w:rsidRDefault="006E6301">
      <w:pPr>
        <w:spacing w:line="386" w:lineRule="auto"/>
        <w:ind w:left="5158" w:right="3186" w:hanging="1896"/>
      </w:pPr>
      <w:r>
        <w:t>-2X+7Y+2Z=1 Z=1</w:t>
      </w:r>
    </w:p>
    <w:p w:rsidR="004A5B4C" w:rsidRDefault="006E6301">
      <w:pPr>
        <w:tabs>
          <w:tab w:val="center" w:pos="4394"/>
          <w:tab w:val="center" w:pos="4809"/>
          <w:tab w:val="center" w:pos="5212"/>
          <w:tab w:val="center" w:pos="5626"/>
          <w:tab w:val="center" w:pos="6007"/>
        </w:tabs>
        <w:spacing w:after="212" w:line="265" w:lineRule="auto"/>
        <w:ind w:left="0" w:firstLine="0"/>
        <w:jc w:val="left"/>
      </w:pPr>
      <w:r>
        <w:t>8Y+4Z=1.</w:t>
      </w:r>
    </w:p>
    <w:p w:rsidR="004A5B4C" w:rsidRDefault="006E6301">
      <w:pPr>
        <w:spacing w:after="230"/>
        <w:ind w:left="11" w:right="14"/>
      </w:pPr>
      <w:r>
        <w:t>我们再次排列第二排和第三排，得到</w:t>
      </w:r>
    </w:p>
    <w:p w:rsidR="004A5B4C" w:rsidRDefault="006E6301">
      <w:pPr>
        <w:tabs>
          <w:tab w:val="center" w:pos="3480"/>
          <w:tab w:val="center" w:pos="3988"/>
          <w:tab w:val="center" w:pos="4394"/>
          <w:tab w:val="center" w:pos="4809"/>
          <w:tab w:val="center" w:pos="5212"/>
          <w:tab w:val="center" w:pos="5626"/>
          <w:tab w:val="center" w:pos="6007"/>
        </w:tabs>
        <w:spacing w:after="143" w:line="265" w:lineRule="auto"/>
        <w:ind w:left="0" w:firstLine="0"/>
        <w:jc w:val="left"/>
      </w:pPr>
      <w:r>
        <w:t>-2X+7Y+2Z=1</w:t>
      </w:r>
    </w:p>
    <w:p w:rsidR="004A5B4C" w:rsidRDefault="006E6301">
      <w:pPr>
        <w:spacing w:after="235"/>
        <w:ind w:left="5158" w:right="3186" w:hanging="879"/>
      </w:pPr>
      <w:r>
        <w:t>8Y+4Z=1 Z=1，</w:t>
      </w:r>
    </w:p>
    <w:p w:rsidR="004A5B4C" w:rsidRDefault="006E6301">
      <w:pPr>
        <w:spacing w:after="137"/>
        <w:ind w:left="11" w:right="14"/>
      </w:pPr>
      <w:r>
        <w:t>上三角形系统。当然，在这个例子中，z已经被解决了，我们可以先消除它，但是对于一般的方法，我们需要以一种系统的方式进行。</w:t>
      </w:r>
    </w:p>
    <w:p w:rsidR="004A5B4C" w:rsidRDefault="006E6301">
      <w:pPr>
        <w:ind w:left="1" w:right="14" w:firstLine="351"/>
      </w:pPr>
      <w:r>
        <w:t>我们现在描述了应用于线性系统ax=b的高斯消元方法，其中a被假定为可逆的。我们使用变量k来跟踪消除的阶段。最初，k=1。</w:t>
      </w:r>
    </w:p>
    <w:p w:rsidR="004A5B4C" w:rsidRDefault="006E6301">
      <w:pPr>
        <w:numPr>
          <w:ilvl w:val="0"/>
          <w:numId w:val="38"/>
        </w:numPr>
        <w:spacing w:after="206"/>
        <w:ind w:right="14" w:hanging="416"/>
      </w:pPr>
      <w:r>
        <w:t>第一步是在a的第一列中选择一些非零项ai1。这样的项必须存在，因为a是可逆的（否则，a的第一列将是零向量，a的列将不是线性独立的）。同样地，我们会得到det（a）=0。这种单元的实际选择对该方法的数值稳定性有一定的影响，但稍后将对此进行研究。目前，我们假设做出了一些任意的选择。所选元素被称为消除步骤的支点，并表示为π1（因此，在第一步中，π1=ai1）。</w:t>
      </w:r>
    </w:p>
    <w:p w:rsidR="004A5B4C" w:rsidRDefault="006E6301">
      <w:pPr>
        <w:numPr>
          <w:ilvl w:val="0"/>
          <w:numId w:val="38"/>
        </w:numPr>
        <w:spacing w:after="214"/>
        <w:ind w:right="14" w:hanging="416"/>
      </w:pPr>
      <w:r>
        <w:t>接下来，我们将与第一行对应的轴排列行（i）。这样的一步叫做旋转。所以在这种排列之后，第一行的第一个元素是非零的。</w:t>
      </w:r>
    </w:p>
    <w:p w:rsidR="004A5B4C" w:rsidRDefault="006E6301">
      <w:pPr>
        <w:numPr>
          <w:ilvl w:val="0"/>
          <w:numId w:val="38"/>
        </w:numPr>
        <w:spacing w:after="195"/>
        <w:ind w:right="14" w:hanging="416"/>
      </w:pPr>
      <w:r>
        <w:t>现在，我们通过向这些行添加第一行的适当倍数，从除第一行之外的所有行中消除变量x1。更精确地说，我们将−ai1/π1乘以第一行，得到i=2，…，n的第i行。在这个步骤的末尾，第一列中的所有条目都是零，除了第一列。</w:t>
      </w:r>
    </w:p>
    <w:p w:rsidR="004A5B4C" w:rsidRDefault="006E6301">
      <w:pPr>
        <w:numPr>
          <w:ilvl w:val="0"/>
          <w:numId w:val="38"/>
        </w:numPr>
        <w:spacing w:after="347" w:line="337" w:lineRule="auto"/>
        <w:ind w:right="14" w:hanging="416"/>
      </w:pPr>
      <w:r>
        <w:lastRenderedPageBreak/>
        <w:t>将k增加1。如果k=n，停止。否则，k&lt;n，然后在（n−k+1）×（n−k+1）子系统上重复步骤（1）、（2）、（3），通过从当前系统中删除第一个k−1行和k−1列获得。</w:t>
      </w:r>
    </w:p>
    <w:p w:rsidR="004A5B4C" w:rsidRDefault="006E6301">
      <w:pPr>
        <w:spacing w:after="196" w:line="359" w:lineRule="auto"/>
        <w:ind w:left="1" w:right="14" w:firstLine="351"/>
      </w:pPr>
      <w:r>
        <w:t>如果我们让a1=a和）是K−1消除步骤（2≤k≤n）后得到的矩阵，则将kth消除步骤应用于形式的矩阵ak。</w:t>
      </w:r>
    </w:p>
    <w:p w:rsidR="004A5B4C" w:rsidRDefault="006E6301">
      <w:pPr>
        <w:spacing w:after="162" w:line="265" w:lineRule="auto"/>
        <w:ind w:left="1034" w:right="1050"/>
        <w:jc w:val="center"/>
      </w:pPr>
      <w:r>
        <w:t>.</w:t>
      </w:r>
    </w:p>
    <w:p w:rsidR="004A5B4C" w:rsidRDefault="006E6301">
      <w:pPr>
        <w:ind w:left="11" w:right="4193"/>
      </w:pPr>
      <w:r>
        <w:t>事实上，请注意</w:t>
      </w:r>
    </w:p>
    <w:p w:rsidR="004A5B4C" w:rsidRDefault="006E6301">
      <w:pPr>
        <w:spacing w:after="144" w:line="259" w:lineRule="auto"/>
        <w:ind w:left="4120" w:firstLine="0"/>
        <w:jc w:val="left"/>
      </w:pPr>
      <w:r>
        <w:rPr>
          <w:noProof/>
        </w:rPr>
        <w:drawing>
          <wp:inline distT="0" distB="0" distL="0" distR="0">
            <wp:extent cx="612648" cy="216408"/>
            <wp:effectExtent l="0" t="0" r="0" b="0"/>
            <wp:docPr id="582243" name="Picture 582243"/>
            <wp:cNvGraphicFramePr/>
            <a:graphic xmlns:a="http://schemas.openxmlformats.org/drawingml/2006/main">
              <a:graphicData uri="http://schemas.openxmlformats.org/drawingml/2006/picture">
                <pic:pic xmlns:pic="http://schemas.openxmlformats.org/drawingml/2006/picture">
                  <pic:nvPicPr>
                    <pic:cNvPr id="582243" name="Picture 582243"/>
                    <pic:cNvPicPr/>
                  </pic:nvPicPr>
                  <pic:blipFill>
                    <a:blip r:embed="rId346"/>
                    <a:stretch>
                      <a:fillRect/>
                    </a:stretch>
                  </pic:blipFill>
                  <pic:spPr>
                    <a:xfrm>
                      <a:off x="0" y="0"/>
                      <a:ext cx="612648" cy="216408"/>
                    </a:xfrm>
                    <a:prstGeom prst="rect">
                      <a:avLst/>
                    </a:prstGeom>
                  </pic:spPr>
                </pic:pic>
              </a:graphicData>
            </a:graphic>
          </wp:inline>
        </w:drawing>
      </w:r>
    </w:p>
    <w:p w:rsidR="004A5B4C" w:rsidRDefault="006E6301">
      <w:pPr>
        <w:spacing w:after="141" w:line="382" w:lineRule="auto"/>
        <w:ind w:left="11" w:right="14"/>
      </w:pPr>
      <w:r>
        <w:t>对于所有i，j，其中1≤i≤k−2和i≤j≤n，因为在（k−1）第（k−1）步之后，第一个k−1行保持不变。</w:t>
      </w:r>
    </w:p>
    <w:p w:rsidR="004A5B4C" w:rsidRDefault="006E6301">
      <w:pPr>
        <w:spacing w:line="339" w:lineRule="auto"/>
        <w:ind w:left="1" w:right="14" w:firstLine="351"/>
      </w:pPr>
      <w:r>
        <w:t>稍后我们将证明det（ak）=？det（a）。因此，AK是可逆的。AK是可逆的事实，如果A是可逆的，也可以不用行列式来表示，因为存在一些可逆矩阵mk，这样AK=mk a，我们很快就会看到。</w:t>
      </w:r>
    </w:p>
    <w:p w:rsidR="004A5B4C" w:rsidRDefault="006E6301">
      <w:pPr>
        <w:spacing w:line="398" w:lineRule="auto"/>
        <w:ind w:left="1" w:right="14" w:firstLine="351"/>
      </w:pPr>
      <w:r>
        <w:t>由于ak是可逆的，所以k≤i≤n的某些项是非零的。否则，ak的前k列中的最后n−k+1项将为零，而ak的前k列将在rk−1中生成k向量。但AK的前k列是线性相关的，AK不可逆，这是一个矛盾。这种情况由以下n=5和k=3的矩阵说明：</w:t>
      </w:r>
    </w:p>
    <w:tbl>
      <w:tblPr>
        <w:tblStyle w:val="TableGrid"/>
        <w:tblW w:w="3067" w:type="dxa"/>
        <w:tblInd w:w="3147" w:type="dxa"/>
        <w:tblCellMar>
          <w:top w:w="67" w:type="dxa"/>
        </w:tblCellMar>
        <w:tblLook w:val="04A0" w:firstRow="1" w:lastRow="0" w:firstColumn="1" w:lastColumn="0" w:noHBand="0" w:noVBand="1"/>
      </w:tblPr>
      <w:tblGrid>
        <w:gridCol w:w="757"/>
        <w:gridCol w:w="549"/>
        <w:gridCol w:w="549"/>
        <w:gridCol w:w="549"/>
        <w:gridCol w:w="663"/>
      </w:tblGrid>
      <w:tr w:rsidR="004A5B4C">
        <w:trPr>
          <w:trHeight w:val="1654"/>
        </w:trPr>
        <w:tc>
          <w:tcPr>
            <w:tcW w:w="758" w:type="dxa"/>
            <w:tcBorders>
              <w:top w:val="nil"/>
              <w:left w:val="nil"/>
              <w:bottom w:val="nil"/>
              <w:right w:val="nil"/>
            </w:tcBorders>
          </w:tcPr>
          <w:p w:rsidR="004A5B4C" w:rsidRDefault="006E6301">
            <w:pPr>
              <w:spacing w:after="275" w:line="259" w:lineRule="auto"/>
              <w:ind w:left="0" w:firstLine="0"/>
              <w:jc w:val="left"/>
            </w:pPr>
            <w:r>
              <w:t>网络错误</w:t>
            </w:r>
          </w:p>
          <w:p w:rsidR="004A5B4C" w:rsidRDefault="006E6301">
            <w:pPr>
              <w:spacing w:after="0" w:line="219" w:lineRule="auto"/>
              <w:ind w:left="0" w:right="315" w:firstLine="0"/>
              <w:jc w:val="left"/>
            </w:pPr>
            <w:r>
              <w:t>网络错误</w:t>
            </w:r>
          </w:p>
          <w:p w:rsidR="004A5B4C" w:rsidRDefault="006E6301">
            <w:pPr>
              <w:spacing w:after="61" w:line="259" w:lineRule="auto"/>
              <w:ind w:left="0" w:firstLine="0"/>
              <w:jc w:val="left"/>
            </w:pPr>
            <w:r>
              <w:t>网络错误</w:t>
            </w:r>
          </w:p>
          <w:p w:rsidR="004A5B4C" w:rsidRDefault="006E6301">
            <w:pPr>
              <w:spacing w:after="0" w:line="259" w:lineRule="auto"/>
              <w:ind w:firstLine="0"/>
              <w:jc w:val="center"/>
            </w:pPr>
            <w:r>
              <w:t>网络错误</w:t>
            </w:r>
          </w:p>
        </w:tc>
        <w:tc>
          <w:tcPr>
            <w:tcW w:w="549" w:type="dxa"/>
            <w:tcBorders>
              <w:top w:val="nil"/>
              <w:left w:val="nil"/>
              <w:bottom w:val="nil"/>
              <w:right w:val="nil"/>
            </w:tcBorders>
          </w:tcPr>
          <w:p w:rsidR="004A5B4C" w:rsidRDefault="006E6301">
            <w:pPr>
              <w:spacing w:after="0" w:line="387" w:lineRule="auto"/>
              <w:ind w:left="0" w:right="92" w:firstLine="0"/>
              <w:jc w:val="left"/>
            </w:pPr>
            <w:r>
              <w:t>网络错误</w:t>
            </w:r>
          </w:p>
          <w:p w:rsidR="004A5B4C" w:rsidRDefault="006E6301">
            <w:pPr>
              <w:spacing w:after="24" w:line="259" w:lineRule="auto"/>
              <w:ind w:left="116" w:firstLine="0"/>
              <w:jc w:val="left"/>
            </w:pPr>
            <w:r>
              <w:t>网络错误</w:t>
            </w:r>
          </w:p>
          <w:p w:rsidR="004A5B4C" w:rsidRDefault="006E6301">
            <w:pPr>
              <w:spacing w:after="0" w:line="259" w:lineRule="auto"/>
              <w:ind w:left="116" w:firstLine="0"/>
              <w:jc w:val="left"/>
            </w:pPr>
            <w:r>
              <w:t>网络错误</w:t>
            </w:r>
          </w:p>
        </w:tc>
        <w:tc>
          <w:tcPr>
            <w:tcW w:w="549" w:type="dxa"/>
            <w:tcBorders>
              <w:top w:val="nil"/>
              <w:left w:val="nil"/>
              <w:bottom w:val="nil"/>
              <w:right w:val="nil"/>
            </w:tcBorders>
          </w:tcPr>
          <w:p w:rsidR="004A5B4C" w:rsidRDefault="006E6301">
            <w:pPr>
              <w:spacing w:after="0" w:line="387" w:lineRule="auto"/>
              <w:ind w:left="0" w:right="92" w:firstLine="0"/>
              <w:jc w:val="left"/>
            </w:pPr>
            <w:r>
              <w:t>网络错误</w:t>
            </w:r>
          </w:p>
          <w:p w:rsidR="004A5B4C" w:rsidRDefault="006E6301">
            <w:pPr>
              <w:spacing w:after="24" w:line="259" w:lineRule="auto"/>
              <w:ind w:left="116" w:firstLine="0"/>
              <w:jc w:val="left"/>
            </w:pPr>
            <w:r>
              <w:t>网络错误</w:t>
            </w:r>
          </w:p>
          <w:p w:rsidR="004A5B4C" w:rsidRDefault="006E6301">
            <w:pPr>
              <w:spacing w:after="0" w:line="259" w:lineRule="auto"/>
              <w:ind w:left="116" w:firstLine="0"/>
              <w:jc w:val="left"/>
            </w:pPr>
            <w:r>
              <w:t>网络错误</w:t>
            </w:r>
          </w:p>
        </w:tc>
        <w:tc>
          <w:tcPr>
            <w:tcW w:w="549" w:type="dxa"/>
            <w:tcBorders>
              <w:top w:val="nil"/>
              <w:left w:val="nil"/>
              <w:bottom w:val="nil"/>
              <w:right w:val="nil"/>
            </w:tcBorders>
          </w:tcPr>
          <w:p w:rsidR="004A5B4C" w:rsidRDefault="006E6301">
            <w:pPr>
              <w:spacing w:after="0" w:line="259" w:lineRule="auto"/>
              <w:ind w:left="0" w:firstLine="0"/>
              <w:jc w:val="left"/>
            </w:pPr>
            <w:r>
              <w:t>网络错误</w:t>
            </w:r>
          </w:p>
        </w:tc>
        <w:tc>
          <w:tcPr>
            <w:tcW w:w="663" w:type="dxa"/>
            <w:tcBorders>
              <w:top w:val="nil"/>
              <w:left w:val="nil"/>
              <w:bottom w:val="nil"/>
              <w:right w:val="nil"/>
            </w:tcBorders>
          </w:tcPr>
          <w:p w:rsidR="004A5B4C" w:rsidRDefault="006E6301">
            <w:pPr>
              <w:spacing w:after="0" w:line="453" w:lineRule="auto"/>
              <w:ind w:left="0" w:firstLine="0"/>
              <w:jc w:val="left"/>
            </w:pPr>
            <w:r>
              <w:t>网络错误</w:t>
            </w:r>
          </w:p>
          <w:p w:rsidR="004A5B4C" w:rsidRDefault="006E6301">
            <w:pPr>
              <w:spacing w:after="0" w:line="264" w:lineRule="auto"/>
              <w:ind w:left="0" w:firstLine="123"/>
              <w:jc w:val="left"/>
            </w:pPr>
            <w:r>
              <w:t>网络错误</w:t>
            </w:r>
          </w:p>
          <w:p w:rsidR="004A5B4C" w:rsidRDefault="006E6301">
            <w:pPr>
              <w:spacing w:after="92" w:line="247" w:lineRule="auto"/>
              <w:ind w:left="0" w:firstLine="123"/>
              <w:jc w:val="left"/>
            </w:pPr>
            <w:r>
              <w:t>网络错误</w:t>
            </w:r>
          </w:p>
          <w:p w:rsidR="004A5B4C" w:rsidRDefault="006E6301">
            <w:pPr>
              <w:spacing w:after="0" w:line="259" w:lineRule="auto"/>
              <w:ind w:left="0" w:firstLine="0"/>
              <w:jc w:val="left"/>
            </w:pPr>
            <w:r>
              <w:t>网络错误</w:t>
            </w:r>
          </w:p>
        </w:tc>
      </w:tr>
    </w:tbl>
    <w:p w:rsidR="004A5B4C" w:rsidRDefault="006E6301">
      <w:pPr>
        <w:spacing w:after="32"/>
        <w:ind w:left="11" w:right="14"/>
      </w:pPr>
      <w:r>
        <w:lastRenderedPageBreak/>
        <w:t>上述矩阵的前三列是线性相关的。</w:t>
      </w:r>
    </w:p>
    <w:p w:rsidR="004A5B4C" w:rsidRDefault="006E6301">
      <w:pPr>
        <w:spacing w:after="191" w:line="318" w:lineRule="auto"/>
        <w:ind w:left="1" w:right="14" w:firstLine="351"/>
      </w:pPr>
      <w:r>
        <w:t>因此可以选择其中一个k≤i≤n的项作为轴，并将第k行与第i行进行排序，得到矩阵）。新的数据透视是，我们将K列中的条目i=k+1，…，n加上时间行k到行i，归零。在这个步骤的最后，我们得到了ak+1。观察AK的前k-1行与AK+1的前k-1行相同。</w:t>
      </w:r>
    </w:p>
    <w:p w:rsidR="004A5B4C" w:rsidRDefault="006E6301">
      <w:pPr>
        <w:spacing w:after="139"/>
        <w:ind w:left="361" w:right="14"/>
      </w:pPr>
      <w:r>
        <w:t>高斯消元过程如下图所示：</w:t>
      </w:r>
    </w:p>
    <w:p w:rsidR="004A5B4C" w:rsidRDefault="006E6301">
      <w:pPr>
        <w:tabs>
          <w:tab w:val="center" w:pos="3480"/>
          <w:tab w:val="center" w:pos="1518"/>
          <w:tab w:val="center" w:pos="5379"/>
          <w:tab w:val="center" w:pos="5971"/>
          <w:tab w:val="center" w:pos="6384"/>
        </w:tabs>
        <w:spacing w:after="199" w:line="259" w:lineRule="auto"/>
        <w:ind w:left="0" w:firstLine="0"/>
        <w:jc w:val="left"/>
      </w:pPr>
      <w:r>
        <w:t>×××××××。</w:t>
      </w:r>
    </w:p>
    <w:p w:rsidR="004A5B4C" w:rsidRDefault="006E6301">
      <w:pPr>
        <w:tabs>
          <w:tab w:val="center" w:pos="643"/>
          <w:tab w:val="center" w:pos="1747"/>
          <w:tab w:val="center" w:pos="3573"/>
          <w:tab w:val="center" w:pos="5065"/>
          <w:tab w:val="center" w:pos="6103"/>
          <w:tab w:val="center" w:pos="7319"/>
          <w:tab w:val="center" w:pos="8950"/>
        </w:tabs>
        <w:spacing w:after="0" w:line="265" w:lineRule="auto"/>
        <w:ind w:left="0" w:firstLine="0"/>
        <w:jc w:val="left"/>
      </w:pPr>
      <w:r>
        <w:t>×××=0×××=0×。</w:t>
      </w:r>
    </w:p>
    <w:p w:rsidR="004A5B4C" w:rsidRDefault="006E6301">
      <w:pPr>
        <w:tabs>
          <w:tab w:val="center" w:pos="357"/>
          <w:tab w:val="center" w:pos="1908"/>
        </w:tabs>
        <w:spacing w:after="42" w:line="265" w:lineRule="auto"/>
        <w:ind w:left="0" w:firstLine="0"/>
        <w:jc w:val="left"/>
      </w:pPr>
      <w:r>
        <w:t></w:t>
      </w:r>
      <w:r>
        <w:tab/>
        <w:t></w:t>
      </w:r>
    </w:p>
    <w:p w:rsidR="004A5B4C" w:rsidRDefault="006E6301">
      <w:pPr>
        <w:tabs>
          <w:tab w:val="center" w:pos="747"/>
          <w:tab w:val="center" w:pos="1518"/>
          <w:tab w:val="center" w:pos="3462"/>
          <w:tab w:val="center" w:pos="5187"/>
          <w:tab w:val="center" w:pos="5998"/>
          <w:tab w:val="center" w:pos="7517"/>
          <w:tab w:val="center" w:pos="7902"/>
          <w:tab w:val="center" w:pos="8507"/>
        </w:tabs>
        <w:spacing w:after="550" w:line="259" w:lineRule="auto"/>
        <w:ind w:left="0" w:firstLine="0"/>
        <w:jc w:val="left"/>
      </w:pPr>
      <w:r>
        <w:t>×0×0×0×0×0×0×0 0×0</w:t>
      </w:r>
    </w:p>
    <w:p w:rsidR="004A5B4C" w:rsidRDefault="006E6301">
      <w:pPr>
        <w:pStyle w:val="2"/>
        <w:tabs>
          <w:tab w:val="center" w:pos="4465"/>
        </w:tabs>
        <w:ind w:left="0" w:firstLine="0"/>
      </w:pPr>
      <w:r>
        <w:t>7.3基本矩阵和行操作</w:t>
      </w:r>
    </w:p>
    <w:p w:rsidR="004A5B4C" w:rsidRDefault="006E6301">
      <w:pPr>
        <w:spacing w:line="312" w:lineRule="auto"/>
        <w:ind w:left="11" w:right="14"/>
      </w:pPr>
      <w:r>
        <w:t>很容易知道什么样的矩阵执行高斯消去过程中使用的基本行操作。关键是，如果a=p b，其中a，b是m×n矩阵，p是维m的平方矩阵，如果（通常）我们用a1，…，am和b1，…，bm表示a和b的行，那么公式</w:t>
      </w:r>
    </w:p>
    <w:p w:rsidR="004A5B4C" w:rsidRDefault="006E6301">
      <w:pPr>
        <w:spacing w:after="251" w:line="259" w:lineRule="auto"/>
        <w:ind w:left="3880" w:firstLine="0"/>
        <w:jc w:val="left"/>
      </w:pPr>
      <w:r>
        <w:rPr>
          <w:noProof/>
        </w:rPr>
        <w:drawing>
          <wp:inline distT="0" distB="0" distL="0" distR="0">
            <wp:extent cx="954024" cy="420624"/>
            <wp:effectExtent l="0" t="0" r="0" b="0"/>
            <wp:docPr id="582251" name="Picture 582251"/>
            <wp:cNvGraphicFramePr/>
            <a:graphic xmlns:a="http://schemas.openxmlformats.org/drawingml/2006/main">
              <a:graphicData uri="http://schemas.openxmlformats.org/drawingml/2006/picture">
                <pic:pic xmlns:pic="http://schemas.openxmlformats.org/drawingml/2006/picture">
                  <pic:nvPicPr>
                    <pic:cNvPr id="582251" name="Picture 582251"/>
                    <pic:cNvPicPr/>
                  </pic:nvPicPr>
                  <pic:blipFill>
                    <a:blip r:embed="rId347"/>
                    <a:stretch>
                      <a:fillRect/>
                    </a:stretch>
                  </pic:blipFill>
                  <pic:spPr>
                    <a:xfrm>
                      <a:off x="0" y="0"/>
                      <a:ext cx="954024" cy="420624"/>
                    </a:xfrm>
                    <a:prstGeom prst="rect">
                      <a:avLst/>
                    </a:prstGeom>
                  </pic:spPr>
                </pic:pic>
              </a:graphicData>
            </a:graphic>
          </wp:inline>
        </w:drawing>
      </w:r>
    </w:p>
    <w:p w:rsidR="004A5B4C" w:rsidRDefault="006E6301">
      <w:pPr>
        <w:spacing w:after="46"/>
        <w:ind w:left="11" w:right="14"/>
      </w:pPr>
      <w:r>
        <w:t>给出a中的（i，j）th项表明a的第i行是b行的线性组合：</w:t>
      </w:r>
    </w:p>
    <w:p w:rsidR="004A5B4C" w:rsidRDefault="006E6301">
      <w:pPr>
        <w:spacing w:after="273" w:line="265" w:lineRule="auto"/>
        <w:ind w:left="1034" w:right="1024"/>
        <w:jc w:val="center"/>
      </w:pPr>
      <w:r>
        <w:t>ai=pi1b1+·····+pimbm。</w:t>
      </w:r>
    </w:p>
    <w:p w:rsidR="004A5B4C" w:rsidRDefault="006E6301">
      <w:pPr>
        <w:spacing w:after="128"/>
        <w:ind w:left="11" w:right="14"/>
      </w:pPr>
      <w:r>
        <w:t>因此，左边的矩阵乘以一个正方形矩阵就可以执行行操作。类似地，右边的矩阵乘以一个正方形矩阵，就可以执行列操作。</w:t>
      </w:r>
    </w:p>
    <w:p w:rsidR="004A5B4C" w:rsidRDefault="006E6301">
      <w:pPr>
        <w:ind w:left="1" w:right="14" w:firstLine="351"/>
      </w:pPr>
      <w:r>
        <w:t>第k行与第i行的置换是通过将左边的a乘以换位矩阵p（i，k）来实现的，换位矩阵p（i，k）是从单位矩阵中获得的矩阵。</w:t>
      </w:r>
    </w:p>
    <w:p w:rsidR="004A5B4C" w:rsidRDefault="004A5B4C">
      <w:pPr>
        <w:sectPr w:rsidR="004A5B4C">
          <w:headerReference w:type="even" r:id="rId348"/>
          <w:headerReference w:type="default" r:id="rId349"/>
          <w:headerReference w:type="first" r:id="rId350"/>
          <w:pgSz w:w="12240" w:h="15840"/>
          <w:pgMar w:top="946" w:right="1440" w:bottom="1999" w:left="1440" w:header="933" w:footer="720" w:gutter="0"/>
          <w:cols w:space="720"/>
          <w:titlePg/>
        </w:sectPr>
      </w:pPr>
    </w:p>
    <w:p w:rsidR="004A5B4C" w:rsidRDefault="006E6301">
      <w:pPr>
        <w:spacing w:after="333" w:line="265" w:lineRule="auto"/>
        <w:jc w:val="left"/>
      </w:pPr>
      <w:r>
        <w:lastRenderedPageBreak/>
        <w:t>7.3。初等矩阵与行运算</w:t>
      </w:r>
    </w:p>
    <w:p w:rsidR="004A5B4C" w:rsidRDefault="006E6301">
      <w:pPr>
        <w:ind w:left="11" w:right="14"/>
      </w:pPr>
      <w:r>
        <w:t>通过排列行i和k，即，</w:t>
      </w:r>
    </w:p>
    <w:tbl>
      <w:tblPr>
        <w:tblStyle w:val="TableGrid"/>
        <w:tblW w:w="4324" w:type="dxa"/>
        <w:tblInd w:w="2518" w:type="dxa"/>
        <w:tblLook w:val="04A0" w:firstRow="1" w:lastRow="0" w:firstColumn="1" w:lastColumn="0" w:noHBand="0" w:noVBand="1"/>
      </w:tblPr>
      <w:tblGrid>
        <w:gridCol w:w="1408"/>
        <w:gridCol w:w="430"/>
        <w:gridCol w:w="316"/>
        <w:gridCol w:w="330"/>
        <w:gridCol w:w="394"/>
        <w:gridCol w:w="383"/>
        <w:gridCol w:w="316"/>
        <w:gridCol w:w="316"/>
        <w:gridCol w:w="431"/>
      </w:tblGrid>
      <w:tr w:rsidR="004A5B4C">
        <w:trPr>
          <w:trHeight w:val="2686"/>
        </w:trPr>
        <w:tc>
          <w:tcPr>
            <w:tcW w:w="1407" w:type="dxa"/>
            <w:tcBorders>
              <w:top w:val="nil"/>
              <w:left w:val="nil"/>
              <w:bottom w:val="nil"/>
              <w:right w:val="nil"/>
            </w:tcBorders>
          </w:tcPr>
          <w:p w:rsidR="004A5B4C" w:rsidRDefault="006E6301">
            <w:pPr>
              <w:spacing w:after="0" w:line="259" w:lineRule="auto"/>
              <w:ind w:left="995" w:firstLine="0"/>
              <w:jc w:val="left"/>
            </w:pPr>
            <w:r>
              <w:t>网络错误</w:t>
            </w:r>
          </w:p>
          <w:p w:rsidR="004A5B4C" w:rsidRDefault="006E6301">
            <w:pPr>
              <w:spacing w:after="0" w:line="259" w:lineRule="auto"/>
              <w:ind w:left="0" w:right="86" w:firstLine="0"/>
              <w:jc w:val="right"/>
            </w:pPr>
            <w:r>
              <w:t>网络错误</w:t>
            </w:r>
          </w:p>
          <w:p w:rsidR="004A5B4C" w:rsidRDefault="006E6301">
            <w:pPr>
              <w:spacing w:after="0" w:line="259" w:lineRule="auto"/>
              <w:ind w:left="995" w:firstLine="0"/>
              <w:jc w:val="left"/>
            </w:pPr>
            <w:r>
              <w:t>网络错误</w:t>
            </w:r>
          </w:p>
          <w:p w:rsidR="004A5B4C" w:rsidRDefault="006E6301">
            <w:pPr>
              <w:spacing w:after="0" w:line="259" w:lineRule="auto"/>
              <w:ind w:left="995" w:firstLine="0"/>
              <w:jc w:val="left"/>
            </w:pPr>
            <w:r>
              <w:t>网络错误</w:t>
            </w:r>
          </w:p>
          <w:p w:rsidR="004A5B4C" w:rsidRDefault="006E6301">
            <w:pPr>
              <w:spacing w:after="0" w:line="259" w:lineRule="auto"/>
              <w:ind w:left="995" w:firstLine="0"/>
              <w:jc w:val="left"/>
            </w:pPr>
            <w:r>
              <w:t>网络错误</w:t>
            </w:r>
          </w:p>
          <w:p w:rsidR="004A5B4C" w:rsidRDefault="006E6301">
            <w:pPr>
              <w:spacing w:after="0" w:line="259" w:lineRule="auto"/>
              <w:ind w:left="995" w:firstLine="0"/>
              <w:jc w:val="left"/>
            </w:pPr>
            <w:r>
              <w:t>网络错误</w:t>
            </w:r>
          </w:p>
          <w:p w:rsidR="004A5B4C" w:rsidRDefault="006E6301">
            <w:pPr>
              <w:spacing w:after="0" w:line="259" w:lineRule="auto"/>
              <w:ind w:left="995" w:firstLine="0"/>
              <w:jc w:val="left"/>
            </w:pPr>
            <w:r>
              <w:t>网络错误</w:t>
            </w:r>
          </w:p>
          <w:p w:rsidR="004A5B4C" w:rsidRDefault="006E6301">
            <w:pPr>
              <w:spacing w:after="0" w:line="259" w:lineRule="auto"/>
              <w:ind w:left="995" w:firstLine="0"/>
              <w:jc w:val="left"/>
            </w:pPr>
            <w:r>
              <w:t>网络错误</w:t>
            </w:r>
          </w:p>
          <w:p w:rsidR="004A5B4C" w:rsidRDefault="006E6301">
            <w:pPr>
              <w:spacing w:after="0" w:line="259" w:lineRule="auto"/>
              <w:ind w:left="0" w:firstLine="0"/>
              <w:jc w:val="left"/>
            </w:pPr>
            <w:r>
              <w:t>网络错误</w:t>
            </w:r>
          </w:p>
          <w:p w:rsidR="004A5B4C" w:rsidRDefault="006E6301">
            <w:pPr>
              <w:spacing w:after="0" w:line="259" w:lineRule="auto"/>
              <w:ind w:left="995" w:firstLine="0"/>
              <w:jc w:val="left"/>
            </w:pPr>
            <w:r>
              <w:t>网络错误</w:t>
            </w:r>
          </w:p>
          <w:p w:rsidR="004A5B4C" w:rsidRDefault="006E6301">
            <w:pPr>
              <w:spacing w:after="0" w:line="259" w:lineRule="auto"/>
              <w:ind w:left="995" w:firstLine="0"/>
              <w:jc w:val="left"/>
            </w:pPr>
            <w:r>
              <w:lastRenderedPageBreak/>
              <w:t>网络错误</w:t>
            </w:r>
          </w:p>
          <w:p w:rsidR="004A5B4C" w:rsidRDefault="006E6301">
            <w:pPr>
              <w:spacing w:after="0" w:line="259" w:lineRule="auto"/>
              <w:ind w:left="995" w:firstLine="0"/>
              <w:jc w:val="left"/>
            </w:pPr>
            <w:r>
              <w:t>网络错误</w:t>
            </w:r>
          </w:p>
          <w:p w:rsidR="004A5B4C" w:rsidRDefault="006E6301">
            <w:pPr>
              <w:spacing w:after="0" w:line="259" w:lineRule="auto"/>
              <w:ind w:left="995" w:firstLine="0"/>
              <w:jc w:val="left"/>
            </w:pPr>
            <w:r>
              <w:t>网络错误</w:t>
            </w:r>
          </w:p>
          <w:p w:rsidR="004A5B4C" w:rsidRDefault="006E6301">
            <w:pPr>
              <w:spacing w:after="0" w:line="259" w:lineRule="auto"/>
              <w:ind w:left="995" w:firstLine="0"/>
              <w:jc w:val="left"/>
            </w:pPr>
            <w:r>
              <w:t>网络错误</w:t>
            </w:r>
          </w:p>
          <w:p w:rsidR="004A5B4C" w:rsidRDefault="006E6301">
            <w:pPr>
              <w:spacing w:after="0" w:line="259" w:lineRule="auto"/>
              <w:ind w:left="995" w:firstLine="0"/>
              <w:jc w:val="left"/>
            </w:pPr>
            <w:r>
              <w:t>网络错误</w:t>
            </w:r>
          </w:p>
          <w:p w:rsidR="004A5B4C" w:rsidRDefault="006E6301">
            <w:pPr>
              <w:spacing w:after="0" w:line="259" w:lineRule="auto"/>
              <w:ind w:left="995" w:firstLine="0"/>
              <w:jc w:val="left"/>
            </w:pPr>
            <w:r>
              <w:t>网络错误</w:t>
            </w:r>
          </w:p>
        </w:tc>
        <w:tc>
          <w:tcPr>
            <w:tcW w:w="430" w:type="dxa"/>
            <w:tcBorders>
              <w:top w:val="nil"/>
              <w:left w:val="nil"/>
              <w:bottom w:val="nil"/>
              <w:right w:val="nil"/>
            </w:tcBorders>
          </w:tcPr>
          <w:p w:rsidR="004A5B4C" w:rsidRDefault="006E6301">
            <w:pPr>
              <w:spacing w:after="0" w:line="259" w:lineRule="auto"/>
              <w:ind w:left="113" w:firstLine="0"/>
              <w:jc w:val="left"/>
            </w:pPr>
            <w:r>
              <w:lastRenderedPageBreak/>
              <w:t>网络错误</w:t>
            </w:r>
          </w:p>
        </w:tc>
        <w:tc>
          <w:tcPr>
            <w:tcW w:w="316" w:type="dxa"/>
            <w:tcBorders>
              <w:top w:val="nil"/>
              <w:left w:val="nil"/>
              <w:bottom w:val="nil"/>
              <w:right w:val="nil"/>
            </w:tcBorders>
            <w:vAlign w:val="center"/>
          </w:tcPr>
          <w:p w:rsidR="004A5B4C" w:rsidRDefault="006E6301">
            <w:pPr>
              <w:spacing w:after="951" w:line="259" w:lineRule="auto"/>
              <w:ind w:left="0" w:firstLine="0"/>
              <w:jc w:val="left"/>
            </w:pPr>
            <w:r>
              <w:t>网络错误</w:t>
            </w:r>
          </w:p>
          <w:p w:rsidR="004A5B4C" w:rsidRDefault="006E6301">
            <w:pPr>
              <w:spacing w:after="0" w:line="259" w:lineRule="auto"/>
              <w:ind w:left="0" w:firstLine="0"/>
              <w:jc w:val="left"/>
            </w:pPr>
            <w:r>
              <w:t>网络错误</w:t>
            </w:r>
          </w:p>
        </w:tc>
        <w:tc>
          <w:tcPr>
            <w:tcW w:w="330" w:type="dxa"/>
            <w:tcBorders>
              <w:top w:val="nil"/>
              <w:left w:val="nil"/>
              <w:bottom w:val="nil"/>
              <w:right w:val="nil"/>
            </w:tcBorders>
          </w:tcPr>
          <w:p w:rsidR="004A5B4C" w:rsidRDefault="006E6301">
            <w:pPr>
              <w:spacing w:after="0" w:line="259" w:lineRule="auto"/>
              <w:ind w:left="0" w:firstLine="0"/>
              <w:jc w:val="left"/>
            </w:pPr>
            <w:r>
              <w:t>网络错误</w:t>
            </w:r>
          </w:p>
        </w:tc>
        <w:tc>
          <w:tcPr>
            <w:tcW w:w="394" w:type="dxa"/>
            <w:tcBorders>
              <w:top w:val="nil"/>
              <w:left w:val="nil"/>
              <w:bottom w:val="nil"/>
              <w:right w:val="nil"/>
            </w:tcBorders>
            <w:vAlign w:val="center"/>
          </w:tcPr>
          <w:p w:rsidR="004A5B4C" w:rsidRDefault="006E6301">
            <w:pPr>
              <w:spacing w:after="0" w:line="259" w:lineRule="auto"/>
              <w:ind w:left="0" w:firstLine="0"/>
              <w:jc w:val="left"/>
            </w:pPr>
            <w:r>
              <w:t>网络错误</w:t>
            </w:r>
          </w:p>
        </w:tc>
        <w:tc>
          <w:tcPr>
            <w:tcW w:w="383" w:type="dxa"/>
            <w:tcBorders>
              <w:top w:val="nil"/>
              <w:left w:val="nil"/>
              <w:bottom w:val="nil"/>
              <w:right w:val="nil"/>
            </w:tcBorders>
            <w:vAlign w:val="bottom"/>
          </w:tcPr>
          <w:p w:rsidR="004A5B4C" w:rsidRDefault="006E6301">
            <w:pPr>
              <w:spacing w:after="0" w:line="259" w:lineRule="auto"/>
              <w:ind w:left="67" w:firstLine="0"/>
              <w:jc w:val="left"/>
            </w:pPr>
            <w:r>
              <w:t>网络错误</w:t>
            </w:r>
          </w:p>
        </w:tc>
        <w:tc>
          <w:tcPr>
            <w:tcW w:w="316" w:type="dxa"/>
            <w:tcBorders>
              <w:top w:val="nil"/>
              <w:left w:val="nil"/>
              <w:bottom w:val="nil"/>
              <w:right w:val="nil"/>
            </w:tcBorders>
            <w:vAlign w:val="center"/>
          </w:tcPr>
          <w:p w:rsidR="004A5B4C" w:rsidRDefault="006E6301">
            <w:pPr>
              <w:spacing w:after="951" w:line="259" w:lineRule="auto"/>
              <w:ind w:left="0" w:firstLine="0"/>
              <w:jc w:val="left"/>
            </w:pPr>
            <w:r>
              <w:t>网络错误</w:t>
            </w:r>
          </w:p>
          <w:p w:rsidR="004A5B4C" w:rsidRDefault="006E6301">
            <w:pPr>
              <w:spacing w:after="0" w:line="259" w:lineRule="auto"/>
              <w:ind w:left="0" w:firstLine="0"/>
              <w:jc w:val="left"/>
            </w:pPr>
            <w:r>
              <w:t>网络错误</w:t>
            </w:r>
          </w:p>
        </w:tc>
        <w:tc>
          <w:tcPr>
            <w:tcW w:w="316" w:type="dxa"/>
            <w:tcBorders>
              <w:top w:val="nil"/>
              <w:left w:val="nil"/>
              <w:bottom w:val="nil"/>
              <w:right w:val="nil"/>
            </w:tcBorders>
            <w:vAlign w:val="bottom"/>
          </w:tcPr>
          <w:p w:rsidR="004A5B4C" w:rsidRDefault="006E6301">
            <w:pPr>
              <w:spacing w:after="0" w:line="259" w:lineRule="auto"/>
              <w:ind w:left="0" w:firstLine="0"/>
              <w:jc w:val="left"/>
            </w:pPr>
            <w:r>
              <w:t>网络错误</w:t>
            </w:r>
          </w:p>
        </w:tc>
        <w:tc>
          <w:tcPr>
            <w:tcW w:w="431" w:type="dxa"/>
            <w:tcBorders>
              <w:top w:val="nil"/>
              <w:left w:val="nil"/>
              <w:bottom w:val="nil"/>
              <w:right w:val="nil"/>
            </w:tcBorders>
          </w:tcPr>
          <w:p w:rsidR="004A5B4C" w:rsidRDefault="006E6301">
            <w:pPr>
              <w:spacing w:after="116" w:line="259" w:lineRule="auto"/>
              <w:ind w:left="117" w:firstLine="0"/>
            </w:pPr>
            <w:r>
              <w:t>网络错误</w:t>
            </w:r>
          </w:p>
          <w:p w:rsidR="004A5B4C" w:rsidRDefault="006E6301">
            <w:pPr>
              <w:spacing w:after="0" w:line="259" w:lineRule="auto"/>
              <w:ind w:left="117" w:firstLine="0"/>
            </w:pPr>
            <w:r>
              <w:t>网络错误</w:t>
            </w:r>
          </w:p>
          <w:p w:rsidR="004A5B4C" w:rsidRDefault="006E6301">
            <w:pPr>
              <w:spacing w:after="0" w:line="259" w:lineRule="auto"/>
              <w:ind w:left="117" w:firstLine="0"/>
            </w:pPr>
            <w:r>
              <w:t>网络错误</w:t>
            </w:r>
          </w:p>
          <w:p w:rsidR="004A5B4C" w:rsidRDefault="006E6301">
            <w:pPr>
              <w:spacing w:after="0" w:line="259" w:lineRule="auto"/>
              <w:ind w:left="117" w:firstLine="0"/>
            </w:pPr>
            <w:r>
              <w:t>网络错误</w:t>
            </w:r>
          </w:p>
          <w:p w:rsidR="004A5B4C" w:rsidRDefault="006E6301">
            <w:pPr>
              <w:spacing w:after="0" w:line="259" w:lineRule="auto"/>
              <w:ind w:left="117" w:firstLine="0"/>
            </w:pPr>
            <w:r>
              <w:t>网络错误</w:t>
            </w:r>
          </w:p>
          <w:p w:rsidR="004A5B4C" w:rsidRDefault="006E6301">
            <w:pPr>
              <w:spacing w:after="0" w:line="259" w:lineRule="auto"/>
              <w:ind w:left="117" w:firstLine="0"/>
            </w:pPr>
            <w:r>
              <w:t>网络错误</w:t>
            </w:r>
          </w:p>
          <w:p w:rsidR="004A5B4C" w:rsidRDefault="006E6301">
            <w:pPr>
              <w:spacing w:after="0" w:line="259" w:lineRule="auto"/>
              <w:ind w:left="117" w:firstLine="0"/>
            </w:pPr>
            <w:r>
              <w:t>网络错误</w:t>
            </w:r>
          </w:p>
          <w:p w:rsidR="004A5B4C" w:rsidRDefault="006E6301">
            <w:pPr>
              <w:spacing w:after="0" w:line="259" w:lineRule="auto"/>
              <w:ind w:left="117" w:firstLine="0"/>
            </w:pPr>
            <w:r>
              <w:t>网络错误</w:t>
            </w:r>
          </w:p>
          <w:p w:rsidR="004A5B4C" w:rsidRDefault="006E6301">
            <w:pPr>
              <w:spacing w:after="0" w:line="259" w:lineRule="auto"/>
              <w:ind w:left="117" w:firstLine="0"/>
            </w:pPr>
            <w:r>
              <w:t>网络</w:t>
            </w:r>
            <w:r>
              <w:lastRenderedPageBreak/>
              <w:t>错误</w:t>
            </w:r>
          </w:p>
          <w:p w:rsidR="004A5B4C" w:rsidRDefault="006E6301">
            <w:pPr>
              <w:spacing w:after="0" w:line="259" w:lineRule="auto"/>
              <w:ind w:left="117" w:firstLine="0"/>
            </w:pPr>
            <w:r>
              <w:t>网络错误</w:t>
            </w:r>
          </w:p>
          <w:p w:rsidR="004A5B4C" w:rsidRDefault="006E6301">
            <w:pPr>
              <w:spacing w:after="0" w:line="259" w:lineRule="auto"/>
              <w:ind w:left="117" w:firstLine="0"/>
            </w:pPr>
            <w:r>
              <w:t>网络错误</w:t>
            </w:r>
          </w:p>
          <w:p w:rsidR="004A5B4C" w:rsidRDefault="006E6301">
            <w:pPr>
              <w:spacing w:after="0" w:line="259" w:lineRule="auto"/>
              <w:ind w:left="117" w:firstLine="0"/>
            </w:pPr>
            <w:r>
              <w:t>网络错误</w:t>
            </w:r>
          </w:p>
          <w:p w:rsidR="004A5B4C" w:rsidRDefault="006E6301">
            <w:pPr>
              <w:spacing w:after="0" w:line="259" w:lineRule="auto"/>
              <w:ind w:left="117" w:firstLine="0"/>
            </w:pPr>
            <w:r>
              <w:t>网络错误</w:t>
            </w:r>
          </w:p>
          <w:p w:rsidR="004A5B4C" w:rsidRDefault="006E6301">
            <w:pPr>
              <w:spacing w:after="0" w:line="259" w:lineRule="auto"/>
              <w:ind w:left="117" w:firstLine="0"/>
            </w:pPr>
            <w:r>
              <w:t>网络错误</w:t>
            </w:r>
          </w:p>
          <w:p w:rsidR="004A5B4C" w:rsidRDefault="006E6301">
            <w:pPr>
              <w:spacing w:after="16" w:line="259" w:lineRule="auto"/>
              <w:ind w:left="117" w:firstLine="0"/>
            </w:pPr>
            <w:r>
              <w:t>网络错误</w:t>
            </w:r>
          </w:p>
          <w:p w:rsidR="004A5B4C" w:rsidRDefault="006E6301">
            <w:pPr>
              <w:spacing w:after="0" w:line="259" w:lineRule="auto"/>
              <w:ind w:left="0" w:firstLine="0"/>
              <w:jc w:val="left"/>
            </w:pPr>
            <w:r>
              <w:t>网络错误</w:t>
            </w:r>
          </w:p>
        </w:tc>
      </w:tr>
    </w:tbl>
    <w:p w:rsidR="004A5B4C" w:rsidRDefault="006E6301">
      <w:pPr>
        <w:ind w:left="11" w:right="3680"/>
      </w:pPr>
      <w:r>
        <w:lastRenderedPageBreak/>
        <w:t>例如，如果m=3，</w:t>
      </w:r>
    </w:p>
    <w:p w:rsidR="004A5B4C" w:rsidRDefault="006E6301">
      <w:pPr>
        <w:spacing w:after="4" w:line="265" w:lineRule="auto"/>
        <w:ind w:left="1034" w:right="1077"/>
        <w:jc w:val="center"/>
      </w:pPr>
      <w:r>
        <w:t>，</w:t>
      </w:r>
    </w:p>
    <w:p w:rsidR="004A5B4C" w:rsidRDefault="006E6301">
      <w:pPr>
        <w:ind w:left="11" w:right="14"/>
      </w:pPr>
      <w:r>
        <w:t>然后</w:t>
      </w:r>
    </w:p>
    <w:p w:rsidR="004A5B4C" w:rsidRDefault="006E6301">
      <w:pPr>
        <w:spacing w:after="3" w:line="259" w:lineRule="auto"/>
        <w:ind w:right="235"/>
        <w:jc w:val="right"/>
      </w:pPr>
      <w:r>
        <w:t>.</w:t>
      </w:r>
    </w:p>
    <w:p w:rsidR="004A5B4C" w:rsidRDefault="006E6301">
      <w:pPr>
        <w:spacing w:line="523" w:lineRule="auto"/>
        <w:ind w:left="3698" w:right="14" w:hanging="3697"/>
      </w:pPr>
      <w:r>
        <w:t>观察Det（P（I，K））=1。此外，p（i，k）是对称的（p（i，k）&gt;=p（i，k）），p（i，k）−1=p（i，k）。</w:t>
      </w:r>
    </w:p>
    <w:p w:rsidR="004A5B4C" w:rsidRDefault="006E6301">
      <w:pPr>
        <w:spacing w:after="95"/>
        <w:ind w:left="1" w:right="14" w:firstLine="351"/>
      </w:pPr>
      <w:r>
        <w:lastRenderedPageBreak/>
        <w:t>在置换步骤（2）中，如果需要对第k行和第i行进行置换，则矩阵a在左边乘以矩阵pk，使pk=p（i，k），否则我们设置pk=i。</w:t>
      </w:r>
    </w:p>
    <w:p w:rsidR="004A5B4C" w:rsidRDefault="006E6301">
      <w:pPr>
        <w:spacing w:line="413" w:lineRule="auto"/>
        <w:ind w:left="1" w:right="14" w:firstLine="351"/>
      </w:pPr>
      <w:r>
        <w:t>将β乘以第j行到第i行（i=6 j），将左边的a乘以初等矩阵，</w:t>
      </w:r>
    </w:p>
    <w:p w:rsidR="004A5B4C" w:rsidRDefault="006E6301">
      <w:pPr>
        <w:spacing w:after="65" w:line="259" w:lineRule="auto"/>
        <w:ind w:left="1116" w:right="1106"/>
        <w:jc w:val="center"/>
      </w:pPr>
      <w:r>
        <w:t>ei，j；β=i+βeij，</w:t>
      </w:r>
    </w:p>
    <w:p w:rsidR="004A5B4C" w:rsidRDefault="006E6301">
      <w:pPr>
        <w:ind w:left="11" w:right="3200"/>
      </w:pPr>
      <w:r>
        <w:t>哪里</w:t>
      </w:r>
    </w:p>
    <w:p w:rsidR="004A5B4C" w:rsidRDefault="006E6301">
      <w:pPr>
        <w:spacing w:after="3" w:line="265" w:lineRule="auto"/>
        <w:ind w:left="2919"/>
        <w:jc w:val="center"/>
      </w:pPr>
      <w:r>
        <w:t>= J</w:t>
      </w:r>
    </w:p>
    <w:p w:rsidR="004A5B4C" w:rsidRDefault="006E6301">
      <w:pPr>
        <w:spacing w:after="4" w:line="268" w:lineRule="auto"/>
        <w:ind w:left="-9" w:right="2756" w:firstLine="6152"/>
      </w:pPr>
      <w:r>
        <w:t>，即，</w:t>
      </w:r>
    </w:p>
    <w:tbl>
      <w:tblPr>
        <w:tblStyle w:val="TableGrid"/>
        <w:tblW w:w="8987" w:type="dxa"/>
        <w:tblInd w:w="187" w:type="dxa"/>
        <w:tblLook w:val="04A0" w:firstRow="1" w:lastRow="0" w:firstColumn="1" w:lastColumn="0" w:noHBand="0" w:noVBand="1"/>
      </w:tblPr>
      <w:tblGrid>
        <w:gridCol w:w="1355"/>
        <w:gridCol w:w="315"/>
        <w:gridCol w:w="345"/>
        <w:gridCol w:w="330"/>
        <w:gridCol w:w="461"/>
        <w:gridCol w:w="316"/>
        <w:gridCol w:w="316"/>
        <w:gridCol w:w="316"/>
        <w:gridCol w:w="600"/>
        <w:gridCol w:w="442"/>
        <w:gridCol w:w="1356"/>
        <w:gridCol w:w="316"/>
        <w:gridCol w:w="316"/>
        <w:gridCol w:w="330"/>
        <w:gridCol w:w="461"/>
        <w:gridCol w:w="316"/>
        <w:gridCol w:w="349"/>
        <w:gridCol w:w="316"/>
        <w:gridCol w:w="431"/>
      </w:tblGrid>
      <w:tr w:rsidR="004A5B4C">
        <w:trPr>
          <w:trHeight w:val="2686"/>
        </w:trPr>
        <w:tc>
          <w:tcPr>
            <w:tcW w:w="1356" w:type="dxa"/>
            <w:tcBorders>
              <w:top w:val="nil"/>
              <w:left w:val="nil"/>
              <w:bottom w:val="nil"/>
              <w:right w:val="nil"/>
            </w:tcBorders>
          </w:tcPr>
          <w:p w:rsidR="004A5B4C" w:rsidRDefault="006E6301">
            <w:pPr>
              <w:spacing w:after="0" w:line="259" w:lineRule="auto"/>
              <w:ind w:left="515" w:firstLine="0"/>
              <w:jc w:val="center"/>
            </w:pPr>
            <w:r>
              <w:t>网络错误</w:t>
            </w:r>
          </w:p>
          <w:p w:rsidR="004A5B4C" w:rsidRDefault="006E6301">
            <w:pPr>
              <w:spacing w:after="0" w:line="259" w:lineRule="auto"/>
              <w:ind w:left="0" w:right="199" w:firstLine="0"/>
              <w:jc w:val="right"/>
            </w:pPr>
            <w:r>
              <w:t>网络错误</w:t>
            </w:r>
          </w:p>
          <w:p w:rsidR="004A5B4C" w:rsidRDefault="006E6301">
            <w:pPr>
              <w:spacing w:after="0" w:line="259" w:lineRule="auto"/>
              <w:ind w:left="515" w:firstLine="0"/>
              <w:jc w:val="center"/>
            </w:pPr>
            <w:r>
              <w:t>网络错误</w:t>
            </w:r>
          </w:p>
          <w:p w:rsidR="004A5B4C" w:rsidRDefault="006E6301">
            <w:pPr>
              <w:spacing w:after="0" w:line="259" w:lineRule="auto"/>
              <w:ind w:left="515" w:firstLine="0"/>
              <w:jc w:val="center"/>
            </w:pPr>
            <w:r>
              <w:t>网络错误</w:t>
            </w:r>
          </w:p>
          <w:p w:rsidR="004A5B4C" w:rsidRDefault="006E6301">
            <w:pPr>
              <w:spacing w:after="0" w:line="259" w:lineRule="auto"/>
              <w:ind w:left="515" w:firstLine="0"/>
              <w:jc w:val="center"/>
            </w:pPr>
            <w:r>
              <w:t>网络错误</w:t>
            </w:r>
          </w:p>
          <w:p w:rsidR="004A5B4C" w:rsidRDefault="006E6301">
            <w:pPr>
              <w:spacing w:after="0" w:line="259" w:lineRule="auto"/>
              <w:ind w:left="515" w:firstLine="0"/>
              <w:jc w:val="center"/>
            </w:pPr>
            <w:r>
              <w:t>网络错误</w:t>
            </w:r>
          </w:p>
          <w:p w:rsidR="004A5B4C" w:rsidRDefault="006E6301">
            <w:pPr>
              <w:spacing w:after="0" w:line="259" w:lineRule="auto"/>
              <w:ind w:left="515" w:firstLine="0"/>
              <w:jc w:val="center"/>
            </w:pPr>
            <w:r>
              <w:t>网络错误</w:t>
            </w:r>
          </w:p>
          <w:p w:rsidR="004A5B4C" w:rsidRDefault="006E6301">
            <w:pPr>
              <w:spacing w:after="31" w:line="259" w:lineRule="auto"/>
              <w:ind w:left="515" w:firstLine="0"/>
              <w:jc w:val="center"/>
            </w:pPr>
            <w:r>
              <w:t>网络错误</w:t>
            </w:r>
          </w:p>
          <w:p w:rsidR="004A5B4C" w:rsidRDefault="006E6301">
            <w:pPr>
              <w:spacing w:after="0" w:line="259" w:lineRule="auto"/>
              <w:ind w:left="0" w:firstLine="0"/>
              <w:jc w:val="left"/>
            </w:pPr>
            <w:r>
              <w:t>网络错误</w:t>
            </w:r>
          </w:p>
          <w:p w:rsidR="004A5B4C" w:rsidRDefault="006E6301">
            <w:pPr>
              <w:spacing w:after="0" w:line="259" w:lineRule="auto"/>
              <w:ind w:left="515" w:firstLine="0"/>
              <w:jc w:val="center"/>
            </w:pPr>
            <w:r>
              <w:t>网络错误</w:t>
            </w:r>
          </w:p>
          <w:p w:rsidR="004A5B4C" w:rsidRDefault="006E6301">
            <w:pPr>
              <w:spacing w:after="0" w:line="259" w:lineRule="auto"/>
              <w:ind w:left="515" w:firstLine="0"/>
              <w:jc w:val="center"/>
            </w:pPr>
            <w:r>
              <w:t>网络错误</w:t>
            </w:r>
          </w:p>
          <w:p w:rsidR="004A5B4C" w:rsidRDefault="006E6301">
            <w:pPr>
              <w:spacing w:after="0" w:line="259" w:lineRule="auto"/>
              <w:ind w:left="515" w:firstLine="0"/>
              <w:jc w:val="center"/>
            </w:pPr>
            <w:r>
              <w:t>网络错误</w:t>
            </w:r>
          </w:p>
          <w:p w:rsidR="004A5B4C" w:rsidRDefault="006E6301">
            <w:pPr>
              <w:spacing w:after="0" w:line="259" w:lineRule="auto"/>
              <w:ind w:left="515" w:firstLine="0"/>
              <w:jc w:val="center"/>
            </w:pPr>
            <w:r>
              <w:t>网络错误</w:t>
            </w:r>
          </w:p>
          <w:p w:rsidR="004A5B4C" w:rsidRDefault="006E6301">
            <w:pPr>
              <w:spacing w:after="0" w:line="259" w:lineRule="auto"/>
              <w:ind w:left="515" w:firstLine="0"/>
              <w:jc w:val="center"/>
            </w:pPr>
            <w:r>
              <w:t>网络错误</w:t>
            </w:r>
          </w:p>
          <w:p w:rsidR="004A5B4C" w:rsidRDefault="006E6301">
            <w:pPr>
              <w:spacing w:after="0" w:line="259" w:lineRule="auto"/>
              <w:ind w:left="515" w:firstLine="0"/>
              <w:jc w:val="center"/>
            </w:pPr>
            <w:r>
              <w:t>网络错误</w:t>
            </w:r>
          </w:p>
          <w:p w:rsidR="004A5B4C" w:rsidRDefault="006E6301">
            <w:pPr>
              <w:spacing w:after="0" w:line="259" w:lineRule="auto"/>
              <w:ind w:left="515" w:firstLine="0"/>
              <w:jc w:val="center"/>
            </w:pPr>
            <w:r>
              <w:lastRenderedPageBreak/>
              <w:t>网络错误</w:t>
            </w:r>
          </w:p>
        </w:tc>
        <w:tc>
          <w:tcPr>
            <w:tcW w:w="316" w:type="dxa"/>
            <w:tcBorders>
              <w:top w:val="nil"/>
              <w:left w:val="nil"/>
              <w:bottom w:val="nil"/>
              <w:right w:val="nil"/>
            </w:tcBorders>
          </w:tcPr>
          <w:p w:rsidR="004A5B4C" w:rsidRDefault="006E6301">
            <w:pPr>
              <w:spacing w:after="0" w:line="259" w:lineRule="auto"/>
              <w:ind w:left="0" w:firstLine="0"/>
              <w:jc w:val="left"/>
            </w:pPr>
            <w:r>
              <w:lastRenderedPageBreak/>
              <w:t>网络错误</w:t>
            </w:r>
          </w:p>
        </w:tc>
        <w:tc>
          <w:tcPr>
            <w:tcW w:w="345" w:type="dxa"/>
            <w:tcBorders>
              <w:top w:val="nil"/>
              <w:left w:val="nil"/>
              <w:bottom w:val="nil"/>
              <w:right w:val="nil"/>
            </w:tcBorders>
            <w:vAlign w:val="center"/>
          </w:tcPr>
          <w:p w:rsidR="004A5B4C" w:rsidRDefault="006E6301">
            <w:pPr>
              <w:spacing w:after="951" w:line="259" w:lineRule="auto"/>
              <w:ind w:left="14" w:firstLine="0"/>
              <w:jc w:val="left"/>
            </w:pPr>
            <w:r>
              <w:t>网络错误</w:t>
            </w:r>
          </w:p>
          <w:p w:rsidR="004A5B4C" w:rsidRDefault="006E6301">
            <w:pPr>
              <w:spacing w:after="0" w:line="259" w:lineRule="auto"/>
              <w:ind w:left="0" w:firstLine="0"/>
              <w:jc w:val="left"/>
            </w:pPr>
            <w:r>
              <w:t>网络错误</w:t>
            </w:r>
          </w:p>
        </w:tc>
        <w:tc>
          <w:tcPr>
            <w:tcW w:w="330" w:type="dxa"/>
            <w:tcBorders>
              <w:top w:val="nil"/>
              <w:left w:val="nil"/>
              <w:bottom w:val="nil"/>
              <w:right w:val="nil"/>
            </w:tcBorders>
          </w:tcPr>
          <w:p w:rsidR="004A5B4C" w:rsidRDefault="006E6301">
            <w:pPr>
              <w:spacing w:after="0" w:line="259" w:lineRule="auto"/>
              <w:ind w:left="0" w:firstLine="0"/>
              <w:jc w:val="left"/>
            </w:pPr>
            <w:r>
              <w:t>网络错误</w:t>
            </w:r>
          </w:p>
        </w:tc>
        <w:tc>
          <w:tcPr>
            <w:tcW w:w="461" w:type="dxa"/>
            <w:tcBorders>
              <w:top w:val="nil"/>
              <w:left w:val="nil"/>
              <w:bottom w:val="nil"/>
              <w:right w:val="nil"/>
            </w:tcBorders>
            <w:vAlign w:val="center"/>
          </w:tcPr>
          <w:p w:rsidR="004A5B4C" w:rsidRDefault="006E6301">
            <w:pPr>
              <w:spacing w:after="0" w:line="259" w:lineRule="auto"/>
              <w:ind w:left="0" w:firstLine="0"/>
              <w:jc w:val="left"/>
            </w:pPr>
            <w:r>
              <w:t>网络错误</w:t>
            </w:r>
          </w:p>
        </w:tc>
        <w:tc>
          <w:tcPr>
            <w:tcW w:w="316" w:type="dxa"/>
            <w:tcBorders>
              <w:top w:val="nil"/>
              <w:left w:val="nil"/>
              <w:bottom w:val="nil"/>
              <w:right w:val="nil"/>
            </w:tcBorders>
            <w:vAlign w:val="bottom"/>
          </w:tcPr>
          <w:p w:rsidR="004A5B4C" w:rsidRDefault="006E6301">
            <w:pPr>
              <w:spacing w:after="0" w:line="259" w:lineRule="auto"/>
              <w:ind w:left="0" w:firstLine="0"/>
              <w:jc w:val="left"/>
            </w:pPr>
            <w:r>
              <w:t>网络错误</w:t>
            </w:r>
          </w:p>
        </w:tc>
        <w:tc>
          <w:tcPr>
            <w:tcW w:w="316" w:type="dxa"/>
            <w:tcBorders>
              <w:top w:val="nil"/>
              <w:left w:val="nil"/>
              <w:bottom w:val="nil"/>
              <w:right w:val="nil"/>
            </w:tcBorders>
            <w:vAlign w:val="bottom"/>
          </w:tcPr>
          <w:p w:rsidR="004A5B4C" w:rsidRDefault="006E6301">
            <w:pPr>
              <w:spacing w:after="0" w:line="259" w:lineRule="auto"/>
              <w:ind w:left="0" w:firstLine="0"/>
              <w:jc w:val="left"/>
            </w:pPr>
            <w:r>
              <w:t>网络错误</w:t>
            </w:r>
          </w:p>
        </w:tc>
        <w:tc>
          <w:tcPr>
            <w:tcW w:w="316" w:type="dxa"/>
            <w:tcBorders>
              <w:top w:val="nil"/>
              <w:left w:val="nil"/>
              <w:bottom w:val="nil"/>
              <w:right w:val="nil"/>
            </w:tcBorders>
            <w:vAlign w:val="bottom"/>
          </w:tcPr>
          <w:p w:rsidR="004A5B4C" w:rsidRDefault="006E6301">
            <w:pPr>
              <w:spacing w:after="0" w:line="259" w:lineRule="auto"/>
              <w:ind w:left="0" w:firstLine="0"/>
              <w:jc w:val="left"/>
            </w:pPr>
            <w:r>
              <w:t>网络错误</w:t>
            </w:r>
          </w:p>
        </w:tc>
        <w:tc>
          <w:tcPr>
            <w:tcW w:w="600" w:type="dxa"/>
            <w:tcBorders>
              <w:top w:val="nil"/>
              <w:left w:val="nil"/>
              <w:bottom w:val="nil"/>
              <w:right w:val="nil"/>
            </w:tcBorders>
          </w:tcPr>
          <w:p w:rsidR="004A5B4C" w:rsidRDefault="006E6301">
            <w:pPr>
              <w:spacing w:after="116" w:line="259" w:lineRule="auto"/>
              <w:ind w:left="117" w:firstLine="0"/>
              <w:jc w:val="left"/>
            </w:pPr>
            <w:r>
              <w:t>网络错误</w:t>
            </w:r>
          </w:p>
          <w:p w:rsidR="004A5B4C" w:rsidRDefault="006E6301">
            <w:pPr>
              <w:spacing w:after="0" w:line="259" w:lineRule="auto"/>
              <w:ind w:left="117" w:firstLine="0"/>
              <w:jc w:val="left"/>
            </w:pPr>
            <w:r>
              <w:t>网络错误</w:t>
            </w:r>
          </w:p>
          <w:p w:rsidR="004A5B4C" w:rsidRDefault="006E6301">
            <w:pPr>
              <w:spacing w:after="0" w:line="259" w:lineRule="auto"/>
              <w:ind w:left="117" w:firstLine="0"/>
              <w:jc w:val="left"/>
            </w:pPr>
            <w:r>
              <w:t>网络错误</w:t>
            </w:r>
          </w:p>
          <w:p w:rsidR="004A5B4C" w:rsidRDefault="006E6301">
            <w:pPr>
              <w:spacing w:after="0" w:line="259" w:lineRule="auto"/>
              <w:ind w:left="117" w:firstLine="0"/>
              <w:jc w:val="left"/>
            </w:pPr>
            <w:r>
              <w:t>网络错误</w:t>
            </w:r>
          </w:p>
          <w:p w:rsidR="004A5B4C" w:rsidRDefault="006E6301">
            <w:pPr>
              <w:spacing w:after="0" w:line="259" w:lineRule="auto"/>
              <w:ind w:left="117" w:firstLine="0"/>
              <w:jc w:val="left"/>
            </w:pPr>
            <w:r>
              <w:t>网络错误</w:t>
            </w:r>
          </w:p>
          <w:p w:rsidR="004A5B4C" w:rsidRDefault="006E6301">
            <w:pPr>
              <w:spacing w:after="0" w:line="259" w:lineRule="auto"/>
              <w:ind w:left="117" w:firstLine="0"/>
              <w:jc w:val="left"/>
            </w:pPr>
            <w:r>
              <w:t>网络错误</w:t>
            </w:r>
          </w:p>
          <w:p w:rsidR="004A5B4C" w:rsidRDefault="006E6301">
            <w:pPr>
              <w:spacing w:after="0" w:line="259" w:lineRule="auto"/>
              <w:ind w:left="117" w:firstLine="0"/>
              <w:jc w:val="left"/>
            </w:pPr>
            <w:r>
              <w:t>网络错误</w:t>
            </w:r>
          </w:p>
          <w:p w:rsidR="004A5B4C" w:rsidRDefault="006E6301">
            <w:pPr>
              <w:spacing w:after="0" w:line="259" w:lineRule="auto"/>
              <w:ind w:left="117" w:firstLine="0"/>
              <w:jc w:val="left"/>
            </w:pPr>
            <w:r>
              <w:t>网络错误</w:t>
            </w:r>
          </w:p>
          <w:p w:rsidR="004A5B4C" w:rsidRDefault="006E6301">
            <w:pPr>
              <w:spacing w:after="0" w:line="259" w:lineRule="auto"/>
              <w:ind w:left="117" w:firstLine="0"/>
              <w:jc w:val="left"/>
            </w:pPr>
            <w:r>
              <w:t>网络错误</w:t>
            </w:r>
          </w:p>
          <w:p w:rsidR="004A5B4C" w:rsidRDefault="006E6301">
            <w:pPr>
              <w:spacing w:after="0" w:line="259" w:lineRule="auto"/>
              <w:ind w:left="117" w:firstLine="0"/>
              <w:jc w:val="left"/>
            </w:pPr>
            <w:r>
              <w:t>网络错误</w:t>
            </w:r>
          </w:p>
          <w:p w:rsidR="004A5B4C" w:rsidRDefault="006E6301">
            <w:pPr>
              <w:spacing w:after="0" w:line="259" w:lineRule="auto"/>
              <w:ind w:left="117" w:firstLine="0"/>
              <w:jc w:val="left"/>
            </w:pPr>
            <w:r>
              <w:t>网络错误</w:t>
            </w:r>
          </w:p>
          <w:p w:rsidR="004A5B4C" w:rsidRDefault="006E6301">
            <w:pPr>
              <w:spacing w:after="0" w:line="259" w:lineRule="auto"/>
              <w:ind w:left="117" w:firstLine="0"/>
              <w:jc w:val="left"/>
            </w:pPr>
            <w:r>
              <w:t>网络错误</w:t>
            </w:r>
          </w:p>
          <w:p w:rsidR="004A5B4C" w:rsidRDefault="006E6301">
            <w:pPr>
              <w:spacing w:after="0" w:line="259" w:lineRule="auto"/>
              <w:ind w:left="117" w:firstLine="0"/>
              <w:jc w:val="left"/>
            </w:pPr>
            <w:r>
              <w:t>网络错误</w:t>
            </w:r>
          </w:p>
          <w:p w:rsidR="004A5B4C" w:rsidRDefault="006E6301">
            <w:pPr>
              <w:spacing w:after="0" w:line="259" w:lineRule="auto"/>
              <w:ind w:left="117" w:firstLine="0"/>
              <w:jc w:val="left"/>
            </w:pPr>
            <w:r>
              <w:lastRenderedPageBreak/>
              <w:t>网络错误</w:t>
            </w:r>
          </w:p>
          <w:p w:rsidR="004A5B4C" w:rsidRDefault="006E6301">
            <w:pPr>
              <w:spacing w:after="16" w:line="259" w:lineRule="auto"/>
              <w:ind w:left="117" w:firstLine="0"/>
              <w:jc w:val="left"/>
            </w:pPr>
            <w:r>
              <w:t>网络错误</w:t>
            </w:r>
          </w:p>
          <w:p w:rsidR="004A5B4C" w:rsidRDefault="006E6301">
            <w:pPr>
              <w:spacing w:after="0" w:line="259" w:lineRule="auto"/>
              <w:ind w:left="0" w:firstLine="0"/>
              <w:jc w:val="left"/>
            </w:pPr>
            <w:r>
              <w:t>网络错误</w:t>
            </w:r>
          </w:p>
        </w:tc>
        <w:tc>
          <w:tcPr>
            <w:tcW w:w="442" w:type="dxa"/>
            <w:tcBorders>
              <w:top w:val="nil"/>
              <w:left w:val="nil"/>
              <w:bottom w:val="nil"/>
              <w:right w:val="nil"/>
            </w:tcBorders>
            <w:vAlign w:val="center"/>
          </w:tcPr>
          <w:p w:rsidR="004A5B4C" w:rsidRDefault="006E6301">
            <w:pPr>
              <w:spacing w:after="0" w:line="259" w:lineRule="auto"/>
              <w:ind w:left="0" w:firstLine="0"/>
              <w:jc w:val="left"/>
            </w:pPr>
            <w:r>
              <w:lastRenderedPageBreak/>
              <w:t>网络错误</w:t>
            </w:r>
          </w:p>
        </w:tc>
        <w:tc>
          <w:tcPr>
            <w:tcW w:w="1356" w:type="dxa"/>
            <w:tcBorders>
              <w:top w:val="nil"/>
              <w:left w:val="nil"/>
              <w:bottom w:val="nil"/>
              <w:right w:val="nil"/>
            </w:tcBorders>
          </w:tcPr>
          <w:p w:rsidR="004A5B4C" w:rsidRDefault="006E6301">
            <w:pPr>
              <w:spacing w:after="0" w:line="259" w:lineRule="auto"/>
              <w:ind w:left="515" w:firstLine="0"/>
              <w:jc w:val="center"/>
            </w:pPr>
            <w:r>
              <w:t>网络错误</w:t>
            </w:r>
          </w:p>
          <w:p w:rsidR="004A5B4C" w:rsidRDefault="006E6301">
            <w:pPr>
              <w:spacing w:after="0" w:line="259" w:lineRule="auto"/>
              <w:ind w:left="0" w:right="199" w:firstLine="0"/>
              <w:jc w:val="right"/>
            </w:pPr>
            <w:r>
              <w:t>网络错误</w:t>
            </w:r>
          </w:p>
          <w:p w:rsidR="004A5B4C" w:rsidRDefault="006E6301">
            <w:pPr>
              <w:spacing w:after="0" w:line="259" w:lineRule="auto"/>
              <w:ind w:left="515" w:firstLine="0"/>
              <w:jc w:val="center"/>
            </w:pPr>
            <w:r>
              <w:t>网络错误</w:t>
            </w:r>
          </w:p>
          <w:p w:rsidR="004A5B4C" w:rsidRDefault="006E6301">
            <w:pPr>
              <w:spacing w:after="0" w:line="259" w:lineRule="auto"/>
              <w:ind w:left="515" w:firstLine="0"/>
              <w:jc w:val="center"/>
            </w:pPr>
            <w:r>
              <w:t>网络错误</w:t>
            </w:r>
          </w:p>
          <w:p w:rsidR="004A5B4C" w:rsidRDefault="006E6301">
            <w:pPr>
              <w:spacing w:after="0" w:line="259" w:lineRule="auto"/>
              <w:ind w:left="515" w:firstLine="0"/>
              <w:jc w:val="center"/>
            </w:pPr>
            <w:r>
              <w:t>网络错误</w:t>
            </w:r>
          </w:p>
          <w:p w:rsidR="004A5B4C" w:rsidRDefault="006E6301">
            <w:pPr>
              <w:spacing w:after="0" w:line="259" w:lineRule="auto"/>
              <w:ind w:left="515" w:firstLine="0"/>
              <w:jc w:val="center"/>
            </w:pPr>
            <w:r>
              <w:t>网络错误</w:t>
            </w:r>
          </w:p>
          <w:p w:rsidR="004A5B4C" w:rsidRDefault="006E6301">
            <w:pPr>
              <w:spacing w:after="0" w:line="259" w:lineRule="auto"/>
              <w:ind w:left="515" w:firstLine="0"/>
              <w:jc w:val="center"/>
            </w:pPr>
            <w:r>
              <w:t>网络错误</w:t>
            </w:r>
          </w:p>
          <w:p w:rsidR="004A5B4C" w:rsidRDefault="006E6301">
            <w:pPr>
              <w:spacing w:after="31" w:line="259" w:lineRule="auto"/>
              <w:ind w:left="515" w:firstLine="0"/>
              <w:jc w:val="center"/>
            </w:pPr>
            <w:r>
              <w:t>网络错误</w:t>
            </w:r>
          </w:p>
          <w:p w:rsidR="004A5B4C" w:rsidRDefault="006E6301">
            <w:pPr>
              <w:spacing w:after="0" w:line="259" w:lineRule="auto"/>
              <w:ind w:left="0" w:firstLine="0"/>
              <w:jc w:val="left"/>
            </w:pPr>
            <w:r>
              <w:t>网络错误</w:t>
            </w:r>
          </w:p>
          <w:p w:rsidR="004A5B4C" w:rsidRDefault="006E6301">
            <w:pPr>
              <w:spacing w:after="0" w:line="259" w:lineRule="auto"/>
              <w:ind w:left="515" w:firstLine="0"/>
              <w:jc w:val="center"/>
            </w:pPr>
            <w:r>
              <w:t>网络错误</w:t>
            </w:r>
          </w:p>
          <w:p w:rsidR="004A5B4C" w:rsidRDefault="006E6301">
            <w:pPr>
              <w:spacing w:after="0" w:line="259" w:lineRule="auto"/>
              <w:ind w:left="515" w:firstLine="0"/>
              <w:jc w:val="center"/>
            </w:pPr>
            <w:r>
              <w:t>网络错误</w:t>
            </w:r>
          </w:p>
          <w:p w:rsidR="004A5B4C" w:rsidRDefault="006E6301">
            <w:pPr>
              <w:spacing w:after="0" w:line="259" w:lineRule="auto"/>
              <w:ind w:left="515" w:firstLine="0"/>
              <w:jc w:val="center"/>
            </w:pPr>
            <w:r>
              <w:t>网络错误</w:t>
            </w:r>
          </w:p>
          <w:p w:rsidR="004A5B4C" w:rsidRDefault="006E6301">
            <w:pPr>
              <w:spacing w:after="0" w:line="259" w:lineRule="auto"/>
              <w:ind w:left="515" w:firstLine="0"/>
              <w:jc w:val="center"/>
            </w:pPr>
            <w:r>
              <w:t>网络错误</w:t>
            </w:r>
          </w:p>
          <w:p w:rsidR="004A5B4C" w:rsidRDefault="006E6301">
            <w:pPr>
              <w:spacing w:after="0" w:line="259" w:lineRule="auto"/>
              <w:ind w:left="515" w:firstLine="0"/>
              <w:jc w:val="center"/>
            </w:pPr>
            <w:r>
              <w:t>网络错误</w:t>
            </w:r>
          </w:p>
          <w:p w:rsidR="004A5B4C" w:rsidRDefault="006E6301">
            <w:pPr>
              <w:spacing w:after="0" w:line="259" w:lineRule="auto"/>
              <w:ind w:left="515" w:firstLine="0"/>
              <w:jc w:val="center"/>
            </w:pPr>
            <w:r>
              <w:t>网络错误</w:t>
            </w:r>
          </w:p>
          <w:p w:rsidR="004A5B4C" w:rsidRDefault="006E6301">
            <w:pPr>
              <w:spacing w:after="0" w:line="259" w:lineRule="auto"/>
              <w:ind w:left="515" w:firstLine="0"/>
              <w:jc w:val="center"/>
            </w:pPr>
            <w:r>
              <w:lastRenderedPageBreak/>
              <w:t>网络错误</w:t>
            </w:r>
          </w:p>
        </w:tc>
        <w:tc>
          <w:tcPr>
            <w:tcW w:w="316" w:type="dxa"/>
            <w:tcBorders>
              <w:top w:val="nil"/>
              <w:left w:val="nil"/>
              <w:bottom w:val="nil"/>
              <w:right w:val="nil"/>
            </w:tcBorders>
          </w:tcPr>
          <w:p w:rsidR="004A5B4C" w:rsidRDefault="006E6301">
            <w:pPr>
              <w:spacing w:after="0" w:line="259" w:lineRule="auto"/>
              <w:ind w:left="0" w:firstLine="0"/>
              <w:jc w:val="left"/>
            </w:pPr>
            <w:r>
              <w:lastRenderedPageBreak/>
              <w:t>网络错误</w:t>
            </w:r>
          </w:p>
        </w:tc>
        <w:tc>
          <w:tcPr>
            <w:tcW w:w="316" w:type="dxa"/>
            <w:tcBorders>
              <w:top w:val="nil"/>
              <w:left w:val="nil"/>
              <w:bottom w:val="nil"/>
              <w:right w:val="nil"/>
            </w:tcBorders>
          </w:tcPr>
          <w:p w:rsidR="004A5B4C" w:rsidRDefault="006E6301">
            <w:pPr>
              <w:spacing w:after="0" w:line="259" w:lineRule="auto"/>
              <w:ind w:left="0" w:firstLine="0"/>
              <w:jc w:val="left"/>
            </w:pPr>
            <w:r>
              <w:t>网络错误</w:t>
            </w:r>
          </w:p>
        </w:tc>
        <w:tc>
          <w:tcPr>
            <w:tcW w:w="330" w:type="dxa"/>
            <w:tcBorders>
              <w:top w:val="nil"/>
              <w:left w:val="nil"/>
              <w:bottom w:val="nil"/>
              <w:right w:val="nil"/>
            </w:tcBorders>
          </w:tcPr>
          <w:p w:rsidR="004A5B4C" w:rsidRDefault="006E6301">
            <w:pPr>
              <w:spacing w:after="0" w:line="259" w:lineRule="auto"/>
              <w:ind w:left="0" w:firstLine="0"/>
              <w:jc w:val="left"/>
            </w:pPr>
            <w:r>
              <w:t>网络错误</w:t>
            </w:r>
          </w:p>
        </w:tc>
        <w:tc>
          <w:tcPr>
            <w:tcW w:w="461" w:type="dxa"/>
            <w:tcBorders>
              <w:top w:val="nil"/>
              <w:left w:val="nil"/>
              <w:bottom w:val="nil"/>
              <w:right w:val="nil"/>
            </w:tcBorders>
            <w:vAlign w:val="center"/>
          </w:tcPr>
          <w:p w:rsidR="004A5B4C" w:rsidRDefault="006E6301">
            <w:pPr>
              <w:spacing w:after="0" w:line="259" w:lineRule="auto"/>
              <w:ind w:left="0" w:firstLine="0"/>
              <w:jc w:val="left"/>
            </w:pPr>
            <w:r>
              <w:t>网络错误</w:t>
            </w:r>
          </w:p>
        </w:tc>
        <w:tc>
          <w:tcPr>
            <w:tcW w:w="316" w:type="dxa"/>
            <w:tcBorders>
              <w:top w:val="nil"/>
              <w:left w:val="nil"/>
              <w:bottom w:val="nil"/>
              <w:right w:val="nil"/>
            </w:tcBorders>
            <w:vAlign w:val="bottom"/>
          </w:tcPr>
          <w:p w:rsidR="004A5B4C" w:rsidRDefault="006E6301">
            <w:pPr>
              <w:spacing w:after="0" w:line="259" w:lineRule="auto"/>
              <w:ind w:left="0" w:firstLine="0"/>
              <w:jc w:val="left"/>
            </w:pPr>
            <w:r>
              <w:t>网络错误</w:t>
            </w:r>
          </w:p>
        </w:tc>
        <w:tc>
          <w:tcPr>
            <w:tcW w:w="345" w:type="dxa"/>
            <w:tcBorders>
              <w:top w:val="nil"/>
              <w:left w:val="nil"/>
              <w:bottom w:val="nil"/>
              <w:right w:val="nil"/>
            </w:tcBorders>
            <w:vAlign w:val="center"/>
          </w:tcPr>
          <w:p w:rsidR="004A5B4C" w:rsidRDefault="006E6301">
            <w:pPr>
              <w:spacing w:after="0" w:line="259" w:lineRule="auto"/>
              <w:ind w:left="14" w:right="95" w:hanging="14"/>
              <w:jc w:val="left"/>
            </w:pPr>
            <w:r>
              <w:t>网络错误</w:t>
            </w:r>
          </w:p>
        </w:tc>
        <w:tc>
          <w:tcPr>
            <w:tcW w:w="316" w:type="dxa"/>
            <w:tcBorders>
              <w:top w:val="nil"/>
              <w:left w:val="nil"/>
              <w:bottom w:val="nil"/>
              <w:right w:val="nil"/>
            </w:tcBorders>
            <w:vAlign w:val="bottom"/>
          </w:tcPr>
          <w:p w:rsidR="004A5B4C" w:rsidRDefault="006E6301">
            <w:pPr>
              <w:spacing w:after="0" w:line="259" w:lineRule="auto"/>
              <w:ind w:left="0" w:firstLine="0"/>
              <w:jc w:val="left"/>
            </w:pPr>
            <w:r>
              <w:t>网络错误</w:t>
            </w:r>
          </w:p>
        </w:tc>
        <w:tc>
          <w:tcPr>
            <w:tcW w:w="431" w:type="dxa"/>
            <w:tcBorders>
              <w:top w:val="nil"/>
              <w:left w:val="nil"/>
              <w:bottom w:val="nil"/>
              <w:right w:val="nil"/>
            </w:tcBorders>
          </w:tcPr>
          <w:p w:rsidR="004A5B4C" w:rsidRDefault="006E6301">
            <w:pPr>
              <w:spacing w:after="116" w:line="259" w:lineRule="auto"/>
              <w:ind w:left="117" w:firstLine="0"/>
            </w:pPr>
            <w:r>
              <w:t>网络错误</w:t>
            </w:r>
          </w:p>
          <w:p w:rsidR="004A5B4C" w:rsidRDefault="006E6301">
            <w:pPr>
              <w:spacing w:after="0" w:line="259" w:lineRule="auto"/>
              <w:ind w:left="117" w:firstLine="0"/>
            </w:pPr>
            <w:r>
              <w:t>网络错误</w:t>
            </w:r>
          </w:p>
          <w:p w:rsidR="004A5B4C" w:rsidRDefault="006E6301">
            <w:pPr>
              <w:spacing w:after="0" w:line="259" w:lineRule="auto"/>
              <w:ind w:left="117" w:firstLine="0"/>
            </w:pPr>
            <w:r>
              <w:t>网络错误</w:t>
            </w:r>
          </w:p>
          <w:p w:rsidR="004A5B4C" w:rsidRDefault="006E6301">
            <w:pPr>
              <w:spacing w:after="0" w:line="259" w:lineRule="auto"/>
              <w:ind w:left="117" w:firstLine="0"/>
            </w:pPr>
            <w:r>
              <w:t>网络错误</w:t>
            </w:r>
          </w:p>
          <w:p w:rsidR="004A5B4C" w:rsidRDefault="006E6301">
            <w:pPr>
              <w:spacing w:after="0" w:line="259" w:lineRule="auto"/>
              <w:ind w:left="117" w:firstLine="0"/>
            </w:pPr>
            <w:r>
              <w:t>网络错误</w:t>
            </w:r>
          </w:p>
          <w:p w:rsidR="004A5B4C" w:rsidRDefault="006E6301">
            <w:pPr>
              <w:spacing w:after="0" w:line="259" w:lineRule="auto"/>
              <w:ind w:left="117" w:firstLine="0"/>
            </w:pPr>
            <w:r>
              <w:t>网络错误</w:t>
            </w:r>
          </w:p>
          <w:p w:rsidR="004A5B4C" w:rsidRDefault="006E6301">
            <w:pPr>
              <w:spacing w:after="0" w:line="259" w:lineRule="auto"/>
              <w:ind w:left="117" w:firstLine="0"/>
            </w:pPr>
            <w:r>
              <w:t>网络</w:t>
            </w:r>
            <w:r>
              <w:lastRenderedPageBreak/>
              <w:t>错误</w:t>
            </w:r>
          </w:p>
          <w:p w:rsidR="004A5B4C" w:rsidRDefault="006E6301">
            <w:pPr>
              <w:spacing w:after="0" w:line="259" w:lineRule="auto"/>
              <w:ind w:left="117" w:firstLine="0"/>
            </w:pPr>
            <w:r>
              <w:t>网络错误</w:t>
            </w:r>
          </w:p>
          <w:p w:rsidR="004A5B4C" w:rsidRDefault="006E6301">
            <w:pPr>
              <w:spacing w:after="0" w:line="259" w:lineRule="auto"/>
              <w:ind w:left="117" w:firstLine="0"/>
            </w:pPr>
            <w:r>
              <w:t>网络错误</w:t>
            </w:r>
          </w:p>
          <w:p w:rsidR="004A5B4C" w:rsidRDefault="006E6301">
            <w:pPr>
              <w:spacing w:after="0" w:line="259" w:lineRule="auto"/>
              <w:ind w:left="117" w:firstLine="0"/>
            </w:pPr>
            <w:r>
              <w:t>网络错误</w:t>
            </w:r>
          </w:p>
          <w:p w:rsidR="004A5B4C" w:rsidRDefault="006E6301">
            <w:pPr>
              <w:spacing w:after="0" w:line="259" w:lineRule="auto"/>
              <w:ind w:left="117" w:firstLine="0"/>
            </w:pPr>
            <w:r>
              <w:t>网络错误</w:t>
            </w:r>
          </w:p>
          <w:p w:rsidR="004A5B4C" w:rsidRDefault="006E6301">
            <w:pPr>
              <w:spacing w:after="0" w:line="259" w:lineRule="auto"/>
              <w:ind w:left="117" w:firstLine="0"/>
            </w:pPr>
            <w:r>
              <w:t>网络错误</w:t>
            </w:r>
          </w:p>
          <w:p w:rsidR="004A5B4C" w:rsidRDefault="006E6301">
            <w:pPr>
              <w:spacing w:after="0" w:line="259" w:lineRule="auto"/>
              <w:ind w:left="117" w:firstLine="0"/>
            </w:pPr>
            <w:r>
              <w:t>网络错误</w:t>
            </w:r>
          </w:p>
          <w:p w:rsidR="004A5B4C" w:rsidRDefault="006E6301">
            <w:pPr>
              <w:spacing w:after="0" w:line="259" w:lineRule="auto"/>
              <w:ind w:left="117" w:firstLine="0"/>
            </w:pPr>
            <w:r>
              <w:t>网络错误</w:t>
            </w:r>
          </w:p>
          <w:p w:rsidR="004A5B4C" w:rsidRDefault="006E6301">
            <w:pPr>
              <w:spacing w:after="16" w:line="259" w:lineRule="auto"/>
              <w:ind w:left="117" w:firstLine="0"/>
            </w:pPr>
            <w:r>
              <w:t>网络错误</w:t>
            </w:r>
          </w:p>
          <w:p w:rsidR="004A5B4C" w:rsidRDefault="006E6301">
            <w:pPr>
              <w:spacing w:after="0" w:line="259" w:lineRule="auto"/>
              <w:ind w:left="0" w:firstLine="0"/>
              <w:jc w:val="left"/>
            </w:pPr>
            <w:r>
              <w:t>网络</w:t>
            </w:r>
            <w:r>
              <w:lastRenderedPageBreak/>
              <w:t>错误</w:t>
            </w:r>
          </w:p>
        </w:tc>
      </w:tr>
    </w:tbl>
    <w:p w:rsidR="004A5B4C" w:rsidRDefault="006E6301">
      <w:pPr>
        <w:spacing w:after="47"/>
        <w:ind w:left="11" w:right="14"/>
      </w:pPr>
      <w:r>
        <w:lastRenderedPageBreak/>
        <w:t>在左边，i&gt;j，在右边，i&lt;j。索引i是被乘法改变的行的索引。例如，如果m=3，我们想将第1行添加到第3行，因为β=2，j=1，i=3，我们形成</w:t>
      </w:r>
    </w:p>
    <w:p w:rsidR="004A5B4C" w:rsidRDefault="006E6301">
      <w:pPr>
        <w:spacing w:after="84" w:line="270" w:lineRule="auto"/>
        <w:ind w:left="1570" w:right="858"/>
      </w:pPr>
      <w:r>
        <w:t>，</w:t>
      </w:r>
    </w:p>
    <w:p w:rsidR="004A5B4C" w:rsidRDefault="006E6301">
      <w:pPr>
        <w:spacing w:after="1649"/>
        <w:ind w:left="11" w:right="14"/>
      </w:pPr>
      <w:r>
        <w:t>然后计算</w:t>
      </w:r>
    </w:p>
    <w:tbl>
      <w:tblPr>
        <w:tblStyle w:val="TableGrid"/>
        <w:tblpPr w:vertAnchor="text" w:tblpX="1561" w:tblpY="-1572"/>
        <w:tblOverlap w:val="never"/>
        <w:tblW w:w="6239" w:type="dxa"/>
        <w:tblInd w:w="0" w:type="dxa"/>
        <w:tblCellMar>
          <w:top w:w="7" w:type="dxa"/>
        </w:tblCellMar>
        <w:tblLook w:val="04A0" w:firstRow="1" w:lastRow="0" w:firstColumn="1" w:lastColumn="0" w:noHBand="0" w:noVBand="1"/>
      </w:tblPr>
      <w:tblGrid>
        <w:gridCol w:w="1562"/>
        <w:gridCol w:w="1188"/>
        <w:gridCol w:w="660"/>
        <w:gridCol w:w="2373"/>
        <w:gridCol w:w="456"/>
      </w:tblGrid>
      <w:tr w:rsidR="004A5B4C">
        <w:trPr>
          <w:trHeight w:val="1664"/>
        </w:trPr>
        <w:tc>
          <w:tcPr>
            <w:tcW w:w="1562" w:type="dxa"/>
            <w:tcBorders>
              <w:top w:val="nil"/>
              <w:left w:val="nil"/>
              <w:bottom w:val="nil"/>
              <w:right w:val="nil"/>
            </w:tcBorders>
          </w:tcPr>
          <w:p w:rsidR="004A5B4C" w:rsidRDefault="006E6301">
            <w:pPr>
              <w:spacing w:after="223" w:line="259" w:lineRule="auto"/>
              <w:ind w:left="0" w:right="199" w:firstLine="0"/>
              <w:jc w:val="right"/>
            </w:pPr>
            <w:r>
              <w:t>网络错误</w:t>
            </w:r>
          </w:p>
          <w:p w:rsidR="004A5B4C" w:rsidRDefault="006E6301">
            <w:pPr>
              <w:spacing w:after="0" w:line="259" w:lineRule="auto"/>
              <w:ind w:left="0" w:firstLine="0"/>
              <w:jc w:val="left"/>
            </w:pPr>
            <w:r>
              <w:t>网络错误</w:t>
            </w:r>
          </w:p>
          <w:p w:rsidR="004A5B4C" w:rsidRDefault="006E6301">
            <w:pPr>
              <w:spacing w:after="0" w:line="259" w:lineRule="auto"/>
              <w:ind w:left="0" w:right="199" w:firstLine="0"/>
              <w:jc w:val="right"/>
            </w:pPr>
            <w:r>
              <w:t>网络错误</w:t>
            </w:r>
          </w:p>
          <w:p w:rsidR="004A5B4C" w:rsidRDefault="006E6301">
            <w:pPr>
              <w:spacing w:after="239" w:line="259" w:lineRule="auto"/>
              <w:ind w:left="720" w:firstLine="0"/>
              <w:jc w:val="center"/>
            </w:pPr>
            <w:r>
              <w:t>网络错误</w:t>
            </w:r>
          </w:p>
          <w:p w:rsidR="004A5B4C" w:rsidRDefault="006E6301">
            <w:pPr>
              <w:spacing w:after="0" w:line="259" w:lineRule="auto"/>
              <w:ind w:left="472" w:firstLine="0"/>
              <w:jc w:val="center"/>
            </w:pPr>
            <w:r>
              <w:t>网络错误</w:t>
            </w:r>
          </w:p>
        </w:tc>
        <w:tc>
          <w:tcPr>
            <w:tcW w:w="1188" w:type="dxa"/>
            <w:tcBorders>
              <w:top w:val="nil"/>
              <w:left w:val="nil"/>
              <w:bottom w:val="nil"/>
              <w:right w:val="nil"/>
            </w:tcBorders>
          </w:tcPr>
          <w:p w:rsidR="004A5B4C" w:rsidRDefault="006E6301">
            <w:pPr>
              <w:numPr>
                <w:ilvl w:val="0"/>
                <w:numId w:val="41"/>
              </w:numPr>
              <w:spacing w:after="174" w:line="259" w:lineRule="auto"/>
              <w:ind w:hanging="316"/>
            </w:pPr>
            <w:r>
              <w:t>网络错误</w:t>
            </w:r>
          </w:p>
          <w:p w:rsidR="004A5B4C" w:rsidRDefault="006E6301">
            <w:pPr>
              <w:numPr>
                <w:ilvl w:val="0"/>
                <w:numId w:val="41"/>
              </w:numPr>
              <w:spacing w:after="0" w:line="259" w:lineRule="auto"/>
              <w:ind w:hanging="316"/>
            </w:pPr>
            <w:r>
              <w:t>网络错误</w:t>
            </w:r>
          </w:p>
          <w:p w:rsidR="004A5B4C" w:rsidRDefault="006E6301">
            <w:pPr>
              <w:spacing w:after="0" w:line="259" w:lineRule="auto"/>
              <w:ind w:left="26" w:right="28" w:hanging="26"/>
              <w:jc w:val="left"/>
            </w:pPr>
            <w:r>
              <w:t>网络错误</w:t>
            </w:r>
          </w:p>
        </w:tc>
        <w:tc>
          <w:tcPr>
            <w:tcW w:w="660" w:type="dxa"/>
            <w:tcBorders>
              <w:top w:val="nil"/>
              <w:left w:val="nil"/>
              <w:bottom w:val="nil"/>
              <w:right w:val="nil"/>
            </w:tcBorders>
          </w:tcPr>
          <w:p w:rsidR="004A5B4C" w:rsidRDefault="006E6301">
            <w:pPr>
              <w:spacing w:after="0" w:line="259" w:lineRule="auto"/>
              <w:ind w:left="0" w:right="122" w:firstLine="182"/>
              <w:jc w:val="left"/>
            </w:pPr>
            <w:r>
              <w:t>网络错误</w:t>
            </w:r>
          </w:p>
        </w:tc>
        <w:tc>
          <w:tcPr>
            <w:tcW w:w="2373" w:type="dxa"/>
            <w:tcBorders>
              <w:top w:val="nil"/>
              <w:left w:val="nil"/>
              <w:bottom w:val="nil"/>
              <w:right w:val="nil"/>
            </w:tcBorders>
          </w:tcPr>
          <w:p w:rsidR="004A5B4C" w:rsidRDefault="006E6301">
            <w:pPr>
              <w:spacing w:after="0" w:line="236" w:lineRule="auto"/>
              <w:ind w:left="0" w:right="233" w:firstLine="0"/>
              <w:jc w:val="left"/>
            </w:pPr>
            <w:r>
              <w:t>网络错误</w:t>
            </w:r>
          </w:p>
          <w:p w:rsidR="004A5B4C" w:rsidRDefault="006E6301">
            <w:pPr>
              <w:tabs>
                <w:tab w:val="center" w:pos="658"/>
                <w:tab w:val="center" w:pos="1339"/>
              </w:tabs>
              <w:spacing w:after="120" w:line="259" w:lineRule="auto"/>
              <w:ind w:left="0" w:firstLine="0"/>
              <w:jc w:val="left"/>
            </w:pPr>
            <w:r>
              <w:t>网络错误</w:t>
            </w:r>
          </w:p>
          <w:p w:rsidR="004A5B4C" w:rsidRDefault="006E6301">
            <w:pPr>
              <w:tabs>
                <w:tab w:val="center" w:pos="818"/>
                <w:tab w:val="center" w:pos="1851"/>
              </w:tabs>
              <w:spacing w:after="0" w:line="259" w:lineRule="auto"/>
              <w:ind w:left="0" w:firstLine="0"/>
              <w:jc w:val="left"/>
            </w:pPr>
            <w:r>
              <w:t>网络错误</w:t>
            </w:r>
          </w:p>
          <w:p w:rsidR="004A5B4C" w:rsidRDefault="006E6301">
            <w:pPr>
              <w:tabs>
                <w:tab w:val="center" w:pos="818"/>
                <w:tab w:val="center" w:pos="1687"/>
              </w:tabs>
              <w:spacing w:after="0" w:line="259" w:lineRule="auto"/>
              <w:ind w:left="0" w:firstLine="0"/>
              <w:jc w:val="left"/>
            </w:pPr>
            <w:r>
              <w:t>网络错误</w:t>
            </w:r>
          </w:p>
        </w:tc>
        <w:tc>
          <w:tcPr>
            <w:tcW w:w="456" w:type="dxa"/>
            <w:tcBorders>
              <w:top w:val="nil"/>
              <w:left w:val="nil"/>
              <w:bottom w:val="nil"/>
              <w:right w:val="nil"/>
            </w:tcBorders>
            <w:vAlign w:val="bottom"/>
          </w:tcPr>
          <w:p w:rsidR="004A5B4C" w:rsidRDefault="006E6301">
            <w:pPr>
              <w:spacing w:after="176" w:line="259" w:lineRule="auto"/>
              <w:ind w:left="142" w:firstLine="0"/>
            </w:pPr>
            <w:r>
              <w:t>网络错误</w:t>
            </w:r>
          </w:p>
          <w:p w:rsidR="004A5B4C" w:rsidRDefault="006E6301">
            <w:pPr>
              <w:spacing w:after="0" w:line="259" w:lineRule="auto"/>
              <w:ind w:left="0" w:firstLine="0"/>
              <w:jc w:val="right"/>
            </w:pPr>
            <w:r>
              <w:t>网络错误</w:t>
            </w:r>
          </w:p>
          <w:p w:rsidR="004A5B4C" w:rsidRDefault="006E6301">
            <w:pPr>
              <w:spacing w:after="0" w:line="259" w:lineRule="auto"/>
              <w:ind w:left="142" w:firstLine="0"/>
            </w:pPr>
            <w:r>
              <w:t>网络错误</w:t>
            </w:r>
          </w:p>
        </w:tc>
      </w:tr>
    </w:tbl>
    <w:p w:rsidR="004A5B4C" w:rsidRDefault="006E6301">
      <w:pPr>
        <w:tabs>
          <w:tab w:val="center" w:pos="3283"/>
          <w:tab w:val="center" w:pos="4445"/>
          <w:tab w:val="center" w:pos="5270"/>
          <w:tab w:val="center" w:pos="5789"/>
          <w:tab w:val="center" w:pos="6821"/>
        </w:tabs>
        <w:spacing w:after="284" w:line="259" w:lineRule="auto"/>
        <w:ind w:left="0" w:firstLine="0"/>
        <w:jc w:val="left"/>
      </w:pPr>
      <w:r>
        <w:t>2B11+B31 2B12+B32········2B1N+B3N</w:t>
      </w:r>
    </w:p>
    <w:p w:rsidR="004A5B4C" w:rsidRDefault="006E6301">
      <w:pPr>
        <w:spacing w:line="333" w:lineRule="auto"/>
        <w:ind w:left="11" w:right="14"/>
      </w:pPr>
      <w:r>
        <w:t>观察ei，j的倒数；β=i+βeij为ei，j；−β=i−βeij，且det（ei，j；β）=1。因此，在步骤3（消除步骤）中，矩阵A左乘形式为ei，k；βi，k，i&gt;k的矩阵的乘积ek。</w:t>
      </w:r>
    </w:p>
    <w:p w:rsidR="004A5B4C" w:rsidRDefault="006E6301">
      <w:pPr>
        <w:spacing w:after="54"/>
        <w:ind w:left="361" w:right="14"/>
      </w:pPr>
      <w:r>
        <w:t>因此，我们看到</w:t>
      </w:r>
    </w:p>
    <w:p w:rsidR="004A5B4C" w:rsidRDefault="006E6301">
      <w:pPr>
        <w:spacing w:after="62" w:line="265" w:lineRule="auto"/>
        <w:ind w:left="1034" w:right="1024"/>
        <w:jc w:val="center"/>
      </w:pPr>
      <w:r>
        <w:t>AK+1=EKPAK，</w:t>
      </w:r>
    </w:p>
    <w:p w:rsidR="004A5B4C" w:rsidRDefault="006E6301">
      <w:pPr>
        <w:spacing w:after="61"/>
        <w:ind w:left="11" w:right="14"/>
      </w:pPr>
      <w:r>
        <w:t>然后</w:t>
      </w:r>
    </w:p>
    <w:p w:rsidR="004A5B4C" w:rsidRDefault="006E6301">
      <w:pPr>
        <w:tabs>
          <w:tab w:val="center" w:pos="4119"/>
          <w:tab w:val="center" w:pos="5637"/>
        </w:tabs>
        <w:spacing w:after="178" w:line="265" w:lineRule="auto"/>
        <w:ind w:left="0" w:firstLine="0"/>
        <w:jc w:val="left"/>
      </w:pPr>
      <w:r>
        <w:t>AK=EK−1PK−1 E1P1A。</w:t>
      </w:r>
    </w:p>
    <w:p w:rsidR="004A5B4C" w:rsidRDefault="006E6301">
      <w:pPr>
        <w:spacing w:after="57"/>
        <w:ind w:left="11" w:right="14"/>
      </w:pPr>
      <w:r>
        <w:t>这证明了之前的声明，对于某些可逆矩阵mk，我们可以选择</w:t>
      </w:r>
    </w:p>
    <w:p w:rsidR="004A5B4C" w:rsidRDefault="006E6301">
      <w:pPr>
        <w:spacing w:after="178" w:line="265" w:lineRule="auto"/>
        <w:ind w:left="1034" w:right="1024"/>
        <w:jc w:val="center"/>
      </w:pPr>
      <w:r>
        <w:t>mk=ek−1pk−1···e1p1，</w:t>
      </w:r>
    </w:p>
    <w:p w:rsidR="004A5B4C" w:rsidRDefault="006E6301">
      <w:pPr>
        <w:spacing w:after="104"/>
        <w:ind w:left="11" w:right="14"/>
      </w:pPr>
      <w:r>
        <w:lastRenderedPageBreak/>
        <w:t>可逆矩阵的乘积。</w:t>
      </w:r>
    </w:p>
    <w:p w:rsidR="004A5B4C" w:rsidRDefault="006E6301">
      <w:pPr>
        <w:spacing w:line="381" w:lineRule="auto"/>
        <w:ind w:left="1" w:right="14" w:firstLine="351"/>
      </w:pPr>
      <w:r>
        <w:t>DET（p（i，k））=1和DET（ei，j；β）=1这一事实立即意味着上述事实：我们一直</w:t>
      </w:r>
    </w:p>
    <w:p w:rsidR="004A5B4C" w:rsidRDefault="006E6301">
      <w:pPr>
        <w:spacing w:after="275" w:line="265" w:lineRule="auto"/>
        <w:ind w:left="1027" w:right="1017"/>
        <w:jc w:val="center"/>
      </w:pPr>
      <w:r>
        <w:t>Det（ak）=？Det（a）。</w:t>
      </w:r>
    </w:p>
    <w:p w:rsidR="004A5B4C" w:rsidRDefault="006E6301">
      <w:pPr>
        <w:spacing w:after="56"/>
        <w:ind w:left="11" w:right="14"/>
      </w:pPr>
      <w:r>
        <w:t>此外，因为</w:t>
      </w:r>
    </w:p>
    <w:p w:rsidR="004A5B4C" w:rsidRDefault="006E6301">
      <w:pPr>
        <w:spacing w:after="195" w:line="265" w:lineRule="auto"/>
        <w:ind w:left="1034" w:right="1024"/>
        <w:jc w:val="center"/>
      </w:pPr>
      <w:r>
        <w:t>AK=EK−1PK−1···E1P1A</w:t>
      </w:r>
    </w:p>
    <w:p w:rsidR="004A5B4C" w:rsidRDefault="006E6301">
      <w:pPr>
        <w:spacing w:after="204"/>
        <w:ind w:left="11" w:right="14"/>
      </w:pPr>
      <w:r>
        <w:t>由于高斯消去停止k=n，矩阵</w:t>
      </w:r>
    </w:p>
    <w:p w:rsidR="004A5B4C" w:rsidRDefault="006E6301">
      <w:pPr>
        <w:spacing w:after="282" w:line="265" w:lineRule="auto"/>
        <w:ind w:left="1034" w:right="1024"/>
        <w:jc w:val="center"/>
      </w:pPr>
      <w:r>
        <w:t>an=en−1pn−1····e2p2e1p1a</w:t>
      </w:r>
    </w:p>
    <w:p w:rsidR="004A5B4C" w:rsidRDefault="006E6301">
      <w:pPr>
        <w:spacing w:after="280" w:line="316" w:lineRule="auto"/>
        <w:ind w:left="11" w:right="14"/>
      </w:pPr>
      <w:r>
        <w:t>是上三角形。还要注意，如果m=en−1pn−1····e2p2e1p1，那么det（m）=±1，det（a）=±det（an）。</w:t>
      </w:r>
    </w:p>
    <w:p w:rsidR="004A5B4C" w:rsidRDefault="006E6301">
      <w:pPr>
        <w:ind w:left="1" w:right="14" w:firstLine="351"/>
      </w:pPr>
      <w:r>
        <w:t>矩阵p（i，k）和ei，j；β称为初等矩阵。我们可以将上述讨论概括为以下定理：</w:t>
      </w:r>
    </w:p>
    <w:p w:rsidR="004A5B4C" w:rsidRDefault="006E6301">
      <w:pPr>
        <w:spacing w:after="64" w:line="349" w:lineRule="auto"/>
        <w:ind w:left="1" w:right="10"/>
      </w:pPr>
      <w:r>
        <w:t>定理7.1.（高斯消去）设a为n×n矩阵（可逆与否）。然后有一些可逆矩阵m，所以u=ma是上三角形。支点都是非零的，如果a是可逆的。</w:t>
      </w:r>
    </w:p>
    <w:p w:rsidR="004A5B4C" w:rsidRDefault="006E6301">
      <w:pPr>
        <w:spacing w:after="356"/>
        <w:ind w:left="11" w:right="14"/>
      </w:pPr>
      <w:r>
        <w:t>证据。我们已经证明了当a可逆时的定理，以及最后一个断言。现在a是奇异的，如果某个支点是零，比如在消去的阶段k。如果是的话，我们必须有；但是在这种情况下，ak+1=ak，我们可以选择pk=ek=i。</w:t>
      </w:r>
    </w:p>
    <w:p w:rsidR="004A5B4C" w:rsidRDefault="006E6301">
      <w:pPr>
        <w:spacing w:after="242"/>
        <w:ind w:left="11" w:right="14"/>
      </w:pPr>
      <w:r>
        <w:t>注：显然，矩阵m可以计算为</w:t>
      </w:r>
    </w:p>
    <w:p w:rsidR="004A5B4C" w:rsidRDefault="006E6301">
      <w:pPr>
        <w:spacing w:after="288" w:line="265" w:lineRule="auto"/>
        <w:ind w:left="1034" w:right="1024"/>
        <w:jc w:val="center"/>
      </w:pPr>
      <w:r>
        <w:t>m=en−1pn−1···e2p2e1p1，</w:t>
      </w:r>
    </w:p>
    <w:p w:rsidR="004A5B4C" w:rsidRDefault="006E6301">
      <w:pPr>
        <w:spacing w:after="208"/>
        <w:ind w:left="11" w:right="14"/>
      </w:pPr>
      <w:r>
        <w:t>但这个表达是没有用的。事实上，我们需要的是m−1；当不需要排列时，结果表明m−1可以立即从矩阵Ek的逆矩阵中获得，并且不需要乘法。</w:t>
      </w:r>
    </w:p>
    <w:p w:rsidR="004A5B4C" w:rsidRDefault="006E6301">
      <w:pPr>
        <w:spacing w:after="108"/>
        <w:ind w:left="11" w:right="14"/>
      </w:pPr>
      <w:r>
        <w:t>注：不需要求可逆矩阵m，使m a为上三角形，我们可以求可逆矩阵m，使ma为对角矩阵。只需要简单地改变高斯消元。在每个阶段k，在找到轴并执行轴转动后，如有必要，除了将第k行的适当倍数添加到第k行以下的行中，以便使i=k+1，…，n的k列中的条目归零，还将第k行的适当倍数添加到第k行以上的行中。k为使i=1，…，k-1列中的条目归零。除i&lt;k外，这些步骤还通过将左边的矩阵乘以初等矩阵ei，k；βi，k来实现，因此这些矩阵不是下三角矩阵。然而，在这个过程的最后，我们发现an=ma是一个对角矩阵。</w:t>
      </w:r>
    </w:p>
    <w:p w:rsidR="004A5B4C" w:rsidRDefault="006E6301">
      <w:pPr>
        <w:spacing w:after="232"/>
        <w:ind w:left="1" w:right="14" w:firstLine="351"/>
      </w:pPr>
      <w:r>
        <w:t>这种方法称为高斯-乔丹因式分解。由于该方法比高斯消元法更昂贵，因此在实际应用中应用不多。然而，高斯-乔丹因式分解可用于计算矩阵A的逆矩阵。实际上，我们通过</w:t>
      </w:r>
      <w:r>
        <w:lastRenderedPageBreak/>
        <w:t>解系统ax（j）=ej（其中ej是rn的第j个标准基向量）找到了a−1的第j列。通过应用高斯-乔丹，我们得到了dj x（j）=mjej形式的系统，其中dj是一个对角矩阵，我们可以立即计算x（j）。</w:t>
      </w:r>
    </w:p>
    <w:p w:rsidR="004A5B4C" w:rsidRDefault="006E6301">
      <w:pPr>
        <w:spacing w:after="512"/>
        <w:ind w:left="1" w:right="14" w:firstLine="351"/>
      </w:pPr>
      <w:r>
        <w:t>它还需要讨论支点的选择，以及保证在高斯消元过程中不需要排列的条件。我们首先说明了可逆矩阵具有Lu因子分解的必要和充分条件（即，高斯消元不需要旋转）。</w:t>
      </w:r>
    </w:p>
    <w:p w:rsidR="004A5B4C" w:rsidRDefault="006E6301">
      <w:pPr>
        <w:pStyle w:val="2"/>
        <w:ind w:left="10"/>
      </w:pPr>
      <w:r>
        <w:t>7.4 LU因子分解</w:t>
      </w:r>
    </w:p>
    <w:p w:rsidR="004A5B4C" w:rsidRDefault="006E6301">
      <w:pPr>
        <w:ind w:left="11" w:right="14"/>
      </w:pPr>
      <w:r>
        <w:t>定义7.1.我们假设一个可逆矩阵A有一个Lu因式分解，如果它可以写成a=Lu，其中u是上三角可逆的，l是下三角的，其中l i i=1代表i=1，…，n。</w:t>
      </w:r>
    </w:p>
    <w:tbl>
      <w:tblPr>
        <w:tblStyle w:val="TableGrid"/>
        <w:tblpPr w:vertAnchor="text" w:tblpY="864"/>
        <w:tblOverlap w:val="never"/>
        <w:tblW w:w="6415" w:type="dxa"/>
        <w:tblInd w:w="0" w:type="dxa"/>
        <w:tblLook w:val="04A0" w:firstRow="1" w:lastRow="0" w:firstColumn="1" w:lastColumn="0" w:noHBand="0" w:noVBand="1"/>
      </w:tblPr>
      <w:tblGrid>
        <w:gridCol w:w="2946"/>
        <w:gridCol w:w="1275"/>
        <w:gridCol w:w="1003"/>
        <w:gridCol w:w="501"/>
        <w:gridCol w:w="690"/>
      </w:tblGrid>
      <w:tr w:rsidR="004A5B4C">
        <w:trPr>
          <w:trHeight w:val="222"/>
        </w:trPr>
        <w:tc>
          <w:tcPr>
            <w:tcW w:w="2945" w:type="dxa"/>
            <w:tcBorders>
              <w:top w:val="nil"/>
              <w:left w:val="nil"/>
              <w:bottom w:val="nil"/>
              <w:right w:val="nil"/>
            </w:tcBorders>
          </w:tcPr>
          <w:p w:rsidR="004A5B4C" w:rsidRDefault="006E6301">
            <w:pPr>
              <w:spacing w:after="0" w:line="259" w:lineRule="auto"/>
              <w:ind w:left="0" w:firstLine="0"/>
              <w:jc w:val="left"/>
            </w:pPr>
            <w:r>
              <w:t>网络错误</w:t>
            </w:r>
          </w:p>
        </w:tc>
        <w:tc>
          <w:tcPr>
            <w:tcW w:w="1275" w:type="dxa"/>
            <w:tcBorders>
              <w:top w:val="nil"/>
              <w:left w:val="nil"/>
              <w:bottom w:val="nil"/>
              <w:right w:val="nil"/>
            </w:tcBorders>
          </w:tcPr>
          <w:p w:rsidR="004A5B4C" w:rsidRDefault="004A5B4C">
            <w:pPr>
              <w:spacing w:after="160" w:line="259" w:lineRule="auto"/>
              <w:ind w:left="0" w:firstLine="0"/>
              <w:jc w:val="left"/>
            </w:pPr>
          </w:p>
        </w:tc>
        <w:tc>
          <w:tcPr>
            <w:tcW w:w="1003" w:type="dxa"/>
            <w:tcBorders>
              <w:top w:val="nil"/>
              <w:left w:val="nil"/>
              <w:bottom w:val="nil"/>
              <w:right w:val="nil"/>
            </w:tcBorders>
          </w:tcPr>
          <w:p w:rsidR="004A5B4C" w:rsidRDefault="004A5B4C">
            <w:pPr>
              <w:spacing w:after="160" w:line="259" w:lineRule="auto"/>
              <w:ind w:left="0" w:firstLine="0"/>
              <w:jc w:val="left"/>
            </w:pPr>
          </w:p>
        </w:tc>
        <w:tc>
          <w:tcPr>
            <w:tcW w:w="501" w:type="dxa"/>
            <w:tcBorders>
              <w:top w:val="nil"/>
              <w:left w:val="nil"/>
              <w:bottom w:val="nil"/>
              <w:right w:val="nil"/>
            </w:tcBorders>
          </w:tcPr>
          <w:p w:rsidR="004A5B4C" w:rsidRDefault="004A5B4C">
            <w:pPr>
              <w:spacing w:after="160" w:line="259" w:lineRule="auto"/>
              <w:ind w:left="0" w:firstLine="0"/>
              <w:jc w:val="left"/>
            </w:pPr>
          </w:p>
        </w:tc>
        <w:tc>
          <w:tcPr>
            <w:tcW w:w="690" w:type="dxa"/>
            <w:tcBorders>
              <w:top w:val="nil"/>
              <w:left w:val="nil"/>
              <w:bottom w:val="nil"/>
              <w:right w:val="nil"/>
            </w:tcBorders>
          </w:tcPr>
          <w:p w:rsidR="004A5B4C" w:rsidRDefault="004A5B4C">
            <w:pPr>
              <w:spacing w:after="160" w:line="259" w:lineRule="auto"/>
              <w:ind w:left="0" w:firstLine="0"/>
              <w:jc w:val="left"/>
            </w:pPr>
          </w:p>
        </w:tc>
      </w:tr>
      <w:tr w:rsidR="004A5B4C">
        <w:trPr>
          <w:trHeight w:val="1757"/>
        </w:trPr>
        <w:tc>
          <w:tcPr>
            <w:tcW w:w="2945" w:type="dxa"/>
            <w:tcBorders>
              <w:top w:val="nil"/>
              <w:left w:val="nil"/>
              <w:bottom w:val="nil"/>
              <w:right w:val="nil"/>
            </w:tcBorders>
            <w:vAlign w:val="bottom"/>
          </w:tcPr>
          <w:p w:rsidR="004A5B4C" w:rsidRDefault="006E6301">
            <w:pPr>
              <w:spacing w:after="0" w:line="259" w:lineRule="auto"/>
              <w:ind w:left="0" w:firstLine="0"/>
              <w:jc w:val="left"/>
            </w:pPr>
            <w:r>
              <w:t>网络错误</w:t>
            </w:r>
          </w:p>
        </w:tc>
        <w:tc>
          <w:tcPr>
            <w:tcW w:w="1275" w:type="dxa"/>
            <w:tcBorders>
              <w:top w:val="nil"/>
              <w:left w:val="nil"/>
              <w:bottom w:val="nil"/>
              <w:right w:val="nil"/>
            </w:tcBorders>
          </w:tcPr>
          <w:p w:rsidR="004A5B4C" w:rsidRDefault="006E6301">
            <w:pPr>
              <w:spacing w:after="162" w:line="259" w:lineRule="auto"/>
              <w:ind w:left="564" w:firstLine="0"/>
              <w:jc w:val="left"/>
            </w:pPr>
            <w:r>
              <w:t>网络错误</w:t>
            </w:r>
          </w:p>
          <w:p w:rsidR="004A5B4C" w:rsidRDefault="006E6301">
            <w:pPr>
              <w:spacing w:after="0" w:line="291" w:lineRule="auto"/>
              <w:ind w:left="74" w:right="34" w:firstLine="490"/>
              <w:jc w:val="left"/>
            </w:pPr>
            <w:r>
              <w:t>网络错误</w:t>
            </w:r>
          </w:p>
          <w:p w:rsidR="004A5B4C" w:rsidRDefault="006E6301">
            <w:pPr>
              <w:spacing w:after="0" w:line="259" w:lineRule="auto"/>
              <w:ind w:left="63" w:firstLine="0"/>
              <w:jc w:val="center"/>
            </w:pPr>
            <w:r>
              <w:t>网络错误</w:t>
            </w:r>
          </w:p>
          <w:p w:rsidR="004A5B4C" w:rsidRDefault="006E6301">
            <w:pPr>
              <w:spacing w:after="0" w:line="259" w:lineRule="auto"/>
              <w:ind w:left="272" w:right="209" w:firstLine="0"/>
              <w:jc w:val="right"/>
            </w:pPr>
            <w:r>
              <w:t>网络错误</w:t>
            </w:r>
          </w:p>
        </w:tc>
        <w:tc>
          <w:tcPr>
            <w:tcW w:w="1003" w:type="dxa"/>
            <w:tcBorders>
              <w:top w:val="nil"/>
              <w:left w:val="nil"/>
              <w:bottom w:val="nil"/>
              <w:right w:val="nil"/>
            </w:tcBorders>
          </w:tcPr>
          <w:p w:rsidR="004A5B4C" w:rsidRDefault="006E6301">
            <w:pPr>
              <w:spacing w:after="0" w:line="259" w:lineRule="auto"/>
              <w:ind w:left="0" w:firstLine="0"/>
              <w:jc w:val="left"/>
            </w:pPr>
            <w:r>
              <w:t>网络错误</w:t>
            </w:r>
          </w:p>
        </w:tc>
        <w:tc>
          <w:tcPr>
            <w:tcW w:w="501" w:type="dxa"/>
            <w:tcBorders>
              <w:top w:val="nil"/>
              <w:left w:val="nil"/>
              <w:bottom w:val="nil"/>
              <w:right w:val="nil"/>
            </w:tcBorders>
          </w:tcPr>
          <w:p w:rsidR="004A5B4C" w:rsidRDefault="006E6301">
            <w:pPr>
              <w:spacing w:after="0" w:line="259" w:lineRule="auto"/>
              <w:ind w:left="0" w:firstLine="0"/>
              <w:jc w:val="left"/>
            </w:pPr>
            <w:r>
              <w:t>网络错误</w:t>
            </w:r>
          </w:p>
        </w:tc>
        <w:tc>
          <w:tcPr>
            <w:tcW w:w="690" w:type="dxa"/>
            <w:tcBorders>
              <w:top w:val="nil"/>
              <w:left w:val="nil"/>
              <w:bottom w:val="nil"/>
              <w:right w:val="nil"/>
            </w:tcBorders>
          </w:tcPr>
          <w:p w:rsidR="004A5B4C" w:rsidRDefault="006E6301">
            <w:pPr>
              <w:spacing w:after="0" w:line="397" w:lineRule="auto"/>
              <w:ind w:left="0" w:firstLine="0"/>
              <w:jc w:val="left"/>
            </w:pPr>
            <w:r>
              <w:t>网络错误</w:t>
            </w:r>
          </w:p>
          <w:p w:rsidR="004A5B4C" w:rsidRDefault="006E6301">
            <w:pPr>
              <w:spacing w:after="0" w:line="259" w:lineRule="auto"/>
              <w:ind w:left="0" w:firstLine="0"/>
              <w:jc w:val="left"/>
            </w:pPr>
            <w:r>
              <w:t>网络错误</w:t>
            </w:r>
          </w:p>
        </w:tc>
      </w:tr>
      <w:tr w:rsidR="004A5B4C">
        <w:trPr>
          <w:trHeight w:val="256"/>
        </w:trPr>
        <w:tc>
          <w:tcPr>
            <w:tcW w:w="2945" w:type="dxa"/>
            <w:vMerge w:val="restart"/>
            <w:tcBorders>
              <w:top w:val="nil"/>
              <w:left w:val="nil"/>
              <w:bottom w:val="nil"/>
              <w:right w:val="nil"/>
            </w:tcBorders>
          </w:tcPr>
          <w:p w:rsidR="004A5B4C" w:rsidRDefault="004A5B4C">
            <w:pPr>
              <w:spacing w:after="160" w:line="259" w:lineRule="auto"/>
              <w:ind w:left="0" w:firstLine="0"/>
              <w:jc w:val="left"/>
            </w:pPr>
          </w:p>
        </w:tc>
        <w:tc>
          <w:tcPr>
            <w:tcW w:w="1275" w:type="dxa"/>
            <w:tcBorders>
              <w:top w:val="nil"/>
              <w:left w:val="nil"/>
              <w:bottom w:val="nil"/>
              <w:right w:val="nil"/>
            </w:tcBorders>
          </w:tcPr>
          <w:p w:rsidR="004A5B4C" w:rsidRDefault="004A5B4C">
            <w:pPr>
              <w:spacing w:after="160" w:line="259" w:lineRule="auto"/>
              <w:ind w:left="0" w:firstLine="0"/>
              <w:jc w:val="left"/>
            </w:pPr>
          </w:p>
        </w:tc>
        <w:tc>
          <w:tcPr>
            <w:tcW w:w="1003" w:type="dxa"/>
            <w:tcBorders>
              <w:top w:val="nil"/>
              <w:left w:val="nil"/>
              <w:bottom w:val="nil"/>
              <w:right w:val="nil"/>
            </w:tcBorders>
          </w:tcPr>
          <w:p w:rsidR="004A5B4C" w:rsidRDefault="006E6301">
            <w:pPr>
              <w:spacing w:after="0" w:line="259" w:lineRule="auto"/>
              <w:ind w:left="231" w:firstLine="0"/>
              <w:jc w:val="center"/>
            </w:pPr>
            <w:r>
              <w:t>网络错误</w:t>
            </w:r>
          </w:p>
        </w:tc>
        <w:tc>
          <w:tcPr>
            <w:tcW w:w="501" w:type="dxa"/>
            <w:vMerge w:val="restart"/>
            <w:tcBorders>
              <w:top w:val="nil"/>
              <w:left w:val="nil"/>
              <w:bottom w:val="nil"/>
              <w:right w:val="nil"/>
            </w:tcBorders>
          </w:tcPr>
          <w:p w:rsidR="004A5B4C" w:rsidRDefault="006E6301">
            <w:pPr>
              <w:spacing w:after="0" w:line="259" w:lineRule="auto"/>
              <w:ind w:left="74" w:firstLine="0"/>
              <w:jc w:val="left"/>
            </w:pPr>
            <w:r>
              <w:t>网络错误</w:t>
            </w:r>
          </w:p>
        </w:tc>
        <w:tc>
          <w:tcPr>
            <w:tcW w:w="690" w:type="dxa"/>
            <w:vMerge w:val="restart"/>
            <w:tcBorders>
              <w:top w:val="nil"/>
              <w:left w:val="nil"/>
              <w:bottom w:val="nil"/>
              <w:right w:val="nil"/>
            </w:tcBorders>
            <w:vAlign w:val="center"/>
          </w:tcPr>
          <w:p w:rsidR="004A5B4C" w:rsidRDefault="006E6301">
            <w:pPr>
              <w:spacing w:after="0" w:line="259" w:lineRule="auto"/>
              <w:ind w:left="0" w:firstLine="0"/>
              <w:jc w:val="right"/>
            </w:pPr>
            <w:r>
              <w:t>网络错误</w:t>
            </w:r>
          </w:p>
        </w:tc>
      </w:tr>
      <w:tr w:rsidR="004A5B4C">
        <w:trPr>
          <w:trHeight w:val="578"/>
        </w:trPr>
        <w:tc>
          <w:tcPr>
            <w:tcW w:w="0" w:type="auto"/>
            <w:vMerge/>
            <w:tcBorders>
              <w:top w:val="nil"/>
              <w:left w:val="nil"/>
              <w:bottom w:val="nil"/>
              <w:right w:val="nil"/>
            </w:tcBorders>
          </w:tcPr>
          <w:p w:rsidR="004A5B4C" w:rsidRDefault="004A5B4C">
            <w:pPr>
              <w:spacing w:after="160" w:line="259" w:lineRule="auto"/>
              <w:ind w:left="0" w:firstLine="0"/>
              <w:jc w:val="left"/>
            </w:pPr>
          </w:p>
        </w:tc>
        <w:tc>
          <w:tcPr>
            <w:tcW w:w="2278" w:type="dxa"/>
            <w:gridSpan w:val="2"/>
            <w:tcBorders>
              <w:top w:val="nil"/>
              <w:left w:val="nil"/>
              <w:bottom w:val="nil"/>
              <w:right w:val="nil"/>
            </w:tcBorders>
          </w:tcPr>
          <w:p w:rsidR="004A5B4C" w:rsidRDefault="006E6301">
            <w:pPr>
              <w:spacing w:after="0" w:line="259" w:lineRule="auto"/>
              <w:ind w:left="-25" w:firstLine="0"/>
              <w:jc w:val="left"/>
            </w:pPr>
            <w:r>
              <w:rPr>
                <w:noProof/>
              </w:rPr>
              <w:drawing>
                <wp:inline distT="0" distB="0" distL="0" distR="0">
                  <wp:extent cx="1350264" cy="356616"/>
                  <wp:effectExtent l="0" t="0" r="0" b="0"/>
                  <wp:docPr id="582261" name="Picture 582261"/>
                  <wp:cNvGraphicFramePr/>
                  <a:graphic xmlns:a="http://schemas.openxmlformats.org/drawingml/2006/main">
                    <a:graphicData uri="http://schemas.openxmlformats.org/drawingml/2006/picture">
                      <pic:pic xmlns:pic="http://schemas.openxmlformats.org/drawingml/2006/picture">
                        <pic:nvPicPr>
                          <pic:cNvPr id="582261" name="Picture 582261"/>
                          <pic:cNvPicPr/>
                        </pic:nvPicPr>
                        <pic:blipFill>
                          <a:blip r:embed="rId351"/>
                          <a:stretch>
                            <a:fillRect/>
                          </a:stretch>
                        </pic:blipFill>
                        <pic:spPr>
                          <a:xfrm>
                            <a:off x="0" y="0"/>
                            <a:ext cx="1350264" cy="356616"/>
                          </a:xfrm>
                          <a:prstGeom prst="rect">
                            <a:avLst/>
                          </a:prstGeom>
                        </pic:spPr>
                      </pic:pic>
                    </a:graphicData>
                  </a:graphic>
                </wp:inline>
              </w:drawing>
            </w:r>
          </w:p>
        </w:tc>
        <w:tc>
          <w:tcPr>
            <w:tcW w:w="0" w:type="auto"/>
            <w:vMerge/>
            <w:tcBorders>
              <w:top w:val="nil"/>
              <w:left w:val="nil"/>
              <w:bottom w:val="nil"/>
              <w:right w:val="nil"/>
            </w:tcBorders>
          </w:tcPr>
          <w:p w:rsidR="004A5B4C" w:rsidRDefault="004A5B4C">
            <w:pPr>
              <w:spacing w:after="160" w:line="259" w:lineRule="auto"/>
              <w:ind w:left="0" w:firstLine="0"/>
              <w:jc w:val="left"/>
            </w:pPr>
          </w:p>
        </w:tc>
        <w:tc>
          <w:tcPr>
            <w:tcW w:w="0" w:type="auto"/>
            <w:vMerge/>
            <w:tcBorders>
              <w:top w:val="nil"/>
              <w:left w:val="nil"/>
              <w:bottom w:val="nil"/>
              <w:right w:val="nil"/>
            </w:tcBorders>
          </w:tcPr>
          <w:p w:rsidR="004A5B4C" w:rsidRDefault="004A5B4C">
            <w:pPr>
              <w:spacing w:after="160" w:line="259" w:lineRule="auto"/>
              <w:ind w:left="0" w:firstLine="0"/>
              <w:jc w:val="left"/>
            </w:pPr>
          </w:p>
        </w:tc>
      </w:tr>
    </w:tbl>
    <w:p w:rsidR="004A5B4C" w:rsidRDefault="006E6301">
      <w:pPr>
        <w:spacing w:after="39" w:line="336" w:lineRule="auto"/>
        <w:ind w:left="1" w:right="14" w:firstLine="351"/>
      </w:pPr>
      <w:r>
        <w:t>对角项等于1的下三角矩阵称为单位下三角矩阵。给定一个n×n矩阵a=（a i j），对于1≤k≤n的任何k，让a（1:k，1:k）表示其项为aij的a的次矩阵，其中1≤i，j≤k。例如，如果a是5×5</w:t>
      </w:r>
    </w:p>
    <w:p w:rsidR="004A5B4C" w:rsidRDefault="006E6301">
      <w:pPr>
        <w:spacing w:before="182" w:after="174" w:line="268" w:lineRule="auto"/>
        <w:ind w:left="1" w:right="10"/>
      </w:pPr>
      <w:r>
        <w:t>提案7.2.设a为可逆n×n矩阵。那么A有一个Lu分解</w:t>
      </w:r>
    </w:p>
    <w:p w:rsidR="004A5B4C" w:rsidRDefault="006E6301">
      <w:pPr>
        <w:spacing w:after="200" w:line="268" w:lineRule="auto"/>
        <w:ind w:left="1" w:right="10"/>
      </w:pPr>
      <w:r>
        <w:t>a=lu如果每个矩阵a（1:k，1:k）对于k=1，…，n是可逆的。此外，当a有lu因子分解时，我们有</w:t>
      </w:r>
    </w:p>
    <w:p w:rsidR="004A5B4C" w:rsidRDefault="006E6301">
      <w:pPr>
        <w:tabs>
          <w:tab w:val="center" w:pos="3895"/>
          <w:tab w:val="center" w:pos="6463"/>
        </w:tabs>
        <w:spacing w:after="351" w:line="265" w:lineRule="auto"/>
        <w:ind w:left="0" w:firstLine="0"/>
        <w:jc w:val="left"/>
      </w:pPr>
      <w:r>
        <w:t>Det（A（1:K，1:K））=π1π2··································</w:t>
      </w:r>
    </w:p>
    <w:p w:rsidR="004A5B4C" w:rsidRDefault="006E6301">
      <w:pPr>
        <w:spacing w:after="4" w:line="393" w:lineRule="auto"/>
        <w:ind w:left="1" w:right="10"/>
      </w:pPr>
      <w:r>
        <w:t>其中πk是K-1消除步骤后获得的轴。因此，kth轴由</w:t>
      </w:r>
    </w:p>
    <w:p w:rsidR="004A5B4C" w:rsidRDefault="006E6301">
      <w:pPr>
        <w:spacing w:after="0" w:line="265" w:lineRule="auto"/>
        <w:ind w:left="2605" w:right="3620"/>
        <w:jc w:val="left"/>
      </w:pPr>
      <w:r>
        <w:t>γ</w:t>
      </w:r>
    </w:p>
    <w:p w:rsidR="004A5B4C" w:rsidRDefault="006E6301">
      <w:pPr>
        <w:tabs>
          <w:tab w:val="center" w:pos="4033"/>
          <w:tab w:val="center" w:pos="6167"/>
        </w:tabs>
        <w:spacing w:after="3" w:line="265" w:lineRule="auto"/>
        <w:ind w:left="0" w:firstLine="0"/>
        <w:jc w:val="left"/>
      </w:pPr>
      <w:r>
        <w:t>如果k=1，则a11=det（a（1:1,1:1））。</w:t>
      </w:r>
    </w:p>
    <w:p w:rsidR="004A5B4C" w:rsidRDefault="006E6301">
      <w:pPr>
        <w:tabs>
          <w:tab w:val="center" w:pos="3809"/>
          <w:tab w:val="center" w:pos="6532"/>
        </w:tabs>
        <w:spacing w:after="4" w:line="265" w:lineRule="auto"/>
        <w:ind w:left="0" w:firstLine="0"/>
        <w:jc w:val="left"/>
      </w:pPr>
      <w:r>
        <w:t>如果k=2，…，n.</w:t>
      </w:r>
    </w:p>
    <w:p w:rsidR="004A5B4C" w:rsidRDefault="006E6301">
      <w:pPr>
        <w:spacing w:after="111"/>
        <w:ind w:left="11" w:right="14"/>
      </w:pPr>
      <w:r>
        <w:t>证据。首先假设a=lu是a的lu因子分解。</w:t>
      </w:r>
    </w:p>
    <w:p w:rsidR="004A5B4C" w:rsidRDefault="006E6301">
      <w:pPr>
        <w:spacing w:after="145" w:line="259" w:lineRule="auto"/>
        <w:ind w:right="718"/>
        <w:jc w:val="right"/>
      </w:pPr>
      <w:r>
        <w:t>，</w:t>
      </w:r>
    </w:p>
    <w:p w:rsidR="004A5B4C" w:rsidRDefault="006E6301">
      <w:pPr>
        <w:spacing w:after="265" w:line="331" w:lineRule="auto"/>
        <w:ind w:left="11" w:right="14"/>
      </w:pPr>
      <w:r>
        <w:lastRenderedPageBreak/>
        <w:t>其中，l1、l4为单位下三角，u1、u4为上三角。（注：a（1:k，1:k）、l1和u1是k×k矩阵；a2和u2是k×（n-k）矩阵；a3和l3是（n-k）×k矩阵；a4、l4和u4是（n-k）×（n-k）矩阵。）</w:t>
      </w:r>
    </w:p>
    <w:p w:rsidR="004A5B4C" w:rsidRDefault="006E6301">
      <w:pPr>
        <w:spacing w:after="198" w:line="265" w:lineRule="auto"/>
        <w:ind w:left="1027" w:right="1017"/>
        <w:jc w:val="center"/>
      </w:pPr>
      <w:r>
        <w:t>A（1:k，1:k）=l1u1，</w:t>
      </w:r>
    </w:p>
    <w:p w:rsidR="004A5B4C" w:rsidRDefault="006E6301">
      <w:pPr>
        <w:spacing w:after="105"/>
        <w:ind w:left="11" w:right="14"/>
      </w:pPr>
      <w:r>
        <w:t>由于u是可逆的，u1也是可逆的（u的行列式是u中对角线项的乘积，是u1和u4中对角线项的乘积）。因为l1是可逆的（因为它的对角线项等于1），我们看到a（1:k，1:k）对于k=1，…，n是可逆的。</w:t>
      </w:r>
    </w:p>
    <w:p w:rsidR="004A5B4C" w:rsidRDefault="006E6301">
      <w:pPr>
        <w:ind w:left="1" w:right="14" w:firstLine="351"/>
      </w:pPr>
      <w:r>
        <w:t>相反，假设a（1:k，1:k）对于k=1，…，n是可逆的。我们只需要证明高斯消元不需要旋转。通过K上的归纳证明了第k步不需要转动。</w:t>
      </w:r>
    </w:p>
    <w:p w:rsidR="004A5B4C" w:rsidRDefault="006E6301">
      <w:pPr>
        <w:spacing w:after="167" w:line="398" w:lineRule="auto"/>
        <w:ind w:left="1" w:right="14" w:firstLine="351"/>
      </w:pPr>
      <w:r>
        <w:t>因为a（1:1,1:1）=（a11），所以a11=06，所以k=1。假设前k-1步（2≤k≤n-1）不需要旋转。在这种情况下，我们有</w:t>
      </w:r>
    </w:p>
    <w:p w:rsidR="004A5B4C" w:rsidRDefault="006E6301">
      <w:pPr>
        <w:spacing w:after="266" w:line="265" w:lineRule="auto"/>
        <w:ind w:left="1034" w:right="1024"/>
        <w:jc w:val="center"/>
      </w:pPr>
      <w:r>
        <w:t>Ek−1···E2e1a=AK，</w:t>
      </w:r>
    </w:p>
    <w:p w:rsidR="004A5B4C" w:rsidRDefault="006E6301">
      <w:pPr>
        <w:spacing w:line="396" w:lineRule="auto"/>
        <w:ind w:left="11" w:right="14"/>
      </w:pPr>
      <w:r>
        <w:t>其中，L=Ek−1····E2e1是单位下三角矩阵，而a k（1:k，1:k）是上三角矩阵，因此l a=ak可以写成</w:t>
      </w:r>
    </w:p>
    <w:p w:rsidR="004A5B4C" w:rsidRDefault="006E6301">
      <w:pPr>
        <w:spacing w:after="73" w:line="265" w:lineRule="auto"/>
        <w:ind w:left="1034" w:right="1039"/>
        <w:jc w:val="center"/>
      </w:pPr>
      <w:r>
        <w:t>，</w:t>
      </w:r>
    </w:p>
    <w:p w:rsidR="004A5B4C" w:rsidRDefault="006E6301">
      <w:pPr>
        <w:spacing w:after="216" w:line="331" w:lineRule="auto"/>
        <w:ind w:left="11" w:right="14"/>
      </w:pPr>
      <w:r>
        <w:t>其中，l1为单位下三角，u1为上三角。（a（1:k，1:k）、l1和u1再次是k×k矩阵；a2和b2是k×n-k矩阵；a3和l3是（n-k）×k矩阵；a4、l4和b4是（n-k）×n-k矩阵。）但是，</w:t>
      </w:r>
    </w:p>
    <w:p w:rsidR="004A5B4C" w:rsidRDefault="006E6301">
      <w:pPr>
        <w:spacing w:after="148" w:line="265" w:lineRule="auto"/>
        <w:ind w:left="1027" w:right="1017"/>
        <w:jc w:val="center"/>
      </w:pPr>
      <w:r>
        <w:t>l1a（1:k，1:k））=u1，</w:t>
      </w:r>
    </w:p>
    <w:p w:rsidR="004A5B4C" w:rsidRDefault="006E6301">
      <w:pPr>
        <w:spacing w:after="52" w:line="343" w:lineRule="auto"/>
        <w:ind w:left="11" w:right="14"/>
      </w:pPr>
      <w:r>
        <w:t>其中，l1是可逆的（事实上，det（l1）=1），由于假设a（1:k，1:k）是可逆的，所以u1也是可逆的，这意味着（u1）kk=06，因为u1是上三角形。因此，在步骤k中不需要旋转，建立感应步骤。由于det（l1）=1，我们也有det（u1）=det（l1 a（1:k，1:k））=det（l1）det（a（1:k，1:k））=det（a（1:k，1:k）），并且由于u1是上三角形，并且在其对角线上有轴π1，…，πk，我们得到</w:t>
      </w:r>
    </w:p>
    <w:p w:rsidR="004A5B4C" w:rsidRDefault="006E6301">
      <w:pPr>
        <w:tabs>
          <w:tab w:val="center" w:pos="3898"/>
          <w:tab w:val="center" w:pos="6461"/>
        </w:tabs>
        <w:spacing w:after="283" w:line="265" w:lineRule="auto"/>
        <w:ind w:left="0" w:firstLine="0"/>
        <w:jc w:val="left"/>
      </w:pPr>
      <w:r>
        <w:t>Det（A（1:K，1:K））=π1π2··································</w:t>
      </w:r>
    </w:p>
    <w:p w:rsidR="004A5B4C" w:rsidRDefault="006E6301">
      <w:pPr>
        <w:tabs>
          <w:tab w:val="right" w:pos="9360"/>
        </w:tabs>
        <w:spacing w:after="333"/>
        <w:ind w:left="0" w:firstLine="0"/>
        <w:jc w:val="left"/>
      </w:pPr>
      <w:r>
        <w:t>如要求。</w:t>
      </w:r>
    </w:p>
    <w:p w:rsidR="004A5B4C" w:rsidRDefault="006E6301">
      <w:pPr>
        <w:spacing w:after="126"/>
        <w:ind w:left="11" w:right="14"/>
      </w:pPr>
      <w:r>
        <w:lastRenderedPageBreak/>
        <w:t>注：如果三角矩阵是可逆的，且其所有对角项都为非零，则可以避免在命题7.2证明的第一部分使用行列式。</w:t>
      </w:r>
    </w:p>
    <w:p w:rsidR="004A5B4C" w:rsidRDefault="006E6301">
      <w:pPr>
        <w:spacing w:after="4" w:line="346" w:lineRule="auto"/>
        <w:ind w:left="1" w:right="10"/>
      </w:pPr>
      <w:r>
        <w:t>推论7.3。（Lu因子分解）设a为可逆n×n矩阵。如果每一个矩阵a（1:k，1:k）对于k=1，…，n都是可逆的，那么高斯消元不需要旋转，得到一个Lu因式分解a=Lu。</w:t>
      </w:r>
    </w:p>
    <w:p w:rsidR="004A5B4C" w:rsidRDefault="006E6301">
      <w:pPr>
        <w:spacing w:after="194"/>
        <w:ind w:left="11" w:right="14"/>
      </w:pPr>
      <w:r>
        <w:t>证据。我们在命题7.2中证明了在这种情况下，高斯消元不需要旋转。然后，因为每个初等矩阵ei，k；β都是下三角形（因为我们总是把轴πk安排在它操作的行的上方），因为和eks是ei，k；βi，ks的乘积，从</w:t>
      </w:r>
    </w:p>
    <w:p w:rsidR="004A5B4C" w:rsidRDefault="006E6301">
      <w:pPr>
        <w:spacing w:after="250" w:line="265" w:lineRule="auto"/>
        <w:ind w:left="1034" w:right="1024"/>
        <w:jc w:val="center"/>
      </w:pPr>
      <w:r>
        <w:t>en−1···e2e1a=u，</w:t>
      </w:r>
    </w:p>
    <w:p w:rsidR="004A5B4C" w:rsidRDefault="006E6301">
      <w:pPr>
        <w:spacing w:after="140"/>
        <w:ind w:left="11" w:right="14"/>
      </w:pPr>
      <w:r>
        <w:t>当u是上三角矩阵时，我们得到</w:t>
      </w:r>
    </w:p>
    <w:p w:rsidR="004A5B4C" w:rsidRDefault="006E6301">
      <w:pPr>
        <w:spacing w:after="88" w:line="265" w:lineRule="auto"/>
        <w:ind w:left="1034" w:right="1024"/>
        <w:jc w:val="center"/>
      </w:pPr>
      <w:r>
        <w:t>A=lu，</w:t>
      </w:r>
    </w:p>
    <w:p w:rsidR="004A5B4C" w:rsidRDefault="006E6301">
      <w:pPr>
        <w:ind w:left="11" w:right="14"/>
      </w:pPr>
      <w:r>
        <w:t>其中是下三角矩阵。此外，由于每个ei，k；β的对角线条目为1，每个ek的对角线条目也为1。</w:t>
      </w:r>
    </w:p>
    <w:p w:rsidR="004A5B4C" w:rsidRDefault="006E6301">
      <w:pPr>
        <w:ind w:left="11" w:right="14"/>
      </w:pPr>
      <w:r>
        <w:t>例7.1。读者应该验证</w:t>
      </w:r>
    </w:p>
    <w:p w:rsidR="004A5B4C" w:rsidRDefault="006E6301">
      <w:pPr>
        <w:spacing w:after="132" w:line="259" w:lineRule="auto"/>
        <w:ind w:left="2280" w:firstLine="0"/>
        <w:jc w:val="left"/>
      </w:pPr>
      <w:r>
        <w:rPr>
          <w:noProof/>
        </w:rPr>
        <w:drawing>
          <wp:inline distT="0" distB="0" distL="0" distR="0">
            <wp:extent cx="2971800" cy="734568"/>
            <wp:effectExtent l="0" t="0" r="0" b="0"/>
            <wp:docPr id="582265" name="Picture 582265"/>
            <wp:cNvGraphicFramePr/>
            <a:graphic xmlns:a="http://schemas.openxmlformats.org/drawingml/2006/main">
              <a:graphicData uri="http://schemas.openxmlformats.org/drawingml/2006/picture">
                <pic:pic xmlns:pic="http://schemas.openxmlformats.org/drawingml/2006/picture">
                  <pic:nvPicPr>
                    <pic:cNvPr id="582265" name="Picture 582265"/>
                    <pic:cNvPicPr/>
                  </pic:nvPicPr>
                  <pic:blipFill>
                    <a:blip r:embed="rId352"/>
                    <a:stretch>
                      <a:fillRect/>
                    </a:stretch>
                  </pic:blipFill>
                  <pic:spPr>
                    <a:xfrm>
                      <a:off x="0" y="0"/>
                      <a:ext cx="2971800" cy="734568"/>
                    </a:xfrm>
                    <a:prstGeom prst="rect">
                      <a:avLst/>
                    </a:prstGeom>
                  </pic:spPr>
                </pic:pic>
              </a:graphicData>
            </a:graphic>
          </wp:inline>
        </w:drawing>
      </w:r>
    </w:p>
    <w:p w:rsidR="004A5B4C" w:rsidRDefault="006E6301">
      <w:pPr>
        <w:spacing w:after="97"/>
        <w:ind w:left="11" w:right="14"/>
      </w:pPr>
      <w:r>
        <w:t>是一个Lu因子分解。</w:t>
      </w:r>
    </w:p>
    <w:p w:rsidR="004A5B4C" w:rsidRDefault="006E6301">
      <w:pPr>
        <w:spacing w:after="119"/>
        <w:ind w:left="1" w:right="14" w:firstLine="351"/>
      </w:pPr>
      <w:r>
        <w:t>矩阵A的Lu因式分解存在的一个主要原因是，如果我们需要解几个与同一矩阵A对应的线性系统ax=b，我们可以通过解两个三角形系统来实现这一点</w:t>
      </w:r>
    </w:p>
    <w:p w:rsidR="004A5B4C" w:rsidRDefault="006E6301">
      <w:pPr>
        <w:tabs>
          <w:tab w:val="center" w:pos="3802"/>
          <w:tab w:val="center" w:pos="4671"/>
          <w:tab w:val="center" w:pos="5529"/>
        </w:tabs>
        <w:spacing w:after="112" w:line="265" w:lineRule="auto"/>
        <w:ind w:left="0" w:firstLine="0"/>
        <w:jc w:val="left"/>
      </w:pPr>
      <w:r>
        <w:t>Lw=b，Ux=w。</w:t>
      </w:r>
    </w:p>
    <w:p w:rsidR="004A5B4C" w:rsidRDefault="006E6301">
      <w:pPr>
        <w:spacing w:after="149"/>
        <w:ind w:left="1" w:right="14" w:firstLine="351"/>
      </w:pPr>
      <w:r>
        <w:t>可逆矩阵A的Lu分解a=Lu存在一定的不对称性，实际上，L的对角项都是1，但对于U，这通常是错误的。这种不对称性可以按如下方式消除：如果</w:t>
      </w:r>
    </w:p>
    <w:p w:rsidR="004A5B4C" w:rsidRDefault="006E6301">
      <w:pPr>
        <w:spacing w:after="116" w:line="265" w:lineRule="auto"/>
        <w:ind w:left="1034" w:right="1024"/>
        <w:jc w:val="center"/>
      </w:pPr>
      <w:r>
        <w:t>D=诊断（U11，U22，…，UNN）</w:t>
      </w:r>
    </w:p>
    <w:p w:rsidR="004A5B4C" w:rsidRDefault="006E6301">
      <w:pPr>
        <w:ind w:left="11" w:right="14"/>
      </w:pPr>
      <w:r>
        <w:t>是由u（支点）中的对角线项组成的对角线矩阵，那么我们假设</w:t>
      </w:r>
    </w:p>
    <w:p w:rsidR="004A5B4C" w:rsidRDefault="006E6301">
      <w:pPr>
        <w:spacing w:after="57"/>
        <w:ind w:left="11" w:right="14"/>
      </w:pPr>
      <w:r>
        <w:t>U0=D−1U，我们可以写</w:t>
      </w:r>
    </w:p>
    <w:p w:rsidR="004A5B4C" w:rsidRDefault="006E6301">
      <w:pPr>
        <w:spacing w:after="92" w:line="265" w:lineRule="auto"/>
        <w:ind w:left="1034" w:right="1024"/>
        <w:jc w:val="center"/>
      </w:pPr>
      <w:r>
        <w:t>A=ldu0，</w:t>
      </w:r>
    </w:p>
    <w:p w:rsidR="004A5B4C" w:rsidRDefault="006E6301">
      <w:pPr>
        <w:spacing w:after="93" w:line="261" w:lineRule="auto"/>
        <w:ind w:left="1" w:right="-1"/>
        <w:jc w:val="left"/>
      </w:pPr>
      <w:r>
        <w:t>其中L为下三角，U0为上三角，L和U0的所有对角线条目均为1，D为支点的对角线矩阵。这样的分解导致以下定义。</w:t>
      </w:r>
    </w:p>
    <w:p w:rsidR="004A5B4C" w:rsidRDefault="006E6301">
      <w:pPr>
        <w:spacing w:line="345" w:lineRule="auto"/>
        <w:ind w:left="11" w:right="14"/>
      </w:pPr>
      <w:r>
        <w:t>定义7.2.我们假设一个可逆的n×n矩阵a如果可以写成a=l d u0，那么它有一个ldu因式分解，其中l是下三角的，u0是上三角的，l和u0的所有对角项都是1，d是对角矩阵。</w:t>
      </w:r>
    </w:p>
    <w:p w:rsidR="004A5B4C" w:rsidRDefault="006E6301">
      <w:pPr>
        <w:spacing w:after="95"/>
        <w:ind w:left="361" w:right="14"/>
      </w:pPr>
      <w:r>
        <w:lastRenderedPageBreak/>
        <w:t>我们将很快看到，如果a是实对称的，那么u0=l&gt;。</w:t>
      </w:r>
    </w:p>
    <w:p w:rsidR="004A5B4C" w:rsidRDefault="006E6301">
      <w:pPr>
        <w:spacing w:after="86"/>
        <w:ind w:left="1" w:right="14" w:firstLine="351"/>
      </w:pPr>
      <w:r>
        <w:t>稍后我们将看到，实对称正定矩阵满足命题7.2的条件。因此，对于含有实对称正定矩阵的线性系统，可以采用高斯消元法求解，而无需旋转。实际上，有可能做得更好：这是Cholsky分解。</w:t>
      </w:r>
    </w:p>
    <w:p w:rsidR="004A5B4C" w:rsidRDefault="006E6301">
      <w:pPr>
        <w:spacing w:after="225"/>
        <w:ind w:left="1" w:right="14" w:firstLine="351"/>
      </w:pPr>
      <w:r>
        <w:t>如果一个平方可逆矩阵A有一个Lu因式分解，那么在进行高斯消元时，可以找到L和U。回想一下，在步骤k，我们选取了一个支点，该支点由矩阵k的第k列的索引j≥k的条目组成，我们交换了行i和k（如果需要）（旋转步骤），然后将索引j=k+1，…，n的条目归零，在k列中，我们得到了以下步骤：</w:t>
      </w:r>
    </w:p>
    <w:p w:rsidR="004A5B4C" w:rsidRDefault="006E6301">
      <w:pPr>
        <w:tabs>
          <w:tab w:val="center" w:pos="787"/>
          <w:tab w:val="center" w:pos="1362"/>
          <w:tab w:val="center" w:pos="2025"/>
          <w:tab w:val="center" w:pos="2708"/>
          <w:tab w:val="center" w:pos="3756"/>
          <w:tab w:val="center" w:pos="4332"/>
          <w:tab w:val="center" w:pos="4995"/>
          <w:tab w:val="center" w:pos="5677"/>
          <w:tab w:val="center" w:pos="6827"/>
          <w:tab w:val="center" w:pos="7524"/>
          <w:tab w:val="center" w:pos="7937"/>
          <w:tab w:val="center" w:pos="8461"/>
        </w:tabs>
        <w:spacing w:after="0" w:line="259" w:lineRule="auto"/>
        <w:ind w:left="0" w:firstLine="0"/>
        <w:jc w:val="left"/>
      </w:pPr>
      <w:r>
        <w:t>______</w:t>
      </w:r>
    </w:p>
    <w:p w:rsidR="004A5B4C" w:rsidRDefault="006E6301">
      <w:pPr>
        <w:ind w:left="843" w:right="720"/>
      </w:pPr>
      <w:r>
        <w:t>零</w:t>
      </w:r>
    </w:p>
    <w:p w:rsidR="004A5B4C" w:rsidRDefault="006E6301">
      <w:pPr>
        <w:tabs>
          <w:tab w:val="center" w:pos="694"/>
          <w:tab w:val="center" w:pos="1362"/>
          <w:tab w:val="center" w:pos="2025"/>
          <w:tab w:val="center" w:pos="2603"/>
        </w:tabs>
        <w:spacing w:after="0" w:line="259" w:lineRule="auto"/>
        <w:ind w:left="0" w:firstLine="0"/>
        <w:jc w:val="left"/>
      </w:pPr>
      <w:r>
        <w:t>×××</w:t>
      </w:r>
    </w:p>
    <w:p w:rsidR="004A5B4C" w:rsidRDefault="006E6301">
      <w:pPr>
        <w:spacing w:after="3" w:line="259" w:lineRule="auto"/>
        <w:ind w:left="610" w:right="574"/>
        <w:jc w:val="right"/>
      </w:pPr>
      <w:r>
        <w:t>×××。</w:t>
      </w:r>
    </w:p>
    <w:p w:rsidR="004A5B4C" w:rsidRDefault="006E6301">
      <w:pPr>
        <w:spacing w:after="3" w:line="259" w:lineRule="auto"/>
        <w:ind w:left="610" w:right="694"/>
        <w:jc w:val="right"/>
      </w:pPr>
      <w:r>
        <w:t>××××_</w:t>
      </w:r>
    </w:p>
    <w:p w:rsidR="004A5B4C" w:rsidRDefault="006E6301">
      <w:pPr>
        <w:spacing w:after="3" w:line="259" w:lineRule="auto"/>
        <w:ind w:left="610" w:right="903"/>
        <w:jc w:val="right"/>
      </w:pPr>
      <w:r>
        <w:t>×××。</w:t>
      </w:r>
    </w:p>
    <w:p w:rsidR="004A5B4C" w:rsidRDefault="006E6301">
      <w:pPr>
        <w:spacing w:after="743"/>
        <w:ind w:left="11" w:right="14"/>
      </w:pPr>
      <w:r>
        <w:t>更准确地说，在排列K行和I行（旋转步骤）之后，如果K行下面的K列中的条目是αk+1K，…，αnk，那么我们将−αjk/πk乘以K行添加到J行；该过程如下所示：</w:t>
      </w:r>
    </w:p>
    <w:p w:rsidR="004A5B4C" w:rsidRDefault="006E6301">
      <w:pPr>
        <w:spacing w:after="4" w:line="265" w:lineRule="auto"/>
        <w:ind w:left="1034" w:right="1024"/>
        <w:jc w:val="center"/>
      </w:pPr>
      <w:r>
        <w:t>②</w:t>
      </w:r>
    </w:p>
    <w:p w:rsidR="004A5B4C" w:rsidRDefault="006E6301">
      <w:pPr>
        <w:spacing w:after="163" w:line="259" w:lineRule="auto"/>
        <w:ind w:left="2094" w:right="2264" w:firstLine="0"/>
        <w:jc w:val="left"/>
      </w:pPr>
      <w:r>
        <w:t>所有</w:t>
      </w:r>
    </w:p>
    <w:p w:rsidR="004A5B4C" w:rsidRDefault="006E6301">
      <w:pPr>
        <w:spacing w:after="155" w:line="265" w:lineRule="auto"/>
        <w:ind w:left="2104" w:right="3620"/>
        <w:jc w:val="left"/>
      </w:pPr>
      <w:r>
        <w:t>……__</w:t>
      </w:r>
    </w:p>
    <w:p w:rsidR="004A5B4C" w:rsidRDefault="006E6301">
      <w:pPr>
        <w:spacing w:after="447" w:line="259" w:lineRule="auto"/>
        <w:ind w:left="2402" w:right="2264"/>
        <w:jc w:val="left"/>
      </w:pPr>
      <w:r>
        <w:t>A（NKK）</w:t>
      </w:r>
    </w:p>
    <w:p w:rsidR="004A5B4C" w:rsidRDefault="006E6301">
      <w:pPr>
        <w:spacing w:after="245"/>
        <w:ind w:left="11" w:right="14"/>
      </w:pPr>
      <w:r>
        <w:t>如果我们把j=k+1，…，n写成'jk=αjk/πk，…，n，l的第k列是</w:t>
      </w:r>
    </w:p>
    <w:p w:rsidR="004A5B4C" w:rsidRDefault="006E6301">
      <w:pPr>
        <w:spacing w:after="4" w:line="265" w:lineRule="auto"/>
        <w:ind w:left="1034" w:right="1027"/>
        <w:jc w:val="center"/>
      </w:pPr>
      <w:r>
        <w:t>.</w:t>
      </w:r>
    </w:p>
    <w:tbl>
      <w:tblPr>
        <w:tblStyle w:val="TableGrid"/>
        <w:tblW w:w="9360" w:type="dxa"/>
        <w:tblInd w:w="0" w:type="dxa"/>
        <w:tblLook w:val="04A0" w:firstRow="1" w:lastRow="0" w:firstColumn="1" w:lastColumn="0" w:noHBand="0" w:noVBand="1"/>
      </w:tblPr>
      <w:tblGrid>
        <w:gridCol w:w="4290"/>
        <w:gridCol w:w="504"/>
        <w:gridCol w:w="502"/>
        <w:gridCol w:w="514"/>
        <w:gridCol w:w="3550"/>
      </w:tblGrid>
      <w:tr w:rsidR="004A5B4C">
        <w:trPr>
          <w:trHeight w:val="295"/>
        </w:trPr>
        <w:tc>
          <w:tcPr>
            <w:tcW w:w="9360" w:type="dxa"/>
            <w:gridSpan w:val="5"/>
            <w:tcBorders>
              <w:top w:val="nil"/>
              <w:left w:val="nil"/>
              <w:bottom w:val="nil"/>
              <w:right w:val="nil"/>
            </w:tcBorders>
          </w:tcPr>
          <w:p w:rsidR="004A5B4C" w:rsidRDefault="006E6301">
            <w:pPr>
              <w:spacing w:after="0" w:line="259" w:lineRule="auto"/>
              <w:ind w:left="0" w:firstLine="0"/>
            </w:pPr>
            <w:r>
              <w:t>网络错误</w:t>
            </w:r>
          </w:p>
        </w:tc>
      </w:tr>
      <w:tr w:rsidR="004A5B4C">
        <w:trPr>
          <w:trHeight w:val="387"/>
        </w:trPr>
        <w:tc>
          <w:tcPr>
            <w:tcW w:w="4298" w:type="dxa"/>
            <w:tcBorders>
              <w:top w:val="nil"/>
              <w:left w:val="nil"/>
              <w:bottom w:val="nil"/>
              <w:right w:val="nil"/>
            </w:tcBorders>
          </w:tcPr>
          <w:p w:rsidR="004A5B4C" w:rsidRDefault="006E6301">
            <w:pPr>
              <w:spacing w:after="0" w:line="259" w:lineRule="auto"/>
              <w:ind w:left="0" w:firstLine="0"/>
              <w:jc w:val="left"/>
            </w:pPr>
            <w:r>
              <w:t>网络错误</w:t>
            </w:r>
          </w:p>
        </w:tc>
        <w:tc>
          <w:tcPr>
            <w:tcW w:w="497" w:type="dxa"/>
            <w:tcBorders>
              <w:top w:val="nil"/>
              <w:left w:val="nil"/>
              <w:bottom w:val="nil"/>
              <w:right w:val="nil"/>
            </w:tcBorders>
          </w:tcPr>
          <w:p w:rsidR="004A5B4C" w:rsidRDefault="004A5B4C">
            <w:pPr>
              <w:spacing w:after="160" w:line="259" w:lineRule="auto"/>
              <w:ind w:left="0" w:firstLine="0"/>
              <w:jc w:val="left"/>
            </w:pPr>
          </w:p>
        </w:tc>
        <w:tc>
          <w:tcPr>
            <w:tcW w:w="495" w:type="dxa"/>
            <w:tcBorders>
              <w:top w:val="nil"/>
              <w:left w:val="nil"/>
              <w:bottom w:val="nil"/>
              <w:right w:val="nil"/>
            </w:tcBorders>
          </w:tcPr>
          <w:p w:rsidR="004A5B4C" w:rsidRDefault="004A5B4C">
            <w:pPr>
              <w:spacing w:after="160" w:line="259" w:lineRule="auto"/>
              <w:ind w:left="0" w:firstLine="0"/>
              <w:jc w:val="left"/>
            </w:pPr>
          </w:p>
        </w:tc>
        <w:tc>
          <w:tcPr>
            <w:tcW w:w="518" w:type="dxa"/>
            <w:tcBorders>
              <w:top w:val="nil"/>
              <w:left w:val="nil"/>
              <w:bottom w:val="nil"/>
              <w:right w:val="nil"/>
            </w:tcBorders>
          </w:tcPr>
          <w:p w:rsidR="004A5B4C" w:rsidRDefault="004A5B4C">
            <w:pPr>
              <w:spacing w:after="160" w:line="259" w:lineRule="auto"/>
              <w:ind w:left="0" w:firstLine="0"/>
              <w:jc w:val="left"/>
            </w:pPr>
          </w:p>
        </w:tc>
        <w:tc>
          <w:tcPr>
            <w:tcW w:w="3553" w:type="dxa"/>
            <w:tcBorders>
              <w:top w:val="nil"/>
              <w:left w:val="nil"/>
              <w:bottom w:val="nil"/>
              <w:right w:val="nil"/>
            </w:tcBorders>
          </w:tcPr>
          <w:p w:rsidR="004A5B4C" w:rsidRDefault="004A5B4C">
            <w:pPr>
              <w:spacing w:after="160" w:line="259" w:lineRule="auto"/>
              <w:ind w:left="0" w:firstLine="0"/>
              <w:jc w:val="left"/>
            </w:pPr>
          </w:p>
        </w:tc>
      </w:tr>
      <w:tr w:rsidR="004A5B4C">
        <w:trPr>
          <w:trHeight w:val="1852"/>
        </w:trPr>
        <w:tc>
          <w:tcPr>
            <w:tcW w:w="4298" w:type="dxa"/>
            <w:tcBorders>
              <w:top w:val="nil"/>
              <w:left w:val="nil"/>
              <w:bottom w:val="nil"/>
              <w:right w:val="nil"/>
            </w:tcBorders>
            <w:vAlign w:val="center"/>
          </w:tcPr>
          <w:p w:rsidR="004A5B4C" w:rsidRDefault="006E6301">
            <w:pPr>
              <w:spacing w:after="0" w:line="259" w:lineRule="auto"/>
              <w:ind w:left="3596" w:firstLine="0"/>
              <w:jc w:val="left"/>
            </w:pPr>
            <w:r>
              <w:t>网络错误</w:t>
            </w:r>
          </w:p>
          <w:p w:rsidR="004A5B4C" w:rsidRDefault="006E6301">
            <w:pPr>
              <w:spacing w:after="45" w:line="259" w:lineRule="auto"/>
              <w:ind w:left="0" w:right="286" w:firstLine="0"/>
              <w:jc w:val="right"/>
            </w:pPr>
            <w:r>
              <w:t>网络错误</w:t>
            </w:r>
          </w:p>
          <w:p w:rsidR="004A5B4C" w:rsidRDefault="006E6301">
            <w:pPr>
              <w:spacing w:after="0" w:line="259" w:lineRule="auto"/>
              <w:ind w:left="3596" w:firstLine="0"/>
              <w:jc w:val="left"/>
            </w:pPr>
            <w:r>
              <w:t>网络错误</w:t>
            </w:r>
          </w:p>
          <w:p w:rsidR="004A5B4C" w:rsidRDefault="006E6301">
            <w:pPr>
              <w:spacing w:after="6" w:line="259" w:lineRule="auto"/>
              <w:ind w:left="3596" w:firstLine="0"/>
              <w:jc w:val="left"/>
            </w:pPr>
            <w:r>
              <w:lastRenderedPageBreak/>
              <w:t>网络错误</w:t>
            </w:r>
          </w:p>
          <w:p w:rsidR="004A5B4C" w:rsidRDefault="006E6301">
            <w:pPr>
              <w:spacing w:after="131" w:line="259" w:lineRule="auto"/>
              <w:ind w:left="0" w:right="216" w:firstLine="0"/>
              <w:jc w:val="right"/>
            </w:pPr>
            <w:r>
              <w:t>网络错误</w:t>
            </w:r>
          </w:p>
          <w:p w:rsidR="004A5B4C" w:rsidRDefault="006E6301">
            <w:pPr>
              <w:spacing w:after="0" w:line="259" w:lineRule="auto"/>
              <w:ind w:left="3596" w:firstLine="0"/>
              <w:jc w:val="left"/>
            </w:pPr>
            <w:r>
              <w:t>网络错误</w:t>
            </w:r>
          </w:p>
          <w:p w:rsidR="004A5B4C" w:rsidRDefault="006E6301">
            <w:pPr>
              <w:spacing w:after="0" w:line="259" w:lineRule="auto"/>
              <w:ind w:left="3596" w:firstLine="0"/>
              <w:jc w:val="left"/>
            </w:pPr>
            <w:r>
              <w:t>网络错误</w:t>
            </w:r>
          </w:p>
          <w:p w:rsidR="004A5B4C" w:rsidRDefault="006E6301">
            <w:pPr>
              <w:spacing w:after="99" w:line="259" w:lineRule="auto"/>
              <w:ind w:left="3596" w:firstLine="0"/>
              <w:jc w:val="left"/>
            </w:pPr>
            <w:r>
              <w:t>网络错误</w:t>
            </w:r>
          </w:p>
          <w:p w:rsidR="004A5B4C" w:rsidRDefault="006E6301">
            <w:pPr>
              <w:spacing w:after="0" w:line="259" w:lineRule="auto"/>
              <w:ind w:left="0" w:right="207" w:firstLine="0"/>
              <w:jc w:val="right"/>
            </w:pPr>
            <w:r>
              <w:t>网络错误</w:t>
            </w:r>
          </w:p>
        </w:tc>
        <w:tc>
          <w:tcPr>
            <w:tcW w:w="497" w:type="dxa"/>
            <w:tcBorders>
              <w:top w:val="nil"/>
              <w:left w:val="nil"/>
              <w:bottom w:val="nil"/>
              <w:right w:val="nil"/>
            </w:tcBorders>
            <w:vAlign w:val="center"/>
          </w:tcPr>
          <w:p w:rsidR="004A5B4C" w:rsidRDefault="006E6301">
            <w:pPr>
              <w:spacing w:after="78" w:line="246" w:lineRule="auto"/>
              <w:ind w:left="91" w:right="172" w:firstLine="0"/>
              <w:jc w:val="left"/>
            </w:pPr>
            <w:r>
              <w:lastRenderedPageBreak/>
              <w:t>网络错误</w:t>
            </w:r>
          </w:p>
          <w:p w:rsidR="004A5B4C" w:rsidRDefault="006E6301">
            <w:pPr>
              <w:spacing w:after="72" w:line="259" w:lineRule="auto"/>
              <w:ind w:left="11" w:firstLine="0"/>
              <w:jc w:val="left"/>
            </w:pPr>
            <w:r>
              <w:t>网络错误</w:t>
            </w:r>
          </w:p>
          <w:p w:rsidR="004A5B4C" w:rsidRDefault="006E6301">
            <w:pPr>
              <w:spacing w:after="230" w:line="259" w:lineRule="auto"/>
              <w:ind w:left="117" w:firstLine="0"/>
              <w:jc w:val="left"/>
            </w:pPr>
            <w:r>
              <w:lastRenderedPageBreak/>
              <w:t>网络错误</w:t>
            </w:r>
          </w:p>
          <w:p w:rsidR="004A5B4C" w:rsidRDefault="006E6301">
            <w:pPr>
              <w:spacing w:after="0" w:line="259" w:lineRule="auto"/>
              <w:ind w:left="2" w:firstLine="0"/>
              <w:jc w:val="left"/>
            </w:pPr>
            <w:r>
              <w:t>网络错误</w:t>
            </w:r>
          </w:p>
        </w:tc>
        <w:tc>
          <w:tcPr>
            <w:tcW w:w="495" w:type="dxa"/>
            <w:tcBorders>
              <w:top w:val="nil"/>
              <w:left w:val="nil"/>
              <w:bottom w:val="nil"/>
              <w:right w:val="nil"/>
            </w:tcBorders>
            <w:vAlign w:val="center"/>
          </w:tcPr>
          <w:p w:rsidR="004A5B4C" w:rsidRDefault="006E6301">
            <w:pPr>
              <w:spacing w:after="100" w:line="246" w:lineRule="auto"/>
              <w:ind w:left="89" w:right="172" w:firstLine="0"/>
              <w:jc w:val="left"/>
            </w:pPr>
            <w:r>
              <w:lastRenderedPageBreak/>
              <w:t>网络错误</w:t>
            </w:r>
          </w:p>
          <w:p w:rsidR="004A5B4C" w:rsidRDefault="006E6301">
            <w:pPr>
              <w:spacing w:after="230" w:line="259" w:lineRule="auto"/>
              <w:ind w:left="115" w:firstLine="0"/>
              <w:jc w:val="left"/>
            </w:pPr>
            <w:r>
              <w:t>网络</w:t>
            </w:r>
            <w:r>
              <w:lastRenderedPageBreak/>
              <w:t>错误</w:t>
            </w:r>
          </w:p>
          <w:p w:rsidR="004A5B4C" w:rsidRDefault="006E6301">
            <w:pPr>
              <w:spacing w:after="0" w:line="259" w:lineRule="auto"/>
              <w:ind w:left="0" w:firstLine="0"/>
              <w:jc w:val="left"/>
            </w:pPr>
            <w:r>
              <w:t>网络错误</w:t>
            </w:r>
          </w:p>
        </w:tc>
        <w:tc>
          <w:tcPr>
            <w:tcW w:w="518" w:type="dxa"/>
            <w:tcBorders>
              <w:top w:val="nil"/>
              <w:left w:val="nil"/>
              <w:bottom w:val="nil"/>
              <w:right w:val="nil"/>
            </w:tcBorders>
            <w:vAlign w:val="bottom"/>
          </w:tcPr>
          <w:p w:rsidR="004A5B4C" w:rsidRDefault="006E6301">
            <w:pPr>
              <w:spacing w:after="0" w:line="259" w:lineRule="auto"/>
              <w:ind w:left="0" w:firstLine="0"/>
              <w:jc w:val="left"/>
            </w:pPr>
            <w:r>
              <w:lastRenderedPageBreak/>
              <w:t>网络错误</w:t>
            </w:r>
          </w:p>
          <w:p w:rsidR="004A5B4C" w:rsidRDefault="006E6301">
            <w:pPr>
              <w:spacing w:after="346" w:line="259" w:lineRule="auto"/>
              <w:ind w:left="0" w:firstLine="0"/>
              <w:jc w:val="left"/>
            </w:pPr>
            <w:r>
              <w:t>网络错误</w:t>
            </w:r>
          </w:p>
          <w:p w:rsidR="004A5B4C" w:rsidRDefault="006E6301">
            <w:pPr>
              <w:spacing w:after="283" w:line="259" w:lineRule="auto"/>
              <w:ind w:left="0" w:firstLine="0"/>
              <w:jc w:val="left"/>
            </w:pPr>
            <w:r>
              <w:lastRenderedPageBreak/>
              <w:t>网络错误</w:t>
            </w:r>
          </w:p>
          <w:p w:rsidR="004A5B4C" w:rsidRDefault="006E6301">
            <w:pPr>
              <w:spacing w:after="0" w:line="259" w:lineRule="auto"/>
              <w:ind w:left="0" w:firstLine="0"/>
              <w:jc w:val="left"/>
            </w:pPr>
            <w:r>
              <w:t>网络错误</w:t>
            </w:r>
          </w:p>
        </w:tc>
        <w:tc>
          <w:tcPr>
            <w:tcW w:w="3553" w:type="dxa"/>
            <w:tcBorders>
              <w:top w:val="nil"/>
              <w:left w:val="nil"/>
              <w:bottom w:val="nil"/>
              <w:right w:val="nil"/>
            </w:tcBorders>
            <w:vAlign w:val="center"/>
          </w:tcPr>
          <w:p w:rsidR="004A5B4C" w:rsidRDefault="006E6301">
            <w:pPr>
              <w:spacing w:after="190" w:line="259" w:lineRule="auto"/>
              <w:ind w:left="0" w:firstLine="0"/>
              <w:jc w:val="left"/>
            </w:pPr>
            <w:r>
              <w:lastRenderedPageBreak/>
              <w:t>网络错误</w:t>
            </w:r>
          </w:p>
          <w:p w:rsidR="004A5B4C" w:rsidRDefault="006E6301">
            <w:pPr>
              <w:spacing w:after="34" w:line="259" w:lineRule="auto"/>
              <w:ind w:left="0" w:firstLine="0"/>
              <w:jc w:val="left"/>
            </w:pPr>
            <w:r>
              <w:t>网络错误</w:t>
            </w:r>
          </w:p>
          <w:p w:rsidR="004A5B4C" w:rsidRDefault="006E6301">
            <w:pPr>
              <w:spacing w:after="0" w:line="259" w:lineRule="auto"/>
              <w:ind w:left="0" w:firstLine="0"/>
              <w:jc w:val="left"/>
            </w:pPr>
            <w:r>
              <w:t>网络错误</w:t>
            </w:r>
          </w:p>
          <w:p w:rsidR="004A5B4C" w:rsidRDefault="006E6301">
            <w:pPr>
              <w:spacing w:after="12" w:line="259" w:lineRule="auto"/>
              <w:ind w:left="117" w:firstLine="0"/>
              <w:jc w:val="left"/>
            </w:pPr>
            <w:r>
              <w:t>网络错误</w:t>
            </w:r>
          </w:p>
          <w:p w:rsidR="004A5B4C" w:rsidRDefault="006E6301">
            <w:pPr>
              <w:spacing w:after="0" w:line="259" w:lineRule="auto"/>
              <w:ind w:left="0" w:right="3109" w:firstLine="0"/>
              <w:jc w:val="left"/>
            </w:pPr>
            <w:r>
              <w:t>网络</w:t>
            </w:r>
            <w:r>
              <w:lastRenderedPageBreak/>
              <w:t>错误</w:t>
            </w:r>
          </w:p>
        </w:tc>
      </w:tr>
    </w:tbl>
    <w:p w:rsidR="004A5B4C" w:rsidRDefault="006E6301">
      <w:pPr>
        <w:spacing w:after="236"/>
        <w:ind w:left="11" w:right="14"/>
      </w:pPr>
      <w:r>
        <w:lastRenderedPageBreak/>
        <w:t>很容易看出（在定理7.5中证明了这一点），通过翻转“ij:</w:t>
      </w:r>
    </w:p>
    <w:p w:rsidR="004A5B4C" w:rsidRDefault="006E6301">
      <w:pPr>
        <w:spacing w:after="143" w:line="265" w:lineRule="auto"/>
        <w:ind w:left="1034" w:right="1073"/>
        <w:jc w:val="center"/>
      </w:pPr>
      <w:r>
        <w:t>.</w:t>
      </w:r>
    </w:p>
    <w:p w:rsidR="004A5B4C" w:rsidRDefault="006E6301">
      <w:pPr>
        <w:spacing w:after="212"/>
        <w:ind w:left="11" w:right="14"/>
      </w:pPr>
      <w:r>
        <w:t>此外，如果高斯消元（无旋转）的结果是u=en−1····e1a，那么</w:t>
      </w:r>
    </w:p>
    <w:p w:rsidR="004A5B4C" w:rsidRDefault="006E6301">
      <w:pPr>
        <w:tabs>
          <w:tab w:val="center" w:pos="1512"/>
          <w:tab w:val="center" w:pos="2501"/>
          <w:tab w:val="center" w:pos="3346"/>
          <w:tab w:val="center" w:pos="4046"/>
          <w:tab w:val="center" w:pos="6225"/>
          <w:tab w:val="center" w:pos="7121"/>
          <w:tab w:val="center" w:pos="7873"/>
          <w:tab w:val="center" w:pos="8573"/>
        </w:tabs>
        <w:spacing w:after="155" w:line="259" w:lineRule="auto"/>
        <w:ind w:left="0" w:firstLine="0"/>
        <w:jc w:val="left"/>
      </w:pPr>
      <w:r>
        <w:t>1···························0</w:t>
      </w:r>
    </w:p>
    <w:p w:rsidR="004A5B4C" w:rsidRDefault="006E6301">
      <w:pPr>
        <w:tabs>
          <w:tab w:val="center" w:pos="1378"/>
          <w:tab w:val="center" w:pos="1703"/>
        </w:tabs>
        <w:ind w:left="0" w:firstLine="0"/>
        <w:jc w:val="left"/>
      </w:pPr>
      <w:r>
        <w:t>…</w:t>
      </w:r>
    </w:p>
    <w:p w:rsidR="004A5B4C" w:rsidRDefault="006E6301">
      <w:pPr>
        <w:tabs>
          <w:tab w:val="center" w:pos="1260"/>
          <w:tab w:val="center" w:pos="1841"/>
          <w:tab w:val="center" w:pos="2501"/>
          <w:tab w:val="center" w:pos="3107"/>
          <w:tab w:val="center" w:pos="3524"/>
          <w:tab w:val="center" w:pos="4059"/>
          <w:tab w:val="center" w:pos="5973"/>
          <w:tab w:val="center" w:pos="6508"/>
          <w:tab w:val="center" w:pos="7121"/>
          <w:tab w:val="center" w:pos="7634"/>
          <w:tab w:val="center" w:pos="8051"/>
          <w:tab w:val="center" w:pos="8586"/>
        </w:tabs>
        <w:ind w:left="0" w:firstLine="0"/>
        <w:jc w:val="left"/>
      </w:pPr>
      <w:r>
        <w:t>……………………………………………………………</w:t>
      </w:r>
    </w:p>
    <w:p w:rsidR="004A5B4C" w:rsidRDefault="006E6301">
      <w:pPr>
        <w:tabs>
          <w:tab w:val="center" w:pos="1215"/>
          <w:tab w:val="center" w:pos="4104"/>
          <w:tab w:val="center" w:pos="5927"/>
          <w:tab w:val="center" w:pos="8631"/>
        </w:tabs>
        <w:spacing w:after="0" w:line="265" w:lineRule="auto"/>
        <w:ind w:left="0" w:firstLine="0"/>
        <w:jc w:val="left"/>
      </w:pPr>
      <w:r>
        <w:t></w:t>
      </w:r>
      <w:r>
        <w:tab/>
        <w:t></w:t>
      </w:r>
      <w:r>
        <w:tab/>
        <w:t></w:t>
      </w:r>
      <w:r>
        <w:tab/>
        <w:t></w:t>
      </w:r>
    </w:p>
    <w:p w:rsidR="004A5B4C" w:rsidRDefault="006E6301">
      <w:pPr>
        <w:tabs>
          <w:tab w:val="center" w:pos="1273"/>
          <w:tab w:val="center" w:pos="2501"/>
          <w:tab w:val="center" w:pos="3107"/>
          <w:tab w:val="center" w:pos="4046"/>
        </w:tabs>
        <w:spacing w:after="121"/>
        <w:ind w:left="0" w:firstLine="0"/>
        <w:jc w:val="left"/>
      </w:pPr>
      <w:r>
        <w:t>0 1 0 0_</w:t>
      </w:r>
    </w:p>
    <w:p w:rsidR="004A5B4C" w:rsidRDefault="006E6301">
      <w:pPr>
        <w:tabs>
          <w:tab w:val="center" w:pos="1217"/>
          <w:tab w:val="center" w:pos="2494"/>
          <w:tab w:val="center" w:pos="3346"/>
          <w:tab w:val="center" w:pos="4046"/>
          <w:tab w:val="center" w:pos="4671"/>
          <w:tab w:val="center" w:pos="5861"/>
          <w:tab w:val="center" w:pos="7114"/>
          <w:tab w:val="center" w:pos="7873"/>
          <w:tab w:val="center" w:pos="8625"/>
        </w:tabs>
        <w:spacing w:after="98" w:line="259" w:lineRule="auto"/>
        <w:ind w:left="0" w:firstLine="0"/>
        <w:jc w:val="left"/>
      </w:pPr>
      <w:r>
        <w:t>Ek=0·······································································</w:t>
      </w:r>
    </w:p>
    <w:p w:rsidR="004A5B4C" w:rsidRDefault="006E6301">
      <w:pPr>
        <w:tabs>
          <w:tab w:val="center" w:pos="1215"/>
          <w:tab w:val="center" w:pos="4104"/>
          <w:tab w:val="center" w:pos="5927"/>
          <w:tab w:val="center" w:pos="8631"/>
        </w:tabs>
        <w:spacing w:after="100" w:line="265" w:lineRule="auto"/>
        <w:ind w:left="0" w:firstLine="0"/>
        <w:jc w:val="left"/>
      </w:pPr>
      <w:r>
        <w:t></w:t>
      </w:r>
      <w:r>
        <w:tab/>
        <w:t></w:t>
      </w:r>
      <w:r>
        <w:tab/>
        <w:t></w:t>
      </w:r>
      <w:r>
        <w:tab/>
        <w:t></w:t>
      </w:r>
    </w:p>
    <w:p w:rsidR="004A5B4C" w:rsidRDefault="006E6301">
      <w:pPr>
        <w:tabs>
          <w:tab w:val="center" w:pos="1260"/>
          <w:tab w:val="center" w:pos="1795"/>
          <w:tab w:val="center" w:pos="2501"/>
          <w:tab w:val="center" w:pos="3107"/>
          <w:tab w:val="center" w:pos="3524"/>
          <w:tab w:val="center" w:pos="4059"/>
          <w:tab w:val="center" w:pos="5973"/>
          <w:tab w:val="center" w:pos="6508"/>
          <w:tab w:val="center" w:pos="7121"/>
          <w:tab w:val="center" w:pos="7634"/>
          <w:tab w:val="center" w:pos="8051"/>
          <w:tab w:val="center" w:pos="8586"/>
        </w:tabs>
        <w:ind w:left="0" w:firstLine="0"/>
        <w:jc w:val="left"/>
      </w:pPr>
      <w:r>
        <w:t>………………………………………………………………………………</w:t>
      </w:r>
    </w:p>
    <w:p w:rsidR="004A5B4C" w:rsidRDefault="006E6301">
      <w:pPr>
        <w:spacing w:after="91" w:line="265" w:lineRule="auto"/>
        <w:ind w:left="1120" w:right="3620"/>
        <w:jc w:val="left"/>
      </w:pPr>
      <w:r>
        <w:t>γ</w:t>
      </w:r>
    </w:p>
    <w:p w:rsidR="004A5B4C" w:rsidRDefault="006E6301">
      <w:pPr>
        <w:tabs>
          <w:tab w:val="center" w:pos="1617"/>
          <w:tab w:val="center" w:pos="2494"/>
          <w:tab w:val="center" w:pos="3346"/>
          <w:tab w:val="center" w:pos="3941"/>
          <w:tab w:val="center" w:pos="6330"/>
          <w:tab w:val="center" w:pos="7114"/>
          <w:tab w:val="center" w:pos="7873"/>
          <w:tab w:val="center" w:pos="8468"/>
        </w:tabs>
        <w:spacing w:after="77" w:line="259" w:lineRule="auto"/>
        <w:ind w:left="0" w:firstLine="0"/>
        <w:jc w:val="left"/>
      </w:pPr>
      <w:r>
        <w:t>0·······································</w:t>
      </w:r>
    </w:p>
    <w:p w:rsidR="004A5B4C" w:rsidRDefault="006E6301">
      <w:pPr>
        <w:ind w:left="11" w:right="14"/>
      </w:pPr>
      <w:r>
        <w:t>所以Ek的kth列是l-1的kth列。</w:t>
      </w:r>
    </w:p>
    <w:p w:rsidR="004A5B4C" w:rsidRDefault="004A5B4C">
      <w:pPr>
        <w:sectPr w:rsidR="004A5B4C">
          <w:headerReference w:type="even" r:id="rId353"/>
          <w:headerReference w:type="default" r:id="rId354"/>
          <w:headerReference w:type="first" r:id="rId355"/>
          <w:pgSz w:w="12240" w:h="15840"/>
          <w:pgMar w:top="946" w:right="1440" w:bottom="2012" w:left="1440" w:header="933" w:footer="720" w:gutter="0"/>
          <w:cols w:space="720"/>
          <w:titlePg/>
        </w:sectPr>
      </w:pPr>
    </w:p>
    <w:p w:rsidR="004A5B4C" w:rsidRDefault="006E6301">
      <w:pPr>
        <w:spacing w:after="122"/>
        <w:ind w:left="361" w:right="14"/>
      </w:pPr>
      <w:r>
        <w:t>下面是一个例子说明了该方法。</w:t>
      </w:r>
    </w:p>
    <w:p w:rsidR="004A5B4C" w:rsidRDefault="006E6301">
      <w:pPr>
        <w:pStyle w:val="3"/>
        <w:spacing w:after="393"/>
        <w:ind w:left="1" w:right="131"/>
      </w:pPr>
      <w:r>
        <w:t>例7.2。鉴于</w:t>
      </w:r>
    </w:p>
    <w:p w:rsidR="004A5B4C" w:rsidRDefault="006E6301">
      <w:pPr>
        <w:spacing w:after="136" w:line="259" w:lineRule="auto"/>
        <w:ind w:left="3050"/>
        <w:jc w:val="right"/>
      </w:pPr>
      <w:r>
        <w:t>，</w:t>
      </w:r>
    </w:p>
    <w:p w:rsidR="004A5B4C" w:rsidRDefault="006E6301">
      <w:pPr>
        <w:tabs>
          <w:tab w:val="center" w:pos="4763"/>
          <w:tab w:val="center" w:pos="5767"/>
        </w:tabs>
        <w:spacing w:after="98" w:line="259" w:lineRule="auto"/>
        <w:ind w:left="0" w:firstLine="0"/>
        <w:jc w:val="left"/>
      </w:pPr>
      <w:r>
        <w:t>−−</w:t>
      </w:r>
    </w:p>
    <w:p w:rsidR="004A5B4C" w:rsidRDefault="004A5B4C">
      <w:pPr>
        <w:sectPr w:rsidR="004A5B4C">
          <w:type w:val="continuous"/>
          <w:pgSz w:w="12240" w:h="15840"/>
          <w:pgMar w:top="946" w:right="4509" w:bottom="2431" w:left="1440" w:header="720" w:footer="720" w:gutter="0"/>
          <w:cols w:space="720"/>
        </w:sectPr>
      </w:pPr>
    </w:p>
    <w:p w:rsidR="004A5B4C" w:rsidRDefault="006E6301">
      <w:pPr>
        <w:spacing w:after="550"/>
        <w:ind w:left="11" w:right="14"/>
      </w:pPr>
      <w:r>
        <w:t>我们有以下步骤：第一个支点是第1行的π1=1，我们从第2、3和4行减去第1行。我们得到</w:t>
      </w:r>
    </w:p>
    <w:p w:rsidR="004A5B4C" w:rsidRDefault="006E6301">
      <w:pPr>
        <w:spacing w:after="577" w:line="265" w:lineRule="auto"/>
        <w:ind w:left="2130"/>
        <w:jc w:val="center"/>
      </w:pPr>
      <w:r>
        <w:lastRenderedPageBreak/>
        <w:t>.</w:t>
      </w:r>
    </w:p>
    <w:p w:rsidR="004A5B4C" w:rsidRDefault="006E6301">
      <w:pPr>
        <w:spacing w:after="401" w:line="395" w:lineRule="auto"/>
        <w:ind w:left="11" w:right="14"/>
      </w:pPr>
      <w:r>
        <w:t>下一个支点是第2行的π2=−2，我们从第4行减去第2行（并将第2行增加0倍到第3行）。我们得到</w:t>
      </w:r>
    </w:p>
    <w:p w:rsidR="004A5B4C" w:rsidRDefault="006E6301">
      <w:pPr>
        <w:spacing w:after="564" w:line="265" w:lineRule="auto"/>
        <w:ind w:left="2130"/>
        <w:jc w:val="center"/>
      </w:pPr>
      <w:r>
        <w:t>.</w:t>
      </w:r>
    </w:p>
    <w:p w:rsidR="004A5B4C" w:rsidRDefault="006E6301">
      <w:pPr>
        <w:spacing w:after="403" w:line="381" w:lineRule="auto"/>
        <w:ind w:left="11" w:right="14"/>
      </w:pPr>
      <w:r>
        <w:t>下一个支点是第3行的π3=−2，由于第3列中的第四个条目已经是零，所以我们将第3行的0倍添加到第4行。我们得到</w:t>
      </w:r>
    </w:p>
    <w:p w:rsidR="004A5B4C" w:rsidRDefault="006E6301">
      <w:pPr>
        <w:spacing w:after="541" w:line="265" w:lineRule="auto"/>
        <w:ind w:left="2130"/>
        <w:jc w:val="center"/>
      </w:pPr>
      <w:r>
        <w:t>.</w:t>
      </w:r>
    </w:p>
    <w:p w:rsidR="004A5B4C" w:rsidRDefault="006E6301">
      <w:pPr>
        <w:spacing w:after="548"/>
        <w:ind w:left="11" w:right="14"/>
      </w:pPr>
      <w:r>
        <w:t>程序完成了，我们已经</w:t>
      </w:r>
    </w:p>
    <w:p w:rsidR="004A5B4C" w:rsidRDefault="006E6301">
      <w:pPr>
        <w:spacing w:after="3" w:line="259" w:lineRule="auto"/>
        <w:ind w:left="4570" w:right="1547"/>
        <w:jc w:val="right"/>
      </w:pPr>
      <w:r>
        <w:t>.</w:t>
      </w:r>
    </w:p>
    <w:p w:rsidR="004A5B4C" w:rsidRDefault="004A5B4C">
      <w:pPr>
        <w:sectPr w:rsidR="004A5B4C">
          <w:type w:val="continuous"/>
          <w:pgSz w:w="12240" w:h="15840"/>
          <w:pgMar w:top="946" w:right="1440" w:bottom="2431" w:left="1440" w:header="720" w:footer="720" w:gutter="0"/>
          <w:cols w:space="720"/>
        </w:sectPr>
      </w:pPr>
    </w:p>
    <w:p w:rsidR="004A5B4C" w:rsidRDefault="006E6301">
      <w:pPr>
        <w:ind w:left="11" w:right="14"/>
      </w:pPr>
      <w:r>
        <w:lastRenderedPageBreak/>
        <w:t>这确实很容易检查</w:t>
      </w:r>
    </w:p>
    <w:p w:rsidR="004A5B4C" w:rsidRDefault="006E6301">
      <w:pPr>
        <w:spacing w:after="132" w:line="259" w:lineRule="auto"/>
        <w:ind w:left="1080" w:firstLine="0"/>
        <w:jc w:val="left"/>
      </w:pPr>
      <w:r>
        <w:rPr>
          <w:noProof/>
        </w:rPr>
        <w:drawing>
          <wp:inline distT="0" distB="0" distL="0" distR="0">
            <wp:extent cx="4520184" cy="734568"/>
            <wp:effectExtent l="0" t="0" r="0" b="0"/>
            <wp:docPr id="582284" name="Picture 582284"/>
            <wp:cNvGraphicFramePr/>
            <a:graphic xmlns:a="http://schemas.openxmlformats.org/drawingml/2006/main">
              <a:graphicData uri="http://schemas.openxmlformats.org/drawingml/2006/picture">
                <pic:pic xmlns:pic="http://schemas.openxmlformats.org/drawingml/2006/picture">
                  <pic:nvPicPr>
                    <pic:cNvPr id="582284" name="Picture 582284"/>
                    <pic:cNvPicPr/>
                  </pic:nvPicPr>
                  <pic:blipFill>
                    <a:blip r:embed="rId356"/>
                    <a:stretch>
                      <a:fillRect/>
                    </a:stretch>
                  </pic:blipFill>
                  <pic:spPr>
                    <a:xfrm>
                      <a:off x="0" y="0"/>
                      <a:ext cx="4520184" cy="734568"/>
                    </a:xfrm>
                    <a:prstGeom prst="rect">
                      <a:avLst/>
                    </a:prstGeom>
                  </pic:spPr>
                </pic:pic>
              </a:graphicData>
            </a:graphic>
          </wp:inline>
        </w:drawing>
      </w:r>
    </w:p>
    <w:p w:rsidR="004A5B4C" w:rsidRDefault="006E6301">
      <w:pPr>
        <w:spacing w:after="564"/>
        <w:ind w:left="1" w:right="14" w:firstLine="351"/>
      </w:pPr>
      <w:r>
        <w:t>现在我们演示如何扩展上述方法来有效地处理旋转。这是pa=lu因子分解。</w:t>
      </w:r>
    </w:p>
    <w:p w:rsidR="004A5B4C" w:rsidRDefault="006E6301">
      <w:pPr>
        <w:pStyle w:val="2"/>
        <w:ind w:left="10"/>
      </w:pPr>
      <w:r>
        <w:t>7.5 pa=lu因子分解</w:t>
      </w:r>
    </w:p>
    <w:p w:rsidR="004A5B4C" w:rsidRDefault="006E6301">
      <w:pPr>
        <w:spacing w:after="242"/>
        <w:ind w:left="11" w:right="14"/>
      </w:pPr>
      <w:r>
        <w:t>下面的简单命题表明，原则上，a可以由一些置换矩阵p预乘，从而使pa可以在不使用任何支点的情况下转换为上三角形式。排列在第29.3节中有详细讨论，但目前我们只需要这个定义。关于置换概念（如第29.3节所述）与置换矩阵之间的精确联系，请参见问题7.16。</w:t>
      </w:r>
    </w:p>
    <w:p w:rsidR="004A5B4C" w:rsidRDefault="006E6301">
      <w:pPr>
        <w:spacing w:after="223"/>
        <w:ind w:left="11" w:right="14"/>
      </w:pPr>
      <w:r>
        <w:t>定义7.3.置换矩阵是一个方阵，每行每列只有一个1，其他地方都是零。</w:t>
      </w:r>
    </w:p>
    <w:p w:rsidR="004A5B4C" w:rsidRDefault="006E6301">
      <w:pPr>
        <w:spacing w:after="256"/>
        <w:ind w:left="1" w:right="14" w:firstLine="351"/>
      </w:pPr>
      <w:r>
        <w:t>如29.3节所示，每个置换矩阵都是换位矩阵（p（i，k）s）的乘积，并且p与逆p&gt;是可逆的。</w:t>
      </w:r>
    </w:p>
    <w:p w:rsidR="004A5B4C" w:rsidRDefault="006E6301">
      <w:pPr>
        <w:spacing w:after="61" w:line="414" w:lineRule="auto"/>
        <w:ind w:left="1" w:right="10"/>
      </w:pPr>
      <w:r>
        <w:t>提案7.4.设a为可逆n×n矩阵。有一些置换矩阵p，所以（pa）（1:k，1:k）对于k=1，…，n是可逆的。</w:t>
      </w:r>
    </w:p>
    <w:p w:rsidR="004A5B4C" w:rsidRDefault="006E6301">
      <w:pPr>
        <w:spacing w:after="389" w:line="365" w:lineRule="auto"/>
        <w:ind w:left="11" w:right="14"/>
      </w:pPr>
      <w:r>
        <w:t>证据。案例n=1是微不足道的，案例n=2也是如此（如果需要，我们交换行）。如果n≥3，我们通过归纳法进行。因为a是可逆的，所以它的列是线性独立的；特别是，它的第一个n-1列也是线性独立的。删除a的最后一列。由于其余n-1列是线性无关的，因此相应n×（n-1）矩阵中也有n-1个线性无关的行。因此，这些n行的排列使得由前n-1行组成的（n-1）×（n-1）矩阵是可逆的。但是有一个对应的置换矩阵p1，因此p1 a的前n-1行和列形成一个可逆矩阵a0。将诱导假设应用于（n-1）×（n-1）矩阵a0，我们发现存在一些置换矩阵p2（保持第n行不变），因此（p2p1a）（1:k，1:k）是可逆的，对于k=1，…，n-1。因为a在第一个位置是可逆的，p1和p2是可逆的，p1p2a也是可逆的，我们就这样做了。</w:t>
      </w:r>
    </w:p>
    <w:p w:rsidR="004A5B4C" w:rsidRDefault="006E6301">
      <w:pPr>
        <w:ind w:left="11" w:right="14"/>
      </w:pPr>
      <w:r>
        <w:lastRenderedPageBreak/>
        <w:t>注：我们也可以用Trefethen和Bau[171]提出的高斯消元步骤的巧妙重新排序来证明7.4号命题（第21课）。实际上，我们知道如果a是可逆的，那么就有置换矩阵π和初等矩阵的乘积。</w:t>
      </w:r>
    </w:p>
    <w:p w:rsidR="004A5B4C" w:rsidRDefault="006E6301">
      <w:pPr>
        <w:spacing w:after="58"/>
        <w:ind w:left="11" w:right="14"/>
      </w:pPr>
      <w:r>
        <w:t>嗯，所以</w:t>
      </w:r>
    </w:p>
    <w:p w:rsidR="004A5B4C" w:rsidRDefault="006E6301">
      <w:pPr>
        <w:spacing w:after="242" w:line="265" w:lineRule="auto"/>
        <w:ind w:left="1034" w:right="1024"/>
        <w:jc w:val="center"/>
      </w:pPr>
      <w:r>
        <w:t>an=en−1pn−1····e2p2e1p1a，</w:t>
      </w:r>
    </w:p>
    <w:p w:rsidR="004A5B4C" w:rsidRDefault="006E6301">
      <w:pPr>
        <w:ind w:left="11" w:right="14"/>
      </w:pPr>
      <w:r>
        <w:t>其中u=an为上三角形。例如，当n=4时，我们有e3p3e2p2e1p1a=u。我们可以定义新的矩阵，这些矩阵仍然是初等矩阵的乘积，因此我们有</w:t>
      </w:r>
    </w:p>
    <w:p w:rsidR="004A5B4C" w:rsidRDefault="006E6301">
      <w:pPr>
        <w:spacing w:after="66" w:line="259" w:lineRule="auto"/>
        <w:ind w:left="3520" w:firstLine="0"/>
        <w:jc w:val="left"/>
      </w:pPr>
      <w:r>
        <w:rPr>
          <w:noProof/>
        </w:rPr>
        <w:drawing>
          <wp:inline distT="0" distB="0" distL="0" distR="0">
            <wp:extent cx="1417320" cy="161544"/>
            <wp:effectExtent l="0" t="0" r="0" b="0"/>
            <wp:docPr id="582286" name="Picture 582286"/>
            <wp:cNvGraphicFramePr/>
            <a:graphic xmlns:a="http://schemas.openxmlformats.org/drawingml/2006/main">
              <a:graphicData uri="http://schemas.openxmlformats.org/drawingml/2006/picture">
                <pic:pic xmlns:pic="http://schemas.openxmlformats.org/drawingml/2006/picture">
                  <pic:nvPicPr>
                    <pic:cNvPr id="582286" name="Picture 582286"/>
                    <pic:cNvPicPr/>
                  </pic:nvPicPr>
                  <pic:blipFill>
                    <a:blip r:embed="rId357"/>
                    <a:stretch>
                      <a:fillRect/>
                    </a:stretch>
                  </pic:blipFill>
                  <pic:spPr>
                    <a:xfrm>
                      <a:off x="0" y="0"/>
                      <a:ext cx="1417320" cy="161544"/>
                    </a:xfrm>
                    <a:prstGeom prst="rect">
                      <a:avLst/>
                    </a:prstGeom>
                  </pic:spPr>
                </pic:pic>
              </a:graphicData>
            </a:graphic>
          </wp:inline>
        </w:drawing>
      </w:r>
    </w:p>
    <w:p w:rsidR="004A5B4C" w:rsidRDefault="006E6301">
      <w:pPr>
        <w:ind w:left="11" w:right="14"/>
      </w:pPr>
      <w:r>
        <w:t>事实上，如果我们允许，而且，我们很容易证实</w:t>
      </w:r>
    </w:p>
    <w:p w:rsidR="004A5B4C" w:rsidRDefault="006E6301">
      <w:pPr>
        <w:spacing w:after="96"/>
        <w:ind w:left="11" w:right="14"/>
      </w:pPr>
      <w:r>
        <w:t>这是初等矩阵的乘积</w:t>
      </w:r>
    </w:p>
    <w:p w:rsidR="004A5B4C" w:rsidRDefault="006E6301">
      <w:pPr>
        <w:spacing w:after="110" w:line="259" w:lineRule="auto"/>
        <w:ind w:right="857"/>
        <w:jc w:val="right"/>
      </w:pPr>
      <w:r>
        <w:t>.</w:t>
      </w:r>
    </w:p>
    <w:p w:rsidR="004A5B4C" w:rsidRDefault="006E6301">
      <w:pPr>
        <w:spacing w:after="56"/>
        <w:ind w:left="11" w:right="14"/>
      </w:pPr>
      <w:r>
        <w:t>也可以证明是下三角形（见定理7.5）。</w:t>
      </w:r>
    </w:p>
    <w:p w:rsidR="004A5B4C" w:rsidRDefault="006E6301">
      <w:pPr>
        <w:spacing w:after="69"/>
        <w:ind w:left="361" w:right="14"/>
      </w:pPr>
      <w:r>
        <w:t>一般来说，我们让</w:t>
      </w:r>
    </w:p>
    <w:p w:rsidR="004A5B4C" w:rsidRDefault="006E6301">
      <w:pPr>
        <w:spacing w:after="231" w:line="259" w:lineRule="auto"/>
        <w:ind w:left="931" w:right="921"/>
        <w:jc w:val="center"/>
      </w:pPr>
      <w:r>
        <w:t>ek0=pn−1···pk+1ekpk−+11··pn−11，</w:t>
      </w:r>
    </w:p>
    <w:p w:rsidR="004A5B4C" w:rsidRDefault="006E6301">
      <w:pPr>
        <w:spacing w:after="67"/>
        <w:ind w:left="11" w:right="14"/>
      </w:pPr>
      <w:r>
        <w:t>我们有</w:t>
      </w:r>
    </w:p>
    <w:p w:rsidR="004A5B4C" w:rsidRDefault="006E6301">
      <w:pPr>
        <w:spacing w:after="182" w:line="265" w:lineRule="auto"/>
        <w:ind w:left="1034" w:right="1024"/>
        <w:jc w:val="center"/>
      </w:pPr>
      <w:r>
        <w:t>en0−1···e10 pn−1···p1a=u，</w:t>
      </w:r>
    </w:p>
    <w:p w:rsidR="004A5B4C" w:rsidRDefault="006E6301">
      <w:pPr>
        <w:spacing w:after="53"/>
        <w:ind w:left="11" w:right="14"/>
      </w:pPr>
      <w:r>
        <w:t>其中每个都是一个下三角矩阵（见定理7.5）。</w:t>
      </w:r>
    </w:p>
    <w:p w:rsidR="004A5B4C" w:rsidRDefault="006E6301">
      <w:pPr>
        <w:ind w:left="1" w:right="14" w:firstLine="351"/>
      </w:pPr>
      <w:r>
        <w:t>值得注意的是，如果在高斯消元过程中需要旋转步骤，那么对查找Lu因子分解的算法进行一次非常简单的修改就可以得到矩阵l、u和p，从而使p a=Lu。为了描述这个新方法，因为l的对角线项是1s，所以写起来很方便</w:t>
      </w:r>
    </w:p>
    <w:p w:rsidR="004A5B4C" w:rsidRDefault="006E6301">
      <w:pPr>
        <w:spacing w:after="93" w:line="265" w:lineRule="auto"/>
        <w:ind w:left="1027" w:right="1017"/>
        <w:jc w:val="center"/>
      </w:pPr>
      <w:r>
        <w:t>L=I+∧。</w:t>
      </w:r>
    </w:p>
    <w:p w:rsidR="004A5B4C" w:rsidRDefault="006E6301">
      <w:pPr>
        <w:spacing w:after="166"/>
        <w:ind w:left="11" w:right="14"/>
      </w:pPr>
      <w:r>
        <w:t>然后，在对矩阵∧进行旋转高斯消元时，我们对∧（真∧k−1）行进行相同的换位，我们在涉及行k和行i的旋转步骤中对A（真的ak）行进行换位。我们也通过从单位矩阵开始对P进行组装。应用于p的行换位与我们应用于a和∧的行换位相同。下面是一个例子来说明这个方法。</w:t>
      </w:r>
    </w:p>
    <w:p w:rsidR="004A5B4C" w:rsidRDefault="006E6301">
      <w:pPr>
        <w:pStyle w:val="3"/>
        <w:ind w:left="1" w:right="3200"/>
      </w:pPr>
      <w:r>
        <w:t>例7.3。鉴于</w:t>
      </w:r>
    </w:p>
    <w:p w:rsidR="004A5B4C" w:rsidRDefault="006E6301">
      <w:pPr>
        <w:spacing w:after="4" w:line="265" w:lineRule="auto"/>
        <w:ind w:left="1034" w:right="1052"/>
        <w:jc w:val="center"/>
      </w:pPr>
      <w:r>
        <w:t>，</w:t>
      </w:r>
    </w:p>
    <w:p w:rsidR="004A5B4C" w:rsidRDefault="006E6301">
      <w:pPr>
        <w:spacing w:after="133"/>
        <w:ind w:left="11" w:right="14"/>
      </w:pPr>
      <w:r>
        <w:t>我们有以下步骤序列：我们初始化∧=0和p0=i4。第一个支点是第1行的π1=1，我们从第2、3和4行减去第1行。我们得到</w:t>
      </w:r>
    </w:p>
    <w:p w:rsidR="004A5B4C" w:rsidRDefault="006E6301">
      <w:pPr>
        <w:spacing w:after="3" w:line="259" w:lineRule="auto"/>
        <w:ind w:right="989"/>
        <w:jc w:val="right"/>
      </w:pPr>
      <w:r>
        <w:t>.</w:t>
      </w:r>
    </w:p>
    <w:p w:rsidR="004A5B4C" w:rsidRDefault="006E6301">
      <w:pPr>
        <w:spacing w:line="395" w:lineRule="auto"/>
        <w:ind w:left="11" w:right="14"/>
      </w:pPr>
      <w:r>
        <w:lastRenderedPageBreak/>
        <w:t>下一个支点是第3行的π2=−2，因此我们对第2行和第3行进行排列；我们还将此排列应用于∧和P：</w:t>
      </w:r>
    </w:p>
    <w:p w:rsidR="004A5B4C" w:rsidRDefault="006E6301">
      <w:pPr>
        <w:spacing w:after="28" w:line="259" w:lineRule="auto"/>
        <w:ind w:right="989"/>
        <w:jc w:val="right"/>
      </w:pPr>
      <w:r>
        <w:t>.</w:t>
      </w:r>
    </w:p>
    <w:p w:rsidR="004A5B4C" w:rsidRDefault="006E6301">
      <w:pPr>
        <w:spacing w:after="127"/>
        <w:ind w:left="11" w:right="14"/>
      </w:pPr>
      <w:r>
        <w:t>接下来，我们从第4行减去第2行（并将第2行的0倍添加到第3行）。我们得到</w:t>
      </w:r>
    </w:p>
    <w:p w:rsidR="004A5B4C" w:rsidRDefault="006E6301">
      <w:pPr>
        <w:spacing w:after="38" w:line="259" w:lineRule="auto"/>
        <w:ind w:right="989"/>
        <w:jc w:val="right"/>
      </w:pPr>
      <w:r>
        <w:t>.</w:t>
      </w:r>
    </w:p>
    <w:p w:rsidR="004A5B4C" w:rsidRDefault="006E6301">
      <w:pPr>
        <w:spacing w:line="381" w:lineRule="auto"/>
        <w:ind w:left="11" w:right="14"/>
      </w:pPr>
      <w:r>
        <w:t>下一个支点是第3行的π3=−2，由于第3列中的第四个条目已经是零，所以我们将第3行的0倍添加到第4行。我们得到</w:t>
      </w:r>
    </w:p>
    <w:p w:rsidR="004A5B4C" w:rsidRDefault="006E6301">
      <w:pPr>
        <w:spacing w:after="3" w:line="259" w:lineRule="auto"/>
        <w:ind w:right="989"/>
        <w:jc w:val="right"/>
      </w:pPr>
      <w:r>
        <w:t>.</w:t>
      </w:r>
    </w:p>
    <w:p w:rsidR="004A5B4C" w:rsidRDefault="006E6301">
      <w:pPr>
        <w:spacing w:after="141"/>
        <w:ind w:left="11" w:right="14"/>
      </w:pPr>
      <w:r>
        <w:t>程序完成了，我们已经</w:t>
      </w:r>
    </w:p>
    <w:p w:rsidR="004A5B4C" w:rsidRDefault="006E6301">
      <w:pPr>
        <w:spacing w:after="3" w:line="259" w:lineRule="auto"/>
        <w:ind w:right="48"/>
        <w:jc w:val="right"/>
      </w:pPr>
      <w:r>
        <w:t>.</w:t>
      </w:r>
    </w:p>
    <w:p w:rsidR="004A5B4C" w:rsidRDefault="006E6301">
      <w:pPr>
        <w:ind w:left="11" w:right="14"/>
      </w:pPr>
      <w:r>
        <w:t>这确实很容易检查</w:t>
      </w:r>
    </w:p>
    <w:tbl>
      <w:tblPr>
        <w:tblStyle w:val="TableGrid"/>
        <w:tblW w:w="8031" w:type="dxa"/>
        <w:tblInd w:w="0" w:type="dxa"/>
        <w:tblLook w:val="04A0" w:firstRow="1" w:lastRow="0" w:firstColumn="1" w:lastColumn="0" w:noHBand="0" w:noVBand="1"/>
      </w:tblPr>
      <w:tblGrid>
        <w:gridCol w:w="171"/>
        <w:gridCol w:w="1386"/>
        <w:gridCol w:w="203"/>
        <w:gridCol w:w="202"/>
        <w:gridCol w:w="2181"/>
        <w:gridCol w:w="268"/>
        <w:gridCol w:w="268"/>
        <w:gridCol w:w="2777"/>
        <w:gridCol w:w="268"/>
        <w:gridCol w:w="361"/>
        <w:gridCol w:w="1275"/>
      </w:tblGrid>
      <w:tr w:rsidR="004A5B4C">
        <w:trPr>
          <w:trHeight w:val="1597"/>
        </w:trPr>
        <w:tc>
          <w:tcPr>
            <w:tcW w:w="1329" w:type="dxa"/>
            <w:tcBorders>
              <w:top w:val="nil"/>
              <w:left w:val="nil"/>
              <w:bottom w:val="nil"/>
              <w:right w:val="nil"/>
            </w:tcBorders>
            <w:vAlign w:val="bottom"/>
          </w:tcPr>
          <w:p w:rsidR="004A5B4C" w:rsidRDefault="006E6301">
            <w:pPr>
              <w:spacing w:after="0" w:line="259" w:lineRule="auto"/>
              <w:ind w:left="0" w:firstLine="0"/>
              <w:jc w:val="left"/>
            </w:pPr>
            <w:r>
              <w:t>网络错误</w:t>
            </w:r>
          </w:p>
        </w:tc>
        <w:tc>
          <w:tcPr>
            <w:tcW w:w="1199" w:type="dxa"/>
            <w:tcBorders>
              <w:top w:val="nil"/>
              <w:left w:val="nil"/>
              <w:bottom w:val="nil"/>
              <w:right w:val="nil"/>
            </w:tcBorders>
          </w:tcPr>
          <w:p w:rsidR="004A5B4C" w:rsidRDefault="006E6301">
            <w:pPr>
              <w:spacing w:after="0" w:line="259" w:lineRule="auto"/>
              <w:ind w:left="31" w:firstLine="0"/>
              <w:jc w:val="left"/>
            </w:pPr>
            <w:r>
              <w:rPr>
                <w:noProof/>
              </w:rPr>
              <w:drawing>
                <wp:inline distT="0" distB="0" distL="0" distR="0">
                  <wp:extent cx="1219200" cy="734568"/>
                  <wp:effectExtent l="0" t="0" r="0" b="0"/>
                  <wp:docPr id="582300" name="Picture 582300"/>
                  <wp:cNvGraphicFramePr/>
                  <a:graphic xmlns:a="http://schemas.openxmlformats.org/drawingml/2006/main">
                    <a:graphicData uri="http://schemas.openxmlformats.org/drawingml/2006/picture">
                      <pic:pic xmlns:pic="http://schemas.openxmlformats.org/drawingml/2006/picture">
                        <pic:nvPicPr>
                          <pic:cNvPr id="582300" name="Picture 582300"/>
                          <pic:cNvPicPr/>
                        </pic:nvPicPr>
                        <pic:blipFill>
                          <a:blip r:embed="rId358"/>
                          <a:stretch>
                            <a:fillRect/>
                          </a:stretch>
                        </pic:blipFill>
                        <pic:spPr>
                          <a:xfrm>
                            <a:off x="0" y="0"/>
                            <a:ext cx="1219200" cy="734568"/>
                          </a:xfrm>
                          <a:prstGeom prst="rect">
                            <a:avLst/>
                          </a:prstGeom>
                        </pic:spPr>
                      </pic:pic>
                    </a:graphicData>
                  </a:graphic>
                </wp:inline>
              </w:drawing>
            </w:r>
          </w:p>
        </w:tc>
        <w:tc>
          <w:tcPr>
            <w:tcW w:w="316" w:type="dxa"/>
            <w:tcBorders>
              <w:top w:val="nil"/>
              <w:left w:val="nil"/>
              <w:bottom w:val="nil"/>
              <w:right w:val="nil"/>
            </w:tcBorders>
          </w:tcPr>
          <w:p w:rsidR="004A5B4C" w:rsidRDefault="006E6301">
            <w:pPr>
              <w:spacing w:after="0" w:line="259" w:lineRule="auto"/>
              <w:ind w:left="45" w:firstLine="0"/>
              <w:jc w:val="left"/>
            </w:pPr>
            <w:r>
              <w:t>网络错误</w:t>
            </w:r>
          </w:p>
          <w:p w:rsidR="004A5B4C" w:rsidRDefault="006E6301">
            <w:pPr>
              <w:spacing w:after="0" w:line="259" w:lineRule="auto"/>
              <w:ind w:left="45" w:firstLine="0"/>
              <w:jc w:val="left"/>
            </w:pPr>
            <w:r>
              <w:t>网络错误</w:t>
            </w:r>
          </w:p>
          <w:p w:rsidR="004A5B4C" w:rsidRDefault="006E6301">
            <w:pPr>
              <w:spacing w:after="0" w:line="259" w:lineRule="auto"/>
              <w:ind w:left="45" w:firstLine="0"/>
              <w:jc w:val="left"/>
            </w:pPr>
            <w:r>
              <w:t>网络错误</w:t>
            </w:r>
          </w:p>
          <w:p w:rsidR="004A5B4C" w:rsidRDefault="006E6301">
            <w:pPr>
              <w:spacing w:after="0" w:line="259" w:lineRule="auto"/>
              <w:ind w:left="45" w:firstLine="0"/>
              <w:jc w:val="left"/>
            </w:pPr>
            <w:r>
              <w:t>网络错误</w:t>
            </w:r>
          </w:p>
        </w:tc>
        <w:tc>
          <w:tcPr>
            <w:tcW w:w="316" w:type="dxa"/>
            <w:tcBorders>
              <w:top w:val="nil"/>
              <w:left w:val="nil"/>
              <w:bottom w:val="nil"/>
              <w:right w:val="nil"/>
            </w:tcBorders>
          </w:tcPr>
          <w:p w:rsidR="004A5B4C" w:rsidRDefault="006E6301">
            <w:pPr>
              <w:spacing w:after="0" w:line="259" w:lineRule="auto"/>
              <w:ind w:left="45" w:firstLine="0"/>
              <w:jc w:val="left"/>
            </w:pPr>
            <w:r>
              <w:t>网络错误</w:t>
            </w:r>
          </w:p>
          <w:p w:rsidR="004A5B4C" w:rsidRDefault="006E6301">
            <w:pPr>
              <w:spacing w:after="0" w:line="259" w:lineRule="auto"/>
              <w:ind w:left="45" w:firstLine="0"/>
              <w:jc w:val="left"/>
            </w:pPr>
            <w:r>
              <w:t>网络错误</w:t>
            </w:r>
          </w:p>
          <w:p w:rsidR="004A5B4C" w:rsidRDefault="006E6301">
            <w:pPr>
              <w:spacing w:after="0" w:line="259" w:lineRule="auto"/>
              <w:ind w:left="45" w:firstLine="0"/>
              <w:jc w:val="left"/>
            </w:pPr>
            <w:r>
              <w:t>网络错误</w:t>
            </w:r>
          </w:p>
          <w:p w:rsidR="004A5B4C" w:rsidRDefault="006E6301">
            <w:pPr>
              <w:spacing w:after="0" w:line="259" w:lineRule="auto"/>
              <w:ind w:left="45" w:firstLine="0"/>
              <w:jc w:val="left"/>
            </w:pPr>
            <w:r>
              <w:t>网络错误</w:t>
            </w:r>
          </w:p>
        </w:tc>
        <w:tc>
          <w:tcPr>
            <w:tcW w:w="892" w:type="dxa"/>
            <w:tcBorders>
              <w:top w:val="nil"/>
              <w:left w:val="nil"/>
              <w:bottom w:val="nil"/>
              <w:right w:val="nil"/>
            </w:tcBorders>
          </w:tcPr>
          <w:p w:rsidR="004A5B4C" w:rsidRDefault="006E6301">
            <w:pPr>
              <w:spacing w:after="0" w:line="259" w:lineRule="auto"/>
              <w:ind w:left="45" w:firstLine="0"/>
              <w:jc w:val="left"/>
            </w:pPr>
            <w:r>
              <w:rPr>
                <w:noProof/>
              </w:rPr>
              <w:drawing>
                <wp:inline distT="0" distB="0" distL="0" distR="0">
                  <wp:extent cx="1923288" cy="734568"/>
                  <wp:effectExtent l="0" t="0" r="0" b="0"/>
                  <wp:docPr id="582301" name="Picture 582301"/>
                  <wp:cNvGraphicFramePr/>
                  <a:graphic xmlns:a="http://schemas.openxmlformats.org/drawingml/2006/main">
                    <a:graphicData uri="http://schemas.openxmlformats.org/drawingml/2006/picture">
                      <pic:pic xmlns:pic="http://schemas.openxmlformats.org/drawingml/2006/picture">
                        <pic:nvPicPr>
                          <pic:cNvPr id="582301" name="Picture 582301"/>
                          <pic:cNvPicPr/>
                        </pic:nvPicPr>
                        <pic:blipFill>
                          <a:blip r:embed="rId359"/>
                          <a:stretch>
                            <a:fillRect/>
                          </a:stretch>
                        </pic:blipFill>
                        <pic:spPr>
                          <a:xfrm>
                            <a:off x="0" y="0"/>
                            <a:ext cx="1923288" cy="734568"/>
                          </a:xfrm>
                          <a:prstGeom prst="rect">
                            <a:avLst/>
                          </a:prstGeom>
                        </pic:spPr>
                      </pic:pic>
                    </a:graphicData>
                  </a:graphic>
                </wp:inline>
              </w:drawing>
            </w:r>
          </w:p>
        </w:tc>
        <w:tc>
          <w:tcPr>
            <w:tcW w:w="502" w:type="dxa"/>
            <w:tcBorders>
              <w:top w:val="nil"/>
              <w:left w:val="nil"/>
              <w:bottom w:val="nil"/>
              <w:right w:val="nil"/>
            </w:tcBorders>
          </w:tcPr>
          <w:p w:rsidR="004A5B4C" w:rsidRDefault="006E6301">
            <w:pPr>
              <w:spacing w:after="164" w:line="259" w:lineRule="auto"/>
              <w:ind w:left="138" w:firstLine="0"/>
              <w:jc w:val="left"/>
            </w:pPr>
            <w:r>
              <w:t>网络错误</w:t>
            </w:r>
          </w:p>
          <w:p w:rsidR="004A5B4C" w:rsidRDefault="006E6301">
            <w:pPr>
              <w:spacing w:after="146" w:line="259" w:lineRule="auto"/>
              <w:ind w:left="45" w:firstLine="0"/>
              <w:jc w:val="left"/>
            </w:pPr>
            <w:r>
              <w:t>网络错误</w:t>
            </w:r>
          </w:p>
          <w:p w:rsidR="004A5B4C" w:rsidRDefault="006E6301">
            <w:pPr>
              <w:spacing w:after="0" w:line="259" w:lineRule="auto"/>
              <w:ind w:left="138" w:firstLine="0"/>
              <w:jc w:val="left"/>
            </w:pPr>
            <w:r>
              <w:t>网络错误</w:t>
            </w:r>
          </w:p>
        </w:tc>
        <w:tc>
          <w:tcPr>
            <w:tcW w:w="502" w:type="dxa"/>
            <w:tcBorders>
              <w:top w:val="nil"/>
              <w:left w:val="nil"/>
              <w:bottom w:val="nil"/>
              <w:right w:val="nil"/>
            </w:tcBorders>
          </w:tcPr>
          <w:p w:rsidR="004A5B4C" w:rsidRDefault="006E6301">
            <w:pPr>
              <w:spacing w:after="164" w:line="259" w:lineRule="auto"/>
              <w:ind w:left="138" w:firstLine="0"/>
              <w:jc w:val="left"/>
            </w:pPr>
            <w:r>
              <w:t>网络错误</w:t>
            </w:r>
          </w:p>
          <w:p w:rsidR="004A5B4C" w:rsidRDefault="006E6301">
            <w:pPr>
              <w:spacing w:after="115" w:line="259" w:lineRule="auto"/>
              <w:ind w:left="45" w:firstLine="0"/>
              <w:jc w:val="left"/>
            </w:pPr>
            <w:r>
              <w:t>网络错误</w:t>
            </w:r>
          </w:p>
          <w:p w:rsidR="004A5B4C" w:rsidRDefault="006E6301">
            <w:pPr>
              <w:spacing w:after="0" w:line="259" w:lineRule="auto"/>
              <w:ind w:left="45" w:firstLine="0"/>
              <w:jc w:val="left"/>
            </w:pPr>
            <w:r>
              <w:t>网络错误</w:t>
            </w:r>
          </w:p>
        </w:tc>
        <w:tc>
          <w:tcPr>
            <w:tcW w:w="1353" w:type="dxa"/>
            <w:tcBorders>
              <w:top w:val="nil"/>
              <w:left w:val="nil"/>
              <w:bottom w:val="nil"/>
              <w:right w:val="nil"/>
            </w:tcBorders>
          </w:tcPr>
          <w:p w:rsidR="004A5B4C" w:rsidRDefault="006E6301">
            <w:pPr>
              <w:spacing w:after="0" w:line="259" w:lineRule="auto"/>
              <w:ind w:left="45" w:firstLine="0"/>
              <w:jc w:val="left"/>
            </w:pPr>
            <w:r>
              <w:rPr>
                <w:noProof/>
              </w:rPr>
              <w:drawing>
                <wp:inline distT="0" distB="0" distL="0" distR="0">
                  <wp:extent cx="2456688" cy="734568"/>
                  <wp:effectExtent l="0" t="0" r="0" b="0"/>
                  <wp:docPr id="582302" name="Picture 582302"/>
                  <wp:cNvGraphicFramePr/>
                  <a:graphic xmlns:a="http://schemas.openxmlformats.org/drawingml/2006/main">
                    <a:graphicData uri="http://schemas.openxmlformats.org/drawingml/2006/picture">
                      <pic:pic xmlns:pic="http://schemas.openxmlformats.org/drawingml/2006/picture">
                        <pic:nvPicPr>
                          <pic:cNvPr id="582302" name="Picture 582302"/>
                          <pic:cNvPicPr/>
                        </pic:nvPicPr>
                        <pic:blipFill>
                          <a:blip r:embed="rId360"/>
                          <a:stretch>
                            <a:fillRect/>
                          </a:stretch>
                        </pic:blipFill>
                        <pic:spPr>
                          <a:xfrm>
                            <a:off x="0" y="0"/>
                            <a:ext cx="2456688" cy="734568"/>
                          </a:xfrm>
                          <a:prstGeom prst="rect">
                            <a:avLst/>
                          </a:prstGeom>
                        </pic:spPr>
                      </pic:pic>
                    </a:graphicData>
                  </a:graphic>
                </wp:inline>
              </w:drawing>
            </w:r>
          </w:p>
        </w:tc>
        <w:tc>
          <w:tcPr>
            <w:tcW w:w="502" w:type="dxa"/>
            <w:tcBorders>
              <w:top w:val="nil"/>
              <w:left w:val="nil"/>
              <w:bottom w:val="nil"/>
              <w:right w:val="nil"/>
            </w:tcBorders>
          </w:tcPr>
          <w:p w:rsidR="004A5B4C" w:rsidRDefault="006E6301">
            <w:pPr>
              <w:spacing w:after="148" w:line="259" w:lineRule="auto"/>
              <w:ind w:left="45" w:firstLine="93"/>
              <w:jc w:val="left"/>
            </w:pPr>
            <w:r>
              <w:t>网络错误</w:t>
            </w:r>
          </w:p>
          <w:p w:rsidR="004A5B4C" w:rsidRDefault="006E6301">
            <w:pPr>
              <w:spacing w:after="0" w:line="259" w:lineRule="auto"/>
              <w:ind w:left="45" w:firstLine="0"/>
              <w:jc w:val="left"/>
            </w:pPr>
            <w:r>
              <w:t>网络错误</w:t>
            </w:r>
          </w:p>
        </w:tc>
        <w:tc>
          <w:tcPr>
            <w:tcW w:w="502" w:type="dxa"/>
            <w:tcBorders>
              <w:top w:val="nil"/>
              <w:left w:val="nil"/>
              <w:bottom w:val="nil"/>
              <w:right w:val="nil"/>
            </w:tcBorders>
          </w:tcPr>
          <w:p w:rsidR="004A5B4C" w:rsidRDefault="006E6301">
            <w:pPr>
              <w:spacing w:after="180" w:line="246" w:lineRule="auto"/>
              <w:ind w:left="138" w:right="131" w:firstLine="0"/>
              <w:jc w:val="left"/>
            </w:pPr>
            <w:r>
              <w:t>网络错误</w:t>
            </w:r>
          </w:p>
          <w:p w:rsidR="004A5B4C" w:rsidRDefault="006E6301">
            <w:pPr>
              <w:spacing w:after="0" w:line="259" w:lineRule="auto"/>
              <w:ind w:left="45" w:firstLine="0"/>
              <w:jc w:val="left"/>
            </w:pPr>
            <w:r>
              <w:t>网络错误</w:t>
            </w:r>
          </w:p>
        </w:tc>
        <w:tc>
          <w:tcPr>
            <w:tcW w:w="617" w:type="dxa"/>
            <w:tcBorders>
              <w:top w:val="nil"/>
              <w:left w:val="nil"/>
              <w:bottom w:val="nil"/>
              <w:right w:val="nil"/>
            </w:tcBorders>
          </w:tcPr>
          <w:p w:rsidR="004A5B4C" w:rsidRDefault="006E6301">
            <w:pPr>
              <w:spacing w:after="0" w:line="259" w:lineRule="auto"/>
              <w:ind w:left="45" w:firstLine="0"/>
              <w:jc w:val="left"/>
            </w:pPr>
            <w:r>
              <w:rPr>
                <w:noProof/>
              </w:rPr>
              <w:drawing>
                <wp:inline distT="0" distB="0" distL="0" distR="0">
                  <wp:extent cx="1112520" cy="734568"/>
                  <wp:effectExtent l="0" t="0" r="0" b="0"/>
                  <wp:docPr id="582303" name="Picture 582303"/>
                  <wp:cNvGraphicFramePr/>
                  <a:graphic xmlns:a="http://schemas.openxmlformats.org/drawingml/2006/main">
                    <a:graphicData uri="http://schemas.openxmlformats.org/drawingml/2006/picture">
                      <pic:pic xmlns:pic="http://schemas.openxmlformats.org/drawingml/2006/picture">
                        <pic:nvPicPr>
                          <pic:cNvPr id="582303" name="Picture 582303"/>
                          <pic:cNvPicPr/>
                        </pic:nvPicPr>
                        <pic:blipFill>
                          <a:blip r:embed="rId361"/>
                          <a:stretch>
                            <a:fillRect/>
                          </a:stretch>
                        </pic:blipFill>
                        <pic:spPr>
                          <a:xfrm>
                            <a:off x="0" y="0"/>
                            <a:ext cx="1112520" cy="734568"/>
                          </a:xfrm>
                          <a:prstGeom prst="rect">
                            <a:avLst/>
                          </a:prstGeom>
                        </pic:spPr>
                      </pic:pic>
                    </a:graphicData>
                  </a:graphic>
                </wp:inline>
              </w:drawing>
            </w:r>
          </w:p>
        </w:tc>
      </w:tr>
      <w:tr w:rsidR="004A5B4C">
        <w:trPr>
          <w:trHeight w:val="1277"/>
        </w:trPr>
        <w:tc>
          <w:tcPr>
            <w:tcW w:w="1329" w:type="dxa"/>
            <w:tcBorders>
              <w:top w:val="nil"/>
              <w:left w:val="nil"/>
              <w:bottom w:val="nil"/>
              <w:right w:val="nil"/>
            </w:tcBorders>
          </w:tcPr>
          <w:p w:rsidR="004A5B4C" w:rsidRDefault="004A5B4C">
            <w:pPr>
              <w:spacing w:after="160" w:line="259" w:lineRule="auto"/>
              <w:ind w:left="0" w:firstLine="0"/>
              <w:jc w:val="left"/>
            </w:pPr>
          </w:p>
        </w:tc>
        <w:tc>
          <w:tcPr>
            <w:tcW w:w="1199" w:type="dxa"/>
            <w:tcBorders>
              <w:top w:val="nil"/>
              <w:left w:val="nil"/>
              <w:bottom w:val="nil"/>
              <w:right w:val="nil"/>
            </w:tcBorders>
          </w:tcPr>
          <w:p w:rsidR="004A5B4C" w:rsidRDefault="006E6301">
            <w:pPr>
              <w:spacing w:after="0" w:line="259" w:lineRule="auto"/>
              <w:ind w:left="-49" w:firstLine="0"/>
              <w:jc w:val="left"/>
            </w:pPr>
            <w:r>
              <w:rPr>
                <w:noProof/>
              </w:rPr>
              <w:drawing>
                <wp:inline distT="0" distB="0" distL="0" distR="0">
                  <wp:extent cx="1231392" cy="734568"/>
                  <wp:effectExtent l="0" t="0" r="0" b="0"/>
                  <wp:docPr id="582304" name="Picture 582304"/>
                  <wp:cNvGraphicFramePr/>
                  <a:graphic xmlns:a="http://schemas.openxmlformats.org/drawingml/2006/main">
                    <a:graphicData uri="http://schemas.openxmlformats.org/drawingml/2006/picture">
                      <pic:pic xmlns:pic="http://schemas.openxmlformats.org/drawingml/2006/picture">
                        <pic:nvPicPr>
                          <pic:cNvPr id="582304" name="Picture 582304"/>
                          <pic:cNvPicPr/>
                        </pic:nvPicPr>
                        <pic:blipFill>
                          <a:blip r:embed="rId362"/>
                          <a:stretch>
                            <a:fillRect/>
                          </a:stretch>
                        </pic:blipFill>
                        <pic:spPr>
                          <a:xfrm>
                            <a:off x="0" y="0"/>
                            <a:ext cx="1231392" cy="734568"/>
                          </a:xfrm>
                          <a:prstGeom prst="rect">
                            <a:avLst/>
                          </a:prstGeom>
                        </pic:spPr>
                      </pic:pic>
                    </a:graphicData>
                  </a:graphic>
                </wp:inline>
              </w:drawing>
            </w:r>
          </w:p>
        </w:tc>
        <w:tc>
          <w:tcPr>
            <w:tcW w:w="316" w:type="dxa"/>
            <w:tcBorders>
              <w:top w:val="nil"/>
              <w:left w:val="nil"/>
              <w:bottom w:val="nil"/>
              <w:right w:val="nil"/>
            </w:tcBorders>
          </w:tcPr>
          <w:p w:rsidR="004A5B4C" w:rsidRDefault="006E6301">
            <w:pPr>
              <w:spacing w:after="0" w:line="259" w:lineRule="auto"/>
              <w:ind w:left="0" w:firstLine="0"/>
              <w:jc w:val="left"/>
            </w:pPr>
            <w:r>
              <w:t>网络错误</w:t>
            </w:r>
          </w:p>
          <w:p w:rsidR="004A5B4C" w:rsidRDefault="006E6301">
            <w:pPr>
              <w:spacing w:after="0" w:line="259" w:lineRule="auto"/>
              <w:ind w:left="0" w:firstLine="0"/>
              <w:jc w:val="left"/>
            </w:pPr>
            <w:r>
              <w:t>网络</w:t>
            </w:r>
            <w:r>
              <w:lastRenderedPageBreak/>
              <w:t>错误</w:t>
            </w:r>
          </w:p>
          <w:p w:rsidR="004A5B4C" w:rsidRDefault="006E6301">
            <w:pPr>
              <w:spacing w:after="0" w:line="259" w:lineRule="auto"/>
              <w:ind w:left="0" w:firstLine="0"/>
              <w:jc w:val="left"/>
            </w:pPr>
            <w:r>
              <w:t>网络错误</w:t>
            </w:r>
          </w:p>
          <w:p w:rsidR="004A5B4C" w:rsidRDefault="006E6301">
            <w:pPr>
              <w:spacing w:after="0" w:line="259" w:lineRule="auto"/>
              <w:ind w:left="0" w:firstLine="0"/>
              <w:jc w:val="left"/>
            </w:pPr>
            <w:r>
              <w:t>网络错误</w:t>
            </w:r>
          </w:p>
        </w:tc>
        <w:tc>
          <w:tcPr>
            <w:tcW w:w="316" w:type="dxa"/>
            <w:tcBorders>
              <w:top w:val="nil"/>
              <w:left w:val="nil"/>
              <w:bottom w:val="nil"/>
              <w:right w:val="nil"/>
            </w:tcBorders>
          </w:tcPr>
          <w:p w:rsidR="004A5B4C" w:rsidRDefault="006E6301">
            <w:pPr>
              <w:spacing w:after="0" w:line="259" w:lineRule="auto"/>
              <w:ind w:left="0" w:firstLine="0"/>
              <w:jc w:val="left"/>
            </w:pPr>
            <w:r>
              <w:lastRenderedPageBreak/>
              <w:t>网络错误</w:t>
            </w:r>
          </w:p>
          <w:p w:rsidR="004A5B4C" w:rsidRDefault="006E6301">
            <w:pPr>
              <w:spacing w:after="0" w:line="259" w:lineRule="auto"/>
              <w:ind w:left="0" w:firstLine="0"/>
              <w:jc w:val="left"/>
            </w:pPr>
            <w:r>
              <w:t>网络</w:t>
            </w:r>
            <w:r>
              <w:lastRenderedPageBreak/>
              <w:t>错误</w:t>
            </w:r>
          </w:p>
          <w:p w:rsidR="004A5B4C" w:rsidRDefault="006E6301">
            <w:pPr>
              <w:spacing w:after="0" w:line="259" w:lineRule="auto"/>
              <w:ind w:left="0" w:firstLine="0"/>
              <w:jc w:val="left"/>
            </w:pPr>
            <w:r>
              <w:t>网络错误</w:t>
            </w:r>
          </w:p>
          <w:p w:rsidR="004A5B4C" w:rsidRDefault="006E6301">
            <w:pPr>
              <w:spacing w:after="0" w:line="259" w:lineRule="auto"/>
              <w:ind w:left="0" w:firstLine="0"/>
              <w:jc w:val="left"/>
            </w:pPr>
            <w:r>
              <w:t>网络错误</w:t>
            </w:r>
          </w:p>
        </w:tc>
        <w:tc>
          <w:tcPr>
            <w:tcW w:w="892" w:type="dxa"/>
            <w:tcBorders>
              <w:top w:val="nil"/>
              <w:left w:val="nil"/>
              <w:bottom w:val="nil"/>
              <w:right w:val="nil"/>
            </w:tcBorders>
          </w:tcPr>
          <w:p w:rsidR="004A5B4C" w:rsidRDefault="006E6301">
            <w:pPr>
              <w:spacing w:after="190" w:line="259" w:lineRule="auto"/>
              <w:ind w:left="0" w:firstLine="0"/>
              <w:jc w:val="left"/>
            </w:pPr>
            <w:r>
              <w:lastRenderedPageBreak/>
              <w:t>网络错误</w:t>
            </w:r>
          </w:p>
          <w:p w:rsidR="004A5B4C" w:rsidRDefault="006E6301">
            <w:pPr>
              <w:spacing w:line="259" w:lineRule="auto"/>
              <w:ind w:left="0" w:firstLine="0"/>
              <w:jc w:val="left"/>
            </w:pPr>
            <w:r>
              <w:t>网络错误</w:t>
            </w:r>
          </w:p>
          <w:p w:rsidR="004A5B4C" w:rsidRDefault="006E6301">
            <w:pPr>
              <w:spacing w:after="151" w:line="259" w:lineRule="auto"/>
              <w:ind w:left="0" w:firstLine="0"/>
              <w:jc w:val="left"/>
            </w:pPr>
            <w:r>
              <w:t>网络错误</w:t>
            </w:r>
          </w:p>
          <w:p w:rsidR="004A5B4C" w:rsidRDefault="006E6301">
            <w:pPr>
              <w:tabs>
                <w:tab w:val="right" w:pos="892"/>
              </w:tabs>
              <w:spacing w:after="0" w:line="259" w:lineRule="auto"/>
              <w:ind w:left="0" w:firstLine="0"/>
              <w:jc w:val="left"/>
            </w:pPr>
            <w:r>
              <w:t>网络错误</w:t>
            </w:r>
          </w:p>
        </w:tc>
        <w:tc>
          <w:tcPr>
            <w:tcW w:w="502" w:type="dxa"/>
            <w:tcBorders>
              <w:top w:val="nil"/>
              <w:left w:val="nil"/>
              <w:bottom w:val="nil"/>
              <w:right w:val="nil"/>
            </w:tcBorders>
          </w:tcPr>
          <w:p w:rsidR="004A5B4C" w:rsidRDefault="006E6301">
            <w:pPr>
              <w:spacing w:after="0" w:line="259" w:lineRule="auto"/>
              <w:ind w:left="93" w:firstLine="0"/>
              <w:jc w:val="left"/>
            </w:pPr>
            <w:r>
              <w:t>网络错误</w:t>
            </w:r>
          </w:p>
          <w:p w:rsidR="004A5B4C" w:rsidRDefault="006E6301">
            <w:pPr>
              <w:spacing w:after="164" w:line="259" w:lineRule="auto"/>
              <w:ind w:left="93" w:firstLine="0"/>
              <w:jc w:val="left"/>
            </w:pPr>
            <w:r>
              <w:t>网络</w:t>
            </w:r>
            <w:r>
              <w:lastRenderedPageBreak/>
              <w:t>错误</w:t>
            </w:r>
          </w:p>
          <w:p w:rsidR="004A5B4C" w:rsidRDefault="006E6301">
            <w:pPr>
              <w:spacing w:after="0" w:line="259" w:lineRule="auto"/>
              <w:ind w:left="0" w:firstLine="0"/>
              <w:jc w:val="left"/>
            </w:pPr>
            <w:r>
              <w:t>网络错误</w:t>
            </w:r>
          </w:p>
          <w:p w:rsidR="004A5B4C" w:rsidRDefault="006E6301">
            <w:pPr>
              <w:spacing w:after="0" w:line="259" w:lineRule="auto"/>
              <w:ind w:left="0" w:firstLine="0"/>
              <w:jc w:val="left"/>
            </w:pPr>
            <w:r>
              <w:t>网络错误</w:t>
            </w:r>
          </w:p>
        </w:tc>
        <w:tc>
          <w:tcPr>
            <w:tcW w:w="502" w:type="dxa"/>
            <w:tcBorders>
              <w:top w:val="nil"/>
              <w:left w:val="nil"/>
              <w:bottom w:val="nil"/>
              <w:right w:val="nil"/>
            </w:tcBorders>
          </w:tcPr>
          <w:p w:rsidR="004A5B4C" w:rsidRDefault="006E6301">
            <w:pPr>
              <w:spacing w:after="164" w:line="259" w:lineRule="auto"/>
              <w:ind w:left="93" w:firstLine="0"/>
              <w:jc w:val="left"/>
            </w:pPr>
            <w:r>
              <w:lastRenderedPageBreak/>
              <w:t>网络错误</w:t>
            </w:r>
          </w:p>
          <w:p w:rsidR="004A5B4C" w:rsidRDefault="006E6301">
            <w:pPr>
              <w:spacing w:after="146" w:line="259" w:lineRule="auto"/>
              <w:ind w:left="0" w:firstLine="0"/>
              <w:jc w:val="left"/>
            </w:pPr>
            <w:r>
              <w:t>网络</w:t>
            </w:r>
            <w:r>
              <w:lastRenderedPageBreak/>
              <w:t>错误</w:t>
            </w:r>
          </w:p>
          <w:p w:rsidR="004A5B4C" w:rsidRDefault="006E6301">
            <w:pPr>
              <w:spacing w:after="0" w:line="259" w:lineRule="auto"/>
              <w:ind w:left="93" w:firstLine="0"/>
              <w:jc w:val="left"/>
            </w:pPr>
            <w:r>
              <w:t>网络错误</w:t>
            </w:r>
          </w:p>
        </w:tc>
        <w:tc>
          <w:tcPr>
            <w:tcW w:w="1353" w:type="dxa"/>
            <w:tcBorders>
              <w:top w:val="nil"/>
              <w:left w:val="nil"/>
              <w:bottom w:val="nil"/>
              <w:right w:val="nil"/>
            </w:tcBorders>
          </w:tcPr>
          <w:p w:rsidR="004A5B4C" w:rsidRDefault="006E6301">
            <w:pPr>
              <w:spacing w:after="0" w:line="259" w:lineRule="auto"/>
              <w:ind w:left="0" w:firstLine="0"/>
              <w:jc w:val="left"/>
            </w:pPr>
            <w:r>
              <w:rPr>
                <w:noProof/>
              </w:rPr>
              <w:lastRenderedPageBreak/>
              <w:drawing>
                <wp:inline distT="0" distB="0" distL="0" distR="0">
                  <wp:extent cx="2456688" cy="734568"/>
                  <wp:effectExtent l="0" t="0" r="0" b="0"/>
                  <wp:docPr id="582305" name="Picture 582305"/>
                  <wp:cNvGraphicFramePr/>
                  <a:graphic xmlns:a="http://schemas.openxmlformats.org/drawingml/2006/main">
                    <a:graphicData uri="http://schemas.openxmlformats.org/drawingml/2006/picture">
                      <pic:pic xmlns:pic="http://schemas.openxmlformats.org/drawingml/2006/picture">
                        <pic:nvPicPr>
                          <pic:cNvPr id="582305" name="Picture 582305"/>
                          <pic:cNvPicPr/>
                        </pic:nvPicPr>
                        <pic:blipFill>
                          <a:blip r:embed="rId363"/>
                          <a:stretch>
                            <a:fillRect/>
                          </a:stretch>
                        </pic:blipFill>
                        <pic:spPr>
                          <a:xfrm>
                            <a:off x="0" y="0"/>
                            <a:ext cx="2456688" cy="734568"/>
                          </a:xfrm>
                          <a:prstGeom prst="rect">
                            <a:avLst/>
                          </a:prstGeom>
                        </pic:spPr>
                      </pic:pic>
                    </a:graphicData>
                  </a:graphic>
                </wp:inline>
              </w:drawing>
            </w:r>
          </w:p>
        </w:tc>
        <w:tc>
          <w:tcPr>
            <w:tcW w:w="502" w:type="dxa"/>
            <w:tcBorders>
              <w:top w:val="nil"/>
              <w:left w:val="nil"/>
              <w:bottom w:val="nil"/>
              <w:right w:val="nil"/>
            </w:tcBorders>
          </w:tcPr>
          <w:p w:rsidR="004A5B4C" w:rsidRDefault="006E6301">
            <w:pPr>
              <w:spacing w:after="148" w:line="259" w:lineRule="auto"/>
              <w:ind w:left="0" w:firstLine="93"/>
              <w:jc w:val="left"/>
            </w:pPr>
            <w:r>
              <w:t>网络错误</w:t>
            </w:r>
          </w:p>
          <w:p w:rsidR="004A5B4C" w:rsidRDefault="006E6301">
            <w:pPr>
              <w:spacing w:after="0" w:line="259" w:lineRule="auto"/>
              <w:ind w:left="0" w:firstLine="0"/>
              <w:jc w:val="left"/>
            </w:pPr>
            <w:r>
              <w:t>网络</w:t>
            </w:r>
            <w:r>
              <w:lastRenderedPageBreak/>
              <w:t>错误</w:t>
            </w:r>
          </w:p>
        </w:tc>
        <w:tc>
          <w:tcPr>
            <w:tcW w:w="502" w:type="dxa"/>
            <w:tcBorders>
              <w:top w:val="nil"/>
              <w:left w:val="nil"/>
              <w:bottom w:val="nil"/>
              <w:right w:val="nil"/>
            </w:tcBorders>
          </w:tcPr>
          <w:p w:rsidR="004A5B4C" w:rsidRDefault="006E6301">
            <w:pPr>
              <w:spacing w:after="0" w:line="259" w:lineRule="auto"/>
              <w:ind w:left="93" w:firstLine="0"/>
              <w:jc w:val="left"/>
            </w:pPr>
            <w:r>
              <w:lastRenderedPageBreak/>
              <w:t>网络错误</w:t>
            </w:r>
          </w:p>
          <w:p w:rsidR="004A5B4C" w:rsidRDefault="006E6301">
            <w:pPr>
              <w:spacing w:after="164" w:line="259" w:lineRule="auto"/>
              <w:ind w:left="93" w:firstLine="0"/>
              <w:jc w:val="left"/>
            </w:pPr>
            <w:r>
              <w:t>网络</w:t>
            </w:r>
            <w:r>
              <w:lastRenderedPageBreak/>
              <w:t>错误</w:t>
            </w:r>
          </w:p>
          <w:p w:rsidR="004A5B4C" w:rsidRDefault="006E6301">
            <w:pPr>
              <w:spacing w:after="0" w:line="259" w:lineRule="auto"/>
              <w:ind w:left="0" w:firstLine="0"/>
              <w:jc w:val="left"/>
            </w:pPr>
            <w:r>
              <w:t>网络错误</w:t>
            </w:r>
          </w:p>
        </w:tc>
        <w:tc>
          <w:tcPr>
            <w:tcW w:w="617" w:type="dxa"/>
            <w:tcBorders>
              <w:top w:val="nil"/>
              <w:left w:val="nil"/>
              <w:bottom w:val="nil"/>
              <w:right w:val="nil"/>
            </w:tcBorders>
          </w:tcPr>
          <w:p w:rsidR="004A5B4C" w:rsidRDefault="006E6301">
            <w:pPr>
              <w:numPr>
                <w:ilvl w:val="0"/>
                <w:numId w:val="42"/>
              </w:numPr>
              <w:spacing w:after="184" w:line="259" w:lineRule="auto"/>
              <w:ind w:hanging="210"/>
            </w:pPr>
            <w:r>
              <w:lastRenderedPageBreak/>
              <w:t>网络错误</w:t>
            </w:r>
          </w:p>
          <w:p w:rsidR="004A5B4C" w:rsidRDefault="006E6301">
            <w:pPr>
              <w:numPr>
                <w:ilvl w:val="0"/>
                <w:numId w:val="42"/>
              </w:numPr>
              <w:spacing w:after="91" w:line="259" w:lineRule="auto"/>
              <w:ind w:hanging="210"/>
            </w:pPr>
            <w:r>
              <w:t>网络错误</w:t>
            </w:r>
          </w:p>
          <w:p w:rsidR="004A5B4C" w:rsidRDefault="006E6301">
            <w:pPr>
              <w:spacing w:after="0" w:line="259" w:lineRule="auto"/>
              <w:ind w:left="93" w:firstLine="0"/>
            </w:pPr>
            <w:r>
              <w:t>网络错误</w:t>
            </w:r>
          </w:p>
          <w:p w:rsidR="004A5B4C" w:rsidRDefault="006E6301">
            <w:pPr>
              <w:spacing w:after="0" w:line="259" w:lineRule="auto"/>
              <w:ind w:left="0" w:firstLine="0"/>
              <w:jc w:val="left"/>
            </w:pPr>
            <w:r>
              <w:t>网络错误</w:t>
            </w:r>
          </w:p>
        </w:tc>
      </w:tr>
    </w:tbl>
    <w:p w:rsidR="004A5B4C" w:rsidRDefault="006E6301">
      <w:pPr>
        <w:ind w:left="1" w:right="14" w:firstLine="351"/>
      </w:pPr>
      <w:r>
        <w:t>利用上述例子前面的注释中的思想，我们可以证明下面的定理，用高斯消元的一个简单的适配，证明了计算P、L和U的算法的正确性。</w:t>
      </w:r>
    </w:p>
    <w:p w:rsidR="004A5B4C" w:rsidRDefault="006E6301">
      <w:pPr>
        <w:spacing w:after="184"/>
        <w:ind w:left="1" w:right="14" w:firstLine="351"/>
      </w:pPr>
      <w:r>
        <w:t>在标准文本中，我们不知道定理7.5的详细证明。尽管Golub和van Loan[80]将这个定理的一个版本表述为他们的定理3.1.4，但他们说“证明是一个混乱的订阅论点。”Meyer[122]还提供了证明的草图（见第3.10节的结尾）。鉴于这种情况，我们提供了一个完整的证据。它确实涉及许多下标和上标，但在我们看来，它包含了一些远远超出符号操作的技术。</w:t>
      </w:r>
    </w:p>
    <w:p w:rsidR="004A5B4C" w:rsidRDefault="006E6301">
      <w:pPr>
        <w:spacing w:after="350" w:line="268" w:lineRule="auto"/>
        <w:ind w:left="1" w:right="10"/>
      </w:pPr>
      <w:r>
        <w:t>定理7.5。对于每个可逆n×n矩阵a，以下保持：</w:t>
      </w:r>
    </w:p>
    <w:p w:rsidR="004A5B4C" w:rsidRDefault="006E6301">
      <w:pPr>
        <w:numPr>
          <w:ilvl w:val="0"/>
          <w:numId w:val="39"/>
        </w:numPr>
        <w:spacing w:after="4" w:line="268" w:lineRule="auto"/>
        <w:ind w:right="10" w:hanging="428"/>
      </w:pPr>
      <w:r>
        <w:t>有一些置换矩阵p，一些上三角矩阵u和一些单位下三角矩阵l，所以pa=lu（回忆一下，i=1，…，n时lii=1）。此外，如果p=i，那么l和u是唯一的，它们是由</w:t>
      </w:r>
    </w:p>
    <w:p w:rsidR="004A5B4C" w:rsidRDefault="006E6301">
      <w:pPr>
        <w:spacing w:after="206" w:line="268" w:lineRule="auto"/>
        <w:ind w:left="595" w:right="10"/>
      </w:pPr>
      <w:r>
        <w:t>无旋转的高斯消元。</w:t>
      </w:r>
    </w:p>
    <w:p w:rsidR="004A5B4C" w:rsidRDefault="006E6301">
      <w:pPr>
        <w:numPr>
          <w:ilvl w:val="0"/>
          <w:numId w:val="39"/>
        </w:numPr>
        <w:spacing w:after="162" w:line="333" w:lineRule="auto"/>
        <w:ind w:right="10" w:hanging="428"/>
      </w:pPr>
      <w:r>
        <w:t>如果en−1…e1a=u是高斯消去的结果，而没有旋转，那么照常写ak=ek−1…e1a（with），并让1≤k≤n−1和k+1≤i≤n。然后</w:t>
      </w:r>
    </w:p>
    <w:p w:rsidR="004A5B4C" w:rsidRDefault="006E6301">
      <w:pPr>
        <w:spacing w:after="99" w:line="265" w:lineRule="auto"/>
        <w:ind w:left="1034" w:right="492"/>
        <w:jc w:val="center"/>
      </w:pPr>
      <w:r>
        <w:t>，</w:t>
      </w:r>
    </w:p>
    <w:p w:rsidR="004A5B4C" w:rsidRDefault="006E6301">
      <w:pPr>
        <w:spacing w:after="726" w:line="268" w:lineRule="auto"/>
        <w:ind w:left="595" w:right="10"/>
      </w:pPr>
      <w:r>
        <w:t>其中，L的第k列是Ek−1的第k列，对于k=1，…，N−1。</w:t>
      </w:r>
    </w:p>
    <w:p w:rsidR="004A5B4C" w:rsidRDefault="006E6301">
      <w:pPr>
        <w:numPr>
          <w:ilvl w:val="0"/>
          <w:numId w:val="39"/>
        </w:numPr>
        <w:spacing w:after="29" w:line="591" w:lineRule="auto"/>
        <w:ind w:right="10" w:hanging="428"/>
      </w:pPr>
      <w:r>
        <w:t>写下如果en−a1pk n=−1e·······k−1ep1kp−11a············································</w:t>
      </w:r>
    </w:p>
    <w:p w:rsidR="004A5B4C" w:rsidRDefault="006E6301">
      <w:pPr>
        <w:spacing w:after="187" w:line="259" w:lineRule="auto"/>
        <w:ind w:left="2780" w:right="2264"/>
        <w:jc w:val="left"/>
      </w:pPr>
      <w:r>
        <w:t>ejj=ej</w:t>
      </w:r>
    </w:p>
    <w:p w:rsidR="004A5B4C" w:rsidRDefault="006E6301">
      <w:pPr>
        <w:tabs>
          <w:tab w:val="center" w:pos="3597"/>
          <w:tab w:val="center" w:pos="5953"/>
        </w:tabs>
        <w:spacing w:after="362" w:line="265" w:lineRule="auto"/>
        <w:ind w:left="0" w:firstLine="0"/>
        <w:jc w:val="left"/>
      </w:pPr>
      <w:r>
        <w:t>ejk=pkejk−1pk，对于k=j+1，…，n−1，</w:t>
      </w:r>
    </w:p>
    <w:p w:rsidR="004A5B4C" w:rsidRDefault="006E6301">
      <w:pPr>
        <w:spacing w:after="4" w:line="268" w:lineRule="auto"/>
        <w:ind w:left="595" w:right="10"/>
      </w:pPr>
      <w:r>
        <w:lastRenderedPageBreak/>
        <w:t>和</w:t>
      </w:r>
    </w:p>
    <w:p w:rsidR="004A5B4C" w:rsidRDefault="006E6301">
      <w:pPr>
        <w:spacing w:after="4" w:line="265" w:lineRule="auto"/>
        <w:ind w:left="1034" w:right="472"/>
        <w:jc w:val="center"/>
      </w:pPr>
      <w:r>
        <w:t>.</w:t>
      </w:r>
    </w:p>
    <w:p w:rsidR="004A5B4C" w:rsidRDefault="006E6301">
      <w:pPr>
        <w:spacing w:after="283" w:line="268" w:lineRule="auto"/>
        <w:ind w:left="595" w:right="10"/>
      </w:pPr>
      <w:r>
        <w:t>然后，</w:t>
      </w:r>
    </w:p>
    <w:p w:rsidR="004A5B4C" w:rsidRDefault="006E6301">
      <w:pPr>
        <w:spacing w:after="98" w:line="464" w:lineRule="auto"/>
        <w:ind w:left="3109" w:right="2273" w:hanging="106"/>
      </w:pPr>
      <w:r>
        <w:t>ejk=pk pk−1···pj+1ejpj+1···pk−1pk u=enn−11··e1n−1pn−1···p1a，</w:t>
      </w:r>
    </w:p>
    <w:p w:rsidR="004A5B4C" w:rsidRDefault="006E6301">
      <w:pPr>
        <w:spacing w:after="128" w:line="268" w:lineRule="auto"/>
        <w:ind w:left="595" w:right="10"/>
      </w:pPr>
      <w:r>
        <w:t>如果我们设置</w:t>
      </w:r>
    </w:p>
    <w:p w:rsidR="004A5B4C" w:rsidRDefault="006E6301">
      <w:pPr>
        <w:spacing w:after="4" w:line="265" w:lineRule="auto"/>
        <w:ind w:left="1034" w:right="465"/>
        <w:jc w:val="center"/>
      </w:pPr>
      <w:r>
        <w:t>，</w:t>
      </w:r>
    </w:p>
    <w:p w:rsidR="004A5B4C" w:rsidRDefault="006E6301">
      <w:pPr>
        <w:spacing w:after="55" w:line="268" w:lineRule="auto"/>
        <w:ind w:left="595" w:right="10"/>
      </w:pPr>
      <w:r>
        <w:t>然后</w:t>
      </w:r>
    </w:p>
    <w:p w:rsidR="004A5B4C" w:rsidRDefault="006E6301">
      <w:pPr>
        <w:tabs>
          <w:tab w:val="center" w:pos="4973"/>
          <w:tab w:val="right" w:pos="9360"/>
        </w:tabs>
        <w:spacing w:after="328" w:line="259" w:lineRule="auto"/>
        <w:ind w:left="0" w:firstLine="0"/>
        <w:jc w:val="left"/>
      </w:pPr>
      <w:r>
        <w:t>PA=Lu.（†1）</w:t>
      </w:r>
    </w:p>
    <w:p w:rsidR="004A5B4C" w:rsidRDefault="006E6301">
      <w:pPr>
        <w:spacing w:after="4" w:line="268" w:lineRule="auto"/>
        <w:ind w:left="595" w:right="10"/>
      </w:pPr>
      <w:r>
        <w:t>此外，</w:t>
      </w:r>
    </w:p>
    <w:p w:rsidR="004A5B4C" w:rsidRDefault="006E6301">
      <w:pPr>
        <w:spacing w:after="36" w:line="265" w:lineRule="auto"/>
        <w:ind w:left="1034" w:right="438"/>
        <w:jc w:val="center"/>
      </w:pPr>
      <w:r>
        <w:t>，</w:t>
      </w:r>
    </w:p>
    <w:p w:rsidR="004A5B4C" w:rsidRDefault="006E6301">
      <w:pPr>
        <w:spacing w:after="48" w:line="268" w:lineRule="auto"/>
        <w:ind w:left="595" w:right="10"/>
      </w:pPr>
      <w:r>
        <w:t>其中ejk是形式的下三角矩阵</w:t>
      </w:r>
    </w:p>
    <w:tbl>
      <w:tblPr>
        <w:tblStyle w:val="TableGrid"/>
        <w:tblW w:w="6164" w:type="dxa"/>
        <w:tblInd w:w="585" w:type="dxa"/>
        <w:tblCellMar>
          <w:top w:w="6" w:type="dxa"/>
        </w:tblCellMar>
        <w:tblLook w:val="04A0" w:firstRow="1" w:lastRow="0" w:firstColumn="1" w:lastColumn="0" w:noHBand="0" w:noVBand="1"/>
      </w:tblPr>
      <w:tblGrid>
        <w:gridCol w:w="3699"/>
        <w:gridCol w:w="516"/>
        <w:gridCol w:w="667"/>
        <w:gridCol w:w="334"/>
        <w:gridCol w:w="397"/>
        <w:gridCol w:w="551"/>
      </w:tblGrid>
      <w:tr w:rsidR="004A5B4C">
        <w:trPr>
          <w:trHeight w:val="2542"/>
        </w:trPr>
        <w:tc>
          <w:tcPr>
            <w:tcW w:w="3701" w:type="dxa"/>
            <w:tcBorders>
              <w:top w:val="nil"/>
              <w:left w:val="nil"/>
              <w:bottom w:val="nil"/>
              <w:right w:val="nil"/>
            </w:tcBorders>
          </w:tcPr>
          <w:p w:rsidR="004A5B4C" w:rsidRDefault="006E6301">
            <w:pPr>
              <w:spacing w:after="82" w:line="259" w:lineRule="auto"/>
              <w:ind w:left="3176" w:firstLine="0"/>
              <w:jc w:val="left"/>
            </w:pPr>
            <w:r>
              <w:t>网络错误</w:t>
            </w:r>
          </w:p>
          <w:p w:rsidR="004A5B4C" w:rsidRDefault="006E6301">
            <w:pPr>
              <w:spacing w:after="0" w:line="259" w:lineRule="auto"/>
              <w:ind w:left="0" w:right="222" w:firstLine="0"/>
              <w:jc w:val="right"/>
            </w:pPr>
            <w:r>
              <w:t>网络错误</w:t>
            </w:r>
          </w:p>
          <w:p w:rsidR="004A5B4C" w:rsidRDefault="006E6301">
            <w:pPr>
              <w:spacing w:after="0" w:line="259" w:lineRule="auto"/>
              <w:ind w:left="3176" w:firstLine="0"/>
              <w:jc w:val="left"/>
            </w:pPr>
            <w:r>
              <w:t>网络错误</w:t>
            </w:r>
          </w:p>
          <w:p w:rsidR="004A5B4C" w:rsidRDefault="006E6301">
            <w:pPr>
              <w:spacing w:after="0" w:line="259" w:lineRule="auto"/>
              <w:ind w:left="3176" w:firstLine="0"/>
              <w:jc w:val="left"/>
            </w:pPr>
            <w:r>
              <w:t>网络错误</w:t>
            </w:r>
          </w:p>
          <w:p w:rsidR="004A5B4C" w:rsidRDefault="006E6301">
            <w:pPr>
              <w:spacing w:after="49" w:line="259" w:lineRule="auto"/>
              <w:ind w:left="3176" w:firstLine="0"/>
              <w:jc w:val="left"/>
            </w:pPr>
            <w:r>
              <w:t>网络错误</w:t>
            </w:r>
          </w:p>
          <w:p w:rsidR="004A5B4C" w:rsidRDefault="006E6301">
            <w:pPr>
              <w:spacing w:after="0" w:line="334" w:lineRule="auto"/>
              <w:ind w:left="2737" w:right="131" w:hanging="126"/>
              <w:jc w:val="left"/>
            </w:pPr>
            <w:r>
              <w:t>网络错误</w:t>
            </w:r>
          </w:p>
          <w:p w:rsidR="004A5B4C" w:rsidRDefault="006E6301">
            <w:pPr>
              <w:spacing w:after="53" w:line="259" w:lineRule="auto"/>
              <w:ind w:left="3176" w:firstLine="0"/>
              <w:jc w:val="left"/>
            </w:pPr>
            <w:r>
              <w:t>网络错误</w:t>
            </w:r>
          </w:p>
          <w:p w:rsidR="004A5B4C" w:rsidRDefault="006E6301">
            <w:pPr>
              <w:spacing w:after="0" w:line="259" w:lineRule="auto"/>
              <w:ind w:left="3176" w:firstLine="0"/>
              <w:jc w:val="left"/>
            </w:pPr>
            <w:r>
              <w:t>网络错误</w:t>
            </w:r>
          </w:p>
          <w:p w:rsidR="004A5B4C" w:rsidRDefault="006E6301">
            <w:pPr>
              <w:spacing w:after="0" w:line="259" w:lineRule="auto"/>
              <w:ind w:left="3176" w:firstLine="0"/>
              <w:jc w:val="left"/>
            </w:pPr>
            <w:r>
              <w:t>网络错误</w:t>
            </w:r>
          </w:p>
          <w:p w:rsidR="004A5B4C" w:rsidRDefault="006E6301">
            <w:pPr>
              <w:spacing w:after="31" w:line="259" w:lineRule="auto"/>
              <w:ind w:left="3176" w:firstLine="0"/>
              <w:jc w:val="left"/>
            </w:pPr>
            <w:r>
              <w:t>网络错误</w:t>
            </w:r>
          </w:p>
          <w:p w:rsidR="004A5B4C" w:rsidRDefault="006E6301">
            <w:pPr>
              <w:spacing w:after="267" w:line="259" w:lineRule="auto"/>
              <w:ind w:left="0" w:right="199" w:firstLine="0"/>
              <w:jc w:val="right"/>
            </w:pPr>
            <w:r>
              <w:lastRenderedPageBreak/>
              <w:t>网络错误</w:t>
            </w:r>
          </w:p>
          <w:p w:rsidR="004A5B4C" w:rsidRDefault="006E6301">
            <w:pPr>
              <w:spacing w:after="0" w:line="259" w:lineRule="auto"/>
              <w:ind w:left="0" w:firstLine="0"/>
              <w:jc w:val="left"/>
            </w:pPr>
            <w:r>
              <w:t>网络错误</w:t>
            </w:r>
          </w:p>
        </w:tc>
        <w:tc>
          <w:tcPr>
            <w:tcW w:w="518" w:type="dxa"/>
            <w:tcBorders>
              <w:top w:val="nil"/>
              <w:left w:val="nil"/>
              <w:bottom w:val="nil"/>
              <w:right w:val="nil"/>
            </w:tcBorders>
          </w:tcPr>
          <w:p w:rsidR="004A5B4C" w:rsidRDefault="006E6301">
            <w:pPr>
              <w:spacing w:after="272" w:line="259" w:lineRule="auto"/>
              <w:ind w:left="0" w:firstLine="0"/>
              <w:jc w:val="left"/>
            </w:pPr>
            <w:r>
              <w:lastRenderedPageBreak/>
              <w:t>网络错误</w:t>
            </w:r>
          </w:p>
          <w:p w:rsidR="004A5B4C" w:rsidRDefault="006E6301">
            <w:pPr>
              <w:spacing w:after="405" w:line="259" w:lineRule="auto"/>
              <w:ind w:left="0" w:firstLine="0"/>
              <w:jc w:val="left"/>
            </w:pPr>
            <w:r>
              <w:t>网络错误</w:t>
            </w:r>
          </w:p>
          <w:p w:rsidR="004A5B4C" w:rsidRDefault="006E6301">
            <w:pPr>
              <w:spacing w:after="336" w:line="259" w:lineRule="auto"/>
              <w:ind w:left="0" w:firstLine="0"/>
              <w:jc w:val="left"/>
            </w:pPr>
            <w:r>
              <w:t>网络错误</w:t>
            </w:r>
          </w:p>
          <w:p w:rsidR="004A5B4C" w:rsidRDefault="006E6301">
            <w:pPr>
              <w:spacing w:after="0" w:line="259" w:lineRule="auto"/>
              <w:ind w:left="0" w:firstLine="0"/>
              <w:jc w:val="left"/>
            </w:pPr>
            <w:r>
              <w:t>网络错误</w:t>
            </w:r>
          </w:p>
        </w:tc>
        <w:tc>
          <w:tcPr>
            <w:tcW w:w="668" w:type="dxa"/>
            <w:tcBorders>
              <w:top w:val="nil"/>
              <w:left w:val="nil"/>
              <w:bottom w:val="nil"/>
              <w:right w:val="nil"/>
            </w:tcBorders>
          </w:tcPr>
          <w:p w:rsidR="004A5B4C" w:rsidRDefault="006E6301">
            <w:pPr>
              <w:spacing w:after="84" w:line="259" w:lineRule="auto"/>
              <w:ind w:left="181" w:firstLine="0"/>
              <w:jc w:val="left"/>
            </w:pPr>
            <w:r>
              <w:t>网络错误</w:t>
            </w:r>
          </w:p>
          <w:p w:rsidR="004A5B4C" w:rsidRDefault="006E6301">
            <w:pPr>
              <w:spacing w:after="143" w:line="259" w:lineRule="auto"/>
              <w:ind w:left="204" w:firstLine="0"/>
              <w:jc w:val="left"/>
            </w:pPr>
            <w:r>
              <w:t>网络错误</w:t>
            </w:r>
          </w:p>
          <w:p w:rsidR="004A5B4C" w:rsidRDefault="006E6301">
            <w:pPr>
              <w:spacing w:after="102" w:line="259" w:lineRule="auto"/>
              <w:ind w:left="181" w:firstLine="0"/>
              <w:jc w:val="left"/>
            </w:pPr>
            <w:r>
              <w:t>网络错误</w:t>
            </w:r>
          </w:p>
          <w:p w:rsidR="004A5B4C" w:rsidRDefault="006E6301">
            <w:pPr>
              <w:spacing w:after="30" w:line="259" w:lineRule="auto"/>
              <w:ind w:left="0" w:firstLine="0"/>
              <w:jc w:val="left"/>
            </w:pPr>
            <w:r>
              <w:t>网络错误</w:t>
            </w:r>
          </w:p>
          <w:p w:rsidR="004A5B4C" w:rsidRDefault="006E6301">
            <w:pPr>
              <w:spacing w:after="199" w:line="259" w:lineRule="auto"/>
              <w:ind w:left="204" w:firstLine="0"/>
              <w:jc w:val="left"/>
            </w:pPr>
            <w:r>
              <w:t>网络错误</w:t>
            </w:r>
          </w:p>
          <w:p w:rsidR="004A5B4C" w:rsidRDefault="006E6301">
            <w:pPr>
              <w:spacing w:after="0" w:line="259" w:lineRule="auto"/>
              <w:ind w:left="74" w:firstLine="0"/>
              <w:jc w:val="left"/>
            </w:pPr>
            <w:r>
              <w:t>网络错误</w:t>
            </w:r>
          </w:p>
        </w:tc>
        <w:tc>
          <w:tcPr>
            <w:tcW w:w="328" w:type="dxa"/>
            <w:tcBorders>
              <w:top w:val="nil"/>
              <w:left w:val="nil"/>
              <w:bottom w:val="nil"/>
              <w:right w:val="nil"/>
            </w:tcBorders>
          </w:tcPr>
          <w:p w:rsidR="004A5B4C" w:rsidRDefault="006E6301">
            <w:pPr>
              <w:spacing w:after="84" w:line="259" w:lineRule="auto"/>
              <w:ind w:left="11" w:firstLine="0"/>
              <w:jc w:val="left"/>
            </w:pPr>
            <w:r>
              <w:t>网络错误</w:t>
            </w:r>
          </w:p>
          <w:p w:rsidR="004A5B4C" w:rsidRDefault="006E6301">
            <w:pPr>
              <w:spacing w:after="143" w:line="259" w:lineRule="auto"/>
              <w:ind w:left="34" w:firstLine="0"/>
              <w:jc w:val="left"/>
            </w:pPr>
            <w:r>
              <w:t>网络错误</w:t>
            </w:r>
          </w:p>
          <w:p w:rsidR="004A5B4C" w:rsidRDefault="006E6301">
            <w:pPr>
              <w:spacing w:after="66" w:line="279" w:lineRule="auto"/>
              <w:ind w:left="11" w:right="82" w:firstLine="0"/>
              <w:jc w:val="left"/>
            </w:pPr>
            <w:r>
              <w:t>网络错误</w:t>
            </w:r>
          </w:p>
          <w:p w:rsidR="004A5B4C" w:rsidRDefault="006E6301">
            <w:pPr>
              <w:spacing w:after="183" w:line="259" w:lineRule="auto"/>
              <w:ind w:left="34" w:firstLine="0"/>
              <w:jc w:val="left"/>
            </w:pPr>
            <w:r>
              <w:t>网络错误</w:t>
            </w:r>
          </w:p>
          <w:p w:rsidR="004A5B4C" w:rsidRDefault="006E6301">
            <w:pPr>
              <w:spacing w:after="0" w:line="259" w:lineRule="auto"/>
              <w:ind w:left="12" w:firstLine="0"/>
              <w:jc w:val="left"/>
            </w:pPr>
            <w:r>
              <w:t>网络</w:t>
            </w:r>
            <w:r>
              <w:lastRenderedPageBreak/>
              <w:t>错误</w:t>
            </w:r>
          </w:p>
        </w:tc>
        <w:tc>
          <w:tcPr>
            <w:tcW w:w="398" w:type="dxa"/>
            <w:tcBorders>
              <w:top w:val="nil"/>
              <w:left w:val="nil"/>
              <w:bottom w:val="nil"/>
              <w:right w:val="nil"/>
            </w:tcBorders>
          </w:tcPr>
          <w:p w:rsidR="004A5B4C" w:rsidRDefault="006E6301">
            <w:pPr>
              <w:spacing w:after="113" w:line="507" w:lineRule="auto"/>
              <w:ind w:left="0" w:firstLine="0"/>
              <w:jc w:val="left"/>
            </w:pPr>
            <w:r>
              <w:lastRenderedPageBreak/>
              <w:t>网络错误</w:t>
            </w:r>
          </w:p>
          <w:p w:rsidR="004A5B4C" w:rsidRDefault="006E6301">
            <w:pPr>
              <w:spacing w:after="316" w:line="259" w:lineRule="auto"/>
              <w:ind w:left="0" w:firstLine="0"/>
              <w:jc w:val="left"/>
            </w:pPr>
            <w:r>
              <w:t>网络错误</w:t>
            </w:r>
          </w:p>
          <w:p w:rsidR="004A5B4C" w:rsidRDefault="006E6301">
            <w:pPr>
              <w:spacing w:after="0" w:line="259" w:lineRule="auto"/>
              <w:ind w:left="0" w:firstLine="0"/>
              <w:jc w:val="left"/>
            </w:pPr>
            <w:r>
              <w:t>网络错误</w:t>
            </w:r>
          </w:p>
        </w:tc>
        <w:tc>
          <w:tcPr>
            <w:tcW w:w="551" w:type="dxa"/>
            <w:tcBorders>
              <w:top w:val="nil"/>
              <w:left w:val="nil"/>
              <w:bottom w:val="nil"/>
              <w:right w:val="nil"/>
            </w:tcBorders>
          </w:tcPr>
          <w:p w:rsidR="004A5B4C" w:rsidRDefault="006E6301">
            <w:pPr>
              <w:spacing w:after="264" w:line="259" w:lineRule="auto"/>
              <w:ind w:left="120" w:firstLine="0"/>
            </w:pPr>
            <w:r>
              <w:t>网络错误</w:t>
            </w:r>
          </w:p>
          <w:p w:rsidR="004A5B4C" w:rsidRDefault="006E6301">
            <w:pPr>
              <w:spacing w:after="0" w:line="259" w:lineRule="auto"/>
              <w:ind w:left="143" w:firstLine="0"/>
              <w:jc w:val="left"/>
            </w:pPr>
            <w:r>
              <w:t>网络错误</w:t>
            </w:r>
          </w:p>
          <w:p w:rsidR="004A5B4C" w:rsidRDefault="006E6301">
            <w:pPr>
              <w:spacing w:after="6" w:line="259" w:lineRule="auto"/>
              <w:ind w:left="237" w:firstLine="0"/>
              <w:jc w:val="left"/>
            </w:pPr>
            <w:r>
              <w:t>网络错误</w:t>
            </w:r>
          </w:p>
          <w:p w:rsidR="004A5B4C" w:rsidRDefault="006E6301">
            <w:pPr>
              <w:spacing w:after="43" w:line="259" w:lineRule="auto"/>
              <w:ind w:left="120" w:firstLine="0"/>
            </w:pPr>
            <w:r>
              <w:t>网络错误</w:t>
            </w:r>
          </w:p>
          <w:p w:rsidR="004A5B4C" w:rsidRDefault="006E6301">
            <w:pPr>
              <w:spacing w:after="37" w:line="259" w:lineRule="auto"/>
              <w:ind w:left="120" w:firstLine="0"/>
            </w:pPr>
            <w:r>
              <w:t>网络</w:t>
            </w:r>
            <w:r>
              <w:lastRenderedPageBreak/>
              <w:t>错误</w:t>
            </w:r>
          </w:p>
          <w:p w:rsidR="004A5B4C" w:rsidRDefault="006E6301">
            <w:pPr>
              <w:spacing w:after="0" w:line="259" w:lineRule="auto"/>
              <w:ind w:left="143" w:firstLine="0"/>
              <w:jc w:val="left"/>
            </w:pPr>
            <w:r>
              <w:t>网络错误</w:t>
            </w:r>
          </w:p>
          <w:p w:rsidR="004A5B4C" w:rsidRDefault="006E6301">
            <w:pPr>
              <w:spacing w:after="31" w:line="259" w:lineRule="auto"/>
              <w:ind w:left="237" w:firstLine="0"/>
              <w:jc w:val="left"/>
            </w:pPr>
            <w:r>
              <w:t>网络错误</w:t>
            </w:r>
          </w:p>
          <w:p w:rsidR="004A5B4C" w:rsidRDefault="006E6301">
            <w:pPr>
              <w:spacing w:after="0" w:line="259" w:lineRule="auto"/>
              <w:ind w:left="120" w:firstLine="0"/>
              <w:jc w:val="left"/>
            </w:pPr>
            <w:r>
              <w:t>网络错误</w:t>
            </w:r>
          </w:p>
        </w:tc>
      </w:tr>
    </w:tbl>
    <w:p w:rsidR="004A5B4C" w:rsidRDefault="006E6301">
      <w:pPr>
        <w:spacing w:after="121" w:line="265" w:lineRule="auto"/>
        <w:ind w:left="1034" w:right="464"/>
        <w:jc w:val="center"/>
      </w:pPr>
      <w:r>
        <w:lastRenderedPageBreak/>
        <w:t>，</w:t>
      </w:r>
    </w:p>
    <w:p w:rsidR="004A5B4C" w:rsidRDefault="006E6301">
      <w:pPr>
        <w:spacing w:after="4" w:line="268" w:lineRule="auto"/>
        <w:ind w:left="595" w:right="10"/>
      </w:pPr>
      <w:r>
        <w:t>和</w:t>
      </w:r>
    </w:p>
    <w:p w:rsidR="004A5B4C" w:rsidRDefault="006E6301">
      <w:pPr>
        <w:spacing w:after="3" w:line="216" w:lineRule="auto"/>
        <w:ind w:left="2572" w:right="1750" w:hanging="148"/>
      </w:pPr>
      <w:r>
        <w:t>ej=pkejk−1，1≤j≤n−2，j+1≤k≤n−1，k</w:t>
      </w:r>
    </w:p>
    <w:p w:rsidR="004A5B4C" w:rsidRDefault="006E6301">
      <w:pPr>
        <w:spacing w:after="303" w:line="268" w:lineRule="auto"/>
        <w:ind w:left="595" w:right="10"/>
      </w:pPr>
      <w:r>
        <w:t>其中，对于某些i，p k=i或pk=p（k，i），例如k+1≤i≤n；如果pk=6i，这意味着这是通过排列j列中i和k行上的条目获得的。因为矩阵（ejk）−1都是下三角，矩阵l也是下三角。</w:t>
      </w:r>
    </w:p>
    <w:p w:rsidR="004A5B4C" w:rsidRDefault="006E6301">
      <w:pPr>
        <w:spacing w:after="4" w:line="268" w:lineRule="auto"/>
        <w:ind w:left="595" w:right="10"/>
      </w:pPr>
      <w:r>
        <w:t>为了找到l，定义形式的下三角n×n矩阵∧k</w:t>
      </w:r>
    </w:p>
    <w:tbl>
      <w:tblPr>
        <w:tblStyle w:val="TableGrid"/>
        <w:tblW w:w="5211" w:type="dxa"/>
        <w:tblInd w:w="2367" w:type="dxa"/>
        <w:tblCellMar>
          <w:top w:w="4" w:type="dxa"/>
        </w:tblCellMar>
        <w:tblLook w:val="04A0" w:firstRow="1" w:lastRow="0" w:firstColumn="1" w:lastColumn="0" w:noHBand="0" w:noVBand="1"/>
      </w:tblPr>
      <w:tblGrid>
        <w:gridCol w:w="1509"/>
        <w:gridCol w:w="745"/>
        <w:gridCol w:w="510"/>
        <w:gridCol w:w="753"/>
        <w:gridCol w:w="314"/>
        <w:gridCol w:w="505"/>
        <w:gridCol w:w="517"/>
        <w:gridCol w:w="358"/>
      </w:tblGrid>
      <w:tr w:rsidR="004A5B4C">
        <w:trPr>
          <w:trHeight w:val="3023"/>
        </w:trPr>
        <w:tc>
          <w:tcPr>
            <w:tcW w:w="1528" w:type="dxa"/>
            <w:tcBorders>
              <w:top w:val="nil"/>
              <w:left w:val="nil"/>
              <w:bottom w:val="nil"/>
              <w:right w:val="nil"/>
            </w:tcBorders>
          </w:tcPr>
          <w:p w:rsidR="004A5B4C" w:rsidRDefault="006E6301">
            <w:pPr>
              <w:spacing w:after="362" w:line="259" w:lineRule="auto"/>
              <w:ind w:left="169" w:firstLine="0"/>
              <w:jc w:val="center"/>
            </w:pPr>
            <w:r>
              <w:t>网络错误</w:t>
            </w:r>
          </w:p>
          <w:p w:rsidR="004A5B4C" w:rsidRDefault="006E6301">
            <w:pPr>
              <w:spacing w:after="0" w:line="259" w:lineRule="auto"/>
              <w:ind w:left="580" w:firstLine="0"/>
              <w:jc w:val="left"/>
            </w:pPr>
            <w:r>
              <w:t>网络错误</w:t>
            </w:r>
          </w:p>
          <w:p w:rsidR="004A5B4C" w:rsidRDefault="006E6301">
            <w:pPr>
              <w:spacing w:after="112" w:line="259" w:lineRule="auto"/>
              <w:ind w:left="0" w:right="160" w:firstLine="0"/>
              <w:jc w:val="center"/>
            </w:pPr>
            <w:r>
              <w:t>网络错误</w:t>
            </w:r>
          </w:p>
          <w:p w:rsidR="004A5B4C" w:rsidRDefault="006E6301">
            <w:pPr>
              <w:spacing w:after="0" w:line="364" w:lineRule="auto"/>
              <w:ind w:left="580" w:right="294" w:firstLine="0"/>
            </w:pPr>
            <w:r>
              <w:t>网络错误</w:t>
            </w:r>
          </w:p>
          <w:p w:rsidR="004A5B4C" w:rsidRDefault="006E6301">
            <w:pPr>
              <w:spacing w:after="163" w:line="259" w:lineRule="auto"/>
              <w:ind w:left="0" w:right="160" w:firstLine="0"/>
              <w:jc w:val="center"/>
            </w:pPr>
            <w:r>
              <w:t>网络错误</w:t>
            </w:r>
          </w:p>
          <w:p w:rsidR="004A5B4C" w:rsidRDefault="006E6301">
            <w:pPr>
              <w:spacing w:after="39" w:line="259" w:lineRule="auto"/>
              <w:ind w:left="0" w:firstLine="0"/>
              <w:jc w:val="left"/>
            </w:pPr>
            <w:r>
              <w:t>网络错误</w:t>
            </w:r>
          </w:p>
          <w:p w:rsidR="004A5B4C" w:rsidRDefault="006E6301">
            <w:pPr>
              <w:spacing w:after="0" w:line="259" w:lineRule="auto"/>
              <w:ind w:left="580" w:firstLine="0"/>
              <w:jc w:val="left"/>
            </w:pPr>
            <w:r>
              <w:t>网络错误</w:t>
            </w:r>
          </w:p>
          <w:p w:rsidR="004A5B4C" w:rsidRDefault="006E6301">
            <w:pPr>
              <w:spacing w:after="66" w:line="259" w:lineRule="auto"/>
              <w:ind w:left="0" w:right="160" w:firstLine="0"/>
              <w:jc w:val="center"/>
            </w:pPr>
            <w:r>
              <w:t>网络错误</w:t>
            </w:r>
          </w:p>
          <w:p w:rsidR="004A5B4C" w:rsidRDefault="006E6301">
            <w:pPr>
              <w:spacing w:after="0" w:line="259" w:lineRule="auto"/>
              <w:ind w:left="201" w:firstLine="0"/>
              <w:jc w:val="center"/>
            </w:pPr>
            <w:r>
              <w:lastRenderedPageBreak/>
              <w:t>网络错误</w:t>
            </w:r>
          </w:p>
          <w:p w:rsidR="004A5B4C" w:rsidRDefault="006E6301">
            <w:pPr>
              <w:spacing w:after="0" w:line="375" w:lineRule="auto"/>
              <w:ind w:left="580" w:firstLine="0"/>
              <w:jc w:val="left"/>
            </w:pPr>
            <w:r>
              <w:t>网络错误</w:t>
            </w:r>
          </w:p>
          <w:p w:rsidR="004A5B4C" w:rsidRDefault="006E6301">
            <w:pPr>
              <w:spacing w:after="0" w:line="259" w:lineRule="auto"/>
              <w:ind w:left="0" w:right="160" w:firstLine="0"/>
              <w:jc w:val="center"/>
            </w:pPr>
            <w:r>
              <w:t>网络错误</w:t>
            </w:r>
          </w:p>
          <w:p w:rsidR="004A5B4C" w:rsidRDefault="006E6301">
            <w:pPr>
              <w:spacing w:after="76" w:line="259" w:lineRule="auto"/>
              <w:ind w:left="0" w:right="160" w:firstLine="0"/>
              <w:jc w:val="center"/>
            </w:pPr>
            <w:r>
              <w:t>网络错误</w:t>
            </w:r>
          </w:p>
          <w:p w:rsidR="004A5B4C" w:rsidRDefault="006E6301">
            <w:pPr>
              <w:spacing w:after="0" w:line="259" w:lineRule="auto"/>
              <w:ind w:left="874" w:firstLine="0"/>
              <w:jc w:val="left"/>
            </w:pPr>
            <w:r>
              <w:t>网络错误</w:t>
            </w:r>
          </w:p>
        </w:tc>
        <w:tc>
          <w:tcPr>
            <w:tcW w:w="739" w:type="dxa"/>
            <w:tcBorders>
              <w:top w:val="nil"/>
              <w:left w:val="nil"/>
              <w:bottom w:val="nil"/>
              <w:right w:val="nil"/>
            </w:tcBorders>
          </w:tcPr>
          <w:p w:rsidR="004A5B4C" w:rsidRDefault="006E6301">
            <w:pPr>
              <w:spacing w:after="13" w:line="331" w:lineRule="auto"/>
              <w:ind w:left="211" w:right="294" w:firstLine="0"/>
              <w:jc w:val="left"/>
            </w:pPr>
            <w:r>
              <w:lastRenderedPageBreak/>
              <w:t>网络错误</w:t>
            </w:r>
          </w:p>
          <w:p w:rsidR="004A5B4C" w:rsidRDefault="006E6301">
            <w:pPr>
              <w:spacing w:after="231" w:line="259" w:lineRule="auto"/>
              <w:ind w:left="85" w:firstLine="0"/>
              <w:jc w:val="left"/>
            </w:pPr>
            <w:r>
              <w:t>网络错误</w:t>
            </w:r>
          </w:p>
          <w:p w:rsidR="004A5B4C" w:rsidRDefault="006E6301">
            <w:pPr>
              <w:spacing w:after="254" w:line="259" w:lineRule="auto"/>
              <w:ind w:left="234" w:firstLine="0"/>
              <w:jc w:val="left"/>
            </w:pPr>
            <w:r>
              <w:t>网络错误</w:t>
            </w:r>
          </w:p>
          <w:p w:rsidR="004A5B4C" w:rsidRDefault="006E6301">
            <w:pPr>
              <w:spacing w:after="0" w:line="311" w:lineRule="auto"/>
              <w:ind w:left="0" w:firstLine="0"/>
              <w:jc w:val="left"/>
            </w:pPr>
            <w:r>
              <w:t>网络错误</w:t>
            </w:r>
          </w:p>
          <w:p w:rsidR="004A5B4C" w:rsidRDefault="006E6301">
            <w:pPr>
              <w:spacing w:after="219" w:line="259" w:lineRule="auto"/>
              <w:ind w:left="234" w:firstLine="0"/>
              <w:jc w:val="left"/>
            </w:pPr>
            <w:r>
              <w:lastRenderedPageBreak/>
              <w:t>网络错误</w:t>
            </w:r>
          </w:p>
          <w:p w:rsidR="004A5B4C" w:rsidRDefault="006E6301">
            <w:pPr>
              <w:spacing w:after="0" w:line="259" w:lineRule="auto"/>
              <w:ind w:left="85" w:firstLine="0"/>
              <w:jc w:val="left"/>
            </w:pPr>
            <w:r>
              <w:t>网络错误</w:t>
            </w:r>
          </w:p>
        </w:tc>
        <w:tc>
          <w:tcPr>
            <w:tcW w:w="518" w:type="dxa"/>
            <w:tcBorders>
              <w:top w:val="nil"/>
              <w:left w:val="nil"/>
              <w:bottom w:val="nil"/>
              <w:right w:val="nil"/>
            </w:tcBorders>
          </w:tcPr>
          <w:p w:rsidR="004A5B4C" w:rsidRDefault="006E6301">
            <w:pPr>
              <w:spacing w:after="84" w:line="259" w:lineRule="auto"/>
              <w:ind w:left="101" w:firstLine="0"/>
              <w:jc w:val="left"/>
            </w:pPr>
            <w:r>
              <w:lastRenderedPageBreak/>
              <w:t>网络错误</w:t>
            </w:r>
          </w:p>
          <w:p w:rsidR="004A5B4C" w:rsidRDefault="006E6301">
            <w:pPr>
              <w:spacing w:after="64" w:line="259" w:lineRule="auto"/>
              <w:ind w:left="101" w:firstLine="0"/>
              <w:jc w:val="left"/>
            </w:pPr>
            <w:r>
              <w:t>网络错误</w:t>
            </w:r>
          </w:p>
          <w:p w:rsidR="004A5B4C" w:rsidRDefault="006E6301">
            <w:pPr>
              <w:spacing w:after="204" w:line="259" w:lineRule="auto"/>
              <w:ind w:left="25" w:firstLine="0"/>
              <w:jc w:val="left"/>
            </w:pPr>
            <w:r>
              <w:t>网络错误</w:t>
            </w:r>
          </w:p>
          <w:p w:rsidR="004A5B4C" w:rsidRDefault="006E6301">
            <w:pPr>
              <w:spacing w:after="163" w:line="259" w:lineRule="auto"/>
              <w:ind w:left="25" w:firstLine="0"/>
              <w:jc w:val="left"/>
            </w:pPr>
            <w:r>
              <w:t>网络错误</w:t>
            </w:r>
          </w:p>
          <w:p w:rsidR="004A5B4C" w:rsidRDefault="006E6301">
            <w:pPr>
              <w:spacing w:after="459" w:line="259" w:lineRule="auto"/>
              <w:ind w:left="0" w:firstLine="0"/>
              <w:jc w:val="left"/>
            </w:pPr>
            <w:r>
              <w:lastRenderedPageBreak/>
              <w:t>网络错误</w:t>
            </w:r>
          </w:p>
          <w:p w:rsidR="004A5B4C" w:rsidRDefault="006E6301">
            <w:pPr>
              <w:spacing w:after="311" w:line="259" w:lineRule="auto"/>
              <w:ind w:left="0" w:firstLine="0"/>
              <w:jc w:val="left"/>
            </w:pPr>
            <w:r>
              <w:t>网络错误</w:t>
            </w:r>
          </w:p>
          <w:p w:rsidR="004A5B4C" w:rsidRDefault="006E6301">
            <w:pPr>
              <w:spacing w:after="0" w:line="259" w:lineRule="auto"/>
              <w:ind w:left="0" w:firstLine="0"/>
              <w:jc w:val="left"/>
            </w:pPr>
            <w:r>
              <w:t>网络错误</w:t>
            </w:r>
          </w:p>
        </w:tc>
        <w:tc>
          <w:tcPr>
            <w:tcW w:w="747" w:type="dxa"/>
            <w:tcBorders>
              <w:top w:val="nil"/>
              <w:left w:val="nil"/>
              <w:bottom w:val="nil"/>
              <w:right w:val="nil"/>
            </w:tcBorders>
          </w:tcPr>
          <w:p w:rsidR="004A5B4C" w:rsidRDefault="006E6301">
            <w:pPr>
              <w:spacing w:after="0" w:line="331" w:lineRule="auto"/>
              <w:ind w:left="215" w:right="298" w:firstLine="0"/>
              <w:jc w:val="left"/>
            </w:pPr>
            <w:r>
              <w:lastRenderedPageBreak/>
              <w:t>网络错误</w:t>
            </w:r>
          </w:p>
          <w:p w:rsidR="004A5B4C" w:rsidRDefault="006E6301">
            <w:pPr>
              <w:spacing w:after="84" w:line="259" w:lineRule="auto"/>
              <w:ind w:left="215" w:firstLine="0"/>
              <w:jc w:val="left"/>
            </w:pPr>
            <w:r>
              <w:t>网络错误</w:t>
            </w:r>
          </w:p>
          <w:p w:rsidR="004A5B4C" w:rsidRDefault="006E6301">
            <w:pPr>
              <w:spacing w:after="108" w:line="259" w:lineRule="auto"/>
              <w:ind w:left="215" w:firstLine="0"/>
              <w:jc w:val="left"/>
            </w:pPr>
            <w:r>
              <w:t>网络错误</w:t>
            </w:r>
          </w:p>
          <w:p w:rsidR="004A5B4C" w:rsidRDefault="006E6301">
            <w:pPr>
              <w:spacing w:after="0" w:line="317" w:lineRule="auto"/>
              <w:ind w:left="0" w:firstLine="0"/>
              <w:jc w:val="left"/>
            </w:pPr>
            <w:r>
              <w:t>网络错误</w:t>
            </w:r>
          </w:p>
          <w:p w:rsidR="004A5B4C" w:rsidRDefault="006E6301">
            <w:pPr>
              <w:spacing w:after="204" w:line="259" w:lineRule="auto"/>
              <w:ind w:left="238" w:firstLine="0"/>
              <w:jc w:val="left"/>
            </w:pPr>
            <w:r>
              <w:lastRenderedPageBreak/>
              <w:t>网络错误</w:t>
            </w:r>
          </w:p>
          <w:p w:rsidR="004A5B4C" w:rsidRDefault="006E6301">
            <w:pPr>
              <w:spacing w:after="0" w:line="259" w:lineRule="auto"/>
              <w:ind w:left="89" w:firstLine="0"/>
              <w:jc w:val="left"/>
            </w:pPr>
            <w:r>
              <w:t>网络错误</w:t>
            </w:r>
          </w:p>
        </w:tc>
        <w:tc>
          <w:tcPr>
            <w:tcW w:w="316" w:type="dxa"/>
            <w:tcBorders>
              <w:top w:val="nil"/>
              <w:left w:val="nil"/>
              <w:bottom w:val="nil"/>
              <w:right w:val="nil"/>
            </w:tcBorders>
          </w:tcPr>
          <w:p w:rsidR="004A5B4C" w:rsidRDefault="006E6301">
            <w:pPr>
              <w:spacing w:after="84" w:line="259" w:lineRule="auto"/>
              <w:ind w:left="0" w:firstLine="0"/>
              <w:jc w:val="left"/>
            </w:pPr>
            <w:r>
              <w:lastRenderedPageBreak/>
              <w:t>网络错误</w:t>
            </w:r>
          </w:p>
          <w:p w:rsidR="004A5B4C" w:rsidRDefault="006E6301">
            <w:pPr>
              <w:spacing w:after="84" w:line="259" w:lineRule="auto"/>
              <w:ind w:left="0" w:firstLine="0"/>
              <w:jc w:val="left"/>
            </w:pPr>
            <w:r>
              <w:t>网络错误</w:t>
            </w:r>
          </w:p>
          <w:p w:rsidR="004A5B4C" w:rsidRDefault="006E6301">
            <w:pPr>
              <w:spacing w:after="84" w:line="259" w:lineRule="auto"/>
              <w:ind w:left="0" w:firstLine="0"/>
              <w:jc w:val="left"/>
            </w:pPr>
            <w:r>
              <w:t>网络错误</w:t>
            </w:r>
          </w:p>
          <w:p w:rsidR="004A5B4C" w:rsidRDefault="006E6301">
            <w:pPr>
              <w:spacing w:after="24" w:line="259" w:lineRule="auto"/>
              <w:ind w:left="0" w:firstLine="0"/>
              <w:jc w:val="left"/>
            </w:pPr>
            <w:r>
              <w:lastRenderedPageBreak/>
              <w:t>网络错误</w:t>
            </w:r>
          </w:p>
          <w:p w:rsidR="004A5B4C" w:rsidRDefault="006E6301">
            <w:pPr>
              <w:spacing w:after="84" w:line="259" w:lineRule="auto"/>
              <w:ind w:left="0" w:firstLine="0"/>
              <w:jc w:val="left"/>
            </w:pPr>
            <w:r>
              <w:t>网络错误</w:t>
            </w:r>
          </w:p>
          <w:p w:rsidR="004A5B4C" w:rsidRDefault="006E6301">
            <w:pPr>
              <w:spacing w:after="84" w:line="259" w:lineRule="auto"/>
              <w:ind w:left="0" w:firstLine="0"/>
              <w:jc w:val="left"/>
            </w:pPr>
            <w:r>
              <w:t>网络错误</w:t>
            </w:r>
          </w:p>
          <w:p w:rsidR="004A5B4C" w:rsidRDefault="006E6301">
            <w:pPr>
              <w:spacing w:after="183" w:line="259" w:lineRule="auto"/>
              <w:ind w:left="23" w:firstLine="0"/>
              <w:jc w:val="left"/>
            </w:pPr>
            <w:r>
              <w:t>网络错误</w:t>
            </w:r>
          </w:p>
          <w:p w:rsidR="004A5B4C" w:rsidRDefault="006E6301">
            <w:pPr>
              <w:spacing w:after="0" w:line="259" w:lineRule="auto"/>
              <w:ind w:left="0" w:firstLine="0"/>
              <w:jc w:val="left"/>
            </w:pPr>
            <w:r>
              <w:t>网络错误</w:t>
            </w:r>
          </w:p>
        </w:tc>
        <w:tc>
          <w:tcPr>
            <w:tcW w:w="512" w:type="dxa"/>
            <w:tcBorders>
              <w:top w:val="nil"/>
              <w:left w:val="nil"/>
              <w:bottom w:val="nil"/>
              <w:right w:val="nil"/>
            </w:tcBorders>
          </w:tcPr>
          <w:p w:rsidR="004A5B4C" w:rsidRDefault="006E6301">
            <w:pPr>
              <w:spacing w:after="84" w:line="259" w:lineRule="auto"/>
              <w:ind w:left="0" w:firstLine="0"/>
              <w:jc w:val="left"/>
            </w:pPr>
            <w:r>
              <w:lastRenderedPageBreak/>
              <w:t>网络错误</w:t>
            </w:r>
          </w:p>
          <w:p w:rsidR="004A5B4C" w:rsidRDefault="006E6301">
            <w:pPr>
              <w:spacing w:after="243" w:line="259" w:lineRule="auto"/>
              <w:ind w:left="124" w:firstLine="0"/>
              <w:jc w:val="left"/>
            </w:pPr>
            <w:r>
              <w:t>网络错误</w:t>
            </w:r>
          </w:p>
          <w:p w:rsidR="004A5B4C" w:rsidRDefault="006E6301">
            <w:pPr>
              <w:spacing w:after="243" w:line="259" w:lineRule="auto"/>
              <w:ind w:left="124" w:firstLine="0"/>
              <w:jc w:val="left"/>
            </w:pPr>
            <w:r>
              <w:t>网络错误</w:t>
            </w:r>
          </w:p>
          <w:p w:rsidR="004A5B4C" w:rsidRDefault="006E6301">
            <w:pPr>
              <w:spacing w:after="183" w:line="259" w:lineRule="auto"/>
              <w:ind w:left="124" w:firstLine="0"/>
              <w:jc w:val="left"/>
            </w:pPr>
            <w:r>
              <w:t>网络</w:t>
            </w:r>
            <w:r>
              <w:lastRenderedPageBreak/>
              <w:t>错误</w:t>
            </w:r>
          </w:p>
          <w:p w:rsidR="004A5B4C" w:rsidRDefault="006E6301">
            <w:pPr>
              <w:spacing w:after="64" w:line="259" w:lineRule="auto"/>
              <w:ind w:left="0" w:firstLine="0"/>
              <w:jc w:val="left"/>
            </w:pPr>
            <w:r>
              <w:t>网络错误</w:t>
            </w:r>
          </w:p>
          <w:p w:rsidR="004A5B4C" w:rsidRDefault="006E6301">
            <w:pPr>
              <w:spacing w:after="223" w:line="259" w:lineRule="auto"/>
              <w:ind w:left="25" w:firstLine="0"/>
              <w:jc w:val="left"/>
            </w:pPr>
            <w:r>
              <w:t>网络错误</w:t>
            </w:r>
          </w:p>
          <w:p w:rsidR="004A5B4C" w:rsidRDefault="006E6301">
            <w:pPr>
              <w:spacing w:after="183" w:line="259" w:lineRule="auto"/>
              <w:ind w:left="124" w:firstLine="0"/>
              <w:jc w:val="left"/>
            </w:pPr>
            <w:r>
              <w:t>网络错误</w:t>
            </w:r>
          </w:p>
          <w:p w:rsidR="004A5B4C" w:rsidRDefault="006E6301">
            <w:pPr>
              <w:spacing w:after="0" w:line="259" w:lineRule="auto"/>
              <w:ind w:left="0" w:firstLine="0"/>
              <w:jc w:val="left"/>
            </w:pPr>
            <w:r>
              <w:t>网络错误</w:t>
            </w:r>
          </w:p>
        </w:tc>
        <w:tc>
          <w:tcPr>
            <w:tcW w:w="524" w:type="dxa"/>
            <w:tcBorders>
              <w:top w:val="nil"/>
              <w:left w:val="nil"/>
              <w:bottom w:val="nil"/>
              <w:right w:val="nil"/>
            </w:tcBorders>
            <w:vAlign w:val="bottom"/>
          </w:tcPr>
          <w:p w:rsidR="004A5B4C" w:rsidRDefault="006E6301">
            <w:pPr>
              <w:spacing w:after="392" w:line="259" w:lineRule="auto"/>
              <w:ind w:left="6" w:firstLine="0"/>
              <w:jc w:val="left"/>
            </w:pPr>
            <w:r>
              <w:lastRenderedPageBreak/>
              <w:t>网络错误</w:t>
            </w:r>
          </w:p>
          <w:p w:rsidR="004A5B4C" w:rsidRDefault="006E6301">
            <w:pPr>
              <w:spacing w:after="243" w:line="259" w:lineRule="auto"/>
              <w:ind w:left="130" w:firstLine="0"/>
              <w:jc w:val="left"/>
            </w:pPr>
            <w:r>
              <w:t>网络错误</w:t>
            </w:r>
          </w:p>
          <w:p w:rsidR="004A5B4C" w:rsidRDefault="006E6301">
            <w:pPr>
              <w:spacing w:after="183" w:line="259" w:lineRule="auto"/>
              <w:ind w:left="130" w:firstLine="0"/>
              <w:jc w:val="left"/>
            </w:pPr>
            <w:r>
              <w:t>网络错误</w:t>
            </w:r>
          </w:p>
          <w:p w:rsidR="004A5B4C" w:rsidRDefault="006E6301">
            <w:pPr>
              <w:spacing w:after="459" w:line="259" w:lineRule="auto"/>
              <w:ind w:left="6" w:firstLine="0"/>
              <w:jc w:val="left"/>
            </w:pPr>
            <w:r>
              <w:lastRenderedPageBreak/>
              <w:t>网络错误</w:t>
            </w:r>
          </w:p>
          <w:p w:rsidR="004A5B4C" w:rsidRDefault="006E6301">
            <w:pPr>
              <w:spacing w:after="311" w:line="259" w:lineRule="auto"/>
              <w:ind w:left="6" w:firstLine="0"/>
              <w:jc w:val="left"/>
            </w:pPr>
            <w:r>
              <w:t>网络错误</w:t>
            </w:r>
          </w:p>
          <w:p w:rsidR="004A5B4C" w:rsidRDefault="006E6301">
            <w:pPr>
              <w:spacing w:after="0" w:line="259" w:lineRule="auto"/>
              <w:ind w:left="6" w:firstLine="0"/>
              <w:jc w:val="left"/>
            </w:pPr>
            <w:r>
              <w:t>网络错误</w:t>
            </w:r>
          </w:p>
        </w:tc>
        <w:tc>
          <w:tcPr>
            <w:tcW w:w="326" w:type="dxa"/>
            <w:tcBorders>
              <w:top w:val="nil"/>
              <w:left w:val="nil"/>
              <w:bottom w:val="nil"/>
              <w:right w:val="nil"/>
            </w:tcBorders>
          </w:tcPr>
          <w:p w:rsidR="004A5B4C" w:rsidRDefault="006E6301">
            <w:pPr>
              <w:spacing w:after="176" w:line="259" w:lineRule="auto"/>
              <w:ind w:left="0" w:firstLine="0"/>
            </w:pPr>
            <w:r>
              <w:lastRenderedPageBreak/>
              <w:t>网络错误</w:t>
            </w:r>
          </w:p>
          <w:p w:rsidR="004A5B4C" w:rsidRDefault="006E6301">
            <w:pPr>
              <w:spacing w:after="0" w:line="216" w:lineRule="auto"/>
              <w:ind w:left="0" w:firstLine="0"/>
              <w:jc w:val="right"/>
            </w:pPr>
            <w:r>
              <w:t>网络错误</w:t>
            </w:r>
          </w:p>
          <w:p w:rsidR="004A5B4C" w:rsidRDefault="006E6301">
            <w:pPr>
              <w:spacing w:after="0" w:line="259" w:lineRule="auto"/>
              <w:ind w:left="117" w:firstLine="0"/>
            </w:pPr>
            <w:r>
              <w:t>网络错误</w:t>
            </w:r>
          </w:p>
          <w:p w:rsidR="004A5B4C" w:rsidRDefault="006E6301">
            <w:pPr>
              <w:spacing w:after="146" w:line="259" w:lineRule="auto"/>
              <w:ind w:left="0" w:firstLine="0"/>
            </w:pPr>
            <w:r>
              <w:t>网络</w:t>
            </w:r>
            <w:r>
              <w:lastRenderedPageBreak/>
              <w:t>错误</w:t>
            </w:r>
          </w:p>
          <w:p w:rsidR="004A5B4C" w:rsidRDefault="006E6301">
            <w:pPr>
              <w:spacing w:after="0" w:line="259" w:lineRule="auto"/>
              <w:ind w:left="23" w:firstLine="0"/>
            </w:pPr>
            <w:r>
              <w:t>网络错误</w:t>
            </w:r>
          </w:p>
          <w:p w:rsidR="004A5B4C" w:rsidRDefault="006E6301">
            <w:pPr>
              <w:spacing w:after="0" w:line="259" w:lineRule="auto"/>
              <w:ind w:left="117" w:firstLine="0"/>
            </w:pPr>
            <w:r>
              <w:t>网络错误</w:t>
            </w:r>
          </w:p>
          <w:p w:rsidR="004A5B4C" w:rsidRDefault="006E6301">
            <w:pPr>
              <w:spacing w:after="0" w:line="259" w:lineRule="auto"/>
              <w:ind w:left="0" w:firstLine="0"/>
            </w:pPr>
            <w:r>
              <w:t>网络错误</w:t>
            </w:r>
          </w:p>
          <w:p w:rsidR="004A5B4C" w:rsidRDefault="006E6301">
            <w:pPr>
              <w:spacing w:after="22" w:line="259" w:lineRule="auto"/>
              <w:ind w:left="117" w:firstLine="0"/>
            </w:pPr>
            <w:r>
              <w:t>网络错误</w:t>
            </w:r>
          </w:p>
          <w:p w:rsidR="004A5B4C" w:rsidRDefault="006E6301">
            <w:pPr>
              <w:spacing w:after="4" w:line="259" w:lineRule="auto"/>
              <w:ind w:left="0" w:firstLine="0"/>
            </w:pPr>
            <w:r>
              <w:t>网络错误</w:t>
            </w:r>
          </w:p>
          <w:p w:rsidR="004A5B4C" w:rsidRDefault="006E6301">
            <w:pPr>
              <w:spacing w:after="0" w:line="259" w:lineRule="auto"/>
              <w:ind w:left="23" w:firstLine="0"/>
            </w:pPr>
            <w:r>
              <w:t>网络错误</w:t>
            </w:r>
          </w:p>
          <w:p w:rsidR="004A5B4C" w:rsidRDefault="006E6301">
            <w:pPr>
              <w:spacing w:after="40" w:line="259" w:lineRule="auto"/>
              <w:ind w:left="117" w:firstLine="0"/>
            </w:pPr>
            <w:r>
              <w:t>网络错误</w:t>
            </w:r>
          </w:p>
          <w:p w:rsidR="004A5B4C" w:rsidRDefault="006E6301">
            <w:pPr>
              <w:spacing w:after="0" w:line="259" w:lineRule="auto"/>
              <w:ind w:left="0" w:firstLine="0"/>
              <w:jc w:val="left"/>
            </w:pPr>
            <w:r>
              <w:t>网络错误</w:t>
            </w:r>
          </w:p>
        </w:tc>
      </w:tr>
    </w:tbl>
    <w:p w:rsidR="004A5B4C" w:rsidRDefault="006E6301">
      <w:pPr>
        <w:spacing w:after="4" w:line="268" w:lineRule="auto"/>
        <w:ind w:left="595" w:right="10"/>
      </w:pPr>
      <w:r>
        <w:lastRenderedPageBreak/>
        <w:t>按如下迭代方式组装l的列：let</w:t>
      </w:r>
    </w:p>
    <w:p w:rsidR="004A5B4C" w:rsidRDefault="006E6301">
      <w:pPr>
        <w:spacing w:after="0" w:line="259" w:lineRule="auto"/>
        <w:ind w:left="4013" w:firstLine="0"/>
        <w:jc w:val="left"/>
      </w:pPr>
      <w:r>
        <w:rPr>
          <w:noProof/>
        </w:rPr>
        <w:drawing>
          <wp:inline distT="0" distB="0" distL="0" distR="0">
            <wp:extent cx="1191768" cy="210312"/>
            <wp:effectExtent l="0" t="0" r="0" b="0"/>
            <wp:docPr id="582315" name="Picture 582315"/>
            <wp:cNvGraphicFramePr/>
            <a:graphic xmlns:a="http://schemas.openxmlformats.org/drawingml/2006/main">
              <a:graphicData uri="http://schemas.openxmlformats.org/drawingml/2006/picture">
                <pic:pic xmlns:pic="http://schemas.openxmlformats.org/drawingml/2006/picture">
                  <pic:nvPicPr>
                    <pic:cNvPr id="582315" name="Picture 582315"/>
                    <pic:cNvPicPr/>
                  </pic:nvPicPr>
                  <pic:blipFill>
                    <a:blip r:embed="rId364"/>
                    <a:stretch>
                      <a:fillRect/>
                    </a:stretch>
                  </pic:blipFill>
                  <pic:spPr>
                    <a:xfrm>
                      <a:off x="0" y="0"/>
                      <a:ext cx="1191768" cy="210312"/>
                    </a:xfrm>
                    <a:prstGeom prst="rect">
                      <a:avLst/>
                    </a:prstGeom>
                  </pic:spPr>
                </pic:pic>
              </a:graphicData>
            </a:graphic>
          </wp:inline>
        </w:drawing>
      </w:r>
    </w:p>
    <w:p w:rsidR="004A5B4C" w:rsidRDefault="006E6301">
      <w:pPr>
        <w:spacing w:after="0" w:line="259" w:lineRule="auto"/>
        <w:ind w:left="0" w:firstLine="0"/>
        <w:jc w:val="right"/>
      </w:pPr>
      <w:r>
        <w:lastRenderedPageBreak/>
        <w:t>是Ek第k列的最后一个n−k元素，并通过设置感应地定义∧k</w:t>
      </w:r>
    </w:p>
    <w:tbl>
      <w:tblPr>
        <w:tblStyle w:val="TableGrid"/>
        <w:tblW w:w="8775" w:type="dxa"/>
        <w:tblInd w:w="585" w:type="dxa"/>
        <w:tblCellMar>
          <w:top w:w="3" w:type="dxa"/>
        </w:tblCellMar>
        <w:tblLook w:val="04A0" w:firstRow="1" w:lastRow="0" w:firstColumn="1" w:lastColumn="0" w:noHBand="0" w:noVBand="1"/>
      </w:tblPr>
      <w:tblGrid>
        <w:gridCol w:w="4600"/>
        <w:gridCol w:w="1129"/>
        <w:gridCol w:w="714"/>
        <w:gridCol w:w="612"/>
        <w:gridCol w:w="612"/>
        <w:gridCol w:w="1108"/>
      </w:tblGrid>
      <w:tr w:rsidR="004A5B4C">
        <w:trPr>
          <w:trHeight w:val="2021"/>
        </w:trPr>
        <w:tc>
          <w:tcPr>
            <w:tcW w:w="5231" w:type="dxa"/>
            <w:tcBorders>
              <w:top w:val="nil"/>
              <w:left w:val="nil"/>
              <w:bottom w:val="nil"/>
              <w:right w:val="nil"/>
            </w:tcBorders>
          </w:tcPr>
          <w:p w:rsidR="004A5B4C" w:rsidRDefault="006E6301">
            <w:pPr>
              <w:tabs>
                <w:tab w:val="center" w:pos="3889"/>
                <w:tab w:val="center" w:pos="4466"/>
                <w:tab w:val="center" w:pos="4863"/>
              </w:tabs>
              <w:spacing w:after="80" w:line="259" w:lineRule="auto"/>
              <w:ind w:left="0" w:firstLine="0"/>
              <w:jc w:val="left"/>
            </w:pPr>
            <w:r>
              <w:t>网络错误</w:t>
            </w:r>
          </w:p>
          <w:p w:rsidR="004A5B4C" w:rsidRDefault="006E6301">
            <w:pPr>
              <w:spacing w:after="0" w:line="259" w:lineRule="auto"/>
              <w:ind w:left="3982" w:firstLine="0"/>
              <w:jc w:val="left"/>
            </w:pPr>
            <w:r>
              <w:t>网络错误</w:t>
            </w:r>
          </w:p>
          <w:p w:rsidR="004A5B4C" w:rsidRDefault="006E6301">
            <w:pPr>
              <w:spacing w:after="0" w:line="500" w:lineRule="auto"/>
              <w:ind w:left="3102" w:firstLine="572"/>
            </w:pPr>
            <w:r>
              <w:t>网络错误</w:t>
            </w:r>
          </w:p>
          <w:p w:rsidR="004A5B4C" w:rsidRDefault="006E6301">
            <w:pPr>
              <w:spacing w:after="0" w:line="259" w:lineRule="auto"/>
              <w:ind w:left="2326" w:firstLine="0"/>
              <w:jc w:val="center"/>
            </w:pPr>
            <w:r>
              <w:t>网络错误</w:t>
            </w:r>
          </w:p>
          <w:p w:rsidR="004A5B4C" w:rsidRDefault="006E6301">
            <w:pPr>
              <w:spacing w:after="128" w:line="259" w:lineRule="auto"/>
              <w:ind w:left="2326" w:firstLine="0"/>
              <w:jc w:val="center"/>
            </w:pPr>
            <w:r>
              <w:t>网络错误</w:t>
            </w:r>
          </w:p>
          <w:p w:rsidR="004A5B4C" w:rsidRDefault="006E6301">
            <w:pPr>
              <w:tabs>
                <w:tab w:val="center" w:pos="4041"/>
                <w:tab w:val="center" w:pos="4705"/>
              </w:tabs>
              <w:spacing w:after="373" w:line="259" w:lineRule="auto"/>
              <w:ind w:left="0" w:firstLine="0"/>
              <w:jc w:val="left"/>
            </w:pPr>
            <w:r>
              <w:t>网络错误</w:t>
            </w:r>
          </w:p>
          <w:p w:rsidR="004A5B4C" w:rsidRDefault="006E6301">
            <w:pPr>
              <w:spacing w:after="0" w:line="259" w:lineRule="auto"/>
              <w:ind w:left="0" w:firstLine="0"/>
              <w:jc w:val="left"/>
            </w:pPr>
            <w:r>
              <w:t>网络错误</w:t>
            </w:r>
          </w:p>
        </w:tc>
        <w:tc>
          <w:tcPr>
            <w:tcW w:w="1123" w:type="dxa"/>
            <w:tcBorders>
              <w:top w:val="nil"/>
              <w:left w:val="nil"/>
              <w:bottom w:val="nil"/>
              <w:right w:val="nil"/>
            </w:tcBorders>
          </w:tcPr>
          <w:p w:rsidR="004A5B4C" w:rsidRDefault="006E6301">
            <w:pPr>
              <w:spacing w:after="184" w:line="259" w:lineRule="auto"/>
              <w:ind w:firstLine="0"/>
              <w:jc w:val="left"/>
            </w:pPr>
            <w:r>
              <w:t>网络错误</w:t>
            </w:r>
          </w:p>
          <w:p w:rsidR="004A5B4C" w:rsidRDefault="006E6301">
            <w:pPr>
              <w:spacing w:after="145" w:line="259" w:lineRule="auto"/>
              <w:ind w:firstLine="0"/>
              <w:jc w:val="left"/>
            </w:pPr>
            <w:r>
              <w:t>网络错误</w:t>
            </w:r>
          </w:p>
          <w:p w:rsidR="004A5B4C" w:rsidRDefault="006E6301">
            <w:pPr>
              <w:spacing w:after="154" w:line="259" w:lineRule="auto"/>
              <w:ind w:left="33" w:firstLine="0"/>
              <w:jc w:val="left"/>
            </w:pPr>
            <w:r>
              <w:t>网络错误</w:t>
            </w:r>
          </w:p>
          <w:p w:rsidR="004A5B4C" w:rsidRDefault="006E6301">
            <w:pPr>
              <w:spacing w:after="0" w:line="259" w:lineRule="auto"/>
              <w:ind w:firstLine="0"/>
              <w:jc w:val="left"/>
            </w:pPr>
            <w:r>
              <w:t>网络错误</w:t>
            </w:r>
          </w:p>
        </w:tc>
        <w:tc>
          <w:tcPr>
            <w:tcW w:w="709" w:type="dxa"/>
            <w:tcBorders>
              <w:top w:val="nil"/>
              <w:left w:val="nil"/>
              <w:bottom w:val="nil"/>
              <w:right w:val="nil"/>
            </w:tcBorders>
          </w:tcPr>
          <w:p w:rsidR="004A5B4C" w:rsidRDefault="004A5B4C">
            <w:pPr>
              <w:spacing w:after="160" w:line="259" w:lineRule="auto"/>
              <w:ind w:left="0" w:firstLine="0"/>
              <w:jc w:val="left"/>
            </w:pPr>
          </w:p>
        </w:tc>
        <w:tc>
          <w:tcPr>
            <w:tcW w:w="518" w:type="dxa"/>
            <w:tcBorders>
              <w:top w:val="nil"/>
              <w:left w:val="nil"/>
              <w:bottom w:val="nil"/>
              <w:right w:val="nil"/>
            </w:tcBorders>
          </w:tcPr>
          <w:p w:rsidR="004A5B4C" w:rsidRDefault="004A5B4C">
            <w:pPr>
              <w:spacing w:after="160" w:line="259" w:lineRule="auto"/>
              <w:ind w:left="0" w:firstLine="0"/>
              <w:jc w:val="left"/>
            </w:pPr>
          </w:p>
        </w:tc>
        <w:tc>
          <w:tcPr>
            <w:tcW w:w="518" w:type="dxa"/>
            <w:tcBorders>
              <w:top w:val="nil"/>
              <w:left w:val="nil"/>
              <w:bottom w:val="nil"/>
              <w:right w:val="nil"/>
            </w:tcBorders>
          </w:tcPr>
          <w:p w:rsidR="004A5B4C" w:rsidRDefault="004A5B4C">
            <w:pPr>
              <w:spacing w:after="160" w:line="259" w:lineRule="auto"/>
              <w:ind w:left="0" w:firstLine="0"/>
              <w:jc w:val="left"/>
            </w:pPr>
          </w:p>
        </w:tc>
        <w:tc>
          <w:tcPr>
            <w:tcW w:w="675" w:type="dxa"/>
            <w:tcBorders>
              <w:top w:val="nil"/>
              <w:left w:val="nil"/>
              <w:bottom w:val="nil"/>
              <w:right w:val="nil"/>
            </w:tcBorders>
          </w:tcPr>
          <w:p w:rsidR="004A5B4C" w:rsidRDefault="004A5B4C">
            <w:pPr>
              <w:spacing w:after="160" w:line="259" w:lineRule="auto"/>
              <w:ind w:left="0" w:firstLine="0"/>
              <w:jc w:val="left"/>
            </w:pPr>
          </w:p>
        </w:tc>
      </w:tr>
      <w:tr w:rsidR="004A5B4C">
        <w:trPr>
          <w:trHeight w:val="964"/>
        </w:trPr>
        <w:tc>
          <w:tcPr>
            <w:tcW w:w="5231" w:type="dxa"/>
            <w:tcBorders>
              <w:top w:val="nil"/>
              <w:left w:val="nil"/>
              <w:bottom w:val="nil"/>
              <w:right w:val="nil"/>
            </w:tcBorders>
            <w:vAlign w:val="center"/>
          </w:tcPr>
          <w:p w:rsidR="004A5B4C" w:rsidRDefault="006E6301">
            <w:pPr>
              <w:spacing w:after="327" w:line="259" w:lineRule="auto"/>
              <w:ind w:left="0" w:right="154" w:firstLine="0"/>
              <w:jc w:val="right"/>
            </w:pPr>
            <w:r>
              <w:t>网络错误</w:t>
            </w:r>
          </w:p>
          <w:p w:rsidR="004A5B4C" w:rsidRDefault="006E6301">
            <w:pPr>
              <w:spacing w:after="0" w:line="259" w:lineRule="auto"/>
              <w:ind w:left="0" w:firstLine="0"/>
              <w:jc w:val="left"/>
            </w:pPr>
            <w:r>
              <w:t>网络错误</w:t>
            </w:r>
          </w:p>
        </w:tc>
        <w:tc>
          <w:tcPr>
            <w:tcW w:w="1123" w:type="dxa"/>
            <w:tcBorders>
              <w:top w:val="nil"/>
              <w:left w:val="nil"/>
              <w:bottom w:val="nil"/>
              <w:right w:val="nil"/>
            </w:tcBorders>
          </w:tcPr>
          <w:p w:rsidR="004A5B4C" w:rsidRDefault="004A5B4C">
            <w:pPr>
              <w:spacing w:after="160" w:line="259" w:lineRule="auto"/>
              <w:ind w:left="0" w:firstLine="0"/>
              <w:jc w:val="left"/>
            </w:pPr>
          </w:p>
        </w:tc>
        <w:tc>
          <w:tcPr>
            <w:tcW w:w="709" w:type="dxa"/>
            <w:tcBorders>
              <w:top w:val="nil"/>
              <w:left w:val="nil"/>
              <w:bottom w:val="nil"/>
              <w:right w:val="nil"/>
            </w:tcBorders>
          </w:tcPr>
          <w:p w:rsidR="004A5B4C" w:rsidRDefault="004A5B4C">
            <w:pPr>
              <w:spacing w:after="160" w:line="259" w:lineRule="auto"/>
              <w:ind w:left="0" w:firstLine="0"/>
              <w:jc w:val="left"/>
            </w:pPr>
          </w:p>
        </w:tc>
        <w:tc>
          <w:tcPr>
            <w:tcW w:w="518" w:type="dxa"/>
            <w:tcBorders>
              <w:top w:val="nil"/>
              <w:left w:val="nil"/>
              <w:bottom w:val="nil"/>
              <w:right w:val="nil"/>
            </w:tcBorders>
          </w:tcPr>
          <w:p w:rsidR="004A5B4C" w:rsidRDefault="004A5B4C">
            <w:pPr>
              <w:spacing w:after="160" w:line="259" w:lineRule="auto"/>
              <w:ind w:left="0" w:firstLine="0"/>
              <w:jc w:val="left"/>
            </w:pPr>
          </w:p>
        </w:tc>
        <w:tc>
          <w:tcPr>
            <w:tcW w:w="518" w:type="dxa"/>
            <w:tcBorders>
              <w:top w:val="nil"/>
              <w:left w:val="nil"/>
              <w:bottom w:val="nil"/>
              <w:right w:val="nil"/>
            </w:tcBorders>
          </w:tcPr>
          <w:p w:rsidR="004A5B4C" w:rsidRDefault="004A5B4C">
            <w:pPr>
              <w:spacing w:after="160" w:line="259" w:lineRule="auto"/>
              <w:ind w:left="0" w:firstLine="0"/>
              <w:jc w:val="left"/>
            </w:pPr>
          </w:p>
        </w:tc>
        <w:tc>
          <w:tcPr>
            <w:tcW w:w="675" w:type="dxa"/>
            <w:tcBorders>
              <w:top w:val="nil"/>
              <w:left w:val="nil"/>
              <w:bottom w:val="nil"/>
              <w:right w:val="nil"/>
            </w:tcBorders>
          </w:tcPr>
          <w:p w:rsidR="004A5B4C" w:rsidRDefault="006E6301">
            <w:pPr>
              <w:spacing w:after="0" w:line="259" w:lineRule="auto"/>
              <w:ind w:left="0" w:firstLine="0"/>
              <w:jc w:val="right"/>
            </w:pPr>
            <w:r>
              <w:t>网络错误</w:t>
            </w:r>
          </w:p>
        </w:tc>
      </w:tr>
      <w:tr w:rsidR="004A5B4C">
        <w:trPr>
          <w:trHeight w:val="3198"/>
        </w:trPr>
        <w:tc>
          <w:tcPr>
            <w:tcW w:w="5231" w:type="dxa"/>
            <w:tcBorders>
              <w:top w:val="nil"/>
              <w:left w:val="nil"/>
              <w:bottom w:val="nil"/>
              <w:right w:val="nil"/>
            </w:tcBorders>
            <w:vAlign w:val="center"/>
          </w:tcPr>
          <w:p w:rsidR="004A5B4C" w:rsidRDefault="006E6301">
            <w:pPr>
              <w:tabs>
                <w:tab w:val="center" w:pos="2929"/>
                <w:tab w:val="center" w:pos="3354"/>
                <w:tab w:val="center" w:pos="4194"/>
                <w:tab w:val="center" w:pos="4873"/>
              </w:tabs>
              <w:spacing w:after="0" w:line="259" w:lineRule="auto"/>
              <w:ind w:left="0" w:firstLine="0"/>
              <w:jc w:val="left"/>
            </w:pPr>
            <w:r>
              <w:t>网络错误</w:t>
            </w:r>
          </w:p>
          <w:p w:rsidR="004A5B4C" w:rsidRDefault="006E6301">
            <w:pPr>
              <w:spacing w:after="0" w:line="259" w:lineRule="auto"/>
              <w:ind w:left="1436" w:firstLine="0"/>
              <w:jc w:val="center"/>
            </w:pPr>
            <w:r>
              <w:t>网络错误</w:t>
            </w:r>
          </w:p>
          <w:p w:rsidR="004A5B4C" w:rsidRDefault="006E6301">
            <w:pPr>
              <w:tabs>
                <w:tab w:val="center" w:pos="3244"/>
                <w:tab w:val="center" w:pos="4194"/>
                <w:tab w:val="center" w:pos="4873"/>
              </w:tabs>
              <w:spacing w:after="0" w:line="259" w:lineRule="auto"/>
              <w:ind w:left="0" w:firstLine="0"/>
              <w:jc w:val="left"/>
            </w:pPr>
            <w:r>
              <w:t>网络错误</w:t>
            </w:r>
          </w:p>
          <w:p w:rsidR="004A5B4C" w:rsidRDefault="006E6301">
            <w:pPr>
              <w:spacing w:after="139" w:line="259" w:lineRule="auto"/>
              <w:ind w:left="626" w:firstLine="0"/>
              <w:jc w:val="center"/>
            </w:pPr>
            <w:r>
              <w:t>网络错误</w:t>
            </w:r>
          </w:p>
          <w:p w:rsidR="004A5B4C" w:rsidRDefault="006E6301">
            <w:pPr>
              <w:spacing w:after="0" w:line="269" w:lineRule="auto"/>
              <w:ind w:left="2824" w:firstLine="0"/>
              <w:jc w:val="left"/>
            </w:pPr>
            <w:r>
              <w:t>网络错误</w:t>
            </w:r>
          </w:p>
          <w:p w:rsidR="004A5B4C" w:rsidRDefault="006E6301">
            <w:pPr>
              <w:spacing w:after="0" w:line="259" w:lineRule="auto"/>
              <w:ind w:left="626" w:firstLine="0"/>
              <w:jc w:val="center"/>
            </w:pPr>
            <w:r>
              <w:t>网络错误</w:t>
            </w:r>
          </w:p>
          <w:p w:rsidR="004A5B4C" w:rsidRDefault="006E6301">
            <w:pPr>
              <w:spacing w:after="238" w:line="259" w:lineRule="auto"/>
              <w:ind w:left="626" w:firstLine="0"/>
              <w:jc w:val="center"/>
            </w:pPr>
            <w:r>
              <w:t>网络错误</w:t>
            </w:r>
          </w:p>
          <w:p w:rsidR="004A5B4C" w:rsidRDefault="006E6301">
            <w:pPr>
              <w:tabs>
                <w:tab w:val="center" w:pos="2120"/>
                <w:tab w:val="center" w:pos="4189"/>
                <w:tab w:val="center" w:pos="4860"/>
              </w:tabs>
              <w:spacing w:after="109" w:line="259" w:lineRule="auto"/>
              <w:ind w:left="0" w:firstLine="0"/>
              <w:jc w:val="left"/>
            </w:pPr>
            <w:r>
              <w:t>网络错误</w:t>
            </w:r>
          </w:p>
          <w:p w:rsidR="004A5B4C" w:rsidRDefault="006E6301">
            <w:pPr>
              <w:spacing w:after="0" w:line="259" w:lineRule="auto"/>
              <w:ind w:left="244" w:firstLine="0"/>
              <w:jc w:val="left"/>
            </w:pPr>
            <w:r>
              <w:t>网络错误</w:t>
            </w:r>
          </w:p>
          <w:p w:rsidR="004A5B4C" w:rsidRDefault="006E6301">
            <w:pPr>
              <w:spacing w:after="0" w:line="259" w:lineRule="auto"/>
              <w:ind w:left="626" w:firstLine="0"/>
              <w:jc w:val="center"/>
            </w:pPr>
            <w:r>
              <w:t>网络错误</w:t>
            </w:r>
          </w:p>
          <w:p w:rsidR="004A5B4C" w:rsidRDefault="006E6301">
            <w:pPr>
              <w:spacing w:after="259" w:line="269" w:lineRule="auto"/>
              <w:ind w:left="2824" w:right="239" w:firstLine="0"/>
              <w:jc w:val="left"/>
            </w:pPr>
            <w:r>
              <w:t>网络错误</w:t>
            </w:r>
          </w:p>
          <w:p w:rsidR="004A5B4C" w:rsidRDefault="006E6301">
            <w:pPr>
              <w:tabs>
                <w:tab w:val="center" w:pos="2929"/>
                <w:tab w:val="center" w:pos="3354"/>
                <w:tab w:val="center" w:pos="4194"/>
                <w:tab w:val="center" w:pos="4873"/>
              </w:tabs>
              <w:spacing w:after="0" w:line="259" w:lineRule="auto"/>
              <w:ind w:left="0" w:firstLine="0"/>
              <w:jc w:val="left"/>
            </w:pPr>
            <w:r>
              <w:t>网络错误</w:t>
            </w:r>
          </w:p>
          <w:p w:rsidR="004A5B4C" w:rsidRDefault="006E6301">
            <w:pPr>
              <w:spacing w:after="0" w:line="259" w:lineRule="auto"/>
              <w:ind w:left="626" w:firstLine="0"/>
              <w:jc w:val="center"/>
            </w:pPr>
            <w:r>
              <w:t>网络错误</w:t>
            </w:r>
          </w:p>
          <w:p w:rsidR="004A5B4C" w:rsidRDefault="006E6301">
            <w:pPr>
              <w:spacing w:after="78" w:line="259" w:lineRule="auto"/>
              <w:ind w:left="626" w:firstLine="0"/>
              <w:jc w:val="center"/>
            </w:pPr>
            <w:r>
              <w:t>网络错误</w:t>
            </w:r>
          </w:p>
          <w:p w:rsidR="004A5B4C" w:rsidRDefault="006E6301">
            <w:pPr>
              <w:tabs>
                <w:tab w:val="center" w:pos="3349"/>
                <w:tab w:val="center" w:pos="4189"/>
                <w:tab w:val="center" w:pos="4853"/>
              </w:tabs>
              <w:spacing w:after="0" w:line="259" w:lineRule="auto"/>
              <w:ind w:left="0" w:firstLine="0"/>
              <w:jc w:val="left"/>
            </w:pPr>
            <w:r>
              <w:t>网络错误</w:t>
            </w:r>
          </w:p>
        </w:tc>
        <w:tc>
          <w:tcPr>
            <w:tcW w:w="1123" w:type="dxa"/>
            <w:tcBorders>
              <w:top w:val="nil"/>
              <w:left w:val="nil"/>
              <w:bottom w:val="nil"/>
              <w:right w:val="nil"/>
            </w:tcBorders>
            <w:vAlign w:val="center"/>
          </w:tcPr>
          <w:p w:rsidR="004A5B4C" w:rsidRDefault="006E6301">
            <w:pPr>
              <w:spacing w:after="0" w:line="331" w:lineRule="auto"/>
              <w:ind w:left="403" w:right="486" w:firstLine="0"/>
              <w:jc w:val="left"/>
            </w:pPr>
            <w:r>
              <w:t>网络错误</w:t>
            </w:r>
          </w:p>
          <w:p w:rsidR="004A5B4C" w:rsidRDefault="006E6301">
            <w:pPr>
              <w:spacing w:after="175" w:line="259" w:lineRule="auto"/>
              <w:ind w:left="404" w:firstLine="0"/>
              <w:jc w:val="left"/>
            </w:pPr>
            <w:r>
              <w:t>网络错误</w:t>
            </w:r>
          </w:p>
          <w:p w:rsidR="004A5B4C" w:rsidRDefault="006E6301">
            <w:pPr>
              <w:spacing w:after="243" w:line="469" w:lineRule="auto"/>
              <w:ind w:left="0" w:firstLine="108"/>
              <w:jc w:val="left"/>
            </w:pPr>
            <w:r>
              <w:t>l0 k0（k-1）1）alk（+1（k…1）k-1）</w:t>
            </w:r>
          </w:p>
          <w:p w:rsidR="004A5B4C" w:rsidRDefault="006E6301">
            <w:pPr>
              <w:spacing w:after="0" w:line="259" w:lineRule="auto"/>
              <w:ind w:left="142" w:firstLine="0"/>
              <w:jc w:val="left"/>
            </w:pPr>
            <w:r>
              <w:t>lnk0（k-1）1</w:t>
            </w:r>
          </w:p>
        </w:tc>
        <w:tc>
          <w:tcPr>
            <w:tcW w:w="709" w:type="dxa"/>
            <w:tcBorders>
              <w:top w:val="nil"/>
              <w:left w:val="nil"/>
              <w:bottom w:val="nil"/>
              <w:right w:val="nil"/>
            </w:tcBorders>
            <w:vAlign w:val="center"/>
          </w:tcPr>
          <w:p w:rsidR="004A5B4C" w:rsidRDefault="006E6301">
            <w:pPr>
              <w:spacing w:after="84" w:line="259" w:lineRule="auto"/>
              <w:ind w:left="196" w:firstLine="0"/>
              <w:jc w:val="left"/>
            </w:pPr>
            <w:r>
              <w:t>o</w:t>
            </w:r>
          </w:p>
          <w:p w:rsidR="004A5B4C" w:rsidRDefault="006E6301">
            <w:pPr>
              <w:spacing w:after="0" w:line="331" w:lineRule="auto"/>
              <w:ind w:left="196" w:right="278" w:firstLine="0"/>
              <w:jc w:val="left"/>
            </w:pPr>
            <w:r>
              <w:t>零</w:t>
            </w:r>
          </w:p>
          <w:p w:rsidR="004A5B4C" w:rsidRDefault="006E6301">
            <w:pPr>
              <w:spacing w:after="173" w:line="282" w:lineRule="auto"/>
              <w:ind w:left="196" w:right="278" w:firstLine="0"/>
              <w:jc w:val="left"/>
            </w:pPr>
            <w:r>
              <w:t>零</w:t>
            </w:r>
          </w:p>
          <w:p w:rsidR="004A5B4C" w:rsidRDefault="006E6301">
            <w:pPr>
              <w:spacing w:after="49" w:line="259" w:lineRule="auto"/>
              <w:ind w:left="0" w:firstLine="0"/>
              <w:jc w:val="left"/>
            </w:pPr>
            <w:r>
              <w:t>（k k+1）k</w:t>
            </w:r>
          </w:p>
          <w:p w:rsidR="004A5B4C" w:rsidRDefault="006E6301">
            <w:pPr>
              <w:spacing w:after="209" w:line="259" w:lineRule="auto"/>
              <w:ind w:left="219" w:firstLine="0"/>
              <w:jc w:val="left"/>
            </w:pPr>
            <w:r>
              <w:t>是啊。</w:t>
            </w:r>
          </w:p>
          <w:p w:rsidR="004A5B4C" w:rsidRDefault="006E6301">
            <w:pPr>
              <w:spacing w:after="0" w:line="259" w:lineRule="auto"/>
              <w:ind w:left="89" w:firstLine="0"/>
              <w:jc w:val="left"/>
            </w:pPr>
            <w:r>
              <w:t>（无具体状态）</w:t>
            </w:r>
          </w:p>
        </w:tc>
        <w:tc>
          <w:tcPr>
            <w:tcW w:w="518" w:type="dxa"/>
            <w:tcBorders>
              <w:top w:val="nil"/>
              <w:left w:val="nil"/>
              <w:bottom w:val="nil"/>
              <w:right w:val="nil"/>
            </w:tcBorders>
            <w:vAlign w:val="bottom"/>
          </w:tcPr>
          <w:p w:rsidR="004A5B4C" w:rsidRDefault="006E6301">
            <w:pPr>
              <w:spacing w:after="84" w:line="259" w:lineRule="auto"/>
              <w:ind w:left="0" w:firstLine="0"/>
              <w:jc w:val="left"/>
            </w:pPr>
            <w:r>
              <w:t>（b）</w:t>
            </w:r>
          </w:p>
          <w:p w:rsidR="004A5B4C" w:rsidRDefault="006E6301">
            <w:pPr>
              <w:spacing w:after="243" w:line="259" w:lineRule="auto"/>
              <w:ind w:left="124" w:firstLine="0"/>
              <w:jc w:val="left"/>
            </w:pPr>
            <w:r>
              <w:t>是啊。</w:t>
            </w:r>
          </w:p>
          <w:p w:rsidR="004A5B4C" w:rsidRDefault="006E6301">
            <w:pPr>
              <w:spacing w:after="243" w:line="259" w:lineRule="auto"/>
              <w:ind w:left="124" w:firstLine="0"/>
              <w:jc w:val="left"/>
            </w:pPr>
            <w:r>
              <w:t>是啊。</w:t>
            </w:r>
          </w:p>
          <w:p w:rsidR="004A5B4C" w:rsidRDefault="006E6301">
            <w:pPr>
              <w:spacing w:after="186" w:line="259" w:lineRule="auto"/>
              <w:ind w:left="124" w:firstLine="0"/>
              <w:jc w:val="left"/>
            </w:pPr>
            <w:r>
              <w:t>是啊。</w:t>
            </w:r>
          </w:p>
          <w:p w:rsidR="004A5B4C" w:rsidRDefault="006E6301">
            <w:pPr>
              <w:spacing w:after="93" w:line="259" w:lineRule="auto"/>
              <w:ind w:left="0" w:firstLine="0"/>
              <w:jc w:val="left"/>
            </w:pPr>
            <w:r>
              <w:t>（b）</w:t>
            </w:r>
          </w:p>
          <w:p w:rsidR="004A5B4C" w:rsidRDefault="006E6301">
            <w:pPr>
              <w:spacing w:after="252" w:line="259" w:lineRule="auto"/>
              <w:ind w:left="25" w:firstLine="0"/>
              <w:jc w:val="left"/>
            </w:pPr>
            <w:r>
              <w:t>是啊。</w:t>
            </w:r>
          </w:p>
          <w:p w:rsidR="004A5B4C" w:rsidRDefault="006E6301">
            <w:pPr>
              <w:spacing w:after="186" w:line="259" w:lineRule="auto"/>
              <w:ind w:left="124" w:firstLine="0"/>
              <w:jc w:val="left"/>
            </w:pPr>
            <w:r>
              <w:t>是啊。</w:t>
            </w:r>
          </w:p>
          <w:p w:rsidR="004A5B4C" w:rsidRDefault="006E6301">
            <w:pPr>
              <w:spacing w:after="0" w:line="259" w:lineRule="auto"/>
              <w:ind w:left="0" w:firstLine="0"/>
              <w:jc w:val="left"/>
            </w:pPr>
            <w:r>
              <w:t>（b）</w:t>
            </w:r>
          </w:p>
        </w:tc>
        <w:tc>
          <w:tcPr>
            <w:tcW w:w="518" w:type="dxa"/>
            <w:tcBorders>
              <w:top w:val="nil"/>
              <w:left w:val="nil"/>
              <w:bottom w:val="nil"/>
              <w:right w:val="nil"/>
            </w:tcBorders>
            <w:vAlign w:val="bottom"/>
          </w:tcPr>
          <w:p w:rsidR="004A5B4C" w:rsidRDefault="006E6301">
            <w:pPr>
              <w:spacing w:after="392" w:line="259" w:lineRule="auto"/>
              <w:ind w:left="0" w:firstLine="0"/>
              <w:jc w:val="left"/>
            </w:pPr>
            <w:r>
              <w:t>-什么？</w:t>
            </w:r>
          </w:p>
          <w:p w:rsidR="004A5B4C" w:rsidRDefault="006E6301">
            <w:pPr>
              <w:spacing w:after="243" w:line="259" w:lineRule="auto"/>
              <w:ind w:left="124" w:firstLine="0"/>
              <w:jc w:val="left"/>
            </w:pPr>
            <w:r>
              <w:t>是啊。</w:t>
            </w:r>
          </w:p>
          <w:p w:rsidR="004A5B4C" w:rsidRDefault="006E6301">
            <w:pPr>
              <w:spacing w:after="186" w:line="259" w:lineRule="auto"/>
              <w:ind w:left="124" w:firstLine="0"/>
              <w:jc w:val="left"/>
            </w:pPr>
            <w:r>
              <w:t>是啊。</w:t>
            </w:r>
          </w:p>
          <w:p w:rsidR="004A5B4C" w:rsidRDefault="006E6301">
            <w:pPr>
              <w:spacing w:after="522" w:line="259" w:lineRule="auto"/>
              <w:ind w:left="0" w:firstLine="0"/>
              <w:jc w:val="left"/>
            </w:pPr>
            <w:r>
              <w:t>（b）</w:t>
            </w:r>
          </w:p>
          <w:p w:rsidR="004A5B4C" w:rsidRDefault="006E6301">
            <w:pPr>
              <w:spacing w:after="338" w:line="259" w:lineRule="auto"/>
              <w:ind w:left="0" w:firstLine="0"/>
              <w:jc w:val="left"/>
            </w:pPr>
            <w:r>
              <w:t>-什么？</w:t>
            </w:r>
          </w:p>
          <w:p w:rsidR="004A5B4C" w:rsidRDefault="006E6301">
            <w:pPr>
              <w:spacing w:after="0" w:line="259" w:lineRule="auto"/>
              <w:ind w:left="0" w:firstLine="0"/>
              <w:jc w:val="left"/>
            </w:pPr>
            <w:r>
              <w:t>（b）</w:t>
            </w:r>
          </w:p>
        </w:tc>
        <w:tc>
          <w:tcPr>
            <w:tcW w:w="675" w:type="dxa"/>
            <w:tcBorders>
              <w:top w:val="nil"/>
              <w:left w:val="nil"/>
              <w:bottom w:val="nil"/>
              <w:right w:val="nil"/>
            </w:tcBorders>
            <w:vAlign w:val="center"/>
          </w:tcPr>
          <w:p w:rsidR="004A5B4C" w:rsidRDefault="006E6301">
            <w:pPr>
              <w:spacing w:after="176" w:line="259" w:lineRule="auto"/>
              <w:ind w:left="0" w:firstLine="0"/>
              <w:jc w:val="left"/>
            </w:pPr>
            <w:r>
              <w:t>0-63734；</w:t>
            </w:r>
          </w:p>
          <w:p w:rsidR="004A5B4C" w:rsidRDefault="006E6301">
            <w:pPr>
              <w:spacing w:after="0" w:line="259" w:lineRule="auto"/>
              <w:ind w:left="0" w:firstLine="0"/>
              <w:jc w:val="left"/>
            </w:pPr>
            <w:r>
              <w:t>0-63735；</w:t>
            </w:r>
          </w:p>
          <w:p w:rsidR="004A5B4C" w:rsidRDefault="006E6301">
            <w:pPr>
              <w:spacing w:after="27" w:line="259" w:lineRule="auto"/>
              <w:ind w:left="117" w:firstLine="0"/>
              <w:jc w:val="left"/>
            </w:pPr>
            <w:r>
              <w:t>63735；</w:t>
            </w:r>
          </w:p>
          <w:p w:rsidR="004A5B4C" w:rsidRDefault="006E6301">
            <w:pPr>
              <w:spacing w:after="76" w:line="259" w:lineRule="auto"/>
              <w:ind w:left="0" w:firstLine="0"/>
              <w:jc w:val="left"/>
            </w:pPr>
            <w:r>
              <w:t>0-63735；-63735；</w:t>
            </w:r>
          </w:p>
          <w:p w:rsidR="004A5B4C" w:rsidRDefault="006E6301">
            <w:pPr>
              <w:spacing w:after="176" w:line="259" w:lineRule="auto"/>
              <w:ind w:left="23" w:firstLine="0"/>
              <w:jc w:val="left"/>
            </w:pPr>
            <w:r>
              <w:t>…63735；-63735；-63735；</w:t>
            </w:r>
          </w:p>
          <w:p w:rsidR="004A5B4C" w:rsidRDefault="006E6301">
            <w:pPr>
              <w:spacing w:after="0" w:line="259" w:lineRule="auto"/>
              <w:ind w:left="0" w:firstLine="0"/>
              <w:jc w:val="left"/>
            </w:pPr>
            <w:r>
              <w:t>0-63735；-63735；，</w:t>
            </w:r>
          </w:p>
          <w:p w:rsidR="004A5B4C" w:rsidRDefault="006E6301">
            <w:pPr>
              <w:spacing w:after="22" w:line="259" w:lineRule="auto"/>
              <w:ind w:left="117" w:firstLine="0"/>
              <w:jc w:val="left"/>
            </w:pPr>
            <w:r>
              <w:t>63735；</w:t>
            </w:r>
          </w:p>
          <w:p w:rsidR="004A5B4C" w:rsidRDefault="006E6301">
            <w:pPr>
              <w:spacing w:after="100" w:line="259" w:lineRule="auto"/>
              <w:ind w:left="0" w:firstLine="0"/>
              <w:jc w:val="left"/>
            </w:pPr>
            <w:r>
              <w:t>0-63735；-63735；</w:t>
            </w:r>
          </w:p>
          <w:p w:rsidR="004A5B4C" w:rsidRDefault="006E6301">
            <w:pPr>
              <w:spacing w:after="145" w:line="259" w:lineRule="auto"/>
              <w:ind w:left="23" w:firstLine="0"/>
              <w:jc w:val="left"/>
            </w:pPr>
            <w:r>
              <w:lastRenderedPageBreak/>
              <w:t>…63735；-63735；-63736；</w:t>
            </w:r>
          </w:p>
          <w:p w:rsidR="004A5B4C" w:rsidRDefault="006E6301">
            <w:pPr>
              <w:spacing w:after="0" w:line="259" w:lineRule="auto"/>
              <w:ind w:left="0" w:firstLine="0"/>
              <w:jc w:val="left"/>
            </w:pPr>
            <w:r>
              <w:t>o</w:t>
            </w:r>
          </w:p>
        </w:tc>
      </w:tr>
    </w:tbl>
    <w:p w:rsidR="004A5B4C" w:rsidRDefault="006E6301">
      <w:pPr>
        <w:spacing w:after="176" w:line="343" w:lineRule="auto"/>
        <w:ind w:left="595" w:right="10"/>
      </w:pPr>
      <w:r>
        <w:lastRenderedPageBreak/>
        <w:t>对于某些i&gt;k，pk=i或pk=p（k，i）。这意味着在装配l时，需要对∧k-1的k行和i行进行排列，此时需要对ak的k行和i行进行旋转步骤排列。然后</w:t>
      </w:r>
    </w:p>
    <w:p w:rsidR="004A5B4C" w:rsidRDefault="006E6301">
      <w:pPr>
        <w:spacing w:after="70" w:line="526" w:lineRule="auto"/>
        <w:ind w:left="3485" w:right="2899"/>
        <w:jc w:val="center"/>
      </w:pPr>
      <w:r>
        <w:t>i+∧k=（e1k）−1···（ekk）−1∧k=e1k+····+ekk，</w:t>
      </w:r>
    </w:p>
    <w:p w:rsidR="004A5B4C" w:rsidRDefault="006E6301">
      <w:pPr>
        <w:spacing w:after="439" w:line="268" w:lineRule="auto"/>
        <w:ind w:left="595" w:right="10"/>
      </w:pPr>
      <w:r>
        <w:t>对于k=1，…，n-1，因此</w:t>
      </w:r>
    </w:p>
    <w:p w:rsidR="004A5B4C" w:rsidRDefault="006E6301">
      <w:pPr>
        <w:spacing w:after="557" w:line="265" w:lineRule="auto"/>
        <w:ind w:left="1027" w:right="431"/>
        <w:jc w:val="center"/>
      </w:pPr>
      <w:r>
        <w:t>L=I+∧N−1。</w:t>
      </w:r>
    </w:p>
    <w:p w:rsidR="004A5B4C" w:rsidRDefault="006E6301">
      <w:pPr>
        <w:spacing w:after="112"/>
        <w:ind w:left="361" w:right="14"/>
      </w:pPr>
      <w:r>
        <w:t>定理7.5的证明是非常技术性的，在第7.6节中给出。</w:t>
      </w:r>
    </w:p>
    <w:p w:rsidR="004A5B4C" w:rsidRDefault="006E6301">
      <w:pPr>
        <w:ind w:left="1" w:right="14" w:firstLine="351"/>
      </w:pPr>
      <w:r>
        <w:t>我们再次强调，定理7.5的第（3）部分显示了一个显著的事实，即在对矩阵L进行旋转高斯消元的同时，对算法的唯一更改是对∧k−1行进行相同的换位，我们在涉及行k和行i的旋转步骤。我们也可以通过从单位矩阵开始，并将我们应用于a和∧的相同行转置应用于p来组装p。下面是一个例子来说明这个方法。</w:t>
      </w:r>
    </w:p>
    <w:p w:rsidR="004A5B4C" w:rsidRDefault="006E6301">
      <w:pPr>
        <w:spacing w:after="145"/>
        <w:ind w:left="11" w:right="14"/>
      </w:pPr>
      <w:r>
        <w:t>例7.4。考虑矩阵</w:t>
      </w:r>
    </w:p>
    <w:p w:rsidR="004A5B4C" w:rsidRDefault="006E6301">
      <w:pPr>
        <w:spacing w:after="74" w:line="265" w:lineRule="auto"/>
        <w:ind w:left="1034" w:right="1052"/>
        <w:jc w:val="center"/>
      </w:pPr>
      <w:r>
        <w:t>.</w:t>
      </w:r>
    </w:p>
    <w:p w:rsidR="004A5B4C" w:rsidRDefault="006E6301">
      <w:pPr>
        <w:spacing w:after="153"/>
        <w:ind w:left="11" w:right="14"/>
      </w:pPr>
      <w:r>
        <w:t>我们设置p0=i4，也可以设置∧0=0。第一步是使用轴4排列第1行和第2行。我们还将此排列应用于p0：</w:t>
      </w:r>
    </w:p>
    <w:p w:rsidR="004A5B4C" w:rsidRDefault="006E6301">
      <w:pPr>
        <w:spacing w:after="72" w:line="265" w:lineRule="auto"/>
        <w:ind w:left="1034" w:right="1085"/>
        <w:jc w:val="center"/>
      </w:pPr>
      <w:r>
        <w:t>.</w:t>
      </w:r>
    </w:p>
    <w:p w:rsidR="004A5B4C" w:rsidRDefault="006E6301">
      <w:pPr>
        <w:spacing w:after="178"/>
        <w:ind w:left="11" w:right="14"/>
      </w:pPr>
      <w:r>
        <w:t>接下来，我们从第2行减去第1行的1/4倍，从第3行减去第1行的1/2倍，然后将第1行的3/4倍加到第4行，开始装配∧：</w:t>
      </w:r>
    </w:p>
    <w:p w:rsidR="004A5B4C" w:rsidRDefault="006E6301">
      <w:pPr>
        <w:spacing w:after="48" w:line="259" w:lineRule="auto"/>
        <w:ind w:right="718"/>
        <w:jc w:val="right"/>
      </w:pPr>
      <w:r>
        <w:t>.</w:t>
      </w:r>
    </w:p>
    <w:p w:rsidR="004A5B4C" w:rsidRDefault="006E6301">
      <w:pPr>
        <w:spacing w:after="97"/>
        <w:ind w:left="11" w:right="14"/>
      </w:pPr>
      <w:r>
        <w:lastRenderedPageBreak/>
        <w:t>接下来，我们使用轴5排列第2行和第4行。我们还将此排列应用于∧和p：</w:t>
      </w:r>
    </w:p>
    <w:p w:rsidR="004A5B4C" w:rsidRDefault="006E6301">
      <w:pPr>
        <w:spacing w:after="91" w:line="259" w:lineRule="auto"/>
        <w:ind w:right="718"/>
        <w:jc w:val="right"/>
      </w:pPr>
      <w:r>
        <w:t>.</w:t>
      </w:r>
    </w:p>
    <w:p w:rsidR="004A5B4C" w:rsidRDefault="006E6301">
      <w:pPr>
        <w:spacing w:after="223"/>
        <w:ind w:left="11" w:right="14"/>
      </w:pPr>
      <w:r>
        <w:t>接下来，我们将第2行的1/5倍增加到第3行，并更新∧02：</w:t>
      </w:r>
    </w:p>
    <w:p w:rsidR="004A5B4C" w:rsidRDefault="006E6301">
      <w:pPr>
        <w:spacing w:after="64" w:line="259" w:lineRule="auto"/>
        <w:ind w:right="604"/>
        <w:jc w:val="right"/>
      </w:pPr>
      <w:r>
        <w:t>.</w:t>
      </w:r>
    </w:p>
    <w:p w:rsidR="004A5B4C" w:rsidRDefault="006E6301">
      <w:pPr>
        <w:spacing w:line="400" w:lineRule="auto"/>
        <w:ind w:left="11" w:right="14"/>
      </w:pPr>
      <w:r>
        <w:t>接下来，我们使用轴6排列第3行和第4行。我们还将此排列应用于∧和p：</w:t>
      </w:r>
    </w:p>
    <w:p w:rsidR="004A5B4C" w:rsidRDefault="006E6301">
      <w:pPr>
        <w:spacing w:after="3" w:line="259" w:lineRule="auto"/>
        <w:ind w:right="604"/>
        <w:jc w:val="right"/>
      </w:pPr>
      <w:r>
        <w:t>.</w:t>
      </w:r>
    </w:p>
    <w:p w:rsidR="004A5B4C" w:rsidRDefault="006E6301">
      <w:pPr>
        <w:spacing w:after="186"/>
        <w:ind w:left="11" w:right="14"/>
      </w:pPr>
      <w:r>
        <w:t>最后，我们从第4行减去第3行的1/3倍，并更新∧03：</w:t>
      </w:r>
    </w:p>
    <w:p w:rsidR="004A5B4C" w:rsidRDefault="006E6301">
      <w:pPr>
        <w:spacing w:after="37" w:line="259" w:lineRule="auto"/>
        <w:ind w:right="487"/>
        <w:jc w:val="right"/>
      </w:pPr>
      <w:r>
        <w:t>.</w:t>
      </w:r>
    </w:p>
    <w:p w:rsidR="004A5B4C" w:rsidRDefault="006E6301">
      <w:pPr>
        <w:spacing w:after="116"/>
        <w:ind w:left="11" w:right="14"/>
      </w:pPr>
      <w:r>
        <w:t>因此，加上∧3的恒等式，我们得到</w:t>
      </w:r>
    </w:p>
    <w:p w:rsidR="004A5B4C" w:rsidRDefault="006E6301">
      <w:pPr>
        <w:spacing w:after="3" w:line="259" w:lineRule="auto"/>
        <w:ind w:right="505"/>
        <w:jc w:val="right"/>
      </w:pPr>
      <w:r>
        <w:t>.</w:t>
      </w:r>
    </w:p>
    <w:p w:rsidR="004A5B4C" w:rsidRDefault="006E6301">
      <w:pPr>
        <w:spacing w:after="94"/>
        <w:ind w:left="11" w:right="14"/>
      </w:pPr>
      <w:r>
        <w:t>我们检查一下</w:t>
      </w:r>
    </w:p>
    <w:p w:rsidR="004A5B4C" w:rsidRDefault="006E6301">
      <w:pPr>
        <w:spacing w:after="3" w:line="259" w:lineRule="auto"/>
        <w:ind w:right="1143"/>
        <w:jc w:val="right"/>
      </w:pPr>
      <w:r>
        <w:t>，</w:t>
      </w:r>
    </w:p>
    <w:p w:rsidR="004A5B4C" w:rsidRDefault="006E6301">
      <w:pPr>
        <w:ind w:left="11" w:right="14"/>
      </w:pPr>
      <w:r>
        <w:t>还有那个</w:t>
      </w:r>
    </w:p>
    <w:p w:rsidR="004A5B4C" w:rsidRDefault="006E6301">
      <w:pPr>
        <w:spacing w:after="205" w:line="259" w:lineRule="auto"/>
        <w:ind w:left="360" w:firstLine="0"/>
        <w:jc w:val="left"/>
      </w:pPr>
      <w:r>
        <w:rPr>
          <w:noProof/>
        </w:rPr>
        <w:drawing>
          <wp:inline distT="0" distB="0" distL="0" distR="0">
            <wp:extent cx="5391913" cy="734568"/>
            <wp:effectExtent l="0" t="0" r="0" b="0"/>
            <wp:docPr id="582325" name="Picture 582325"/>
            <wp:cNvGraphicFramePr/>
            <a:graphic xmlns:a="http://schemas.openxmlformats.org/drawingml/2006/main">
              <a:graphicData uri="http://schemas.openxmlformats.org/drawingml/2006/picture">
                <pic:pic xmlns:pic="http://schemas.openxmlformats.org/drawingml/2006/picture">
                  <pic:nvPicPr>
                    <pic:cNvPr id="582325" name="Picture 582325"/>
                    <pic:cNvPicPr/>
                  </pic:nvPicPr>
                  <pic:blipFill>
                    <a:blip r:embed="rId365"/>
                    <a:stretch>
                      <a:fillRect/>
                    </a:stretch>
                  </pic:blipFill>
                  <pic:spPr>
                    <a:xfrm>
                      <a:off x="0" y="0"/>
                      <a:ext cx="5391913" cy="734568"/>
                    </a:xfrm>
                    <a:prstGeom prst="rect">
                      <a:avLst/>
                    </a:prstGeom>
                  </pic:spPr>
                </pic:pic>
              </a:graphicData>
            </a:graphic>
          </wp:inline>
        </w:drawing>
      </w:r>
    </w:p>
    <w:p w:rsidR="004A5B4C" w:rsidRDefault="006E6301">
      <w:pPr>
        <w:spacing w:after="353"/>
        <w:ind w:left="1" w:right="14" w:firstLine="351"/>
      </w:pPr>
      <w:r>
        <w:t>注意，如果你愿意覆盖进化矩阵A的下三角部分，你可以在那里存储进化∧，因为这些条目最终将是零！也不需要显式地保存置换矩阵p。您可以将置换步骤记录在一个额外的列中（记录与应用于行的置换π对应的向量（π（1），…，π（n））。我们让读者写了这样一个大胆而有空间效率的版本的吕分解！</w:t>
      </w:r>
    </w:p>
    <w:p w:rsidR="004A5B4C" w:rsidRDefault="006E6301">
      <w:pPr>
        <w:spacing w:after="101"/>
        <w:ind w:left="11" w:right="14"/>
      </w:pPr>
      <w:r>
        <w:rPr>
          <w:b/>
        </w:rPr>
        <w:t xml:space="preserve">Remark: </w:t>
      </w:r>
      <w:r>
        <w:t xml:space="preserve">In </w:t>
      </w:r>
      <w:r>
        <w:rPr>
          <w:rFonts w:ascii="Calibri" w:eastAsia="Calibri" w:hAnsi="Calibri" w:cs="Calibri"/>
        </w:rPr>
        <w:t xml:space="preserve">Matlab </w:t>
      </w:r>
      <w:r>
        <w:t xml:space="preserve">the function </w:t>
      </w:r>
      <w:r>
        <w:rPr>
          <w:rFonts w:ascii="Calibri" w:eastAsia="Calibri" w:hAnsi="Calibri" w:cs="Calibri"/>
        </w:rPr>
        <w:t xml:space="preserve">lu </w:t>
      </w:r>
      <w:r>
        <w:t xml:space="preserve">returns the matrices </w:t>
      </w:r>
      <w:r>
        <w:rPr>
          <w:i/>
        </w:rPr>
        <w:t xml:space="preserve">P,L,U </w:t>
      </w:r>
      <w:r>
        <w:t xml:space="preserve">involved in the </w:t>
      </w:r>
      <w:r>
        <w:rPr>
          <w:i/>
        </w:rPr>
        <w:t xml:space="preserve">PA </w:t>
      </w:r>
      <w:r>
        <w:t xml:space="preserve">= </w:t>
      </w:r>
      <w:r>
        <w:rPr>
          <w:i/>
        </w:rPr>
        <w:t xml:space="preserve">LU </w:t>
      </w:r>
      <w:r>
        <w:t>factorization using the call [</w:t>
      </w:r>
      <w:r>
        <w:rPr>
          <w:i/>
        </w:rPr>
        <w:t>L,U,P</w:t>
      </w:r>
      <w:r>
        <w:t>] = lu(</w:t>
      </w:r>
      <w:r>
        <w:rPr>
          <w:i/>
        </w:rPr>
        <w:t>A</w:t>
      </w:r>
      <w:r>
        <w:t>).</w:t>
      </w:r>
    </w:p>
    <w:p w:rsidR="004A5B4C" w:rsidRDefault="006E6301">
      <w:pPr>
        <w:spacing w:after="199"/>
        <w:ind w:left="361" w:right="14"/>
      </w:pPr>
      <w:r>
        <w:t>As a corollary of Theorem 7.5(1), we can show the following result.</w:t>
      </w:r>
    </w:p>
    <w:p w:rsidR="004A5B4C" w:rsidRDefault="006E6301">
      <w:pPr>
        <w:spacing w:after="4" w:line="268" w:lineRule="auto"/>
        <w:ind w:left="1" w:right="10"/>
      </w:pPr>
      <w:r>
        <w:rPr>
          <w:b/>
        </w:rPr>
        <w:t xml:space="preserve">Proposition 7.6. </w:t>
      </w:r>
      <w:r>
        <w:rPr>
          <w:i/>
        </w:rPr>
        <w:t>If an invertible real symmetric matrix A has an LU-decomposition, then</w:t>
      </w:r>
    </w:p>
    <w:p w:rsidR="004A5B4C" w:rsidRDefault="006E6301">
      <w:pPr>
        <w:spacing w:after="139" w:line="268" w:lineRule="auto"/>
        <w:ind w:left="4063" w:right="4072" w:hanging="4072"/>
      </w:pPr>
      <w:r>
        <w:rPr>
          <w:i/>
        </w:rPr>
        <w:t xml:space="preserve">A has a factorization of the form A </w:t>
      </w:r>
      <w:r>
        <w:t xml:space="preserve">= </w:t>
      </w:r>
      <w:r>
        <w:rPr>
          <w:i/>
        </w:rPr>
        <w:t>LDL</w:t>
      </w:r>
      <w:r>
        <w:rPr>
          <w:vertAlign w:val="superscript"/>
        </w:rPr>
        <w:t>&gt;</w:t>
      </w:r>
      <w:r>
        <w:rPr>
          <w:i/>
        </w:rPr>
        <w:t>,</w:t>
      </w:r>
    </w:p>
    <w:p w:rsidR="004A5B4C" w:rsidRDefault="006E6301">
      <w:pPr>
        <w:spacing w:after="4" w:line="268" w:lineRule="auto"/>
        <w:ind w:left="1" w:right="10"/>
      </w:pPr>
      <w:r>
        <w:rPr>
          <w:i/>
        </w:rPr>
        <w:t xml:space="preserve">where L is a lower-triangular matrix whose diagonal entries are equal to </w:t>
      </w:r>
      <w:r>
        <w:t>1</w:t>
      </w:r>
      <w:r>
        <w:rPr>
          <w:i/>
        </w:rPr>
        <w:t>, and where D consists of the pivots. Furthermore, such a decomposition is unique.</w:t>
      </w:r>
    </w:p>
    <w:p w:rsidR="004A5B4C" w:rsidRDefault="004A5B4C">
      <w:pPr>
        <w:sectPr w:rsidR="004A5B4C">
          <w:headerReference w:type="even" r:id="rId366"/>
          <w:headerReference w:type="default" r:id="rId367"/>
          <w:headerReference w:type="first" r:id="rId368"/>
          <w:pgSz w:w="12240" w:h="15840"/>
          <w:pgMar w:top="1568" w:right="1440" w:bottom="1829" w:left="1440" w:header="933" w:footer="720" w:gutter="0"/>
          <w:cols w:space="720"/>
        </w:sectPr>
      </w:pPr>
    </w:p>
    <w:p w:rsidR="004A5B4C" w:rsidRDefault="006E6301">
      <w:pPr>
        <w:spacing w:after="392" w:line="265" w:lineRule="auto"/>
        <w:jc w:val="left"/>
      </w:pPr>
      <w:r>
        <w:rPr>
          <w:rFonts w:ascii="Calibri" w:eastAsia="Calibri" w:hAnsi="Calibri" w:cs="Calibri"/>
          <w:i/>
        </w:rPr>
        <w:lastRenderedPageBreak/>
        <w:t xml:space="preserve">7.6. PROOF OF THEOREM 7.5 </w:t>
      </w:r>
      <w:r>
        <w:rPr>
          <w:rFonts w:ascii="Calibri" w:eastAsia="Calibri" w:hAnsi="Calibri" w:cs="Calibri"/>
        </w:rPr>
        <w:t>~</w:t>
      </w:r>
    </w:p>
    <w:p w:rsidR="004A5B4C" w:rsidRDefault="006E6301">
      <w:pPr>
        <w:spacing w:after="300"/>
        <w:ind w:left="11" w:right="14"/>
      </w:pPr>
      <w:r>
        <w:rPr>
          <w:i/>
        </w:rPr>
        <w:t xml:space="preserve">Proof. </w:t>
      </w:r>
      <w:r>
        <w:t xml:space="preserve">If </w:t>
      </w:r>
      <w:r>
        <w:rPr>
          <w:i/>
        </w:rPr>
        <w:t xml:space="preserve">A </w:t>
      </w:r>
      <w:r>
        <w:t xml:space="preserve">has an </w:t>
      </w:r>
      <w:r>
        <w:rPr>
          <w:i/>
        </w:rPr>
        <w:t>LU</w:t>
      </w:r>
      <w:r>
        <w:t xml:space="preserve">-factorization, then it has an </w:t>
      </w:r>
      <w:r>
        <w:rPr>
          <w:i/>
        </w:rPr>
        <w:t xml:space="preserve">LDU </w:t>
      </w:r>
      <w:r>
        <w:t>factorization</w:t>
      </w:r>
    </w:p>
    <w:p w:rsidR="004A5B4C" w:rsidRDefault="006E6301">
      <w:pPr>
        <w:spacing w:after="291" w:line="265" w:lineRule="auto"/>
        <w:ind w:left="1034" w:right="1024"/>
        <w:jc w:val="center"/>
      </w:pPr>
      <w:r>
        <w:rPr>
          <w:i/>
        </w:rPr>
        <w:t xml:space="preserve">A </w:t>
      </w:r>
      <w:r>
        <w:t xml:space="preserve">= </w:t>
      </w:r>
      <w:r>
        <w:rPr>
          <w:i/>
        </w:rPr>
        <w:t>LDU,</w:t>
      </w:r>
    </w:p>
    <w:p w:rsidR="004A5B4C" w:rsidRDefault="006E6301">
      <w:pPr>
        <w:spacing w:after="303"/>
        <w:ind w:left="11" w:right="14"/>
      </w:pPr>
      <w:r>
        <w:t xml:space="preserve">where </w:t>
      </w:r>
      <w:r>
        <w:rPr>
          <w:i/>
        </w:rPr>
        <w:t xml:space="preserve">L </w:t>
      </w:r>
      <w:r>
        <w:t xml:space="preserve">is lower-triangular, </w:t>
      </w:r>
      <w:r>
        <w:rPr>
          <w:i/>
        </w:rPr>
        <w:t xml:space="preserve">U </w:t>
      </w:r>
      <w:r>
        <w:t xml:space="preserve">is upper-triangular, and the diagonal entries of both </w:t>
      </w:r>
      <w:r>
        <w:rPr>
          <w:i/>
        </w:rPr>
        <w:t xml:space="preserve">L </w:t>
      </w:r>
      <w:r>
        <w:t xml:space="preserve">and </w:t>
      </w:r>
      <w:r>
        <w:rPr>
          <w:i/>
        </w:rPr>
        <w:t xml:space="preserve">U </w:t>
      </w:r>
      <w:r>
        <w:t xml:space="preserve">are equal to 1. Since </w:t>
      </w:r>
      <w:r>
        <w:rPr>
          <w:i/>
        </w:rPr>
        <w:t xml:space="preserve">A </w:t>
      </w:r>
      <w:r>
        <w:t>is symmetric, we have</w:t>
      </w:r>
    </w:p>
    <w:p w:rsidR="004A5B4C" w:rsidRDefault="006E6301">
      <w:pPr>
        <w:spacing w:after="312" w:line="265" w:lineRule="auto"/>
        <w:ind w:left="1034" w:right="1024"/>
        <w:jc w:val="center"/>
      </w:pPr>
      <w:r>
        <w:rPr>
          <w:i/>
        </w:rPr>
        <w:t xml:space="preserve">LDU </w:t>
      </w:r>
      <w:r>
        <w:t xml:space="preserve">= </w:t>
      </w:r>
      <w:r>
        <w:rPr>
          <w:i/>
        </w:rPr>
        <w:t xml:space="preserve">A </w:t>
      </w:r>
      <w:r>
        <w:t xml:space="preserve">= </w:t>
      </w:r>
      <w:r>
        <w:rPr>
          <w:i/>
        </w:rPr>
        <w:t>A</w:t>
      </w:r>
      <w:r>
        <w:rPr>
          <w:vertAlign w:val="superscript"/>
        </w:rPr>
        <w:t xml:space="preserve">&gt; </w:t>
      </w:r>
      <w:r>
        <w:t xml:space="preserve">= </w:t>
      </w:r>
      <w:r>
        <w:rPr>
          <w:i/>
        </w:rPr>
        <w:t>U</w:t>
      </w:r>
      <w:r>
        <w:rPr>
          <w:vertAlign w:val="superscript"/>
        </w:rPr>
        <w:t>&gt;</w:t>
      </w:r>
      <w:r>
        <w:rPr>
          <w:i/>
        </w:rPr>
        <w:t>DL</w:t>
      </w:r>
      <w:r>
        <w:rPr>
          <w:vertAlign w:val="superscript"/>
        </w:rPr>
        <w:t>&gt;</w:t>
      </w:r>
      <w:r>
        <w:rPr>
          <w:i/>
        </w:rPr>
        <w:t>,</w:t>
      </w:r>
    </w:p>
    <w:p w:rsidR="004A5B4C" w:rsidRDefault="006E6301">
      <w:pPr>
        <w:spacing w:after="827"/>
        <w:ind w:left="11" w:right="14"/>
      </w:pPr>
      <w:r>
        <w:t xml:space="preserve">with </w:t>
      </w:r>
      <w:r>
        <w:rPr>
          <w:i/>
        </w:rPr>
        <w:t>U</w:t>
      </w:r>
      <w:r>
        <w:rPr>
          <w:sz w:val="16"/>
        </w:rPr>
        <w:t xml:space="preserve">&gt; </w:t>
      </w:r>
      <w:r>
        <w:t xml:space="preserve">lower-triangular and </w:t>
      </w:r>
      <w:r>
        <w:rPr>
          <w:i/>
        </w:rPr>
        <w:t>DL</w:t>
      </w:r>
      <w:r>
        <w:rPr>
          <w:sz w:val="16"/>
        </w:rPr>
        <w:t xml:space="preserve">&gt; </w:t>
      </w:r>
      <w:r>
        <w:t xml:space="preserve">upper-triangular. By the uniqueness of </w:t>
      </w:r>
      <w:r>
        <w:rPr>
          <w:i/>
        </w:rPr>
        <w:t>LU</w:t>
      </w:r>
      <w:r>
        <w:t xml:space="preserve">-factorization (Part (1) of Theorem 7.5), we must have </w:t>
      </w:r>
      <w:r>
        <w:rPr>
          <w:i/>
        </w:rPr>
        <w:t xml:space="preserve">L </w:t>
      </w:r>
      <w:r>
        <w:t xml:space="preserve">= </w:t>
      </w:r>
      <w:r>
        <w:rPr>
          <w:i/>
        </w:rPr>
        <w:t>U</w:t>
      </w:r>
      <w:r>
        <w:rPr>
          <w:sz w:val="16"/>
        </w:rPr>
        <w:t xml:space="preserve">&gt; </w:t>
      </w:r>
      <w:r>
        <w:t xml:space="preserve">(and </w:t>
      </w:r>
      <w:r>
        <w:rPr>
          <w:i/>
        </w:rPr>
        <w:t xml:space="preserve">DU </w:t>
      </w:r>
      <w:r>
        <w:t xml:space="preserve">= </w:t>
      </w:r>
      <w:r>
        <w:rPr>
          <w:i/>
        </w:rPr>
        <w:t>DL</w:t>
      </w:r>
      <w:r>
        <w:rPr>
          <w:sz w:val="16"/>
        </w:rPr>
        <w:t>&gt;</w:t>
      </w:r>
      <w:r>
        <w:t xml:space="preserve">), thus </w:t>
      </w:r>
      <w:r>
        <w:rPr>
          <w:i/>
        </w:rPr>
        <w:t xml:space="preserve">U </w:t>
      </w:r>
      <w:r>
        <w:t xml:space="preserve">= </w:t>
      </w:r>
      <w:r>
        <w:rPr>
          <w:i/>
        </w:rPr>
        <w:t>L</w:t>
      </w:r>
      <w:r>
        <w:rPr>
          <w:sz w:val="16"/>
        </w:rPr>
        <w:t>&gt;</w:t>
      </w:r>
      <w:r>
        <w:t>, as claimed.</w:t>
      </w:r>
      <w:r>
        <w:tab/>
      </w:r>
      <w:r>
        <w:rPr>
          <w:rFonts w:ascii="Calibri" w:eastAsia="Calibri" w:hAnsi="Calibri" w:cs="Calibri"/>
          <w:noProof/>
          <w:sz w:val="22"/>
        </w:rPr>
        <mc:AlternateContent>
          <mc:Choice Requires="wpg">
            <w:drawing>
              <wp:inline distT="0" distB="0" distL="0" distR="0">
                <wp:extent cx="94259" cy="100355"/>
                <wp:effectExtent l="0" t="0" r="0" b="0"/>
                <wp:docPr id="573674" name="Group 573674"/>
                <wp:cNvGraphicFramePr/>
                <a:graphic xmlns:a="http://schemas.openxmlformats.org/drawingml/2006/main">
                  <a:graphicData uri="http://schemas.microsoft.com/office/word/2010/wordprocessingGroup">
                    <wpg:wgp>
                      <wpg:cNvGrpSpPr/>
                      <wpg:grpSpPr>
                        <a:xfrm>
                          <a:off x="0" y="0"/>
                          <a:ext cx="94259" cy="100355"/>
                          <a:chOff x="0" y="0"/>
                          <a:chExt cx="94259" cy="100355"/>
                        </a:xfrm>
                      </wpg:grpSpPr>
                      <wps:wsp>
                        <wps:cNvPr id="58087" name="Shape 58087"/>
                        <wps:cNvSpPr/>
                        <wps:spPr>
                          <a:xfrm>
                            <a:off x="0" y="0"/>
                            <a:ext cx="0" cy="100355"/>
                          </a:xfrm>
                          <a:custGeom>
                            <a:avLst/>
                            <a:gdLst/>
                            <a:ahLst/>
                            <a:cxnLst/>
                            <a:rect l="0" t="0" r="0" b="0"/>
                            <a:pathLst>
                              <a:path h="100355">
                                <a:moveTo>
                                  <a:pt x="0" y="10035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8088" name="Shape 58088"/>
                        <wps:cNvSpPr/>
                        <wps:spPr>
                          <a:xfrm>
                            <a:off x="2527" y="2540"/>
                            <a:ext cx="89205" cy="0"/>
                          </a:xfrm>
                          <a:custGeom>
                            <a:avLst/>
                            <a:gdLst/>
                            <a:ahLst/>
                            <a:cxnLst/>
                            <a:rect l="0" t="0" r="0" b="0"/>
                            <a:pathLst>
                              <a:path w="89205">
                                <a:moveTo>
                                  <a:pt x="0" y="0"/>
                                </a:moveTo>
                                <a:lnTo>
                                  <a:pt x="89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8089" name="Shape 58089"/>
                        <wps:cNvSpPr/>
                        <wps:spPr>
                          <a:xfrm>
                            <a:off x="2527" y="97828"/>
                            <a:ext cx="89205" cy="0"/>
                          </a:xfrm>
                          <a:custGeom>
                            <a:avLst/>
                            <a:gdLst/>
                            <a:ahLst/>
                            <a:cxnLst/>
                            <a:rect l="0" t="0" r="0" b="0"/>
                            <a:pathLst>
                              <a:path w="89205">
                                <a:moveTo>
                                  <a:pt x="0" y="0"/>
                                </a:moveTo>
                                <a:lnTo>
                                  <a:pt x="89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8090" name="Shape 58090"/>
                        <wps:cNvSpPr/>
                        <wps:spPr>
                          <a:xfrm>
                            <a:off x="94259" y="0"/>
                            <a:ext cx="0" cy="100355"/>
                          </a:xfrm>
                          <a:custGeom>
                            <a:avLst/>
                            <a:gdLst/>
                            <a:ahLst/>
                            <a:cxnLst/>
                            <a:rect l="0" t="0" r="0" b="0"/>
                            <a:pathLst>
                              <a:path h="100355">
                                <a:moveTo>
                                  <a:pt x="0" y="10035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73674" style="width:7.422pt;height:7.90199pt;mso-position-horizontal-relative:char;mso-position-vertical-relative:line" coordsize="942,1003">
                <v:shape id="Shape 58087" style="position:absolute;width:0;height:1003;left:0;top:0;" coordsize="0,100355" path="m0,100355l0,0">
                  <v:stroke weight="0.398pt" endcap="flat" joinstyle="miter" miterlimit="10" on="true" color="#000000"/>
                  <v:fill on="false" color="#000000" opacity="0"/>
                </v:shape>
                <v:shape id="Shape 58088" style="position:absolute;width:892;height:0;left:25;top:25;" coordsize="89205,0" path="m0,0l89205,0">
                  <v:stroke weight="0.398pt" endcap="flat" joinstyle="miter" miterlimit="10" on="true" color="#000000"/>
                  <v:fill on="false" color="#000000" opacity="0"/>
                </v:shape>
                <v:shape id="Shape 58089" style="position:absolute;width:892;height:0;left:25;top:978;" coordsize="89205,0" path="m0,0l89205,0">
                  <v:stroke weight="0.398pt" endcap="flat" joinstyle="miter" miterlimit="10" on="true" color="#000000"/>
                  <v:fill on="false" color="#000000" opacity="0"/>
                </v:shape>
                <v:shape id="Shape 58090" style="position:absolute;width:0;height:1003;left:942;top:0;" coordsize="0,100355" path="m0,100355l0,0">
                  <v:stroke weight="0.398pt" endcap="flat" joinstyle="miter" miterlimit="10" on="true" color="#000000"/>
                  <v:fill on="false" color="#000000" opacity="0"/>
                </v:shape>
              </v:group>
            </w:pict>
          </mc:Fallback>
        </mc:AlternateContent>
      </w:r>
    </w:p>
    <w:p w:rsidR="004A5B4C" w:rsidRDefault="006E6301">
      <w:pPr>
        <w:spacing w:after="711"/>
        <w:ind w:left="11" w:right="14"/>
      </w:pPr>
      <w:r>
        <w:rPr>
          <w:b/>
        </w:rPr>
        <w:t xml:space="preserve">Remark: </w:t>
      </w:r>
      <w:r>
        <w:t xml:space="preserve">It can be shown that Gaussian elimination plus back-substitution requires </w:t>
      </w:r>
      <w:r>
        <w:rPr>
          <w:i/>
        </w:rPr>
        <w:t>n</w:t>
      </w:r>
      <w:r>
        <w:rPr>
          <w:vertAlign w:val="superscript"/>
        </w:rPr>
        <w:t>3</w:t>
      </w:r>
      <w:r>
        <w:rPr>
          <w:i/>
        </w:rPr>
        <w:t>/</w:t>
      </w:r>
      <w:r>
        <w:t xml:space="preserve">3+ </w:t>
      </w:r>
      <w:r>
        <w:rPr>
          <w:i/>
        </w:rPr>
        <w:t>O</w:t>
      </w:r>
      <w:r>
        <w:t>(</w:t>
      </w:r>
      <w:r>
        <w:rPr>
          <w:i/>
        </w:rPr>
        <w:t>n</w:t>
      </w:r>
      <w:r>
        <w:rPr>
          <w:vertAlign w:val="superscript"/>
        </w:rPr>
        <w:t>2</w:t>
      </w:r>
      <w:r>
        <w:t xml:space="preserve">) additions, </w:t>
      </w:r>
      <w:r>
        <w:rPr>
          <w:i/>
        </w:rPr>
        <w:t>n</w:t>
      </w:r>
      <w:r>
        <w:rPr>
          <w:vertAlign w:val="superscript"/>
        </w:rPr>
        <w:t>3</w:t>
      </w:r>
      <w:r>
        <w:rPr>
          <w:i/>
        </w:rPr>
        <w:t>/</w:t>
      </w:r>
      <w:r>
        <w:t xml:space="preserve">3 + </w:t>
      </w:r>
      <w:r>
        <w:rPr>
          <w:i/>
        </w:rPr>
        <w:t>O</w:t>
      </w:r>
      <w:r>
        <w:t>(</w:t>
      </w:r>
      <w:r>
        <w:rPr>
          <w:i/>
        </w:rPr>
        <w:t>n</w:t>
      </w:r>
      <w:r>
        <w:rPr>
          <w:vertAlign w:val="superscript"/>
        </w:rPr>
        <w:t>2</w:t>
      </w:r>
      <w:r>
        <w:t xml:space="preserve">) multiplications and </w:t>
      </w:r>
      <w:r>
        <w:rPr>
          <w:i/>
        </w:rPr>
        <w:t>n</w:t>
      </w:r>
      <w:r>
        <w:rPr>
          <w:vertAlign w:val="superscript"/>
        </w:rPr>
        <w:t>2</w:t>
      </w:r>
      <w:r>
        <w:rPr>
          <w:i/>
        </w:rPr>
        <w:t>/</w:t>
      </w:r>
      <w:r>
        <w:t xml:space="preserve">2 + </w:t>
      </w:r>
      <w:r>
        <w:rPr>
          <w:i/>
        </w:rPr>
        <w:t>O</w:t>
      </w:r>
      <w:r>
        <w:t>(</w:t>
      </w:r>
      <w:r>
        <w:rPr>
          <w:i/>
        </w:rPr>
        <w:t>n</w:t>
      </w:r>
      <w:r>
        <w:t>) divisions.</w:t>
      </w:r>
    </w:p>
    <w:p w:rsidR="004A5B4C" w:rsidRDefault="006E6301">
      <w:pPr>
        <w:pStyle w:val="2"/>
        <w:tabs>
          <w:tab w:val="center" w:pos="2904"/>
        </w:tabs>
        <w:spacing w:after="196"/>
        <w:ind w:left="0" w:firstLine="0"/>
      </w:pPr>
      <w:r>
        <w:t>7.6</w:t>
      </w:r>
      <w:r>
        <w:tab/>
        <w:t xml:space="preserve">Proof of Theorem 7.5 </w:t>
      </w:r>
      <w:r>
        <w:rPr>
          <w:rFonts w:ascii="Calibri" w:eastAsia="Calibri" w:hAnsi="Calibri" w:cs="Calibri"/>
          <w:b w:val="0"/>
        </w:rPr>
        <w:t>~</w:t>
      </w:r>
    </w:p>
    <w:p w:rsidR="004A5B4C" w:rsidRDefault="006E6301">
      <w:pPr>
        <w:spacing w:after="330"/>
        <w:ind w:left="11" w:right="14"/>
      </w:pPr>
      <w:r>
        <w:rPr>
          <w:i/>
        </w:rPr>
        <w:t xml:space="preserve">Proof. </w:t>
      </w:r>
      <w:r>
        <w:t xml:space="preserve">(1) The only part that has not been proven is the uniqueness part (when </w:t>
      </w:r>
      <w:r>
        <w:rPr>
          <w:i/>
        </w:rPr>
        <w:t xml:space="preserve">P </w:t>
      </w:r>
      <w:r>
        <w:t xml:space="preserve">= </w:t>
      </w:r>
      <w:r>
        <w:rPr>
          <w:i/>
        </w:rPr>
        <w:t>I</w:t>
      </w:r>
      <w:r>
        <w:t xml:space="preserve">). Assume that </w:t>
      </w:r>
      <w:r>
        <w:rPr>
          <w:i/>
        </w:rPr>
        <w:t xml:space="preserve">A </w:t>
      </w:r>
      <w:r>
        <w:t xml:space="preserve">is invertible and that </w:t>
      </w:r>
      <w:r>
        <w:rPr>
          <w:i/>
        </w:rPr>
        <w:t xml:space="preserve">A </w:t>
      </w:r>
      <w:r>
        <w:t xml:space="preserve">= </w:t>
      </w:r>
      <w:r>
        <w:rPr>
          <w:i/>
        </w:rPr>
        <w:t>L</w:t>
      </w:r>
      <w:r>
        <w:rPr>
          <w:vertAlign w:val="subscript"/>
        </w:rPr>
        <w:t>1</w:t>
      </w:r>
      <w:r>
        <w:rPr>
          <w:i/>
        </w:rPr>
        <w:t>U</w:t>
      </w:r>
      <w:r>
        <w:rPr>
          <w:vertAlign w:val="subscript"/>
        </w:rPr>
        <w:t xml:space="preserve">1 </w:t>
      </w:r>
      <w:r>
        <w:t xml:space="preserve">= </w:t>
      </w:r>
      <w:r>
        <w:rPr>
          <w:i/>
        </w:rPr>
        <w:t>L</w:t>
      </w:r>
      <w:r>
        <w:rPr>
          <w:vertAlign w:val="subscript"/>
        </w:rPr>
        <w:t>2</w:t>
      </w:r>
      <w:r>
        <w:rPr>
          <w:i/>
        </w:rPr>
        <w:t>U</w:t>
      </w:r>
      <w:r>
        <w:rPr>
          <w:vertAlign w:val="subscript"/>
        </w:rPr>
        <w:t>2</w:t>
      </w:r>
      <w:r>
        <w:t xml:space="preserve">, with </w:t>
      </w:r>
      <w:r>
        <w:rPr>
          <w:i/>
        </w:rPr>
        <w:t>L</w:t>
      </w:r>
      <w:r>
        <w:rPr>
          <w:vertAlign w:val="subscript"/>
        </w:rPr>
        <w:t>1</w:t>
      </w:r>
      <w:r>
        <w:rPr>
          <w:i/>
        </w:rPr>
        <w:t>,L</w:t>
      </w:r>
      <w:r>
        <w:rPr>
          <w:vertAlign w:val="subscript"/>
        </w:rPr>
        <w:t xml:space="preserve">2 </w:t>
      </w:r>
      <w:r>
        <w:t xml:space="preserve">unit lower-triangular and </w:t>
      </w:r>
      <w:r>
        <w:rPr>
          <w:i/>
        </w:rPr>
        <w:t>U</w:t>
      </w:r>
      <w:r>
        <w:rPr>
          <w:vertAlign w:val="subscript"/>
        </w:rPr>
        <w:t>1</w:t>
      </w:r>
      <w:r>
        <w:rPr>
          <w:i/>
        </w:rPr>
        <w:t>,U</w:t>
      </w:r>
      <w:r>
        <w:rPr>
          <w:vertAlign w:val="subscript"/>
        </w:rPr>
        <w:t xml:space="preserve">2 </w:t>
      </w:r>
      <w:r>
        <w:t>upper-triangular. Then we have</w:t>
      </w:r>
    </w:p>
    <w:p w:rsidR="004A5B4C" w:rsidRDefault="006E6301">
      <w:pPr>
        <w:spacing w:after="358" w:line="259" w:lineRule="auto"/>
        <w:ind w:left="931" w:right="921"/>
        <w:jc w:val="center"/>
      </w:pPr>
      <w:r>
        <w:rPr>
          <w:i/>
        </w:rPr>
        <w:t>L</w:t>
      </w:r>
      <w:r>
        <w:rPr>
          <w:sz w:val="16"/>
        </w:rPr>
        <w:t>−2 1</w:t>
      </w:r>
      <w:r>
        <w:rPr>
          <w:i/>
        </w:rPr>
        <w:t>L</w:t>
      </w:r>
      <w:r>
        <w:rPr>
          <w:sz w:val="16"/>
        </w:rPr>
        <w:t xml:space="preserve">1 </w:t>
      </w:r>
      <w:r>
        <w:t xml:space="preserve">= </w:t>
      </w:r>
      <w:r>
        <w:rPr>
          <w:i/>
        </w:rPr>
        <w:t>U</w:t>
      </w:r>
      <w:r>
        <w:rPr>
          <w:sz w:val="16"/>
        </w:rPr>
        <w:t>2</w:t>
      </w:r>
      <w:r>
        <w:rPr>
          <w:i/>
        </w:rPr>
        <w:t>U</w:t>
      </w:r>
      <w:r>
        <w:rPr>
          <w:sz w:val="16"/>
        </w:rPr>
        <w:t>1−1</w:t>
      </w:r>
      <w:r>
        <w:rPr>
          <w:i/>
        </w:rPr>
        <w:t>.</w:t>
      </w:r>
    </w:p>
    <w:p w:rsidR="004A5B4C" w:rsidRDefault="006E6301">
      <w:pPr>
        <w:spacing w:after="51" w:line="331" w:lineRule="auto"/>
        <w:ind w:left="11" w:right="14"/>
      </w:pPr>
      <w:r>
        <w:t xml:space="preserve">However, it is obvious that </w:t>
      </w:r>
      <w:r>
        <w:rPr>
          <w:i/>
        </w:rPr>
        <w:t>L</w:t>
      </w:r>
      <w:r>
        <w:rPr>
          <w:vertAlign w:val="superscript"/>
        </w:rPr>
        <w:t>−</w:t>
      </w:r>
      <w:r>
        <w:rPr>
          <w:vertAlign w:val="subscript"/>
        </w:rPr>
        <w:t xml:space="preserve">2 </w:t>
      </w:r>
      <w:r>
        <w:rPr>
          <w:vertAlign w:val="superscript"/>
        </w:rPr>
        <w:t xml:space="preserve">1 </w:t>
      </w:r>
      <w:r>
        <w:t xml:space="preserve">is lower-triangular and that </w:t>
      </w:r>
      <w:r>
        <w:rPr>
          <w:i/>
        </w:rPr>
        <w:t>U</w:t>
      </w:r>
      <w:r>
        <w:rPr>
          <w:vertAlign w:val="subscript"/>
        </w:rPr>
        <w:t>1</w:t>
      </w:r>
      <w:r>
        <w:rPr>
          <w:vertAlign w:val="superscript"/>
        </w:rPr>
        <w:t xml:space="preserve">−1 </w:t>
      </w:r>
      <w:r>
        <w:t xml:space="preserve">is upper-triangular, and so </w:t>
      </w:r>
      <w:r>
        <w:rPr>
          <w:i/>
        </w:rPr>
        <w:t>L</w:t>
      </w:r>
      <w:r>
        <w:rPr>
          <w:vertAlign w:val="superscript"/>
        </w:rPr>
        <w:t>−</w:t>
      </w:r>
      <w:r>
        <w:rPr>
          <w:vertAlign w:val="subscript"/>
        </w:rPr>
        <w:t xml:space="preserve">2 </w:t>
      </w:r>
      <w:r>
        <w:rPr>
          <w:vertAlign w:val="superscript"/>
        </w:rPr>
        <w:t>1</w:t>
      </w:r>
      <w:r>
        <w:rPr>
          <w:i/>
        </w:rPr>
        <w:t>L</w:t>
      </w:r>
      <w:r>
        <w:rPr>
          <w:vertAlign w:val="subscript"/>
        </w:rPr>
        <w:t xml:space="preserve">1 </w:t>
      </w:r>
      <w:r>
        <w:t xml:space="preserve">is lower-triangular and </w:t>
      </w:r>
      <w:r>
        <w:rPr>
          <w:i/>
        </w:rPr>
        <w:t>U</w:t>
      </w:r>
      <w:r>
        <w:rPr>
          <w:vertAlign w:val="subscript"/>
        </w:rPr>
        <w:t>2</w:t>
      </w:r>
      <w:r>
        <w:rPr>
          <w:i/>
        </w:rPr>
        <w:t>U</w:t>
      </w:r>
      <w:r>
        <w:rPr>
          <w:vertAlign w:val="subscript"/>
        </w:rPr>
        <w:t>1</w:t>
      </w:r>
      <w:r>
        <w:rPr>
          <w:vertAlign w:val="superscript"/>
        </w:rPr>
        <w:t xml:space="preserve">−1 </w:t>
      </w:r>
      <w:r>
        <w:t xml:space="preserve">is upper-triangular. Since the diagonal entries of </w:t>
      </w:r>
      <w:r>
        <w:rPr>
          <w:i/>
        </w:rPr>
        <w:t>L</w:t>
      </w:r>
      <w:r>
        <w:rPr>
          <w:vertAlign w:val="subscript"/>
        </w:rPr>
        <w:t xml:space="preserve">1 </w:t>
      </w:r>
      <w:r>
        <w:t xml:space="preserve">and </w:t>
      </w:r>
      <w:r>
        <w:rPr>
          <w:i/>
        </w:rPr>
        <w:t>L</w:t>
      </w:r>
      <w:r>
        <w:rPr>
          <w:vertAlign w:val="subscript"/>
        </w:rPr>
        <w:t xml:space="preserve">2 </w:t>
      </w:r>
      <w:r>
        <w:t xml:space="preserve">are 1, the above equality is only possible if </w:t>
      </w:r>
      <w:r>
        <w:rPr>
          <w:i/>
        </w:rPr>
        <w:t>U</w:t>
      </w:r>
      <w:r>
        <w:rPr>
          <w:vertAlign w:val="subscript"/>
        </w:rPr>
        <w:t>2</w:t>
      </w:r>
      <w:r>
        <w:rPr>
          <w:i/>
        </w:rPr>
        <w:t>U</w:t>
      </w:r>
      <w:r>
        <w:rPr>
          <w:vertAlign w:val="subscript"/>
        </w:rPr>
        <w:t>1</w:t>
      </w:r>
      <w:r>
        <w:rPr>
          <w:vertAlign w:val="superscript"/>
        </w:rPr>
        <w:t xml:space="preserve">−1 </w:t>
      </w:r>
      <w:r>
        <w:t xml:space="preserve">= </w:t>
      </w:r>
      <w:r>
        <w:rPr>
          <w:i/>
        </w:rPr>
        <w:t>I</w:t>
      </w:r>
      <w:r>
        <w:t xml:space="preserve">, that is, </w:t>
      </w:r>
      <w:r>
        <w:rPr>
          <w:i/>
        </w:rPr>
        <w:t>U</w:t>
      </w:r>
      <w:r>
        <w:rPr>
          <w:vertAlign w:val="subscript"/>
        </w:rPr>
        <w:t xml:space="preserve">1 </w:t>
      </w:r>
      <w:r>
        <w:t xml:space="preserve">= </w:t>
      </w:r>
      <w:r>
        <w:rPr>
          <w:i/>
        </w:rPr>
        <w:t>U</w:t>
      </w:r>
      <w:r>
        <w:rPr>
          <w:vertAlign w:val="subscript"/>
        </w:rPr>
        <w:t>2</w:t>
      </w:r>
      <w:r>
        <w:t xml:space="preserve">, and so </w:t>
      </w:r>
      <w:r>
        <w:rPr>
          <w:i/>
        </w:rPr>
        <w:t>L</w:t>
      </w:r>
      <w:r>
        <w:rPr>
          <w:vertAlign w:val="subscript"/>
        </w:rPr>
        <w:t xml:space="preserve">1 </w:t>
      </w:r>
      <w:r>
        <w:t xml:space="preserve">= </w:t>
      </w:r>
      <w:r>
        <w:rPr>
          <w:i/>
        </w:rPr>
        <w:t>L</w:t>
      </w:r>
      <w:r>
        <w:rPr>
          <w:vertAlign w:val="subscript"/>
        </w:rPr>
        <w:t>2</w:t>
      </w:r>
      <w:r>
        <w:t>.</w:t>
      </w:r>
    </w:p>
    <w:p w:rsidR="004A5B4C" w:rsidRDefault="006E6301">
      <w:pPr>
        <w:spacing w:after="51"/>
        <w:ind w:left="1" w:right="14" w:firstLine="351"/>
      </w:pPr>
      <w:r>
        <w:t xml:space="preserve">(2) When </w:t>
      </w:r>
      <w:r>
        <w:rPr>
          <w:i/>
        </w:rPr>
        <w:t xml:space="preserve">P </w:t>
      </w:r>
      <w:r>
        <w:t xml:space="preserve">= </w:t>
      </w:r>
      <w:r>
        <w:rPr>
          <w:i/>
        </w:rPr>
        <w:t>I</w:t>
      </w:r>
      <w:r>
        <w:t xml:space="preserve">, we have </w:t>
      </w:r>
      <w:r>
        <w:rPr>
          <w:noProof/>
        </w:rPr>
        <w:drawing>
          <wp:inline distT="0" distB="0" distL="0" distR="0">
            <wp:extent cx="1420368" cy="173737"/>
            <wp:effectExtent l="0" t="0" r="0" b="0"/>
            <wp:docPr id="582326" name="Picture 582326"/>
            <wp:cNvGraphicFramePr/>
            <a:graphic xmlns:a="http://schemas.openxmlformats.org/drawingml/2006/main">
              <a:graphicData uri="http://schemas.openxmlformats.org/drawingml/2006/picture">
                <pic:pic xmlns:pic="http://schemas.openxmlformats.org/drawingml/2006/picture">
                  <pic:nvPicPr>
                    <pic:cNvPr id="582326" name="Picture 582326"/>
                    <pic:cNvPicPr/>
                  </pic:nvPicPr>
                  <pic:blipFill>
                    <a:blip r:embed="rId369"/>
                    <a:stretch>
                      <a:fillRect/>
                    </a:stretch>
                  </pic:blipFill>
                  <pic:spPr>
                    <a:xfrm>
                      <a:off x="0" y="0"/>
                      <a:ext cx="1420368" cy="173737"/>
                    </a:xfrm>
                    <a:prstGeom prst="rect">
                      <a:avLst/>
                    </a:prstGeom>
                  </pic:spPr>
                </pic:pic>
              </a:graphicData>
            </a:graphic>
          </wp:inline>
        </w:drawing>
      </w:r>
      <w:r>
        <w:t xml:space="preserve">, where </w:t>
      </w:r>
      <w:r>
        <w:rPr>
          <w:i/>
        </w:rPr>
        <w:t>E</w:t>
      </w:r>
      <w:r>
        <w:rPr>
          <w:i/>
          <w:vertAlign w:val="subscript"/>
        </w:rPr>
        <w:t xml:space="preserve">k </w:t>
      </w:r>
      <w:r>
        <w:t xml:space="preserve">is the product of </w:t>
      </w:r>
      <w:r>
        <w:rPr>
          <w:i/>
        </w:rPr>
        <w:t xml:space="preserve">n </w:t>
      </w:r>
      <w:r>
        <w:t xml:space="preserve">− </w:t>
      </w:r>
      <w:r>
        <w:rPr>
          <w:i/>
        </w:rPr>
        <w:t xml:space="preserve">k </w:t>
      </w:r>
      <w:r>
        <w:t xml:space="preserve">elementary matrices of the form </w:t>
      </w:r>
      <w:r>
        <w:rPr>
          <w:i/>
        </w:rPr>
        <w:t>E</w:t>
      </w:r>
      <w:r>
        <w:rPr>
          <w:i/>
          <w:vertAlign w:val="subscript"/>
        </w:rPr>
        <w:t>i,k</w:t>
      </w:r>
      <w:r>
        <w:rPr>
          <w:vertAlign w:val="subscript"/>
        </w:rPr>
        <w:t>;</w:t>
      </w:r>
      <w:r>
        <w:rPr>
          <w:sz w:val="16"/>
        </w:rPr>
        <w:t>−</w:t>
      </w:r>
      <w:r>
        <w:rPr>
          <w:i/>
          <w:sz w:val="16"/>
        </w:rPr>
        <w:t>`</w:t>
      </w:r>
      <w:r>
        <w:rPr>
          <w:i/>
          <w:sz w:val="16"/>
          <w:vertAlign w:val="subscript"/>
        </w:rPr>
        <w:t>i</w:t>
      </w:r>
      <w:r>
        <w:t xml:space="preserve">, where </w:t>
      </w:r>
      <w:r>
        <w:rPr>
          <w:i/>
        </w:rPr>
        <w:t>E</w:t>
      </w:r>
      <w:r>
        <w:rPr>
          <w:i/>
          <w:vertAlign w:val="subscript"/>
        </w:rPr>
        <w:t>i,k</w:t>
      </w:r>
      <w:r>
        <w:rPr>
          <w:vertAlign w:val="subscript"/>
        </w:rPr>
        <w:t>;</w:t>
      </w:r>
      <w:r>
        <w:rPr>
          <w:sz w:val="16"/>
        </w:rPr>
        <w:t>−</w:t>
      </w:r>
      <w:r>
        <w:rPr>
          <w:i/>
          <w:sz w:val="16"/>
        </w:rPr>
        <w:t>`</w:t>
      </w:r>
      <w:r>
        <w:rPr>
          <w:i/>
          <w:sz w:val="16"/>
          <w:vertAlign w:val="subscript"/>
        </w:rPr>
        <w:t xml:space="preserve">i </w:t>
      </w:r>
      <w:r>
        <w:t xml:space="preserve">subtracts </w:t>
      </w:r>
      <w:r>
        <w:rPr>
          <w:i/>
        </w:rPr>
        <w:t>`</w:t>
      </w:r>
      <w:r>
        <w:rPr>
          <w:i/>
          <w:vertAlign w:val="subscript"/>
        </w:rPr>
        <w:t xml:space="preserve">i </w:t>
      </w:r>
      <w:r>
        <w:t xml:space="preserve">times row </w:t>
      </w:r>
      <w:r>
        <w:rPr>
          <w:i/>
        </w:rPr>
        <w:t xml:space="preserve">k </w:t>
      </w:r>
      <w:r>
        <w:t xml:space="preserve">from row </w:t>
      </w:r>
      <w:r>
        <w:rPr>
          <w:i/>
        </w:rPr>
        <w:t>i</w:t>
      </w:r>
      <w:r>
        <w:t>,</w:t>
      </w:r>
    </w:p>
    <w:p w:rsidR="004A5B4C" w:rsidRDefault="006E6301">
      <w:pPr>
        <w:tabs>
          <w:tab w:val="right" w:pos="9360"/>
        </w:tabs>
        <w:ind w:left="0" w:firstLine="0"/>
        <w:jc w:val="left"/>
      </w:pPr>
      <w:r>
        <w:t>with</w:t>
      </w:r>
      <w:r>
        <w:tab/>
      </w:r>
      <w:r>
        <w:rPr>
          <w:noProof/>
        </w:rPr>
        <w:drawing>
          <wp:inline distT="0" distB="0" distL="0" distR="0">
            <wp:extent cx="1776984" cy="201168"/>
            <wp:effectExtent l="0" t="0" r="0" b="0"/>
            <wp:docPr id="582327" name="Picture 582327"/>
            <wp:cNvGraphicFramePr/>
            <a:graphic xmlns:a="http://schemas.openxmlformats.org/drawingml/2006/main">
              <a:graphicData uri="http://schemas.openxmlformats.org/drawingml/2006/picture">
                <pic:pic xmlns:pic="http://schemas.openxmlformats.org/drawingml/2006/picture">
                  <pic:nvPicPr>
                    <pic:cNvPr id="582327" name="Picture 582327"/>
                    <pic:cNvPicPr/>
                  </pic:nvPicPr>
                  <pic:blipFill>
                    <a:blip r:embed="rId370"/>
                    <a:stretch>
                      <a:fillRect/>
                    </a:stretch>
                  </pic:blipFill>
                  <pic:spPr>
                    <a:xfrm>
                      <a:off x="0" y="0"/>
                      <a:ext cx="1776984" cy="201168"/>
                    </a:xfrm>
                    <a:prstGeom prst="rect">
                      <a:avLst/>
                    </a:prstGeom>
                  </pic:spPr>
                </pic:pic>
              </a:graphicData>
            </a:graphic>
          </wp:inline>
        </w:drawing>
      </w:r>
      <w:r>
        <w:t xml:space="preserve">1, and </w:t>
      </w:r>
      <w:r>
        <w:rPr>
          <w:i/>
        </w:rPr>
        <w:t xml:space="preserve">k </w:t>
      </w:r>
      <w:r>
        <w:t xml:space="preserve">+ 1 ≤ </w:t>
      </w:r>
      <w:r>
        <w:rPr>
          <w:i/>
        </w:rPr>
        <w:t xml:space="preserve">i </w:t>
      </w:r>
      <w:r>
        <w:t xml:space="preserve">≤ </w:t>
      </w:r>
      <w:r>
        <w:rPr>
          <w:i/>
        </w:rPr>
        <w:t>n</w:t>
      </w:r>
      <w:r>
        <w:t>. Then it is immediately verified that</w:t>
      </w:r>
    </w:p>
    <w:tbl>
      <w:tblPr>
        <w:tblStyle w:val="TableGrid"/>
        <w:tblW w:w="3794" w:type="dxa"/>
        <w:tblInd w:w="2783" w:type="dxa"/>
        <w:tblCellMar>
          <w:top w:w="6" w:type="dxa"/>
        </w:tblCellMar>
        <w:tblLook w:val="04A0" w:firstRow="1" w:lastRow="0" w:firstColumn="1" w:lastColumn="0" w:noHBand="0" w:noVBand="1"/>
      </w:tblPr>
      <w:tblGrid>
        <w:gridCol w:w="1629"/>
        <w:gridCol w:w="612"/>
        <w:gridCol w:w="795"/>
        <w:gridCol w:w="507"/>
        <w:gridCol w:w="612"/>
        <w:gridCol w:w="2220"/>
      </w:tblGrid>
      <w:tr w:rsidR="004A5B4C">
        <w:trPr>
          <w:trHeight w:val="2059"/>
        </w:trPr>
        <w:tc>
          <w:tcPr>
            <w:tcW w:w="1116" w:type="dxa"/>
            <w:tcBorders>
              <w:top w:val="nil"/>
              <w:left w:val="nil"/>
              <w:bottom w:val="nil"/>
              <w:right w:val="nil"/>
            </w:tcBorders>
          </w:tcPr>
          <w:p w:rsidR="004A5B4C" w:rsidRDefault="006E6301">
            <w:pPr>
              <w:spacing w:after="211" w:line="259" w:lineRule="auto"/>
              <w:ind w:left="591" w:firstLine="0"/>
              <w:jc w:val="left"/>
            </w:pPr>
            <w:r>
              <w:lastRenderedPageBreak/>
              <w:t>63723；1</w:t>
            </w:r>
          </w:p>
          <w:p w:rsidR="004A5B4C" w:rsidRDefault="006E6301">
            <w:pPr>
              <w:spacing w:after="0" w:line="259" w:lineRule="auto"/>
              <w:ind w:left="601" w:firstLine="0"/>
              <w:jc w:val="center"/>
            </w:pPr>
            <w:r>
              <w:t>是啊。</w:t>
            </w:r>
          </w:p>
          <w:p w:rsidR="004A5B4C" w:rsidRDefault="006E6301">
            <w:pPr>
              <w:spacing w:after="0" w:line="259" w:lineRule="auto"/>
              <w:ind w:left="274" w:firstLine="0"/>
              <w:jc w:val="center"/>
            </w:pPr>
            <w:r>
              <w:t>63724s；</w:t>
            </w:r>
          </w:p>
          <w:p w:rsidR="004A5B4C" w:rsidRDefault="006E6301">
            <w:pPr>
              <w:spacing w:after="0" w:line="259" w:lineRule="auto"/>
              <w:ind w:left="274" w:firstLine="0"/>
              <w:jc w:val="center"/>
            </w:pPr>
            <w:r>
              <w:t>63724s；</w:t>
            </w:r>
          </w:p>
          <w:p w:rsidR="004A5B4C" w:rsidRDefault="006E6301">
            <w:pPr>
              <w:spacing w:after="0" w:line="259" w:lineRule="auto"/>
              <w:ind w:left="591" w:firstLine="0"/>
              <w:jc w:val="left"/>
            </w:pPr>
            <w:r>
              <w:t>637240；</w:t>
            </w:r>
          </w:p>
          <w:p w:rsidR="004A5B4C" w:rsidRDefault="006E6301">
            <w:pPr>
              <w:spacing w:after="0" w:line="216" w:lineRule="auto"/>
              <w:ind w:left="591" w:hanging="591"/>
              <w:jc w:val="left"/>
            </w:pPr>
            <w:r>
              <w:t>ek=“63724；637240；0”</w:t>
            </w:r>
          </w:p>
          <w:p w:rsidR="004A5B4C" w:rsidRDefault="006E6301">
            <w:pPr>
              <w:spacing w:after="42" w:line="259" w:lineRule="auto"/>
              <w:ind w:left="274" w:firstLine="0"/>
              <w:jc w:val="center"/>
            </w:pPr>
            <w:r>
              <w:t>63724s；</w:t>
            </w:r>
          </w:p>
          <w:p w:rsidR="004A5B4C" w:rsidRDefault="006E6301">
            <w:pPr>
              <w:spacing w:after="0" w:line="259" w:lineRule="auto"/>
              <w:ind w:left="365" w:firstLine="0"/>
              <w:jc w:val="center"/>
            </w:pPr>
            <w:r>
              <w:t>63744；…</w:t>
            </w:r>
          </w:p>
          <w:p w:rsidR="004A5B4C" w:rsidRDefault="006E6301">
            <w:pPr>
              <w:spacing w:after="63" w:line="259" w:lineRule="auto"/>
              <w:ind w:left="274" w:firstLine="0"/>
              <w:jc w:val="center"/>
            </w:pPr>
            <w:r>
              <w:t>63725秒；</w:t>
            </w:r>
          </w:p>
          <w:p w:rsidR="004A5B4C" w:rsidRDefault="006E6301">
            <w:pPr>
              <w:spacing w:after="0" w:line="259" w:lineRule="auto"/>
              <w:ind w:left="800" w:firstLine="0"/>
              <w:jc w:val="left"/>
            </w:pPr>
            <w:r>
              <w:t>o</w:t>
            </w:r>
          </w:p>
        </w:tc>
        <w:tc>
          <w:tcPr>
            <w:tcW w:w="518" w:type="dxa"/>
            <w:tcBorders>
              <w:top w:val="nil"/>
              <w:left w:val="nil"/>
              <w:bottom w:val="nil"/>
              <w:right w:val="nil"/>
            </w:tcBorders>
            <w:vAlign w:val="bottom"/>
          </w:tcPr>
          <w:p w:rsidR="004A5B4C" w:rsidRDefault="006E6301">
            <w:pPr>
              <w:spacing w:after="283" w:line="259" w:lineRule="auto"/>
              <w:ind w:left="0" w:firstLine="0"/>
              <w:jc w:val="left"/>
            </w:pPr>
            <w:r>
              <w:t>-什么？</w:t>
            </w:r>
          </w:p>
          <w:p w:rsidR="004A5B4C" w:rsidRDefault="006E6301">
            <w:pPr>
              <w:spacing w:after="346" w:line="259" w:lineRule="auto"/>
              <w:ind w:left="0" w:firstLine="0"/>
              <w:jc w:val="left"/>
            </w:pPr>
            <w:r>
              <w:t>（b）</w:t>
            </w:r>
          </w:p>
          <w:p w:rsidR="004A5B4C" w:rsidRDefault="006E6301">
            <w:pPr>
              <w:spacing w:after="303" w:line="259" w:lineRule="auto"/>
              <w:ind w:left="0" w:firstLine="0"/>
              <w:jc w:val="left"/>
            </w:pPr>
            <w:r>
              <w:t>-什么？</w:t>
            </w:r>
          </w:p>
          <w:p w:rsidR="004A5B4C" w:rsidRDefault="006E6301">
            <w:pPr>
              <w:spacing w:after="0" w:line="259" w:lineRule="auto"/>
              <w:ind w:left="0" w:firstLine="0"/>
              <w:jc w:val="left"/>
            </w:pPr>
            <w:r>
              <w:t>（b）</w:t>
            </w:r>
          </w:p>
        </w:tc>
        <w:tc>
          <w:tcPr>
            <w:tcW w:w="895" w:type="dxa"/>
            <w:tcBorders>
              <w:top w:val="nil"/>
              <w:left w:val="nil"/>
              <w:bottom w:val="nil"/>
              <w:right w:val="nil"/>
            </w:tcBorders>
          </w:tcPr>
          <w:p w:rsidR="004A5B4C" w:rsidRDefault="006E6301">
            <w:pPr>
              <w:spacing w:after="84" w:line="259" w:lineRule="auto"/>
              <w:ind w:left="289" w:firstLine="0"/>
              <w:jc w:val="left"/>
            </w:pPr>
            <w:r>
              <w:t>o</w:t>
            </w:r>
          </w:p>
          <w:p w:rsidR="004A5B4C" w:rsidRDefault="006E6301">
            <w:pPr>
              <w:spacing w:after="143" w:line="259" w:lineRule="auto"/>
              <w:ind w:left="315" w:firstLine="0"/>
              <w:jc w:val="left"/>
            </w:pPr>
            <w:r>
              <w:t>是啊。</w:t>
            </w:r>
          </w:p>
          <w:p w:rsidR="004A5B4C" w:rsidRDefault="006E6301">
            <w:pPr>
              <w:spacing w:after="65" w:line="259" w:lineRule="auto"/>
              <w:ind w:left="289" w:firstLine="0"/>
              <w:jc w:val="left"/>
            </w:pPr>
            <w:r>
              <w:t>一</w:t>
            </w:r>
          </w:p>
          <w:p w:rsidR="004A5B4C" w:rsidRDefault="006E6301">
            <w:pPr>
              <w:spacing w:after="176" w:line="259" w:lineRule="auto"/>
              <w:ind w:left="0" w:firstLine="0"/>
              <w:jc w:val="left"/>
            </w:pPr>
            <w:r>
              <w:t>-K+1K</w:t>
            </w:r>
          </w:p>
          <w:p w:rsidR="004A5B4C" w:rsidRDefault="006E6301">
            <w:pPr>
              <w:spacing w:after="197" w:line="259" w:lineRule="auto"/>
              <w:ind w:left="315" w:firstLine="0"/>
              <w:jc w:val="left"/>
            </w:pPr>
            <w:r>
              <w:t>是啊。</w:t>
            </w:r>
          </w:p>
          <w:p w:rsidR="004A5B4C" w:rsidRDefault="006E6301">
            <w:pPr>
              <w:spacing w:after="0" w:line="259" w:lineRule="auto"/>
              <w:ind w:left="103" w:firstLine="0"/>
              <w:jc w:val="left"/>
            </w:pPr>
            <w:r>
              <w:t>（b）</w:t>
            </w:r>
          </w:p>
        </w:tc>
        <w:tc>
          <w:tcPr>
            <w:tcW w:w="316" w:type="dxa"/>
            <w:tcBorders>
              <w:top w:val="nil"/>
              <w:left w:val="nil"/>
              <w:bottom w:val="nil"/>
              <w:right w:val="nil"/>
            </w:tcBorders>
          </w:tcPr>
          <w:p w:rsidR="004A5B4C" w:rsidRDefault="006E6301">
            <w:pPr>
              <w:spacing w:after="84" w:line="259" w:lineRule="auto"/>
              <w:ind w:left="0" w:firstLine="0"/>
              <w:jc w:val="left"/>
            </w:pPr>
            <w:r>
              <w:t>o</w:t>
            </w:r>
          </w:p>
          <w:p w:rsidR="004A5B4C" w:rsidRDefault="006E6301">
            <w:pPr>
              <w:spacing w:after="143" w:line="259" w:lineRule="auto"/>
              <w:ind w:left="26" w:firstLine="0"/>
              <w:jc w:val="left"/>
            </w:pPr>
            <w:r>
              <w:t>是啊。</w:t>
            </w:r>
          </w:p>
          <w:p w:rsidR="004A5B4C" w:rsidRDefault="006E6301">
            <w:pPr>
              <w:spacing w:after="0" w:line="259" w:lineRule="auto"/>
              <w:ind w:left="0" w:firstLine="0"/>
              <w:jc w:val="left"/>
            </w:pPr>
            <w:r>
              <w:t>o</w:t>
            </w:r>
          </w:p>
          <w:p w:rsidR="004A5B4C" w:rsidRDefault="006E6301">
            <w:pPr>
              <w:spacing w:after="84" w:line="259" w:lineRule="auto"/>
              <w:ind w:left="0" w:firstLine="0"/>
              <w:jc w:val="left"/>
            </w:pPr>
            <w:r>
              <w:t>一</w:t>
            </w:r>
          </w:p>
          <w:p w:rsidR="004A5B4C" w:rsidRDefault="006E6301">
            <w:pPr>
              <w:spacing w:after="143" w:line="259" w:lineRule="auto"/>
              <w:ind w:left="26" w:firstLine="0"/>
              <w:jc w:val="left"/>
            </w:pPr>
            <w:r>
              <w:t>是啊。</w:t>
            </w:r>
          </w:p>
          <w:p w:rsidR="004A5B4C" w:rsidRDefault="006E6301">
            <w:pPr>
              <w:spacing w:after="0" w:line="259" w:lineRule="auto"/>
              <w:ind w:left="0" w:firstLine="0"/>
              <w:jc w:val="left"/>
            </w:pPr>
            <w:r>
              <w:t>o</w:t>
            </w:r>
          </w:p>
        </w:tc>
        <w:tc>
          <w:tcPr>
            <w:tcW w:w="518" w:type="dxa"/>
            <w:tcBorders>
              <w:top w:val="nil"/>
              <w:left w:val="nil"/>
              <w:bottom w:val="nil"/>
              <w:right w:val="nil"/>
            </w:tcBorders>
            <w:vAlign w:val="bottom"/>
          </w:tcPr>
          <w:p w:rsidR="004A5B4C" w:rsidRDefault="006E6301">
            <w:pPr>
              <w:spacing w:after="303" w:line="259" w:lineRule="auto"/>
              <w:ind w:left="0" w:firstLine="0"/>
              <w:jc w:val="left"/>
            </w:pPr>
            <w:r>
              <w:t>-什么？</w:t>
            </w:r>
          </w:p>
          <w:p w:rsidR="004A5B4C" w:rsidRDefault="006E6301">
            <w:pPr>
              <w:spacing w:after="346" w:line="259" w:lineRule="auto"/>
              <w:ind w:left="0" w:firstLine="0"/>
              <w:jc w:val="left"/>
            </w:pPr>
            <w:r>
              <w:t>（b）</w:t>
            </w:r>
          </w:p>
          <w:p w:rsidR="004A5B4C" w:rsidRDefault="006E6301">
            <w:pPr>
              <w:spacing w:after="283" w:line="259" w:lineRule="auto"/>
              <w:ind w:left="0" w:firstLine="0"/>
              <w:jc w:val="left"/>
            </w:pPr>
            <w:r>
              <w:t>-什么？</w:t>
            </w:r>
          </w:p>
          <w:p w:rsidR="004A5B4C" w:rsidRDefault="006E6301">
            <w:pPr>
              <w:spacing w:after="0" w:line="259" w:lineRule="auto"/>
              <w:ind w:left="0" w:firstLine="0"/>
              <w:jc w:val="left"/>
            </w:pPr>
            <w:r>
              <w:t>（b）</w:t>
            </w:r>
          </w:p>
        </w:tc>
        <w:tc>
          <w:tcPr>
            <w:tcW w:w="431" w:type="dxa"/>
            <w:tcBorders>
              <w:top w:val="nil"/>
              <w:left w:val="nil"/>
              <w:bottom w:val="nil"/>
              <w:right w:val="nil"/>
            </w:tcBorders>
          </w:tcPr>
          <w:p w:rsidR="004A5B4C" w:rsidRDefault="006E6301">
            <w:pPr>
              <w:spacing w:after="263" w:line="259" w:lineRule="auto"/>
              <w:ind w:left="0" w:firstLine="0"/>
            </w:pPr>
            <w:r>
              <w:t>0-63734；</w:t>
            </w:r>
          </w:p>
          <w:p w:rsidR="004A5B4C" w:rsidRDefault="006E6301">
            <w:pPr>
              <w:spacing w:after="0" w:line="259" w:lineRule="auto"/>
              <w:ind w:left="26" w:firstLine="0"/>
              <w:jc w:val="left"/>
            </w:pPr>
            <w:r>
              <w:t>…63735？</w:t>
            </w:r>
          </w:p>
          <w:p w:rsidR="004A5B4C" w:rsidRDefault="006E6301">
            <w:pPr>
              <w:spacing w:after="0" w:line="259" w:lineRule="auto"/>
              <w:ind w:left="117" w:firstLine="0"/>
            </w:pPr>
            <w:r>
              <w:t>63735；</w:t>
            </w:r>
          </w:p>
          <w:p w:rsidR="004A5B4C" w:rsidRDefault="006E6301">
            <w:pPr>
              <w:spacing w:after="0" w:line="259" w:lineRule="auto"/>
              <w:ind w:left="0" w:firstLine="0"/>
            </w:pPr>
            <w:r>
              <w:t>0-63735；</w:t>
            </w:r>
          </w:p>
          <w:p w:rsidR="004A5B4C" w:rsidRDefault="006E6301">
            <w:pPr>
              <w:spacing w:after="0" w:line="259" w:lineRule="auto"/>
              <w:ind w:left="117" w:firstLine="0"/>
            </w:pPr>
            <w:r>
              <w:t>63735；</w:t>
            </w:r>
          </w:p>
          <w:p w:rsidR="004A5B4C" w:rsidRDefault="006E6301">
            <w:pPr>
              <w:spacing w:after="106" w:line="261" w:lineRule="auto"/>
              <w:ind w:left="26" w:hanging="26"/>
              <w:jc w:val="left"/>
            </w:pPr>
            <w:r>
              <w:t>0'63735；…'63735；'63735；'63736；</w:t>
            </w:r>
          </w:p>
          <w:p w:rsidR="004A5B4C" w:rsidRDefault="006E6301">
            <w:pPr>
              <w:spacing w:after="0" w:line="259" w:lineRule="auto"/>
              <w:ind w:left="0" w:firstLine="0"/>
              <w:jc w:val="left"/>
            </w:pPr>
            <w:r>
              <w:t>一</w:t>
            </w:r>
          </w:p>
        </w:tc>
      </w:tr>
    </w:tbl>
    <w:p w:rsidR="006E6301" w:rsidRDefault="006E6301"/>
    <w:sectPr w:rsidR="006E6301">
      <w:headerReference w:type="even" r:id="rId371"/>
      <w:headerReference w:type="default" r:id="rId372"/>
      <w:headerReference w:type="first" r:id="rId373"/>
      <w:pgSz w:w="12240" w:h="15840"/>
      <w:pgMar w:top="1440" w:right="1440" w:bottom="1440" w:left="1440" w:header="93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0B29" w:rsidRDefault="00B00B29">
      <w:pPr>
        <w:spacing w:after="0" w:line="240" w:lineRule="auto"/>
      </w:pPr>
      <w:r>
        <w:separator/>
      </w:r>
    </w:p>
  </w:endnote>
  <w:endnote w:type="continuationSeparator" w:id="0">
    <w:p w:rsidR="00B00B29" w:rsidRDefault="00B00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0B29" w:rsidRDefault="00B00B29">
      <w:pPr>
        <w:spacing w:after="0" w:line="314" w:lineRule="auto"/>
        <w:ind w:left="0" w:firstLine="269"/>
      </w:pPr>
      <w:r>
        <w:separator/>
      </w:r>
    </w:p>
  </w:footnote>
  <w:footnote w:type="continuationSeparator" w:id="0">
    <w:p w:rsidR="00B00B29" w:rsidRDefault="00B00B29">
      <w:pPr>
        <w:spacing w:after="0" w:line="314" w:lineRule="auto"/>
        <w:ind w:left="0" w:firstLine="269"/>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4A5B4C">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0"/>
      </w:tabs>
      <w:spacing w:after="0" w:line="259" w:lineRule="auto"/>
      <w:ind w:left="0" w:firstLine="0"/>
      <w:jc w:val="left"/>
    </w:pPr>
    <w:r>
      <w:fldChar w:fldCharType="begin"/>
    </w:r>
    <w:r>
      <w:instrText xml:space="preserve"> PAGE   \* MERGEFORMAT </w:instrText>
    </w:r>
    <w:r>
      <w:fldChar w:fldCharType="separate"/>
    </w:r>
    <w:r>
      <w:t>20</w:t>
    </w:r>
    <w:r>
      <w:fldChar w:fldCharType="end"/>
    </w:r>
    <w:r>
      <w:tab/>
    </w:r>
    <w:r>
      <w:rPr>
        <w:rFonts w:ascii="Calibri" w:eastAsia="Calibri" w:hAnsi="Calibri" w:cs="Calibri"/>
        <w:i/>
      </w:rPr>
      <w:t>CHAPTER 2. GROUPS, RINGS, AND FIELDS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0"/>
      </w:tabs>
      <w:spacing w:after="0" w:line="259" w:lineRule="auto"/>
      <w:ind w:left="0" w:firstLine="0"/>
      <w:jc w:val="left"/>
    </w:pPr>
    <w:r>
      <w:rPr>
        <w:rFonts w:ascii="Calibri" w:eastAsia="Calibri" w:hAnsi="Calibri" w:cs="Calibri"/>
        <w:i/>
      </w:rPr>
      <w:t>2.1. GROUPS, SUBGROUPS, COSETS</w:t>
    </w:r>
    <w:r>
      <w:rPr>
        <w:rFonts w:ascii="Calibri" w:eastAsia="Calibri" w:hAnsi="Calibri" w:cs="Calibri"/>
        <w:i/>
      </w:rPr>
      <w:tab/>
    </w:r>
    <w:r>
      <w:fldChar w:fldCharType="begin"/>
    </w:r>
    <w:r>
      <w:instrText xml:space="preserve"> PAGE   \* MERGEFORMAT </w:instrText>
    </w:r>
    <w:r>
      <w:fldChar w:fldCharType="separate"/>
    </w:r>
    <w:r>
      <w:t>21</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0"/>
      </w:tabs>
      <w:spacing w:after="0" w:line="259" w:lineRule="auto"/>
      <w:ind w:left="0" w:firstLine="0"/>
      <w:jc w:val="left"/>
    </w:pPr>
    <w:r>
      <w:fldChar w:fldCharType="begin"/>
    </w:r>
    <w:r>
      <w:instrText xml:space="preserve"> PAGE   \* MERGEFORMAT </w:instrText>
    </w:r>
    <w:r>
      <w:fldChar w:fldCharType="separate"/>
    </w:r>
    <w:r>
      <w:t>20</w:t>
    </w:r>
    <w:r>
      <w:fldChar w:fldCharType="end"/>
    </w:r>
    <w:r>
      <w:tab/>
    </w:r>
    <w:r>
      <w:rPr>
        <w:rFonts w:ascii="Calibri" w:eastAsia="Calibri" w:hAnsi="Calibri" w:cs="Calibri"/>
        <w:i/>
      </w:rPr>
      <w:t>CHAPTER 2. GROUPS, RINGS, AND FIELDS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3"/>
      </w:tabs>
      <w:spacing w:after="0" w:line="259" w:lineRule="auto"/>
      <w:ind w:left="0" w:firstLine="0"/>
      <w:jc w:val="left"/>
    </w:pPr>
    <w:r>
      <w:fldChar w:fldCharType="begin"/>
    </w:r>
    <w:r>
      <w:instrText xml:space="preserve"> PAGE   \* MERGEFORMAT </w:instrText>
    </w:r>
    <w:r>
      <w:fldChar w:fldCharType="separate"/>
    </w:r>
    <w:r>
      <w:t>20</w:t>
    </w:r>
    <w:r>
      <w:fldChar w:fldCharType="end"/>
    </w:r>
    <w:r>
      <w:tab/>
    </w:r>
    <w:r>
      <w:rPr>
        <w:rFonts w:ascii="Calibri" w:eastAsia="Calibri" w:hAnsi="Calibri" w:cs="Calibri"/>
        <w:i/>
      </w:rPr>
      <w:t>CHAPTER 2. GROUPS, RINGS, AND FIELDS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spacing w:after="0" w:line="259" w:lineRule="auto"/>
      <w:ind w:left="0" w:firstLine="0"/>
      <w:jc w:val="right"/>
    </w:pPr>
    <w:r>
      <w:fldChar w:fldCharType="begin"/>
    </w:r>
    <w:r>
      <w:instrText xml:space="preserve"> PAGE   \* MERGEFORMAT </w:instrText>
    </w:r>
    <w:r>
      <w:fldChar w:fldCharType="separate"/>
    </w:r>
    <w:r>
      <w:t>33</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spacing w:after="0" w:line="259" w:lineRule="auto"/>
      <w:ind w:left="0" w:firstLine="0"/>
      <w:jc w:val="right"/>
    </w:pPr>
    <w:r>
      <w:fldChar w:fldCharType="begin"/>
    </w:r>
    <w:r>
      <w:instrText xml:space="preserve"> PAGE   \* MERGEFORMAT </w:instrText>
    </w:r>
    <w:r>
      <w:fldChar w:fldCharType="separate"/>
    </w:r>
    <w:r>
      <w:t>33</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0"/>
      </w:tabs>
      <w:spacing w:after="0" w:line="259" w:lineRule="auto"/>
      <w:ind w:left="0" w:firstLine="0"/>
      <w:jc w:val="left"/>
    </w:pPr>
    <w:r>
      <w:fldChar w:fldCharType="begin"/>
    </w:r>
    <w:r>
      <w:instrText xml:space="preserve"> PAGE   \* MERGEFORMAT </w:instrText>
    </w:r>
    <w:r>
      <w:fldChar w:fldCharType="separate"/>
    </w:r>
    <w:r>
      <w:t>20</w:t>
    </w:r>
    <w:r>
      <w:fldChar w:fldCharType="end"/>
    </w:r>
    <w:r>
      <w:tab/>
    </w:r>
    <w:r>
      <w:rPr>
        <w:rFonts w:ascii="Calibri" w:eastAsia="Calibri" w:hAnsi="Calibri" w:cs="Calibri"/>
        <w:i/>
      </w:rPr>
      <w:t>CHAPTER 2. GROUPS, RINGS, AND FIELDS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0"/>
      </w:tabs>
      <w:spacing w:after="0" w:line="259" w:lineRule="auto"/>
      <w:ind w:left="0" w:firstLine="0"/>
      <w:jc w:val="left"/>
    </w:pPr>
    <w:r>
      <w:rPr>
        <w:rFonts w:ascii="Calibri" w:eastAsia="Calibri" w:hAnsi="Calibri" w:cs="Calibri"/>
        <w:i/>
      </w:rPr>
      <w:t>2.3. RINGS AND FIELDS</w:t>
    </w:r>
    <w:r>
      <w:rPr>
        <w:rFonts w:ascii="Calibri" w:eastAsia="Calibri" w:hAnsi="Calibri" w:cs="Calibri"/>
        <w:i/>
      </w:rPr>
      <w:tab/>
    </w:r>
    <w:r>
      <w:fldChar w:fldCharType="begin"/>
    </w:r>
    <w:r>
      <w:instrText xml:space="preserve"> PAGE   \* MERGEFORMAT </w:instrText>
    </w:r>
    <w:r>
      <w:fldChar w:fldCharType="separate"/>
    </w:r>
    <w:r>
      <w:t>37</w:t>
    </w:r>
    <w: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0"/>
      </w:tabs>
      <w:spacing w:after="0" w:line="259" w:lineRule="auto"/>
      <w:ind w:left="0" w:firstLine="0"/>
      <w:jc w:val="left"/>
    </w:pPr>
    <w:r>
      <w:rPr>
        <w:rFonts w:ascii="Calibri" w:eastAsia="Calibri" w:hAnsi="Calibri" w:cs="Calibri"/>
        <w:i/>
      </w:rPr>
      <w:t>2.3. RINGS AND FIELDS</w:t>
    </w:r>
    <w:r>
      <w:rPr>
        <w:rFonts w:ascii="Calibri" w:eastAsia="Calibri" w:hAnsi="Calibri" w:cs="Calibri"/>
        <w:i/>
      </w:rPr>
      <w:tab/>
    </w:r>
    <w:r>
      <w:fldChar w:fldCharType="begin"/>
    </w:r>
    <w:r>
      <w:instrText xml:space="preserve"> PAGE   \* MERGEFORMAT </w:instrText>
    </w:r>
    <w:r>
      <w:fldChar w:fldCharType="separate"/>
    </w:r>
    <w:r>
      <w:t>37</w: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4A5B4C">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4A5B4C">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4A5B4C">
    <w:pPr>
      <w:spacing w:after="160" w:line="259" w:lineRule="auto"/>
      <w:ind w:lef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4A5B4C">
    <w:pPr>
      <w:spacing w:after="160" w:line="259" w:lineRule="auto"/>
      <w:ind w:lef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4A5B4C">
    <w:pPr>
      <w:spacing w:after="160" w:line="259" w:lineRule="auto"/>
      <w:ind w:lef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4A5B4C">
    <w:pPr>
      <w:spacing w:after="160" w:line="259" w:lineRule="auto"/>
      <w:ind w:lef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4A5B4C">
    <w:pPr>
      <w:spacing w:after="160" w:line="259" w:lineRule="auto"/>
      <w:ind w:lef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7"/>
      </w:tabs>
      <w:spacing w:after="0" w:line="259" w:lineRule="auto"/>
      <w:ind w:left="0" w:firstLine="0"/>
      <w:jc w:val="left"/>
    </w:pPr>
    <w:r>
      <w:fldChar w:fldCharType="begin"/>
    </w:r>
    <w:r>
      <w:instrText xml:space="preserve"> PAGE   \* MERGEFORMAT </w:instrText>
    </w:r>
    <w:r>
      <w:fldChar w:fldCharType="separate"/>
    </w:r>
    <w:r>
      <w:t>46</w:t>
    </w:r>
    <w:r>
      <w:fldChar w:fldCharType="end"/>
    </w:r>
    <w:r>
      <w:tab/>
    </w:r>
    <w:r>
      <w:rPr>
        <w:rFonts w:ascii="Calibri" w:eastAsia="Calibri" w:hAnsi="Calibri" w:cs="Calibri"/>
        <w:i/>
      </w:rPr>
      <w:t>CHAPTER 3. VECTOR SPACES, BASES, LINEAR MAPS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7"/>
      </w:tabs>
      <w:spacing w:after="0" w:line="259" w:lineRule="auto"/>
      <w:ind w:left="0" w:firstLine="0"/>
      <w:jc w:val="left"/>
    </w:pPr>
    <w:r>
      <w:rPr>
        <w:rFonts w:ascii="Calibri" w:eastAsia="Calibri" w:hAnsi="Calibri" w:cs="Calibri"/>
        <w:i/>
      </w:rPr>
      <w:t xml:space="preserve">3.2. INDEXED FAMILIES; THE SUM NOTATION </w:t>
    </w:r>
    <w:r>
      <w:rPr>
        <w:sz w:val="37"/>
        <w:vertAlign w:val="superscript"/>
      </w:rPr>
      <w:t>P</w:t>
    </w:r>
    <w:r>
      <w:rPr>
        <w:i/>
        <w:vertAlign w:val="subscript"/>
      </w:rPr>
      <w:t>i</w:t>
    </w:r>
    <w:r>
      <w:rPr>
        <w:sz w:val="16"/>
      </w:rPr>
      <w:t>∈</w:t>
    </w:r>
    <w:r>
      <w:rPr>
        <w:i/>
        <w:sz w:val="16"/>
      </w:rPr>
      <w:t xml:space="preserve">I </w:t>
    </w:r>
    <w:r>
      <w:rPr>
        <w:i/>
      </w:rPr>
      <w:t>a</w:t>
    </w:r>
    <w:r>
      <w:rPr>
        <w:i/>
        <w:vertAlign w:val="subscript"/>
      </w:rPr>
      <w:t>i</w:t>
    </w:r>
    <w:r>
      <w:rPr>
        <w:i/>
        <w:vertAlign w:val="subscript"/>
      </w:rPr>
      <w:tab/>
    </w:r>
    <w:r>
      <w:fldChar w:fldCharType="begin"/>
    </w:r>
    <w:r>
      <w:instrText xml:space="preserve"> PAGE   \* MERGEFORMAT </w:instrText>
    </w:r>
    <w:r>
      <w:fldChar w:fldCharType="separate"/>
    </w:r>
    <w:r>
      <w:t>47</w:t>
    </w:r>
    <w: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4A5B4C">
    <w:pPr>
      <w:spacing w:after="160" w:line="259" w:lineRule="auto"/>
      <w:ind w:lef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0"/>
      </w:tabs>
      <w:spacing w:after="0" w:line="259" w:lineRule="auto"/>
      <w:ind w:left="0" w:firstLine="0"/>
      <w:jc w:val="left"/>
    </w:pPr>
    <w:r>
      <w:fldChar w:fldCharType="begin"/>
    </w:r>
    <w:r>
      <w:instrText xml:space="preserve"> PAGE   \* MERGEFORMAT </w:instrText>
    </w:r>
    <w:r>
      <w:fldChar w:fldCharType="separate"/>
    </w:r>
    <w:r>
      <w:t>46</w:t>
    </w:r>
    <w:r>
      <w:fldChar w:fldCharType="end"/>
    </w:r>
    <w:r>
      <w:tab/>
    </w:r>
    <w:r>
      <w:rPr>
        <w:rFonts w:ascii="Calibri" w:eastAsia="Calibri" w:hAnsi="Calibri" w:cs="Calibri"/>
        <w:i/>
      </w:rPr>
      <w:t>CHAPTER 3. VECTOR SPACES, BASES, LINEAR MAPS</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spacing w:after="0" w:line="259" w:lineRule="auto"/>
      <w:ind w:left="0" w:firstLine="0"/>
      <w:jc w:val="right"/>
    </w:pPr>
    <w:r>
      <w:fldChar w:fldCharType="begin"/>
    </w:r>
    <w:r>
      <w:instrText xml:space="preserve"> PAGE   \* MERGEFORMAT </w:instrText>
    </w:r>
    <w:r>
      <w:fldChar w:fldCharType="separate"/>
    </w:r>
    <w:r>
      <w:t>33</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4A5B4C">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spacing w:after="0" w:line="259" w:lineRule="auto"/>
      <w:ind w:left="0" w:firstLine="0"/>
      <w:jc w:val="right"/>
    </w:pPr>
    <w:r>
      <w:fldChar w:fldCharType="begin"/>
    </w:r>
    <w:r>
      <w:instrText xml:space="preserve"> PAGE   \* MERGEFORMAT </w:instrText>
    </w:r>
    <w:r>
      <w:fldChar w:fldCharType="separate"/>
    </w:r>
    <w:r>
      <w:t>33</w:t>
    </w:r>
    <w:r>
      <w:fldChar w:fldCharType="end"/>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85"/>
      </w:tabs>
      <w:spacing w:after="0" w:line="259" w:lineRule="auto"/>
      <w:ind w:left="0" w:firstLine="0"/>
      <w:jc w:val="left"/>
    </w:pPr>
    <w:r>
      <w:fldChar w:fldCharType="begin"/>
    </w:r>
    <w:r>
      <w:instrText xml:space="preserve"> PAGE   \* MERGEFORMAT </w:instrText>
    </w:r>
    <w:r>
      <w:fldChar w:fldCharType="separate"/>
    </w:r>
    <w:r>
      <w:t>46</w:t>
    </w:r>
    <w:r>
      <w:fldChar w:fldCharType="end"/>
    </w:r>
    <w:r>
      <w:tab/>
    </w:r>
    <w:r>
      <w:rPr>
        <w:rFonts w:ascii="Calibri" w:eastAsia="Calibri" w:hAnsi="Calibri" w:cs="Calibri"/>
        <w:i/>
      </w:rPr>
      <w:t>CHAPTER 3. VECTOR SPACES, BASES, LINEAR MAPS</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85"/>
      </w:tabs>
      <w:spacing w:after="0" w:line="259" w:lineRule="auto"/>
      <w:ind w:left="0" w:firstLine="0"/>
      <w:jc w:val="left"/>
    </w:pPr>
    <w:r>
      <w:rPr>
        <w:rFonts w:ascii="Calibri" w:eastAsia="Calibri" w:hAnsi="Calibri" w:cs="Calibri"/>
        <w:i/>
      </w:rPr>
      <w:t>3.4. BASES OF A VECTOR SPACE</w:t>
    </w:r>
    <w:r>
      <w:rPr>
        <w:rFonts w:ascii="Calibri" w:eastAsia="Calibri" w:hAnsi="Calibri" w:cs="Calibri"/>
        <w:i/>
      </w:rPr>
      <w:tab/>
    </w:r>
    <w:r>
      <w:fldChar w:fldCharType="begin"/>
    </w:r>
    <w:r>
      <w:instrText xml:space="preserve"> PAGE   \* MERGEFORMAT </w:instrText>
    </w:r>
    <w:r>
      <w:fldChar w:fldCharType="separate"/>
    </w:r>
    <w:r>
      <w:t>57</w:t>
    </w:r>
    <w:r>
      <w:fldChar w:fldCharType="end"/>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85"/>
      </w:tabs>
      <w:spacing w:after="0" w:line="259" w:lineRule="auto"/>
      <w:ind w:left="0" w:firstLine="0"/>
      <w:jc w:val="left"/>
    </w:pPr>
    <w:r>
      <w:rPr>
        <w:rFonts w:ascii="Calibri" w:eastAsia="Calibri" w:hAnsi="Calibri" w:cs="Calibri"/>
        <w:i/>
      </w:rPr>
      <w:t>3.4. BASES OF A VECTOR SPACE</w:t>
    </w:r>
    <w:r>
      <w:rPr>
        <w:rFonts w:ascii="Calibri" w:eastAsia="Calibri" w:hAnsi="Calibri" w:cs="Calibri"/>
        <w:i/>
      </w:rPr>
      <w:tab/>
    </w:r>
    <w:r>
      <w:fldChar w:fldCharType="begin"/>
    </w:r>
    <w:r>
      <w:instrText xml:space="preserve"> PAGE   \* MERGEFORMAT </w:instrText>
    </w:r>
    <w:r>
      <w:fldChar w:fldCharType="separate"/>
    </w:r>
    <w:r>
      <w:t>57</w:t>
    </w:r>
    <w:r>
      <w:fldChar w:fldCharType="end"/>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center" w:pos="555"/>
        <w:tab w:val="right" w:pos="9798"/>
      </w:tabs>
      <w:spacing w:after="0" w:line="259" w:lineRule="auto"/>
      <w:ind w:left="0" w:firstLine="0"/>
      <w:jc w:val="left"/>
    </w:pPr>
    <w:r>
      <w:rPr>
        <w:rFonts w:ascii="Calibri" w:eastAsia="Calibri" w:hAnsi="Calibri" w:cs="Calibri"/>
        <w:sz w:val="22"/>
      </w:rPr>
      <w:tab/>
    </w:r>
    <w:r>
      <w:fldChar w:fldCharType="begin"/>
    </w:r>
    <w:r>
      <w:instrText xml:space="preserve"> PAGE   \* MERGEFORMAT </w:instrText>
    </w:r>
    <w:r>
      <w:fldChar w:fldCharType="separate"/>
    </w:r>
    <w:r>
      <w:t>46</w:t>
    </w:r>
    <w:r>
      <w:fldChar w:fldCharType="end"/>
    </w:r>
    <w:r>
      <w:tab/>
    </w:r>
    <w:r>
      <w:rPr>
        <w:rFonts w:ascii="Calibri" w:eastAsia="Calibri" w:hAnsi="Calibri" w:cs="Calibri"/>
        <w:i/>
      </w:rPr>
      <w:t>CHAPTER 3. VECTOR SPACES, BASES, LINEAR MAPS</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spacing w:after="0" w:line="259" w:lineRule="auto"/>
      <w:ind w:left="0" w:firstLine="0"/>
      <w:jc w:val="right"/>
    </w:pPr>
    <w:r>
      <w:fldChar w:fldCharType="begin"/>
    </w:r>
    <w:r>
      <w:instrText xml:space="preserve"> PAGE   \* MERGEFORMAT </w:instrText>
    </w:r>
    <w:r>
      <w:fldChar w:fldCharType="separate"/>
    </w:r>
    <w:r>
      <w:t>33</w:t>
    </w:r>
    <w:r>
      <w:fldChar w:fldCharType="end"/>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spacing w:after="0" w:line="259" w:lineRule="auto"/>
      <w:ind w:left="0" w:firstLine="0"/>
      <w:jc w:val="right"/>
    </w:pPr>
    <w:r>
      <w:fldChar w:fldCharType="begin"/>
    </w:r>
    <w:r>
      <w:instrText xml:space="preserve"> PAGE   \* MERGEFORMAT </w:instrText>
    </w:r>
    <w:r>
      <w:fldChar w:fldCharType="separate"/>
    </w:r>
    <w:r>
      <w:t>33</w:t>
    </w:r>
    <w:r>
      <w:fldChar w:fldCharType="end"/>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0"/>
      </w:tabs>
      <w:spacing w:after="0" w:line="259" w:lineRule="auto"/>
      <w:ind w:left="0" w:firstLine="0"/>
      <w:jc w:val="left"/>
    </w:pPr>
    <w:r>
      <w:fldChar w:fldCharType="begin"/>
    </w:r>
    <w:r>
      <w:instrText xml:space="preserve"> PAGE   \* MERGEFORMAT </w:instrText>
    </w:r>
    <w:r>
      <w:fldChar w:fldCharType="separate"/>
    </w:r>
    <w:r>
      <w:t>46</w:t>
    </w:r>
    <w:r>
      <w:fldChar w:fldCharType="end"/>
    </w:r>
    <w:r>
      <w:tab/>
    </w:r>
    <w:r>
      <w:rPr>
        <w:rFonts w:ascii="Calibri" w:eastAsia="Calibri" w:hAnsi="Calibri" w:cs="Calibri"/>
        <w:i/>
      </w:rPr>
      <w:t>CHAPTER 3. VECTOR SPACES, BASES, LINEAR MAPS</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0"/>
      </w:tabs>
      <w:spacing w:after="0" w:line="259" w:lineRule="auto"/>
      <w:ind w:left="0" w:firstLine="0"/>
      <w:jc w:val="left"/>
    </w:pPr>
    <w:r>
      <w:rPr>
        <w:rFonts w:ascii="Calibri" w:eastAsia="Calibri" w:hAnsi="Calibri" w:cs="Calibri"/>
        <w:i/>
      </w:rPr>
      <w:t>3.6. LINEAR MAPS</w:t>
    </w:r>
    <w:r>
      <w:rPr>
        <w:rFonts w:ascii="Calibri" w:eastAsia="Calibri" w:hAnsi="Calibri" w:cs="Calibri"/>
        <w:i/>
      </w:rPr>
      <w:tab/>
    </w:r>
    <w:r>
      <w:fldChar w:fldCharType="begin"/>
    </w:r>
    <w:r>
      <w:instrText xml:space="preserve"> PAGE   \* MERGEFORMAT </w:instrText>
    </w:r>
    <w:r>
      <w:fldChar w:fldCharType="separate"/>
    </w:r>
    <w:r>
      <w:t>69</w:t>
    </w:r>
    <w:r>
      <w:fldChar w:fldCharType="end"/>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0"/>
      </w:tabs>
      <w:spacing w:after="0" w:line="259" w:lineRule="auto"/>
      <w:ind w:left="0" w:firstLine="0"/>
      <w:jc w:val="left"/>
    </w:pPr>
    <w:r>
      <w:rPr>
        <w:rFonts w:ascii="Calibri" w:eastAsia="Calibri" w:hAnsi="Calibri" w:cs="Calibri"/>
        <w:i/>
      </w:rPr>
      <w:t>3.6. LINEAR MAPS</w:t>
    </w:r>
    <w:r>
      <w:rPr>
        <w:rFonts w:ascii="Calibri" w:eastAsia="Calibri" w:hAnsi="Calibri" w:cs="Calibri"/>
        <w:i/>
      </w:rPr>
      <w:tab/>
    </w:r>
    <w:r>
      <w:fldChar w:fldCharType="begin"/>
    </w:r>
    <w:r>
      <w:instrText xml:space="preserve"> PAGE   \* MERGEFORMAT </w:instrText>
    </w:r>
    <w:r>
      <w:fldChar w:fldCharType="separate"/>
    </w:r>
    <w:r>
      <w:t>69</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0"/>
      </w:tabs>
      <w:spacing w:after="0" w:line="259" w:lineRule="auto"/>
      <w:ind w:left="0" w:firstLine="0"/>
      <w:jc w:val="left"/>
    </w:pPr>
    <w:r>
      <w:fldChar w:fldCharType="begin"/>
    </w:r>
    <w:r>
      <w:instrText xml:space="preserve"> PAGE   \* MERGEFORMAT </w:instrText>
    </w:r>
    <w:r>
      <w:fldChar w:fldCharType="separate"/>
    </w:r>
    <w:r>
      <w:t>4</w:t>
    </w:r>
    <w:r>
      <w:fldChar w:fldCharType="end"/>
    </w:r>
    <w:r>
      <w:tab/>
    </w:r>
    <w:r>
      <w:rPr>
        <w:rFonts w:ascii="Calibri" w:eastAsia="Calibri" w:hAnsi="Calibri" w:cs="Calibri"/>
        <w:i/>
      </w:rPr>
      <w:t>CONTENTS</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0"/>
      </w:tabs>
      <w:spacing w:after="0" w:line="259" w:lineRule="auto"/>
      <w:ind w:left="0" w:firstLine="0"/>
      <w:jc w:val="left"/>
    </w:pPr>
    <w:r>
      <w:fldChar w:fldCharType="begin"/>
    </w:r>
    <w:r>
      <w:instrText xml:space="preserve"> PAGE   \* MERGEFORMAT </w:instrText>
    </w:r>
    <w:r>
      <w:fldChar w:fldCharType="separate"/>
    </w:r>
    <w:r>
      <w:t>46</w:t>
    </w:r>
    <w:r>
      <w:fldChar w:fldCharType="end"/>
    </w:r>
    <w:r>
      <w:tab/>
    </w:r>
    <w:r>
      <w:rPr>
        <w:rFonts w:ascii="Calibri" w:eastAsia="Calibri" w:hAnsi="Calibri" w:cs="Calibri"/>
        <w:i/>
      </w:rPr>
      <w:t>CHAPTER 3. VECTOR SPACES, BASES, LINEAR MAPS</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spacing w:after="0" w:line="259" w:lineRule="auto"/>
      <w:ind w:left="0" w:firstLine="0"/>
      <w:jc w:val="right"/>
    </w:pPr>
    <w:r>
      <w:fldChar w:fldCharType="begin"/>
    </w:r>
    <w:r>
      <w:instrText xml:space="preserve"> PAGE   \* MERGEFORMAT </w:instrText>
    </w:r>
    <w:r>
      <w:fldChar w:fldCharType="separate"/>
    </w:r>
    <w:r>
      <w:t>33</w:t>
    </w:r>
    <w:r>
      <w:fldChar w:fldCharType="end"/>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spacing w:after="0" w:line="259" w:lineRule="auto"/>
      <w:ind w:left="0" w:firstLine="0"/>
      <w:jc w:val="right"/>
    </w:pPr>
    <w:r>
      <w:fldChar w:fldCharType="begin"/>
    </w:r>
    <w:r>
      <w:instrText xml:space="preserve"> PAGE   \* MERGEFORMAT </w:instrText>
    </w:r>
    <w:r>
      <w:fldChar w:fldCharType="separate"/>
    </w:r>
    <w:r>
      <w:t>33</w:t>
    </w:r>
    <w:r>
      <w:fldChar w:fldCharType="end"/>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0"/>
      </w:tabs>
      <w:spacing w:after="0" w:line="259" w:lineRule="auto"/>
      <w:ind w:left="0" w:firstLine="0"/>
      <w:jc w:val="left"/>
    </w:pPr>
    <w:r>
      <w:fldChar w:fldCharType="begin"/>
    </w:r>
    <w:r>
      <w:instrText xml:space="preserve"> PAGE   \* MERGEFORMAT </w:instrText>
    </w:r>
    <w:r>
      <w:fldChar w:fldCharType="separate"/>
    </w:r>
    <w:r>
      <w:t>84</w:t>
    </w:r>
    <w:r>
      <w:fldChar w:fldCharType="end"/>
    </w:r>
    <w:r>
      <w:tab/>
    </w:r>
    <w:r>
      <w:rPr>
        <w:rFonts w:ascii="Calibri" w:eastAsia="Calibri" w:hAnsi="Calibri" w:cs="Calibri"/>
        <w:i/>
      </w:rPr>
      <w:t>CHAPTER 4. MATRICES AND LINEAR MAPS</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0"/>
      </w:tabs>
      <w:spacing w:after="0" w:line="259" w:lineRule="auto"/>
      <w:ind w:left="0" w:firstLine="0"/>
      <w:jc w:val="left"/>
    </w:pPr>
    <w:r>
      <w:rPr>
        <w:rFonts w:ascii="Calibri" w:eastAsia="Calibri" w:hAnsi="Calibri" w:cs="Calibri"/>
        <w:i/>
      </w:rPr>
      <w:t>4.1. REPRESENTATION OF LINEAR MAPS BY MATRICES</w:t>
    </w:r>
    <w:r>
      <w:rPr>
        <w:rFonts w:ascii="Calibri" w:eastAsia="Calibri" w:hAnsi="Calibri" w:cs="Calibri"/>
        <w:i/>
      </w:rPr>
      <w:tab/>
    </w:r>
    <w:r>
      <w:fldChar w:fldCharType="begin"/>
    </w:r>
    <w:r>
      <w:instrText xml:space="preserve"> PAGE   \* MERGEFORMAT </w:instrText>
    </w:r>
    <w:r>
      <w:fldChar w:fldCharType="separate"/>
    </w:r>
    <w:r>
      <w:t>85</w:t>
    </w:r>
    <w:r>
      <w:fldChar w:fldCharType="end"/>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4A5B4C">
    <w:pPr>
      <w:spacing w:after="160" w:line="259" w:lineRule="auto"/>
      <w:ind w:left="0" w:firstLine="0"/>
      <w:jc w:val="left"/>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center" w:pos="555"/>
        <w:tab w:val="right" w:pos="9798"/>
      </w:tabs>
      <w:spacing w:after="0" w:line="259" w:lineRule="auto"/>
      <w:ind w:left="0" w:firstLine="0"/>
      <w:jc w:val="left"/>
    </w:pPr>
    <w:r>
      <w:rPr>
        <w:rFonts w:ascii="Calibri" w:eastAsia="Calibri" w:hAnsi="Calibri" w:cs="Calibri"/>
        <w:sz w:val="22"/>
      </w:rPr>
      <w:tab/>
    </w:r>
    <w:r>
      <w:fldChar w:fldCharType="begin"/>
    </w:r>
    <w:r>
      <w:instrText xml:space="preserve"> PAGE   \* MERGEFORMAT </w:instrText>
    </w:r>
    <w:r>
      <w:fldChar w:fldCharType="separate"/>
    </w:r>
    <w:r>
      <w:t>84</w:t>
    </w:r>
    <w:r>
      <w:fldChar w:fldCharType="end"/>
    </w:r>
    <w:r>
      <w:tab/>
    </w:r>
    <w:r>
      <w:rPr>
        <w:rFonts w:ascii="Calibri" w:eastAsia="Calibri" w:hAnsi="Calibri" w:cs="Calibri"/>
        <w:i/>
      </w:rPr>
      <w:t>CHAPTER 4. MATRICES AND LINEAR MAPS</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spacing w:after="0" w:line="259" w:lineRule="auto"/>
      <w:ind w:left="0" w:firstLine="0"/>
      <w:jc w:val="right"/>
    </w:pPr>
    <w:r>
      <w:fldChar w:fldCharType="begin"/>
    </w:r>
    <w:r>
      <w:instrText xml:space="preserve"> PAGE   \* MERGEFORMAT </w:instrText>
    </w:r>
    <w:r>
      <w:fldChar w:fldCharType="separate"/>
    </w:r>
    <w:r>
      <w:t>33</w:t>
    </w:r>
    <w:r>
      <w:fldChar w:fldCharType="end"/>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spacing w:after="0" w:line="259" w:lineRule="auto"/>
      <w:ind w:left="0" w:firstLine="0"/>
      <w:jc w:val="right"/>
    </w:pPr>
    <w:r>
      <w:fldChar w:fldCharType="begin"/>
    </w:r>
    <w:r>
      <w:instrText xml:space="preserve"> PAGE   \* MERGEFORMAT </w:instrText>
    </w:r>
    <w:r>
      <w:fldChar w:fldCharType="separate"/>
    </w:r>
    <w:r>
      <w:t>33</w:t>
    </w:r>
    <w:r>
      <w:fldChar w:fldCharType="end"/>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89"/>
      </w:tabs>
      <w:spacing w:after="0" w:line="259" w:lineRule="auto"/>
      <w:ind w:left="0" w:firstLine="0"/>
      <w:jc w:val="left"/>
    </w:pPr>
    <w:r>
      <w:fldChar w:fldCharType="begin"/>
    </w:r>
    <w:r>
      <w:instrText xml:space="preserve"> PAGE   \* MERGEFORMAT </w:instrText>
    </w:r>
    <w:r>
      <w:fldChar w:fldCharType="separate"/>
    </w:r>
    <w:r>
      <w:t>84</w:t>
    </w:r>
    <w:r>
      <w:fldChar w:fldCharType="end"/>
    </w:r>
    <w:r>
      <w:tab/>
    </w:r>
    <w:r>
      <w:rPr>
        <w:rFonts w:ascii="Calibri" w:eastAsia="Calibri" w:hAnsi="Calibri" w:cs="Calibri"/>
        <w:i/>
      </w:rPr>
      <w:t>CHAPTER 4. MATRICES AND LINEAR MAPS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0"/>
      </w:tabs>
      <w:spacing w:after="0" w:line="259" w:lineRule="auto"/>
      <w:ind w:left="0" w:firstLine="0"/>
      <w:jc w:val="left"/>
    </w:pPr>
    <w:r>
      <w:rPr>
        <w:rFonts w:ascii="Calibri" w:eastAsia="Calibri" w:hAnsi="Calibri" w:cs="Calibri"/>
        <w:i/>
      </w:rPr>
      <w:t>CONTENTS</w:t>
    </w:r>
    <w:r>
      <w:rPr>
        <w:rFonts w:ascii="Calibri" w:eastAsia="Calibri" w:hAnsi="Calibri" w:cs="Calibri"/>
        <w:i/>
      </w:rPr>
      <w:tab/>
    </w:r>
    <w:r>
      <w:fldChar w:fldCharType="begin"/>
    </w:r>
    <w:r>
      <w:instrText xml:space="preserve"> PAGE   \* MERGEFORMAT </w:instrText>
    </w:r>
    <w:r>
      <w:fldChar w:fldCharType="separate"/>
    </w:r>
    <w:r>
      <w:t>5</w:t>
    </w:r>
    <w:r>
      <w:fldChar w:fldCharType="end"/>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89"/>
      </w:tabs>
      <w:spacing w:after="0" w:line="259" w:lineRule="auto"/>
      <w:ind w:left="0" w:firstLine="0"/>
      <w:jc w:val="left"/>
    </w:pPr>
    <w:r>
      <w:rPr>
        <w:rFonts w:ascii="Calibri" w:eastAsia="Calibri" w:hAnsi="Calibri" w:cs="Calibri"/>
        <w:i/>
      </w:rPr>
      <w:t>4.3. HAAR BASIS VECTORS AND A GLIMPSE AT WAVELETS</w:t>
    </w:r>
    <w:r>
      <w:rPr>
        <w:rFonts w:ascii="Calibri" w:eastAsia="Calibri" w:hAnsi="Calibri" w:cs="Calibri"/>
        <w:i/>
      </w:rPr>
      <w:tab/>
    </w:r>
    <w:r>
      <w:fldChar w:fldCharType="begin"/>
    </w:r>
    <w:r>
      <w:instrText xml:space="preserve"> PAGE   \* MERGEFORMAT </w:instrText>
    </w:r>
    <w:r>
      <w:fldChar w:fldCharType="separate"/>
    </w:r>
    <w:r>
      <w:t>97</w:t>
    </w:r>
    <w:r>
      <w:fldChar w:fldCharType="end"/>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89"/>
      </w:tabs>
      <w:spacing w:after="0" w:line="259" w:lineRule="auto"/>
      <w:ind w:left="0" w:firstLine="0"/>
      <w:jc w:val="left"/>
    </w:pPr>
    <w:r>
      <w:rPr>
        <w:rFonts w:ascii="Calibri" w:eastAsia="Calibri" w:hAnsi="Calibri" w:cs="Calibri"/>
        <w:i/>
      </w:rPr>
      <w:t>4.3. HAAR BASIS VECTORS AND A GLIMPSE AT WAVELETS</w:t>
    </w:r>
    <w:r>
      <w:rPr>
        <w:rFonts w:ascii="Calibri" w:eastAsia="Calibri" w:hAnsi="Calibri" w:cs="Calibri"/>
        <w:i/>
      </w:rPr>
      <w:tab/>
    </w:r>
    <w:r>
      <w:fldChar w:fldCharType="begin"/>
    </w:r>
    <w:r>
      <w:instrText xml:space="preserve"> PAGE   \* MERGEFORMAT </w:instrText>
    </w:r>
    <w:r>
      <w:fldChar w:fldCharType="separate"/>
    </w:r>
    <w:r>
      <w:t>97</w:t>
    </w:r>
    <w:r>
      <w:fldChar w:fldCharType="end"/>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0"/>
      </w:tabs>
      <w:spacing w:after="0" w:line="259" w:lineRule="auto"/>
      <w:ind w:left="0" w:firstLine="0"/>
      <w:jc w:val="left"/>
    </w:pPr>
    <w:r>
      <w:fldChar w:fldCharType="begin"/>
    </w:r>
    <w:r>
      <w:instrText xml:space="preserve"> PAGE   \* MERGEFORMAT </w:instrText>
    </w:r>
    <w:r>
      <w:fldChar w:fldCharType="separate"/>
    </w:r>
    <w:r>
      <w:t>84</w:t>
    </w:r>
    <w:r>
      <w:fldChar w:fldCharType="end"/>
    </w:r>
    <w:r>
      <w:tab/>
    </w:r>
    <w:r>
      <w:rPr>
        <w:rFonts w:ascii="Calibri" w:eastAsia="Calibri" w:hAnsi="Calibri" w:cs="Calibri"/>
        <w:i/>
      </w:rPr>
      <w:t>CHAPTER 4. MATRICES AND LINEAR MAPS</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spacing w:after="0" w:line="259" w:lineRule="auto"/>
      <w:ind w:left="0" w:firstLine="0"/>
      <w:jc w:val="right"/>
    </w:pPr>
    <w:r>
      <w:fldChar w:fldCharType="begin"/>
    </w:r>
    <w:r>
      <w:instrText xml:space="preserve"> PAGE   \* MERGEFORMAT </w:instrText>
    </w:r>
    <w:r>
      <w:fldChar w:fldCharType="separate"/>
    </w:r>
    <w:r>
      <w:t>33</w:t>
    </w:r>
    <w:r>
      <w:fldChar w:fldCharType="end"/>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spacing w:after="0" w:line="259" w:lineRule="auto"/>
      <w:ind w:left="0" w:firstLine="0"/>
      <w:jc w:val="right"/>
    </w:pPr>
    <w:r>
      <w:fldChar w:fldCharType="begin"/>
    </w:r>
    <w:r>
      <w:instrText xml:space="preserve"> PAGE   \* MERGEFORMAT </w:instrText>
    </w:r>
    <w:r>
      <w:fldChar w:fldCharType="separate"/>
    </w:r>
    <w:r>
      <w:t>33</w:t>
    </w:r>
    <w:r>
      <w:fldChar w:fldCharType="end"/>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center" w:pos="614"/>
        <w:tab w:val="right" w:pos="9798"/>
      </w:tabs>
      <w:spacing w:after="0" w:line="259" w:lineRule="auto"/>
      <w:ind w:left="0" w:firstLine="0"/>
      <w:jc w:val="left"/>
    </w:pPr>
    <w:r>
      <w:rPr>
        <w:rFonts w:ascii="Calibri" w:eastAsia="Calibri" w:hAnsi="Calibri" w:cs="Calibri"/>
        <w:sz w:val="22"/>
      </w:rPr>
      <w:tab/>
    </w:r>
    <w:r>
      <w:fldChar w:fldCharType="begin"/>
    </w:r>
    <w:r>
      <w:instrText xml:space="preserve"> PAGE   \* MERGEFORMAT </w:instrText>
    </w:r>
    <w:r>
      <w:fldChar w:fldCharType="separate"/>
    </w:r>
    <w:r>
      <w:t>120</w:t>
    </w:r>
    <w:r>
      <w:fldChar w:fldCharType="end"/>
    </w:r>
    <w:r>
      <w:tab/>
    </w:r>
    <w:r>
      <w:rPr>
        <w:rFonts w:ascii="Calibri" w:eastAsia="Calibri" w:hAnsi="Calibri" w:cs="Calibri"/>
        <w:i/>
      </w:rPr>
      <w:t>CHAPTER 5. DIRECT SUMS</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4A5B4C">
    <w:pPr>
      <w:spacing w:after="160" w:line="259" w:lineRule="auto"/>
      <w:ind w:left="0" w:firstLine="0"/>
      <w:jc w:val="left"/>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4A5B4C">
    <w:pPr>
      <w:spacing w:after="160" w:line="259" w:lineRule="auto"/>
      <w:ind w:left="0" w:firstLine="0"/>
      <w:jc w:val="left"/>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0"/>
      </w:tabs>
      <w:spacing w:after="0" w:line="259" w:lineRule="auto"/>
      <w:ind w:left="0" w:firstLine="0"/>
      <w:jc w:val="left"/>
    </w:pPr>
    <w:r>
      <w:fldChar w:fldCharType="begin"/>
    </w:r>
    <w:r>
      <w:instrText xml:space="preserve"> PAGE   \* MERGEFORMAT </w:instrText>
    </w:r>
    <w:r>
      <w:fldChar w:fldCharType="separate"/>
    </w:r>
    <w:r>
      <w:t>120</w:t>
    </w:r>
    <w:r>
      <w:fldChar w:fldCharType="end"/>
    </w:r>
    <w:r>
      <w:tab/>
    </w:r>
    <w:r>
      <w:rPr>
        <w:rFonts w:ascii="Calibri" w:eastAsia="Calibri" w:hAnsi="Calibri" w:cs="Calibri"/>
        <w:i/>
      </w:rPr>
      <w:t>CHAPTER 5. DIRECT SUMS</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0"/>
      </w:tabs>
      <w:spacing w:after="0" w:line="259" w:lineRule="auto"/>
      <w:ind w:left="0" w:firstLine="0"/>
      <w:jc w:val="left"/>
    </w:pPr>
    <w:r>
      <w:rPr>
        <w:rFonts w:ascii="Calibri" w:eastAsia="Calibri" w:hAnsi="Calibri" w:cs="Calibri"/>
        <w:i/>
      </w:rPr>
      <w:t>5.1. SUMS, DIRECT SUMS, DIRECT PRODUCTS</w:t>
    </w:r>
    <w:r>
      <w:rPr>
        <w:rFonts w:ascii="Calibri" w:eastAsia="Calibri" w:hAnsi="Calibri" w:cs="Calibri"/>
        <w:i/>
      </w:rPr>
      <w:tab/>
    </w:r>
    <w:r>
      <w:fldChar w:fldCharType="begin"/>
    </w:r>
    <w:r>
      <w:instrText xml:space="preserve"> PAGE   \* MERGEFORMAT </w:instrText>
    </w:r>
    <w:r>
      <w:fldChar w:fldCharType="separate"/>
    </w:r>
    <w:r>
      <w:t>121</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0"/>
      </w:tabs>
      <w:spacing w:after="0" w:line="259" w:lineRule="auto"/>
      <w:ind w:left="0" w:firstLine="0"/>
      <w:jc w:val="left"/>
    </w:pPr>
    <w:r>
      <w:fldChar w:fldCharType="begin"/>
    </w:r>
    <w:r>
      <w:instrText xml:space="preserve"> PAGE   \* MERGEFORMAT </w:instrText>
    </w:r>
    <w:r>
      <w:fldChar w:fldCharType="separate"/>
    </w:r>
    <w:r>
      <w:t>4</w:t>
    </w:r>
    <w:r>
      <w:fldChar w:fldCharType="end"/>
    </w:r>
    <w:r>
      <w:tab/>
    </w:r>
    <w:r>
      <w:rPr>
        <w:rFonts w:ascii="Calibri" w:eastAsia="Calibri" w:hAnsi="Calibri" w:cs="Calibri"/>
        <w:i/>
      </w:rPr>
      <w:t>CONTENTS</w: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0"/>
      </w:tabs>
      <w:spacing w:after="0" w:line="259" w:lineRule="auto"/>
      <w:ind w:left="0" w:firstLine="0"/>
      <w:jc w:val="left"/>
    </w:pPr>
    <w:r>
      <w:rPr>
        <w:rFonts w:ascii="Calibri" w:eastAsia="Calibri" w:hAnsi="Calibri" w:cs="Calibri"/>
        <w:i/>
      </w:rPr>
      <w:t>5.1. SUMS, DIRECT SUMS, DIRECT PRODUCTS</w:t>
    </w:r>
    <w:r>
      <w:rPr>
        <w:rFonts w:ascii="Calibri" w:eastAsia="Calibri" w:hAnsi="Calibri" w:cs="Calibri"/>
        <w:i/>
      </w:rPr>
      <w:tab/>
    </w:r>
    <w:r>
      <w:fldChar w:fldCharType="begin"/>
    </w:r>
    <w:r>
      <w:instrText xml:space="preserve"> PAGE   \* MERGEFORMAT </w:instrText>
    </w:r>
    <w:r>
      <w:fldChar w:fldCharType="separate"/>
    </w:r>
    <w:r>
      <w:t>121</w:t>
    </w:r>
    <w:r>
      <w:fldChar w:fldCharType="end"/>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0"/>
      </w:tabs>
      <w:spacing w:after="0" w:line="259" w:lineRule="auto"/>
      <w:ind w:left="0" w:firstLine="0"/>
      <w:jc w:val="left"/>
    </w:pPr>
    <w:r>
      <w:fldChar w:fldCharType="begin"/>
    </w:r>
    <w:r>
      <w:instrText xml:space="preserve"> PAGE   \* MERGEFORMAT </w:instrText>
    </w:r>
    <w:r>
      <w:fldChar w:fldCharType="separate"/>
    </w:r>
    <w:r>
      <w:t>120</w:t>
    </w:r>
    <w:r>
      <w:fldChar w:fldCharType="end"/>
    </w:r>
    <w:r>
      <w:tab/>
    </w:r>
    <w:r>
      <w:rPr>
        <w:rFonts w:ascii="Calibri" w:eastAsia="Calibri" w:hAnsi="Calibri" w:cs="Calibri"/>
        <w:i/>
      </w:rPr>
      <w:t>CHAPTER 5. DIRECT SUMS</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0"/>
      </w:tabs>
      <w:spacing w:after="0" w:line="259" w:lineRule="auto"/>
      <w:ind w:left="0" w:firstLine="0"/>
      <w:jc w:val="left"/>
    </w:pPr>
    <w:r>
      <w:rPr>
        <w:rFonts w:ascii="Calibri" w:eastAsia="Calibri" w:hAnsi="Calibri" w:cs="Calibri"/>
        <w:i/>
      </w:rPr>
      <w:t>5.2. THE RANK-NULLITY THEOREM; GRASSMANN’S RELATION</w:t>
    </w:r>
    <w:r>
      <w:rPr>
        <w:rFonts w:ascii="Calibri" w:eastAsia="Calibri" w:hAnsi="Calibri" w:cs="Calibri"/>
        <w:i/>
      </w:rPr>
      <w:tab/>
    </w:r>
    <w:r>
      <w:fldChar w:fldCharType="begin"/>
    </w:r>
    <w:r>
      <w:instrText xml:space="preserve"> PAGE   \* MERGEFORMAT </w:instrText>
    </w:r>
    <w:r>
      <w:fldChar w:fldCharType="separate"/>
    </w:r>
    <w:r>
      <w:t>129</w:t>
    </w:r>
    <w:r>
      <w:fldChar w:fldCharType="end"/>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0"/>
      </w:tabs>
      <w:spacing w:after="0" w:line="259" w:lineRule="auto"/>
      <w:ind w:left="0" w:firstLine="0"/>
      <w:jc w:val="left"/>
    </w:pPr>
    <w:r>
      <w:rPr>
        <w:rFonts w:ascii="Calibri" w:eastAsia="Calibri" w:hAnsi="Calibri" w:cs="Calibri"/>
        <w:i/>
      </w:rPr>
      <w:t>5.2. THE RANK-NULLITY THEOREM; GRASSMANN’S RELATION</w:t>
    </w:r>
    <w:r>
      <w:rPr>
        <w:rFonts w:ascii="Calibri" w:eastAsia="Calibri" w:hAnsi="Calibri" w:cs="Calibri"/>
        <w:i/>
      </w:rPr>
      <w:tab/>
    </w:r>
    <w:r>
      <w:fldChar w:fldCharType="begin"/>
    </w:r>
    <w:r>
      <w:instrText xml:space="preserve"> PAGE   \* MERGEFORMAT </w:instrText>
    </w:r>
    <w:r>
      <w:fldChar w:fldCharType="separate"/>
    </w:r>
    <w:r>
      <w:t>129</w:t>
    </w:r>
    <w:r>
      <w:fldChar w:fldCharType="end"/>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0"/>
      </w:tabs>
      <w:spacing w:after="0" w:line="259" w:lineRule="auto"/>
      <w:ind w:left="0" w:firstLine="0"/>
      <w:jc w:val="left"/>
    </w:pPr>
    <w:r>
      <w:fldChar w:fldCharType="begin"/>
    </w:r>
    <w:r>
      <w:instrText xml:space="preserve"> PAGE   \* MERGEFORMAT </w:instrText>
    </w:r>
    <w:r>
      <w:fldChar w:fldCharType="separate"/>
    </w:r>
    <w:r>
      <w:t>136</w:t>
    </w:r>
    <w:r>
      <w:fldChar w:fldCharType="end"/>
    </w:r>
    <w:r>
      <w:tab/>
    </w:r>
    <w:r>
      <w:rPr>
        <w:rFonts w:ascii="Calibri" w:eastAsia="Calibri" w:hAnsi="Calibri" w:cs="Calibri"/>
        <w:i/>
      </w:rPr>
      <w:t>CHAPTER 6. DETERMINANTS</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spacing w:after="0" w:line="259" w:lineRule="auto"/>
      <w:ind w:left="0" w:firstLine="0"/>
      <w:jc w:val="right"/>
    </w:pPr>
    <w:r>
      <w:fldChar w:fldCharType="begin"/>
    </w:r>
    <w:r>
      <w:instrText xml:space="preserve"> PAGE   \* MERGEFORMAT </w:instrText>
    </w:r>
    <w:r>
      <w:fldChar w:fldCharType="separate"/>
    </w:r>
    <w:r>
      <w:t>33</w:t>
    </w:r>
    <w:r>
      <w:fldChar w:fldCharType="end"/>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4A5B4C">
    <w:pPr>
      <w:spacing w:after="160" w:line="259" w:lineRule="auto"/>
      <w:ind w:left="0" w:firstLine="0"/>
      <w:jc w:val="left"/>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center" w:pos="614"/>
        <w:tab w:val="right" w:pos="9798"/>
      </w:tabs>
      <w:spacing w:after="0" w:line="259" w:lineRule="auto"/>
      <w:ind w:left="0" w:firstLine="0"/>
      <w:jc w:val="left"/>
    </w:pPr>
    <w:r>
      <w:rPr>
        <w:rFonts w:ascii="Calibri" w:eastAsia="Calibri" w:hAnsi="Calibri" w:cs="Calibri"/>
        <w:sz w:val="22"/>
      </w:rPr>
      <w:tab/>
    </w:r>
    <w:r>
      <w:fldChar w:fldCharType="begin"/>
    </w:r>
    <w:r>
      <w:instrText xml:space="preserve"> PAGE   \* MERGEFORMAT </w:instrText>
    </w:r>
    <w:r>
      <w:fldChar w:fldCharType="separate"/>
    </w:r>
    <w:r>
      <w:t>136</w:t>
    </w:r>
    <w:r>
      <w:fldChar w:fldCharType="end"/>
    </w:r>
    <w:r>
      <w:tab/>
    </w:r>
    <w:r>
      <w:rPr>
        <w:rFonts w:ascii="Calibri" w:eastAsia="Calibri" w:hAnsi="Calibri" w:cs="Calibri"/>
        <w:i/>
      </w:rPr>
      <w:t>CHAPTER 6. DETERMINANTS</w: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center" w:pos="2724"/>
        <w:tab w:val="right" w:pos="9798"/>
      </w:tabs>
      <w:spacing w:after="0" w:line="259" w:lineRule="auto"/>
      <w:ind w:left="0" w:firstLine="0"/>
      <w:jc w:val="left"/>
    </w:pPr>
    <w:r>
      <w:rPr>
        <w:rFonts w:ascii="Calibri" w:eastAsia="Calibri" w:hAnsi="Calibri" w:cs="Calibri"/>
        <w:sz w:val="22"/>
      </w:rPr>
      <w:tab/>
    </w:r>
    <w:r>
      <w:rPr>
        <w:rFonts w:ascii="Calibri" w:eastAsia="Calibri" w:hAnsi="Calibri" w:cs="Calibri"/>
        <w:i/>
      </w:rPr>
      <w:t>6.3. DEFINITION OF A DETERMINANT</w:t>
    </w:r>
    <w:r>
      <w:rPr>
        <w:rFonts w:ascii="Calibri" w:eastAsia="Calibri" w:hAnsi="Calibri" w:cs="Calibri"/>
        <w:i/>
      </w:rPr>
      <w:tab/>
    </w:r>
    <w:r>
      <w:fldChar w:fldCharType="begin"/>
    </w:r>
    <w:r>
      <w:instrText xml:space="preserve"> PAGE   \* MERGEFORMAT </w:instrText>
    </w:r>
    <w:r>
      <w:fldChar w:fldCharType="separate"/>
    </w:r>
    <w:r>
      <w:t>143</w:t>
    </w:r>
    <w:r>
      <w:fldChar w:fldCharType="end"/>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center" w:pos="2724"/>
        <w:tab w:val="right" w:pos="9798"/>
      </w:tabs>
      <w:spacing w:after="0" w:line="259" w:lineRule="auto"/>
      <w:ind w:left="0" w:firstLine="0"/>
      <w:jc w:val="left"/>
    </w:pPr>
    <w:r>
      <w:rPr>
        <w:rFonts w:ascii="Calibri" w:eastAsia="Calibri" w:hAnsi="Calibri" w:cs="Calibri"/>
        <w:sz w:val="22"/>
      </w:rPr>
      <w:tab/>
    </w:r>
    <w:r>
      <w:rPr>
        <w:rFonts w:ascii="Calibri" w:eastAsia="Calibri" w:hAnsi="Calibri" w:cs="Calibri"/>
        <w:i/>
      </w:rPr>
      <w:t>6.3. DEFINITION OF A DETERMINANT</w:t>
    </w:r>
    <w:r>
      <w:rPr>
        <w:rFonts w:ascii="Calibri" w:eastAsia="Calibri" w:hAnsi="Calibri" w:cs="Calibri"/>
        <w:i/>
      </w:rPr>
      <w:tab/>
    </w:r>
    <w:r>
      <w:fldChar w:fldCharType="begin"/>
    </w:r>
    <w:r>
      <w:instrText xml:space="preserve"> PAGE   \* MERGEFORMAT </w:instrText>
    </w:r>
    <w:r>
      <w:fldChar w:fldCharType="separate"/>
    </w:r>
    <w:r>
      <w:t>143</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4A5B4C">
    <w:pPr>
      <w:spacing w:after="160" w:line="259" w:lineRule="auto"/>
      <w:ind w:left="0" w:firstLine="0"/>
      <w:jc w:val="left"/>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center" w:pos="614"/>
        <w:tab w:val="right" w:pos="9810"/>
      </w:tabs>
      <w:spacing w:after="0" w:line="259" w:lineRule="auto"/>
      <w:ind w:left="0" w:firstLine="0"/>
      <w:jc w:val="left"/>
    </w:pPr>
    <w:r>
      <w:rPr>
        <w:rFonts w:ascii="Calibri" w:eastAsia="Calibri" w:hAnsi="Calibri" w:cs="Calibri"/>
        <w:sz w:val="22"/>
      </w:rPr>
      <w:tab/>
    </w:r>
    <w:r>
      <w:fldChar w:fldCharType="begin"/>
    </w:r>
    <w:r>
      <w:instrText xml:space="preserve"> PAGE   \* MERGEFORMAT </w:instrText>
    </w:r>
    <w:r>
      <w:fldChar w:fldCharType="separate"/>
    </w:r>
    <w:r>
      <w:t>136</w:t>
    </w:r>
    <w:r>
      <w:fldChar w:fldCharType="end"/>
    </w:r>
    <w:r>
      <w:tab/>
    </w:r>
    <w:r>
      <w:rPr>
        <w:rFonts w:ascii="Calibri" w:eastAsia="Calibri" w:hAnsi="Calibri" w:cs="Calibri"/>
        <w:i/>
      </w:rPr>
      <w:t>CHAPTER 6. DETERMINANTS</w: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spacing w:after="0" w:line="259" w:lineRule="auto"/>
      <w:ind w:left="0" w:right="11" w:firstLine="0"/>
      <w:jc w:val="right"/>
    </w:pPr>
    <w:r>
      <w:fldChar w:fldCharType="begin"/>
    </w:r>
    <w:r>
      <w:instrText xml:space="preserve"> PAGE   \* MERGEFORMAT </w:instrText>
    </w:r>
    <w:r>
      <w:fldChar w:fldCharType="separate"/>
    </w:r>
    <w:r>
      <w:t>33</w:t>
    </w:r>
    <w:r>
      <w:fldChar w:fldCharType="end"/>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spacing w:after="0" w:line="259" w:lineRule="auto"/>
      <w:ind w:left="0" w:right="11" w:firstLine="0"/>
      <w:jc w:val="right"/>
    </w:pPr>
    <w:r>
      <w:fldChar w:fldCharType="begin"/>
    </w:r>
    <w:r>
      <w:instrText xml:space="preserve"> PAGE   \* MERGEFORMAT </w:instrText>
    </w:r>
    <w:r>
      <w:fldChar w:fldCharType="separate"/>
    </w:r>
    <w:r>
      <w:t>33</w:t>
    </w:r>
    <w:r>
      <w:fldChar w:fldCharType="end"/>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0"/>
      </w:tabs>
      <w:spacing w:after="0" w:line="259" w:lineRule="auto"/>
      <w:ind w:left="0" w:firstLine="0"/>
      <w:jc w:val="left"/>
    </w:pPr>
    <w:r>
      <w:fldChar w:fldCharType="begin"/>
    </w:r>
    <w:r>
      <w:instrText xml:space="preserve"> PAGE   \* MERGEFORMAT </w:instrText>
    </w:r>
    <w:r>
      <w:fldChar w:fldCharType="separate"/>
    </w:r>
    <w:r>
      <w:t>164</w:t>
    </w:r>
    <w:r>
      <w:fldChar w:fldCharType="end"/>
    </w:r>
    <w:r>
      <w:tab/>
    </w:r>
    <w:r>
      <w:rPr>
        <w:rFonts w:ascii="Calibri" w:eastAsia="Calibri" w:hAnsi="Calibri" w:cs="Calibri"/>
        <w:i/>
      </w:rPr>
      <w:t>CHAPTER 7. GAUSSIAN ELIMINATION, LU, CHOLESKY, ECHELON FORM</w: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4A5B4C">
    <w:pPr>
      <w:spacing w:after="160" w:line="259" w:lineRule="auto"/>
      <w:ind w:left="0" w:firstLine="0"/>
      <w:jc w:val="left"/>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4A5B4C">
    <w:pPr>
      <w:spacing w:after="160" w:line="259" w:lineRule="auto"/>
      <w:ind w:left="0" w:firstLine="0"/>
      <w:jc w:val="left"/>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0"/>
      </w:tabs>
      <w:spacing w:after="0" w:line="259" w:lineRule="auto"/>
      <w:ind w:left="0" w:firstLine="0"/>
      <w:jc w:val="left"/>
    </w:pPr>
    <w:r>
      <w:fldChar w:fldCharType="begin"/>
    </w:r>
    <w:r>
      <w:instrText xml:space="preserve"> PAGE   \* MERGEFORMAT </w:instrText>
    </w:r>
    <w:r>
      <w:fldChar w:fldCharType="separate"/>
    </w:r>
    <w:r>
      <w:t>164</w:t>
    </w:r>
    <w:r>
      <w:fldChar w:fldCharType="end"/>
    </w:r>
    <w:r>
      <w:tab/>
    </w:r>
    <w:r>
      <w:rPr>
        <w:rFonts w:ascii="Calibri" w:eastAsia="Calibri" w:hAnsi="Calibri" w:cs="Calibri"/>
        <w:i/>
      </w:rPr>
      <w:t>CHAPTER 7. GAUSSIAN ELIMINATION, LU, CHOLESKY, ECHELON FORM</w: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0"/>
      </w:tabs>
      <w:spacing w:after="0" w:line="259" w:lineRule="auto"/>
      <w:ind w:left="0" w:firstLine="0"/>
      <w:jc w:val="left"/>
    </w:pPr>
    <w:r>
      <w:rPr>
        <w:rFonts w:ascii="Calibri" w:eastAsia="Calibri" w:hAnsi="Calibri" w:cs="Calibri"/>
        <w:i/>
      </w:rPr>
      <w:t>7.2. GAUSSIAN ELIMINATION</w:t>
    </w:r>
    <w:r>
      <w:rPr>
        <w:rFonts w:ascii="Calibri" w:eastAsia="Calibri" w:hAnsi="Calibri" w:cs="Calibri"/>
        <w:i/>
      </w:rPr>
      <w:tab/>
    </w:r>
    <w:r>
      <w:fldChar w:fldCharType="begin"/>
    </w:r>
    <w:r>
      <w:instrText xml:space="preserve"> PAGE   \* MERGEFORMAT </w:instrText>
    </w:r>
    <w:r>
      <w:fldChar w:fldCharType="separate"/>
    </w:r>
    <w:r>
      <w:t>167</w:t>
    </w:r>
    <w:r>
      <w:fldChar w:fldCharType="end"/>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spacing w:after="0" w:line="259" w:lineRule="auto"/>
      <w:ind w:left="0" w:firstLine="0"/>
      <w:jc w:val="right"/>
    </w:pPr>
    <w:r>
      <w:fldChar w:fldCharType="begin"/>
    </w:r>
    <w:r>
      <w:instrText xml:space="preserve"> PAGE   \* MERGEFORMAT </w:instrText>
    </w:r>
    <w:r>
      <w:fldChar w:fldCharType="separate"/>
    </w:r>
    <w:r>
      <w:t>33</w:t>
    </w:r>
    <w:r>
      <w:fldChar w:fldCharType="end"/>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0"/>
      </w:tabs>
      <w:spacing w:after="0" w:line="259" w:lineRule="auto"/>
      <w:ind w:left="0" w:firstLine="0"/>
      <w:jc w:val="left"/>
    </w:pPr>
    <w:r>
      <w:fldChar w:fldCharType="begin"/>
    </w:r>
    <w:r>
      <w:instrText xml:space="preserve"> PAGE   \* MERGEFORMAT </w:instrText>
    </w:r>
    <w:r>
      <w:fldChar w:fldCharType="separate"/>
    </w:r>
    <w:r>
      <w:t>164</w:t>
    </w:r>
    <w:r>
      <w:fldChar w:fldCharType="end"/>
    </w:r>
    <w:r>
      <w:tab/>
    </w:r>
    <w:r>
      <w:rPr>
        <w:rFonts w:ascii="Calibri" w:eastAsia="Calibri" w:hAnsi="Calibri" w:cs="Calibri"/>
        <w:i/>
      </w:rPr>
      <w:t>CHAPTER 7. GAUSSIAN ELIMINATION, LU, CHOLESKY, ECHELON FORM</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4A5B4C">
    <w:pPr>
      <w:spacing w:after="160" w:line="259" w:lineRule="auto"/>
      <w:ind w:left="0" w:firstLine="0"/>
      <w:jc w:val="left"/>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0"/>
      </w:tabs>
      <w:spacing w:after="0" w:line="259" w:lineRule="auto"/>
      <w:ind w:left="0" w:firstLine="0"/>
      <w:jc w:val="left"/>
    </w:pPr>
    <w:r>
      <w:rPr>
        <w:rFonts w:ascii="Calibri" w:eastAsia="Calibri" w:hAnsi="Calibri" w:cs="Calibri"/>
        <w:i/>
      </w:rPr>
      <w:t xml:space="preserve">7.4. </w:t>
    </w:r>
    <w:r>
      <w:rPr>
        <w:i/>
      </w:rPr>
      <w:t>LU</w:t>
    </w:r>
    <w:r>
      <w:rPr>
        <w:rFonts w:ascii="Calibri" w:eastAsia="Calibri" w:hAnsi="Calibri" w:cs="Calibri"/>
        <w:i/>
      </w:rPr>
      <w:t>-FACTORIZATION</w:t>
    </w:r>
    <w:r>
      <w:rPr>
        <w:rFonts w:ascii="Calibri" w:eastAsia="Calibri" w:hAnsi="Calibri" w:cs="Calibri"/>
        <w:i/>
      </w:rPr>
      <w:tab/>
    </w:r>
    <w:r>
      <w:fldChar w:fldCharType="begin"/>
    </w:r>
    <w:r>
      <w:instrText xml:space="preserve"> PAGE   \* MERGEFORMAT </w:instrText>
    </w:r>
    <w:r>
      <w:fldChar w:fldCharType="separate"/>
    </w:r>
    <w:r>
      <w:t>175</w:t>
    </w:r>
    <w:r>
      <w:fldChar w:fldCharType="end"/>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spacing w:after="0" w:line="259" w:lineRule="auto"/>
      <w:ind w:left="0" w:firstLine="0"/>
      <w:jc w:val="right"/>
    </w:pPr>
    <w:r>
      <w:fldChar w:fldCharType="begin"/>
    </w:r>
    <w:r>
      <w:instrText xml:space="preserve"> PAGE   \* MERGEFORMAT </w:instrText>
    </w:r>
    <w:r>
      <w:fldChar w:fldCharType="separate"/>
    </w:r>
    <w:r>
      <w:t>33</w:t>
    </w:r>
    <w:r>
      <w:fldChar w:fldCharType="end"/>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0"/>
      </w:tabs>
      <w:spacing w:after="0" w:line="259" w:lineRule="auto"/>
      <w:ind w:left="0" w:firstLine="0"/>
      <w:jc w:val="left"/>
    </w:pPr>
    <w:r>
      <w:fldChar w:fldCharType="begin"/>
    </w:r>
    <w:r>
      <w:instrText xml:space="preserve"> PAGE   \* MERGEFORMAT </w:instrText>
    </w:r>
    <w:r>
      <w:fldChar w:fldCharType="separate"/>
    </w:r>
    <w:r>
      <w:t>164</w:t>
    </w:r>
    <w:r>
      <w:fldChar w:fldCharType="end"/>
    </w:r>
    <w:r>
      <w:tab/>
    </w:r>
    <w:r>
      <w:rPr>
        <w:rFonts w:ascii="Calibri" w:eastAsia="Calibri" w:hAnsi="Calibri" w:cs="Calibri"/>
        <w:i/>
      </w:rPr>
      <w:t>CHAPTER 7. GAUSSIAN ELIMINATION, LU, CHOLESKY, ECHELON FORM</w: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0"/>
      </w:tabs>
      <w:spacing w:after="0" w:line="259" w:lineRule="auto"/>
      <w:ind w:left="0" w:firstLine="0"/>
      <w:jc w:val="left"/>
    </w:pPr>
    <w:r>
      <w:rPr>
        <w:rFonts w:ascii="Calibri" w:eastAsia="Calibri" w:hAnsi="Calibri" w:cs="Calibri"/>
        <w:i/>
      </w:rPr>
      <w:t xml:space="preserve">7.5. </w:t>
    </w:r>
    <w:r>
      <w:rPr>
        <w:i/>
      </w:rPr>
      <w:t xml:space="preserve">PA </w:t>
    </w:r>
    <w:r>
      <w:t xml:space="preserve">= </w:t>
    </w:r>
    <w:r>
      <w:rPr>
        <w:i/>
      </w:rPr>
      <w:t xml:space="preserve">LU </w:t>
    </w:r>
    <w:r>
      <w:rPr>
        <w:rFonts w:ascii="Calibri" w:eastAsia="Calibri" w:hAnsi="Calibri" w:cs="Calibri"/>
        <w:i/>
      </w:rPr>
      <w:t>FACTORIZATION</w:t>
    </w:r>
    <w:r>
      <w:rPr>
        <w:rFonts w:ascii="Calibri" w:eastAsia="Calibri" w:hAnsi="Calibri" w:cs="Calibri"/>
        <w:i/>
      </w:rPr>
      <w:tab/>
    </w:r>
    <w:r>
      <w:fldChar w:fldCharType="begin"/>
    </w:r>
    <w:r>
      <w:instrText xml:space="preserve"> PAGE   \* MERGEFORMAT </w:instrText>
    </w:r>
    <w:r>
      <w:fldChar w:fldCharType="separate"/>
    </w:r>
    <w:r>
      <w:t>181</w:t>
    </w:r>
    <w:r>
      <w:fldChar w:fldCharType="end"/>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tabs>
        <w:tab w:val="right" w:pos="9360"/>
      </w:tabs>
      <w:spacing w:after="0" w:line="259" w:lineRule="auto"/>
      <w:ind w:left="0" w:firstLine="0"/>
      <w:jc w:val="left"/>
    </w:pPr>
    <w:r>
      <w:rPr>
        <w:rFonts w:ascii="Calibri" w:eastAsia="Calibri" w:hAnsi="Calibri" w:cs="Calibri"/>
        <w:i/>
      </w:rPr>
      <w:t xml:space="preserve">7.5. </w:t>
    </w:r>
    <w:r>
      <w:rPr>
        <w:i/>
      </w:rPr>
      <w:t xml:space="preserve">PA </w:t>
    </w:r>
    <w:r>
      <w:t xml:space="preserve">= </w:t>
    </w:r>
    <w:r>
      <w:rPr>
        <w:i/>
      </w:rPr>
      <w:t xml:space="preserve">LU </w:t>
    </w:r>
    <w:r>
      <w:rPr>
        <w:rFonts w:ascii="Calibri" w:eastAsia="Calibri" w:hAnsi="Calibri" w:cs="Calibri"/>
        <w:i/>
      </w:rPr>
      <w:t>FACTORIZATION</w:t>
    </w:r>
    <w:r>
      <w:rPr>
        <w:rFonts w:ascii="Calibri" w:eastAsia="Calibri" w:hAnsi="Calibri" w:cs="Calibri"/>
        <w:i/>
      </w:rPr>
      <w:tab/>
    </w:r>
    <w:r>
      <w:fldChar w:fldCharType="begin"/>
    </w:r>
    <w:r>
      <w:instrText xml:space="preserve"> PAGE   \* MERGEFORMAT </w:instrText>
    </w:r>
    <w:r>
      <w:fldChar w:fldCharType="separate"/>
    </w:r>
    <w:r>
      <w:t>181</w:t>
    </w:r>
    <w:r>
      <w:fldChar w:fldCharType="end"/>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spacing w:after="0" w:line="259" w:lineRule="auto"/>
      <w:ind w:left="0" w:firstLine="0"/>
      <w:jc w:val="right"/>
    </w:pPr>
    <w:r>
      <w:fldChar w:fldCharType="begin"/>
    </w:r>
    <w:r>
      <w:instrText xml:space="preserve"> PAGE   \* MERGEFORMAT </w:instrText>
    </w:r>
    <w:r>
      <w:fldChar w:fldCharType="separate"/>
    </w:r>
    <w:r>
      <w:t>33</w:t>
    </w:r>
    <w:r>
      <w:fldChar w:fldCharType="end"/>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spacing w:after="0" w:line="259" w:lineRule="auto"/>
      <w:ind w:left="0" w:firstLine="0"/>
      <w:jc w:val="right"/>
    </w:pPr>
    <w:r>
      <w:fldChar w:fldCharType="begin"/>
    </w:r>
    <w:r>
      <w:instrText xml:space="preserve"> PAGE   \* MERGEFORMAT </w:instrText>
    </w:r>
    <w:r>
      <w:fldChar w:fldCharType="separate"/>
    </w:r>
    <w:r>
      <w:t>33</w:t>
    </w:r>
    <w:r>
      <w:fldChar w:fldCharType="end"/>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6E6301">
    <w:pPr>
      <w:spacing w:after="0" w:line="259" w:lineRule="auto"/>
      <w:ind w:left="0" w:firstLine="0"/>
      <w:jc w:val="right"/>
    </w:pPr>
    <w:r>
      <w:fldChar w:fldCharType="begin"/>
    </w:r>
    <w:r>
      <w:instrText xml:space="preserve"> PAGE   \* MERGEFORMAT </w:instrText>
    </w:r>
    <w:r>
      <w:fldChar w:fldCharType="separate"/>
    </w:r>
    <w:r>
      <w:t>33</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B4C" w:rsidRDefault="004A5B4C">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866A7"/>
    <w:multiLevelType w:val="hybridMultilevel"/>
    <w:tmpl w:val="A164EC10"/>
    <w:lvl w:ilvl="0" w:tplc="D9A637B8">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216E21E">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70C39DE">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23E497A">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C408A52">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FE4D618">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6B82A10">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E7AADF8">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C6A6582">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A660F7"/>
    <w:multiLevelType w:val="hybridMultilevel"/>
    <w:tmpl w:val="440A9498"/>
    <w:lvl w:ilvl="0" w:tplc="206C4B6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DE297D2">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B4087FC">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002C9E6">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61C631C">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CF2C708">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F8CC612">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84EFA10">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C4484B2">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3E33806"/>
    <w:multiLevelType w:val="hybridMultilevel"/>
    <w:tmpl w:val="08DEA0E0"/>
    <w:lvl w:ilvl="0" w:tplc="441412C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BD6067A">
      <w:start w:val="1"/>
      <w:numFmt w:val="lowerLetter"/>
      <w:lvlText w:val="%2"/>
      <w:lvlJc w:val="left"/>
      <w:pPr>
        <w:ind w:left="12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1F2170E">
      <w:start w:val="1"/>
      <w:numFmt w:val="lowerRoman"/>
      <w:lvlText w:val="%3"/>
      <w:lvlJc w:val="left"/>
      <w:pPr>
        <w:ind w:left="19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FF217CC">
      <w:start w:val="1"/>
      <w:numFmt w:val="decimal"/>
      <w:lvlText w:val="%4"/>
      <w:lvlJc w:val="left"/>
      <w:pPr>
        <w:ind w:left="26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AFE54CE">
      <w:start w:val="1"/>
      <w:numFmt w:val="lowerLetter"/>
      <w:lvlText w:val="%5"/>
      <w:lvlJc w:val="left"/>
      <w:pPr>
        <w:ind w:left="34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02E2838">
      <w:start w:val="1"/>
      <w:numFmt w:val="lowerRoman"/>
      <w:lvlText w:val="%6"/>
      <w:lvlJc w:val="left"/>
      <w:pPr>
        <w:ind w:left="41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7C8F026">
      <w:start w:val="1"/>
      <w:numFmt w:val="decimal"/>
      <w:lvlText w:val="%7"/>
      <w:lvlJc w:val="left"/>
      <w:pPr>
        <w:ind w:left="48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4C0D3FE">
      <w:start w:val="1"/>
      <w:numFmt w:val="lowerLetter"/>
      <w:lvlText w:val="%8"/>
      <w:lvlJc w:val="left"/>
      <w:pPr>
        <w:ind w:left="55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72C081E">
      <w:start w:val="1"/>
      <w:numFmt w:val="lowerRoman"/>
      <w:lvlText w:val="%9"/>
      <w:lvlJc w:val="left"/>
      <w:pPr>
        <w:ind w:left="62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6CE4115"/>
    <w:multiLevelType w:val="hybridMultilevel"/>
    <w:tmpl w:val="FBE64F0C"/>
    <w:lvl w:ilvl="0" w:tplc="12D830E8">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A94C85E">
      <w:start w:val="1"/>
      <w:numFmt w:val="lowerLetter"/>
      <w:lvlText w:val="%2"/>
      <w:lvlJc w:val="left"/>
      <w:pPr>
        <w:ind w:left="12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D8061FC">
      <w:start w:val="1"/>
      <w:numFmt w:val="lowerRoman"/>
      <w:lvlText w:val="%3"/>
      <w:lvlJc w:val="left"/>
      <w:pPr>
        <w:ind w:left="19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2CCBDF6">
      <w:start w:val="1"/>
      <w:numFmt w:val="decimal"/>
      <w:lvlText w:val="%4"/>
      <w:lvlJc w:val="left"/>
      <w:pPr>
        <w:ind w:left="26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BA60D76">
      <w:start w:val="1"/>
      <w:numFmt w:val="lowerLetter"/>
      <w:lvlText w:val="%5"/>
      <w:lvlJc w:val="left"/>
      <w:pPr>
        <w:ind w:left="34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094BD6C">
      <w:start w:val="1"/>
      <w:numFmt w:val="lowerRoman"/>
      <w:lvlText w:val="%6"/>
      <w:lvlJc w:val="left"/>
      <w:pPr>
        <w:ind w:left="41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4B88516">
      <w:start w:val="1"/>
      <w:numFmt w:val="decimal"/>
      <w:lvlText w:val="%7"/>
      <w:lvlJc w:val="left"/>
      <w:pPr>
        <w:ind w:left="48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1BE53F0">
      <w:start w:val="1"/>
      <w:numFmt w:val="lowerLetter"/>
      <w:lvlText w:val="%8"/>
      <w:lvlJc w:val="left"/>
      <w:pPr>
        <w:ind w:left="55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0BA0040">
      <w:start w:val="1"/>
      <w:numFmt w:val="lowerRoman"/>
      <w:lvlText w:val="%9"/>
      <w:lvlJc w:val="left"/>
      <w:pPr>
        <w:ind w:left="62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DE83F58"/>
    <w:multiLevelType w:val="hybridMultilevel"/>
    <w:tmpl w:val="BE484A5A"/>
    <w:lvl w:ilvl="0" w:tplc="ACF492D8">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A9E8982">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D329E44">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7D8B006">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41C5A32">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6C69C14">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5B2B85C">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15A43FC">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0C05688">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EEE60C3"/>
    <w:multiLevelType w:val="hybridMultilevel"/>
    <w:tmpl w:val="A8880C54"/>
    <w:lvl w:ilvl="0" w:tplc="6170712C">
      <w:start w:val="1"/>
      <w:numFmt w:val="decimal"/>
      <w:lvlText w:val="%1."/>
      <w:lvlJc w:val="left"/>
      <w:pPr>
        <w:ind w:left="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AE2CE1A">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9488CCC">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EBED4EA">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15E0918">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40E132E">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E74F72E">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0D8382E">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EA68CFA">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179037D"/>
    <w:multiLevelType w:val="hybridMultilevel"/>
    <w:tmpl w:val="20FA5FAC"/>
    <w:lvl w:ilvl="0" w:tplc="DAF235A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29AEABE">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F80C400">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F70BDDA">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6928D20">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ACE1210">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890EB16">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FD4BE8E">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8C2E36A">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5B32A7D"/>
    <w:multiLevelType w:val="hybridMultilevel"/>
    <w:tmpl w:val="76E48A16"/>
    <w:lvl w:ilvl="0" w:tplc="E02A3C6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F5AA5F4">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28CA798">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C5869C8">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AC2F696">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E62BB6C">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0341D4C">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6A4D4F2">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5B84F56">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5F33B90"/>
    <w:multiLevelType w:val="hybridMultilevel"/>
    <w:tmpl w:val="85FA50BC"/>
    <w:lvl w:ilvl="0" w:tplc="9DF43F90">
      <w:numFmt w:val="decimal"/>
      <w:lvlText w:val="%1"/>
      <w:lvlJc w:val="left"/>
      <w:pPr>
        <w:ind w:left="30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770B358">
      <w:start w:val="1"/>
      <w:numFmt w:val="lowerLetter"/>
      <w:lvlText w:val="%2"/>
      <w:lvlJc w:val="left"/>
      <w:pPr>
        <w:ind w:left="117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F908010">
      <w:start w:val="1"/>
      <w:numFmt w:val="lowerRoman"/>
      <w:lvlText w:val="%3"/>
      <w:lvlJc w:val="left"/>
      <w:pPr>
        <w:ind w:left="189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C8801E4">
      <w:start w:val="1"/>
      <w:numFmt w:val="decimal"/>
      <w:lvlText w:val="%4"/>
      <w:lvlJc w:val="left"/>
      <w:pPr>
        <w:ind w:left="261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948E212">
      <w:start w:val="1"/>
      <w:numFmt w:val="lowerLetter"/>
      <w:lvlText w:val="%5"/>
      <w:lvlJc w:val="left"/>
      <w:pPr>
        <w:ind w:left="333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4BAAFC2">
      <w:start w:val="1"/>
      <w:numFmt w:val="lowerRoman"/>
      <w:lvlText w:val="%6"/>
      <w:lvlJc w:val="left"/>
      <w:pPr>
        <w:ind w:left="405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4F8A018">
      <w:start w:val="1"/>
      <w:numFmt w:val="decimal"/>
      <w:lvlText w:val="%7"/>
      <w:lvlJc w:val="left"/>
      <w:pPr>
        <w:ind w:left="477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EA842DC">
      <w:start w:val="1"/>
      <w:numFmt w:val="lowerLetter"/>
      <w:lvlText w:val="%8"/>
      <w:lvlJc w:val="left"/>
      <w:pPr>
        <w:ind w:left="549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9E4FDB4">
      <w:start w:val="1"/>
      <w:numFmt w:val="lowerRoman"/>
      <w:lvlText w:val="%9"/>
      <w:lvlJc w:val="left"/>
      <w:pPr>
        <w:ind w:left="621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B275EC8"/>
    <w:multiLevelType w:val="hybridMultilevel"/>
    <w:tmpl w:val="AEC2D372"/>
    <w:lvl w:ilvl="0" w:tplc="38F694F8">
      <w:start w:val="37"/>
      <w:numFmt w:val="decimal"/>
      <w:lvlText w:val="%1"/>
      <w:lvlJc w:val="left"/>
      <w:pPr>
        <w:ind w:left="3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714031FC">
      <w:start w:val="1"/>
      <w:numFmt w:val="lowerLetter"/>
      <w:lvlText w:val="%2"/>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EEE45ABA">
      <w:start w:val="1"/>
      <w:numFmt w:val="lowerRoman"/>
      <w:lvlText w:val="%3"/>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21841226">
      <w:start w:val="1"/>
      <w:numFmt w:val="decimal"/>
      <w:lvlText w:val="%4"/>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B6BA9EE0">
      <w:start w:val="1"/>
      <w:numFmt w:val="lowerLetter"/>
      <w:lvlText w:val="%5"/>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99863BCE">
      <w:start w:val="1"/>
      <w:numFmt w:val="lowerRoman"/>
      <w:lvlText w:val="%6"/>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9938A34C">
      <w:start w:val="1"/>
      <w:numFmt w:val="decimal"/>
      <w:lvlText w:val="%7"/>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3BC207C2">
      <w:start w:val="1"/>
      <w:numFmt w:val="lowerLetter"/>
      <w:lvlText w:val="%8"/>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1E18D52A">
      <w:start w:val="1"/>
      <w:numFmt w:val="lowerRoman"/>
      <w:lvlText w:val="%9"/>
      <w:lvlJc w:val="left"/>
      <w:pPr>
        <w:ind w:left="61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FF35D17"/>
    <w:multiLevelType w:val="hybridMultilevel"/>
    <w:tmpl w:val="2B2C7EBE"/>
    <w:lvl w:ilvl="0" w:tplc="D28278F6">
      <w:start w:val="1"/>
      <w:numFmt w:val="decimal"/>
      <w:lvlText w:val="%1."/>
      <w:lvlJc w:val="left"/>
      <w:pPr>
        <w:ind w:left="4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5767352">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9303398">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CFAD20C">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1421C24">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404EDB2">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24EF020">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E22ABF2">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D5CECA6">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6053C31"/>
    <w:multiLevelType w:val="hybridMultilevel"/>
    <w:tmpl w:val="BBB008F6"/>
    <w:lvl w:ilvl="0" w:tplc="0C9AE4FC">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DFA2028">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AEECE0A">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EAAD3D4">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F50B862">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7B6EE5C">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DB470CE">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2707568">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3985808">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7F8207F"/>
    <w:multiLevelType w:val="hybridMultilevel"/>
    <w:tmpl w:val="C6621AE4"/>
    <w:lvl w:ilvl="0" w:tplc="E0E06CE2">
      <w:start w:val="24"/>
      <w:numFmt w:val="lowerLetter"/>
      <w:lvlText w:val="%1"/>
      <w:lvlJc w:val="left"/>
      <w:pPr>
        <w:ind w:left="122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A86847DC">
      <w:start w:val="1"/>
      <w:numFmt w:val="lowerLetter"/>
      <w:lvlText w:val="%2"/>
      <w:lvlJc w:val="left"/>
      <w:pPr>
        <w:ind w:left="463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470613FC">
      <w:start w:val="1"/>
      <w:numFmt w:val="lowerRoman"/>
      <w:lvlText w:val="%3"/>
      <w:lvlJc w:val="left"/>
      <w:pPr>
        <w:ind w:left="535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088AEE62">
      <w:start w:val="1"/>
      <w:numFmt w:val="decimal"/>
      <w:lvlText w:val="%4"/>
      <w:lvlJc w:val="left"/>
      <w:pPr>
        <w:ind w:left="607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EE6A0A46">
      <w:start w:val="1"/>
      <w:numFmt w:val="lowerLetter"/>
      <w:lvlText w:val="%5"/>
      <w:lvlJc w:val="left"/>
      <w:pPr>
        <w:ind w:left="679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5E5EB61A">
      <w:start w:val="1"/>
      <w:numFmt w:val="lowerRoman"/>
      <w:lvlText w:val="%6"/>
      <w:lvlJc w:val="left"/>
      <w:pPr>
        <w:ind w:left="751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71FE75CC">
      <w:start w:val="1"/>
      <w:numFmt w:val="decimal"/>
      <w:lvlText w:val="%7"/>
      <w:lvlJc w:val="left"/>
      <w:pPr>
        <w:ind w:left="823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97A2B6F2">
      <w:start w:val="1"/>
      <w:numFmt w:val="lowerLetter"/>
      <w:lvlText w:val="%8"/>
      <w:lvlJc w:val="left"/>
      <w:pPr>
        <w:ind w:left="895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F2EA82E2">
      <w:start w:val="1"/>
      <w:numFmt w:val="lowerRoman"/>
      <w:lvlText w:val="%9"/>
      <w:lvlJc w:val="left"/>
      <w:pPr>
        <w:ind w:left="967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6CA2B22"/>
    <w:multiLevelType w:val="hybridMultilevel"/>
    <w:tmpl w:val="E2AA0F6E"/>
    <w:lvl w:ilvl="0" w:tplc="4ACCE5BC">
      <w:start w:val="1"/>
      <w:numFmt w:val="decimal"/>
      <w:lvlText w:val="(%1)"/>
      <w:lvlJc w:val="left"/>
      <w:pPr>
        <w:ind w:left="585"/>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F0B60E72">
      <w:start w:val="1"/>
      <w:numFmt w:val="lowerLetter"/>
      <w:lvlText w:val="%2"/>
      <w:lvlJc w:val="left"/>
      <w:pPr>
        <w:ind w:left="12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7D8CD6D2">
      <w:start w:val="1"/>
      <w:numFmt w:val="lowerRoman"/>
      <w:lvlText w:val="%3"/>
      <w:lvlJc w:val="left"/>
      <w:pPr>
        <w:ind w:left="19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E8DCD0E0">
      <w:start w:val="1"/>
      <w:numFmt w:val="decimal"/>
      <w:lvlText w:val="%4"/>
      <w:lvlJc w:val="left"/>
      <w:pPr>
        <w:ind w:left="26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A51C9420">
      <w:start w:val="1"/>
      <w:numFmt w:val="lowerLetter"/>
      <w:lvlText w:val="%5"/>
      <w:lvlJc w:val="left"/>
      <w:pPr>
        <w:ind w:left="339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181410DA">
      <w:start w:val="1"/>
      <w:numFmt w:val="lowerRoman"/>
      <w:lvlText w:val="%6"/>
      <w:lvlJc w:val="left"/>
      <w:pPr>
        <w:ind w:left="411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F258A0EA">
      <w:start w:val="1"/>
      <w:numFmt w:val="decimal"/>
      <w:lvlText w:val="%7"/>
      <w:lvlJc w:val="left"/>
      <w:pPr>
        <w:ind w:left="48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99862CDC">
      <w:start w:val="1"/>
      <w:numFmt w:val="lowerLetter"/>
      <w:lvlText w:val="%8"/>
      <w:lvlJc w:val="left"/>
      <w:pPr>
        <w:ind w:left="55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7920333A">
      <w:start w:val="1"/>
      <w:numFmt w:val="lowerRoman"/>
      <w:lvlText w:val="%9"/>
      <w:lvlJc w:val="left"/>
      <w:pPr>
        <w:ind w:left="62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89C73B8"/>
    <w:multiLevelType w:val="multilevel"/>
    <w:tmpl w:val="6108005C"/>
    <w:lvl w:ilvl="0">
      <w:start w:val="3"/>
      <w:numFmt w:val="decimal"/>
      <w:lvlText w:val="%1"/>
      <w:lvlJc w:val="left"/>
      <w:pPr>
        <w:ind w:left="3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6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985755B"/>
    <w:multiLevelType w:val="hybridMultilevel"/>
    <w:tmpl w:val="04C442D8"/>
    <w:lvl w:ilvl="0" w:tplc="CFFA6142">
      <w:start w:val="24"/>
      <w:numFmt w:val="lowerLetter"/>
      <w:lvlText w:val="%1"/>
      <w:lvlJc w:val="left"/>
      <w:pPr>
        <w:ind w:left="122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9B00DA0E">
      <w:start w:val="1"/>
      <w:numFmt w:val="lowerLetter"/>
      <w:lvlText w:val="%2"/>
      <w:lvlJc w:val="left"/>
      <w:pPr>
        <w:ind w:left="4601"/>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C61CB36C">
      <w:start w:val="1"/>
      <w:numFmt w:val="lowerRoman"/>
      <w:lvlText w:val="%3"/>
      <w:lvlJc w:val="left"/>
      <w:pPr>
        <w:ind w:left="5321"/>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E23EF43E">
      <w:start w:val="1"/>
      <w:numFmt w:val="decimal"/>
      <w:lvlText w:val="%4"/>
      <w:lvlJc w:val="left"/>
      <w:pPr>
        <w:ind w:left="6041"/>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AAEA3ECE">
      <w:start w:val="1"/>
      <w:numFmt w:val="lowerLetter"/>
      <w:lvlText w:val="%5"/>
      <w:lvlJc w:val="left"/>
      <w:pPr>
        <w:ind w:left="6761"/>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D62280B4">
      <w:start w:val="1"/>
      <w:numFmt w:val="lowerRoman"/>
      <w:lvlText w:val="%6"/>
      <w:lvlJc w:val="left"/>
      <w:pPr>
        <w:ind w:left="7481"/>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E9806954">
      <w:start w:val="1"/>
      <w:numFmt w:val="decimal"/>
      <w:lvlText w:val="%7"/>
      <w:lvlJc w:val="left"/>
      <w:pPr>
        <w:ind w:left="8201"/>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4D3A1E0A">
      <w:start w:val="1"/>
      <w:numFmt w:val="lowerLetter"/>
      <w:lvlText w:val="%8"/>
      <w:lvlJc w:val="left"/>
      <w:pPr>
        <w:ind w:left="8921"/>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AB148CCE">
      <w:start w:val="1"/>
      <w:numFmt w:val="lowerRoman"/>
      <w:lvlText w:val="%9"/>
      <w:lvlJc w:val="left"/>
      <w:pPr>
        <w:ind w:left="9641"/>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9F4047D"/>
    <w:multiLevelType w:val="hybridMultilevel"/>
    <w:tmpl w:val="A394FBAE"/>
    <w:lvl w:ilvl="0" w:tplc="CC24FF86">
      <w:start w:val="1"/>
      <w:numFmt w:val="decimal"/>
      <w:lvlText w:val="(%1)"/>
      <w:lvlJc w:val="left"/>
      <w:pPr>
        <w:ind w:left="585"/>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5B88EDA4">
      <w:start w:val="1"/>
      <w:numFmt w:val="lowerLetter"/>
      <w:lvlText w:val="%2"/>
      <w:lvlJc w:val="left"/>
      <w:pPr>
        <w:ind w:left="12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4AB464C2">
      <w:start w:val="1"/>
      <w:numFmt w:val="lowerRoman"/>
      <w:lvlText w:val="%3"/>
      <w:lvlJc w:val="left"/>
      <w:pPr>
        <w:ind w:left="19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D52A3D06">
      <w:start w:val="1"/>
      <w:numFmt w:val="decimal"/>
      <w:lvlText w:val="%4"/>
      <w:lvlJc w:val="left"/>
      <w:pPr>
        <w:ind w:left="26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5D62068A">
      <w:start w:val="1"/>
      <w:numFmt w:val="lowerLetter"/>
      <w:lvlText w:val="%5"/>
      <w:lvlJc w:val="left"/>
      <w:pPr>
        <w:ind w:left="339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50DC7E5C">
      <w:start w:val="1"/>
      <w:numFmt w:val="lowerRoman"/>
      <w:lvlText w:val="%6"/>
      <w:lvlJc w:val="left"/>
      <w:pPr>
        <w:ind w:left="411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228247E6">
      <w:start w:val="1"/>
      <w:numFmt w:val="decimal"/>
      <w:lvlText w:val="%7"/>
      <w:lvlJc w:val="left"/>
      <w:pPr>
        <w:ind w:left="48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9B7C587E">
      <w:start w:val="1"/>
      <w:numFmt w:val="lowerLetter"/>
      <w:lvlText w:val="%8"/>
      <w:lvlJc w:val="left"/>
      <w:pPr>
        <w:ind w:left="55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342E36B2">
      <w:start w:val="1"/>
      <w:numFmt w:val="lowerRoman"/>
      <w:lvlText w:val="%9"/>
      <w:lvlJc w:val="left"/>
      <w:pPr>
        <w:ind w:left="62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0041CE9"/>
    <w:multiLevelType w:val="hybridMultilevel"/>
    <w:tmpl w:val="A8A8AD08"/>
    <w:lvl w:ilvl="0" w:tplc="BB4857E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91A77BE">
      <w:start w:val="1"/>
      <w:numFmt w:val="lowerLetter"/>
      <w:lvlText w:val="%2"/>
      <w:lvlJc w:val="left"/>
      <w:pPr>
        <w:ind w:left="12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BD0D53A">
      <w:start w:val="1"/>
      <w:numFmt w:val="lowerRoman"/>
      <w:lvlText w:val="%3"/>
      <w:lvlJc w:val="left"/>
      <w:pPr>
        <w:ind w:left="19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1D0584A">
      <w:start w:val="1"/>
      <w:numFmt w:val="decimal"/>
      <w:lvlText w:val="%4"/>
      <w:lvlJc w:val="left"/>
      <w:pPr>
        <w:ind w:left="26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62CAB62">
      <w:start w:val="1"/>
      <w:numFmt w:val="lowerLetter"/>
      <w:lvlText w:val="%5"/>
      <w:lvlJc w:val="left"/>
      <w:pPr>
        <w:ind w:left="34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BDAAC16">
      <w:start w:val="1"/>
      <w:numFmt w:val="lowerRoman"/>
      <w:lvlText w:val="%6"/>
      <w:lvlJc w:val="left"/>
      <w:pPr>
        <w:ind w:left="41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75832F8">
      <w:start w:val="1"/>
      <w:numFmt w:val="decimal"/>
      <w:lvlText w:val="%7"/>
      <w:lvlJc w:val="left"/>
      <w:pPr>
        <w:ind w:left="48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474E9AC">
      <w:start w:val="1"/>
      <w:numFmt w:val="lowerLetter"/>
      <w:lvlText w:val="%8"/>
      <w:lvlJc w:val="left"/>
      <w:pPr>
        <w:ind w:left="55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4124DDA">
      <w:start w:val="1"/>
      <w:numFmt w:val="lowerRoman"/>
      <w:lvlText w:val="%9"/>
      <w:lvlJc w:val="left"/>
      <w:pPr>
        <w:ind w:left="62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2905DAC"/>
    <w:multiLevelType w:val="hybridMultilevel"/>
    <w:tmpl w:val="914EBFE4"/>
    <w:lvl w:ilvl="0" w:tplc="3250B0E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BCAB0F8">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8CC0A38">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95A58E4">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A96FD12">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65CAE6C">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AACEDA0">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02CDE0E">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E3CC8EC">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2B5655A"/>
    <w:multiLevelType w:val="hybridMultilevel"/>
    <w:tmpl w:val="D692494A"/>
    <w:lvl w:ilvl="0" w:tplc="1EA8671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4D6C368">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3F88574">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098A12E">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2681912">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66654C8">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988F4F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4F29E72">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78027E2">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5D11DBD"/>
    <w:multiLevelType w:val="hybridMultilevel"/>
    <w:tmpl w:val="2DA0CA7A"/>
    <w:lvl w:ilvl="0" w:tplc="436CD8F0">
      <w:start w:val="2"/>
      <w:numFmt w:val="decimal"/>
      <w:lvlText w:val="(%1)"/>
      <w:lvlJc w:val="left"/>
      <w:pPr>
        <w:ind w:left="97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79EAA7E">
      <w:start w:val="1"/>
      <w:numFmt w:val="lowerLetter"/>
      <w:lvlText w:val="%2"/>
      <w:lvlJc w:val="left"/>
      <w:pPr>
        <w:ind w:left="14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44614C4">
      <w:start w:val="1"/>
      <w:numFmt w:val="lowerRoman"/>
      <w:lvlText w:val="%3"/>
      <w:lvlJc w:val="left"/>
      <w:pPr>
        <w:ind w:left="21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402E30A">
      <w:start w:val="1"/>
      <w:numFmt w:val="decimal"/>
      <w:lvlText w:val="%4"/>
      <w:lvlJc w:val="left"/>
      <w:pPr>
        <w:ind w:left="28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AA8F2E6">
      <w:start w:val="1"/>
      <w:numFmt w:val="lowerLetter"/>
      <w:lvlText w:val="%5"/>
      <w:lvlJc w:val="left"/>
      <w:pPr>
        <w:ind w:left="35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F7CBE28">
      <w:start w:val="1"/>
      <w:numFmt w:val="lowerRoman"/>
      <w:lvlText w:val="%6"/>
      <w:lvlJc w:val="left"/>
      <w:pPr>
        <w:ind w:left="43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4588342">
      <w:start w:val="1"/>
      <w:numFmt w:val="decimal"/>
      <w:lvlText w:val="%7"/>
      <w:lvlJc w:val="left"/>
      <w:pPr>
        <w:ind w:left="5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7B0AD42">
      <w:start w:val="1"/>
      <w:numFmt w:val="lowerLetter"/>
      <w:lvlText w:val="%8"/>
      <w:lvlJc w:val="left"/>
      <w:pPr>
        <w:ind w:left="5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C0C4F98">
      <w:start w:val="1"/>
      <w:numFmt w:val="lowerRoman"/>
      <w:lvlText w:val="%9"/>
      <w:lvlJc w:val="left"/>
      <w:pPr>
        <w:ind w:left="64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67824A4"/>
    <w:multiLevelType w:val="hybridMultilevel"/>
    <w:tmpl w:val="CCAA3F3A"/>
    <w:lvl w:ilvl="0" w:tplc="FD985DDC">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770AAB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5821880">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542609A">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992F9B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A4A747C">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06CFEFA">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4B85640">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2E802B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98415B4"/>
    <w:multiLevelType w:val="hybridMultilevel"/>
    <w:tmpl w:val="7E2CCE5C"/>
    <w:lvl w:ilvl="0" w:tplc="445600D2">
      <w:start w:val="1"/>
      <w:numFmt w:val="decimal"/>
      <w:lvlText w:val="(%1)"/>
      <w:lvlJc w:val="left"/>
      <w:pPr>
        <w:ind w:left="585"/>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C658A014">
      <w:start w:val="1"/>
      <w:numFmt w:val="lowerLetter"/>
      <w:lvlText w:val="%2"/>
      <w:lvlJc w:val="left"/>
      <w:pPr>
        <w:ind w:left="12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ABC63BDC">
      <w:start w:val="1"/>
      <w:numFmt w:val="lowerRoman"/>
      <w:lvlText w:val="%3"/>
      <w:lvlJc w:val="left"/>
      <w:pPr>
        <w:ind w:left="19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CF5CB7AC">
      <w:start w:val="1"/>
      <w:numFmt w:val="decimal"/>
      <w:lvlText w:val="%4"/>
      <w:lvlJc w:val="left"/>
      <w:pPr>
        <w:ind w:left="26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F68611D0">
      <w:start w:val="1"/>
      <w:numFmt w:val="lowerLetter"/>
      <w:lvlText w:val="%5"/>
      <w:lvlJc w:val="left"/>
      <w:pPr>
        <w:ind w:left="339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C0C4D81A">
      <w:start w:val="1"/>
      <w:numFmt w:val="lowerRoman"/>
      <w:lvlText w:val="%6"/>
      <w:lvlJc w:val="left"/>
      <w:pPr>
        <w:ind w:left="411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D5B6345A">
      <w:start w:val="1"/>
      <w:numFmt w:val="decimal"/>
      <w:lvlText w:val="%7"/>
      <w:lvlJc w:val="left"/>
      <w:pPr>
        <w:ind w:left="48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DF927638">
      <w:start w:val="1"/>
      <w:numFmt w:val="lowerLetter"/>
      <w:lvlText w:val="%8"/>
      <w:lvlJc w:val="left"/>
      <w:pPr>
        <w:ind w:left="55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A9EEA8D0">
      <w:start w:val="1"/>
      <w:numFmt w:val="lowerRoman"/>
      <w:lvlText w:val="%9"/>
      <w:lvlJc w:val="left"/>
      <w:pPr>
        <w:ind w:left="62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9C84A62"/>
    <w:multiLevelType w:val="multilevel"/>
    <w:tmpl w:val="9E3849B8"/>
    <w:lvl w:ilvl="0">
      <w:start w:val="1"/>
      <w:numFmt w:val="decimal"/>
      <w:lvlText w:val="%1"/>
      <w:lvlJc w:val="left"/>
      <w:pPr>
        <w:ind w:left="3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6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FED0D00"/>
    <w:multiLevelType w:val="hybridMultilevel"/>
    <w:tmpl w:val="D2F6A4AC"/>
    <w:lvl w:ilvl="0" w:tplc="FFE0CB5C">
      <w:start w:val="1"/>
      <w:numFmt w:val="decimal"/>
      <w:lvlText w:val="%1."/>
      <w:lvlJc w:val="left"/>
      <w:pPr>
        <w:ind w:left="4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B94EE46">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BC69A9C">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9527886">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328E504">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4CC147A">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54EA03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B046C9A">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8B282EC">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11D03AF"/>
    <w:multiLevelType w:val="hybridMultilevel"/>
    <w:tmpl w:val="0E52D3B8"/>
    <w:lvl w:ilvl="0" w:tplc="FA7CFAB0">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C6E1BC4">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D42E6F6">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A9842FC">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21C626A">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A885044">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CCCE2AC">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BF2A36A">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99C7BEC">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29976CA"/>
    <w:multiLevelType w:val="hybridMultilevel"/>
    <w:tmpl w:val="E83E32DA"/>
    <w:lvl w:ilvl="0" w:tplc="464E753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95AEA0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0AC7D7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D38D10A">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9788F2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54ADE32">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520F758">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590F904">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384A620">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3966F95"/>
    <w:multiLevelType w:val="hybridMultilevel"/>
    <w:tmpl w:val="EDE890B4"/>
    <w:lvl w:ilvl="0" w:tplc="F06865EA">
      <w:start w:val="2"/>
      <w:numFmt w:val="decimal"/>
      <w:lvlText w:val="(%1)"/>
      <w:lvlJc w:val="left"/>
      <w:pPr>
        <w:ind w:left="17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E7A4D12">
      <w:start w:val="1"/>
      <w:numFmt w:val="lowerLetter"/>
      <w:lvlText w:val="%2"/>
      <w:lvlJc w:val="left"/>
      <w:pPr>
        <w:ind w:left="14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9A87530">
      <w:start w:val="1"/>
      <w:numFmt w:val="lowerRoman"/>
      <w:lvlText w:val="%3"/>
      <w:lvlJc w:val="left"/>
      <w:pPr>
        <w:ind w:left="21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ECCACC0">
      <w:start w:val="1"/>
      <w:numFmt w:val="decimal"/>
      <w:lvlText w:val="%4"/>
      <w:lvlJc w:val="left"/>
      <w:pPr>
        <w:ind w:left="28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96A4F54">
      <w:start w:val="1"/>
      <w:numFmt w:val="lowerLetter"/>
      <w:lvlText w:val="%5"/>
      <w:lvlJc w:val="left"/>
      <w:pPr>
        <w:ind w:left="35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0FEB222">
      <w:start w:val="1"/>
      <w:numFmt w:val="lowerRoman"/>
      <w:lvlText w:val="%6"/>
      <w:lvlJc w:val="left"/>
      <w:pPr>
        <w:ind w:left="43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832B59C">
      <w:start w:val="1"/>
      <w:numFmt w:val="decimal"/>
      <w:lvlText w:val="%7"/>
      <w:lvlJc w:val="left"/>
      <w:pPr>
        <w:ind w:left="5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0E6F7F6">
      <w:start w:val="1"/>
      <w:numFmt w:val="lowerLetter"/>
      <w:lvlText w:val="%8"/>
      <w:lvlJc w:val="left"/>
      <w:pPr>
        <w:ind w:left="5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248CACE">
      <w:start w:val="1"/>
      <w:numFmt w:val="lowerRoman"/>
      <w:lvlText w:val="%9"/>
      <w:lvlJc w:val="left"/>
      <w:pPr>
        <w:ind w:left="64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49D6174"/>
    <w:multiLevelType w:val="hybridMultilevel"/>
    <w:tmpl w:val="CEEE3512"/>
    <w:lvl w:ilvl="0" w:tplc="6B54D91A">
      <w:start w:val="1"/>
      <w:numFmt w:val="decimal"/>
      <w:lvlText w:val="(%1)"/>
      <w:lvlJc w:val="left"/>
      <w:pPr>
        <w:ind w:left="585"/>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6726756E">
      <w:start w:val="1"/>
      <w:numFmt w:val="lowerLetter"/>
      <w:lvlText w:val="%2"/>
      <w:lvlJc w:val="left"/>
      <w:pPr>
        <w:ind w:left="12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9CA4C756">
      <w:start w:val="1"/>
      <w:numFmt w:val="lowerRoman"/>
      <w:lvlText w:val="%3"/>
      <w:lvlJc w:val="left"/>
      <w:pPr>
        <w:ind w:left="19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C8167808">
      <w:start w:val="1"/>
      <w:numFmt w:val="decimal"/>
      <w:lvlText w:val="%4"/>
      <w:lvlJc w:val="left"/>
      <w:pPr>
        <w:ind w:left="26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706C67FA">
      <w:start w:val="1"/>
      <w:numFmt w:val="lowerLetter"/>
      <w:lvlText w:val="%5"/>
      <w:lvlJc w:val="left"/>
      <w:pPr>
        <w:ind w:left="339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3B2EAF7E">
      <w:start w:val="1"/>
      <w:numFmt w:val="lowerRoman"/>
      <w:lvlText w:val="%6"/>
      <w:lvlJc w:val="left"/>
      <w:pPr>
        <w:ind w:left="411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08B8FFAC">
      <w:start w:val="1"/>
      <w:numFmt w:val="decimal"/>
      <w:lvlText w:val="%7"/>
      <w:lvlJc w:val="left"/>
      <w:pPr>
        <w:ind w:left="48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2A86AA20">
      <w:start w:val="1"/>
      <w:numFmt w:val="lowerLetter"/>
      <w:lvlText w:val="%8"/>
      <w:lvlJc w:val="left"/>
      <w:pPr>
        <w:ind w:left="55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21DC370E">
      <w:start w:val="1"/>
      <w:numFmt w:val="lowerRoman"/>
      <w:lvlText w:val="%9"/>
      <w:lvlJc w:val="left"/>
      <w:pPr>
        <w:ind w:left="62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70B7DCD"/>
    <w:multiLevelType w:val="hybridMultilevel"/>
    <w:tmpl w:val="EC66A9CE"/>
    <w:lvl w:ilvl="0" w:tplc="D44ADBC0">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2D22030">
      <w:start w:val="1"/>
      <w:numFmt w:val="bullet"/>
      <w:lvlText w:val="o"/>
      <w:lvlJc w:val="left"/>
      <w:pPr>
        <w:ind w:left="13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20C1332">
      <w:start w:val="1"/>
      <w:numFmt w:val="bullet"/>
      <w:lvlText w:val="▪"/>
      <w:lvlJc w:val="left"/>
      <w:pPr>
        <w:ind w:left="211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E309A62">
      <w:start w:val="1"/>
      <w:numFmt w:val="bullet"/>
      <w:lvlText w:val="•"/>
      <w:lvlJc w:val="left"/>
      <w:pPr>
        <w:ind w:left="28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9AE603C">
      <w:start w:val="1"/>
      <w:numFmt w:val="bullet"/>
      <w:lvlText w:val="o"/>
      <w:lvlJc w:val="left"/>
      <w:pPr>
        <w:ind w:left="355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3883F88">
      <w:start w:val="1"/>
      <w:numFmt w:val="bullet"/>
      <w:lvlText w:val="▪"/>
      <w:lvlJc w:val="left"/>
      <w:pPr>
        <w:ind w:left="427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278FF00">
      <w:start w:val="1"/>
      <w:numFmt w:val="bullet"/>
      <w:lvlText w:val="•"/>
      <w:lvlJc w:val="left"/>
      <w:pPr>
        <w:ind w:left="49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3746470">
      <w:start w:val="1"/>
      <w:numFmt w:val="bullet"/>
      <w:lvlText w:val="o"/>
      <w:lvlJc w:val="left"/>
      <w:pPr>
        <w:ind w:left="571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C98D588">
      <w:start w:val="1"/>
      <w:numFmt w:val="bullet"/>
      <w:lvlText w:val="▪"/>
      <w:lvlJc w:val="left"/>
      <w:pPr>
        <w:ind w:left="64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9FB4436"/>
    <w:multiLevelType w:val="hybridMultilevel"/>
    <w:tmpl w:val="34145DEA"/>
    <w:lvl w:ilvl="0" w:tplc="2D5EF77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5CCBACA">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F3A41D2">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8EAE4BA">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BA69992">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266EE82">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62C6992">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E0A34FE">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802CD52">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F824F39"/>
    <w:multiLevelType w:val="hybridMultilevel"/>
    <w:tmpl w:val="26BC5544"/>
    <w:lvl w:ilvl="0" w:tplc="9A400EDA">
      <w:start w:val="1"/>
      <w:numFmt w:val="decimal"/>
      <w:lvlText w:val="(%1)"/>
      <w:lvlJc w:val="left"/>
      <w:pPr>
        <w:ind w:left="1024"/>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0C14B15A">
      <w:start w:val="1"/>
      <w:numFmt w:val="lowerLetter"/>
      <w:lvlText w:val="%2"/>
      <w:lvlJc w:val="left"/>
      <w:pPr>
        <w:ind w:left="12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68F4C9FE">
      <w:start w:val="1"/>
      <w:numFmt w:val="lowerRoman"/>
      <w:lvlText w:val="%3"/>
      <w:lvlJc w:val="left"/>
      <w:pPr>
        <w:ind w:left="19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D23CD4A0">
      <w:start w:val="1"/>
      <w:numFmt w:val="decimal"/>
      <w:lvlText w:val="%4"/>
      <w:lvlJc w:val="left"/>
      <w:pPr>
        <w:ind w:left="26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B33EBFBE">
      <w:start w:val="1"/>
      <w:numFmt w:val="lowerLetter"/>
      <w:lvlText w:val="%5"/>
      <w:lvlJc w:val="left"/>
      <w:pPr>
        <w:ind w:left="339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5E58DE72">
      <w:start w:val="1"/>
      <w:numFmt w:val="lowerRoman"/>
      <w:lvlText w:val="%6"/>
      <w:lvlJc w:val="left"/>
      <w:pPr>
        <w:ind w:left="411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6A4C5556">
      <w:start w:val="1"/>
      <w:numFmt w:val="decimal"/>
      <w:lvlText w:val="%7"/>
      <w:lvlJc w:val="left"/>
      <w:pPr>
        <w:ind w:left="48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380463B2">
      <w:start w:val="1"/>
      <w:numFmt w:val="lowerLetter"/>
      <w:lvlText w:val="%8"/>
      <w:lvlJc w:val="left"/>
      <w:pPr>
        <w:ind w:left="55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4378C3FE">
      <w:start w:val="1"/>
      <w:numFmt w:val="lowerRoman"/>
      <w:lvlText w:val="%9"/>
      <w:lvlJc w:val="left"/>
      <w:pPr>
        <w:ind w:left="62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4CF35BD"/>
    <w:multiLevelType w:val="hybridMultilevel"/>
    <w:tmpl w:val="B5260530"/>
    <w:lvl w:ilvl="0" w:tplc="5246D9C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F84DE9E">
      <w:start w:val="1"/>
      <w:numFmt w:val="lowerLetter"/>
      <w:lvlText w:val="%2"/>
      <w:lvlJc w:val="left"/>
      <w:pPr>
        <w:ind w:left="12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81AAD8E">
      <w:start w:val="1"/>
      <w:numFmt w:val="lowerRoman"/>
      <w:lvlText w:val="%3"/>
      <w:lvlJc w:val="left"/>
      <w:pPr>
        <w:ind w:left="19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9789104">
      <w:start w:val="1"/>
      <w:numFmt w:val="decimal"/>
      <w:lvlText w:val="%4"/>
      <w:lvlJc w:val="left"/>
      <w:pPr>
        <w:ind w:left="26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D0A8B8A">
      <w:start w:val="1"/>
      <w:numFmt w:val="lowerLetter"/>
      <w:lvlText w:val="%5"/>
      <w:lvlJc w:val="left"/>
      <w:pPr>
        <w:ind w:left="34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BB23BF6">
      <w:start w:val="1"/>
      <w:numFmt w:val="lowerRoman"/>
      <w:lvlText w:val="%6"/>
      <w:lvlJc w:val="left"/>
      <w:pPr>
        <w:ind w:left="41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7DE9348">
      <w:start w:val="1"/>
      <w:numFmt w:val="decimal"/>
      <w:lvlText w:val="%7"/>
      <w:lvlJc w:val="left"/>
      <w:pPr>
        <w:ind w:left="48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23E6CBE">
      <w:start w:val="1"/>
      <w:numFmt w:val="lowerLetter"/>
      <w:lvlText w:val="%8"/>
      <w:lvlJc w:val="left"/>
      <w:pPr>
        <w:ind w:left="55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9909C2E">
      <w:start w:val="1"/>
      <w:numFmt w:val="lowerRoman"/>
      <w:lvlText w:val="%9"/>
      <w:lvlJc w:val="left"/>
      <w:pPr>
        <w:ind w:left="62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67D0A13"/>
    <w:multiLevelType w:val="hybridMultilevel"/>
    <w:tmpl w:val="5DCCD4D6"/>
    <w:lvl w:ilvl="0" w:tplc="BFB6556C">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A203A36">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11C5570">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D3A5D02">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3AABFB0">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27A3628">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88877F4">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C6074BC">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5EC4A68">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88C1EA7"/>
    <w:multiLevelType w:val="hybridMultilevel"/>
    <w:tmpl w:val="3B6AC3B4"/>
    <w:lvl w:ilvl="0" w:tplc="53D80992">
      <w:start w:val="1"/>
      <w:numFmt w:val="lowerLetter"/>
      <w:lvlText w:val="(%1)"/>
      <w:lvlJc w:val="left"/>
      <w:pPr>
        <w:ind w:left="591"/>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A1745F60">
      <w:start w:val="1"/>
      <w:numFmt w:val="lowerLetter"/>
      <w:lvlText w:val="%2"/>
      <w:lvlJc w:val="left"/>
      <w:pPr>
        <w:ind w:left="124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588ED7EA">
      <w:start w:val="1"/>
      <w:numFmt w:val="lowerRoman"/>
      <w:lvlText w:val="%3"/>
      <w:lvlJc w:val="left"/>
      <w:pPr>
        <w:ind w:left="196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E17CFFB0">
      <w:start w:val="1"/>
      <w:numFmt w:val="decimal"/>
      <w:lvlText w:val="%4"/>
      <w:lvlJc w:val="left"/>
      <w:pPr>
        <w:ind w:left="268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B93CA458">
      <w:start w:val="1"/>
      <w:numFmt w:val="lowerLetter"/>
      <w:lvlText w:val="%5"/>
      <w:lvlJc w:val="left"/>
      <w:pPr>
        <w:ind w:left="340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66E833D0">
      <w:start w:val="1"/>
      <w:numFmt w:val="lowerRoman"/>
      <w:lvlText w:val="%6"/>
      <w:lvlJc w:val="left"/>
      <w:pPr>
        <w:ind w:left="412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2F40042E">
      <w:start w:val="1"/>
      <w:numFmt w:val="decimal"/>
      <w:lvlText w:val="%7"/>
      <w:lvlJc w:val="left"/>
      <w:pPr>
        <w:ind w:left="484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A6EAC770">
      <w:start w:val="1"/>
      <w:numFmt w:val="lowerLetter"/>
      <w:lvlText w:val="%8"/>
      <w:lvlJc w:val="left"/>
      <w:pPr>
        <w:ind w:left="556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B5F62D44">
      <w:start w:val="1"/>
      <w:numFmt w:val="lowerRoman"/>
      <w:lvlText w:val="%9"/>
      <w:lvlJc w:val="left"/>
      <w:pPr>
        <w:ind w:left="628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B3409AF"/>
    <w:multiLevelType w:val="hybridMultilevel"/>
    <w:tmpl w:val="5D8081C4"/>
    <w:lvl w:ilvl="0" w:tplc="9B7C7370">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656EA0C">
      <w:start w:val="1"/>
      <w:numFmt w:val="lowerLetter"/>
      <w:lvlText w:val="%2"/>
      <w:lvlJc w:val="left"/>
      <w:pPr>
        <w:ind w:left="12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0562804">
      <w:start w:val="1"/>
      <w:numFmt w:val="lowerRoman"/>
      <w:lvlText w:val="%3"/>
      <w:lvlJc w:val="left"/>
      <w:pPr>
        <w:ind w:left="19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9643D3E">
      <w:start w:val="1"/>
      <w:numFmt w:val="decimal"/>
      <w:lvlText w:val="%4"/>
      <w:lvlJc w:val="left"/>
      <w:pPr>
        <w:ind w:left="26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FECC986">
      <w:start w:val="1"/>
      <w:numFmt w:val="lowerLetter"/>
      <w:lvlText w:val="%5"/>
      <w:lvlJc w:val="left"/>
      <w:pPr>
        <w:ind w:left="34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08243FE">
      <w:start w:val="1"/>
      <w:numFmt w:val="lowerRoman"/>
      <w:lvlText w:val="%6"/>
      <w:lvlJc w:val="left"/>
      <w:pPr>
        <w:ind w:left="41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64A8114">
      <w:start w:val="1"/>
      <w:numFmt w:val="decimal"/>
      <w:lvlText w:val="%7"/>
      <w:lvlJc w:val="left"/>
      <w:pPr>
        <w:ind w:left="48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86C4DA4">
      <w:start w:val="1"/>
      <w:numFmt w:val="lowerLetter"/>
      <w:lvlText w:val="%8"/>
      <w:lvlJc w:val="left"/>
      <w:pPr>
        <w:ind w:left="55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9541DAA">
      <w:start w:val="1"/>
      <w:numFmt w:val="lowerRoman"/>
      <w:lvlText w:val="%9"/>
      <w:lvlJc w:val="left"/>
      <w:pPr>
        <w:ind w:left="62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B8517A8"/>
    <w:multiLevelType w:val="hybridMultilevel"/>
    <w:tmpl w:val="8398F0E2"/>
    <w:lvl w:ilvl="0" w:tplc="932C77BE">
      <w:start w:val="1"/>
      <w:numFmt w:val="decimal"/>
      <w:lvlText w:val="%1."/>
      <w:lvlJc w:val="left"/>
      <w:pPr>
        <w:ind w:left="585"/>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10B689CC">
      <w:start w:val="1"/>
      <w:numFmt w:val="lowerLetter"/>
      <w:lvlText w:val="%2"/>
      <w:lvlJc w:val="left"/>
      <w:pPr>
        <w:ind w:left="13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F98069F4">
      <w:start w:val="1"/>
      <w:numFmt w:val="lowerRoman"/>
      <w:lvlText w:val="%3"/>
      <w:lvlJc w:val="left"/>
      <w:pPr>
        <w:ind w:left="20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361E7768">
      <w:start w:val="1"/>
      <w:numFmt w:val="decimal"/>
      <w:lvlText w:val="%4"/>
      <w:lvlJc w:val="left"/>
      <w:pPr>
        <w:ind w:left="279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327E5E28">
      <w:start w:val="1"/>
      <w:numFmt w:val="lowerLetter"/>
      <w:lvlText w:val="%5"/>
      <w:lvlJc w:val="left"/>
      <w:pPr>
        <w:ind w:left="351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7EBEDA92">
      <w:start w:val="1"/>
      <w:numFmt w:val="lowerRoman"/>
      <w:lvlText w:val="%6"/>
      <w:lvlJc w:val="left"/>
      <w:pPr>
        <w:ind w:left="42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BE8A4DCA">
      <w:start w:val="1"/>
      <w:numFmt w:val="decimal"/>
      <w:lvlText w:val="%7"/>
      <w:lvlJc w:val="left"/>
      <w:pPr>
        <w:ind w:left="49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8EB891E8">
      <w:start w:val="1"/>
      <w:numFmt w:val="lowerLetter"/>
      <w:lvlText w:val="%8"/>
      <w:lvlJc w:val="left"/>
      <w:pPr>
        <w:ind w:left="56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0360DFFE">
      <w:start w:val="1"/>
      <w:numFmt w:val="lowerRoman"/>
      <w:lvlText w:val="%9"/>
      <w:lvlJc w:val="left"/>
      <w:pPr>
        <w:ind w:left="639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CB36B43"/>
    <w:multiLevelType w:val="hybridMultilevel"/>
    <w:tmpl w:val="7CDEE23C"/>
    <w:lvl w:ilvl="0" w:tplc="99E68F36">
      <w:numFmt w:val="decimal"/>
      <w:lvlText w:val="%1"/>
      <w:lvlJc w:val="left"/>
      <w:pPr>
        <w:ind w:left="30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6624BA6">
      <w:start w:val="1"/>
      <w:numFmt w:val="lowerLetter"/>
      <w:lvlText w:val="%2"/>
      <w:lvlJc w:val="left"/>
      <w:pPr>
        <w:ind w:left="117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464A138">
      <w:start w:val="1"/>
      <w:numFmt w:val="lowerRoman"/>
      <w:lvlText w:val="%3"/>
      <w:lvlJc w:val="left"/>
      <w:pPr>
        <w:ind w:left="189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4C65642">
      <w:start w:val="1"/>
      <w:numFmt w:val="decimal"/>
      <w:lvlText w:val="%4"/>
      <w:lvlJc w:val="left"/>
      <w:pPr>
        <w:ind w:left="261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D52B610">
      <w:start w:val="1"/>
      <w:numFmt w:val="lowerLetter"/>
      <w:lvlText w:val="%5"/>
      <w:lvlJc w:val="left"/>
      <w:pPr>
        <w:ind w:left="333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B0060B8">
      <w:start w:val="1"/>
      <w:numFmt w:val="lowerRoman"/>
      <w:lvlText w:val="%6"/>
      <w:lvlJc w:val="left"/>
      <w:pPr>
        <w:ind w:left="405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144CEDC">
      <w:start w:val="1"/>
      <w:numFmt w:val="decimal"/>
      <w:lvlText w:val="%7"/>
      <w:lvlJc w:val="left"/>
      <w:pPr>
        <w:ind w:left="477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845ECA">
      <w:start w:val="1"/>
      <w:numFmt w:val="lowerLetter"/>
      <w:lvlText w:val="%8"/>
      <w:lvlJc w:val="left"/>
      <w:pPr>
        <w:ind w:left="549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C76599A">
      <w:start w:val="1"/>
      <w:numFmt w:val="lowerRoman"/>
      <w:lvlText w:val="%9"/>
      <w:lvlJc w:val="left"/>
      <w:pPr>
        <w:ind w:left="621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2784360"/>
    <w:multiLevelType w:val="hybridMultilevel"/>
    <w:tmpl w:val="DFEAC45C"/>
    <w:lvl w:ilvl="0" w:tplc="A4B068CA">
      <w:start w:val="1"/>
      <w:numFmt w:val="lowerRoman"/>
      <w:lvlText w:val="(%1)"/>
      <w:lvlJc w:val="left"/>
      <w:pPr>
        <w:ind w:left="6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9C667B30">
      <w:start w:val="1"/>
      <w:numFmt w:val="lowerLetter"/>
      <w:lvlText w:val="%2"/>
      <w:lvlJc w:val="left"/>
      <w:pPr>
        <w:ind w:left="121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6400E244">
      <w:start w:val="1"/>
      <w:numFmt w:val="lowerRoman"/>
      <w:lvlText w:val="%3"/>
      <w:lvlJc w:val="left"/>
      <w:pPr>
        <w:ind w:left="193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C4C43102">
      <w:start w:val="1"/>
      <w:numFmt w:val="decimal"/>
      <w:lvlText w:val="%4"/>
      <w:lvlJc w:val="left"/>
      <w:pPr>
        <w:ind w:left="265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A3FA5F48">
      <w:start w:val="1"/>
      <w:numFmt w:val="lowerLetter"/>
      <w:lvlText w:val="%5"/>
      <w:lvlJc w:val="left"/>
      <w:pPr>
        <w:ind w:left="337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AAF02924">
      <w:start w:val="1"/>
      <w:numFmt w:val="lowerRoman"/>
      <w:lvlText w:val="%6"/>
      <w:lvlJc w:val="left"/>
      <w:pPr>
        <w:ind w:left="409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D50A6044">
      <w:start w:val="1"/>
      <w:numFmt w:val="decimal"/>
      <w:lvlText w:val="%7"/>
      <w:lvlJc w:val="left"/>
      <w:pPr>
        <w:ind w:left="481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99164C54">
      <w:start w:val="1"/>
      <w:numFmt w:val="lowerLetter"/>
      <w:lvlText w:val="%8"/>
      <w:lvlJc w:val="left"/>
      <w:pPr>
        <w:ind w:left="5534"/>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AA68D6D0">
      <w:start w:val="1"/>
      <w:numFmt w:val="lowerRoman"/>
      <w:lvlText w:val="%9"/>
      <w:lvlJc w:val="left"/>
      <w:pPr>
        <w:ind w:left="6254"/>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2A04023"/>
    <w:multiLevelType w:val="hybridMultilevel"/>
    <w:tmpl w:val="6F6AB902"/>
    <w:lvl w:ilvl="0" w:tplc="20BE8438">
      <w:start w:val="1"/>
      <w:numFmt w:val="decimal"/>
      <w:lvlText w:val="(%1)"/>
      <w:lvlJc w:val="left"/>
      <w:pPr>
        <w:ind w:left="585"/>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DD409128">
      <w:start w:val="1"/>
      <w:numFmt w:val="lowerLetter"/>
      <w:lvlText w:val="%2"/>
      <w:lvlJc w:val="left"/>
      <w:pPr>
        <w:ind w:left="12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53984AF8">
      <w:start w:val="1"/>
      <w:numFmt w:val="lowerRoman"/>
      <w:lvlText w:val="%3"/>
      <w:lvlJc w:val="left"/>
      <w:pPr>
        <w:ind w:left="19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9A6484B4">
      <w:start w:val="1"/>
      <w:numFmt w:val="decimal"/>
      <w:lvlText w:val="%4"/>
      <w:lvlJc w:val="left"/>
      <w:pPr>
        <w:ind w:left="26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6B4C99DE">
      <w:start w:val="1"/>
      <w:numFmt w:val="lowerLetter"/>
      <w:lvlText w:val="%5"/>
      <w:lvlJc w:val="left"/>
      <w:pPr>
        <w:ind w:left="339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6F2EB7FC">
      <w:start w:val="1"/>
      <w:numFmt w:val="lowerRoman"/>
      <w:lvlText w:val="%6"/>
      <w:lvlJc w:val="left"/>
      <w:pPr>
        <w:ind w:left="411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F41A343E">
      <w:start w:val="1"/>
      <w:numFmt w:val="decimal"/>
      <w:lvlText w:val="%7"/>
      <w:lvlJc w:val="left"/>
      <w:pPr>
        <w:ind w:left="48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92A8E108">
      <w:start w:val="1"/>
      <w:numFmt w:val="lowerLetter"/>
      <w:lvlText w:val="%8"/>
      <w:lvlJc w:val="left"/>
      <w:pPr>
        <w:ind w:left="55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949209F2">
      <w:start w:val="1"/>
      <w:numFmt w:val="lowerRoman"/>
      <w:lvlText w:val="%9"/>
      <w:lvlJc w:val="left"/>
      <w:pPr>
        <w:ind w:left="62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F20480B"/>
    <w:multiLevelType w:val="hybridMultilevel"/>
    <w:tmpl w:val="0382E5E8"/>
    <w:lvl w:ilvl="0" w:tplc="7A2C611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B84EF82">
      <w:start w:val="1"/>
      <w:numFmt w:val="lowerLetter"/>
      <w:lvlText w:val="%2"/>
      <w:lvlJc w:val="left"/>
      <w:pPr>
        <w:ind w:left="12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5889872">
      <w:start w:val="1"/>
      <w:numFmt w:val="lowerRoman"/>
      <w:lvlText w:val="%3"/>
      <w:lvlJc w:val="left"/>
      <w:pPr>
        <w:ind w:left="19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ED4BD2E">
      <w:start w:val="1"/>
      <w:numFmt w:val="decimal"/>
      <w:lvlText w:val="%4"/>
      <w:lvlJc w:val="left"/>
      <w:pPr>
        <w:ind w:left="26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4A229AA">
      <w:start w:val="1"/>
      <w:numFmt w:val="lowerLetter"/>
      <w:lvlText w:val="%5"/>
      <w:lvlJc w:val="left"/>
      <w:pPr>
        <w:ind w:left="34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EB200A2">
      <w:start w:val="1"/>
      <w:numFmt w:val="lowerRoman"/>
      <w:lvlText w:val="%6"/>
      <w:lvlJc w:val="left"/>
      <w:pPr>
        <w:ind w:left="41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36866CE">
      <w:start w:val="1"/>
      <w:numFmt w:val="decimal"/>
      <w:lvlText w:val="%7"/>
      <w:lvlJc w:val="left"/>
      <w:pPr>
        <w:ind w:left="48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DD8B314">
      <w:start w:val="1"/>
      <w:numFmt w:val="lowerLetter"/>
      <w:lvlText w:val="%8"/>
      <w:lvlJc w:val="left"/>
      <w:pPr>
        <w:ind w:left="55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760EAB2">
      <w:start w:val="1"/>
      <w:numFmt w:val="lowerRoman"/>
      <w:lvlText w:val="%9"/>
      <w:lvlJc w:val="left"/>
      <w:pPr>
        <w:ind w:left="62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F7D2F13"/>
    <w:multiLevelType w:val="hybridMultilevel"/>
    <w:tmpl w:val="43EE7022"/>
    <w:lvl w:ilvl="0" w:tplc="2B26C44C">
      <w:numFmt w:val="decimal"/>
      <w:lvlText w:val="%1"/>
      <w:lvlJc w:val="left"/>
      <w:pPr>
        <w:ind w:left="3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F3A663A">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348458C">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C300A50">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BF88986">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0983B78">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E04B9BC">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9D80B9A">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CB453BE">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23"/>
  </w:num>
  <w:num w:numId="2">
    <w:abstractNumId w:val="14"/>
  </w:num>
  <w:num w:numId="3">
    <w:abstractNumId w:val="9"/>
  </w:num>
  <w:num w:numId="4">
    <w:abstractNumId w:val="6"/>
  </w:num>
  <w:num w:numId="5">
    <w:abstractNumId w:val="35"/>
  </w:num>
  <w:num w:numId="6">
    <w:abstractNumId w:val="19"/>
  </w:num>
  <w:num w:numId="7">
    <w:abstractNumId w:val="11"/>
  </w:num>
  <w:num w:numId="8">
    <w:abstractNumId w:val="24"/>
  </w:num>
  <w:num w:numId="9">
    <w:abstractNumId w:val="10"/>
  </w:num>
  <w:num w:numId="10">
    <w:abstractNumId w:val="4"/>
  </w:num>
  <w:num w:numId="11">
    <w:abstractNumId w:val="7"/>
  </w:num>
  <w:num w:numId="12">
    <w:abstractNumId w:val="0"/>
  </w:num>
  <w:num w:numId="13">
    <w:abstractNumId w:val="30"/>
  </w:num>
  <w:num w:numId="14">
    <w:abstractNumId w:val="17"/>
  </w:num>
  <w:num w:numId="15">
    <w:abstractNumId w:val="5"/>
  </w:num>
  <w:num w:numId="16">
    <w:abstractNumId w:val="33"/>
  </w:num>
  <w:num w:numId="17">
    <w:abstractNumId w:val="1"/>
  </w:num>
  <w:num w:numId="18">
    <w:abstractNumId w:val="2"/>
  </w:num>
  <w:num w:numId="19">
    <w:abstractNumId w:val="25"/>
  </w:num>
  <w:num w:numId="20">
    <w:abstractNumId w:val="13"/>
  </w:num>
  <w:num w:numId="21">
    <w:abstractNumId w:val="18"/>
  </w:num>
  <w:num w:numId="22">
    <w:abstractNumId w:val="28"/>
  </w:num>
  <w:num w:numId="23">
    <w:abstractNumId w:val="22"/>
  </w:num>
  <w:num w:numId="24">
    <w:abstractNumId w:val="36"/>
  </w:num>
  <w:num w:numId="25">
    <w:abstractNumId w:val="29"/>
  </w:num>
  <w:num w:numId="26">
    <w:abstractNumId w:val="15"/>
  </w:num>
  <w:num w:numId="27">
    <w:abstractNumId w:val="12"/>
  </w:num>
  <w:num w:numId="28">
    <w:abstractNumId w:val="21"/>
  </w:num>
  <w:num w:numId="29">
    <w:abstractNumId w:val="39"/>
  </w:num>
  <w:num w:numId="30">
    <w:abstractNumId w:val="3"/>
  </w:num>
  <w:num w:numId="31">
    <w:abstractNumId w:val="34"/>
  </w:num>
  <w:num w:numId="32">
    <w:abstractNumId w:val="38"/>
  </w:num>
  <w:num w:numId="33">
    <w:abstractNumId w:val="26"/>
  </w:num>
  <w:num w:numId="34">
    <w:abstractNumId w:val="27"/>
  </w:num>
  <w:num w:numId="35">
    <w:abstractNumId w:val="31"/>
  </w:num>
  <w:num w:numId="36">
    <w:abstractNumId w:val="20"/>
  </w:num>
  <w:num w:numId="37">
    <w:abstractNumId w:val="32"/>
  </w:num>
  <w:num w:numId="38">
    <w:abstractNumId w:val="40"/>
  </w:num>
  <w:num w:numId="39">
    <w:abstractNumId w:val="16"/>
  </w:num>
  <w:num w:numId="40">
    <w:abstractNumId w:val="37"/>
  </w:num>
  <w:num w:numId="41">
    <w:abstractNumId w:val="41"/>
  </w:num>
  <w:num w:numId="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5B4C"/>
    <w:rsid w:val="004A5B4C"/>
    <w:rsid w:val="006E6301"/>
    <w:rsid w:val="00B00B29"/>
    <w:rsid w:val="00DE6812"/>
    <w:rsid w:val="00E82B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1CA4E8E-7BF5-470E-AF7F-AC0E1824D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58" w:lineRule="auto"/>
      <w:ind w:left="10" w:hanging="10"/>
      <w:jc w:val="both"/>
    </w:pPr>
    <w:rPr>
      <w:rFonts w:ascii="Cambria" w:eastAsia="Cambria" w:hAnsi="Cambria" w:cs="Cambria"/>
      <w:color w:val="000000"/>
      <w:sz w:val="24"/>
    </w:rPr>
  </w:style>
  <w:style w:type="paragraph" w:styleId="1">
    <w:name w:val="heading 1"/>
    <w:next w:val="a"/>
    <w:link w:val="10"/>
    <w:uiPriority w:val="9"/>
    <w:qFormat/>
    <w:pPr>
      <w:keepNext/>
      <w:keepLines/>
      <w:spacing w:after="356" w:line="265" w:lineRule="auto"/>
      <w:ind w:left="10" w:hanging="10"/>
      <w:outlineLvl w:val="0"/>
    </w:pPr>
    <w:rPr>
      <w:rFonts w:ascii="Cambria" w:eastAsia="Cambria" w:hAnsi="Cambria" w:cs="Cambria"/>
      <w:b/>
      <w:color w:val="000000"/>
      <w:sz w:val="50"/>
    </w:rPr>
  </w:style>
  <w:style w:type="paragraph" w:styleId="2">
    <w:name w:val="heading 2"/>
    <w:next w:val="a"/>
    <w:link w:val="20"/>
    <w:uiPriority w:val="9"/>
    <w:unhideWhenUsed/>
    <w:qFormat/>
    <w:pPr>
      <w:keepNext/>
      <w:keepLines/>
      <w:spacing w:after="107" w:line="259" w:lineRule="auto"/>
      <w:ind w:left="25" w:hanging="10"/>
      <w:outlineLvl w:val="1"/>
    </w:pPr>
    <w:rPr>
      <w:rFonts w:ascii="Cambria" w:eastAsia="Cambria" w:hAnsi="Cambria" w:cs="Cambria"/>
      <w:b/>
      <w:color w:val="000000"/>
      <w:sz w:val="34"/>
    </w:rPr>
  </w:style>
  <w:style w:type="paragraph" w:styleId="3">
    <w:name w:val="heading 3"/>
    <w:next w:val="a"/>
    <w:link w:val="30"/>
    <w:uiPriority w:val="9"/>
    <w:unhideWhenUsed/>
    <w:qFormat/>
    <w:pPr>
      <w:keepNext/>
      <w:keepLines/>
      <w:spacing w:after="4" w:line="265" w:lineRule="auto"/>
      <w:ind w:left="10" w:hanging="10"/>
      <w:outlineLvl w:val="2"/>
    </w:pPr>
    <w:rPr>
      <w:rFonts w:ascii="Cambria" w:eastAsia="Cambria" w:hAnsi="Cambria" w:cs="Cambria"/>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Cambria" w:eastAsia="Cambria" w:hAnsi="Cambria" w:cs="Cambria"/>
      <w:b/>
      <w:color w:val="000000"/>
      <w:sz w:val="34"/>
    </w:rPr>
  </w:style>
  <w:style w:type="character" w:customStyle="1" w:styleId="10">
    <w:name w:val="标题 1 字符"/>
    <w:link w:val="1"/>
    <w:rPr>
      <w:rFonts w:ascii="Cambria" w:eastAsia="Cambria" w:hAnsi="Cambria" w:cs="Cambria"/>
      <w:b/>
      <w:color w:val="000000"/>
      <w:sz w:val="50"/>
    </w:rPr>
  </w:style>
  <w:style w:type="paragraph" w:customStyle="1" w:styleId="footnotedescription">
    <w:name w:val="footnote description"/>
    <w:next w:val="a"/>
    <w:link w:val="footnotedescriptionChar"/>
    <w:hidden/>
    <w:pPr>
      <w:spacing w:line="261" w:lineRule="auto"/>
      <w:ind w:left="138" w:firstLine="135"/>
    </w:pPr>
    <w:rPr>
      <w:rFonts w:ascii="Cambria" w:eastAsia="Cambria" w:hAnsi="Cambria" w:cs="Cambria"/>
      <w:color w:val="000000"/>
      <w:sz w:val="20"/>
    </w:rPr>
  </w:style>
  <w:style w:type="character" w:customStyle="1" w:styleId="footnotedescriptionChar">
    <w:name w:val="footnote description Char"/>
    <w:link w:val="footnotedescription"/>
    <w:rPr>
      <w:rFonts w:ascii="Cambria" w:eastAsia="Cambria" w:hAnsi="Cambria" w:cs="Cambria"/>
      <w:color w:val="000000"/>
      <w:sz w:val="20"/>
    </w:rPr>
  </w:style>
  <w:style w:type="character" w:customStyle="1" w:styleId="30">
    <w:name w:val="标题 3 字符"/>
    <w:link w:val="3"/>
    <w:rPr>
      <w:rFonts w:ascii="Cambria" w:eastAsia="Cambria" w:hAnsi="Cambria" w:cs="Cambria"/>
      <w:b/>
      <w:color w:val="000000"/>
      <w:sz w:val="24"/>
    </w:rPr>
  </w:style>
  <w:style w:type="character" w:customStyle="1" w:styleId="footnotemark">
    <w:name w:val="footnote mark"/>
    <w:hidden/>
    <w:rPr>
      <w:rFonts w:ascii="Cambria" w:eastAsia="Cambria" w:hAnsi="Cambria" w:cs="Cambria"/>
      <w:color w:val="000000"/>
      <w:sz w:val="20"/>
      <w:vertAlign w:val="superscript"/>
    </w:rPr>
  </w:style>
  <w:style w:type="table" w:customStyle="1" w:styleId="TableGrid">
    <w:name w:val="TableGrid"/>
    <w:tblPr>
      <w:tblCellMar>
        <w:top w:w="0" w:type="dxa"/>
        <w:left w:w="0" w:type="dxa"/>
        <w:bottom w:w="0" w:type="dxa"/>
        <w:right w:w="0" w:type="dxa"/>
      </w:tblCellMar>
    </w:tblPr>
  </w:style>
  <w:style w:type="paragraph" w:styleId="a3">
    <w:name w:val="footer"/>
    <w:basedOn w:val="a"/>
    <w:link w:val="a4"/>
    <w:uiPriority w:val="99"/>
    <w:unhideWhenUsed/>
    <w:rsid w:val="00E82B83"/>
    <w:pPr>
      <w:tabs>
        <w:tab w:val="center" w:pos="4153"/>
        <w:tab w:val="right" w:pos="8306"/>
      </w:tabs>
      <w:snapToGrid w:val="0"/>
      <w:spacing w:line="240" w:lineRule="auto"/>
      <w:jc w:val="left"/>
    </w:pPr>
    <w:rPr>
      <w:sz w:val="18"/>
      <w:szCs w:val="18"/>
    </w:rPr>
  </w:style>
  <w:style w:type="character" w:customStyle="1" w:styleId="a4">
    <w:name w:val="页脚 字符"/>
    <w:basedOn w:val="a0"/>
    <w:link w:val="a3"/>
    <w:uiPriority w:val="99"/>
    <w:rsid w:val="00E82B83"/>
    <w:rPr>
      <w:rFonts w:ascii="Cambria" w:eastAsia="Cambria" w:hAnsi="Cambria" w:cs="Cambria"/>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99" Type="http://schemas.openxmlformats.org/officeDocument/2006/relationships/header" Target="header50.xml"/><Relationship Id="rId303" Type="http://schemas.openxmlformats.org/officeDocument/2006/relationships/header" Target="header53.xml"/><Relationship Id="rId21" Type="http://schemas.openxmlformats.org/officeDocument/2006/relationships/image" Target="media/image6.png"/><Relationship Id="rId42" Type="http://schemas.openxmlformats.org/officeDocument/2006/relationships/header" Target="header26.xml"/><Relationship Id="rId63" Type="http://schemas.openxmlformats.org/officeDocument/2006/relationships/image" Target="media/image18.png"/><Relationship Id="rId84" Type="http://schemas.openxmlformats.org/officeDocument/2006/relationships/image" Target="media/image30.png"/><Relationship Id="rId324" Type="http://schemas.openxmlformats.org/officeDocument/2006/relationships/image" Target="media/image47.png"/><Relationship Id="rId345" Type="http://schemas.openxmlformats.org/officeDocument/2006/relationships/image" Target="media/image59.png"/><Relationship Id="rId366" Type="http://schemas.openxmlformats.org/officeDocument/2006/relationships/header" Target="header82.xml"/><Relationship Id="rId289" Type="http://schemas.openxmlformats.org/officeDocument/2006/relationships/image" Target="media/image34.jpg"/><Relationship Id="rId11" Type="http://schemas.openxmlformats.org/officeDocument/2006/relationships/header" Target="header5.xml"/><Relationship Id="rId32" Type="http://schemas.openxmlformats.org/officeDocument/2006/relationships/header" Target="header18.xml"/><Relationship Id="rId53" Type="http://schemas.openxmlformats.org/officeDocument/2006/relationships/header" Target="header34.xml"/><Relationship Id="rId74" Type="http://schemas.openxmlformats.org/officeDocument/2006/relationships/header" Target="header47.xml"/><Relationship Id="rId314" Type="http://schemas.openxmlformats.org/officeDocument/2006/relationships/header" Target="header61.xml"/><Relationship Id="rId335" Type="http://schemas.openxmlformats.org/officeDocument/2006/relationships/header" Target="header70.xml"/><Relationship Id="rId356" Type="http://schemas.openxmlformats.org/officeDocument/2006/relationships/image" Target="media/image64.png"/><Relationship Id="rId5" Type="http://schemas.openxmlformats.org/officeDocument/2006/relationships/footnotes" Target="footnotes.xml"/><Relationship Id="rId22" Type="http://schemas.openxmlformats.org/officeDocument/2006/relationships/image" Target="media/image7.png"/><Relationship Id="rId43" Type="http://schemas.openxmlformats.org/officeDocument/2006/relationships/header" Target="header27.xml"/><Relationship Id="rId64" Type="http://schemas.openxmlformats.org/officeDocument/2006/relationships/image" Target="media/image19.png"/><Relationship Id="rId290" Type="http://schemas.openxmlformats.org/officeDocument/2006/relationships/image" Target="media/image35.jpg"/><Relationship Id="rId304" Type="http://schemas.openxmlformats.org/officeDocument/2006/relationships/header" Target="header54.xml"/><Relationship Id="rId325" Type="http://schemas.openxmlformats.org/officeDocument/2006/relationships/image" Target="media/image48.png"/><Relationship Id="rId346" Type="http://schemas.openxmlformats.org/officeDocument/2006/relationships/image" Target="media/image60.png"/><Relationship Id="rId367" Type="http://schemas.openxmlformats.org/officeDocument/2006/relationships/header" Target="header83.xml"/><Relationship Id="rId85" Type="http://schemas.openxmlformats.org/officeDocument/2006/relationships/image" Target="media/image31.jpg"/><Relationship Id="rId12" Type="http://schemas.openxmlformats.org/officeDocument/2006/relationships/header" Target="header6.xml"/><Relationship Id="rId33" Type="http://schemas.openxmlformats.org/officeDocument/2006/relationships/header" Target="header19.xml"/><Relationship Id="rId315" Type="http://schemas.openxmlformats.org/officeDocument/2006/relationships/header" Target="header62.xml"/><Relationship Id="rId336" Type="http://schemas.openxmlformats.org/officeDocument/2006/relationships/header" Target="header71.xml"/><Relationship Id="rId357" Type="http://schemas.openxmlformats.org/officeDocument/2006/relationships/image" Target="media/image65.png"/><Relationship Id="rId54" Type="http://schemas.openxmlformats.org/officeDocument/2006/relationships/header" Target="header35.xml"/><Relationship Id="rId75" Type="http://schemas.openxmlformats.org/officeDocument/2006/relationships/header" Target="header48.xml"/><Relationship Id="rId6" Type="http://schemas.openxmlformats.org/officeDocument/2006/relationships/endnotes" Target="endnotes.xml"/><Relationship Id="rId23" Type="http://schemas.openxmlformats.org/officeDocument/2006/relationships/header" Target="header10.xml"/><Relationship Id="rId28" Type="http://schemas.openxmlformats.org/officeDocument/2006/relationships/header" Target="header15.xml"/><Relationship Id="rId49" Type="http://schemas.openxmlformats.org/officeDocument/2006/relationships/header" Target="header31.xml"/><Relationship Id="rId291" Type="http://schemas.openxmlformats.org/officeDocument/2006/relationships/image" Target="media/image36.jpg"/><Relationship Id="rId296" Type="http://schemas.openxmlformats.org/officeDocument/2006/relationships/image" Target="media/image6.jpg"/><Relationship Id="rId300" Type="http://schemas.openxmlformats.org/officeDocument/2006/relationships/header" Target="header51.xml"/><Relationship Id="rId305" Type="http://schemas.openxmlformats.org/officeDocument/2006/relationships/header" Target="header55.xml"/><Relationship Id="rId326" Type="http://schemas.openxmlformats.org/officeDocument/2006/relationships/image" Target="media/image49.png"/><Relationship Id="rId347" Type="http://schemas.openxmlformats.org/officeDocument/2006/relationships/image" Target="media/image61.png"/><Relationship Id="rId44" Type="http://schemas.openxmlformats.org/officeDocument/2006/relationships/image" Target="media/image11.png"/><Relationship Id="rId60" Type="http://schemas.openxmlformats.org/officeDocument/2006/relationships/header" Target="header37.xml"/><Relationship Id="rId65" Type="http://schemas.openxmlformats.org/officeDocument/2006/relationships/header" Target="header40.xml"/><Relationship Id="rId81" Type="http://schemas.openxmlformats.org/officeDocument/2006/relationships/image" Target="media/image27.png"/><Relationship Id="rId86" Type="http://schemas.openxmlformats.org/officeDocument/2006/relationships/image" Target="media/image32.jpg"/><Relationship Id="rId321" Type="http://schemas.openxmlformats.org/officeDocument/2006/relationships/header" Target="header66.xml"/><Relationship Id="rId342" Type="http://schemas.openxmlformats.org/officeDocument/2006/relationships/image" Target="media/image56.png"/><Relationship Id="rId363" Type="http://schemas.openxmlformats.org/officeDocument/2006/relationships/image" Target="media/image71.png"/><Relationship Id="rId368" Type="http://schemas.openxmlformats.org/officeDocument/2006/relationships/header" Target="header84.xml"/><Relationship Id="rId13" Type="http://schemas.openxmlformats.org/officeDocument/2006/relationships/header" Target="header7.xml"/><Relationship Id="rId18" Type="http://schemas.openxmlformats.org/officeDocument/2006/relationships/image" Target="media/image3.png"/><Relationship Id="rId39" Type="http://schemas.openxmlformats.org/officeDocument/2006/relationships/image" Target="media/image9.png"/><Relationship Id="rId286" Type="http://schemas.openxmlformats.org/officeDocument/2006/relationships/image" Target="media/image1.jpg"/><Relationship Id="rId316" Type="http://schemas.openxmlformats.org/officeDocument/2006/relationships/header" Target="header63.xml"/><Relationship Id="rId337" Type="http://schemas.openxmlformats.org/officeDocument/2006/relationships/header" Target="header72.xml"/><Relationship Id="rId34" Type="http://schemas.openxmlformats.org/officeDocument/2006/relationships/header" Target="header20.xml"/><Relationship Id="rId50" Type="http://schemas.openxmlformats.org/officeDocument/2006/relationships/header" Target="header32.xml"/><Relationship Id="rId55" Type="http://schemas.openxmlformats.org/officeDocument/2006/relationships/header" Target="header36.xml"/><Relationship Id="rId76" Type="http://schemas.openxmlformats.org/officeDocument/2006/relationships/image" Target="media/image22.png"/><Relationship Id="rId311" Type="http://schemas.openxmlformats.org/officeDocument/2006/relationships/header" Target="header58.xml"/><Relationship Id="rId332" Type="http://schemas.openxmlformats.org/officeDocument/2006/relationships/image" Target="media/image52.png"/><Relationship Id="rId353" Type="http://schemas.openxmlformats.org/officeDocument/2006/relationships/header" Target="header79.xml"/><Relationship Id="rId358" Type="http://schemas.openxmlformats.org/officeDocument/2006/relationships/image" Target="media/image66.png"/><Relationship Id="rId374"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header" Target="header44.xml"/><Relationship Id="rId2" Type="http://schemas.openxmlformats.org/officeDocument/2006/relationships/styles" Target="styles.xml"/><Relationship Id="rId29" Type="http://schemas.openxmlformats.org/officeDocument/2006/relationships/image" Target="media/image8.png"/><Relationship Id="rId292" Type="http://schemas.openxmlformats.org/officeDocument/2006/relationships/image" Target="media/image37.jpg"/><Relationship Id="rId297" Type="http://schemas.openxmlformats.org/officeDocument/2006/relationships/image" Target="media/image7.jpg"/><Relationship Id="rId306" Type="http://schemas.openxmlformats.org/officeDocument/2006/relationships/header" Target="header56.xml"/><Relationship Id="rId24" Type="http://schemas.openxmlformats.org/officeDocument/2006/relationships/header" Target="header11.xml"/><Relationship Id="rId40" Type="http://schemas.openxmlformats.org/officeDocument/2006/relationships/image" Target="media/image10.png"/><Relationship Id="rId45" Type="http://schemas.openxmlformats.org/officeDocument/2006/relationships/header" Target="header28.xml"/><Relationship Id="rId66" Type="http://schemas.openxmlformats.org/officeDocument/2006/relationships/header" Target="header41.xml"/><Relationship Id="rId301" Type="http://schemas.openxmlformats.org/officeDocument/2006/relationships/image" Target="media/image39.png"/><Relationship Id="rId322" Type="http://schemas.openxmlformats.org/officeDocument/2006/relationships/image" Target="media/image45.png"/><Relationship Id="rId327" Type="http://schemas.openxmlformats.org/officeDocument/2006/relationships/image" Target="media/image50.png"/><Relationship Id="rId343" Type="http://schemas.openxmlformats.org/officeDocument/2006/relationships/image" Target="media/image57.png"/><Relationship Id="rId348" Type="http://schemas.openxmlformats.org/officeDocument/2006/relationships/header" Target="header76.xml"/><Relationship Id="rId364" Type="http://schemas.openxmlformats.org/officeDocument/2006/relationships/image" Target="media/image72.png"/><Relationship Id="rId369" Type="http://schemas.openxmlformats.org/officeDocument/2006/relationships/image" Target="media/image74.png"/><Relationship Id="rId61" Type="http://schemas.openxmlformats.org/officeDocument/2006/relationships/header" Target="header38.xml"/><Relationship Id="rId82" Type="http://schemas.openxmlformats.org/officeDocument/2006/relationships/image" Target="media/image28.png"/><Relationship Id="rId19" Type="http://schemas.openxmlformats.org/officeDocument/2006/relationships/image" Target="media/image4.png"/><Relationship Id="rId287" Type="http://schemas.openxmlformats.org/officeDocument/2006/relationships/image" Target="media/image33.jpg"/><Relationship Id="rId14" Type="http://schemas.openxmlformats.org/officeDocument/2006/relationships/header" Target="header8.xml"/><Relationship Id="rId30" Type="http://schemas.openxmlformats.org/officeDocument/2006/relationships/header" Target="header16.xml"/><Relationship Id="rId35" Type="http://schemas.openxmlformats.org/officeDocument/2006/relationships/header" Target="header21.xml"/><Relationship Id="rId56" Type="http://schemas.openxmlformats.org/officeDocument/2006/relationships/image" Target="media/image14.png"/><Relationship Id="rId77" Type="http://schemas.openxmlformats.org/officeDocument/2006/relationships/image" Target="media/image23.png"/><Relationship Id="rId312" Type="http://schemas.openxmlformats.org/officeDocument/2006/relationships/header" Target="header59.xml"/><Relationship Id="rId317" Type="http://schemas.openxmlformats.org/officeDocument/2006/relationships/image" Target="media/image43.png"/><Relationship Id="rId333" Type="http://schemas.openxmlformats.org/officeDocument/2006/relationships/image" Target="media/image53.png"/><Relationship Id="rId338" Type="http://schemas.openxmlformats.org/officeDocument/2006/relationships/header" Target="header73.xml"/><Relationship Id="rId354" Type="http://schemas.openxmlformats.org/officeDocument/2006/relationships/header" Target="header80.xml"/><Relationship Id="rId359" Type="http://schemas.openxmlformats.org/officeDocument/2006/relationships/image" Target="media/image67.png"/><Relationship Id="rId8" Type="http://schemas.openxmlformats.org/officeDocument/2006/relationships/header" Target="header2.xml"/><Relationship Id="rId51" Type="http://schemas.openxmlformats.org/officeDocument/2006/relationships/header" Target="header33.xml"/><Relationship Id="rId72" Type="http://schemas.openxmlformats.org/officeDocument/2006/relationships/header" Target="header45.xml"/><Relationship Id="rId370" Type="http://schemas.openxmlformats.org/officeDocument/2006/relationships/image" Target="media/image75.png"/><Relationship Id="rId375" Type="http://schemas.openxmlformats.org/officeDocument/2006/relationships/theme" Target="theme/theme1.xml"/><Relationship Id="rId3" Type="http://schemas.openxmlformats.org/officeDocument/2006/relationships/settings" Target="settings.xml"/><Relationship Id="rId298" Type="http://schemas.openxmlformats.org/officeDocument/2006/relationships/header" Target="header49.xml"/><Relationship Id="rId25" Type="http://schemas.openxmlformats.org/officeDocument/2006/relationships/header" Target="header12.xml"/><Relationship Id="rId46" Type="http://schemas.openxmlformats.org/officeDocument/2006/relationships/header" Target="header29.xml"/><Relationship Id="rId67" Type="http://schemas.openxmlformats.org/officeDocument/2006/relationships/header" Target="header42.xml"/><Relationship Id="rId293" Type="http://schemas.openxmlformats.org/officeDocument/2006/relationships/image" Target="media/image38.jpg"/><Relationship Id="rId302" Type="http://schemas.openxmlformats.org/officeDocument/2006/relationships/header" Target="header52.xml"/><Relationship Id="rId307" Type="http://schemas.openxmlformats.org/officeDocument/2006/relationships/header" Target="header57.xml"/><Relationship Id="rId323" Type="http://schemas.openxmlformats.org/officeDocument/2006/relationships/image" Target="media/image46.png"/><Relationship Id="rId328" Type="http://schemas.openxmlformats.org/officeDocument/2006/relationships/header" Target="header67.xml"/><Relationship Id="rId344" Type="http://schemas.openxmlformats.org/officeDocument/2006/relationships/image" Target="media/image58.png"/><Relationship Id="rId349" Type="http://schemas.openxmlformats.org/officeDocument/2006/relationships/header" Target="header77.xml"/><Relationship Id="rId20" Type="http://schemas.openxmlformats.org/officeDocument/2006/relationships/image" Target="media/image5.png"/><Relationship Id="rId41" Type="http://schemas.openxmlformats.org/officeDocument/2006/relationships/header" Target="header25.xml"/><Relationship Id="rId62" Type="http://schemas.openxmlformats.org/officeDocument/2006/relationships/header" Target="header39.xml"/><Relationship Id="rId83" Type="http://schemas.openxmlformats.org/officeDocument/2006/relationships/image" Target="media/image29.png"/><Relationship Id="rId360" Type="http://schemas.openxmlformats.org/officeDocument/2006/relationships/image" Target="media/image68.png"/><Relationship Id="rId365" Type="http://schemas.openxmlformats.org/officeDocument/2006/relationships/image" Target="media/image73.png"/><Relationship Id="rId288" Type="http://schemas.openxmlformats.org/officeDocument/2006/relationships/image" Target="media/image2.jpg"/><Relationship Id="rId15" Type="http://schemas.openxmlformats.org/officeDocument/2006/relationships/header" Target="header9.xml"/><Relationship Id="rId36" Type="http://schemas.openxmlformats.org/officeDocument/2006/relationships/header" Target="header22.xml"/><Relationship Id="rId57" Type="http://schemas.openxmlformats.org/officeDocument/2006/relationships/image" Target="media/image15.png"/><Relationship Id="rId313" Type="http://schemas.openxmlformats.org/officeDocument/2006/relationships/header" Target="header60.xml"/><Relationship Id="rId318" Type="http://schemas.openxmlformats.org/officeDocument/2006/relationships/image" Target="media/image44.png"/><Relationship Id="rId339" Type="http://schemas.openxmlformats.org/officeDocument/2006/relationships/header" Target="header74.xml"/><Relationship Id="rId10" Type="http://schemas.openxmlformats.org/officeDocument/2006/relationships/header" Target="header4.xml"/><Relationship Id="rId31" Type="http://schemas.openxmlformats.org/officeDocument/2006/relationships/header" Target="header17.xml"/><Relationship Id="rId52" Type="http://schemas.openxmlformats.org/officeDocument/2006/relationships/image" Target="media/image13.png"/><Relationship Id="rId73" Type="http://schemas.openxmlformats.org/officeDocument/2006/relationships/header" Target="header46.xml"/><Relationship Id="rId78" Type="http://schemas.openxmlformats.org/officeDocument/2006/relationships/image" Target="media/image24.png"/><Relationship Id="rId334" Type="http://schemas.openxmlformats.org/officeDocument/2006/relationships/image" Target="media/image54.png"/><Relationship Id="rId350" Type="http://schemas.openxmlformats.org/officeDocument/2006/relationships/header" Target="header78.xml"/><Relationship Id="rId355" Type="http://schemas.openxmlformats.org/officeDocument/2006/relationships/header" Target="header81.xml"/><Relationship Id="rId371" Type="http://schemas.openxmlformats.org/officeDocument/2006/relationships/header" Target="header85.xml"/><Relationship Id="rId4" Type="http://schemas.openxmlformats.org/officeDocument/2006/relationships/webSettings" Target="webSettings.xml"/><Relationship Id="rId9" Type="http://schemas.openxmlformats.org/officeDocument/2006/relationships/header" Target="header3.xml"/><Relationship Id="rId26" Type="http://schemas.openxmlformats.org/officeDocument/2006/relationships/header" Target="header13.xml"/><Relationship Id="rId294" Type="http://schemas.openxmlformats.org/officeDocument/2006/relationships/image" Target="media/image4.jpg"/><Relationship Id="rId308" Type="http://schemas.openxmlformats.org/officeDocument/2006/relationships/image" Target="media/image40.png"/><Relationship Id="rId329" Type="http://schemas.openxmlformats.org/officeDocument/2006/relationships/header" Target="header68.xml"/><Relationship Id="rId47" Type="http://schemas.openxmlformats.org/officeDocument/2006/relationships/header" Target="header30.xml"/><Relationship Id="rId68" Type="http://schemas.openxmlformats.org/officeDocument/2006/relationships/image" Target="media/image20.png"/><Relationship Id="rId340" Type="http://schemas.openxmlformats.org/officeDocument/2006/relationships/header" Target="header75.xml"/><Relationship Id="rId361" Type="http://schemas.openxmlformats.org/officeDocument/2006/relationships/image" Target="media/image69.png"/><Relationship Id="rId16" Type="http://schemas.openxmlformats.org/officeDocument/2006/relationships/image" Target="media/image1.png"/><Relationship Id="rId319" Type="http://schemas.openxmlformats.org/officeDocument/2006/relationships/header" Target="header64.xml"/><Relationship Id="rId37" Type="http://schemas.openxmlformats.org/officeDocument/2006/relationships/header" Target="header23.xml"/><Relationship Id="rId58" Type="http://schemas.openxmlformats.org/officeDocument/2006/relationships/image" Target="media/image16.png"/><Relationship Id="rId79" Type="http://schemas.openxmlformats.org/officeDocument/2006/relationships/image" Target="media/image25.png"/><Relationship Id="rId330" Type="http://schemas.openxmlformats.org/officeDocument/2006/relationships/header" Target="header69.xml"/><Relationship Id="rId351" Type="http://schemas.openxmlformats.org/officeDocument/2006/relationships/image" Target="media/image62.png"/><Relationship Id="rId372" Type="http://schemas.openxmlformats.org/officeDocument/2006/relationships/header" Target="header86.xml"/><Relationship Id="rId295" Type="http://schemas.openxmlformats.org/officeDocument/2006/relationships/image" Target="media/image5.jpg"/><Relationship Id="rId309" Type="http://schemas.openxmlformats.org/officeDocument/2006/relationships/image" Target="media/image41.png"/><Relationship Id="rId27" Type="http://schemas.openxmlformats.org/officeDocument/2006/relationships/header" Target="header14.xml"/><Relationship Id="rId48" Type="http://schemas.openxmlformats.org/officeDocument/2006/relationships/image" Target="media/image12.png"/><Relationship Id="rId69" Type="http://schemas.openxmlformats.org/officeDocument/2006/relationships/image" Target="media/image21.png"/><Relationship Id="rId320" Type="http://schemas.openxmlformats.org/officeDocument/2006/relationships/header" Target="header65.xml"/><Relationship Id="rId80" Type="http://schemas.openxmlformats.org/officeDocument/2006/relationships/image" Target="media/image26.png"/><Relationship Id="rId341" Type="http://schemas.openxmlformats.org/officeDocument/2006/relationships/image" Target="media/image55.png"/><Relationship Id="rId362" Type="http://schemas.openxmlformats.org/officeDocument/2006/relationships/image" Target="media/image70.png"/><Relationship Id="rId285" Type="http://schemas.openxmlformats.org/officeDocument/2006/relationships/image" Target="media/image0.jpg"/><Relationship Id="rId17" Type="http://schemas.openxmlformats.org/officeDocument/2006/relationships/image" Target="media/image2.png"/><Relationship Id="rId38" Type="http://schemas.openxmlformats.org/officeDocument/2006/relationships/header" Target="header24.xml"/><Relationship Id="rId59" Type="http://schemas.openxmlformats.org/officeDocument/2006/relationships/image" Target="media/image17.png"/><Relationship Id="rId310" Type="http://schemas.openxmlformats.org/officeDocument/2006/relationships/image" Target="media/image42.png"/><Relationship Id="rId70" Type="http://schemas.openxmlformats.org/officeDocument/2006/relationships/header" Target="header43.xml"/><Relationship Id="rId331" Type="http://schemas.openxmlformats.org/officeDocument/2006/relationships/image" Target="media/image51.png"/><Relationship Id="rId352" Type="http://schemas.openxmlformats.org/officeDocument/2006/relationships/image" Target="media/image63.png"/><Relationship Id="rId373" Type="http://schemas.openxmlformats.org/officeDocument/2006/relationships/header" Target="header87.xml"/><Relationship Id="rId1"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239</Pages>
  <Words>84849</Words>
  <Characters>113036</Characters>
  <Application>Microsoft Office Word</Application>
  <DocSecurity>0</DocSecurity>
  <Lines>7837</Lines>
  <Paragraphs>4291</Paragraphs>
  <ScaleCrop>false</ScaleCrop>
  <Company/>
  <LinksUpToDate>false</LinksUpToDate>
  <CharactersWithSpaces>114574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江虎 卢</dc:creator>
  <cp:keywords/>
  <cp:lastModifiedBy>江虎 卢</cp:lastModifiedBy>
  <cp:revision>3</cp:revision>
  <dcterms:created xsi:type="dcterms:W3CDTF">2019-08-02T05:55:00Z</dcterms:created>
  <dcterms:modified xsi:type="dcterms:W3CDTF">2019-08-02T06:12:00Z</dcterms:modified>
</cp:coreProperties>
</file>